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BD79C" w14:textId="368712BC" w:rsidR="00414131" w:rsidRDefault="00DF0932" w:rsidP="005139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AAF76C" wp14:editId="11875E3F">
                <wp:simplePos x="0" y="0"/>
                <wp:positionH relativeFrom="column">
                  <wp:posOffset>457200</wp:posOffset>
                </wp:positionH>
                <wp:positionV relativeFrom="paragraph">
                  <wp:posOffset>247650</wp:posOffset>
                </wp:positionV>
                <wp:extent cx="4400550" cy="317500"/>
                <wp:effectExtent l="0" t="0" r="1905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CC2D6" w14:textId="0FC553A0" w:rsidR="00DF0932" w:rsidRDefault="00DF0932" w:rsidP="00DF0932">
                            <w:pPr>
                              <w:pStyle w:val="Heading1"/>
                              <w:jc w:val="center"/>
                            </w:pPr>
                            <w:r>
                              <w:t xml:space="preserve">Dereham Road </w:t>
                            </w:r>
                            <w:proofErr w:type="spellStart"/>
                            <w:r>
                              <w:t>Longwater</w:t>
                            </w:r>
                            <w:proofErr w:type="spellEnd"/>
                            <w:r>
                              <w:t xml:space="preserve"> Lane Scheme – Plan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F7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19.5pt;width:346.5pt;height: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" fillcolor="white [3201]" strokeweight=".5pt">
                <v:textbox>
                  <w:txbxContent>
                    <w:p w14:paraId="275CC2D6" w14:textId="0FC553A0" w:rsidR="00DF0932" w:rsidRDefault="00DF0932" w:rsidP="00DF0932">
                      <w:pPr>
                        <w:pStyle w:val="Heading1"/>
                        <w:jc w:val="center"/>
                      </w:pPr>
                      <w:r>
                        <w:t xml:space="preserve">Dereham Road </w:t>
                      </w:r>
                      <w:proofErr w:type="spellStart"/>
                      <w:r>
                        <w:t>Longwater</w:t>
                      </w:r>
                      <w:proofErr w:type="spellEnd"/>
                      <w:r>
                        <w:t xml:space="preserve"> Lane Scheme – Plan 2</w:t>
                      </w:r>
                    </w:p>
                  </w:txbxContent>
                </v:textbox>
              </v:shape>
            </w:pict>
          </mc:Fallback>
        </mc:AlternateContent>
      </w:r>
      <w:r w:rsidR="00513950">
        <w:rPr>
          <w:noProof/>
        </w:rPr>
        <w:drawing>
          <wp:inline distT="0" distB="0" distL="0" distR="0" wp14:anchorId="76E67755" wp14:editId="6483B845">
            <wp:extent cx="9397365" cy="6645910"/>
            <wp:effectExtent l="0" t="0" r="0" b="2540"/>
            <wp:docPr id="2" name="Picture 2" descr="Please refer to Dereham Road Longwater Lane Scheme Proposal, Plan 2  - Milllcroft Close to Richmond Road, for the text version of this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lease refer to Dereham Road Longwater Lane Scheme Proposal, Plan 2  - Milllcroft Close to Richmond Road, for the text version of this pl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131" w:rsidSect="00B55C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26183" w14:textId="77777777" w:rsidR="00365541" w:rsidRDefault="00365541" w:rsidP="00365541">
      <w:pPr>
        <w:spacing w:after="0" w:line="240" w:lineRule="auto"/>
      </w:pPr>
      <w:r>
        <w:separator/>
      </w:r>
    </w:p>
  </w:endnote>
  <w:endnote w:type="continuationSeparator" w:id="0">
    <w:p w14:paraId="755D4CF2" w14:textId="77777777" w:rsidR="00365541" w:rsidRDefault="00365541" w:rsidP="00365541">
      <w:pPr>
        <w:spacing w:after="0" w:line="240" w:lineRule="auto"/>
      </w:pPr>
      <w:r>
        <w:continuationSeparator/>
      </w:r>
    </w:p>
  </w:endnote>
  <w:endnote w:type="continuationNotice" w:id="1">
    <w:p w14:paraId="78F1FF4D" w14:textId="77777777" w:rsidR="0038376E" w:rsidRDefault="003837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8A2C8" w14:textId="77777777" w:rsidR="00365541" w:rsidRDefault="00365541" w:rsidP="00365541">
      <w:pPr>
        <w:spacing w:after="0" w:line="240" w:lineRule="auto"/>
      </w:pPr>
      <w:r>
        <w:separator/>
      </w:r>
    </w:p>
  </w:footnote>
  <w:footnote w:type="continuationSeparator" w:id="0">
    <w:p w14:paraId="0708E1C4" w14:textId="77777777" w:rsidR="00365541" w:rsidRDefault="00365541" w:rsidP="00365541">
      <w:pPr>
        <w:spacing w:after="0" w:line="240" w:lineRule="auto"/>
      </w:pPr>
      <w:r>
        <w:continuationSeparator/>
      </w:r>
    </w:p>
  </w:footnote>
  <w:footnote w:type="continuationNotice" w:id="1">
    <w:p w14:paraId="6F861DC4" w14:textId="77777777" w:rsidR="0038376E" w:rsidRDefault="003837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F5"/>
    <w:rsid w:val="00164B8D"/>
    <w:rsid w:val="001D6ABE"/>
    <w:rsid w:val="001F18C4"/>
    <w:rsid w:val="00365541"/>
    <w:rsid w:val="0038376E"/>
    <w:rsid w:val="00414131"/>
    <w:rsid w:val="004F75E5"/>
    <w:rsid w:val="00513950"/>
    <w:rsid w:val="005A3451"/>
    <w:rsid w:val="008E6559"/>
    <w:rsid w:val="00B55CF5"/>
    <w:rsid w:val="00C15FB9"/>
    <w:rsid w:val="00DF0932"/>
    <w:rsid w:val="00E64941"/>
    <w:rsid w:val="00FC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DC54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76E"/>
    <w:pPr>
      <w:keepNext/>
      <w:keepLines/>
      <w:spacing w:after="0" w:line="240" w:lineRule="auto"/>
      <w:outlineLvl w:val="0"/>
    </w:pPr>
    <w:rPr>
      <w:rFonts w:eastAsiaTheme="majorEastAsia" w:cstheme="majorBidi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541"/>
  </w:style>
  <w:style w:type="paragraph" w:styleId="Footer">
    <w:name w:val="footer"/>
    <w:basedOn w:val="Normal"/>
    <w:link w:val="FooterChar"/>
    <w:uiPriority w:val="99"/>
    <w:unhideWhenUsed/>
    <w:rsid w:val="003655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541"/>
  </w:style>
  <w:style w:type="character" w:customStyle="1" w:styleId="Heading1Char">
    <w:name w:val="Heading 1 Char"/>
    <w:basedOn w:val="DefaultParagraphFont"/>
    <w:link w:val="Heading1"/>
    <w:uiPriority w:val="9"/>
    <w:rsid w:val="0038376E"/>
    <w:rPr>
      <w:rFonts w:eastAsiaTheme="majorEastAsia" w:cstheme="majorBidi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3787E1ADA70489BED6BE4BEFD6CAB" ma:contentTypeVersion="15" ma:contentTypeDescription="Create a new document." ma:contentTypeScope="" ma:versionID="e8867d92967f0fdf3d8a153ac16791e5">
  <xsd:schema xmlns:xsd="http://www.w3.org/2001/XMLSchema" xmlns:xs="http://www.w3.org/2001/XMLSchema" xmlns:p="http://schemas.microsoft.com/office/2006/metadata/properties" xmlns:ns2="2ba89760-3463-4522-9cd2-c9fb7ad35342" xmlns:ns3="1c071bb9-99c3-4ad7-a0c1-970c6cf6153f" targetNamespace="http://schemas.microsoft.com/office/2006/metadata/properties" ma:root="true" ma:fieldsID="21dfbdf34ec70ea1df1b228902a95074" ns2:_="" ns3:_="">
    <xsd:import namespace="2ba89760-3463-4522-9cd2-c9fb7ad35342"/>
    <xsd:import namespace="1c071bb9-99c3-4ad7-a0c1-970c6cf61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89760-3463-4522-9cd2-c9fb7ad35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71bb9-99c3-4ad7-a0c1-970c6cf61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a69b831-67df-4e25-83bf-1fe68b0fd5ba}" ma:internalName="TaxCatchAll" ma:showField="CatchAllData" ma:web="1c071bb9-99c3-4ad7-a0c1-970c6cf615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071bb9-99c3-4ad7-a0c1-970c6cf6153f" xsi:nil="true"/>
    <lcf76f155ced4ddcb4097134ff3c332f xmlns="2ba89760-3463-4522-9cd2-c9fb7ad3534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071E4B-6EB5-4F76-B572-3A110343B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89760-3463-4522-9cd2-c9fb7ad35342"/>
    <ds:schemaRef ds:uri="1c071bb9-99c3-4ad7-a0c1-970c6cf61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584479-C529-4287-8E70-02B59CD9E045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2ba89760-3463-4522-9cd2-c9fb7ad35342"/>
    <ds:schemaRef ds:uri="http://purl.org/dc/terms/"/>
    <ds:schemaRef ds:uri="http://schemas.microsoft.com/office/2006/documentManagement/types"/>
    <ds:schemaRef ds:uri="http://purl.org/dc/dcmitype/"/>
    <ds:schemaRef ds:uri="1c071bb9-99c3-4ad7-a0c1-970c6cf6153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432E59E-DEBE-48A2-8AD6-09E6D006CE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Dreham Road Longwater Lane Plan 2</dc:title>
  <dc:subject/>
  <dc:creator/>
  <cp:keywords/>
  <dc:description/>
  <cp:lastModifiedBy/>
  <cp:revision>1</cp:revision>
  <dcterms:created xsi:type="dcterms:W3CDTF">2022-11-01T14:52:00Z</dcterms:created>
  <dcterms:modified xsi:type="dcterms:W3CDTF">2022-11-01T14:52:00Z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0x01010019B3787E1ADA70489BED6BE4BEFD6CAB</vt:lpwstr>
  </property>
  <property fmtid="{D5CDD505-2E9C-101B-9397-08002B2CF9AE}" pid="3" name="MediaServiceImageTags">
    <vt:lpwstr/>
  </property>
</Properties>
</file>