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ACBB" w14:textId="0AEE25B6" w:rsidR="00414131" w:rsidRDefault="0084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6858" wp14:editId="6F6DA5ED">
                <wp:simplePos x="0" y="0"/>
                <wp:positionH relativeFrom="column">
                  <wp:posOffset>2404662</wp:posOffset>
                </wp:positionH>
                <wp:positionV relativeFrom="paragraph">
                  <wp:posOffset>226032</wp:posOffset>
                </wp:positionV>
                <wp:extent cx="4400550" cy="317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BAB69" w14:textId="360D6CA0" w:rsidR="00842707" w:rsidRDefault="00842707" w:rsidP="00842707">
                            <w:pPr>
                              <w:pStyle w:val="Heading1"/>
                              <w:jc w:val="center"/>
                            </w:pPr>
                            <w:r>
                              <w:t xml:space="preserve">Dereham Road </w:t>
                            </w:r>
                            <w:proofErr w:type="spellStart"/>
                            <w:r>
                              <w:t>Longwater</w:t>
                            </w:r>
                            <w:proofErr w:type="spellEnd"/>
                            <w:r>
                              <w:t xml:space="preserve"> Lane Scheme – Plan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6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35pt;margin-top:17.8pt;width:346.5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" fillcolor="white [3201]" strokeweight=".5pt">
                <v:textbox>
                  <w:txbxContent>
                    <w:p w14:paraId="333BAB69" w14:textId="360D6CA0" w:rsidR="00842707" w:rsidRDefault="00842707" w:rsidP="00842707">
                      <w:pPr>
                        <w:pStyle w:val="Heading1"/>
                        <w:jc w:val="center"/>
                      </w:pPr>
                      <w:r>
                        <w:t xml:space="preserve">Dereham Road </w:t>
                      </w:r>
                      <w:proofErr w:type="spellStart"/>
                      <w:r>
                        <w:t>Longwater</w:t>
                      </w:r>
                      <w:proofErr w:type="spellEnd"/>
                      <w:r>
                        <w:t xml:space="preserve"> Lane Scheme – Plan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94C52F" wp14:editId="324DAE09">
            <wp:extent cx="9397365" cy="6645910"/>
            <wp:effectExtent l="0" t="0" r="0" b="2540"/>
            <wp:docPr id="1" name="Picture 1" descr="Please refer to Dereham Road Longwater Lane Scheme Proposal, Plan 1  - Overarching and Plan 1 - Longwater Close to Milllcroft Close, for the text version of th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ease refer to Dereham Road Longwater Lane Scheme Proposal, Plan 1  - Overarching and Plan 1 - Longwater Close to Milllcroft Close, for the text version of this pl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131" w:rsidSect="00842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1D3B" w14:textId="77777777" w:rsidR="007B530C" w:rsidRDefault="007B530C" w:rsidP="00C007BB">
      <w:pPr>
        <w:spacing w:after="0" w:line="240" w:lineRule="auto"/>
      </w:pPr>
      <w:r>
        <w:separator/>
      </w:r>
    </w:p>
  </w:endnote>
  <w:endnote w:type="continuationSeparator" w:id="0">
    <w:p w14:paraId="0DD84C4D" w14:textId="77777777" w:rsidR="007B530C" w:rsidRDefault="007B530C" w:rsidP="00C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18E7" w14:textId="77777777" w:rsidR="007B530C" w:rsidRDefault="007B530C" w:rsidP="00C007BB">
      <w:pPr>
        <w:spacing w:after="0" w:line="240" w:lineRule="auto"/>
      </w:pPr>
      <w:r>
        <w:separator/>
      </w:r>
    </w:p>
  </w:footnote>
  <w:footnote w:type="continuationSeparator" w:id="0">
    <w:p w14:paraId="62073556" w14:textId="77777777" w:rsidR="007B530C" w:rsidRDefault="007B530C" w:rsidP="00C0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07"/>
    <w:rsid w:val="00414131"/>
    <w:rsid w:val="007B530C"/>
    <w:rsid w:val="00804589"/>
    <w:rsid w:val="00842707"/>
    <w:rsid w:val="00C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42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707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707"/>
    <w:rPr>
      <w:rFonts w:eastAsiaTheme="majorEastAsia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C0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BB"/>
  </w:style>
  <w:style w:type="paragraph" w:styleId="Footer">
    <w:name w:val="footer"/>
    <w:basedOn w:val="Normal"/>
    <w:link w:val="FooterChar"/>
    <w:uiPriority w:val="99"/>
    <w:unhideWhenUsed/>
    <w:rsid w:val="00C0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15" ma:contentTypeDescription="Create a new document." ma:contentTypeScope="" ma:versionID="e8867d92967f0fdf3d8a153ac16791e5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21dfbdf34ec70ea1df1b228902a95074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9b831-67df-4e25-83bf-1fe68b0fd5ba}" ma:internalName="TaxCatchAll" ma:showField="CatchAllData" ma:web="1c071bb9-99c3-4ad7-a0c1-970c6cf6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071bb9-99c3-4ad7-a0c1-970c6cf6153f" xsi:nil="true"/>
    <lcf76f155ced4ddcb4097134ff3c332f xmlns="2ba89760-3463-4522-9cd2-c9fb7ad353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124A-EAFF-47C4-B6F0-D4E4E312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3C9A6-F893-42B7-AD4B-F451FD424A5C}">
  <ds:schemaRefs>
    <ds:schemaRef ds:uri="http://schemas.microsoft.com/office/2006/metadata/properties"/>
    <ds:schemaRef ds:uri="http://schemas.microsoft.com/office/infopath/2007/PartnerControls"/>
    <ds:schemaRef ds:uri="1c071bb9-99c3-4ad7-a0c1-970c6cf6153f"/>
    <ds:schemaRef ds:uri="2ba89760-3463-4522-9cd2-c9fb7ad35342"/>
  </ds:schemaRefs>
</ds:datastoreItem>
</file>

<file path=customXml/itemProps3.xml><?xml version="1.0" encoding="utf-8"?>
<ds:datastoreItem xmlns:ds="http://schemas.openxmlformats.org/officeDocument/2006/customXml" ds:itemID="{091C1B8A-645F-473C-898F-C82A34CCB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2022-11-02T08:27:00Z</dcterms:created>
  <dcterms:modified xsi:type="dcterms:W3CDTF">2022-11-02T08:27:00Z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0x01010019B3787E1ADA70489BED6BE4BEFD6CAB</vt:lpwstr>
  </property>
</Properties>
</file>