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E5C9" w14:textId="77777777" w:rsidR="00955630" w:rsidRPr="00A21369" w:rsidRDefault="00955630" w:rsidP="00955630">
      <w:pPr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3A1F96B5">
        <w:rPr>
          <w:rFonts w:ascii="Arial" w:hAnsi="Arial"/>
          <w:b/>
          <w:bCs/>
          <w:color w:val="000000" w:themeColor="text1"/>
          <w:sz w:val="24"/>
          <w:szCs w:val="24"/>
        </w:rPr>
        <w:t>The Norfolk County Council</w:t>
      </w:r>
    </w:p>
    <w:p w14:paraId="57013326" w14:textId="77777777" w:rsidR="00955630" w:rsidRDefault="00955630" w:rsidP="00955630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3A1F96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(Wymondham,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Various Roads</w:t>
      </w:r>
      <w:r w:rsidRPr="3A1F96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(Whispering Oaks Estate)</w:t>
      </w:r>
    </w:p>
    <w:p w14:paraId="64141E8E" w14:textId="77777777" w:rsidR="00955630" w:rsidRDefault="00955630" w:rsidP="00955630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3A1F96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(20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3A1F96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mph Speed Limit Zone) </w:t>
      </w:r>
      <w:r w:rsidRPr="00CD0D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Consolidation and Variation </w:t>
      </w:r>
      <w:r w:rsidRPr="3A1F96B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452EEF7F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Norfolk County Council in exercise of its powers under </w:t>
      </w:r>
      <w:r w:rsidRPr="00436BAB">
        <w:rPr>
          <w:rFonts w:ascii="Arial" w:hAnsi="Arial"/>
          <w:bCs/>
          <w:sz w:val="24"/>
        </w:rPr>
        <w:t>Section</w:t>
      </w:r>
      <w:r w:rsidR="00DC2790">
        <w:rPr>
          <w:rFonts w:ascii="Arial" w:hAnsi="Arial"/>
          <w:bCs/>
          <w:sz w:val="24"/>
        </w:rPr>
        <w:t>s</w:t>
      </w:r>
      <w:r w:rsidRPr="00436BAB">
        <w:rPr>
          <w:rFonts w:ascii="Arial" w:hAnsi="Arial"/>
          <w:bCs/>
          <w:sz w:val="24"/>
        </w:rPr>
        <w:t xml:space="preserve"> 84</w:t>
      </w:r>
      <w:r w:rsidR="00706DF4">
        <w:rPr>
          <w:rFonts w:ascii="Arial" w:hAnsi="Arial"/>
          <w:bCs/>
          <w:sz w:val="24"/>
        </w:rPr>
        <w:t xml:space="preserve">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6BBE7872" w:rsidR="00963634" w:rsidRPr="00955630" w:rsidRDefault="00825127" w:rsidP="00CF3AB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5630">
        <w:rPr>
          <w:rFonts w:ascii="Arial" w:hAnsi="Arial" w:cs="Arial"/>
          <w:sz w:val="24"/>
          <w:szCs w:val="24"/>
        </w:rPr>
        <w:t xml:space="preserve">This Order may be cited as </w:t>
      </w:r>
      <w:r w:rsidR="00955630" w:rsidRPr="00955630">
        <w:rPr>
          <w:rFonts w:ascii="Arial" w:hAnsi="Arial" w:cs="Arial"/>
          <w:sz w:val="24"/>
          <w:szCs w:val="24"/>
        </w:rPr>
        <w:t>The Norfolk County Council (Wymondham, Various Roads) (Whispering Oaks Estate) (20 mph Speed Limit Zone) Consolidation and Variation Order 2025</w:t>
      </w:r>
      <w:r w:rsidR="00955630">
        <w:rPr>
          <w:rFonts w:ascii="Arial" w:hAnsi="Arial" w:cs="Arial"/>
          <w:sz w:val="24"/>
          <w:szCs w:val="24"/>
        </w:rPr>
        <w:t xml:space="preserve"> </w:t>
      </w:r>
      <w:r w:rsidR="007542D6" w:rsidRPr="00955630">
        <w:rPr>
          <w:rFonts w:ascii="Arial" w:hAnsi="Arial" w:cs="Arial"/>
          <w:sz w:val="24"/>
          <w:szCs w:val="24"/>
        </w:rPr>
        <w:t>and shall come into effect on the</w:t>
      </w:r>
      <w:r w:rsidR="005F1352" w:rsidRPr="00955630">
        <w:rPr>
          <w:rFonts w:ascii="Arial" w:hAnsi="Arial" w:cs="Arial"/>
          <w:sz w:val="24"/>
          <w:szCs w:val="24"/>
        </w:rPr>
        <w:t xml:space="preserve"> </w:t>
      </w:r>
      <w:r w:rsidR="00361BC1" w:rsidRPr="00955630">
        <w:rPr>
          <w:rFonts w:ascii="Arial" w:hAnsi="Arial" w:cs="Arial"/>
          <w:sz w:val="24"/>
          <w:szCs w:val="24"/>
        </w:rPr>
        <w:t>XX</w:t>
      </w:r>
      <w:r w:rsidR="005F1352" w:rsidRPr="00955630">
        <w:rPr>
          <w:rFonts w:ascii="Arial" w:hAnsi="Arial" w:cs="Arial"/>
          <w:sz w:val="24"/>
          <w:szCs w:val="24"/>
        </w:rPr>
        <w:t xml:space="preserve"> </w:t>
      </w:r>
      <w:r w:rsidR="007542D6" w:rsidRPr="00955630">
        <w:rPr>
          <w:rFonts w:ascii="Arial" w:hAnsi="Arial" w:cs="Arial"/>
          <w:sz w:val="24"/>
          <w:szCs w:val="24"/>
        </w:rPr>
        <w:t>day of</w:t>
      </w:r>
      <w:r w:rsidR="005F1352" w:rsidRPr="00955630">
        <w:rPr>
          <w:rFonts w:ascii="Arial" w:hAnsi="Arial" w:cs="Arial"/>
          <w:sz w:val="24"/>
          <w:szCs w:val="24"/>
        </w:rPr>
        <w:t xml:space="preserve"> </w:t>
      </w:r>
      <w:r w:rsidR="00361BC1" w:rsidRPr="00955630">
        <w:rPr>
          <w:rFonts w:ascii="Arial" w:hAnsi="Arial" w:cs="Arial"/>
          <w:sz w:val="24"/>
          <w:szCs w:val="24"/>
        </w:rPr>
        <w:t>XX</w:t>
      </w:r>
      <w:r w:rsidR="005F1352" w:rsidRPr="00955630">
        <w:rPr>
          <w:rFonts w:ascii="Arial" w:hAnsi="Arial" w:cs="Arial"/>
          <w:sz w:val="24"/>
          <w:szCs w:val="24"/>
        </w:rPr>
        <w:t xml:space="preserve"> 202</w:t>
      </w:r>
      <w:r w:rsidR="003870A5" w:rsidRPr="00955630">
        <w:rPr>
          <w:rFonts w:ascii="Arial" w:hAnsi="Arial" w:cs="Arial"/>
          <w:sz w:val="24"/>
          <w:szCs w:val="24"/>
        </w:rPr>
        <w:t>5</w:t>
      </w:r>
      <w:r w:rsidR="007542D6" w:rsidRPr="00955630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66A53853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3870A5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705BA81E" w14:textId="0942A10A" w:rsidR="00C115F1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C115F1">
        <w:rPr>
          <w:rFonts w:ascii="Arial" w:hAnsi="Arial" w:cs="Arial"/>
          <w:sz w:val="24"/>
          <w:szCs w:val="24"/>
          <w:lang w:eastAsia="en-GB"/>
        </w:rPr>
        <w:t xml:space="preserve">following Orders will be revoked </w:t>
      </w:r>
      <w:r w:rsidR="008440DD">
        <w:rPr>
          <w:rFonts w:ascii="Arial" w:hAnsi="Arial" w:cs="Arial"/>
          <w:sz w:val="24"/>
          <w:szCs w:val="24"/>
          <w:lang w:eastAsia="en-GB"/>
        </w:rPr>
        <w:t xml:space="preserve">and consolidated into this Order on the commencement of this Order: </w:t>
      </w:r>
    </w:p>
    <w:p w14:paraId="10B8C5CB" w14:textId="77777777" w:rsidR="008440DD" w:rsidRPr="008440DD" w:rsidRDefault="008440DD" w:rsidP="008440DD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5EED6C89" w14:textId="69CB0CF0" w:rsidR="008440DD" w:rsidRPr="008440DD" w:rsidRDefault="008440DD" w:rsidP="008440D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/>
          <w:color w:val="000000" w:themeColor="text1"/>
          <w:sz w:val="24"/>
          <w:szCs w:val="24"/>
        </w:rPr>
        <w:t>The Norfolk County Council</w:t>
      </w:r>
      <w:r w:rsidRPr="00806E47">
        <w:rPr>
          <w:rFonts w:ascii="Arial" w:hAnsi="Arial"/>
          <w:color w:val="000000" w:themeColor="text1"/>
          <w:sz w:val="24"/>
          <w:szCs w:val="24"/>
        </w:rPr>
        <w:t xml:space="preserve"> (Wymondham, Various Roads) (20 m</w:t>
      </w:r>
      <w:r w:rsidR="00C713E9">
        <w:rPr>
          <w:rFonts w:ascii="Arial" w:hAnsi="Arial"/>
          <w:color w:val="000000" w:themeColor="text1"/>
          <w:sz w:val="24"/>
          <w:szCs w:val="24"/>
        </w:rPr>
        <w:t>.</w:t>
      </w:r>
      <w:r w:rsidRPr="00806E47">
        <w:rPr>
          <w:rFonts w:ascii="Arial" w:hAnsi="Arial"/>
          <w:color w:val="000000" w:themeColor="text1"/>
          <w:sz w:val="24"/>
          <w:szCs w:val="24"/>
        </w:rPr>
        <w:t>p</w:t>
      </w:r>
      <w:r w:rsidR="00C713E9">
        <w:rPr>
          <w:rFonts w:ascii="Arial" w:hAnsi="Arial"/>
          <w:color w:val="000000" w:themeColor="text1"/>
          <w:sz w:val="24"/>
          <w:szCs w:val="24"/>
        </w:rPr>
        <w:t>.</w:t>
      </w:r>
      <w:r w:rsidRPr="00806E47">
        <w:rPr>
          <w:rFonts w:ascii="Arial" w:hAnsi="Arial"/>
          <w:color w:val="000000" w:themeColor="text1"/>
          <w:sz w:val="24"/>
          <w:szCs w:val="24"/>
        </w:rPr>
        <w:t>h</w:t>
      </w:r>
      <w:r w:rsidR="00C713E9">
        <w:rPr>
          <w:rFonts w:ascii="Arial" w:hAnsi="Arial"/>
          <w:color w:val="000000" w:themeColor="text1"/>
          <w:sz w:val="24"/>
          <w:szCs w:val="24"/>
        </w:rPr>
        <w:t>.</w:t>
      </w:r>
      <w:r w:rsidRPr="00806E47">
        <w:rPr>
          <w:rFonts w:ascii="Arial" w:hAnsi="Arial"/>
          <w:color w:val="000000" w:themeColor="text1"/>
          <w:sz w:val="24"/>
          <w:szCs w:val="24"/>
        </w:rPr>
        <w:t xml:space="preserve"> Speed Limit Zone) </w:t>
      </w:r>
      <w:r>
        <w:rPr>
          <w:rFonts w:ascii="Arial" w:hAnsi="Arial"/>
          <w:color w:val="000000" w:themeColor="text1"/>
          <w:sz w:val="24"/>
          <w:szCs w:val="24"/>
        </w:rPr>
        <w:t xml:space="preserve">Order </w:t>
      </w:r>
      <w:r w:rsidRPr="00806E47">
        <w:rPr>
          <w:rFonts w:ascii="Arial" w:hAnsi="Arial"/>
          <w:color w:val="000000" w:themeColor="text1"/>
          <w:sz w:val="24"/>
          <w:szCs w:val="24"/>
        </w:rPr>
        <w:t>201</w:t>
      </w:r>
      <w:r>
        <w:rPr>
          <w:rFonts w:ascii="Arial" w:hAnsi="Arial"/>
          <w:color w:val="000000" w:themeColor="text1"/>
          <w:sz w:val="24"/>
          <w:szCs w:val="24"/>
        </w:rPr>
        <w:t>3; and</w:t>
      </w:r>
    </w:p>
    <w:p w14:paraId="4FB37CA3" w14:textId="77777777" w:rsidR="008440DD" w:rsidRPr="008440DD" w:rsidRDefault="008440DD" w:rsidP="008440DD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2257788F" w14:textId="0BC9911F" w:rsidR="008440DD" w:rsidRDefault="008440DD" w:rsidP="008440D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/>
          <w:color w:val="000000" w:themeColor="text1"/>
          <w:sz w:val="24"/>
          <w:szCs w:val="24"/>
        </w:rPr>
        <w:t>The Norfolk County Council</w:t>
      </w:r>
      <w:r w:rsidRPr="00806E47">
        <w:rPr>
          <w:rFonts w:ascii="Arial" w:hAnsi="Arial"/>
          <w:color w:val="000000" w:themeColor="text1"/>
          <w:sz w:val="24"/>
          <w:szCs w:val="24"/>
        </w:rPr>
        <w:t xml:space="preserve"> (Wymondham, Various Roads) (20 m</w:t>
      </w:r>
      <w:r w:rsidR="00C713E9">
        <w:rPr>
          <w:rFonts w:ascii="Arial" w:hAnsi="Arial"/>
          <w:color w:val="000000" w:themeColor="text1"/>
          <w:sz w:val="24"/>
          <w:szCs w:val="24"/>
        </w:rPr>
        <w:t>.</w:t>
      </w:r>
      <w:r w:rsidRPr="00806E47">
        <w:rPr>
          <w:rFonts w:ascii="Arial" w:hAnsi="Arial"/>
          <w:color w:val="000000" w:themeColor="text1"/>
          <w:sz w:val="24"/>
          <w:szCs w:val="24"/>
        </w:rPr>
        <w:t>p</w:t>
      </w:r>
      <w:r w:rsidR="00C713E9">
        <w:rPr>
          <w:rFonts w:ascii="Arial" w:hAnsi="Arial"/>
          <w:color w:val="000000" w:themeColor="text1"/>
          <w:sz w:val="24"/>
          <w:szCs w:val="24"/>
        </w:rPr>
        <w:t>.</w:t>
      </w:r>
      <w:r w:rsidRPr="00806E47">
        <w:rPr>
          <w:rFonts w:ascii="Arial" w:hAnsi="Arial"/>
          <w:color w:val="000000" w:themeColor="text1"/>
          <w:sz w:val="24"/>
          <w:szCs w:val="24"/>
        </w:rPr>
        <w:t>h</w:t>
      </w:r>
      <w:r w:rsidR="00C713E9">
        <w:rPr>
          <w:rFonts w:ascii="Arial" w:hAnsi="Arial"/>
          <w:color w:val="000000" w:themeColor="text1"/>
          <w:sz w:val="24"/>
          <w:szCs w:val="24"/>
        </w:rPr>
        <w:t>.</w:t>
      </w:r>
      <w:r w:rsidRPr="00806E47">
        <w:rPr>
          <w:rFonts w:ascii="Arial" w:hAnsi="Arial"/>
          <w:color w:val="000000" w:themeColor="text1"/>
          <w:sz w:val="24"/>
          <w:szCs w:val="24"/>
        </w:rPr>
        <w:t xml:space="preserve"> Speed Limit Zone) </w:t>
      </w:r>
      <w:r>
        <w:rPr>
          <w:rFonts w:ascii="Arial" w:hAnsi="Arial"/>
          <w:color w:val="000000" w:themeColor="text1"/>
          <w:sz w:val="24"/>
          <w:szCs w:val="24"/>
        </w:rPr>
        <w:t xml:space="preserve">Order </w:t>
      </w:r>
      <w:r w:rsidRPr="00806E47">
        <w:rPr>
          <w:rFonts w:ascii="Arial" w:hAnsi="Arial"/>
          <w:color w:val="000000" w:themeColor="text1"/>
          <w:sz w:val="24"/>
          <w:szCs w:val="24"/>
        </w:rPr>
        <w:t>2016</w:t>
      </w:r>
    </w:p>
    <w:p w14:paraId="074D8023" w14:textId="77777777" w:rsidR="00C115F1" w:rsidRPr="00C115F1" w:rsidRDefault="00C115F1" w:rsidP="00C115F1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601BD93B" w14:textId="77777777" w:rsidR="004A7B3F" w:rsidRPr="00DC5ECF" w:rsidRDefault="004A7B3F" w:rsidP="00207B97">
      <w:pPr>
        <w:jc w:val="center"/>
        <w:rPr>
          <w:rFonts w:ascii="Arial" w:hAnsi="Arial"/>
          <w:b/>
          <w:bCs/>
          <w:sz w:val="24"/>
        </w:rPr>
      </w:pPr>
    </w:p>
    <w:p w14:paraId="4AB1A7F6" w14:textId="310C3EA6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4A7B3F">
        <w:rPr>
          <w:rFonts w:ascii="Arial" w:hAnsi="Arial" w:cs="Arial"/>
          <w:sz w:val="24"/>
          <w:szCs w:val="24"/>
        </w:rPr>
        <w:t>Town</w:t>
      </w:r>
      <w:r w:rsidR="00CE1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4A7B3F">
        <w:rPr>
          <w:rFonts w:ascii="Arial" w:hAnsi="Arial" w:cs="Arial"/>
          <w:sz w:val="24"/>
          <w:szCs w:val="24"/>
        </w:rPr>
        <w:t xml:space="preserve"> Wymondham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0BC19219" w:rsidR="00207B97" w:rsidRDefault="00CE1709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 w:rsidR="004A7B3F"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641" w:type="dxa"/>
        <w:jc w:val="center"/>
        <w:tblLook w:val="04A0" w:firstRow="1" w:lastRow="0" w:firstColumn="1" w:lastColumn="0" w:noHBand="0" w:noVBand="1"/>
      </w:tblPr>
      <w:tblGrid>
        <w:gridCol w:w="3252"/>
        <w:gridCol w:w="296"/>
        <w:gridCol w:w="6093"/>
      </w:tblGrid>
      <w:tr w:rsidR="000141A0" w:rsidRPr="00207B97" w14:paraId="23F845BE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2A7" w14:textId="5FFA9164" w:rsidR="000141A0" w:rsidRPr="00A97DD5" w:rsidRDefault="00BD0B03" w:rsidP="00DF2BA1">
            <w:pPr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>U</w:t>
            </w:r>
            <w:r w:rsidR="00432310" w:rsidRPr="00A97DD5">
              <w:rPr>
                <w:rFonts w:ascii="Arial" w:hAnsi="Arial"/>
                <w:sz w:val="24"/>
              </w:rPr>
              <w:t xml:space="preserve">71738 </w:t>
            </w:r>
            <w:r w:rsidR="00C713E9" w:rsidRPr="00A97DD5">
              <w:rPr>
                <w:rFonts w:ascii="Arial" w:hAnsi="Arial"/>
                <w:sz w:val="24"/>
              </w:rPr>
              <w:t>Begonia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A5" w14:textId="110F3152" w:rsidR="000141A0" w:rsidRPr="00A97DD5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23E" w14:textId="205C70C7" w:rsidR="000141A0" w:rsidRPr="00A97DD5" w:rsidRDefault="004553C9" w:rsidP="00B215EB">
            <w:pPr>
              <w:jc w:val="both"/>
              <w:rPr>
                <w:rFonts w:ascii="Arial" w:hAnsi="Arial"/>
                <w:sz w:val="24"/>
              </w:rPr>
            </w:pPr>
            <w:r w:rsidRPr="00AF0694">
              <w:rPr>
                <w:rFonts w:ascii="Arial" w:hAnsi="Arial"/>
                <w:sz w:val="24"/>
              </w:rPr>
              <w:t>From its north-western most junction with the U71739 Pelargonium Drive south-eastwards to its south-eastern most junction with the U71739 Pelargonium Drive</w:t>
            </w:r>
          </w:p>
        </w:tc>
      </w:tr>
      <w:tr w:rsidR="00B76181" w:rsidRPr="00207B97" w14:paraId="4314283E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101F" w14:textId="0DFA7EC0" w:rsidR="00B76181" w:rsidRPr="00A97DD5" w:rsidRDefault="00B215EB" w:rsidP="00DF2BA1">
            <w:pPr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>U71696 Clematis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51E0" w14:textId="341CA5FC" w:rsidR="00B76181" w:rsidRPr="00A97DD5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C556" w14:textId="4EF38B7C" w:rsidR="00B76181" w:rsidRPr="00A97DD5" w:rsidRDefault="00B21354" w:rsidP="008651DB">
            <w:pPr>
              <w:jc w:val="both"/>
              <w:rPr>
                <w:rFonts w:ascii="Arial" w:hAnsi="Arial"/>
                <w:sz w:val="24"/>
              </w:rPr>
            </w:pPr>
            <w:r w:rsidRPr="00AF0694">
              <w:rPr>
                <w:rFonts w:ascii="Arial" w:hAnsi="Arial"/>
                <w:sz w:val="24"/>
              </w:rPr>
              <w:t>From its junction with the U71693 Greenland Avenue south-eastwards and north-eastwards to its junction with the U71734 Snowdrop Street</w:t>
            </w:r>
          </w:p>
        </w:tc>
      </w:tr>
      <w:tr w:rsidR="00B76181" w:rsidRPr="00207B97" w14:paraId="5C2192B2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89BD" w14:textId="3DDA0089" w:rsidR="00B76181" w:rsidRPr="00A97DD5" w:rsidRDefault="00B215EB" w:rsidP="00DF2BA1">
            <w:pPr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>U71697 Crocus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BB24" w14:textId="3562B71E" w:rsidR="00B76181" w:rsidRPr="00A97DD5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1B00" w14:textId="2B8152B8" w:rsidR="00AF0694" w:rsidRPr="00A97DD5" w:rsidRDefault="008651DB" w:rsidP="005060CF">
            <w:pPr>
              <w:jc w:val="both"/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 xml:space="preserve">From its junction with </w:t>
            </w:r>
            <w:r w:rsidR="00AF0694" w:rsidRPr="00A97DD5">
              <w:rPr>
                <w:rFonts w:ascii="Arial" w:hAnsi="Arial"/>
                <w:sz w:val="24"/>
              </w:rPr>
              <w:t xml:space="preserve">the </w:t>
            </w:r>
            <w:r w:rsidRPr="00A97DD5">
              <w:rPr>
                <w:rFonts w:ascii="Arial" w:hAnsi="Arial"/>
                <w:sz w:val="24"/>
              </w:rPr>
              <w:t>U71694 Lavender Road northwards</w:t>
            </w:r>
            <w:r w:rsidR="005060CF" w:rsidRPr="00A97DD5">
              <w:rPr>
                <w:rFonts w:ascii="Arial" w:hAnsi="Arial"/>
                <w:sz w:val="24"/>
              </w:rPr>
              <w:t xml:space="preserve"> </w:t>
            </w:r>
            <w:r w:rsidRPr="00A97DD5">
              <w:rPr>
                <w:rFonts w:ascii="Arial" w:hAnsi="Arial"/>
                <w:sz w:val="24"/>
              </w:rPr>
              <w:t xml:space="preserve">to its junction with </w:t>
            </w:r>
            <w:r w:rsidR="00AF0694" w:rsidRPr="00A97DD5">
              <w:rPr>
                <w:rFonts w:ascii="Arial" w:hAnsi="Arial"/>
                <w:sz w:val="24"/>
              </w:rPr>
              <w:t xml:space="preserve">the </w:t>
            </w:r>
            <w:r w:rsidRPr="00A97DD5">
              <w:rPr>
                <w:rFonts w:ascii="Arial" w:hAnsi="Arial"/>
                <w:sz w:val="24"/>
              </w:rPr>
              <w:t>U71719 Honeysuckle Square</w:t>
            </w:r>
          </w:p>
        </w:tc>
      </w:tr>
      <w:tr w:rsidR="00B76181" w:rsidRPr="00207B97" w14:paraId="4E0198BE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A3E1" w14:textId="0B821647" w:rsidR="00B76181" w:rsidRPr="00DC640B" w:rsidRDefault="00AF0694" w:rsidP="00DF2BA1">
            <w:pPr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sz w:val="24"/>
              </w:rPr>
              <w:t xml:space="preserve">U71737 </w:t>
            </w:r>
            <w:r w:rsidR="008651DB" w:rsidRPr="00DC640B">
              <w:rPr>
                <w:rFonts w:ascii="Arial" w:hAnsi="Arial"/>
                <w:sz w:val="24"/>
              </w:rPr>
              <w:t>Daisy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BF37" w14:textId="2D96D52E" w:rsidR="00B76181" w:rsidRPr="00DC640B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579B" w14:textId="156D7642" w:rsidR="00B76181" w:rsidRPr="00DC640B" w:rsidRDefault="00334152" w:rsidP="004102B2">
            <w:pPr>
              <w:jc w:val="both"/>
              <w:rPr>
                <w:rFonts w:ascii="Arial" w:hAnsi="Arial"/>
                <w:sz w:val="24"/>
              </w:rPr>
            </w:pPr>
            <w:r w:rsidRPr="00334152">
              <w:rPr>
                <w:rFonts w:ascii="Arial" w:hAnsi="Arial"/>
                <w:sz w:val="24"/>
              </w:rPr>
              <w:t>From its junction with the U71739 Pelargonium Drive southwards to its junction with the U71734 Snowdrop Street</w:t>
            </w:r>
          </w:p>
        </w:tc>
      </w:tr>
      <w:tr w:rsidR="00CF176B" w:rsidRPr="00207B97" w14:paraId="37BE8FBA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2069D8E5" w:rsidR="00CF176B" w:rsidRPr="00DC640B" w:rsidRDefault="007C18CD" w:rsidP="00DF2BA1">
            <w:pPr>
              <w:rPr>
                <w:rFonts w:ascii="Arial" w:hAnsi="Arial"/>
                <w:sz w:val="24"/>
              </w:rPr>
            </w:pPr>
            <w:bookmarkStart w:id="0" w:name="_Hlk163819668"/>
            <w:r w:rsidRPr="007C18CD">
              <w:rPr>
                <w:rFonts w:ascii="Arial" w:hAnsi="Arial"/>
                <w:sz w:val="24"/>
              </w:rPr>
              <w:lastRenderedPageBreak/>
              <w:t xml:space="preserve">U71736 </w:t>
            </w:r>
            <w:r w:rsidR="008651DB" w:rsidRPr="00DC640B">
              <w:rPr>
                <w:rFonts w:ascii="Arial" w:hAnsi="Arial"/>
                <w:sz w:val="24"/>
              </w:rPr>
              <w:t>Daffodil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DC640B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1D770662" w:rsidR="00CF176B" w:rsidRPr="00DC640B" w:rsidRDefault="00AA3B30" w:rsidP="00C6685E">
            <w:pPr>
              <w:jc w:val="both"/>
              <w:rPr>
                <w:rFonts w:ascii="Arial" w:hAnsi="Arial"/>
                <w:sz w:val="24"/>
              </w:rPr>
            </w:pPr>
            <w:r w:rsidRPr="00ED0660">
              <w:rPr>
                <w:rFonts w:ascii="Arial" w:hAnsi="Arial"/>
                <w:sz w:val="24"/>
              </w:rPr>
              <w:t xml:space="preserve">From its junction with </w:t>
            </w:r>
            <w:r>
              <w:rPr>
                <w:rFonts w:ascii="Arial" w:hAnsi="Arial"/>
                <w:sz w:val="24"/>
              </w:rPr>
              <w:t xml:space="preserve">the </w:t>
            </w:r>
            <w:r w:rsidRPr="00ED0660">
              <w:rPr>
                <w:rFonts w:ascii="Arial" w:hAnsi="Arial"/>
                <w:sz w:val="24"/>
              </w:rPr>
              <w:t>U71719 Honeysuckle Square north-westwards for its entire length including the turning heads</w:t>
            </w:r>
          </w:p>
        </w:tc>
      </w:tr>
      <w:tr w:rsidR="00474127" w:rsidRPr="00207B97" w14:paraId="3C792042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4524" w14:textId="275B4058" w:rsidR="00474127" w:rsidRPr="00DC640B" w:rsidRDefault="00474127" w:rsidP="00DF2BA1">
            <w:pPr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sz w:val="24"/>
              </w:rPr>
              <w:t>U7P809 Duffin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669E" w14:textId="02330304" w:rsidR="00474127" w:rsidRPr="00DC640B" w:rsidRDefault="00474127" w:rsidP="00D20B1B">
            <w:pPr>
              <w:jc w:val="both"/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B4DB" w14:textId="7A3C9CC3" w:rsidR="00D53D25" w:rsidRPr="00DC640B" w:rsidRDefault="00E1040A" w:rsidP="00AE0143">
            <w:pPr>
              <w:jc w:val="both"/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bCs/>
                <w:color w:val="000000"/>
                <w:sz w:val="24"/>
              </w:rPr>
              <w:t xml:space="preserve">From its junction with the </w:t>
            </w:r>
            <w:r w:rsidR="008C69EE" w:rsidRPr="00A97DD5">
              <w:rPr>
                <w:rFonts w:ascii="Arial" w:hAnsi="Arial"/>
                <w:sz w:val="24"/>
              </w:rPr>
              <w:t>U71694</w:t>
            </w:r>
            <w:r w:rsidR="008C2F7B" w:rsidRPr="00A97DD5">
              <w:rPr>
                <w:rFonts w:ascii="Arial" w:hAnsi="Arial"/>
                <w:sz w:val="24"/>
              </w:rPr>
              <w:t>/</w:t>
            </w:r>
            <w:r w:rsidRPr="00E42E62">
              <w:rPr>
                <w:rFonts w:ascii="Arial" w:hAnsi="Arial"/>
                <w:bCs/>
                <w:color w:val="000000"/>
                <w:sz w:val="24"/>
              </w:rPr>
              <w:t>U7P</w:t>
            </w:r>
            <w:r w:rsidRPr="00DC640B">
              <w:rPr>
                <w:rFonts w:ascii="Arial" w:hAnsi="Arial"/>
                <w:bCs/>
                <w:color w:val="000000"/>
                <w:sz w:val="24"/>
              </w:rPr>
              <w:t>806 Lavender Road westwards for its entire length including the turning head</w:t>
            </w:r>
            <w:r w:rsidR="00381A94" w:rsidRPr="00DC640B">
              <w:rPr>
                <w:rFonts w:ascii="Arial" w:hAnsi="Arial"/>
                <w:bCs/>
                <w:color w:val="000000"/>
                <w:sz w:val="24"/>
              </w:rPr>
              <w:t xml:space="preserve">, </w:t>
            </w:r>
            <w:r w:rsidRPr="00DC640B">
              <w:rPr>
                <w:rFonts w:ascii="Arial" w:hAnsi="Arial"/>
                <w:bCs/>
                <w:color w:val="000000"/>
                <w:sz w:val="24"/>
              </w:rPr>
              <w:t>a distance of 60 metres</w:t>
            </w:r>
          </w:p>
        </w:tc>
      </w:tr>
      <w:tr w:rsidR="00B76181" w:rsidRPr="00207B97" w14:paraId="6E775F29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4FC5C52C" w:rsidR="00B76181" w:rsidRPr="00DC640B" w:rsidRDefault="00DF2BA1" w:rsidP="00DF2BA1">
            <w:pPr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sz w:val="24"/>
              </w:rPr>
              <w:t>U71693 Greenland Avenue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5EE5" w14:textId="77777777" w:rsidR="00B76181" w:rsidRPr="00DC640B" w:rsidRDefault="00B76181" w:rsidP="00B76181">
            <w:pPr>
              <w:jc w:val="both"/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sz w:val="24"/>
              </w:rPr>
              <w:t>-</w:t>
            </w:r>
          </w:p>
          <w:p w14:paraId="0B547EFA" w14:textId="77777777" w:rsidR="00DF41A9" w:rsidRPr="00DC640B" w:rsidRDefault="00DF41A9" w:rsidP="00B76181">
            <w:pPr>
              <w:jc w:val="both"/>
              <w:rPr>
                <w:rFonts w:ascii="Arial" w:hAnsi="Arial"/>
                <w:sz w:val="24"/>
              </w:rPr>
            </w:pPr>
          </w:p>
          <w:p w14:paraId="35271996" w14:textId="77777777" w:rsidR="00DF41A9" w:rsidRPr="00DC640B" w:rsidRDefault="00DF41A9" w:rsidP="00B76181">
            <w:pPr>
              <w:jc w:val="both"/>
              <w:rPr>
                <w:rFonts w:ascii="Arial" w:hAnsi="Arial"/>
                <w:sz w:val="24"/>
              </w:rPr>
            </w:pPr>
          </w:p>
          <w:p w14:paraId="74B71D3F" w14:textId="77777777" w:rsidR="00DF41A9" w:rsidRPr="00DC640B" w:rsidRDefault="00DF41A9" w:rsidP="00B76181">
            <w:pPr>
              <w:jc w:val="both"/>
              <w:rPr>
                <w:rFonts w:ascii="Arial" w:hAnsi="Arial"/>
                <w:sz w:val="24"/>
              </w:rPr>
            </w:pPr>
          </w:p>
          <w:p w14:paraId="3E6E3334" w14:textId="77777777" w:rsidR="00DF41A9" w:rsidRPr="00DC640B" w:rsidRDefault="00DF41A9" w:rsidP="00B76181">
            <w:pPr>
              <w:jc w:val="both"/>
              <w:rPr>
                <w:rFonts w:ascii="Arial" w:hAnsi="Arial"/>
                <w:sz w:val="24"/>
              </w:rPr>
            </w:pPr>
          </w:p>
          <w:p w14:paraId="621D3314" w14:textId="24AF2729" w:rsidR="00DF41A9" w:rsidRPr="00DC640B" w:rsidRDefault="00DF41A9" w:rsidP="00B76181">
            <w:pPr>
              <w:jc w:val="both"/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A7AF" w14:textId="23F6E225" w:rsidR="00B76181" w:rsidRPr="00DC640B" w:rsidRDefault="00C6685E" w:rsidP="00DF41A9">
            <w:pPr>
              <w:jc w:val="both"/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sz w:val="24"/>
              </w:rPr>
              <w:t>From its junction with the B1135 Tuttles Lane East north-eastwards (including both lengths of the bifurcated carriageway) to</w:t>
            </w:r>
            <w:r w:rsidR="00DF41A9" w:rsidRPr="00DC640B">
              <w:rPr>
                <w:rFonts w:ascii="Arial" w:hAnsi="Arial"/>
                <w:sz w:val="24"/>
              </w:rPr>
              <w:t xml:space="preserve"> i</w:t>
            </w:r>
            <w:r w:rsidRPr="00DC640B">
              <w:rPr>
                <w:rFonts w:ascii="Arial" w:hAnsi="Arial"/>
                <w:sz w:val="24"/>
              </w:rPr>
              <w:t>ts junction with the U71694</w:t>
            </w:r>
            <w:r w:rsidR="00DA4D66" w:rsidRPr="00A97DD5">
              <w:rPr>
                <w:rFonts w:ascii="Arial" w:hAnsi="Arial"/>
                <w:sz w:val="24"/>
              </w:rPr>
              <w:t>/</w:t>
            </w:r>
            <w:r w:rsidR="00DA4D66" w:rsidRPr="00E42E62">
              <w:rPr>
                <w:rFonts w:ascii="Arial" w:hAnsi="Arial"/>
                <w:bCs/>
                <w:color w:val="000000"/>
                <w:sz w:val="24"/>
              </w:rPr>
              <w:t>U7P</w:t>
            </w:r>
            <w:r w:rsidR="00DA4D66" w:rsidRPr="00DC640B">
              <w:rPr>
                <w:rFonts w:ascii="Arial" w:hAnsi="Arial"/>
                <w:bCs/>
                <w:color w:val="000000"/>
                <w:sz w:val="24"/>
              </w:rPr>
              <w:t>806</w:t>
            </w:r>
            <w:r w:rsidR="00DF41A9" w:rsidRPr="00DC640B">
              <w:rPr>
                <w:rFonts w:ascii="Arial" w:hAnsi="Arial"/>
                <w:sz w:val="24"/>
              </w:rPr>
              <w:t xml:space="preserve"> </w:t>
            </w:r>
            <w:r w:rsidRPr="00DC640B">
              <w:rPr>
                <w:rFonts w:ascii="Arial" w:hAnsi="Arial"/>
                <w:sz w:val="24"/>
              </w:rPr>
              <w:t>Lavender Road</w:t>
            </w:r>
          </w:p>
          <w:p w14:paraId="5F9EA39A" w14:textId="77777777" w:rsidR="00D9570A" w:rsidRPr="00DC640B" w:rsidRDefault="00D9570A" w:rsidP="00DF41A9">
            <w:pPr>
              <w:jc w:val="both"/>
              <w:rPr>
                <w:rFonts w:ascii="Arial" w:hAnsi="Arial"/>
                <w:sz w:val="24"/>
              </w:rPr>
            </w:pPr>
          </w:p>
          <w:p w14:paraId="153D5F22" w14:textId="37131386" w:rsidR="00DF41A9" w:rsidRPr="00DC640B" w:rsidRDefault="00D9570A" w:rsidP="0050032D">
            <w:pPr>
              <w:jc w:val="both"/>
              <w:rPr>
                <w:rFonts w:ascii="Arial" w:hAnsi="Arial"/>
                <w:sz w:val="24"/>
              </w:rPr>
            </w:pPr>
            <w:r w:rsidRPr="00DC640B">
              <w:rPr>
                <w:rFonts w:ascii="Arial" w:hAnsi="Arial"/>
                <w:sz w:val="24"/>
              </w:rPr>
              <w:t>From its junction with the U71694</w:t>
            </w:r>
            <w:r w:rsidR="00DA4D66" w:rsidRPr="00A97DD5">
              <w:rPr>
                <w:rFonts w:ascii="Arial" w:hAnsi="Arial"/>
                <w:sz w:val="24"/>
              </w:rPr>
              <w:t>/</w:t>
            </w:r>
            <w:r w:rsidR="00DA4D66" w:rsidRPr="00E42E62">
              <w:rPr>
                <w:rFonts w:ascii="Arial" w:hAnsi="Arial"/>
                <w:bCs/>
                <w:color w:val="000000"/>
                <w:sz w:val="24"/>
              </w:rPr>
              <w:t>U7P</w:t>
            </w:r>
            <w:r w:rsidR="00DA4D66" w:rsidRPr="00DC640B">
              <w:rPr>
                <w:rFonts w:ascii="Arial" w:hAnsi="Arial"/>
                <w:bCs/>
                <w:color w:val="000000"/>
                <w:sz w:val="24"/>
              </w:rPr>
              <w:t>806</w:t>
            </w:r>
            <w:r w:rsidRPr="00DC640B">
              <w:rPr>
                <w:rFonts w:ascii="Arial" w:hAnsi="Arial"/>
                <w:sz w:val="24"/>
              </w:rPr>
              <w:t xml:space="preserve"> Lavender Road south-eastwards and north-eastwards to its junction with the U71734 Snowdrop Street</w:t>
            </w:r>
          </w:p>
        </w:tc>
      </w:tr>
      <w:tr w:rsidR="00B76181" w:rsidRPr="00207B97" w14:paraId="5880CCE9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B397" w14:textId="7B455DE3" w:rsidR="00B76181" w:rsidRPr="005060CF" w:rsidRDefault="00DF2BA1" w:rsidP="00DF2BA1">
            <w:pPr>
              <w:rPr>
                <w:rFonts w:ascii="Arial" w:hAnsi="Arial"/>
                <w:sz w:val="24"/>
                <w:highlight w:val="yellow"/>
              </w:rPr>
            </w:pPr>
            <w:r w:rsidRPr="008E4D63">
              <w:rPr>
                <w:rFonts w:ascii="Arial" w:hAnsi="Arial"/>
                <w:sz w:val="24"/>
              </w:rPr>
              <w:t>U71719 Honeysuckle Square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F14E" w14:textId="77777777" w:rsidR="00B76181" w:rsidRPr="008E4D63" w:rsidRDefault="00B76181" w:rsidP="00B76181">
            <w:pPr>
              <w:jc w:val="both"/>
              <w:rPr>
                <w:rFonts w:ascii="Arial" w:hAnsi="Arial"/>
                <w:sz w:val="24"/>
              </w:rPr>
            </w:pPr>
            <w:r w:rsidRPr="008E4D63">
              <w:rPr>
                <w:rFonts w:ascii="Arial" w:hAnsi="Arial"/>
                <w:sz w:val="24"/>
              </w:rPr>
              <w:t>-</w:t>
            </w:r>
          </w:p>
          <w:p w14:paraId="1EE01783" w14:textId="77777777" w:rsidR="00984B93" w:rsidRPr="008E4D63" w:rsidRDefault="00984B93" w:rsidP="00B76181">
            <w:pPr>
              <w:jc w:val="both"/>
              <w:rPr>
                <w:rFonts w:ascii="Arial" w:hAnsi="Arial"/>
                <w:sz w:val="24"/>
              </w:rPr>
            </w:pPr>
          </w:p>
          <w:p w14:paraId="4066B51E" w14:textId="77777777" w:rsidR="005D0AE9" w:rsidRPr="008E4D63" w:rsidRDefault="005D0AE9" w:rsidP="00B76181">
            <w:pPr>
              <w:jc w:val="both"/>
              <w:rPr>
                <w:rFonts w:ascii="Arial" w:hAnsi="Arial"/>
                <w:sz w:val="24"/>
              </w:rPr>
            </w:pPr>
          </w:p>
          <w:p w14:paraId="09F85E8F" w14:textId="2B7D330E" w:rsidR="005D0AE9" w:rsidRPr="008E4D63" w:rsidRDefault="005D0AE9" w:rsidP="00B7618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37FE" w14:textId="3D2C563D" w:rsidR="000140E2" w:rsidRPr="008E4D63" w:rsidRDefault="005D1C51" w:rsidP="000140E2">
            <w:pPr>
              <w:jc w:val="both"/>
              <w:rPr>
                <w:rFonts w:ascii="Arial" w:hAnsi="Arial"/>
                <w:sz w:val="24"/>
              </w:rPr>
            </w:pPr>
            <w:r w:rsidRPr="008E4D63">
              <w:rPr>
                <w:rFonts w:ascii="Arial" w:hAnsi="Arial"/>
                <w:sz w:val="24"/>
              </w:rPr>
              <w:t>From its junction with the U71693 Greenland Avenue north-westwards, north-eastwards and south -eastwards to its junction with the U71734 Snowdrop Street</w:t>
            </w:r>
          </w:p>
        </w:tc>
      </w:tr>
      <w:tr w:rsidR="00AC1585" w:rsidRPr="00207B97" w14:paraId="267FDCBE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788C" w14:textId="4527374A" w:rsidR="00AC1585" w:rsidRPr="00A97DD5" w:rsidRDefault="00AC1585" w:rsidP="00DF2BA1">
            <w:pPr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>U71740 Laburnum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62E3" w14:textId="0C80E74E" w:rsidR="00AC1585" w:rsidRPr="00A97DD5" w:rsidRDefault="00AC1585" w:rsidP="00B76181">
            <w:pPr>
              <w:jc w:val="both"/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51A4" w14:textId="13E52D19" w:rsidR="00AC1585" w:rsidRPr="00F81600" w:rsidRDefault="00B50DBF" w:rsidP="00AC1585">
            <w:pPr>
              <w:jc w:val="both"/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>From its junction with the U71734 Snowdrop Street southwards and eastwards for its entire length</w:t>
            </w:r>
          </w:p>
        </w:tc>
      </w:tr>
      <w:tr w:rsidR="008651DB" w:rsidRPr="00207B97" w14:paraId="6C6CEEB5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3900" w14:textId="45229F45" w:rsidR="008651DB" w:rsidRPr="00F81600" w:rsidRDefault="002C48E4" w:rsidP="00DF2BA1">
            <w:pPr>
              <w:rPr>
                <w:rFonts w:ascii="Arial" w:hAnsi="Arial"/>
                <w:sz w:val="24"/>
              </w:rPr>
            </w:pPr>
            <w:r w:rsidRPr="00A97DD5">
              <w:rPr>
                <w:rFonts w:ascii="Arial" w:hAnsi="Arial"/>
                <w:sz w:val="24"/>
              </w:rPr>
              <w:t>U71694</w:t>
            </w:r>
            <w:r w:rsidR="00E84818">
              <w:rPr>
                <w:rFonts w:ascii="Arial" w:hAnsi="Arial"/>
                <w:sz w:val="24"/>
              </w:rPr>
              <w:t>/</w:t>
            </w:r>
            <w:r w:rsidR="00481208" w:rsidRPr="00F81600">
              <w:rPr>
                <w:rFonts w:ascii="Arial" w:hAnsi="Arial"/>
                <w:bCs/>
                <w:color w:val="000000"/>
                <w:sz w:val="24"/>
              </w:rPr>
              <w:t xml:space="preserve">U7P806 </w:t>
            </w:r>
            <w:r w:rsidRPr="00F81600">
              <w:rPr>
                <w:rFonts w:ascii="Arial" w:hAnsi="Arial"/>
                <w:sz w:val="24"/>
              </w:rPr>
              <w:t>Lavender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8699" w14:textId="34AFB0CD" w:rsidR="008651DB" w:rsidRPr="00F81600" w:rsidRDefault="00257934" w:rsidP="00B76181">
            <w:pPr>
              <w:jc w:val="both"/>
              <w:rPr>
                <w:rFonts w:ascii="Arial" w:hAnsi="Arial"/>
                <w:sz w:val="24"/>
              </w:rPr>
            </w:pPr>
            <w:r w:rsidRPr="00F81600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6E00" w14:textId="0AB97A65" w:rsidR="008651DB" w:rsidRPr="00F81600" w:rsidRDefault="00D46805" w:rsidP="00586CE0">
            <w:pPr>
              <w:jc w:val="both"/>
              <w:rPr>
                <w:rFonts w:ascii="Arial" w:hAnsi="Arial"/>
                <w:sz w:val="24"/>
              </w:rPr>
            </w:pPr>
            <w:r w:rsidRPr="00F81600">
              <w:rPr>
                <w:rFonts w:ascii="Arial" w:hAnsi="Arial"/>
                <w:sz w:val="24"/>
              </w:rPr>
              <w:t>From its junction with the U71693 Greenland Avenue north-westwards, westwards and northwards to its junction with the U7P808 Rugby Road, including the turning head</w:t>
            </w:r>
          </w:p>
        </w:tc>
      </w:tr>
      <w:tr w:rsidR="006C4F9E" w:rsidRPr="00207B97" w14:paraId="3E35E26C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D459" w14:textId="304B69BD" w:rsidR="006C4F9E" w:rsidRPr="000A32BF" w:rsidRDefault="006C4F9E" w:rsidP="006C4F9E">
            <w:pPr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U71712 Lobelia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1814" w14:textId="027903DB" w:rsidR="006C4F9E" w:rsidRPr="000A32BF" w:rsidRDefault="006C4F9E" w:rsidP="006C4F9E">
            <w:pPr>
              <w:jc w:val="both"/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5E27" w14:textId="732833F5" w:rsidR="008D6335" w:rsidRPr="000A32BF" w:rsidRDefault="006C4F9E" w:rsidP="006C4F9E">
            <w:pPr>
              <w:jc w:val="both"/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From its junction with the U71696 Clematis Way for its entire length including the turning heads</w:t>
            </w:r>
          </w:p>
        </w:tc>
      </w:tr>
      <w:tr w:rsidR="006C4F9E" w:rsidRPr="00207B97" w14:paraId="572D8320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669F" w14:textId="06CC9B90" w:rsidR="006C4F9E" w:rsidRPr="000A32BF" w:rsidRDefault="006C4F9E" w:rsidP="006C4F9E">
            <w:pPr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U71713 Lupin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D1D9" w14:textId="7795AB51" w:rsidR="006C4F9E" w:rsidRPr="000A32BF" w:rsidRDefault="006C4F9E" w:rsidP="006C4F9E">
            <w:pPr>
              <w:jc w:val="both"/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3233" w14:textId="4AFD11A8" w:rsidR="008F5714" w:rsidRPr="000A32BF" w:rsidRDefault="006C4F9E" w:rsidP="006C4F9E">
            <w:pPr>
              <w:jc w:val="both"/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 xml:space="preserve">From its junction with </w:t>
            </w:r>
            <w:r w:rsidR="003334B2">
              <w:rPr>
                <w:rFonts w:ascii="Arial" w:hAnsi="Arial"/>
                <w:sz w:val="24"/>
              </w:rPr>
              <w:t xml:space="preserve">the </w:t>
            </w:r>
            <w:r w:rsidRPr="000A32BF">
              <w:rPr>
                <w:rFonts w:ascii="Arial" w:hAnsi="Arial"/>
                <w:sz w:val="24"/>
              </w:rPr>
              <w:t>U71696 Clematis Way for its entire length including the turning heads</w:t>
            </w:r>
          </w:p>
        </w:tc>
      </w:tr>
      <w:tr w:rsidR="006C4F9E" w:rsidRPr="00207B97" w14:paraId="77C21C1D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770C" w14:textId="7E5D91C8" w:rsidR="006C4F9E" w:rsidRPr="000A32BF" w:rsidRDefault="00D76DAC" w:rsidP="006C4F9E">
            <w:pPr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 xml:space="preserve">U71739 </w:t>
            </w:r>
            <w:r w:rsidR="006C4F9E" w:rsidRPr="000A32BF">
              <w:rPr>
                <w:rFonts w:ascii="Arial" w:hAnsi="Arial"/>
                <w:sz w:val="24"/>
              </w:rPr>
              <w:t>Pelargonium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F7AD" w14:textId="43DA3C90" w:rsidR="006C4F9E" w:rsidRPr="000A32BF" w:rsidRDefault="006C4F9E" w:rsidP="006C4F9E">
            <w:pPr>
              <w:jc w:val="both"/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8C67" w14:textId="649BC99C" w:rsidR="006C4F9E" w:rsidRPr="000A32BF" w:rsidRDefault="00D76DAC" w:rsidP="006C4F9E">
            <w:pPr>
              <w:jc w:val="both"/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From its junction with the U17179 Honeysuckle Square north-eastwards, eastwards, south-eastwards and southwards to its junction with the U71734 Snowdrop Street</w:t>
            </w:r>
          </w:p>
        </w:tc>
      </w:tr>
      <w:tr w:rsidR="006C4F9E" w:rsidRPr="00207B97" w14:paraId="2E128828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8510" w14:textId="4245B379" w:rsidR="006C4F9E" w:rsidRPr="000A32BF" w:rsidRDefault="006C4F9E" w:rsidP="006C4F9E">
            <w:pPr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U71741 Petunia Court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7B4B" w14:textId="0D951C56" w:rsidR="006C4F9E" w:rsidRPr="000A32BF" w:rsidRDefault="006C4F9E" w:rsidP="006C4F9E">
            <w:pPr>
              <w:jc w:val="both"/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ED34" w14:textId="4B62DC6E" w:rsidR="00CD154D" w:rsidRPr="000A32BF" w:rsidRDefault="006C4F9E" w:rsidP="006C4F9E">
            <w:pPr>
              <w:jc w:val="both"/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From its junction with the U71734 Snowdrop Street eastwards and north-westwards over its entire developed length including its turning heads</w:t>
            </w:r>
          </w:p>
        </w:tc>
      </w:tr>
      <w:tr w:rsidR="00791E94" w:rsidRPr="00207B97" w14:paraId="51AAD03D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7AA1" w14:textId="2FBB75E8" w:rsidR="00791E94" w:rsidRPr="000A32BF" w:rsidRDefault="002B6310" w:rsidP="006C4F9E">
            <w:pPr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bCs/>
                <w:color w:val="000000"/>
                <w:sz w:val="24"/>
              </w:rPr>
              <w:t>U7P808 Rugby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5910" w14:textId="6F1A7B5A" w:rsidR="00791E94" w:rsidRPr="000A32BF" w:rsidRDefault="002B6310" w:rsidP="006C4F9E">
            <w:pPr>
              <w:jc w:val="both"/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AE33" w14:textId="507E6A35" w:rsidR="00CD154D" w:rsidRPr="000A32BF" w:rsidRDefault="000A369C" w:rsidP="006C4F9E">
            <w:pPr>
              <w:jc w:val="both"/>
              <w:rPr>
                <w:rFonts w:ascii="Arial" w:hAnsi="Arial"/>
                <w:sz w:val="24"/>
              </w:rPr>
            </w:pPr>
            <w:r w:rsidRPr="000A32BF">
              <w:rPr>
                <w:rFonts w:ascii="Arial" w:hAnsi="Arial"/>
                <w:color w:val="000000" w:themeColor="text1"/>
                <w:sz w:val="24"/>
                <w:szCs w:val="24"/>
              </w:rPr>
              <w:t>From its junction with the U7P807 Twickenham Avenue for its entire length including turning heads a distance of 225 metres</w:t>
            </w:r>
          </w:p>
        </w:tc>
      </w:tr>
      <w:tr w:rsidR="006C4F9E" w:rsidRPr="00207B97" w14:paraId="0A850893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846F" w14:textId="68114FDB" w:rsidR="006C4F9E" w:rsidRPr="00E42E62" w:rsidRDefault="006C4F9E" w:rsidP="006C4F9E">
            <w:pPr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>U71695 Salvia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7269" w14:textId="26522DB7" w:rsidR="006C4F9E" w:rsidRPr="00E42E62" w:rsidRDefault="006C4F9E" w:rsidP="006C4F9E">
            <w:pPr>
              <w:jc w:val="both"/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090C" w14:textId="5AB28B00" w:rsidR="006C4F9E" w:rsidRPr="00E42E62" w:rsidRDefault="00702D65" w:rsidP="006C4F9E">
            <w:pPr>
              <w:jc w:val="both"/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>From its junction with the U71693 Greenland Avenue southwards for its entire length including turning heads</w:t>
            </w:r>
          </w:p>
        </w:tc>
      </w:tr>
      <w:tr w:rsidR="006C4F9E" w:rsidRPr="00207B97" w14:paraId="21C3D156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AED4" w14:textId="57EDC55F" w:rsidR="006C4F9E" w:rsidRPr="00E42E62" w:rsidRDefault="006C4F9E" w:rsidP="006C4F9E">
            <w:pPr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>U71734 Snowdrop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F0A6" w14:textId="2E07F814" w:rsidR="006C4F9E" w:rsidRPr="00E42E62" w:rsidRDefault="006C4F9E" w:rsidP="006C4F9E">
            <w:pPr>
              <w:jc w:val="both"/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1741" w14:textId="68C35541" w:rsidR="006C4F9E" w:rsidRPr="00E42E62" w:rsidRDefault="00D40378" w:rsidP="006C4F9E">
            <w:pPr>
              <w:jc w:val="both"/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 xml:space="preserve">From its junction with the U71693 Greenland Avenue north-eastwards, south-eastwards, north-eastwards and south-eastwards to its junction with </w:t>
            </w:r>
            <w:r w:rsidR="003334B2">
              <w:rPr>
                <w:rFonts w:ascii="Arial" w:hAnsi="Arial"/>
                <w:sz w:val="24"/>
              </w:rPr>
              <w:t xml:space="preserve">the </w:t>
            </w:r>
            <w:r w:rsidRPr="00E42E62">
              <w:rPr>
                <w:rFonts w:ascii="Arial" w:hAnsi="Arial"/>
                <w:sz w:val="24"/>
              </w:rPr>
              <w:t>B1172 Norwich Road</w:t>
            </w:r>
          </w:p>
        </w:tc>
      </w:tr>
      <w:tr w:rsidR="00EC492E" w:rsidRPr="00207B97" w14:paraId="0B471683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8B9" w14:textId="16832E4E" w:rsidR="00EC492E" w:rsidRPr="00E42E62" w:rsidRDefault="00EC492E" w:rsidP="00EC492E">
            <w:pPr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bCs/>
                <w:color w:val="000000"/>
                <w:sz w:val="24"/>
              </w:rPr>
              <w:t>U7P807 Twickenham Avenue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3C82" w14:textId="5F89D15E" w:rsidR="00EC492E" w:rsidRPr="00E42E62" w:rsidRDefault="00F81600" w:rsidP="00EC492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3620" w14:textId="08C26C44" w:rsidR="001D19E2" w:rsidRPr="00E42E62" w:rsidRDefault="00EC492E" w:rsidP="00EC492E">
            <w:pPr>
              <w:jc w:val="both"/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bCs/>
                <w:color w:val="000000"/>
                <w:sz w:val="24"/>
              </w:rPr>
              <w:t xml:space="preserve">From its junction with the </w:t>
            </w:r>
            <w:r w:rsidR="005B0726" w:rsidRPr="00E42E62">
              <w:rPr>
                <w:rFonts w:ascii="Arial" w:hAnsi="Arial"/>
                <w:sz w:val="24"/>
              </w:rPr>
              <w:t>U71694</w:t>
            </w:r>
            <w:r w:rsidR="00931EDB" w:rsidRPr="00E42E62">
              <w:rPr>
                <w:rFonts w:ascii="Arial" w:hAnsi="Arial"/>
                <w:sz w:val="24"/>
              </w:rPr>
              <w:t>/</w:t>
            </w:r>
            <w:r w:rsidRPr="00E42E62">
              <w:rPr>
                <w:rFonts w:ascii="Arial" w:hAnsi="Arial"/>
                <w:bCs/>
                <w:color w:val="000000"/>
                <w:sz w:val="24"/>
              </w:rPr>
              <w:t>U7P806 Lavender Road northwards for its entire length including turning heads, a distance of 165 metres</w:t>
            </w:r>
          </w:p>
        </w:tc>
      </w:tr>
      <w:tr w:rsidR="00EC492E" w:rsidRPr="00207B97" w14:paraId="6FECFF71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A0FC" w14:textId="52F956D5" w:rsidR="00EC492E" w:rsidRPr="00E42E62" w:rsidRDefault="00EC492E" w:rsidP="00EC492E">
            <w:pPr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>U71718 Verbena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9A8B" w14:textId="179DF361" w:rsidR="00EC492E" w:rsidRPr="00E42E62" w:rsidRDefault="00EC492E" w:rsidP="00EC492E">
            <w:pPr>
              <w:jc w:val="both"/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ACC5" w14:textId="768A1992" w:rsidR="001D19E2" w:rsidRPr="00E42E62" w:rsidRDefault="00EC492E" w:rsidP="00EC492E">
            <w:pPr>
              <w:jc w:val="both"/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 xml:space="preserve">From its junction with </w:t>
            </w:r>
            <w:r w:rsidR="003334B2" w:rsidRPr="00E42E62">
              <w:rPr>
                <w:rFonts w:ascii="Arial" w:hAnsi="Arial"/>
                <w:sz w:val="24"/>
              </w:rPr>
              <w:t xml:space="preserve">the </w:t>
            </w:r>
            <w:r w:rsidRPr="00E42E62">
              <w:rPr>
                <w:rFonts w:ascii="Arial" w:hAnsi="Arial"/>
                <w:sz w:val="24"/>
              </w:rPr>
              <w:t xml:space="preserve">U71697 Crocus Street </w:t>
            </w:r>
            <w:r w:rsidR="00273E8D">
              <w:rPr>
                <w:rFonts w:ascii="Arial" w:hAnsi="Arial"/>
                <w:sz w:val="24"/>
              </w:rPr>
              <w:t xml:space="preserve">northwards </w:t>
            </w:r>
            <w:r w:rsidRPr="00E42E62">
              <w:rPr>
                <w:rFonts w:ascii="Arial" w:hAnsi="Arial"/>
                <w:sz w:val="24"/>
              </w:rPr>
              <w:t>for its entire</w:t>
            </w:r>
            <w:r w:rsidR="00053FAD" w:rsidRPr="00E42E62">
              <w:rPr>
                <w:rFonts w:ascii="Arial" w:hAnsi="Arial"/>
                <w:sz w:val="24"/>
              </w:rPr>
              <w:t xml:space="preserve"> </w:t>
            </w:r>
            <w:r w:rsidRPr="00E42E62">
              <w:rPr>
                <w:rFonts w:ascii="Arial" w:hAnsi="Arial"/>
                <w:sz w:val="24"/>
              </w:rPr>
              <w:t>length including the turning heads</w:t>
            </w:r>
          </w:p>
        </w:tc>
      </w:tr>
      <w:tr w:rsidR="00EC492E" w:rsidRPr="00207B97" w14:paraId="0045AD8E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38DC" w14:textId="343D1AE7" w:rsidR="00EC492E" w:rsidRPr="00E42E62" w:rsidRDefault="00EC492E" w:rsidP="00EC492E">
            <w:pPr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>U71698 Verbena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FB74" w14:textId="4531F6FD" w:rsidR="00EC492E" w:rsidRPr="00E42E62" w:rsidRDefault="00F81600" w:rsidP="00EC492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7F70" w14:textId="070302F3" w:rsidR="001D19E2" w:rsidRPr="00E42E62" w:rsidRDefault="00EC492E" w:rsidP="008C2756">
            <w:pPr>
              <w:jc w:val="both"/>
              <w:rPr>
                <w:rFonts w:ascii="Arial" w:hAnsi="Arial"/>
                <w:sz w:val="24"/>
              </w:rPr>
            </w:pPr>
            <w:r w:rsidRPr="00E42E62">
              <w:rPr>
                <w:rFonts w:ascii="Arial" w:hAnsi="Arial"/>
                <w:sz w:val="24"/>
              </w:rPr>
              <w:t>From its junction with the U71694</w:t>
            </w:r>
            <w:r w:rsidR="00716706" w:rsidRPr="00E42E62">
              <w:rPr>
                <w:rFonts w:ascii="Arial" w:hAnsi="Arial"/>
                <w:sz w:val="24"/>
              </w:rPr>
              <w:t>/</w:t>
            </w:r>
            <w:r w:rsidR="00716706" w:rsidRPr="00E42E62">
              <w:rPr>
                <w:rFonts w:ascii="Arial" w:hAnsi="Arial"/>
                <w:bCs/>
                <w:color w:val="000000"/>
                <w:sz w:val="24"/>
              </w:rPr>
              <w:t>U7P806</w:t>
            </w:r>
            <w:r w:rsidRPr="00E42E62">
              <w:rPr>
                <w:rFonts w:ascii="Arial" w:hAnsi="Arial"/>
                <w:sz w:val="24"/>
              </w:rPr>
              <w:t xml:space="preserve"> Lavender Road northwards </w:t>
            </w:r>
            <w:r w:rsidR="008A31E2">
              <w:rPr>
                <w:rFonts w:ascii="Arial" w:hAnsi="Arial"/>
                <w:sz w:val="24"/>
              </w:rPr>
              <w:t xml:space="preserve">including </w:t>
            </w:r>
            <w:r w:rsidRPr="00E42E62">
              <w:rPr>
                <w:rFonts w:ascii="Arial" w:hAnsi="Arial"/>
                <w:sz w:val="24"/>
              </w:rPr>
              <w:t>the turning head</w:t>
            </w:r>
          </w:p>
        </w:tc>
      </w:tr>
      <w:tr w:rsidR="00EC492E" w:rsidRPr="00207B97" w14:paraId="1D16B0F0" w14:textId="77777777" w:rsidTr="006C4F9E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37FE" w14:textId="1391FB05" w:rsidR="00EC492E" w:rsidRPr="008E4D63" w:rsidRDefault="008C2756" w:rsidP="00EC492E">
            <w:pPr>
              <w:rPr>
                <w:rFonts w:ascii="Arial" w:hAnsi="Arial"/>
                <w:sz w:val="24"/>
              </w:rPr>
            </w:pPr>
            <w:r w:rsidRPr="008E4D63">
              <w:rPr>
                <w:rFonts w:ascii="Arial" w:hAnsi="Arial"/>
                <w:sz w:val="24"/>
              </w:rPr>
              <w:t xml:space="preserve">U71735 </w:t>
            </w:r>
            <w:r w:rsidR="00EC492E" w:rsidRPr="008E4D63">
              <w:rPr>
                <w:rFonts w:ascii="Arial" w:hAnsi="Arial"/>
                <w:sz w:val="24"/>
              </w:rPr>
              <w:t>Wisteria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DEBF" w14:textId="71826434" w:rsidR="00EC492E" w:rsidRPr="008E4D63" w:rsidRDefault="00EC492E" w:rsidP="00EC492E">
            <w:pPr>
              <w:jc w:val="both"/>
              <w:rPr>
                <w:rFonts w:ascii="Arial" w:hAnsi="Arial"/>
                <w:sz w:val="24"/>
              </w:rPr>
            </w:pPr>
            <w:r w:rsidRPr="008E4D6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0633" w14:textId="7AF93D13" w:rsidR="001D19E2" w:rsidRPr="008E4D63" w:rsidRDefault="003334B2" w:rsidP="00EC492E">
            <w:pPr>
              <w:jc w:val="both"/>
              <w:rPr>
                <w:rFonts w:ascii="Arial" w:hAnsi="Arial"/>
                <w:sz w:val="24"/>
              </w:rPr>
            </w:pPr>
            <w:r w:rsidRPr="008E4D63">
              <w:rPr>
                <w:rFonts w:ascii="Arial" w:hAnsi="Arial"/>
                <w:sz w:val="24"/>
              </w:rPr>
              <w:t xml:space="preserve">From its southern most junction with the U71739 Pelargonium Drive to its north-eastern most junction with the U71739 Pelargonium Drive </w:t>
            </w:r>
          </w:p>
        </w:tc>
      </w:tr>
      <w:bookmarkEnd w:id="0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C252FA1" w14:textId="77777777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1" w:name="_Hlk8208705"/>
    </w:p>
    <w:p w14:paraId="31F3A7EA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497D9370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722FC4C8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718E1104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</w:t>
      </w:r>
      <w:bookmarkEnd w:id="1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default" r:id="rId10"/>
      <w:footerReference w:type="default" r:id="rId11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F247" w14:textId="77777777" w:rsidR="003C34B8" w:rsidRDefault="003C34B8" w:rsidP="009B0246">
      <w:r>
        <w:separator/>
      </w:r>
    </w:p>
  </w:endnote>
  <w:endnote w:type="continuationSeparator" w:id="0">
    <w:p w14:paraId="69971FF9" w14:textId="77777777" w:rsidR="003C34B8" w:rsidRDefault="003C34B8" w:rsidP="009B0246">
      <w:r>
        <w:continuationSeparator/>
      </w:r>
    </w:p>
  </w:endnote>
  <w:endnote w:type="continuationNotice" w:id="1">
    <w:p w14:paraId="0CA9E529" w14:textId="77777777" w:rsidR="003C34B8" w:rsidRDefault="003C3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6198448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2B8A88" w14:textId="50F54C91" w:rsidR="008651DB" w:rsidRPr="008651DB" w:rsidRDefault="008651DB">
            <w:pPr>
              <w:pStyle w:val="Footer"/>
              <w:jc w:val="center"/>
              <w:rPr>
                <w:rFonts w:ascii="Arial" w:hAnsi="Arial" w:cs="Arial"/>
              </w:rPr>
            </w:pPr>
            <w:r w:rsidRPr="008651DB">
              <w:rPr>
                <w:rFonts w:ascii="Arial" w:hAnsi="Arial" w:cs="Arial"/>
              </w:rPr>
              <w:t xml:space="preserve">Page </w:t>
            </w:r>
            <w:r w:rsidRPr="008651DB">
              <w:rPr>
                <w:rFonts w:ascii="Arial" w:hAnsi="Arial" w:cs="Arial"/>
              </w:rPr>
              <w:fldChar w:fldCharType="begin"/>
            </w:r>
            <w:r w:rsidRPr="008651DB">
              <w:rPr>
                <w:rFonts w:ascii="Arial" w:hAnsi="Arial" w:cs="Arial"/>
              </w:rPr>
              <w:instrText xml:space="preserve"> PAGE </w:instrText>
            </w:r>
            <w:r w:rsidRPr="008651DB">
              <w:rPr>
                <w:rFonts w:ascii="Arial" w:hAnsi="Arial" w:cs="Arial"/>
              </w:rPr>
              <w:fldChar w:fldCharType="separate"/>
            </w:r>
            <w:r w:rsidRPr="008651DB">
              <w:rPr>
                <w:rFonts w:ascii="Arial" w:hAnsi="Arial" w:cs="Arial"/>
                <w:noProof/>
              </w:rPr>
              <w:t>2</w:t>
            </w:r>
            <w:r w:rsidRPr="008651DB">
              <w:rPr>
                <w:rFonts w:ascii="Arial" w:hAnsi="Arial" w:cs="Arial"/>
              </w:rPr>
              <w:fldChar w:fldCharType="end"/>
            </w:r>
            <w:r w:rsidRPr="008651DB">
              <w:rPr>
                <w:rFonts w:ascii="Arial" w:hAnsi="Arial" w:cs="Arial"/>
              </w:rPr>
              <w:t xml:space="preserve"> of </w:t>
            </w:r>
            <w:r w:rsidRPr="008651DB">
              <w:rPr>
                <w:rFonts w:ascii="Arial" w:hAnsi="Arial" w:cs="Arial"/>
              </w:rPr>
              <w:fldChar w:fldCharType="begin"/>
            </w:r>
            <w:r w:rsidRPr="008651DB">
              <w:rPr>
                <w:rFonts w:ascii="Arial" w:hAnsi="Arial" w:cs="Arial"/>
              </w:rPr>
              <w:instrText xml:space="preserve"> NUMPAGES  </w:instrText>
            </w:r>
            <w:r w:rsidRPr="008651DB">
              <w:rPr>
                <w:rFonts w:ascii="Arial" w:hAnsi="Arial" w:cs="Arial"/>
              </w:rPr>
              <w:fldChar w:fldCharType="separate"/>
            </w:r>
            <w:r w:rsidRPr="008651DB">
              <w:rPr>
                <w:rFonts w:ascii="Arial" w:hAnsi="Arial" w:cs="Arial"/>
                <w:noProof/>
              </w:rPr>
              <w:t>2</w:t>
            </w:r>
            <w:r w:rsidRPr="008651D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510B67C0" w14:textId="77777777" w:rsidR="00DC5ECF" w:rsidRPr="008651DB" w:rsidRDefault="00DC5EC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75F3" w14:textId="77777777" w:rsidR="003C34B8" w:rsidRDefault="003C34B8" w:rsidP="009B0246">
      <w:r>
        <w:separator/>
      </w:r>
    </w:p>
  </w:footnote>
  <w:footnote w:type="continuationSeparator" w:id="0">
    <w:p w14:paraId="71B5EAE1" w14:textId="77777777" w:rsidR="003C34B8" w:rsidRDefault="003C34B8" w:rsidP="009B0246">
      <w:r>
        <w:continuationSeparator/>
      </w:r>
    </w:p>
  </w:footnote>
  <w:footnote w:type="continuationNotice" w:id="1">
    <w:p w14:paraId="1451F6AA" w14:textId="77777777" w:rsidR="003C34B8" w:rsidRDefault="003C3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2E749F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88102D7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5CB0"/>
    <w:rsid w:val="00006A1B"/>
    <w:rsid w:val="000140E2"/>
    <w:rsid w:val="000141A0"/>
    <w:rsid w:val="00014922"/>
    <w:rsid w:val="00014D6C"/>
    <w:rsid w:val="00023210"/>
    <w:rsid w:val="00042140"/>
    <w:rsid w:val="00053FAD"/>
    <w:rsid w:val="00056F0C"/>
    <w:rsid w:val="00063ED8"/>
    <w:rsid w:val="000809FE"/>
    <w:rsid w:val="000A32BF"/>
    <w:rsid w:val="000A369C"/>
    <w:rsid w:val="000A61FB"/>
    <w:rsid w:val="000C05DF"/>
    <w:rsid w:val="000C45CC"/>
    <w:rsid w:val="000C6E08"/>
    <w:rsid w:val="000D1414"/>
    <w:rsid w:val="000D5F1F"/>
    <w:rsid w:val="000E58EF"/>
    <w:rsid w:val="000F0CD7"/>
    <w:rsid w:val="000F1869"/>
    <w:rsid w:val="000F23FE"/>
    <w:rsid w:val="000F4B73"/>
    <w:rsid w:val="00112070"/>
    <w:rsid w:val="00127C55"/>
    <w:rsid w:val="001342EE"/>
    <w:rsid w:val="001601BE"/>
    <w:rsid w:val="00162AC1"/>
    <w:rsid w:val="00166A4E"/>
    <w:rsid w:val="00173FF3"/>
    <w:rsid w:val="00177D1E"/>
    <w:rsid w:val="00194CB7"/>
    <w:rsid w:val="001959C1"/>
    <w:rsid w:val="00196768"/>
    <w:rsid w:val="001A3755"/>
    <w:rsid w:val="001A431B"/>
    <w:rsid w:val="001B36D1"/>
    <w:rsid w:val="001C4C77"/>
    <w:rsid w:val="001D19E2"/>
    <w:rsid w:val="001F5E19"/>
    <w:rsid w:val="001F60E7"/>
    <w:rsid w:val="00201EE8"/>
    <w:rsid w:val="002073A5"/>
    <w:rsid w:val="00207B97"/>
    <w:rsid w:val="00213989"/>
    <w:rsid w:val="002172BB"/>
    <w:rsid w:val="0022725B"/>
    <w:rsid w:val="00254F38"/>
    <w:rsid w:val="00257934"/>
    <w:rsid w:val="002673AD"/>
    <w:rsid w:val="002674FF"/>
    <w:rsid w:val="00270F77"/>
    <w:rsid w:val="00271731"/>
    <w:rsid w:val="00273E8D"/>
    <w:rsid w:val="00277A99"/>
    <w:rsid w:val="00295694"/>
    <w:rsid w:val="00296539"/>
    <w:rsid w:val="002A4E69"/>
    <w:rsid w:val="002B6310"/>
    <w:rsid w:val="002B6FB1"/>
    <w:rsid w:val="002C295E"/>
    <w:rsid w:val="002C48E4"/>
    <w:rsid w:val="002D4BA1"/>
    <w:rsid w:val="002D7291"/>
    <w:rsid w:val="002E749F"/>
    <w:rsid w:val="003016A7"/>
    <w:rsid w:val="00302804"/>
    <w:rsid w:val="00304409"/>
    <w:rsid w:val="00312316"/>
    <w:rsid w:val="003334B2"/>
    <w:rsid w:val="00334152"/>
    <w:rsid w:val="0034490F"/>
    <w:rsid w:val="00354B27"/>
    <w:rsid w:val="00361BC1"/>
    <w:rsid w:val="00364A09"/>
    <w:rsid w:val="00381A94"/>
    <w:rsid w:val="00384300"/>
    <w:rsid w:val="00385516"/>
    <w:rsid w:val="00385523"/>
    <w:rsid w:val="003870A5"/>
    <w:rsid w:val="003955C9"/>
    <w:rsid w:val="003A0674"/>
    <w:rsid w:val="003C34B8"/>
    <w:rsid w:val="003C50F0"/>
    <w:rsid w:val="003D11AB"/>
    <w:rsid w:val="003D69AB"/>
    <w:rsid w:val="003E1227"/>
    <w:rsid w:val="003F0696"/>
    <w:rsid w:val="003F15A9"/>
    <w:rsid w:val="003F36A1"/>
    <w:rsid w:val="004102B2"/>
    <w:rsid w:val="004222F5"/>
    <w:rsid w:val="00432310"/>
    <w:rsid w:val="00453370"/>
    <w:rsid w:val="004553C9"/>
    <w:rsid w:val="00460A8E"/>
    <w:rsid w:val="004636D2"/>
    <w:rsid w:val="00464EDC"/>
    <w:rsid w:val="00467975"/>
    <w:rsid w:val="00472511"/>
    <w:rsid w:val="00474127"/>
    <w:rsid w:val="004766F3"/>
    <w:rsid w:val="004809E3"/>
    <w:rsid w:val="00481208"/>
    <w:rsid w:val="00486AF4"/>
    <w:rsid w:val="00487B6E"/>
    <w:rsid w:val="004920D7"/>
    <w:rsid w:val="004A11E6"/>
    <w:rsid w:val="004A6136"/>
    <w:rsid w:val="004A7B3F"/>
    <w:rsid w:val="004B7815"/>
    <w:rsid w:val="004C0251"/>
    <w:rsid w:val="004D2234"/>
    <w:rsid w:val="004D6E7A"/>
    <w:rsid w:val="004E6D5B"/>
    <w:rsid w:val="004F1307"/>
    <w:rsid w:val="004F745F"/>
    <w:rsid w:val="0050032D"/>
    <w:rsid w:val="0050257B"/>
    <w:rsid w:val="00502FB4"/>
    <w:rsid w:val="005060CF"/>
    <w:rsid w:val="0051377E"/>
    <w:rsid w:val="005209F6"/>
    <w:rsid w:val="005216E1"/>
    <w:rsid w:val="00534685"/>
    <w:rsid w:val="00536CCC"/>
    <w:rsid w:val="00553793"/>
    <w:rsid w:val="00572E34"/>
    <w:rsid w:val="00586CE0"/>
    <w:rsid w:val="00592B81"/>
    <w:rsid w:val="005A3625"/>
    <w:rsid w:val="005A5048"/>
    <w:rsid w:val="005B0726"/>
    <w:rsid w:val="005B3F09"/>
    <w:rsid w:val="005B692D"/>
    <w:rsid w:val="005D0AE9"/>
    <w:rsid w:val="005D1C51"/>
    <w:rsid w:val="005E4178"/>
    <w:rsid w:val="005F1352"/>
    <w:rsid w:val="005F22EE"/>
    <w:rsid w:val="005F4134"/>
    <w:rsid w:val="005F5C2D"/>
    <w:rsid w:val="005F5D25"/>
    <w:rsid w:val="00607075"/>
    <w:rsid w:val="0061344E"/>
    <w:rsid w:val="006354D2"/>
    <w:rsid w:val="006405A8"/>
    <w:rsid w:val="00642FFD"/>
    <w:rsid w:val="00647521"/>
    <w:rsid w:val="0067143E"/>
    <w:rsid w:val="00675810"/>
    <w:rsid w:val="0068257E"/>
    <w:rsid w:val="0068410F"/>
    <w:rsid w:val="0069303D"/>
    <w:rsid w:val="00693EB2"/>
    <w:rsid w:val="00694110"/>
    <w:rsid w:val="00694AF8"/>
    <w:rsid w:val="006A2B14"/>
    <w:rsid w:val="006B6A4A"/>
    <w:rsid w:val="006B7EF2"/>
    <w:rsid w:val="006C4F9E"/>
    <w:rsid w:val="006C5640"/>
    <w:rsid w:val="006C7A33"/>
    <w:rsid w:val="006D1CA8"/>
    <w:rsid w:val="006D53F0"/>
    <w:rsid w:val="006D7A5A"/>
    <w:rsid w:val="006F2B93"/>
    <w:rsid w:val="006F73BC"/>
    <w:rsid w:val="007004ED"/>
    <w:rsid w:val="00700F07"/>
    <w:rsid w:val="00701F29"/>
    <w:rsid w:val="00702D65"/>
    <w:rsid w:val="00706DF4"/>
    <w:rsid w:val="00716706"/>
    <w:rsid w:val="00716E3B"/>
    <w:rsid w:val="007172B0"/>
    <w:rsid w:val="00727CA8"/>
    <w:rsid w:val="00741997"/>
    <w:rsid w:val="0074674E"/>
    <w:rsid w:val="007542D6"/>
    <w:rsid w:val="0076616B"/>
    <w:rsid w:val="0077164C"/>
    <w:rsid w:val="00776458"/>
    <w:rsid w:val="0078231D"/>
    <w:rsid w:val="00791E94"/>
    <w:rsid w:val="00797BD1"/>
    <w:rsid w:val="007B3FF3"/>
    <w:rsid w:val="007B65F9"/>
    <w:rsid w:val="007C18CD"/>
    <w:rsid w:val="007C3071"/>
    <w:rsid w:val="007F7BCC"/>
    <w:rsid w:val="00801D8F"/>
    <w:rsid w:val="0081567A"/>
    <w:rsid w:val="0082501A"/>
    <w:rsid w:val="00825127"/>
    <w:rsid w:val="00825F5B"/>
    <w:rsid w:val="008373DB"/>
    <w:rsid w:val="0084245D"/>
    <w:rsid w:val="008426C7"/>
    <w:rsid w:val="008440DD"/>
    <w:rsid w:val="00851019"/>
    <w:rsid w:val="00852CE2"/>
    <w:rsid w:val="008651DB"/>
    <w:rsid w:val="00874119"/>
    <w:rsid w:val="0088599A"/>
    <w:rsid w:val="00887718"/>
    <w:rsid w:val="008A1019"/>
    <w:rsid w:val="008A31E2"/>
    <w:rsid w:val="008B531B"/>
    <w:rsid w:val="008C2756"/>
    <w:rsid w:val="008C2F7B"/>
    <w:rsid w:val="008C69EE"/>
    <w:rsid w:val="008D07FF"/>
    <w:rsid w:val="008D6335"/>
    <w:rsid w:val="008E040B"/>
    <w:rsid w:val="008E4D63"/>
    <w:rsid w:val="008F5714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31EDB"/>
    <w:rsid w:val="0094177F"/>
    <w:rsid w:val="00944984"/>
    <w:rsid w:val="00950324"/>
    <w:rsid w:val="00951D1C"/>
    <w:rsid w:val="009537F9"/>
    <w:rsid w:val="00955630"/>
    <w:rsid w:val="0096270D"/>
    <w:rsid w:val="00963634"/>
    <w:rsid w:val="00963890"/>
    <w:rsid w:val="0097221D"/>
    <w:rsid w:val="0098282B"/>
    <w:rsid w:val="00982AB3"/>
    <w:rsid w:val="00984905"/>
    <w:rsid w:val="00984B93"/>
    <w:rsid w:val="00985D1B"/>
    <w:rsid w:val="0099174B"/>
    <w:rsid w:val="009A4D52"/>
    <w:rsid w:val="009A53AA"/>
    <w:rsid w:val="009A543C"/>
    <w:rsid w:val="009B0246"/>
    <w:rsid w:val="009B1D21"/>
    <w:rsid w:val="009B327F"/>
    <w:rsid w:val="009B62C6"/>
    <w:rsid w:val="009B649E"/>
    <w:rsid w:val="009B6A9E"/>
    <w:rsid w:val="009D0A91"/>
    <w:rsid w:val="009D389F"/>
    <w:rsid w:val="009D7953"/>
    <w:rsid w:val="009E4CD4"/>
    <w:rsid w:val="00A23BB2"/>
    <w:rsid w:val="00A23D97"/>
    <w:rsid w:val="00A27205"/>
    <w:rsid w:val="00A33494"/>
    <w:rsid w:val="00A340B7"/>
    <w:rsid w:val="00A34F6F"/>
    <w:rsid w:val="00A35515"/>
    <w:rsid w:val="00A401C4"/>
    <w:rsid w:val="00A43777"/>
    <w:rsid w:val="00A70737"/>
    <w:rsid w:val="00A97DD5"/>
    <w:rsid w:val="00AA02BF"/>
    <w:rsid w:val="00AA3B30"/>
    <w:rsid w:val="00AA68D0"/>
    <w:rsid w:val="00AB7F17"/>
    <w:rsid w:val="00AC1585"/>
    <w:rsid w:val="00AD5BC3"/>
    <w:rsid w:val="00AE0143"/>
    <w:rsid w:val="00AE219B"/>
    <w:rsid w:val="00AE32C7"/>
    <w:rsid w:val="00AF0694"/>
    <w:rsid w:val="00B0218D"/>
    <w:rsid w:val="00B0699C"/>
    <w:rsid w:val="00B06F2A"/>
    <w:rsid w:val="00B103B6"/>
    <w:rsid w:val="00B21354"/>
    <w:rsid w:val="00B215EB"/>
    <w:rsid w:val="00B35B03"/>
    <w:rsid w:val="00B50DBF"/>
    <w:rsid w:val="00B5255A"/>
    <w:rsid w:val="00B67BD1"/>
    <w:rsid w:val="00B731C3"/>
    <w:rsid w:val="00B74ECC"/>
    <w:rsid w:val="00B757E3"/>
    <w:rsid w:val="00B76181"/>
    <w:rsid w:val="00B8176C"/>
    <w:rsid w:val="00B97663"/>
    <w:rsid w:val="00BA19A0"/>
    <w:rsid w:val="00BB0FA4"/>
    <w:rsid w:val="00BB30F8"/>
    <w:rsid w:val="00BC4C37"/>
    <w:rsid w:val="00BD0B03"/>
    <w:rsid w:val="00BE3AA2"/>
    <w:rsid w:val="00BE4638"/>
    <w:rsid w:val="00BF3815"/>
    <w:rsid w:val="00BF50C4"/>
    <w:rsid w:val="00C007D2"/>
    <w:rsid w:val="00C115F1"/>
    <w:rsid w:val="00C22593"/>
    <w:rsid w:val="00C32113"/>
    <w:rsid w:val="00C513EA"/>
    <w:rsid w:val="00C523D9"/>
    <w:rsid w:val="00C65EBE"/>
    <w:rsid w:val="00C6685E"/>
    <w:rsid w:val="00C713E9"/>
    <w:rsid w:val="00C778E5"/>
    <w:rsid w:val="00C8291B"/>
    <w:rsid w:val="00CA5ED2"/>
    <w:rsid w:val="00CA6951"/>
    <w:rsid w:val="00CC5237"/>
    <w:rsid w:val="00CC61F5"/>
    <w:rsid w:val="00CC6CAE"/>
    <w:rsid w:val="00CD154D"/>
    <w:rsid w:val="00CD565B"/>
    <w:rsid w:val="00CD7377"/>
    <w:rsid w:val="00CE1709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378"/>
    <w:rsid w:val="00D40B8D"/>
    <w:rsid w:val="00D413E6"/>
    <w:rsid w:val="00D43661"/>
    <w:rsid w:val="00D46805"/>
    <w:rsid w:val="00D52C5C"/>
    <w:rsid w:val="00D53D25"/>
    <w:rsid w:val="00D5681F"/>
    <w:rsid w:val="00D63A2E"/>
    <w:rsid w:val="00D70927"/>
    <w:rsid w:val="00D7591D"/>
    <w:rsid w:val="00D76DAC"/>
    <w:rsid w:val="00D77F35"/>
    <w:rsid w:val="00D84333"/>
    <w:rsid w:val="00D86352"/>
    <w:rsid w:val="00D87EA4"/>
    <w:rsid w:val="00D90E4B"/>
    <w:rsid w:val="00D93CDA"/>
    <w:rsid w:val="00D94DC0"/>
    <w:rsid w:val="00D9570A"/>
    <w:rsid w:val="00D97DAB"/>
    <w:rsid w:val="00DA4D66"/>
    <w:rsid w:val="00DA600A"/>
    <w:rsid w:val="00DB019D"/>
    <w:rsid w:val="00DB53B4"/>
    <w:rsid w:val="00DB77C9"/>
    <w:rsid w:val="00DC2790"/>
    <w:rsid w:val="00DC27EE"/>
    <w:rsid w:val="00DC32E9"/>
    <w:rsid w:val="00DC5ECF"/>
    <w:rsid w:val="00DC640B"/>
    <w:rsid w:val="00DD774C"/>
    <w:rsid w:val="00DD7EE3"/>
    <w:rsid w:val="00DE2592"/>
    <w:rsid w:val="00DE334F"/>
    <w:rsid w:val="00DF2BA1"/>
    <w:rsid w:val="00DF41A9"/>
    <w:rsid w:val="00DF4D90"/>
    <w:rsid w:val="00E00010"/>
    <w:rsid w:val="00E00ECE"/>
    <w:rsid w:val="00E1040A"/>
    <w:rsid w:val="00E10489"/>
    <w:rsid w:val="00E220D4"/>
    <w:rsid w:val="00E22DD0"/>
    <w:rsid w:val="00E31A26"/>
    <w:rsid w:val="00E42E62"/>
    <w:rsid w:val="00E45762"/>
    <w:rsid w:val="00E46F5C"/>
    <w:rsid w:val="00E6669E"/>
    <w:rsid w:val="00E84818"/>
    <w:rsid w:val="00EC07BA"/>
    <w:rsid w:val="00EC1E52"/>
    <w:rsid w:val="00EC2F43"/>
    <w:rsid w:val="00EC492E"/>
    <w:rsid w:val="00EC726F"/>
    <w:rsid w:val="00EE0C45"/>
    <w:rsid w:val="00EE20B3"/>
    <w:rsid w:val="00EE4464"/>
    <w:rsid w:val="00EE644C"/>
    <w:rsid w:val="00EF0F69"/>
    <w:rsid w:val="00EF251A"/>
    <w:rsid w:val="00F00019"/>
    <w:rsid w:val="00F03C8D"/>
    <w:rsid w:val="00F118AF"/>
    <w:rsid w:val="00F1288F"/>
    <w:rsid w:val="00F16E0C"/>
    <w:rsid w:val="00F32150"/>
    <w:rsid w:val="00F34C1A"/>
    <w:rsid w:val="00F3631C"/>
    <w:rsid w:val="00F43DC6"/>
    <w:rsid w:val="00F44FB1"/>
    <w:rsid w:val="00F5241D"/>
    <w:rsid w:val="00F526D4"/>
    <w:rsid w:val="00F529C2"/>
    <w:rsid w:val="00F64194"/>
    <w:rsid w:val="00F713E1"/>
    <w:rsid w:val="00F73D38"/>
    <w:rsid w:val="00F81600"/>
    <w:rsid w:val="00F81BF2"/>
    <w:rsid w:val="00F86062"/>
    <w:rsid w:val="00F905D4"/>
    <w:rsid w:val="00F93723"/>
    <w:rsid w:val="00FA4A8C"/>
    <w:rsid w:val="00FA7686"/>
    <w:rsid w:val="00FA7B25"/>
    <w:rsid w:val="00FB77CA"/>
    <w:rsid w:val="00FC019A"/>
    <w:rsid w:val="00FC370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  <ds:schemaRef ds:uri="dca0f938-a04d-4509-b3de-5241273f40ef"/>
    <ds:schemaRef ds:uri="835c60e7-c39b-4d57-a024-36d02974a935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00069-33F8-4DB6-84DD-887A9E04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4369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Speed Limit Order - Mattishal PLB242</vt:lpstr>
    </vt:vector>
  </TitlesOfParts>
  <Company>Norfolk County Council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Order</dc:title>
  <dc:subject/>
  <dc:creator>Matthew Barnett</dc:creator>
  <cp:keywords/>
  <cp:lastModifiedBy>Matthew Barnett</cp:lastModifiedBy>
  <cp:revision>5</cp:revision>
  <cp:lastPrinted>2012-09-05T00:50:00Z</cp:lastPrinted>
  <dcterms:created xsi:type="dcterms:W3CDTF">2025-06-09T15:48:00Z</dcterms:created>
  <dcterms:modified xsi:type="dcterms:W3CDTF">2025-06-10T14:17:00Z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</Properties>
</file>