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6B7299B1"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r>
      <w:r w:rsidRPr="00017267">
        <w:rPr>
          <w:sz w:val="24"/>
          <w:szCs w:val="24"/>
        </w:rPr>
        <w:t>(</w:t>
      </w:r>
      <w:r w:rsidR="00E80293" w:rsidRPr="00E80293">
        <w:rPr>
          <w:sz w:val="24"/>
          <w:szCs w:val="24"/>
        </w:rPr>
        <w:t>Wymondham</w:t>
      </w:r>
      <w:r w:rsidRPr="00017267">
        <w:rPr>
          <w:sz w:val="24"/>
          <w:szCs w:val="24"/>
        </w:rPr>
        <w:t xml:space="preserve">, </w:t>
      </w:r>
      <w:r w:rsidR="00E80293">
        <w:rPr>
          <w:sz w:val="24"/>
          <w:szCs w:val="24"/>
        </w:rPr>
        <w:t>Various Roads</w:t>
      </w:r>
      <w:r w:rsidRPr="00017267">
        <w:rPr>
          <w:sz w:val="24"/>
          <w:szCs w:val="24"/>
        </w:rPr>
        <w:t>)</w:t>
      </w:r>
      <w:r w:rsidRPr="004C7C53">
        <w:rPr>
          <w:sz w:val="24"/>
          <w:szCs w:val="24"/>
        </w:rPr>
        <w:br/>
        <w:t>(</w:t>
      </w:r>
      <w:r w:rsidR="00017267">
        <w:rPr>
          <w:sz w:val="24"/>
          <w:szCs w:val="24"/>
        </w:rPr>
        <w:t>20</w:t>
      </w:r>
      <w:r w:rsidRPr="004C7C53">
        <w:rPr>
          <w:sz w:val="24"/>
          <w:szCs w:val="24"/>
        </w:rPr>
        <w:t xml:space="preserve"> mph Speed Limit</w:t>
      </w:r>
      <w:r w:rsidR="00017267">
        <w:rPr>
          <w:sz w:val="24"/>
          <w:szCs w:val="24"/>
        </w:rPr>
        <w:t xml:space="preserve"> Zone</w:t>
      </w:r>
      <w:r w:rsidRPr="004C7C53">
        <w:rPr>
          <w:sz w:val="24"/>
          <w:szCs w:val="24"/>
        </w:rPr>
        <w:t>) Order 202</w:t>
      </w:r>
      <w:r w:rsidR="00E53534" w:rsidRPr="004C7C53">
        <w:rPr>
          <w:sz w:val="24"/>
          <w:szCs w:val="24"/>
        </w:rPr>
        <w:t>X</w:t>
      </w:r>
    </w:p>
    <w:p w14:paraId="18DEBB49" w14:textId="753D41CE" w:rsidR="00090522" w:rsidRPr="00090522" w:rsidRDefault="00090522" w:rsidP="00090522">
      <w:pPr>
        <w:jc w:val="both"/>
      </w:pPr>
      <w:r w:rsidRPr="00090522">
        <w:t>Norfolk County Council in exercise of its powers under Sections</w:t>
      </w:r>
      <w:r w:rsidR="00D4432A">
        <w:t xml:space="preserve"> 82(2), 8</w:t>
      </w:r>
      <w:r w:rsidR="000302AB">
        <w:t>3</w:t>
      </w:r>
      <w:r w:rsidR="00D4432A">
        <w:t>(</w:t>
      </w:r>
      <w:r w:rsidR="00041056">
        <w:t>2</w:t>
      </w:r>
      <w:r w:rsidR="00D4432A">
        <w:t>)</w:t>
      </w:r>
      <w:r w:rsidRPr="00090522">
        <w:t xml:space="preserve">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055C5A28"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E80293" w:rsidRPr="00E80293">
        <w:t>Wymondham</w:t>
      </w:r>
      <w:r w:rsidRPr="00090522">
        <w:t xml:space="preserve">, </w:t>
      </w:r>
      <w:r w:rsidR="00E80293" w:rsidRPr="00E80293">
        <w:t>Various</w:t>
      </w:r>
      <w:r w:rsidR="00E82341" w:rsidRPr="00E82341">
        <w:rPr>
          <w:highlight w:val="yellow"/>
        </w:rPr>
        <w:t xml:space="preserve"> </w:t>
      </w:r>
      <w:r w:rsidR="00E80293">
        <w:t>Road</w:t>
      </w:r>
      <w:r w:rsidR="00F23CE6">
        <w:t>s</w:t>
      </w:r>
      <w:r w:rsidRPr="00090522">
        <w:t>) (</w:t>
      </w:r>
      <w:r w:rsidR="00CC7571">
        <w:t>20</w:t>
      </w:r>
      <w:r w:rsidRPr="00090522">
        <w:t xml:space="preserve"> mph Speed Limit</w:t>
      </w:r>
      <w:r w:rsidR="00126573">
        <w:t xml:space="preserve"> Zone</w:t>
      </w:r>
      <w:r w:rsidRPr="00090522">
        <w:t>) Order 202</w:t>
      </w:r>
      <w:r w:rsidR="00062D31">
        <w:t>X</w:t>
      </w:r>
      <w:r w:rsidRPr="00090522">
        <w:t xml:space="preserve"> and shall come into effect on the XX day of XX 202</w:t>
      </w:r>
      <w:r w:rsidR="00E53534">
        <w:t>X</w:t>
      </w:r>
      <w:r w:rsidRPr="00090522">
        <w:t>.</w:t>
      </w:r>
    </w:p>
    <w:p w14:paraId="5D8BEE6C" w14:textId="6A8852DF"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CC7571">
        <w:t>20</w:t>
      </w:r>
      <w:r w:rsidRPr="00090522">
        <w:t xml:space="preserve"> miles per hour.</w:t>
      </w:r>
    </w:p>
    <w:p w14:paraId="5C467C13" w14:textId="77777777" w:rsidR="00090522" w:rsidRDefault="00090522" w:rsidP="00090522">
      <w:pPr>
        <w:pStyle w:val="ListParagraph"/>
        <w:numPr>
          <w:ilvl w:val="0"/>
          <w:numId w:val="2"/>
        </w:numPr>
        <w:spacing w:after="240"/>
        <w:ind w:left="714" w:hanging="357"/>
        <w:contextualSpacing w:val="0"/>
        <w:jc w:val="both"/>
      </w:pPr>
      <w:r w:rsidRPr="00017267">
        <w:t>No speed limit imposed by this Order applies to vehicles falling within regulation   3(4) of the Road Traffic Exemptions (Special Forces) (Variation and Amendment) Regulations 2011 when used in accordance with Regulation 3(5) of those Regulations.</w:t>
      </w:r>
    </w:p>
    <w:p w14:paraId="65E9E10A" w14:textId="5887C32B" w:rsidR="00D4432A" w:rsidRPr="00017267" w:rsidRDefault="007B7A8C" w:rsidP="00090522">
      <w:pPr>
        <w:pStyle w:val="ListParagraph"/>
        <w:numPr>
          <w:ilvl w:val="0"/>
          <w:numId w:val="2"/>
        </w:numPr>
        <w:spacing w:after="240"/>
        <w:ind w:left="714" w:hanging="357"/>
        <w:contextualSpacing w:val="0"/>
        <w:jc w:val="both"/>
      </w:pPr>
      <w:r>
        <w:t xml:space="preserve">The length of </w:t>
      </w:r>
      <w:r w:rsidRPr="00C31033">
        <w:t>Cranes Meadow Way</w:t>
      </w:r>
      <w:r>
        <w:t xml:space="preserve"> specified in the Schedule of</w:t>
      </w:r>
      <w:r w:rsidR="00FB5AA0">
        <w:t xml:space="preserve"> this Order shall cease to</w:t>
      </w:r>
      <w:r w:rsidR="00A762CD">
        <w:t xml:space="preserve"> be</w:t>
      </w:r>
      <w:r w:rsidR="00FB5AA0">
        <w:t xml:space="preserve"> a restricted road.</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4E94FA4F" w:rsidR="00090522" w:rsidRPr="004C7C53" w:rsidRDefault="00090522" w:rsidP="006B312D">
      <w:pPr>
        <w:pStyle w:val="Heading3"/>
        <w:rPr>
          <w:sz w:val="24"/>
          <w:szCs w:val="24"/>
        </w:rPr>
      </w:pPr>
      <w:r w:rsidRPr="004C7C53">
        <w:rPr>
          <w:sz w:val="24"/>
          <w:szCs w:val="24"/>
        </w:rPr>
        <w:t xml:space="preserve">In the </w:t>
      </w:r>
      <w:r w:rsidR="00CC7571">
        <w:rPr>
          <w:sz w:val="24"/>
          <w:szCs w:val="24"/>
        </w:rPr>
        <w:t>Town</w:t>
      </w:r>
      <w:r w:rsidRPr="004C7C53">
        <w:rPr>
          <w:sz w:val="24"/>
          <w:szCs w:val="24"/>
        </w:rPr>
        <w:t xml:space="preserve"> of </w:t>
      </w:r>
      <w:r w:rsidR="00CC7571" w:rsidRPr="00CC7571">
        <w:rPr>
          <w:sz w:val="24"/>
          <w:szCs w:val="24"/>
        </w:rPr>
        <w:t xml:space="preserve">Wymondham </w:t>
      </w:r>
    </w:p>
    <w:p w14:paraId="01E8D2E3" w14:textId="267F0455" w:rsidR="00090522" w:rsidRPr="0021380F" w:rsidRDefault="00CC7571" w:rsidP="006B312D">
      <w:pPr>
        <w:pStyle w:val="Heading4"/>
        <w:rPr>
          <w:b w:val="0"/>
          <w:bCs w:val="0"/>
        </w:rPr>
      </w:pPr>
      <w:r>
        <w:rPr>
          <w:b w:val="0"/>
          <w:bCs w:val="0"/>
        </w:rPr>
        <w:t>20</w:t>
      </w:r>
      <w:r w:rsidR="00090522" w:rsidRPr="0021380F">
        <w:rPr>
          <w:b w:val="0"/>
          <w:bCs w:val="0"/>
        </w:rPr>
        <w:t xml:space="preserve"> mph Speed Limit </w:t>
      </w:r>
      <w:r w:rsidR="00E80293">
        <w:rPr>
          <w:b w:val="0"/>
          <w:bCs w:val="0"/>
        </w:rPr>
        <w:t>Zone</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F4048F" w14:paraId="53F92C7B" w14:textId="77777777" w:rsidTr="006B312D">
        <w:trPr>
          <w:cantSplit/>
        </w:trPr>
        <w:tc>
          <w:tcPr>
            <w:tcW w:w="3114" w:type="dxa"/>
          </w:tcPr>
          <w:p w14:paraId="1BBE610D" w14:textId="57D678B1" w:rsidR="00F4048F" w:rsidRDefault="00F4048F" w:rsidP="00F4048F">
            <w:r w:rsidRPr="005E2845">
              <w:t>71907 Barn Meadows Drive</w:t>
            </w:r>
          </w:p>
        </w:tc>
        <w:tc>
          <w:tcPr>
            <w:tcW w:w="5902" w:type="dxa"/>
          </w:tcPr>
          <w:p w14:paraId="719DF627" w14:textId="794790EE" w:rsidR="00F4048F" w:rsidRDefault="00F4048F" w:rsidP="00F4048F">
            <w:r w:rsidRPr="005E2845">
              <w:t xml:space="preserve">From its junction with 71900 </w:t>
            </w:r>
            <w:proofErr w:type="spellStart"/>
            <w:r w:rsidRPr="005E2845">
              <w:t>Cullyer</w:t>
            </w:r>
            <w:proofErr w:type="spellEnd"/>
            <w:r w:rsidRPr="005E2845">
              <w:t xml:space="preserve"> Crescent</w:t>
            </w:r>
            <w:r>
              <w:t xml:space="preserve"> eastwards</w:t>
            </w:r>
            <w:r w:rsidRPr="005E2845">
              <w:t>, for a distance of 31</w:t>
            </w:r>
            <w:r>
              <w:t xml:space="preserve"> metres.</w:t>
            </w:r>
          </w:p>
        </w:tc>
      </w:tr>
      <w:tr w:rsidR="00F4048F" w14:paraId="2BBF9295" w14:textId="77777777" w:rsidTr="006B312D">
        <w:trPr>
          <w:cantSplit/>
        </w:trPr>
        <w:tc>
          <w:tcPr>
            <w:tcW w:w="3114" w:type="dxa"/>
          </w:tcPr>
          <w:p w14:paraId="192C3D55" w14:textId="60EDD176" w:rsidR="00F4048F" w:rsidRDefault="00F4048F" w:rsidP="00F4048F">
            <w:r w:rsidRPr="005E2845">
              <w:t>71855 Cranes Meadow Way</w:t>
            </w:r>
          </w:p>
        </w:tc>
        <w:tc>
          <w:tcPr>
            <w:tcW w:w="5902" w:type="dxa"/>
          </w:tcPr>
          <w:p w14:paraId="5139A6C4" w14:textId="499005E7" w:rsidR="00F4048F" w:rsidRDefault="00F4048F" w:rsidP="00F4048F">
            <w:r w:rsidRPr="005E2845">
              <w:t>From its junction with B1172 London Road</w:t>
            </w:r>
            <w:r>
              <w:t xml:space="preserve"> southwards</w:t>
            </w:r>
            <w:r w:rsidRPr="005E2845">
              <w:t>, for a distance of 215</w:t>
            </w:r>
            <w:r>
              <w:t xml:space="preserve"> metres.</w:t>
            </w:r>
          </w:p>
        </w:tc>
      </w:tr>
      <w:tr w:rsidR="00F4048F" w14:paraId="2064B61E" w14:textId="77777777" w:rsidTr="006B312D">
        <w:trPr>
          <w:cantSplit/>
        </w:trPr>
        <w:tc>
          <w:tcPr>
            <w:tcW w:w="3114" w:type="dxa"/>
          </w:tcPr>
          <w:p w14:paraId="6F672EC0" w14:textId="611C2F6F" w:rsidR="00F4048F" w:rsidRDefault="00F4048F" w:rsidP="00F4048F">
            <w:r w:rsidRPr="005E2845">
              <w:t xml:space="preserve">71900 </w:t>
            </w:r>
            <w:proofErr w:type="spellStart"/>
            <w:r w:rsidRPr="005E2845">
              <w:t>Cullyer</w:t>
            </w:r>
            <w:proofErr w:type="spellEnd"/>
            <w:r w:rsidRPr="005E2845">
              <w:t xml:space="preserve"> Crescent</w:t>
            </w:r>
          </w:p>
        </w:tc>
        <w:tc>
          <w:tcPr>
            <w:tcW w:w="5902" w:type="dxa"/>
          </w:tcPr>
          <w:p w14:paraId="647966AC" w14:textId="76D3AF98" w:rsidR="00F4048F" w:rsidRDefault="00F4048F" w:rsidP="00F4048F">
            <w:r w:rsidRPr="005E2845">
              <w:t>From its junction with 71855 Cranes Meadow Way</w:t>
            </w:r>
            <w:r>
              <w:t xml:space="preserve"> eastwards</w:t>
            </w:r>
            <w:r w:rsidRPr="005E2845">
              <w:t>, for a distance of 215</w:t>
            </w:r>
            <w:r>
              <w:t xml:space="preserve"> metres</w:t>
            </w:r>
          </w:p>
        </w:tc>
      </w:tr>
      <w:tr w:rsidR="00F4048F" w14:paraId="09BF1050" w14:textId="77777777" w:rsidTr="006B312D">
        <w:trPr>
          <w:cantSplit/>
        </w:trPr>
        <w:tc>
          <w:tcPr>
            <w:tcW w:w="3114" w:type="dxa"/>
          </w:tcPr>
          <w:p w14:paraId="52AB6A60" w14:textId="6CD12A2F" w:rsidR="00F4048F" w:rsidRDefault="00F4048F" w:rsidP="00F4048F">
            <w:r w:rsidRPr="005E2845">
              <w:t xml:space="preserve">71902 </w:t>
            </w:r>
            <w:proofErr w:type="spellStart"/>
            <w:r w:rsidRPr="005E2845">
              <w:t>Dovehouse</w:t>
            </w:r>
            <w:proofErr w:type="spellEnd"/>
            <w:r w:rsidRPr="005E2845">
              <w:t xml:space="preserve"> Pightle</w:t>
            </w:r>
          </w:p>
        </w:tc>
        <w:tc>
          <w:tcPr>
            <w:tcW w:w="5902" w:type="dxa"/>
          </w:tcPr>
          <w:p w14:paraId="151CB7AC" w14:textId="2F4C481C" w:rsidR="00F4048F" w:rsidRDefault="00F4048F" w:rsidP="00F4048F">
            <w:r w:rsidRPr="005E2845">
              <w:t>From its junction with 71855 Cranes Meadow Way</w:t>
            </w:r>
            <w:r>
              <w:t xml:space="preserve"> eastwards</w:t>
            </w:r>
            <w:r w:rsidRPr="005E2845">
              <w:t>, for a distance of 36</w:t>
            </w:r>
            <w:r>
              <w:t xml:space="preserve"> metres.</w:t>
            </w:r>
          </w:p>
        </w:tc>
      </w:tr>
      <w:tr w:rsidR="00F4048F" w14:paraId="7E1E7875" w14:textId="77777777" w:rsidTr="006B312D">
        <w:trPr>
          <w:cantSplit/>
        </w:trPr>
        <w:tc>
          <w:tcPr>
            <w:tcW w:w="3114" w:type="dxa"/>
          </w:tcPr>
          <w:p w14:paraId="5E2F1E87" w14:textId="1FCED9E8" w:rsidR="00F4048F" w:rsidRDefault="00F4048F" w:rsidP="00F4048F">
            <w:r w:rsidRPr="005E2845">
              <w:t>71901 Eden Way</w:t>
            </w:r>
          </w:p>
        </w:tc>
        <w:tc>
          <w:tcPr>
            <w:tcW w:w="5902" w:type="dxa"/>
          </w:tcPr>
          <w:p w14:paraId="50B30047" w14:textId="22558A9C" w:rsidR="00F4048F" w:rsidRDefault="00F4048F" w:rsidP="00F4048F">
            <w:r w:rsidRPr="005E2845">
              <w:t xml:space="preserve">From its junction with 71900 </w:t>
            </w:r>
            <w:proofErr w:type="spellStart"/>
            <w:r w:rsidRPr="005E2845">
              <w:t>Cullyer</w:t>
            </w:r>
            <w:proofErr w:type="spellEnd"/>
            <w:r w:rsidRPr="005E2845">
              <w:t xml:space="preserve"> Crescent</w:t>
            </w:r>
            <w:r>
              <w:t xml:space="preserve"> northwards</w:t>
            </w:r>
            <w:r w:rsidRPr="005E2845">
              <w:t>, for a distance of 13</w:t>
            </w:r>
            <w:r>
              <w:t xml:space="preserve"> metres.</w:t>
            </w:r>
          </w:p>
        </w:tc>
      </w:tr>
      <w:tr w:rsidR="00F4048F" w14:paraId="4B7096D7" w14:textId="77777777" w:rsidTr="006B312D">
        <w:trPr>
          <w:cantSplit/>
        </w:trPr>
        <w:tc>
          <w:tcPr>
            <w:tcW w:w="3114" w:type="dxa"/>
          </w:tcPr>
          <w:p w14:paraId="1930DB63" w14:textId="6727FF55" w:rsidR="00F4048F" w:rsidRPr="00C31033" w:rsidRDefault="00F4048F" w:rsidP="00F4048F">
            <w:r w:rsidRPr="005E2845">
              <w:t>71905 Ferrers Gardens</w:t>
            </w:r>
          </w:p>
        </w:tc>
        <w:tc>
          <w:tcPr>
            <w:tcW w:w="5902" w:type="dxa"/>
          </w:tcPr>
          <w:p w14:paraId="025D2C13" w14:textId="09FFAFE0" w:rsidR="00F4048F" w:rsidRPr="00C31033" w:rsidRDefault="00F4048F" w:rsidP="00F4048F">
            <w:r w:rsidRPr="005E2845">
              <w:t xml:space="preserve">From its junction with 71903 </w:t>
            </w:r>
            <w:proofErr w:type="spellStart"/>
            <w:r w:rsidRPr="005E2845">
              <w:t>Smallcroft</w:t>
            </w:r>
            <w:proofErr w:type="spellEnd"/>
            <w:r w:rsidRPr="005E2845">
              <w:t xml:space="preserve"> Crescen</w:t>
            </w:r>
            <w:r>
              <w:t>t eas</w:t>
            </w:r>
            <w:r w:rsidRPr="005E2845">
              <w:t>t</w:t>
            </w:r>
            <w:r>
              <w:t>wards</w:t>
            </w:r>
            <w:r w:rsidRPr="005E2845">
              <w:t>, for a distance of 97</w:t>
            </w:r>
            <w:r>
              <w:t xml:space="preserve"> </w:t>
            </w:r>
            <w:r w:rsidRPr="005E2845">
              <w:t>m</w:t>
            </w:r>
            <w:r>
              <w:t>etres</w:t>
            </w:r>
            <w:r w:rsidRPr="005E2845">
              <w:t>, including its turning head.</w:t>
            </w:r>
          </w:p>
        </w:tc>
      </w:tr>
      <w:tr w:rsidR="00F4048F" w14:paraId="353C1200" w14:textId="77777777" w:rsidTr="006B312D">
        <w:trPr>
          <w:cantSplit/>
        </w:trPr>
        <w:tc>
          <w:tcPr>
            <w:tcW w:w="3114" w:type="dxa"/>
          </w:tcPr>
          <w:p w14:paraId="2DD99CED" w14:textId="0A51FD7D" w:rsidR="00F4048F" w:rsidRPr="00C31033" w:rsidRDefault="00F4048F" w:rsidP="00F4048F">
            <w:r w:rsidRPr="005E2845">
              <w:t>71906 Home Drive</w:t>
            </w:r>
          </w:p>
        </w:tc>
        <w:tc>
          <w:tcPr>
            <w:tcW w:w="5902" w:type="dxa"/>
          </w:tcPr>
          <w:p w14:paraId="1066078B" w14:textId="0583AC3A" w:rsidR="00F4048F" w:rsidRPr="00C31033" w:rsidRDefault="00F4048F" w:rsidP="00F4048F">
            <w:r w:rsidRPr="005E2845">
              <w:t xml:space="preserve">From its junction with 71903 </w:t>
            </w:r>
            <w:proofErr w:type="spellStart"/>
            <w:r w:rsidRPr="005E2845">
              <w:t>Smallcroft</w:t>
            </w:r>
            <w:proofErr w:type="spellEnd"/>
            <w:r w:rsidRPr="005E2845">
              <w:t xml:space="preserve"> Crescent</w:t>
            </w:r>
            <w:r>
              <w:t xml:space="preserve"> westwards</w:t>
            </w:r>
            <w:r w:rsidRPr="005E2845">
              <w:t>, for a distance of 28</w:t>
            </w:r>
            <w:r>
              <w:t xml:space="preserve"> metres.</w:t>
            </w:r>
          </w:p>
        </w:tc>
      </w:tr>
      <w:tr w:rsidR="00F4048F" w14:paraId="34F4FBE4" w14:textId="77777777" w:rsidTr="006B312D">
        <w:trPr>
          <w:cantSplit/>
        </w:trPr>
        <w:tc>
          <w:tcPr>
            <w:tcW w:w="3114" w:type="dxa"/>
          </w:tcPr>
          <w:p w14:paraId="73870FD3" w14:textId="7C9332BC" w:rsidR="00F4048F" w:rsidRPr="00C31033" w:rsidRDefault="00F4048F" w:rsidP="00F4048F">
            <w:r w:rsidRPr="005E2845">
              <w:lastRenderedPageBreak/>
              <w:t xml:space="preserve">71903 </w:t>
            </w:r>
            <w:proofErr w:type="spellStart"/>
            <w:r w:rsidRPr="005E2845">
              <w:t>Smallcroft</w:t>
            </w:r>
            <w:proofErr w:type="spellEnd"/>
            <w:r w:rsidRPr="005E2845">
              <w:t xml:space="preserve"> Crescent</w:t>
            </w:r>
          </w:p>
        </w:tc>
        <w:tc>
          <w:tcPr>
            <w:tcW w:w="5902" w:type="dxa"/>
          </w:tcPr>
          <w:p w14:paraId="1F770B30" w14:textId="5FEDF4AD" w:rsidR="00F4048F" w:rsidRPr="00C31033" w:rsidRDefault="00F4048F" w:rsidP="00F4048F">
            <w:r w:rsidRPr="005E2845">
              <w:t>From its junction with 71855 Cranes Meadow Way</w:t>
            </w:r>
            <w:r>
              <w:t xml:space="preserve"> northwards</w:t>
            </w:r>
            <w:r w:rsidRPr="005E2845">
              <w:t>, for a distance of 279</w:t>
            </w:r>
            <w:r>
              <w:t xml:space="preserve"> metres</w:t>
            </w:r>
          </w:p>
        </w:tc>
      </w:tr>
      <w:tr w:rsidR="00F4048F" w14:paraId="0E526EB4" w14:textId="77777777" w:rsidTr="006B312D">
        <w:trPr>
          <w:cantSplit/>
        </w:trPr>
        <w:tc>
          <w:tcPr>
            <w:tcW w:w="3114" w:type="dxa"/>
          </w:tcPr>
          <w:p w14:paraId="2246C00F" w14:textId="45DE84FF" w:rsidR="00F4048F" w:rsidRPr="00C31033" w:rsidRDefault="00F4048F" w:rsidP="00F4048F">
            <w:r>
              <w:t>71904</w:t>
            </w:r>
            <w:r w:rsidRPr="00C31033">
              <w:t xml:space="preserve"> Stubbs Close</w:t>
            </w:r>
          </w:p>
        </w:tc>
        <w:tc>
          <w:tcPr>
            <w:tcW w:w="5902" w:type="dxa"/>
          </w:tcPr>
          <w:p w14:paraId="0F42BCD2" w14:textId="2F5837F4" w:rsidR="00F4048F" w:rsidRPr="00C31033" w:rsidRDefault="00F4048F" w:rsidP="00F4048F">
            <w:r w:rsidRPr="00D16C0A">
              <w:t xml:space="preserve">From its junction with </w:t>
            </w:r>
            <w:r>
              <w:t>71903</w:t>
            </w:r>
            <w:r w:rsidRPr="00C31033">
              <w:t xml:space="preserve"> </w:t>
            </w:r>
            <w:proofErr w:type="spellStart"/>
            <w:r w:rsidRPr="00D16C0A">
              <w:t>Smallcroft</w:t>
            </w:r>
            <w:proofErr w:type="spellEnd"/>
            <w:r w:rsidRPr="00D16C0A">
              <w:t xml:space="preserve"> Crescent</w:t>
            </w:r>
            <w:r>
              <w:t xml:space="preserve"> eastwards</w:t>
            </w:r>
            <w:r w:rsidRPr="00D16C0A">
              <w:t>, for a distance of 163</w:t>
            </w:r>
            <w:r>
              <w:t xml:space="preserve"> metres</w:t>
            </w:r>
            <w:r w:rsidRPr="00D16C0A">
              <w:t>, including its turning head.</w:t>
            </w:r>
          </w:p>
        </w:tc>
      </w:tr>
    </w:tbl>
    <w:p w14:paraId="5568040A" w14:textId="77777777" w:rsidR="00090522" w:rsidRDefault="00090522" w:rsidP="00090522"/>
    <w:p w14:paraId="7145D643" w14:textId="36F46D28" w:rsidR="00090522" w:rsidRDefault="00090522" w:rsidP="00090522">
      <w:r>
        <w:t xml:space="preserve">Dated this </w:t>
      </w:r>
      <w:r w:rsidRPr="00154880">
        <w:rPr>
          <w:highlight w:val="yellow"/>
        </w:rPr>
        <w:t>XX</w:t>
      </w:r>
      <w:r>
        <w:t xml:space="preserve"> day of </w:t>
      </w:r>
      <w:r w:rsidRPr="00154880">
        <w:rPr>
          <w:highlight w:val="yellow"/>
        </w:rPr>
        <w:t>XX</w:t>
      </w:r>
      <w:r>
        <w:t xml:space="preserve"> 202</w:t>
      </w:r>
      <w:r w:rsidR="00062D31" w:rsidRPr="00154880">
        <w:rPr>
          <w:highlight w:val="yellow"/>
        </w:rPr>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329A" w14:textId="77777777" w:rsidR="00F73154" w:rsidRDefault="00F73154" w:rsidP="00090522">
      <w:r>
        <w:separator/>
      </w:r>
    </w:p>
  </w:endnote>
  <w:endnote w:type="continuationSeparator" w:id="0">
    <w:p w14:paraId="783334FC" w14:textId="77777777" w:rsidR="00F73154" w:rsidRDefault="00F73154"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A6A2" w14:textId="77777777" w:rsidR="00F73154" w:rsidRDefault="00F73154" w:rsidP="00090522">
      <w:r>
        <w:separator/>
      </w:r>
    </w:p>
  </w:footnote>
  <w:footnote w:type="continuationSeparator" w:id="0">
    <w:p w14:paraId="564E31DE" w14:textId="77777777" w:rsidR="00F73154" w:rsidRDefault="00F73154"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F73154">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5BD0DC2-7B3A-4F55-B9AE-F1E1C55626C8}"/>
    <w:docVar w:name="dgnword-eventsink" w:val="987051168"/>
  </w:docVars>
  <w:rsids>
    <w:rsidRoot w:val="00D9469E"/>
    <w:rsid w:val="00017267"/>
    <w:rsid w:val="000205AF"/>
    <w:rsid w:val="000302AB"/>
    <w:rsid w:val="00041056"/>
    <w:rsid w:val="00062D31"/>
    <w:rsid w:val="000644C5"/>
    <w:rsid w:val="00090522"/>
    <w:rsid w:val="000A28AE"/>
    <w:rsid w:val="000C162D"/>
    <w:rsid w:val="000E559E"/>
    <w:rsid w:val="000F3283"/>
    <w:rsid w:val="00126573"/>
    <w:rsid w:val="00154880"/>
    <w:rsid w:val="0018786A"/>
    <w:rsid w:val="00187B27"/>
    <w:rsid w:val="001D12DE"/>
    <w:rsid w:val="001F6A73"/>
    <w:rsid w:val="002054C9"/>
    <w:rsid w:val="0021380F"/>
    <w:rsid w:val="00233823"/>
    <w:rsid w:val="002541DA"/>
    <w:rsid w:val="0025578C"/>
    <w:rsid w:val="00263A7C"/>
    <w:rsid w:val="002728AF"/>
    <w:rsid w:val="00291E28"/>
    <w:rsid w:val="002A6DE1"/>
    <w:rsid w:val="002C524A"/>
    <w:rsid w:val="002F4450"/>
    <w:rsid w:val="002F5E75"/>
    <w:rsid w:val="00333D6A"/>
    <w:rsid w:val="003B75EB"/>
    <w:rsid w:val="003C6F53"/>
    <w:rsid w:val="003D20CF"/>
    <w:rsid w:val="0040136D"/>
    <w:rsid w:val="00434147"/>
    <w:rsid w:val="00467F6B"/>
    <w:rsid w:val="0048139F"/>
    <w:rsid w:val="004B38BF"/>
    <w:rsid w:val="004C7C53"/>
    <w:rsid w:val="004E21D9"/>
    <w:rsid w:val="005031A6"/>
    <w:rsid w:val="0050564E"/>
    <w:rsid w:val="00510035"/>
    <w:rsid w:val="00537BC0"/>
    <w:rsid w:val="00556365"/>
    <w:rsid w:val="005B5F3C"/>
    <w:rsid w:val="005E0F2F"/>
    <w:rsid w:val="00616C05"/>
    <w:rsid w:val="0064239B"/>
    <w:rsid w:val="00653011"/>
    <w:rsid w:val="006803BE"/>
    <w:rsid w:val="006A398F"/>
    <w:rsid w:val="006B0F5D"/>
    <w:rsid w:val="006B312D"/>
    <w:rsid w:val="006B37BF"/>
    <w:rsid w:val="006B5B81"/>
    <w:rsid w:val="006E351B"/>
    <w:rsid w:val="006F799E"/>
    <w:rsid w:val="00717891"/>
    <w:rsid w:val="00721B6A"/>
    <w:rsid w:val="007320D4"/>
    <w:rsid w:val="007B7A8C"/>
    <w:rsid w:val="007C643D"/>
    <w:rsid w:val="007C75E5"/>
    <w:rsid w:val="007D4852"/>
    <w:rsid w:val="007D759E"/>
    <w:rsid w:val="007E04BE"/>
    <w:rsid w:val="007E3E06"/>
    <w:rsid w:val="007E6EB2"/>
    <w:rsid w:val="00837A10"/>
    <w:rsid w:val="00860FBB"/>
    <w:rsid w:val="00862195"/>
    <w:rsid w:val="00897875"/>
    <w:rsid w:val="00927896"/>
    <w:rsid w:val="00932225"/>
    <w:rsid w:val="00961E5C"/>
    <w:rsid w:val="009659D9"/>
    <w:rsid w:val="00972179"/>
    <w:rsid w:val="00985873"/>
    <w:rsid w:val="009A23E4"/>
    <w:rsid w:val="009A473B"/>
    <w:rsid w:val="009B47E5"/>
    <w:rsid w:val="009F212F"/>
    <w:rsid w:val="009F7C26"/>
    <w:rsid w:val="00A00D58"/>
    <w:rsid w:val="00A01097"/>
    <w:rsid w:val="00A014AC"/>
    <w:rsid w:val="00A12A8B"/>
    <w:rsid w:val="00A56368"/>
    <w:rsid w:val="00A762CD"/>
    <w:rsid w:val="00A8229F"/>
    <w:rsid w:val="00A90EED"/>
    <w:rsid w:val="00AD246E"/>
    <w:rsid w:val="00B90896"/>
    <w:rsid w:val="00BB31CC"/>
    <w:rsid w:val="00BF57C4"/>
    <w:rsid w:val="00C16920"/>
    <w:rsid w:val="00C6534C"/>
    <w:rsid w:val="00CA4CB4"/>
    <w:rsid w:val="00CA6E90"/>
    <w:rsid w:val="00CB58DA"/>
    <w:rsid w:val="00CB6316"/>
    <w:rsid w:val="00CC7571"/>
    <w:rsid w:val="00D4432A"/>
    <w:rsid w:val="00D60693"/>
    <w:rsid w:val="00D83A81"/>
    <w:rsid w:val="00D862AD"/>
    <w:rsid w:val="00D9469E"/>
    <w:rsid w:val="00DB0252"/>
    <w:rsid w:val="00DC350B"/>
    <w:rsid w:val="00DC3637"/>
    <w:rsid w:val="00E076BB"/>
    <w:rsid w:val="00E11B5A"/>
    <w:rsid w:val="00E24E06"/>
    <w:rsid w:val="00E44554"/>
    <w:rsid w:val="00E460B4"/>
    <w:rsid w:val="00E51A15"/>
    <w:rsid w:val="00E53534"/>
    <w:rsid w:val="00E61D48"/>
    <w:rsid w:val="00E71C63"/>
    <w:rsid w:val="00E753AD"/>
    <w:rsid w:val="00E80293"/>
    <w:rsid w:val="00E82341"/>
    <w:rsid w:val="00E92D7B"/>
    <w:rsid w:val="00E943A9"/>
    <w:rsid w:val="00EC79F9"/>
    <w:rsid w:val="00F23CE6"/>
    <w:rsid w:val="00F403F1"/>
    <w:rsid w:val="00F4048F"/>
    <w:rsid w:val="00F44B9F"/>
    <w:rsid w:val="00F52AF9"/>
    <w:rsid w:val="00F73154"/>
    <w:rsid w:val="00F90969"/>
    <w:rsid w:val="00FA7756"/>
    <w:rsid w:val="00FB5AA0"/>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427</Words>
  <Characters>2122</Characters>
  <Application>Microsoft Office Word</Application>
  <DocSecurity>0</DocSecurity>
  <Lines>64</Lines>
  <Paragraphs>38</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Sophie Hill</cp:lastModifiedBy>
  <cp:revision>50</cp:revision>
  <dcterms:created xsi:type="dcterms:W3CDTF">2026-08-24T19:05:00Z</dcterms:created>
  <dcterms:modified xsi:type="dcterms:W3CDTF">2026-10-07T08:37:00Z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