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1EB5" w14:textId="77777777" w:rsidR="003F36A1" w:rsidRPr="00BD303D" w:rsidRDefault="003F36A1" w:rsidP="003F36A1">
      <w:pPr>
        <w:jc w:val="center"/>
        <w:rPr>
          <w:rFonts w:ascii="Arial" w:hAnsi="Arial" w:cs="Arial"/>
          <w:b/>
          <w:sz w:val="24"/>
          <w:szCs w:val="24"/>
        </w:rPr>
      </w:pPr>
      <w:r w:rsidRPr="00BD303D">
        <w:rPr>
          <w:rFonts w:ascii="Arial" w:hAnsi="Arial" w:cs="Arial"/>
          <w:b/>
          <w:sz w:val="24"/>
          <w:szCs w:val="24"/>
        </w:rPr>
        <w:t>The Norfolk County Council</w:t>
      </w:r>
    </w:p>
    <w:p w14:paraId="05E22355" w14:textId="5170F7E4" w:rsidR="00A34F6F" w:rsidRPr="00A34F6F" w:rsidRDefault="00A34F6F" w:rsidP="00A34F6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31597523"/>
      <w:bookmarkStart w:id="1" w:name="_Hlk126739066"/>
      <w:r w:rsidRPr="00A34F6F">
        <w:rPr>
          <w:rFonts w:ascii="Arial" w:hAnsi="Arial" w:cs="Arial"/>
          <w:b/>
          <w:bCs/>
          <w:sz w:val="24"/>
          <w:szCs w:val="24"/>
        </w:rPr>
        <w:t>(</w:t>
      </w:r>
      <w:bookmarkStart w:id="2" w:name="_Hlk163469337"/>
      <w:bookmarkStart w:id="3" w:name="_Hlk202348990"/>
      <w:r w:rsidR="00764827">
        <w:rPr>
          <w:rFonts w:ascii="Arial" w:hAnsi="Arial" w:cs="Arial"/>
          <w:b/>
          <w:bCs/>
          <w:sz w:val="24"/>
          <w:szCs w:val="24"/>
        </w:rPr>
        <w:t xml:space="preserve">Thorpe St Andrew, </w:t>
      </w:r>
      <w:r w:rsidR="00D956ED">
        <w:rPr>
          <w:rFonts w:ascii="Arial" w:hAnsi="Arial" w:cs="Arial"/>
          <w:b/>
          <w:bCs/>
          <w:sz w:val="24"/>
          <w:szCs w:val="24"/>
        </w:rPr>
        <w:t>Rackheath</w:t>
      </w:r>
      <w:r w:rsidR="005F78A8">
        <w:rPr>
          <w:rFonts w:ascii="Arial" w:hAnsi="Arial" w:cs="Arial"/>
          <w:b/>
          <w:bCs/>
          <w:sz w:val="24"/>
          <w:szCs w:val="24"/>
        </w:rPr>
        <w:t xml:space="preserve"> and Great and Little Plumstead</w:t>
      </w:r>
      <w:r w:rsidRPr="00A34F6F">
        <w:rPr>
          <w:rFonts w:ascii="Arial" w:hAnsi="Arial" w:cs="Arial"/>
          <w:b/>
          <w:bCs/>
          <w:sz w:val="24"/>
          <w:szCs w:val="24"/>
        </w:rPr>
        <w:t xml:space="preserve">, </w:t>
      </w:r>
      <w:bookmarkEnd w:id="2"/>
      <w:r w:rsidR="00D956ED">
        <w:rPr>
          <w:rFonts w:ascii="Arial" w:hAnsi="Arial" w:cs="Arial"/>
          <w:b/>
          <w:bCs/>
          <w:sz w:val="24"/>
          <w:szCs w:val="24"/>
        </w:rPr>
        <w:t>Various Roads</w:t>
      </w:r>
      <w:bookmarkEnd w:id="3"/>
      <w:r w:rsidRPr="00A34F6F">
        <w:rPr>
          <w:rFonts w:ascii="Arial" w:hAnsi="Arial" w:cs="Arial"/>
          <w:b/>
          <w:bCs/>
          <w:sz w:val="24"/>
          <w:szCs w:val="24"/>
        </w:rPr>
        <w:t xml:space="preserve">) </w:t>
      </w:r>
    </w:p>
    <w:bookmarkEnd w:id="0"/>
    <w:p w14:paraId="5E2AE73C" w14:textId="6F560FB4" w:rsidR="003F36A1" w:rsidRPr="00BD303D" w:rsidRDefault="003F36A1" w:rsidP="003F36A1">
      <w:pPr>
        <w:jc w:val="center"/>
        <w:rPr>
          <w:rFonts w:ascii="Arial" w:hAnsi="Arial" w:cs="Arial"/>
          <w:b/>
          <w:sz w:val="24"/>
          <w:szCs w:val="24"/>
        </w:rPr>
      </w:pPr>
      <w:r w:rsidRPr="00BD303D">
        <w:rPr>
          <w:rFonts w:ascii="Arial" w:hAnsi="Arial" w:cs="Arial"/>
          <w:b/>
          <w:sz w:val="24"/>
          <w:szCs w:val="24"/>
        </w:rPr>
        <w:t xml:space="preserve"> (</w:t>
      </w:r>
      <w:r w:rsidR="00D956ED">
        <w:rPr>
          <w:rFonts w:ascii="Arial" w:hAnsi="Arial" w:cs="Arial"/>
          <w:b/>
          <w:sz w:val="24"/>
          <w:szCs w:val="24"/>
        </w:rPr>
        <w:t>30</w:t>
      </w:r>
      <w:r w:rsidR="00825127">
        <w:rPr>
          <w:rFonts w:ascii="Arial" w:hAnsi="Arial" w:cs="Arial"/>
          <w:b/>
          <w:sz w:val="24"/>
          <w:szCs w:val="24"/>
        </w:rPr>
        <w:t xml:space="preserve"> </w:t>
      </w:r>
      <w:r w:rsidRPr="00BD303D">
        <w:rPr>
          <w:rFonts w:ascii="Arial" w:hAnsi="Arial" w:cs="Arial"/>
          <w:b/>
          <w:sz w:val="24"/>
          <w:szCs w:val="24"/>
        </w:rPr>
        <w:t>mph</w:t>
      </w:r>
      <w:r w:rsidR="00361BC1">
        <w:rPr>
          <w:rFonts w:ascii="Arial" w:hAnsi="Arial" w:cs="Arial"/>
          <w:b/>
          <w:sz w:val="24"/>
          <w:szCs w:val="24"/>
        </w:rPr>
        <w:t xml:space="preserve"> Speed</w:t>
      </w:r>
      <w:r w:rsidRPr="00BD303D">
        <w:rPr>
          <w:rFonts w:ascii="Arial" w:hAnsi="Arial" w:cs="Arial"/>
          <w:b/>
          <w:sz w:val="24"/>
          <w:szCs w:val="24"/>
        </w:rPr>
        <w:t xml:space="preserve"> Limit) </w:t>
      </w:r>
      <w:r w:rsidR="00D956ED">
        <w:rPr>
          <w:rFonts w:ascii="Arial" w:hAnsi="Arial" w:cs="Arial"/>
          <w:b/>
          <w:sz w:val="24"/>
          <w:szCs w:val="24"/>
        </w:rPr>
        <w:t xml:space="preserve">Consolidation and Variation </w:t>
      </w:r>
      <w:r w:rsidRPr="00BD303D">
        <w:rPr>
          <w:rFonts w:ascii="Arial" w:hAnsi="Arial" w:cs="Arial"/>
          <w:b/>
          <w:sz w:val="24"/>
          <w:szCs w:val="24"/>
        </w:rPr>
        <w:t>Order 202</w:t>
      </w:r>
      <w:r w:rsidR="008B6C31">
        <w:rPr>
          <w:rFonts w:ascii="Arial" w:hAnsi="Arial" w:cs="Arial"/>
          <w:b/>
          <w:sz w:val="24"/>
          <w:szCs w:val="24"/>
        </w:rPr>
        <w:t>5</w:t>
      </w:r>
    </w:p>
    <w:bookmarkEnd w:id="1"/>
    <w:p w14:paraId="5F3508DC" w14:textId="77777777" w:rsidR="007542D6" w:rsidRDefault="007542D6" w:rsidP="007542D6">
      <w:pPr>
        <w:jc w:val="both"/>
        <w:rPr>
          <w:rFonts w:ascii="Arial" w:hAnsi="Arial" w:cs="Arial"/>
          <w:sz w:val="24"/>
          <w:szCs w:val="24"/>
        </w:rPr>
      </w:pPr>
    </w:p>
    <w:p w14:paraId="0F243289" w14:textId="3FC97F5B" w:rsidR="004F745F" w:rsidRPr="00436BAB" w:rsidRDefault="004F745F" w:rsidP="004F745F">
      <w:pPr>
        <w:jc w:val="both"/>
        <w:rPr>
          <w:rFonts w:ascii="Arial" w:hAnsi="Arial"/>
          <w:sz w:val="24"/>
        </w:rPr>
      </w:pPr>
      <w:r w:rsidRPr="00436BAB">
        <w:rPr>
          <w:rFonts w:ascii="Arial" w:hAnsi="Arial"/>
          <w:sz w:val="24"/>
        </w:rPr>
        <w:t xml:space="preserve">The Norfolk County Council in exercise of its powers under </w:t>
      </w:r>
      <w:r w:rsidRPr="00436BAB">
        <w:rPr>
          <w:rFonts w:ascii="Arial" w:hAnsi="Arial"/>
          <w:bCs/>
          <w:sz w:val="24"/>
        </w:rPr>
        <w:t xml:space="preserve">Sections 84 </w:t>
      </w:r>
      <w:r w:rsidRPr="00436BAB">
        <w:rPr>
          <w:rFonts w:ascii="Arial" w:hAnsi="Arial"/>
          <w:sz w:val="24"/>
        </w:rPr>
        <w:t xml:space="preserve">and </w:t>
      </w:r>
      <w:r w:rsidR="00921482">
        <w:rPr>
          <w:rFonts w:ascii="Arial" w:hAnsi="Arial"/>
          <w:sz w:val="24"/>
        </w:rPr>
        <w:t xml:space="preserve">Part </w:t>
      </w:r>
      <w:r w:rsidRPr="00436BAB">
        <w:rPr>
          <w:rFonts w:ascii="Arial" w:hAnsi="Arial"/>
          <w:sz w:val="24"/>
        </w:rPr>
        <w:t xml:space="preserve">IV of Schedule 9 of the </w:t>
      </w:r>
      <w:r>
        <w:rPr>
          <w:rFonts w:ascii="Arial" w:hAnsi="Arial"/>
          <w:sz w:val="24"/>
        </w:rPr>
        <w:t>Road Traffic Regulation Act 1984</w:t>
      </w:r>
      <w:r w:rsidRPr="00436BAB">
        <w:rPr>
          <w:rFonts w:ascii="Arial" w:hAnsi="Arial"/>
          <w:sz w:val="24"/>
        </w:rPr>
        <w:t>, and of all other enabling powers, and after consultation with the Chief Officer of Police in accordance with Part III of Schedule 9 to the Act, hereby make the following Order:</w:t>
      </w:r>
    </w:p>
    <w:p w14:paraId="307A6EB0" w14:textId="0312AD2E" w:rsidR="00825127" w:rsidRPr="00A34F6F" w:rsidRDefault="00825127" w:rsidP="00825127">
      <w:pPr>
        <w:rPr>
          <w:rFonts w:ascii="Arial" w:hAnsi="Arial" w:cs="Arial"/>
          <w:b/>
          <w:sz w:val="24"/>
          <w:szCs w:val="24"/>
        </w:rPr>
      </w:pPr>
    </w:p>
    <w:p w14:paraId="619121F0" w14:textId="68D5E642" w:rsidR="00963634" w:rsidRPr="00825127" w:rsidRDefault="00825127" w:rsidP="0082512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F73BC">
        <w:rPr>
          <w:rFonts w:ascii="Arial" w:hAnsi="Arial" w:cs="Arial"/>
          <w:sz w:val="24"/>
          <w:szCs w:val="24"/>
        </w:rPr>
        <w:t xml:space="preserve">This Order may be cited as </w:t>
      </w:r>
      <w:r w:rsidR="008451AC">
        <w:rPr>
          <w:rFonts w:ascii="Arial" w:hAnsi="Arial" w:cs="Arial"/>
          <w:sz w:val="24"/>
          <w:szCs w:val="24"/>
        </w:rPr>
        <w:t>T</w:t>
      </w:r>
      <w:r w:rsidRPr="006F73BC">
        <w:rPr>
          <w:rFonts w:ascii="Arial" w:hAnsi="Arial" w:cs="Arial"/>
          <w:sz w:val="24"/>
          <w:szCs w:val="24"/>
        </w:rPr>
        <w:t>he Norfolk County Council</w:t>
      </w:r>
      <w:r w:rsidRPr="00825127">
        <w:rPr>
          <w:rFonts w:ascii="Arial" w:hAnsi="Arial" w:cs="Arial"/>
          <w:sz w:val="24"/>
          <w:szCs w:val="24"/>
        </w:rPr>
        <w:t xml:space="preserve"> (</w:t>
      </w:r>
      <w:r w:rsidR="00764827">
        <w:rPr>
          <w:rFonts w:ascii="Arial" w:hAnsi="Arial" w:cs="Arial"/>
          <w:sz w:val="24"/>
          <w:szCs w:val="24"/>
        </w:rPr>
        <w:t xml:space="preserve">Thorpe St Andrew, </w:t>
      </w:r>
      <w:r w:rsidR="00D956ED" w:rsidRPr="00D956ED">
        <w:rPr>
          <w:rFonts w:ascii="Arial" w:hAnsi="Arial" w:cs="Arial"/>
          <w:sz w:val="24"/>
          <w:szCs w:val="24"/>
        </w:rPr>
        <w:t>Rackheath</w:t>
      </w:r>
      <w:r w:rsidR="005F78A8">
        <w:rPr>
          <w:rFonts w:ascii="Arial" w:hAnsi="Arial" w:cs="Arial"/>
          <w:sz w:val="24"/>
          <w:szCs w:val="24"/>
        </w:rPr>
        <w:t xml:space="preserve"> and Great and Little Plumstead</w:t>
      </w:r>
      <w:r w:rsidR="00D956ED" w:rsidRPr="00D956ED">
        <w:rPr>
          <w:rFonts w:ascii="Arial" w:hAnsi="Arial" w:cs="Arial"/>
          <w:sz w:val="24"/>
          <w:szCs w:val="24"/>
        </w:rPr>
        <w:t>, Various Roads</w:t>
      </w:r>
      <w:r w:rsidRPr="00825127">
        <w:rPr>
          <w:rFonts w:ascii="Arial" w:hAnsi="Arial" w:cs="Arial"/>
          <w:sz w:val="24"/>
          <w:szCs w:val="24"/>
        </w:rPr>
        <w:t xml:space="preserve">) </w:t>
      </w:r>
      <w:r w:rsidR="003F36A1" w:rsidRPr="00825127">
        <w:rPr>
          <w:rFonts w:ascii="Arial" w:hAnsi="Arial" w:cs="Arial"/>
          <w:sz w:val="24"/>
          <w:szCs w:val="24"/>
        </w:rPr>
        <w:t>(</w:t>
      </w:r>
      <w:r w:rsidR="00D956ED">
        <w:rPr>
          <w:rFonts w:ascii="Arial" w:hAnsi="Arial" w:cs="Arial"/>
          <w:sz w:val="24"/>
          <w:szCs w:val="24"/>
        </w:rPr>
        <w:t>30 mph</w:t>
      </w:r>
      <w:r w:rsidR="00DC5ECF">
        <w:rPr>
          <w:rFonts w:ascii="Arial" w:hAnsi="Arial" w:cs="Arial"/>
          <w:sz w:val="24"/>
          <w:szCs w:val="24"/>
        </w:rPr>
        <w:t xml:space="preserve"> </w:t>
      </w:r>
      <w:r w:rsidR="00361BC1" w:rsidRPr="00825127">
        <w:rPr>
          <w:rFonts w:ascii="Arial" w:hAnsi="Arial" w:cs="Arial"/>
          <w:sz w:val="24"/>
          <w:szCs w:val="24"/>
        </w:rPr>
        <w:t>Speed</w:t>
      </w:r>
      <w:r w:rsidR="003F36A1" w:rsidRPr="00825127">
        <w:rPr>
          <w:rFonts w:ascii="Arial" w:hAnsi="Arial" w:cs="Arial"/>
          <w:sz w:val="24"/>
          <w:szCs w:val="24"/>
        </w:rPr>
        <w:t xml:space="preserve"> Limit</w:t>
      </w:r>
      <w:r w:rsidR="00DC5ECF">
        <w:rPr>
          <w:rFonts w:ascii="Arial" w:hAnsi="Arial" w:cs="Arial"/>
          <w:sz w:val="24"/>
          <w:szCs w:val="24"/>
        </w:rPr>
        <w:t>)</w:t>
      </w:r>
      <w:r w:rsidR="003F36A1" w:rsidRPr="00825127">
        <w:rPr>
          <w:rFonts w:ascii="Arial" w:hAnsi="Arial" w:cs="Arial"/>
          <w:sz w:val="24"/>
          <w:szCs w:val="24"/>
        </w:rPr>
        <w:t xml:space="preserve"> </w:t>
      </w:r>
      <w:r w:rsidR="00D956ED">
        <w:rPr>
          <w:rFonts w:ascii="Arial" w:hAnsi="Arial" w:cs="Arial"/>
          <w:sz w:val="24"/>
          <w:szCs w:val="24"/>
        </w:rPr>
        <w:t xml:space="preserve">Consolidation and Variation </w:t>
      </w:r>
      <w:r w:rsidR="003F36A1" w:rsidRPr="00825127">
        <w:rPr>
          <w:rFonts w:ascii="Arial" w:hAnsi="Arial" w:cs="Arial"/>
          <w:sz w:val="24"/>
          <w:szCs w:val="24"/>
        </w:rPr>
        <w:t>Order 202</w:t>
      </w:r>
      <w:r w:rsidR="008B6C31">
        <w:rPr>
          <w:rFonts w:ascii="Arial" w:hAnsi="Arial" w:cs="Arial"/>
          <w:sz w:val="24"/>
          <w:szCs w:val="24"/>
        </w:rPr>
        <w:t>5</w:t>
      </w:r>
      <w:r w:rsidR="006405A8" w:rsidRPr="00825127">
        <w:rPr>
          <w:rFonts w:ascii="Arial" w:hAnsi="Arial" w:cs="Arial"/>
          <w:sz w:val="24"/>
          <w:szCs w:val="24"/>
        </w:rPr>
        <w:t xml:space="preserve"> </w:t>
      </w:r>
      <w:r w:rsidR="007542D6" w:rsidRPr="00825127">
        <w:rPr>
          <w:rFonts w:ascii="Arial" w:hAnsi="Arial" w:cs="Arial"/>
          <w:sz w:val="24"/>
          <w:szCs w:val="24"/>
        </w:rPr>
        <w:t>and shall come into effect on the</w:t>
      </w:r>
      <w:r w:rsidR="005F1352" w:rsidRPr="00825127">
        <w:rPr>
          <w:rFonts w:ascii="Arial" w:hAnsi="Arial" w:cs="Arial"/>
          <w:sz w:val="24"/>
          <w:szCs w:val="24"/>
        </w:rPr>
        <w:t xml:space="preserve"> </w:t>
      </w:r>
      <w:r w:rsidR="00361BC1" w:rsidRPr="00825127">
        <w:rPr>
          <w:rFonts w:ascii="Arial" w:hAnsi="Arial" w:cs="Arial"/>
          <w:sz w:val="24"/>
          <w:szCs w:val="24"/>
        </w:rPr>
        <w:t>XX</w:t>
      </w:r>
      <w:r w:rsidR="005F1352" w:rsidRPr="00825127">
        <w:rPr>
          <w:rFonts w:ascii="Arial" w:hAnsi="Arial" w:cs="Arial"/>
          <w:sz w:val="24"/>
          <w:szCs w:val="24"/>
        </w:rPr>
        <w:t xml:space="preserve"> </w:t>
      </w:r>
      <w:r w:rsidR="007542D6" w:rsidRPr="00825127">
        <w:rPr>
          <w:rFonts w:ascii="Arial" w:hAnsi="Arial" w:cs="Arial"/>
          <w:sz w:val="24"/>
          <w:szCs w:val="24"/>
        </w:rPr>
        <w:t>day of</w:t>
      </w:r>
      <w:r w:rsidR="005F1352" w:rsidRPr="00825127">
        <w:rPr>
          <w:rFonts w:ascii="Arial" w:hAnsi="Arial" w:cs="Arial"/>
          <w:sz w:val="24"/>
          <w:szCs w:val="24"/>
        </w:rPr>
        <w:t xml:space="preserve"> </w:t>
      </w:r>
      <w:r w:rsidR="00361BC1" w:rsidRPr="00825127">
        <w:rPr>
          <w:rFonts w:ascii="Arial" w:hAnsi="Arial" w:cs="Arial"/>
          <w:sz w:val="24"/>
          <w:szCs w:val="24"/>
        </w:rPr>
        <w:t>XX</w:t>
      </w:r>
      <w:r w:rsidR="005F1352" w:rsidRPr="00825127">
        <w:rPr>
          <w:rFonts w:ascii="Arial" w:hAnsi="Arial" w:cs="Arial"/>
          <w:sz w:val="24"/>
          <w:szCs w:val="24"/>
        </w:rPr>
        <w:t xml:space="preserve"> 202</w:t>
      </w:r>
      <w:r w:rsidR="008B6C31">
        <w:rPr>
          <w:rFonts w:ascii="Arial" w:hAnsi="Arial" w:cs="Arial"/>
          <w:sz w:val="24"/>
          <w:szCs w:val="24"/>
        </w:rPr>
        <w:t>5</w:t>
      </w:r>
      <w:r w:rsidR="007542D6" w:rsidRPr="00825127">
        <w:rPr>
          <w:rFonts w:ascii="Arial" w:hAnsi="Arial" w:cs="Arial"/>
          <w:sz w:val="24"/>
          <w:szCs w:val="24"/>
        </w:rPr>
        <w:t>.</w:t>
      </w:r>
    </w:p>
    <w:p w14:paraId="3FFFF2C8" w14:textId="77777777" w:rsidR="007542D6" w:rsidRPr="0069303D" w:rsidRDefault="007542D6" w:rsidP="00384300">
      <w:pPr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5F6EB19D" w14:textId="1446B197" w:rsidR="00112070" w:rsidRPr="0081567A" w:rsidRDefault="009B1D21" w:rsidP="00D52C5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34F6F">
        <w:rPr>
          <w:rFonts w:ascii="Arial" w:hAnsi="Arial" w:cs="Arial"/>
          <w:sz w:val="24"/>
          <w:szCs w:val="24"/>
        </w:rPr>
        <w:t xml:space="preserve">No person shall cause or permit any </w:t>
      </w:r>
      <w:r w:rsidR="0079119D">
        <w:rPr>
          <w:rFonts w:ascii="Arial" w:hAnsi="Arial" w:cs="Arial"/>
          <w:sz w:val="24"/>
          <w:szCs w:val="24"/>
        </w:rPr>
        <w:t xml:space="preserve">motor </w:t>
      </w:r>
      <w:r w:rsidRPr="00A34F6F">
        <w:rPr>
          <w:rFonts w:ascii="Arial" w:hAnsi="Arial" w:cs="Arial"/>
          <w:sz w:val="24"/>
          <w:szCs w:val="24"/>
        </w:rPr>
        <w:t xml:space="preserve">vehicle to proceed </w:t>
      </w:r>
      <w:r w:rsidR="00DD774C" w:rsidRPr="00A34F6F">
        <w:rPr>
          <w:rFonts w:ascii="Arial" w:hAnsi="Arial" w:cs="Arial"/>
          <w:sz w:val="24"/>
          <w:szCs w:val="24"/>
        </w:rPr>
        <w:t xml:space="preserve">along the </w:t>
      </w:r>
      <w:r w:rsidR="00642FFD" w:rsidRPr="00A34F6F">
        <w:rPr>
          <w:rFonts w:ascii="Arial" w:hAnsi="Arial" w:cs="Arial"/>
          <w:sz w:val="24"/>
          <w:szCs w:val="24"/>
        </w:rPr>
        <w:t xml:space="preserve">length of </w:t>
      </w:r>
      <w:r w:rsidR="00A34F6F" w:rsidRPr="00A34F6F">
        <w:rPr>
          <w:rFonts w:ascii="Arial" w:hAnsi="Arial" w:cs="Arial"/>
          <w:sz w:val="24"/>
          <w:szCs w:val="24"/>
        </w:rPr>
        <w:t xml:space="preserve">the </w:t>
      </w:r>
      <w:r w:rsidR="00207B97">
        <w:rPr>
          <w:rFonts w:ascii="Arial" w:hAnsi="Arial" w:cs="Arial"/>
          <w:sz w:val="24"/>
          <w:szCs w:val="24"/>
        </w:rPr>
        <w:t>roads specified in the Schedule to this Order</w:t>
      </w:r>
      <w:r w:rsidR="00A34F6F" w:rsidRPr="0081567A">
        <w:rPr>
          <w:rFonts w:ascii="Arial" w:hAnsi="Arial" w:cs="Arial"/>
          <w:sz w:val="24"/>
          <w:szCs w:val="24"/>
        </w:rPr>
        <w:t xml:space="preserve"> </w:t>
      </w:r>
      <w:r w:rsidR="00112070" w:rsidRPr="0081567A">
        <w:rPr>
          <w:rFonts w:ascii="Arial" w:hAnsi="Arial" w:cs="Arial"/>
          <w:sz w:val="24"/>
          <w:szCs w:val="24"/>
        </w:rPr>
        <w:t>a</w:t>
      </w:r>
      <w:r w:rsidRPr="0081567A">
        <w:rPr>
          <w:rFonts w:ascii="Arial" w:hAnsi="Arial" w:cs="Arial"/>
          <w:sz w:val="24"/>
          <w:szCs w:val="24"/>
        </w:rPr>
        <w:t xml:space="preserve">t a speed exceeding </w:t>
      </w:r>
      <w:r w:rsidR="00D956ED">
        <w:rPr>
          <w:rFonts w:ascii="Arial" w:hAnsi="Arial" w:cs="Arial"/>
          <w:sz w:val="24"/>
          <w:szCs w:val="24"/>
        </w:rPr>
        <w:t>30</w:t>
      </w:r>
      <w:r w:rsidRPr="0081567A">
        <w:rPr>
          <w:rFonts w:ascii="Arial" w:hAnsi="Arial" w:cs="Arial"/>
          <w:sz w:val="24"/>
          <w:szCs w:val="24"/>
        </w:rPr>
        <w:t xml:space="preserve"> miles per hour</w:t>
      </w:r>
      <w:r w:rsidR="00112070" w:rsidRPr="0081567A">
        <w:rPr>
          <w:rFonts w:ascii="Arial" w:hAnsi="Arial" w:cs="Arial"/>
          <w:sz w:val="24"/>
          <w:szCs w:val="24"/>
        </w:rPr>
        <w:t>.</w:t>
      </w:r>
    </w:p>
    <w:p w14:paraId="3C790762" w14:textId="0A1D0CF4" w:rsidR="007542D6" w:rsidRDefault="007542D6" w:rsidP="00384300">
      <w:pPr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2F71471D" w14:textId="48BA41CE" w:rsidR="00CC61F5" w:rsidRDefault="004222F5" w:rsidP="00CC61F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eastAsia="en-GB"/>
        </w:rPr>
      </w:pPr>
      <w:r w:rsidRPr="006F73BC">
        <w:rPr>
          <w:rFonts w:ascii="Arial" w:hAnsi="Arial" w:cs="Arial"/>
          <w:sz w:val="24"/>
          <w:szCs w:val="24"/>
          <w:lang w:eastAsia="en-GB"/>
        </w:rPr>
        <w:t>No speed</w:t>
      </w:r>
      <w:r w:rsidR="003E1227" w:rsidRPr="006F73BC">
        <w:rPr>
          <w:rFonts w:ascii="Arial" w:hAnsi="Arial" w:cs="Arial"/>
          <w:sz w:val="24"/>
          <w:szCs w:val="24"/>
          <w:lang w:eastAsia="en-GB"/>
        </w:rPr>
        <w:t xml:space="preserve"> limit imposed by this O</w:t>
      </w:r>
      <w:r w:rsidRPr="006F73BC">
        <w:rPr>
          <w:rFonts w:ascii="Arial" w:hAnsi="Arial" w:cs="Arial"/>
          <w:sz w:val="24"/>
          <w:szCs w:val="24"/>
          <w:lang w:eastAsia="en-GB"/>
        </w:rPr>
        <w:t xml:space="preserve">rder applies to vehicles falling within regulation </w:t>
      </w:r>
      <w:r w:rsidR="00384300" w:rsidRPr="006F73BC">
        <w:rPr>
          <w:rFonts w:ascii="Arial" w:hAnsi="Arial" w:cs="Arial"/>
          <w:sz w:val="24"/>
          <w:szCs w:val="24"/>
          <w:lang w:eastAsia="en-GB"/>
        </w:rPr>
        <w:t xml:space="preserve">  </w:t>
      </w:r>
      <w:r w:rsidRPr="006F73BC">
        <w:rPr>
          <w:rFonts w:ascii="Arial" w:hAnsi="Arial" w:cs="Arial"/>
          <w:sz w:val="24"/>
          <w:szCs w:val="24"/>
          <w:lang w:eastAsia="en-GB"/>
        </w:rPr>
        <w:t>3(4) of the Road Traffic Exemptions (Special Forces)</w:t>
      </w:r>
      <w:r w:rsidR="00D0449A" w:rsidRPr="006F73BC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6F73BC">
        <w:rPr>
          <w:rFonts w:ascii="Arial" w:hAnsi="Arial" w:cs="Arial"/>
          <w:sz w:val="24"/>
          <w:szCs w:val="24"/>
          <w:lang w:eastAsia="en-GB"/>
        </w:rPr>
        <w:t>(Variation and Amendment) Regulations 2011 when used in accordance with Regul</w:t>
      </w:r>
      <w:r w:rsidR="003E1227" w:rsidRPr="006F73BC">
        <w:rPr>
          <w:rFonts w:ascii="Arial" w:hAnsi="Arial" w:cs="Arial"/>
          <w:sz w:val="24"/>
          <w:szCs w:val="24"/>
          <w:lang w:eastAsia="en-GB"/>
        </w:rPr>
        <w:t>ation 3(5) of those Regulations.</w:t>
      </w:r>
    </w:p>
    <w:p w14:paraId="06FA9344" w14:textId="77777777" w:rsidR="00CC61F5" w:rsidRDefault="00CC61F5" w:rsidP="00CC61F5">
      <w:pPr>
        <w:pStyle w:val="ListParagraph"/>
        <w:ind w:left="710"/>
        <w:jc w:val="both"/>
        <w:rPr>
          <w:rFonts w:ascii="Arial" w:hAnsi="Arial" w:cs="Arial"/>
          <w:sz w:val="24"/>
          <w:szCs w:val="24"/>
          <w:lang w:eastAsia="en-GB"/>
        </w:rPr>
      </w:pPr>
    </w:p>
    <w:p w14:paraId="66EB3AA9" w14:textId="577BE139" w:rsidR="00CC61F5" w:rsidRPr="00CC61F5" w:rsidRDefault="00127C55" w:rsidP="00CC61F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eastAsia="en-GB"/>
        </w:rPr>
      </w:pPr>
      <w:r w:rsidRPr="00127C55">
        <w:rPr>
          <w:rFonts w:ascii="Arial" w:hAnsi="Arial" w:cs="Arial"/>
          <w:sz w:val="24"/>
          <w:szCs w:val="24"/>
          <w:lang w:eastAsia="en-GB"/>
        </w:rPr>
        <w:t xml:space="preserve">The </w:t>
      </w:r>
      <w:r w:rsidR="003F5B0E" w:rsidRPr="003F5B0E">
        <w:rPr>
          <w:rFonts w:ascii="Arial" w:hAnsi="Arial" w:cs="Arial"/>
          <w:sz w:val="24"/>
          <w:szCs w:val="24"/>
          <w:lang w:eastAsia="en-GB"/>
        </w:rPr>
        <w:t>Norfolk County Council (Rackheath) (30mph and 40mph Speed Limits) Order 1996</w:t>
      </w:r>
      <w:r w:rsidR="003F5B0E">
        <w:rPr>
          <w:rFonts w:ascii="Arial" w:hAnsi="Arial" w:cs="Arial"/>
          <w:sz w:val="24"/>
          <w:szCs w:val="24"/>
          <w:lang w:eastAsia="en-GB"/>
        </w:rPr>
        <w:t xml:space="preserve">; The </w:t>
      </w:r>
      <w:r w:rsidRPr="00127C55">
        <w:rPr>
          <w:rFonts w:ascii="Arial" w:hAnsi="Arial" w:cs="Arial"/>
          <w:sz w:val="24"/>
          <w:szCs w:val="24"/>
          <w:lang w:eastAsia="en-GB"/>
        </w:rPr>
        <w:t>Norfolk County Council (</w:t>
      </w:r>
      <w:r w:rsidR="00F5680E">
        <w:rPr>
          <w:rFonts w:ascii="Arial" w:hAnsi="Arial" w:cs="Arial"/>
          <w:sz w:val="24"/>
          <w:szCs w:val="24"/>
          <w:lang w:eastAsia="en-GB"/>
        </w:rPr>
        <w:t>Rackheath</w:t>
      </w:r>
      <w:r w:rsidRPr="00127C55">
        <w:rPr>
          <w:rFonts w:ascii="Arial" w:hAnsi="Arial" w:cs="Arial"/>
          <w:sz w:val="24"/>
          <w:szCs w:val="24"/>
          <w:lang w:eastAsia="en-GB"/>
        </w:rPr>
        <w:t>) (</w:t>
      </w:r>
      <w:r w:rsidR="00F5680E">
        <w:rPr>
          <w:rFonts w:ascii="Arial" w:hAnsi="Arial" w:cs="Arial"/>
          <w:sz w:val="24"/>
          <w:szCs w:val="24"/>
          <w:lang w:eastAsia="en-GB"/>
        </w:rPr>
        <w:t>30mph &amp; 40mph</w:t>
      </w:r>
      <w:r w:rsidR="00607075">
        <w:rPr>
          <w:rFonts w:ascii="Arial" w:hAnsi="Arial" w:cs="Arial"/>
          <w:sz w:val="24"/>
          <w:szCs w:val="24"/>
          <w:lang w:eastAsia="en-GB"/>
        </w:rPr>
        <w:t xml:space="preserve"> mph</w:t>
      </w:r>
      <w:r w:rsidRPr="00127C55">
        <w:rPr>
          <w:rFonts w:ascii="Arial" w:hAnsi="Arial" w:cs="Arial"/>
          <w:sz w:val="24"/>
          <w:szCs w:val="24"/>
          <w:lang w:eastAsia="en-GB"/>
        </w:rPr>
        <w:t xml:space="preserve"> Speed Limit) Order </w:t>
      </w:r>
      <w:r w:rsidR="00F5680E">
        <w:rPr>
          <w:rFonts w:ascii="Arial" w:hAnsi="Arial" w:cs="Arial"/>
          <w:sz w:val="24"/>
          <w:szCs w:val="24"/>
          <w:lang w:eastAsia="en-GB"/>
        </w:rPr>
        <w:t>1998</w:t>
      </w:r>
      <w:r w:rsidR="0001129D">
        <w:rPr>
          <w:rFonts w:ascii="Arial" w:hAnsi="Arial" w:cs="Arial"/>
          <w:sz w:val="24"/>
          <w:szCs w:val="24"/>
          <w:lang w:eastAsia="en-GB"/>
        </w:rPr>
        <w:t xml:space="preserve"> </w:t>
      </w:r>
      <w:r w:rsidR="00557D20" w:rsidRPr="00557D20">
        <w:rPr>
          <w:rFonts w:ascii="Arial" w:hAnsi="Arial" w:cs="Arial"/>
          <w:sz w:val="24"/>
          <w:szCs w:val="24"/>
          <w:lang w:eastAsia="en-GB"/>
        </w:rPr>
        <w:t xml:space="preserve">The Norfolk County Council (Thorpe St Andrew and Great and Little Plumstead) (30mph Speed Limit) Order September 2004; The Norfolk County Council (Little Plumstead) (30mph Speed Limit) Order 2006; The Norfolk County Council (Little Plumstead, Various Roads) (30mph Speed Limit) Order 2007; The Norfolk County Council (Great and Little Plumstead, Witton Lane and School Road) (30mph Speed Limit) Order 2008; The Norfolk County Council (Great and Little Plumstead, Hare Road) (30 mph Speed Limit) Order 2011; The Norfolk County Council (Great and Little Plumstead, Various Roads) (30mph Speed Limit) Order 2012; and The Norfolk County Council (Great and Little Plumstead, Broad Lane) (30mph Speed Limit) Amendment Order 2020 </w:t>
      </w:r>
      <w:r w:rsidR="00557D20">
        <w:rPr>
          <w:rFonts w:ascii="Arial" w:hAnsi="Arial" w:cs="Arial"/>
          <w:sz w:val="24"/>
          <w:szCs w:val="24"/>
          <w:lang w:eastAsia="en-GB"/>
        </w:rPr>
        <w:t>are</w:t>
      </w:r>
      <w:r w:rsidRPr="00127C55">
        <w:rPr>
          <w:rFonts w:ascii="Arial" w:hAnsi="Arial" w:cs="Arial"/>
          <w:sz w:val="24"/>
          <w:szCs w:val="24"/>
          <w:lang w:eastAsia="en-GB"/>
        </w:rPr>
        <w:t xml:space="preserve"> hereby revoked.</w:t>
      </w:r>
    </w:p>
    <w:p w14:paraId="7B925DE6" w14:textId="77777777" w:rsidR="00112070" w:rsidRPr="0069303D" w:rsidRDefault="00112070" w:rsidP="00384300">
      <w:pPr>
        <w:ind w:left="709" w:hanging="709"/>
        <w:jc w:val="both"/>
        <w:rPr>
          <w:rFonts w:ascii="Arial" w:hAnsi="Arial" w:cs="Arial"/>
          <w:sz w:val="24"/>
          <w:szCs w:val="24"/>
          <w:lang w:eastAsia="en-GB"/>
        </w:rPr>
      </w:pPr>
    </w:p>
    <w:p w14:paraId="39292855" w14:textId="14FE8F88" w:rsidR="009B1D21" w:rsidRPr="006F73BC" w:rsidRDefault="009B1D21" w:rsidP="006F73B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F73BC">
        <w:rPr>
          <w:rFonts w:ascii="Arial" w:hAnsi="Arial" w:cs="Arial"/>
          <w:sz w:val="24"/>
          <w:szCs w:val="24"/>
        </w:rPr>
        <w:t>Insofar as any provision of this Order conflicts</w:t>
      </w:r>
      <w:r w:rsidR="00166A4E" w:rsidRPr="006F73BC">
        <w:rPr>
          <w:rFonts w:ascii="Arial" w:hAnsi="Arial" w:cs="Arial"/>
          <w:sz w:val="24"/>
          <w:szCs w:val="24"/>
        </w:rPr>
        <w:t xml:space="preserve"> with any provision of any previous </w:t>
      </w:r>
      <w:r w:rsidRPr="006F73BC">
        <w:rPr>
          <w:rFonts w:ascii="Arial" w:hAnsi="Arial" w:cs="Arial"/>
          <w:sz w:val="24"/>
          <w:szCs w:val="24"/>
        </w:rPr>
        <w:t>Order relating to the length of road specified in the Schedule to this Order, that provision of this Order shall prevail.</w:t>
      </w:r>
    </w:p>
    <w:p w14:paraId="7AFD0E61" w14:textId="77777777" w:rsidR="000C05DF" w:rsidRDefault="000C05DF" w:rsidP="007542D6">
      <w:pPr>
        <w:jc w:val="both"/>
        <w:rPr>
          <w:rFonts w:ascii="Arial" w:hAnsi="Arial" w:cs="Arial"/>
          <w:sz w:val="24"/>
          <w:szCs w:val="24"/>
        </w:rPr>
      </w:pPr>
    </w:p>
    <w:p w14:paraId="31685477" w14:textId="7E9E8B6A" w:rsidR="00207B97" w:rsidRPr="00DC5ECF" w:rsidRDefault="00DC5ECF" w:rsidP="00207B97">
      <w:pPr>
        <w:jc w:val="center"/>
        <w:rPr>
          <w:rFonts w:ascii="Arial" w:hAnsi="Arial"/>
          <w:b/>
          <w:bCs/>
          <w:sz w:val="24"/>
        </w:rPr>
      </w:pPr>
      <w:r w:rsidRPr="00DC5ECF">
        <w:rPr>
          <w:rFonts w:ascii="Arial" w:hAnsi="Arial"/>
          <w:b/>
          <w:bCs/>
          <w:sz w:val="24"/>
        </w:rPr>
        <w:t>Schedule</w:t>
      </w:r>
    </w:p>
    <w:p w14:paraId="4AB1A7F6" w14:textId="21F28206" w:rsidR="00207B97" w:rsidRPr="00D52C5C" w:rsidRDefault="00D52C5C" w:rsidP="00D52C5C">
      <w:pPr>
        <w:jc w:val="center"/>
        <w:rPr>
          <w:rFonts w:ascii="Arial" w:hAnsi="Arial" w:cs="Arial"/>
          <w:sz w:val="24"/>
          <w:szCs w:val="24"/>
        </w:rPr>
      </w:pPr>
      <w:r w:rsidRPr="00D52C5C">
        <w:rPr>
          <w:rFonts w:ascii="Arial" w:hAnsi="Arial"/>
          <w:sz w:val="24"/>
        </w:rPr>
        <w:t xml:space="preserve">In </w:t>
      </w:r>
      <w:r w:rsidR="00215B45">
        <w:rPr>
          <w:rFonts w:ascii="Arial" w:hAnsi="Arial"/>
          <w:sz w:val="24"/>
        </w:rPr>
        <w:t xml:space="preserve">the </w:t>
      </w:r>
      <w:r w:rsidR="00F5680E">
        <w:rPr>
          <w:rFonts w:ascii="Arial" w:hAnsi="Arial" w:cs="Arial"/>
          <w:sz w:val="24"/>
          <w:szCs w:val="24"/>
        </w:rPr>
        <w:t>Parish</w:t>
      </w:r>
      <w:r>
        <w:rPr>
          <w:rFonts w:ascii="Arial" w:hAnsi="Arial" w:cs="Arial"/>
          <w:sz w:val="24"/>
          <w:szCs w:val="24"/>
        </w:rPr>
        <w:t xml:space="preserve"> of</w:t>
      </w:r>
      <w:r w:rsidRPr="00D52C5C">
        <w:rPr>
          <w:rFonts w:ascii="Arial" w:hAnsi="Arial" w:cs="Arial"/>
          <w:sz w:val="24"/>
          <w:szCs w:val="24"/>
        </w:rPr>
        <w:t xml:space="preserve"> </w:t>
      </w:r>
      <w:r w:rsidR="00764827">
        <w:rPr>
          <w:rFonts w:ascii="Arial" w:hAnsi="Arial" w:cs="Arial"/>
          <w:sz w:val="24"/>
          <w:szCs w:val="24"/>
        </w:rPr>
        <w:t xml:space="preserve">Thorpe St Andrew, </w:t>
      </w:r>
      <w:r w:rsidR="00F5680E">
        <w:rPr>
          <w:rFonts w:ascii="Arial" w:hAnsi="Arial" w:cs="Arial"/>
          <w:sz w:val="24"/>
          <w:szCs w:val="24"/>
        </w:rPr>
        <w:t>Rackheath</w:t>
      </w:r>
      <w:r w:rsidR="0001129D">
        <w:rPr>
          <w:rFonts w:ascii="Arial" w:hAnsi="Arial" w:cs="Arial"/>
          <w:sz w:val="24"/>
          <w:szCs w:val="24"/>
        </w:rPr>
        <w:t xml:space="preserve"> and Great and Little Plumstead</w:t>
      </w:r>
    </w:p>
    <w:p w14:paraId="4E516272" w14:textId="77777777" w:rsidR="00D52C5C" w:rsidRPr="00207B97" w:rsidRDefault="00D52C5C" w:rsidP="00207B97">
      <w:pPr>
        <w:jc w:val="center"/>
        <w:rPr>
          <w:rFonts w:ascii="Arial" w:hAnsi="Arial"/>
          <w:sz w:val="24"/>
        </w:rPr>
      </w:pPr>
    </w:p>
    <w:p w14:paraId="42C7EBED" w14:textId="2F8B91C2" w:rsidR="00207B97" w:rsidRDefault="00F5680E" w:rsidP="00207B97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30</w:t>
      </w:r>
      <w:r w:rsidR="00D413E6">
        <w:rPr>
          <w:rFonts w:ascii="Arial" w:hAnsi="Arial"/>
          <w:sz w:val="24"/>
          <w:u w:val="single"/>
        </w:rPr>
        <w:t xml:space="preserve"> </w:t>
      </w:r>
      <w:r w:rsidR="00DC5ECF">
        <w:rPr>
          <w:rFonts w:ascii="Arial" w:hAnsi="Arial"/>
          <w:sz w:val="24"/>
          <w:u w:val="single"/>
        </w:rPr>
        <w:t xml:space="preserve">mph </w:t>
      </w:r>
      <w:r w:rsidR="00361BC1">
        <w:rPr>
          <w:rFonts w:ascii="Arial" w:hAnsi="Arial"/>
          <w:sz w:val="24"/>
          <w:u w:val="single"/>
        </w:rPr>
        <w:t>Speed Limit</w:t>
      </w:r>
    </w:p>
    <w:p w14:paraId="57EBDD81" w14:textId="77777777" w:rsidR="00207B97" w:rsidRPr="00207B97" w:rsidRDefault="00207B97" w:rsidP="00207B97">
      <w:pPr>
        <w:rPr>
          <w:rFonts w:ascii="Arial" w:hAnsi="Arial"/>
          <w:sz w:val="24"/>
        </w:rPr>
      </w:pPr>
    </w:p>
    <w:tbl>
      <w:tblPr>
        <w:tblW w:w="10203" w:type="dxa"/>
        <w:jc w:val="center"/>
        <w:tblLook w:val="04A0" w:firstRow="1" w:lastRow="0" w:firstColumn="1" w:lastColumn="0" w:noHBand="0" w:noVBand="1"/>
      </w:tblPr>
      <w:tblGrid>
        <w:gridCol w:w="3625"/>
        <w:gridCol w:w="296"/>
        <w:gridCol w:w="6282"/>
      </w:tblGrid>
      <w:tr w:rsidR="00207B97" w:rsidRPr="00207B97" w14:paraId="50C69DA7" w14:textId="77777777" w:rsidTr="00593C83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371E" w14:textId="4E4E46AB" w:rsidR="00207B97" w:rsidRPr="00FE7586" w:rsidRDefault="00E4074E" w:rsidP="00D20B1B">
            <w:pPr>
              <w:jc w:val="both"/>
              <w:rPr>
                <w:rFonts w:ascii="Arial" w:hAnsi="Arial"/>
                <w:sz w:val="24"/>
              </w:rPr>
            </w:pPr>
            <w:bookmarkStart w:id="4" w:name="_Hlk163819668"/>
            <w:r w:rsidRPr="00FE7586">
              <w:rPr>
                <w:rFonts w:ascii="Arial" w:hAnsi="Arial"/>
                <w:sz w:val="24"/>
              </w:rPr>
              <w:t>C258 Green Lane East / Broad Lane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3829" w14:textId="249CA90A" w:rsidR="00207B97" w:rsidRPr="00FE7586" w:rsidRDefault="00CF176B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7AED" w14:textId="45476362" w:rsidR="00207B97" w:rsidRPr="00FE7586" w:rsidRDefault="000535BA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From its junction with the C283 Salhouse Road south-eastwards to its junction with the C874 Reeves Corner.</w:t>
            </w:r>
          </w:p>
        </w:tc>
      </w:tr>
      <w:tr w:rsidR="00CF176B" w:rsidRPr="00207B97" w14:paraId="37BE8FBA" w14:textId="77777777" w:rsidTr="00593C83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3C18" w14:textId="1BD9D028" w:rsidR="00CF176B" w:rsidRPr="00FE7586" w:rsidRDefault="00DE1914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C258 Green Lane West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19D8" w14:textId="290DAFA3" w:rsidR="00CF176B" w:rsidRPr="00FE7586" w:rsidRDefault="00CF176B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44FE" w14:textId="6EB50F70" w:rsidR="00CF176B" w:rsidRPr="00FE7586" w:rsidRDefault="00DE1914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 xml:space="preserve">From a point 18 metres north of </w:t>
            </w:r>
            <w:r w:rsidR="00FF591E" w:rsidRPr="00FE7586">
              <w:rPr>
                <w:rFonts w:ascii="Arial" w:hAnsi="Arial"/>
                <w:sz w:val="24"/>
              </w:rPr>
              <w:t>the northern kerb line of U57490 Newman Road to its junction with C283 Salhouse Road.</w:t>
            </w:r>
          </w:p>
        </w:tc>
      </w:tr>
      <w:tr w:rsidR="00976763" w:rsidRPr="00207B97" w14:paraId="7DB22989" w14:textId="77777777" w:rsidTr="00593C83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BAC9" w14:textId="7960A4DC" w:rsidR="00442F11" w:rsidRPr="002807A8" w:rsidRDefault="00442F11" w:rsidP="00D20B1B">
            <w:pPr>
              <w:jc w:val="both"/>
              <w:rPr>
                <w:rFonts w:ascii="Arial" w:hAnsi="Arial"/>
                <w:color w:val="ED7D31" w:themeColor="accent2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U</w:t>
            </w:r>
            <w:r w:rsidR="006E26C3" w:rsidRPr="00FE7586">
              <w:rPr>
                <w:rFonts w:ascii="Arial" w:hAnsi="Arial"/>
                <w:sz w:val="24"/>
              </w:rPr>
              <w:t>5</w:t>
            </w:r>
            <w:r w:rsidRPr="00FE7586">
              <w:rPr>
                <w:rFonts w:ascii="Arial" w:hAnsi="Arial"/>
                <w:sz w:val="24"/>
              </w:rPr>
              <w:t>75</w:t>
            </w:r>
            <w:r w:rsidR="006E26C3" w:rsidRPr="00FE7586">
              <w:rPr>
                <w:rFonts w:ascii="Arial" w:hAnsi="Arial"/>
                <w:sz w:val="24"/>
              </w:rPr>
              <w:t xml:space="preserve">38 Sir </w:t>
            </w:r>
            <w:r w:rsidRPr="00FE7586">
              <w:rPr>
                <w:rFonts w:ascii="Arial" w:hAnsi="Arial"/>
                <w:sz w:val="24"/>
              </w:rPr>
              <w:t>Edward Stracey Road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7E93" w14:textId="32F3554B" w:rsidR="00976763" w:rsidRPr="006B7E2C" w:rsidRDefault="002807A8" w:rsidP="00D20B1B">
            <w:pPr>
              <w:jc w:val="both"/>
              <w:rPr>
                <w:rFonts w:ascii="Arial" w:hAnsi="Arial"/>
                <w:sz w:val="24"/>
              </w:rPr>
            </w:pPr>
            <w:r w:rsidRPr="006B7E2C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80CD" w14:textId="28F812D2" w:rsidR="00976763" w:rsidRPr="006B7E2C" w:rsidRDefault="002807A8" w:rsidP="00D20B1B">
            <w:pPr>
              <w:jc w:val="both"/>
              <w:rPr>
                <w:rFonts w:ascii="Arial" w:hAnsi="Arial"/>
                <w:sz w:val="24"/>
              </w:rPr>
            </w:pPr>
            <w:r w:rsidRPr="006B7E2C">
              <w:rPr>
                <w:rFonts w:ascii="Arial" w:hAnsi="Arial"/>
                <w:sz w:val="24"/>
              </w:rPr>
              <w:t>For its entire length (cul-de-sac)</w:t>
            </w:r>
          </w:p>
        </w:tc>
      </w:tr>
      <w:tr w:rsidR="005D4461" w:rsidRPr="00020784" w14:paraId="2E6906F6" w14:textId="77777777" w:rsidTr="00593C83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872A" w14:textId="0341DA97" w:rsidR="005D4461" w:rsidRPr="00020784" w:rsidRDefault="005672A1" w:rsidP="00D20B1B">
            <w:pPr>
              <w:jc w:val="both"/>
              <w:rPr>
                <w:rStyle w:val="CommentReference"/>
                <w:rFonts w:ascii="Arial" w:hAnsi="Arial" w:cs="Arial"/>
                <w:sz w:val="24"/>
                <w:szCs w:val="24"/>
              </w:rPr>
            </w:pPr>
            <w:r w:rsidRPr="00020784">
              <w:rPr>
                <w:rStyle w:val="CommentReference"/>
                <w:rFonts w:ascii="Arial" w:hAnsi="Arial" w:cs="Arial"/>
                <w:sz w:val="24"/>
                <w:szCs w:val="24"/>
              </w:rPr>
              <w:t>U</w:t>
            </w:r>
            <w:r w:rsidR="00A74783" w:rsidRPr="00020784">
              <w:rPr>
                <w:rStyle w:val="CommentReference"/>
                <w:rFonts w:ascii="Arial" w:hAnsi="Arial" w:cs="Arial"/>
                <w:sz w:val="24"/>
                <w:szCs w:val="24"/>
              </w:rPr>
              <w:t>574910</w:t>
            </w:r>
            <w:r w:rsidR="000E36C4" w:rsidRPr="00020784">
              <w:rPr>
                <w:rStyle w:val="CommentReference"/>
                <w:rFonts w:ascii="Arial" w:hAnsi="Arial" w:cs="Arial"/>
                <w:sz w:val="24"/>
                <w:szCs w:val="24"/>
              </w:rPr>
              <w:t xml:space="preserve"> Newman Road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605A" w14:textId="03F8F22F" w:rsidR="005D4461" w:rsidRPr="00020784" w:rsidRDefault="000E36C4" w:rsidP="00D20B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078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2D8B" w14:textId="0F1942BE" w:rsidR="005D4461" w:rsidRPr="00020784" w:rsidRDefault="008F6F3D" w:rsidP="00D20B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0784">
              <w:rPr>
                <w:rFonts w:ascii="Arial" w:hAnsi="Arial" w:cs="Arial"/>
                <w:sz w:val="24"/>
                <w:szCs w:val="24"/>
              </w:rPr>
              <w:t xml:space="preserve">From its junction with the C258 Green Lane West westwards to its junction with </w:t>
            </w:r>
            <w:r w:rsidR="00020784" w:rsidRPr="00020784">
              <w:rPr>
                <w:rFonts w:ascii="Arial" w:hAnsi="Arial" w:cs="Arial"/>
                <w:sz w:val="24"/>
                <w:szCs w:val="24"/>
              </w:rPr>
              <w:t>the U57852 Longs Crescent</w:t>
            </w:r>
          </w:p>
        </w:tc>
      </w:tr>
      <w:tr w:rsidR="005021B5" w:rsidRPr="00020784" w14:paraId="5CDA50CD" w14:textId="77777777" w:rsidTr="00593C83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89C9" w14:textId="5758A891" w:rsidR="005021B5" w:rsidRPr="00FE7586" w:rsidRDefault="005D4461" w:rsidP="00D20B1B">
            <w:pPr>
              <w:jc w:val="both"/>
              <w:rPr>
                <w:rStyle w:val="CommentReference"/>
                <w:rFonts w:ascii="Arial" w:hAnsi="Arial" w:cs="Arial"/>
                <w:sz w:val="24"/>
                <w:szCs w:val="24"/>
              </w:rPr>
            </w:pPr>
            <w:r w:rsidRPr="00FE7586">
              <w:rPr>
                <w:rStyle w:val="CommentReference"/>
                <w:rFonts w:ascii="Arial" w:hAnsi="Arial" w:cs="Arial"/>
                <w:sz w:val="24"/>
                <w:szCs w:val="24"/>
              </w:rPr>
              <w:t>U57852 Longs Crescent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D4F0" w14:textId="2DB4E823" w:rsidR="005021B5" w:rsidRPr="00FE7586" w:rsidRDefault="005D4461" w:rsidP="00D20B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758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CAD7" w14:textId="7F86C511" w:rsidR="005021B5" w:rsidRPr="00FE7586" w:rsidRDefault="005D4461" w:rsidP="00D20B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7586">
              <w:rPr>
                <w:rFonts w:ascii="Arial" w:hAnsi="Arial" w:cs="Arial"/>
                <w:sz w:val="24"/>
                <w:szCs w:val="24"/>
              </w:rPr>
              <w:t>For its entire length (cul-de-sac)</w:t>
            </w:r>
          </w:p>
        </w:tc>
      </w:tr>
      <w:tr w:rsidR="00976763" w:rsidRPr="00207B97" w14:paraId="52154DFB" w14:textId="77777777" w:rsidTr="00593C83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66B7" w14:textId="717EF90D" w:rsidR="00976763" w:rsidRPr="00FE7586" w:rsidRDefault="00C41700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lastRenderedPageBreak/>
              <w:t>Salhouse Road, Service Road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658D" w14:textId="68A4466C" w:rsidR="00976763" w:rsidRPr="00FE7586" w:rsidRDefault="00C41700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C1CB" w14:textId="23E12EDD" w:rsidR="00976763" w:rsidRPr="00FE7586" w:rsidRDefault="00C41700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For its entire length (cul-de-sac)</w:t>
            </w:r>
          </w:p>
        </w:tc>
      </w:tr>
      <w:tr w:rsidR="00976763" w:rsidRPr="00207B97" w14:paraId="76A0A98C" w14:textId="77777777" w:rsidTr="00593C83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B602" w14:textId="4A8AB2A6" w:rsidR="00976763" w:rsidRPr="00FE7586" w:rsidRDefault="0059742A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U</w:t>
            </w:r>
            <w:r w:rsidR="007B4400" w:rsidRPr="00FE7586">
              <w:rPr>
                <w:rFonts w:ascii="Arial" w:hAnsi="Arial"/>
                <w:sz w:val="24"/>
              </w:rPr>
              <w:t xml:space="preserve">51289 </w:t>
            </w:r>
            <w:r w:rsidR="00C41700" w:rsidRPr="00FE7586">
              <w:rPr>
                <w:rFonts w:ascii="Arial" w:hAnsi="Arial"/>
                <w:sz w:val="24"/>
              </w:rPr>
              <w:t>Burton Drive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78A3" w14:textId="012E8397" w:rsidR="00976763" w:rsidRPr="00FE7586" w:rsidRDefault="00C41700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069E" w14:textId="0A59D710" w:rsidR="00976763" w:rsidRPr="00FE7586" w:rsidRDefault="00C41700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For its entire length (cul-de-sac)</w:t>
            </w:r>
          </w:p>
        </w:tc>
      </w:tr>
      <w:tr w:rsidR="00976763" w:rsidRPr="00207B97" w14:paraId="032DD3E1" w14:textId="77777777" w:rsidTr="00593C83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7B7D" w14:textId="0D89063B" w:rsidR="00976763" w:rsidRPr="00FE7586" w:rsidRDefault="00C41700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U</w:t>
            </w:r>
            <w:r w:rsidR="0041213E" w:rsidRPr="00FE7586">
              <w:rPr>
                <w:rFonts w:ascii="Arial" w:hAnsi="Arial"/>
                <w:sz w:val="24"/>
              </w:rPr>
              <w:t>5</w:t>
            </w:r>
            <w:r w:rsidRPr="00FE7586">
              <w:rPr>
                <w:rFonts w:ascii="Arial" w:hAnsi="Arial"/>
                <w:sz w:val="24"/>
              </w:rPr>
              <w:t>7395 Vera Close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68BD" w14:textId="707AEFF9" w:rsidR="00976763" w:rsidRPr="00FE7586" w:rsidRDefault="00C41700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FDF1" w14:textId="2D6EA909" w:rsidR="00976763" w:rsidRPr="00FE7586" w:rsidRDefault="00C41700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For its entire length (cul-de-sac)</w:t>
            </w:r>
          </w:p>
        </w:tc>
      </w:tr>
      <w:tr w:rsidR="00C41700" w:rsidRPr="00207B97" w14:paraId="56CD78D8" w14:textId="77777777" w:rsidTr="00593C83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4C09" w14:textId="5CC0B310" w:rsidR="00C41700" w:rsidRPr="00FE7586" w:rsidRDefault="00C41700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U</w:t>
            </w:r>
            <w:r w:rsidR="0041213E" w:rsidRPr="00FE7586">
              <w:rPr>
                <w:rFonts w:ascii="Arial" w:hAnsi="Arial"/>
                <w:sz w:val="24"/>
              </w:rPr>
              <w:t>5</w:t>
            </w:r>
            <w:r w:rsidR="00D7470E" w:rsidRPr="00FE7586">
              <w:rPr>
                <w:rFonts w:ascii="Arial" w:hAnsi="Arial"/>
                <w:sz w:val="24"/>
              </w:rPr>
              <w:t>7392 Bernard Close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B721" w14:textId="50CFF085" w:rsidR="00C41700" w:rsidRPr="00FE7586" w:rsidRDefault="00C41700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603A" w14:textId="0CFFEA66" w:rsidR="00C41700" w:rsidRPr="00FE7586" w:rsidRDefault="00C41700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For its entire length (cul-de-sac)</w:t>
            </w:r>
          </w:p>
        </w:tc>
      </w:tr>
      <w:tr w:rsidR="00C41700" w:rsidRPr="00207B97" w14:paraId="01ECAEC4" w14:textId="77777777" w:rsidTr="00593C83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8E14" w14:textId="6E94321E" w:rsidR="00C41700" w:rsidRPr="00FE7586" w:rsidRDefault="00D7470E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U</w:t>
            </w:r>
            <w:r w:rsidR="002E74CF" w:rsidRPr="00FE7586">
              <w:rPr>
                <w:rFonts w:ascii="Arial" w:hAnsi="Arial"/>
                <w:sz w:val="24"/>
              </w:rPr>
              <w:t>5</w:t>
            </w:r>
            <w:r w:rsidRPr="00FE7586">
              <w:rPr>
                <w:rFonts w:ascii="Arial" w:hAnsi="Arial"/>
                <w:sz w:val="24"/>
              </w:rPr>
              <w:t xml:space="preserve">7394 Vera </w:t>
            </w:r>
            <w:r w:rsidR="002E74CF" w:rsidRPr="00FE7586">
              <w:rPr>
                <w:rFonts w:ascii="Arial" w:hAnsi="Arial"/>
                <w:sz w:val="24"/>
              </w:rPr>
              <w:t>Road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7001" w14:textId="544AF143" w:rsidR="00C41700" w:rsidRPr="00FE7586" w:rsidRDefault="00C41700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AEEE" w14:textId="55D5AA8C" w:rsidR="00C41700" w:rsidRPr="00FE7586" w:rsidRDefault="00D7470E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From its junction with Salhouse Road to its junction with Green Lane East</w:t>
            </w:r>
          </w:p>
        </w:tc>
      </w:tr>
      <w:tr w:rsidR="00C41700" w:rsidRPr="00207B97" w14:paraId="626095FC" w14:textId="77777777" w:rsidTr="00593C83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DBA9" w14:textId="793EAEDA" w:rsidR="00C41700" w:rsidRPr="00FE7586" w:rsidRDefault="00D7470E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U</w:t>
            </w:r>
            <w:r w:rsidR="00B262E3" w:rsidRPr="00FE7586">
              <w:rPr>
                <w:rFonts w:ascii="Arial" w:hAnsi="Arial"/>
                <w:sz w:val="24"/>
              </w:rPr>
              <w:t>5</w:t>
            </w:r>
            <w:r w:rsidRPr="00FE7586">
              <w:rPr>
                <w:rFonts w:ascii="Arial" w:hAnsi="Arial"/>
                <w:sz w:val="24"/>
              </w:rPr>
              <w:t>7393 Lonsdale Road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C5D3" w14:textId="5A16741A" w:rsidR="00C41700" w:rsidRPr="00FE7586" w:rsidRDefault="00C41700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0AE9" w14:textId="307D1EA6" w:rsidR="00C41700" w:rsidRPr="00FE7586" w:rsidRDefault="00D7470E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For its entire length between both junctions with</w:t>
            </w:r>
            <w:r w:rsidR="000D037C" w:rsidRPr="00FE7586">
              <w:rPr>
                <w:rFonts w:ascii="Arial" w:hAnsi="Arial"/>
                <w:sz w:val="24"/>
              </w:rPr>
              <w:t xml:space="preserve"> the U57394</w:t>
            </w:r>
            <w:r w:rsidRPr="00FE7586">
              <w:rPr>
                <w:rFonts w:ascii="Arial" w:hAnsi="Arial"/>
                <w:sz w:val="24"/>
              </w:rPr>
              <w:t xml:space="preserve"> Vera Road.</w:t>
            </w:r>
          </w:p>
        </w:tc>
      </w:tr>
      <w:tr w:rsidR="00C41700" w:rsidRPr="00207B97" w14:paraId="41595838" w14:textId="77777777" w:rsidTr="00593C83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0583" w14:textId="7DDF0EB7" w:rsidR="00C41700" w:rsidRPr="00FE7586" w:rsidRDefault="0027160B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U</w:t>
            </w:r>
            <w:r w:rsidR="000D037C" w:rsidRPr="00FE7586">
              <w:rPr>
                <w:rFonts w:ascii="Arial" w:hAnsi="Arial"/>
                <w:sz w:val="24"/>
              </w:rPr>
              <w:t xml:space="preserve">51163 </w:t>
            </w:r>
            <w:r w:rsidR="00D7470E" w:rsidRPr="00FE7586">
              <w:rPr>
                <w:rFonts w:ascii="Arial" w:hAnsi="Arial"/>
                <w:sz w:val="24"/>
              </w:rPr>
              <w:t>Wendover Road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6873" w14:textId="2A70DE57" w:rsidR="00C41700" w:rsidRPr="00FE7586" w:rsidRDefault="00C41700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F957" w14:textId="351F2A3E" w:rsidR="00C41700" w:rsidRPr="00FE7586" w:rsidRDefault="00D7470E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For its entire length (cul-de-sac)</w:t>
            </w:r>
          </w:p>
        </w:tc>
      </w:tr>
      <w:tr w:rsidR="00C41700" w:rsidRPr="00207B97" w14:paraId="0CA8ECF6" w14:textId="77777777" w:rsidTr="00593C83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B6D9" w14:textId="4A6C6BAA" w:rsidR="00C41700" w:rsidRPr="00FE7586" w:rsidRDefault="00B71076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 xml:space="preserve">U51239 </w:t>
            </w:r>
            <w:r w:rsidR="00D7470E" w:rsidRPr="00FE7586">
              <w:rPr>
                <w:rFonts w:ascii="Arial" w:hAnsi="Arial"/>
                <w:sz w:val="24"/>
              </w:rPr>
              <w:t>Bidwell Road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A3B6" w14:textId="470E81BA" w:rsidR="00C41700" w:rsidRPr="00FE7586" w:rsidRDefault="00C41700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40C7" w14:textId="19512C25" w:rsidR="00C41700" w:rsidRPr="00FE7586" w:rsidRDefault="00D7470E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For its entire length (cul-de-sac)</w:t>
            </w:r>
          </w:p>
        </w:tc>
      </w:tr>
      <w:tr w:rsidR="00C41700" w:rsidRPr="00207B97" w14:paraId="7C1A883A" w14:textId="77777777" w:rsidTr="00593C83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4277" w14:textId="5680FED4" w:rsidR="00C41700" w:rsidRPr="00FE7586" w:rsidRDefault="00A10439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 xml:space="preserve">U51241 </w:t>
            </w:r>
            <w:r w:rsidR="00D7470E" w:rsidRPr="00FE7586">
              <w:rPr>
                <w:rFonts w:ascii="Arial" w:hAnsi="Arial"/>
                <w:sz w:val="24"/>
              </w:rPr>
              <w:t>Liberator Close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70BA" w14:textId="12939969" w:rsidR="00C41700" w:rsidRPr="00FE7586" w:rsidRDefault="00C41700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4A76" w14:textId="67FE905D" w:rsidR="00C41700" w:rsidRPr="00FE7586" w:rsidRDefault="00D7470E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For its entire length (cul-de-sac)</w:t>
            </w:r>
          </w:p>
        </w:tc>
      </w:tr>
      <w:tr w:rsidR="00C41700" w:rsidRPr="00207B97" w14:paraId="4B76DD8F" w14:textId="77777777" w:rsidTr="00593C83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37D5" w14:textId="20F7B5C2" w:rsidR="00C41700" w:rsidRPr="00FE7586" w:rsidRDefault="006176DC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U5</w:t>
            </w:r>
            <w:r w:rsidR="0060715C" w:rsidRPr="00FE7586">
              <w:rPr>
                <w:rFonts w:ascii="Arial" w:hAnsi="Arial"/>
                <w:sz w:val="24"/>
              </w:rPr>
              <w:t>1</w:t>
            </w:r>
            <w:r w:rsidRPr="00FE7586">
              <w:rPr>
                <w:rFonts w:ascii="Arial" w:hAnsi="Arial"/>
                <w:sz w:val="24"/>
              </w:rPr>
              <w:t xml:space="preserve">281 </w:t>
            </w:r>
            <w:r w:rsidR="00D7470E" w:rsidRPr="00FE7586">
              <w:rPr>
                <w:rFonts w:ascii="Arial" w:hAnsi="Arial"/>
                <w:sz w:val="24"/>
              </w:rPr>
              <w:t>Misson Road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D9C6" w14:textId="437106A5" w:rsidR="00C41700" w:rsidRPr="00FE7586" w:rsidRDefault="00C41700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29EB" w14:textId="5F558D0E" w:rsidR="00C41700" w:rsidRPr="00FE7586" w:rsidRDefault="00D7470E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For its entire length (cul-de-sac)</w:t>
            </w:r>
          </w:p>
        </w:tc>
      </w:tr>
      <w:tr w:rsidR="00D7470E" w:rsidRPr="00207B97" w14:paraId="6014E3AD" w14:textId="77777777" w:rsidTr="00593C83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34A7" w14:textId="40932991" w:rsidR="00D7470E" w:rsidRPr="00FE7586" w:rsidRDefault="00804B25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 xml:space="preserve">U51280 </w:t>
            </w:r>
            <w:r w:rsidR="00D7470E" w:rsidRPr="00FE7586">
              <w:rPr>
                <w:rFonts w:ascii="Arial" w:hAnsi="Arial"/>
                <w:sz w:val="24"/>
              </w:rPr>
              <w:t>Earl</w:t>
            </w:r>
            <w:r w:rsidRPr="00FE7586">
              <w:rPr>
                <w:rFonts w:ascii="Arial" w:hAnsi="Arial"/>
                <w:sz w:val="24"/>
              </w:rPr>
              <w:t>e</w:t>
            </w:r>
            <w:r w:rsidR="00D7470E" w:rsidRPr="00FE7586">
              <w:rPr>
                <w:rFonts w:ascii="Arial" w:hAnsi="Arial"/>
                <w:sz w:val="24"/>
              </w:rPr>
              <w:t xml:space="preserve"> Road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A1BE" w14:textId="6A1C59A9" w:rsidR="00D7470E" w:rsidRPr="00FE7586" w:rsidRDefault="00D7470E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BCE8" w14:textId="57CA09A2" w:rsidR="00D7470E" w:rsidRPr="00FE7586" w:rsidRDefault="00D7470E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For its entire length (cul-de-sac)</w:t>
            </w:r>
          </w:p>
        </w:tc>
      </w:tr>
      <w:tr w:rsidR="00D7470E" w:rsidRPr="00207B97" w14:paraId="70E67AD7" w14:textId="77777777" w:rsidTr="00593C83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4719" w14:textId="7AA9D96F" w:rsidR="00D7470E" w:rsidRPr="00FE7586" w:rsidRDefault="00152427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5P120</w:t>
            </w:r>
            <w:r w:rsidR="0069464F" w:rsidRPr="00FE7586">
              <w:rPr>
                <w:rFonts w:ascii="Arial" w:hAnsi="Arial"/>
                <w:sz w:val="24"/>
              </w:rPr>
              <w:t xml:space="preserve"> </w:t>
            </w:r>
            <w:r w:rsidR="00D7470E" w:rsidRPr="00FE7586">
              <w:rPr>
                <w:rFonts w:ascii="Arial" w:hAnsi="Arial"/>
                <w:sz w:val="24"/>
              </w:rPr>
              <w:t>Mackintosh Road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6426" w14:textId="5CA88634" w:rsidR="00D7470E" w:rsidRPr="00FE7586" w:rsidRDefault="00D7470E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C605" w14:textId="1D42FC73" w:rsidR="00D7470E" w:rsidRPr="00FE7586" w:rsidRDefault="00D7470E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For its entire length (cul-de-sac)</w:t>
            </w:r>
          </w:p>
        </w:tc>
      </w:tr>
      <w:tr w:rsidR="00D7470E" w:rsidRPr="00207B97" w14:paraId="638B0955" w14:textId="77777777" w:rsidTr="00593C83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51E0" w14:textId="2BAFF6A6" w:rsidR="00D7470E" w:rsidRPr="00FE7586" w:rsidRDefault="0069464F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U</w:t>
            </w:r>
            <w:r w:rsidR="00230F3B" w:rsidRPr="00FE7586">
              <w:rPr>
                <w:rFonts w:ascii="Arial" w:hAnsi="Arial"/>
                <w:sz w:val="24"/>
              </w:rPr>
              <w:t xml:space="preserve">51430 </w:t>
            </w:r>
            <w:r w:rsidR="00D7470E" w:rsidRPr="00FE7586">
              <w:rPr>
                <w:rFonts w:ascii="Arial" w:hAnsi="Arial"/>
                <w:sz w:val="24"/>
              </w:rPr>
              <w:t>Dewing Road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D12C" w14:textId="4831629D" w:rsidR="00D7470E" w:rsidRPr="00FE7586" w:rsidRDefault="00D7470E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53CF" w14:textId="4AF0694F" w:rsidR="00D7470E" w:rsidRPr="00FE7586" w:rsidRDefault="00D7470E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For its entire length (cul-de-sac)</w:t>
            </w:r>
          </w:p>
        </w:tc>
      </w:tr>
      <w:tr w:rsidR="00D7470E" w:rsidRPr="00207B97" w14:paraId="6B106214" w14:textId="77777777" w:rsidTr="00593C83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55FC" w14:textId="02E51C85" w:rsidR="00D7470E" w:rsidRPr="00FE7586" w:rsidRDefault="00025540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U51185</w:t>
            </w:r>
            <w:r w:rsidR="001A2916" w:rsidRPr="00FE7586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="000B6FC8" w:rsidRPr="00FE7586">
              <w:rPr>
                <w:rFonts w:ascii="Arial" w:hAnsi="Arial"/>
                <w:sz w:val="24"/>
              </w:rPr>
              <w:t>Bunkell</w:t>
            </w:r>
            <w:proofErr w:type="spellEnd"/>
            <w:r w:rsidRPr="00FE7586">
              <w:rPr>
                <w:rFonts w:ascii="Arial" w:hAnsi="Arial"/>
                <w:sz w:val="24"/>
              </w:rPr>
              <w:t xml:space="preserve"> </w:t>
            </w:r>
            <w:r w:rsidR="00D7470E" w:rsidRPr="00FE7586">
              <w:rPr>
                <w:rFonts w:ascii="Arial" w:hAnsi="Arial"/>
                <w:sz w:val="24"/>
              </w:rPr>
              <w:t>Road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50D5" w14:textId="29A10631" w:rsidR="00D7470E" w:rsidRPr="00FE7586" w:rsidRDefault="00D7470E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BC45" w14:textId="3E918229" w:rsidR="00D7470E" w:rsidRPr="00FE7586" w:rsidRDefault="00D7470E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For its entire length (cul-de-sac)</w:t>
            </w:r>
          </w:p>
        </w:tc>
      </w:tr>
      <w:tr w:rsidR="00D7470E" w:rsidRPr="00207B97" w14:paraId="2A3D4065" w14:textId="77777777" w:rsidTr="00593C83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4E9E" w14:textId="6A59D28E" w:rsidR="00D7470E" w:rsidRPr="00FE7586" w:rsidRDefault="00A10439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 xml:space="preserve">U51240 </w:t>
            </w:r>
            <w:r w:rsidR="00D7470E" w:rsidRPr="00FE7586">
              <w:rPr>
                <w:rFonts w:ascii="Arial" w:hAnsi="Arial"/>
                <w:sz w:val="24"/>
              </w:rPr>
              <w:t>Basey Road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BF58" w14:textId="21774185" w:rsidR="00D7470E" w:rsidRPr="00FE7586" w:rsidRDefault="00D7470E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526E" w14:textId="76ED75C3" w:rsidR="00D7470E" w:rsidRPr="00FE7586" w:rsidRDefault="00D7470E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For its entire length (cul-de-sac)</w:t>
            </w:r>
          </w:p>
        </w:tc>
      </w:tr>
      <w:tr w:rsidR="00D7470E" w:rsidRPr="00207B97" w14:paraId="7BF2F40A" w14:textId="77777777" w:rsidTr="00593C83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8799" w14:textId="29B7834E" w:rsidR="00D7470E" w:rsidRPr="00FE7586" w:rsidRDefault="000B022A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C874</w:t>
            </w:r>
            <w:r w:rsidR="00864BD0" w:rsidRPr="00FE7586">
              <w:rPr>
                <w:rFonts w:ascii="Arial" w:hAnsi="Arial"/>
                <w:sz w:val="24"/>
              </w:rPr>
              <w:t xml:space="preserve"> Plumstead Road East/Plumstead Road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CF6D" w14:textId="77195C3C" w:rsidR="00D7470E" w:rsidRPr="00FE7586" w:rsidRDefault="00D7470E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5014" w14:textId="4DBB81B9" w:rsidR="00D7470E" w:rsidRPr="00FE7586" w:rsidRDefault="00864BD0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 xml:space="preserve">From a point 60 metres south-west of the centreline of its junction with the U59648 Heath Road north-eastwards to a </w:t>
            </w:r>
            <w:r w:rsidR="00006FF8" w:rsidRPr="00FE7586">
              <w:rPr>
                <w:rFonts w:ascii="Arial" w:hAnsi="Arial"/>
                <w:sz w:val="24"/>
              </w:rPr>
              <w:t>point 230 metres north-east of the centre line with the U51073 Broadland Drive</w:t>
            </w:r>
          </w:p>
        </w:tc>
      </w:tr>
      <w:tr w:rsidR="00006FF8" w:rsidRPr="00207B97" w14:paraId="4056BF98" w14:textId="77777777" w:rsidTr="00593C83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92D4" w14:textId="11ED903A" w:rsidR="00006FF8" w:rsidRPr="00FE7586" w:rsidRDefault="00006FF8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C442 Green Lane North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95D2" w14:textId="61C2CA0C" w:rsidR="00006FF8" w:rsidRPr="00FE7586" w:rsidRDefault="00006FF8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8C15" w14:textId="652DBC4D" w:rsidR="00006FF8" w:rsidRPr="00FE7586" w:rsidRDefault="00006FF8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 xml:space="preserve">From its junction with the C874 Plumstead Road south-eastwards to a point 90 metres south-east of its junction with the unadopted </w:t>
            </w:r>
            <w:r w:rsidR="00804FF8" w:rsidRPr="00FE7586">
              <w:rPr>
                <w:rFonts w:ascii="Arial" w:hAnsi="Arial"/>
                <w:sz w:val="24"/>
              </w:rPr>
              <w:t>road, Woodland Drive</w:t>
            </w:r>
          </w:p>
        </w:tc>
      </w:tr>
      <w:tr w:rsidR="00006FF8" w:rsidRPr="00207B97" w14:paraId="437B6DF3" w14:textId="77777777" w:rsidTr="00593C83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3946" w14:textId="31C90C56" w:rsidR="00006FF8" w:rsidRPr="00FE7586" w:rsidRDefault="00804FF8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U51073 Broadland Drive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1F87" w14:textId="08CE2B6B" w:rsidR="00006FF8" w:rsidRPr="00FE7586" w:rsidRDefault="00006FF8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4380" w14:textId="3A484738" w:rsidR="00006FF8" w:rsidRPr="00FE7586" w:rsidRDefault="003B3BFA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From</w:t>
            </w:r>
            <w:r w:rsidR="00804FF8" w:rsidRPr="00FE7586">
              <w:rPr>
                <w:rFonts w:ascii="Arial" w:hAnsi="Arial"/>
                <w:sz w:val="24"/>
              </w:rPr>
              <w:t xml:space="preserve"> its junction with the C874 Plumstead Road north-westwards to its junction with the U51074 Plumstead Road</w:t>
            </w:r>
          </w:p>
        </w:tc>
      </w:tr>
      <w:tr w:rsidR="00006FF8" w:rsidRPr="00207B97" w14:paraId="62782557" w14:textId="77777777" w:rsidTr="00593C83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3DEA" w14:textId="3F7754C5" w:rsidR="00006FF8" w:rsidRPr="00FE7586" w:rsidRDefault="00BB16EB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 xml:space="preserve">U51312 </w:t>
            </w:r>
            <w:r w:rsidR="00393160" w:rsidRPr="00FE7586">
              <w:rPr>
                <w:rFonts w:ascii="Arial" w:hAnsi="Arial"/>
                <w:sz w:val="24"/>
              </w:rPr>
              <w:t>S</w:t>
            </w:r>
            <w:r w:rsidR="003B3BFA" w:rsidRPr="00FE7586">
              <w:rPr>
                <w:rFonts w:ascii="Arial" w:hAnsi="Arial"/>
                <w:sz w:val="24"/>
              </w:rPr>
              <w:t>aint David’s Drive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ED69" w14:textId="6864616A" w:rsidR="00006FF8" w:rsidRPr="00FE7586" w:rsidRDefault="00006FF8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9FDA" w14:textId="5A8109D8" w:rsidR="00006FF8" w:rsidRPr="00FE7586" w:rsidRDefault="003B3BFA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 xml:space="preserve">For its entire length </w:t>
            </w:r>
          </w:p>
        </w:tc>
      </w:tr>
      <w:tr w:rsidR="00006FF8" w:rsidRPr="00207B97" w14:paraId="57DAEDA4" w14:textId="77777777" w:rsidTr="00593C83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E8C9" w14:textId="7CB0762E" w:rsidR="00006FF8" w:rsidRPr="00FE7586" w:rsidRDefault="003B3BFA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U59648 Heath Road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631A" w14:textId="6DFA0C87" w:rsidR="00006FF8" w:rsidRPr="00FE7586" w:rsidRDefault="00006FF8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AE7E" w14:textId="294E6ED8" w:rsidR="00006FF8" w:rsidRPr="00FE7586" w:rsidRDefault="003B3BFA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For its entire length</w:t>
            </w:r>
          </w:p>
        </w:tc>
      </w:tr>
      <w:tr w:rsidR="003817E1" w:rsidRPr="00207B97" w14:paraId="2C6F8640" w14:textId="77777777" w:rsidTr="00593C83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11C1" w14:textId="1AE01120" w:rsidR="003817E1" w:rsidRPr="00FE7586" w:rsidRDefault="003817E1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C284</w:t>
            </w:r>
            <w:r w:rsidR="00102022" w:rsidRPr="00FE7586">
              <w:rPr>
                <w:rFonts w:ascii="Arial" w:hAnsi="Arial"/>
                <w:sz w:val="24"/>
              </w:rPr>
              <w:t xml:space="preserve"> Hospital Road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EEFC" w14:textId="20FDB89E" w:rsidR="003817E1" w:rsidRPr="00FE7586" w:rsidRDefault="00102022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F32B" w14:textId="0FCD7808" w:rsidR="003817E1" w:rsidRPr="00FE7586" w:rsidRDefault="00F65B91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From its junction with the C284 Water Lane/U59283 Broad Lane north-eastwards to its junction with the C284 Salhouse Road/U59282</w:t>
            </w:r>
          </w:p>
        </w:tc>
      </w:tr>
      <w:tr w:rsidR="003817E1" w:rsidRPr="00207B97" w14:paraId="059B7DBB" w14:textId="77777777" w:rsidTr="00593C83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C1D9" w14:textId="6E7AD3C1" w:rsidR="003817E1" w:rsidRPr="00FE7586" w:rsidRDefault="00B37A29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C284 Water Lane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6ECA" w14:textId="24D698FE" w:rsidR="003817E1" w:rsidRPr="00FE7586" w:rsidRDefault="00F65B91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DD66" w14:textId="2B118C5D" w:rsidR="003817E1" w:rsidRPr="00FE7586" w:rsidRDefault="00B37A29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From the centreline of its junction with the U59283 Broad Lane southwards for a distance of 20 metres</w:t>
            </w:r>
          </w:p>
        </w:tc>
      </w:tr>
      <w:tr w:rsidR="003817E1" w:rsidRPr="00207B97" w14:paraId="71A1B9F0" w14:textId="77777777" w:rsidTr="00593C83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08A4" w14:textId="2CA7BCCE" w:rsidR="003817E1" w:rsidRPr="00FE7586" w:rsidRDefault="00522EBD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U59282 School Road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6108" w14:textId="4AABCA9E" w:rsidR="003817E1" w:rsidRPr="00FE7586" w:rsidRDefault="00F65B91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477F" w14:textId="6F111F71" w:rsidR="003817E1" w:rsidRPr="00FE7586" w:rsidRDefault="00522EBD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From its junction with the C284 Hospital Road/Salhouse Road eastwards to</w:t>
            </w:r>
            <w:r w:rsidR="00AC0088" w:rsidRPr="00FE7586">
              <w:rPr>
                <w:rFonts w:ascii="Arial" w:hAnsi="Arial"/>
                <w:sz w:val="24"/>
              </w:rPr>
              <w:t xml:space="preserve"> </w:t>
            </w:r>
            <w:r w:rsidR="00AC0088" w:rsidRPr="00FE7586">
              <w:rPr>
                <w:rFonts w:ascii="Arial" w:hAnsi="Arial"/>
                <w:i/>
                <w:iCs/>
                <w:sz w:val="24"/>
              </w:rPr>
              <w:t>a point 30 metres east of</w:t>
            </w:r>
            <w:r w:rsidRPr="00FE7586">
              <w:rPr>
                <w:rFonts w:ascii="Arial" w:hAnsi="Arial"/>
                <w:sz w:val="24"/>
              </w:rPr>
              <w:t xml:space="preserve"> its junction with the </w:t>
            </w:r>
            <w:r w:rsidR="00D945CE" w:rsidRPr="00FE7586">
              <w:rPr>
                <w:rFonts w:ascii="Arial" w:hAnsi="Arial"/>
                <w:sz w:val="24"/>
              </w:rPr>
              <w:t>U59281 Witton Lane</w:t>
            </w:r>
          </w:p>
        </w:tc>
      </w:tr>
      <w:tr w:rsidR="003817E1" w:rsidRPr="00207B97" w14:paraId="4B320C0B" w14:textId="77777777" w:rsidTr="00593C83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0872" w14:textId="508EFBF4" w:rsidR="003817E1" w:rsidRPr="00FE7586" w:rsidRDefault="00D945CE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 xml:space="preserve">C284 Salhouse Road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AE0B" w14:textId="3B88E51E" w:rsidR="003817E1" w:rsidRPr="00FE7586" w:rsidRDefault="00F65B91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B16B" w14:textId="4738BE1A" w:rsidR="003817E1" w:rsidRPr="00FE7586" w:rsidRDefault="00D945CE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From its junction with t</w:t>
            </w:r>
            <w:r w:rsidR="007B61A6" w:rsidRPr="00FE7586">
              <w:rPr>
                <w:rFonts w:ascii="Arial" w:hAnsi="Arial"/>
                <w:sz w:val="24"/>
              </w:rPr>
              <w:t>he</w:t>
            </w:r>
            <w:r w:rsidRPr="00FE7586">
              <w:rPr>
                <w:rFonts w:ascii="Arial" w:hAnsi="Arial"/>
                <w:sz w:val="24"/>
              </w:rPr>
              <w:t xml:space="preserve"> C284 Hospital Road/U59282 School Road northwards for a distance of 20 metres</w:t>
            </w:r>
          </w:p>
        </w:tc>
      </w:tr>
      <w:tr w:rsidR="00A132C5" w:rsidRPr="00207B97" w14:paraId="5264ACD2" w14:textId="77777777" w:rsidTr="00593C83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BA78" w14:textId="57AE7AAF" w:rsidR="00A132C5" w:rsidRPr="00FE7586" w:rsidRDefault="00A132C5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C284 Salhouse Road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475E" w14:textId="65FC573D" w:rsidR="00A132C5" w:rsidRPr="00FE7586" w:rsidRDefault="002F0EC4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9658" w14:textId="0638D6E9" w:rsidR="00B118CF" w:rsidRPr="00FE7586" w:rsidRDefault="00B118CF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 xml:space="preserve">From its junction with the </w:t>
            </w:r>
            <w:r w:rsidR="00046C5C" w:rsidRPr="00FE7586">
              <w:rPr>
                <w:rFonts w:ascii="Arial" w:hAnsi="Arial"/>
                <w:sz w:val="24"/>
              </w:rPr>
              <w:t xml:space="preserve">C874 </w:t>
            </w:r>
            <w:r w:rsidR="00231A03" w:rsidRPr="00FE7586">
              <w:rPr>
                <w:rFonts w:ascii="Arial" w:hAnsi="Arial"/>
                <w:sz w:val="24"/>
              </w:rPr>
              <w:t>Norwich Road/ Belt Road</w:t>
            </w:r>
            <w:r w:rsidR="008D669E" w:rsidRPr="00FE7586">
              <w:rPr>
                <w:rFonts w:ascii="Arial" w:hAnsi="Arial"/>
                <w:sz w:val="24"/>
              </w:rPr>
              <w:t xml:space="preserve"> southwards</w:t>
            </w:r>
            <w:r w:rsidR="00815F10" w:rsidRPr="00FE7586">
              <w:rPr>
                <w:rFonts w:ascii="Arial" w:hAnsi="Arial"/>
                <w:sz w:val="24"/>
              </w:rPr>
              <w:t xml:space="preserve"> to a point </w:t>
            </w:r>
            <w:r w:rsidR="002E47EF" w:rsidRPr="00FE7586">
              <w:rPr>
                <w:rFonts w:ascii="Arial" w:hAnsi="Arial"/>
                <w:sz w:val="24"/>
              </w:rPr>
              <w:t>148 metres south of its junction with the U5</w:t>
            </w:r>
            <w:r w:rsidR="00813317" w:rsidRPr="00FE7586">
              <w:rPr>
                <w:rFonts w:ascii="Arial" w:hAnsi="Arial"/>
                <w:sz w:val="24"/>
              </w:rPr>
              <w:t>9287</w:t>
            </w:r>
            <w:r w:rsidR="00150CFF" w:rsidRPr="00FE7586">
              <w:rPr>
                <w:rFonts w:ascii="Arial" w:hAnsi="Arial"/>
                <w:sz w:val="24"/>
              </w:rPr>
              <w:t xml:space="preserve"> (a distance of 740 metres)</w:t>
            </w:r>
          </w:p>
        </w:tc>
      </w:tr>
      <w:tr w:rsidR="00A132C5" w:rsidRPr="00207B97" w14:paraId="0B91C46F" w14:textId="77777777" w:rsidTr="00593C83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3D5B" w14:textId="47E43179" w:rsidR="00A132C5" w:rsidRPr="00FE7586" w:rsidRDefault="002918AF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U59286 Post Office Road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B38A" w14:textId="1CABB480" w:rsidR="00A132C5" w:rsidRPr="00FE7586" w:rsidRDefault="002F0EC4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62C3" w14:textId="42D420D8" w:rsidR="00A132C5" w:rsidRPr="00FE7586" w:rsidRDefault="002918AF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From its junction with the C284 Salhouse Road eastwards to a point 40 metres east of its junction with the U59391 Blofield Corner Road</w:t>
            </w:r>
          </w:p>
        </w:tc>
      </w:tr>
      <w:tr w:rsidR="00A132C5" w:rsidRPr="00207B97" w14:paraId="3FEBB6DA" w14:textId="77777777" w:rsidTr="00593C83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D23C" w14:textId="39C51325" w:rsidR="00A132C5" w:rsidRPr="00FE7586" w:rsidRDefault="002918AF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U59391 Blofield Corner Road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00BE" w14:textId="02385737" w:rsidR="00A132C5" w:rsidRPr="00FE7586" w:rsidRDefault="002F0EC4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54A9" w14:textId="6DAAC7B2" w:rsidR="00A132C5" w:rsidRPr="00FE7586" w:rsidRDefault="002918AF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From its junction with the U59</w:t>
            </w:r>
            <w:r w:rsidR="009D4A95" w:rsidRPr="00FE7586">
              <w:rPr>
                <w:rFonts w:ascii="Arial" w:hAnsi="Arial"/>
                <w:sz w:val="24"/>
              </w:rPr>
              <w:t>286 Post Office Road southwards for a distance of 110 metres</w:t>
            </w:r>
          </w:p>
        </w:tc>
      </w:tr>
      <w:tr w:rsidR="00A132C5" w:rsidRPr="00207B97" w14:paraId="6659E0F1" w14:textId="77777777" w:rsidTr="00593C83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1424" w14:textId="5C5B1E80" w:rsidR="00A132C5" w:rsidRPr="00FE7586" w:rsidRDefault="004064C0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 xml:space="preserve">U59281 Witton Lane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7FD8" w14:textId="46767BBF" w:rsidR="00A132C5" w:rsidRPr="00FE7586" w:rsidRDefault="002F0EC4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-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6858" w14:textId="4D62B35D" w:rsidR="00A132C5" w:rsidRPr="00FE7586" w:rsidRDefault="00E76AB9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 xml:space="preserve">From its junction with the </w:t>
            </w:r>
            <w:r w:rsidR="006B3CB3" w:rsidRPr="00FE7586">
              <w:rPr>
                <w:rFonts w:ascii="Arial" w:hAnsi="Arial"/>
                <w:sz w:val="24"/>
              </w:rPr>
              <w:t>U</w:t>
            </w:r>
            <w:r w:rsidRPr="00FE7586">
              <w:rPr>
                <w:rFonts w:ascii="Arial" w:hAnsi="Arial"/>
                <w:sz w:val="24"/>
              </w:rPr>
              <w:t>59282 School Road southwards for a distance of 190 metres</w:t>
            </w:r>
          </w:p>
        </w:tc>
      </w:tr>
      <w:tr w:rsidR="00C34ACA" w:rsidRPr="00207B97" w14:paraId="027550CE" w14:textId="77777777" w:rsidTr="00593C83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35CD" w14:textId="26B799FE" w:rsidR="00C34ACA" w:rsidRPr="00FE7586" w:rsidRDefault="00C34ACA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C258 Hare Road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F136" w14:textId="77777777" w:rsidR="00C34ACA" w:rsidRPr="00FE7586" w:rsidRDefault="00C34ACA" w:rsidP="00D20B1B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6249" w14:textId="4F89372B" w:rsidR="00C34ACA" w:rsidRPr="00FE7586" w:rsidRDefault="009E125A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From its junction with the C442 Low Road/Church Road northwards for a distance of 398 metres</w:t>
            </w:r>
          </w:p>
        </w:tc>
      </w:tr>
      <w:tr w:rsidR="004706CD" w:rsidRPr="00207B97" w14:paraId="4F7514DD" w14:textId="77777777" w:rsidTr="00593C83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0B74" w14:textId="56F9B29F" w:rsidR="004706CD" w:rsidRPr="00FE7586" w:rsidRDefault="00D01E80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 xml:space="preserve">C874 </w:t>
            </w:r>
            <w:r w:rsidR="004851D5" w:rsidRPr="00FE7586">
              <w:rPr>
                <w:rFonts w:ascii="Arial" w:hAnsi="Arial"/>
                <w:sz w:val="24"/>
              </w:rPr>
              <w:t>Norwich Road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32D1" w14:textId="77777777" w:rsidR="004706CD" w:rsidRPr="00FE7586" w:rsidRDefault="004706CD" w:rsidP="00D20B1B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2EF3" w14:textId="5BB36EC1" w:rsidR="004706CD" w:rsidRPr="00FE7586" w:rsidRDefault="004851D5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From its junction with the C284 Salhouse Road westwards for a distance of 264 metres</w:t>
            </w:r>
          </w:p>
        </w:tc>
      </w:tr>
      <w:tr w:rsidR="004706CD" w:rsidRPr="00207B97" w14:paraId="5B16AFFE" w14:textId="77777777" w:rsidTr="00593C83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E5C1" w14:textId="6713C4C8" w:rsidR="004706CD" w:rsidRPr="00FE7586" w:rsidRDefault="009B7843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lastRenderedPageBreak/>
              <w:t>C874 Belt Road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0917" w14:textId="77777777" w:rsidR="004706CD" w:rsidRPr="00FE7586" w:rsidRDefault="004706CD" w:rsidP="00D20B1B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6104" w14:textId="4D070D7E" w:rsidR="004706CD" w:rsidRPr="00FE7586" w:rsidRDefault="009B7843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From its junction with the C284 Salhouse Road eastwards for a distance of 206 metres</w:t>
            </w:r>
          </w:p>
        </w:tc>
      </w:tr>
      <w:tr w:rsidR="004706CD" w:rsidRPr="00207B97" w14:paraId="0CFE9BE5" w14:textId="77777777" w:rsidTr="00593C83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EE81" w14:textId="48C1C95B" w:rsidR="004706CD" w:rsidRPr="00FE7586" w:rsidRDefault="009B7843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 xml:space="preserve">C284 </w:t>
            </w:r>
            <w:proofErr w:type="spellStart"/>
            <w:r w:rsidRPr="00FE7586">
              <w:rPr>
                <w:rFonts w:ascii="Arial" w:hAnsi="Arial"/>
                <w:sz w:val="24"/>
              </w:rPr>
              <w:t>Honeycombe</w:t>
            </w:r>
            <w:proofErr w:type="spellEnd"/>
            <w:r w:rsidRPr="00FE7586">
              <w:rPr>
                <w:rFonts w:ascii="Arial" w:hAnsi="Arial"/>
                <w:sz w:val="24"/>
              </w:rPr>
              <w:t xml:space="preserve"> Road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8981" w14:textId="77777777" w:rsidR="004706CD" w:rsidRPr="00FE7586" w:rsidRDefault="004706CD" w:rsidP="00D20B1B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EE02" w14:textId="5BCE0563" w:rsidR="004706CD" w:rsidRPr="00FE7586" w:rsidRDefault="009B7843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From its junction with the C874 Norwich Road northwards for a distance of 72 metres</w:t>
            </w:r>
          </w:p>
        </w:tc>
      </w:tr>
      <w:tr w:rsidR="009B7843" w:rsidRPr="00207B97" w14:paraId="6F19E6DF" w14:textId="77777777" w:rsidTr="00593C83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1AA1" w14:textId="7FF42965" w:rsidR="009B7843" w:rsidRPr="00FE7586" w:rsidRDefault="00E962A6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U59283 Broad Lane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8A72" w14:textId="77777777" w:rsidR="009B7843" w:rsidRPr="00FE7586" w:rsidRDefault="009B7843" w:rsidP="00D20B1B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3034" w14:textId="43AC1022" w:rsidR="009B7843" w:rsidRPr="00FE7586" w:rsidRDefault="00E962A6" w:rsidP="00D20B1B">
            <w:pPr>
              <w:jc w:val="both"/>
              <w:rPr>
                <w:rFonts w:ascii="Arial" w:hAnsi="Arial"/>
                <w:sz w:val="24"/>
              </w:rPr>
            </w:pPr>
            <w:r w:rsidRPr="00FE7586">
              <w:rPr>
                <w:rFonts w:ascii="Arial" w:hAnsi="Arial"/>
                <w:sz w:val="24"/>
              </w:rPr>
              <w:t>From its junction with C284 Water Lane/Hospital Road westwards for its entire length to its junction with C258 Hare Road</w:t>
            </w:r>
          </w:p>
        </w:tc>
      </w:tr>
      <w:bookmarkEnd w:id="4"/>
    </w:tbl>
    <w:p w14:paraId="67B0FC22" w14:textId="77777777" w:rsidR="00F1288F" w:rsidRDefault="00F1288F" w:rsidP="00207B97">
      <w:pPr>
        <w:jc w:val="center"/>
        <w:rPr>
          <w:rFonts w:ascii="Arial" w:hAnsi="Arial"/>
          <w:sz w:val="24"/>
        </w:rPr>
      </w:pPr>
    </w:p>
    <w:p w14:paraId="0BC5901A" w14:textId="4D34BEA9" w:rsidR="00F1288F" w:rsidRPr="00772D28" w:rsidRDefault="00F1288F" w:rsidP="00F1288F">
      <w:pPr>
        <w:jc w:val="both"/>
        <w:rPr>
          <w:rFonts w:ascii="Arial" w:hAnsi="Arial"/>
          <w:sz w:val="24"/>
        </w:rPr>
      </w:pPr>
      <w:r w:rsidRPr="00772D28">
        <w:rPr>
          <w:rFonts w:ascii="Arial" w:hAnsi="Arial"/>
          <w:sz w:val="24"/>
        </w:rPr>
        <w:t xml:space="preserve">DATED </w:t>
      </w:r>
      <w:r>
        <w:rPr>
          <w:rFonts w:ascii="Arial" w:hAnsi="Arial"/>
          <w:sz w:val="24"/>
        </w:rPr>
        <w:t xml:space="preserve">this </w:t>
      </w:r>
      <w:r w:rsidR="00361BC1">
        <w:rPr>
          <w:rFonts w:ascii="Arial" w:hAnsi="Arial"/>
          <w:sz w:val="24"/>
        </w:rPr>
        <w:t>XX</w:t>
      </w:r>
      <w:r w:rsidR="005F1352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day of </w:t>
      </w:r>
      <w:r w:rsidR="00361BC1">
        <w:rPr>
          <w:rFonts w:ascii="Arial" w:hAnsi="Arial"/>
          <w:sz w:val="24"/>
        </w:rPr>
        <w:t>XX</w:t>
      </w:r>
      <w:r>
        <w:rPr>
          <w:rFonts w:ascii="Arial" w:hAnsi="Arial"/>
          <w:sz w:val="24"/>
        </w:rPr>
        <w:t xml:space="preserve"> 20</w:t>
      </w:r>
      <w:r w:rsidRPr="00772D28">
        <w:rPr>
          <w:rFonts w:ascii="Arial" w:hAnsi="Arial"/>
          <w:sz w:val="24"/>
        </w:rPr>
        <w:t>2</w:t>
      </w:r>
      <w:r w:rsidR="008B6C31">
        <w:rPr>
          <w:rFonts w:ascii="Arial" w:hAnsi="Arial"/>
          <w:sz w:val="24"/>
        </w:rPr>
        <w:t>5</w:t>
      </w:r>
    </w:p>
    <w:p w14:paraId="4B836740" w14:textId="0C49CA2E" w:rsidR="00F1288F" w:rsidRDefault="00F1288F" w:rsidP="00F1288F">
      <w:pPr>
        <w:rPr>
          <w:rFonts w:ascii="Arial" w:hAnsi="Arial"/>
          <w:sz w:val="24"/>
        </w:rPr>
      </w:pPr>
      <w:bookmarkStart w:id="5" w:name="_Hlk8208705"/>
    </w:p>
    <w:p w14:paraId="3535F091" w14:textId="29676BEF" w:rsidR="00F1288F" w:rsidRPr="00772D28" w:rsidRDefault="00F1288F" w:rsidP="00F1288F">
      <w:pPr>
        <w:rPr>
          <w:rFonts w:ascii="Arial" w:hAnsi="Arial"/>
          <w:sz w:val="24"/>
        </w:rPr>
      </w:pPr>
      <w:r w:rsidRPr="00772D28">
        <w:rPr>
          <w:rFonts w:ascii="Arial" w:hAnsi="Arial"/>
          <w:sz w:val="24"/>
        </w:rPr>
        <w:t xml:space="preserve">                             </w:t>
      </w:r>
      <w:bookmarkEnd w:id="5"/>
    </w:p>
    <w:p w14:paraId="715AAA36" w14:textId="6F04BDA4" w:rsidR="00F1288F" w:rsidRPr="00BD303D" w:rsidRDefault="00F1288F" w:rsidP="00DC5ECF">
      <w:pPr>
        <w:tabs>
          <w:tab w:val="center" w:pos="4749"/>
          <w:tab w:val="left" w:pos="5184"/>
        </w:tabs>
        <w:jc w:val="both"/>
        <w:rPr>
          <w:rFonts w:ascii="Arial" w:hAnsi="Arial"/>
          <w:sz w:val="24"/>
        </w:rPr>
      </w:pPr>
      <w:r w:rsidRPr="00BD303D">
        <w:rPr>
          <w:rFonts w:ascii="Arial" w:hAnsi="Arial"/>
          <w:sz w:val="24"/>
        </w:rPr>
        <w:t>Katrina Hulatt</w:t>
      </w:r>
      <w:r w:rsidR="00DC5ECF">
        <w:rPr>
          <w:rFonts w:ascii="Arial" w:hAnsi="Arial"/>
          <w:sz w:val="24"/>
        </w:rPr>
        <w:tab/>
      </w:r>
      <w:r w:rsidR="00DC5ECF">
        <w:rPr>
          <w:rFonts w:ascii="Arial" w:hAnsi="Arial"/>
          <w:sz w:val="24"/>
        </w:rPr>
        <w:tab/>
      </w:r>
    </w:p>
    <w:p w14:paraId="353616B2" w14:textId="01560F25" w:rsidR="005F1352" w:rsidRPr="004E6D5B" w:rsidRDefault="00F1288F" w:rsidP="240BFE4D">
      <w:pPr>
        <w:jc w:val="both"/>
        <w:rPr>
          <w:rFonts w:ascii="Arial" w:hAnsi="Arial"/>
          <w:sz w:val="24"/>
          <w:szCs w:val="24"/>
        </w:rPr>
      </w:pPr>
      <w:r w:rsidRPr="240BFE4D">
        <w:rPr>
          <w:rFonts w:ascii="Arial" w:hAnsi="Arial"/>
          <w:sz w:val="24"/>
          <w:szCs w:val="24"/>
        </w:rPr>
        <w:t>Director of Legal Services</w:t>
      </w:r>
      <w:r w:rsidR="0081567A" w:rsidRPr="240BFE4D">
        <w:rPr>
          <w:rFonts w:ascii="Arial" w:hAnsi="Arial"/>
          <w:sz w:val="24"/>
          <w:szCs w:val="24"/>
        </w:rPr>
        <w:t xml:space="preserve"> (</w:t>
      </w:r>
      <w:r w:rsidR="674524A8" w:rsidRPr="240BFE4D">
        <w:rPr>
          <w:rFonts w:ascii="Arial" w:hAnsi="Arial"/>
          <w:sz w:val="24"/>
          <w:szCs w:val="24"/>
        </w:rPr>
        <w:t>npl</w:t>
      </w:r>
      <w:r w:rsidR="0081567A" w:rsidRPr="240BFE4D">
        <w:rPr>
          <w:rFonts w:ascii="Arial" w:hAnsi="Arial"/>
          <w:sz w:val="24"/>
          <w:szCs w:val="24"/>
        </w:rPr>
        <w:t>aw)</w:t>
      </w:r>
    </w:p>
    <w:sectPr w:rsidR="005F1352" w:rsidRPr="004E6D5B" w:rsidSect="00384300">
      <w:headerReference w:type="default" r:id="rId10"/>
      <w:pgSz w:w="11909" w:h="16834" w:code="9"/>
      <w:pgMar w:top="720" w:right="1277" w:bottom="720" w:left="1134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75030" w14:textId="77777777" w:rsidR="00DB0128" w:rsidRDefault="00DB0128" w:rsidP="009B0246">
      <w:r>
        <w:separator/>
      </w:r>
    </w:p>
  </w:endnote>
  <w:endnote w:type="continuationSeparator" w:id="0">
    <w:p w14:paraId="503D784F" w14:textId="77777777" w:rsidR="00DB0128" w:rsidRDefault="00DB0128" w:rsidP="009B0246">
      <w:r>
        <w:continuationSeparator/>
      </w:r>
    </w:p>
  </w:endnote>
  <w:endnote w:type="continuationNotice" w:id="1">
    <w:p w14:paraId="0673AF0D" w14:textId="77777777" w:rsidR="00DB0128" w:rsidRDefault="00DB01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8BB30" w14:textId="77777777" w:rsidR="00DB0128" w:rsidRDefault="00DB0128" w:rsidP="009B0246">
      <w:r>
        <w:separator/>
      </w:r>
    </w:p>
  </w:footnote>
  <w:footnote w:type="continuationSeparator" w:id="0">
    <w:p w14:paraId="0023DBFD" w14:textId="77777777" w:rsidR="00DB0128" w:rsidRDefault="00DB0128" w:rsidP="009B0246">
      <w:r>
        <w:continuationSeparator/>
      </w:r>
    </w:p>
  </w:footnote>
  <w:footnote w:type="continuationNotice" w:id="1">
    <w:p w14:paraId="7BD32A6B" w14:textId="77777777" w:rsidR="00DB0128" w:rsidRDefault="00DB01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1956701"/>
      <w:docPartObj>
        <w:docPartGallery w:val="Watermarks"/>
        <w:docPartUnique/>
      </w:docPartObj>
    </w:sdtPr>
    <w:sdtEndPr/>
    <w:sdtContent>
      <w:p w14:paraId="024B6208" w14:textId="2A133801" w:rsidR="00D5681F" w:rsidRDefault="006B7E2C">
        <w:pPr>
          <w:pStyle w:val="Header"/>
        </w:pPr>
        <w:r>
          <w:rPr>
            <w:noProof/>
          </w:rPr>
          <w:pict w14:anchorId="498A3A2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8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57B39"/>
    <w:multiLevelType w:val="hybridMultilevel"/>
    <w:tmpl w:val="27AAEC80"/>
    <w:lvl w:ilvl="0" w:tplc="80DAB89E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4C00DA"/>
    <w:multiLevelType w:val="hybridMultilevel"/>
    <w:tmpl w:val="0726A260"/>
    <w:lvl w:ilvl="0" w:tplc="078A73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B04D7"/>
    <w:multiLevelType w:val="hybridMultilevel"/>
    <w:tmpl w:val="CD42E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104585">
    <w:abstractNumId w:val="1"/>
  </w:num>
  <w:num w:numId="2" w16cid:durableId="342976394">
    <w:abstractNumId w:val="2"/>
  </w:num>
  <w:num w:numId="3" w16cid:durableId="1114521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4E"/>
    <w:rsid w:val="000026DF"/>
    <w:rsid w:val="00002BB7"/>
    <w:rsid w:val="00003940"/>
    <w:rsid w:val="00005F70"/>
    <w:rsid w:val="00006A1B"/>
    <w:rsid w:val="00006FF8"/>
    <w:rsid w:val="0001129D"/>
    <w:rsid w:val="00014922"/>
    <w:rsid w:val="00014D6C"/>
    <w:rsid w:val="00020784"/>
    <w:rsid w:val="00023210"/>
    <w:rsid w:val="00025540"/>
    <w:rsid w:val="00046C5C"/>
    <w:rsid w:val="000535BA"/>
    <w:rsid w:val="00056F0C"/>
    <w:rsid w:val="00063ED8"/>
    <w:rsid w:val="000715A6"/>
    <w:rsid w:val="000809FE"/>
    <w:rsid w:val="000A61FB"/>
    <w:rsid w:val="000B022A"/>
    <w:rsid w:val="000B6FC8"/>
    <w:rsid w:val="000C05DF"/>
    <w:rsid w:val="000C45CC"/>
    <w:rsid w:val="000C6E08"/>
    <w:rsid w:val="000D037C"/>
    <w:rsid w:val="000D1414"/>
    <w:rsid w:val="000D5F1F"/>
    <w:rsid w:val="000E36C4"/>
    <w:rsid w:val="000F0DDB"/>
    <w:rsid w:val="000F1869"/>
    <w:rsid w:val="000F4B73"/>
    <w:rsid w:val="00102022"/>
    <w:rsid w:val="00106310"/>
    <w:rsid w:val="00112070"/>
    <w:rsid w:val="00117383"/>
    <w:rsid w:val="00120C2A"/>
    <w:rsid w:val="00127C55"/>
    <w:rsid w:val="00133306"/>
    <w:rsid w:val="001342EE"/>
    <w:rsid w:val="00150CFF"/>
    <w:rsid w:val="00152427"/>
    <w:rsid w:val="001601BE"/>
    <w:rsid w:val="00162AC1"/>
    <w:rsid w:val="00166A4E"/>
    <w:rsid w:val="00171A3B"/>
    <w:rsid w:val="001722E9"/>
    <w:rsid w:val="001959C1"/>
    <w:rsid w:val="00196768"/>
    <w:rsid w:val="001A03D1"/>
    <w:rsid w:val="001A2916"/>
    <w:rsid w:val="001A3755"/>
    <w:rsid w:val="001A431B"/>
    <w:rsid w:val="001B56E7"/>
    <w:rsid w:val="001C4C77"/>
    <w:rsid w:val="001D16ED"/>
    <w:rsid w:val="001E2473"/>
    <w:rsid w:val="001F48D7"/>
    <w:rsid w:val="001F4E60"/>
    <w:rsid w:val="001F5E19"/>
    <w:rsid w:val="001F60E7"/>
    <w:rsid w:val="001F7067"/>
    <w:rsid w:val="00201EE8"/>
    <w:rsid w:val="002073A5"/>
    <w:rsid w:val="00207B97"/>
    <w:rsid w:val="00214021"/>
    <w:rsid w:val="00215B45"/>
    <w:rsid w:val="002172BB"/>
    <w:rsid w:val="00230F3B"/>
    <w:rsid w:val="00231A03"/>
    <w:rsid w:val="0027160B"/>
    <w:rsid w:val="002807A8"/>
    <w:rsid w:val="002918AF"/>
    <w:rsid w:val="00295694"/>
    <w:rsid w:val="00296539"/>
    <w:rsid w:val="002A41A6"/>
    <w:rsid w:val="002A4E69"/>
    <w:rsid w:val="002B6FB1"/>
    <w:rsid w:val="002D4BA1"/>
    <w:rsid w:val="002D7291"/>
    <w:rsid w:val="002E47EF"/>
    <w:rsid w:val="002E5F21"/>
    <w:rsid w:val="002E74CF"/>
    <w:rsid w:val="002F0EC4"/>
    <w:rsid w:val="00300CFA"/>
    <w:rsid w:val="00312316"/>
    <w:rsid w:val="0031645E"/>
    <w:rsid w:val="00325D56"/>
    <w:rsid w:val="0034490F"/>
    <w:rsid w:val="00354B27"/>
    <w:rsid w:val="00361BC1"/>
    <w:rsid w:val="00364A09"/>
    <w:rsid w:val="003817E1"/>
    <w:rsid w:val="00384300"/>
    <w:rsid w:val="00393160"/>
    <w:rsid w:val="003955C9"/>
    <w:rsid w:val="003A0674"/>
    <w:rsid w:val="003B3BFA"/>
    <w:rsid w:val="003C0647"/>
    <w:rsid w:val="003C50F0"/>
    <w:rsid w:val="003D11AB"/>
    <w:rsid w:val="003D69AB"/>
    <w:rsid w:val="003E1227"/>
    <w:rsid w:val="003F15A9"/>
    <w:rsid w:val="003F36A1"/>
    <w:rsid w:val="003F5B0E"/>
    <w:rsid w:val="004007BC"/>
    <w:rsid w:val="004064C0"/>
    <w:rsid w:val="00410FF0"/>
    <w:rsid w:val="0041213E"/>
    <w:rsid w:val="004222F5"/>
    <w:rsid w:val="004262A5"/>
    <w:rsid w:val="00442F11"/>
    <w:rsid w:val="00453370"/>
    <w:rsid w:val="004636D2"/>
    <w:rsid w:val="00464EDC"/>
    <w:rsid w:val="00467975"/>
    <w:rsid w:val="004706CD"/>
    <w:rsid w:val="004766F3"/>
    <w:rsid w:val="004809E3"/>
    <w:rsid w:val="004851D5"/>
    <w:rsid w:val="00487B6E"/>
    <w:rsid w:val="004920D7"/>
    <w:rsid w:val="00496655"/>
    <w:rsid w:val="004A11E6"/>
    <w:rsid w:val="004A1592"/>
    <w:rsid w:val="004B7815"/>
    <w:rsid w:val="004C0251"/>
    <w:rsid w:val="004C758F"/>
    <w:rsid w:val="004D6E7A"/>
    <w:rsid w:val="004E6D5B"/>
    <w:rsid w:val="004F1307"/>
    <w:rsid w:val="004F2679"/>
    <w:rsid w:val="004F745F"/>
    <w:rsid w:val="005021B5"/>
    <w:rsid w:val="0050257B"/>
    <w:rsid w:val="00502FB4"/>
    <w:rsid w:val="00505FD4"/>
    <w:rsid w:val="00507419"/>
    <w:rsid w:val="005216E1"/>
    <w:rsid w:val="00522EBD"/>
    <w:rsid w:val="00550644"/>
    <w:rsid w:val="00557D20"/>
    <w:rsid w:val="005672A1"/>
    <w:rsid w:val="00572E34"/>
    <w:rsid w:val="00592B81"/>
    <w:rsid w:val="00593C83"/>
    <w:rsid w:val="0059742A"/>
    <w:rsid w:val="005A5048"/>
    <w:rsid w:val="005B3F09"/>
    <w:rsid w:val="005B433E"/>
    <w:rsid w:val="005B692D"/>
    <w:rsid w:val="005D4461"/>
    <w:rsid w:val="005E4178"/>
    <w:rsid w:val="005E5BC7"/>
    <w:rsid w:val="005F0425"/>
    <w:rsid w:val="005F1352"/>
    <w:rsid w:val="005F22EE"/>
    <w:rsid w:val="005F5D25"/>
    <w:rsid w:val="005F78A8"/>
    <w:rsid w:val="006044B5"/>
    <w:rsid w:val="00607075"/>
    <w:rsid w:val="0060715C"/>
    <w:rsid w:val="006176DC"/>
    <w:rsid w:val="00626F2E"/>
    <w:rsid w:val="006405A8"/>
    <w:rsid w:val="00642FFD"/>
    <w:rsid w:val="006643AE"/>
    <w:rsid w:val="00667E35"/>
    <w:rsid w:val="0067143E"/>
    <w:rsid w:val="00675810"/>
    <w:rsid w:val="0068257E"/>
    <w:rsid w:val="0068410F"/>
    <w:rsid w:val="0069303D"/>
    <w:rsid w:val="00694110"/>
    <w:rsid w:val="0069464F"/>
    <w:rsid w:val="006A02FC"/>
    <w:rsid w:val="006A2B14"/>
    <w:rsid w:val="006B3CB3"/>
    <w:rsid w:val="006B3D25"/>
    <w:rsid w:val="006B6A4A"/>
    <w:rsid w:val="006B7E2C"/>
    <w:rsid w:val="006B7EF2"/>
    <w:rsid w:val="006D1CA8"/>
    <w:rsid w:val="006D53F0"/>
    <w:rsid w:val="006E26C3"/>
    <w:rsid w:val="006F73BC"/>
    <w:rsid w:val="007004ED"/>
    <w:rsid w:val="00701F29"/>
    <w:rsid w:val="00716E3B"/>
    <w:rsid w:val="007172B0"/>
    <w:rsid w:val="007206AD"/>
    <w:rsid w:val="00727CA8"/>
    <w:rsid w:val="00741997"/>
    <w:rsid w:val="0074674E"/>
    <w:rsid w:val="007542D6"/>
    <w:rsid w:val="00764827"/>
    <w:rsid w:val="00767291"/>
    <w:rsid w:val="0077164C"/>
    <w:rsid w:val="00776458"/>
    <w:rsid w:val="00787E3F"/>
    <w:rsid w:val="0079119D"/>
    <w:rsid w:val="0079481E"/>
    <w:rsid w:val="007B3FF3"/>
    <w:rsid w:val="007B4400"/>
    <w:rsid w:val="007B4B79"/>
    <w:rsid w:val="007B4ED5"/>
    <w:rsid w:val="007B61A6"/>
    <w:rsid w:val="007B65F9"/>
    <w:rsid w:val="007F7BCC"/>
    <w:rsid w:val="00801D8F"/>
    <w:rsid w:val="00804B25"/>
    <w:rsid w:val="00804FF8"/>
    <w:rsid w:val="00813317"/>
    <w:rsid w:val="0081567A"/>
    <w:rsid w:val="00815F10"/>
    <w:rsid w:val="00825127"/>
    <w:rsid w:val="00825F5B"/>
    <w:rsid w:val="00826A10"/>
    <w:rsid w:val="008308BB"/>
    <w:rsid w:val="00830EA9"/>
    <w:rsid w:val="008373DB"/>
    <w:rsid w:val="008426C7"/>
    <w:rsid w:val="008451AC"/>
    <w:rsid w:val="00845A95"/>
    <w:rsid w:val="00851019"/>
    <w:rsid w:val="00864BD0"/>
    <w:rsid w:val="00865B14"/>
    <w:rsid w:val="00874119"/>
    <w:rsid w:val="008A1019"/>
    <w:rsid w:val="008A6D1B"/>
    <w:rsid w:val="008B30E9"/>
    <w:rsid w:val="008B6C31"/>
    <w:rsid w:val="008C733F"/>
    <w:rsid w:val="008D07FF"/>
    <w:rsid w:val="008D669E"/>
    <w:rsid w:val="008D7E99"/>
    <w:rsid w:val="008F6F3D"/>
    <w:rsid w:val="00903BED"/>
    <w:rsid w:val="00904D0E"/>
    <w:rsid w:val="00906184"/>
    <w:rsid w:val="00915B4E"/>
    <w:rsid w:val="00916AAE"/>
    <w:rsid w:val="00921482"/>
    <w:rsid w:val="009231A4"/>
    <w:rsid w:val="009255FE"/>
    <w:rsid w:val="00927B77"/>
    <w:rsid w:val="00931CEA"/>
    <w:rsid w:val="0094703C"/>
    <w:rsid w:val="00951D1C"/>
    <w:rsid w:val="009537F9"/>
    <w:rsid w:val="00963634"/>
    <w:rsid w:val="00963890"/>
    <w:rsid w:val="00976763"/>
    <w:rsid w:val="0098282B"/>
    <w:rsid w:val="00982AB3"/>
    <w:rsid w:val="0098355E"/>
    <w:rsid w:val="0099174B"/>
    <w:rsid w:val="009A4D52"/>
    <w:rsid w:val="009A543C"/>
    <w:rsid w:val="009B0246"/>
    <w:rsid w:val="009B154F"/>
    <w:rsid w:val="009B1D21"/>
    <w:rsid w:val="009B327F"/>
    <w:rsid w:val="009B62C6"/>
    <w:rsid w:val="009B649E"/>
    <w:rsid w:val="009B76C5"/>
    <w:rsid w:val="009B7843"/>
    <w:rsid w:val="009C5112"/>
    <w:rsid w:val="009D0A91"/>
    <w:rsid w:val="009D389F"/>
    <w:rsid w:val="009D4A95"/>
    <w:rsid w:val="009D7953"/>
    <w:rsid w:val="009E125A"/>
    <w:rsid w:val="009E60EF"/>
    <w:rsid w:val="00A04071"/>
    <w:rsid w:val="00A10439"/>
    <w:rsid w:val="00A132C5"/>
    <w:rsid w:val="00A23BB2"/>
    <w:rsid w:val="00A23D97"/>
    <w:rsid w:val="00A33494"/>
    <w:rsid w:val="00A340B7"/>
    <w:rsid w:val="00A34F6F"/>
    <w:rsid w:val="00A401C4"/>
    <w:rsid w:val="00A43777"/>
    <w:rsid w:val="00A46231"/>
    <w:rsid w:val="00A53DF4"/>
    <w:rsid w:val="00A70737"/>
    <w:rsid w:val="00A74783"/>
    <w:rsid w:val="00A91E0C"/>
    <w:rsid w:val="00AA68D0"/>
    <w:rsid w:val="00AB24FF"/>
    <w:rsid w:val="00AB7F17"/>
    <w:rsid w:val="00AC0088"/>
    <w:rsid w:val="00AC1CDF"/>
    <w:rsid w:val="00AD5BC3"/>
    <w:rsid w:val="00AE219B"/>
    <w:rsid w:val="00AF0061"/>
    <w:rsid w:val="00B103B6"/>
    <w:rsid w:val="00B118CF"/>
    <w:rsid w:val="00B233DB"/>
    <w:rsid w:val="00B262E3"/>
    <w:rsid w:val="00B3307D"/>
    <w:rsid w:val="00B35B03"/>
    <w:rsid w:val="00B37A29"/>
    <w:rsid w:val="00B41869"/>
    <w:rsid w:val="00B5255A"/>
    <w:rsid w:val="00B70214"/>
    <w:rsid w:val="00B703A4"/>
    <w:rsid w:val="00B71076"/>
    <w:rsid w:val="00B731C3"/>
    <w:rsid w:val="00B74ECC"/>
    <w:rsid w:val="00B757E3"/>
    <w:rsid w:val="00B8176C"/>
    <w:rsid w:val="00B84183"/>
    <w:rsid w:val="00B93285"/>
    <w:rsid w:val="00BA19A0"/>
    <w:rsid w:val="00BB0FA4"/>
    <w:rsid w:val="00BB16EB"/>
    <w:rsid w:val="00BB30F8"/>
    <w:rsid w:val="00BC4C37"/>
    <w:rsid w:val="00BC6B4C"/>
    <w:rsid w:val="00BE3AA2"/>
    <w:rsid w:val="00BE4638"/>
    <w:rsid w:val="00BF788B"/>
    <w:rsid w:val="00C007D2"/>
    <w:rsid w:val="00C13F11"/>
    <w:rsid w:val="00C2002B"/>
    <w:rsid w:val="00C22593"/>
    <w:rsid w:val="00C23B4F"/>
    <w:rsid w:val="00C32113"/>
    <w:rsid w:val="00C34530"/>
    <w:rsid w:val="00C34ACA"/>
    <w:rsid w:val="00C36239"/>
    <w:rsid w:val="00C41700"/>
    <w:rsid w:val="00C513EA"/>
    <w:rsid w:val="00C523D9"/>
    <w:rsid w:val="00C65EBE"/>
    <w:rsid w:val="00C8291B"/>
    <w:rsid w:val="00CA5ED2"/>
    <w:rsid w:val="00CA6186"/>
    <w:rsid w:val="00CA6829"/>
    <w:rsid w:val="00CC21E4"/>
    <w:rsid w:val="00CC5237"/>
    <w:rsid w:val="00CC61F5"/>
    <w:rsid w:val="00CC6CAE"/>
    <w:rsid w:val="00CD2D26"/>
    <w:rsid w:val="00CD565B"/>
    <w:rsid w:val="00CE1FE9"/>
    <w:rsid w:val="00CF176B"/>
    <w:rsid w:val="00D01E80"/>
    <w:rsid w:val="00D02B6D"/>
    <w:rsid w:val="00D02DED"/>
    <w:rsid w:val="00D03EAD"/>
    <w:rsid w:val="00D0449A"/>
    <w:rsid w:val="00D12347"/>
    <w:rsid w:val="00D165D9"/>
    <w:rsid w:val="00D16E6B"/>
    <w:rsid w:val="00D20B1B"/>
    <w:rsid w:val="00D233A9"/>
    <w:rsid w:val="00D23EA1"/>
    <w:rsid w:val="00D335EB"/>
    <w:rsid w:val="00D343CD"/>
    <w:rsid w:val="00D40190"/>
    <w:rsid w:val="00D40B8D"/>
    <w:rsid w:val="00D413E6"/>
    <w:rsid w:val="00D43661"/>
    <w:rsid w:val="00D52C5C"/>
    <w:rsid w:val="00D5385B"/>
    <w:rsid w:val="00D5681F"/>
    <w:rsid w:val="00D70927"/>
    <w:rsid w:val="00D7470E"/>
    <w:rsid w:val="00D87EA4"/>
    <w:rsid w:val="00D90E4B"/>
    <w:rsid w:val="00D945CE"/>
    <w:rsid w:val="00D94DC0"/>
    <w:rsid w:val="00D956ED"/>
    <w:rsid w:val="00D97DAB"/>
    <w:rsid w:val="00DA600A"/>
    <w:rsid w:val="00DB0128"/>
    <w:rsid w:val="00DB019D"/>
    <w:rsid w:val="00DC27EE"/>
    <w:rsid w:val="00DC32E9"/>
    <w:rsid w:val="00DC5ECF"/>
    <w:rsid w:val="00DD774C"/>
    <w:rsid w:val="00DE1914"/>
    <w:rsid w:val="00DE1A14"/>
    <w:rsid w:val="00DE2592"/>
    <w:rsid w:val="00DE3B55"/>
    <w:rsid w:val="00DF4D90"/>
    <w:rsid w:val="00E00010"/>
    <w:rsid w:val="00E00ECE"/>
    <w:rsid w:val="00E10489"/>
    <w:rsid w:val="00E220D4"/>
    <w:rsid w:val="00E22DD0"/>
    <w:rsid w:val="00E4074E"/>
    <w:rsid w:val="00E45762"/>
    <w:rsid w:val="00E46C50"/>
    <w:rsid w:val="00E46F5C"/>
    <w:rsid w:val="00E6669E"/>
    <w:rsid w:val="00E76AB9"/>
    <w:rsid w:val="00E94027"/>
    <w:rsid w:val="00E94ACF"/>
    <w:rsid w:val="00E95B55"/>
    <w:rsid w:val="00E962A6"/>
    <w:rsid w:val="00EA508A"/>
    <w:rsid w:val="00EC07BA"/>
    <w:rsid w:val="00EC1447"/>
    <w:rsid w:val="00EC1E52"/>
    <w:rsid w:val="00EC46E6"/>
    <w:rsid w:val="00EC6CDF"/>
    <w:rsid w:val="00EE4464"/>
    <w:rsid w:val="00EE644C"/>
    <w:rsid w:val="00EF0F69"/>
    <w:rsid w:val="00F00019"/>
    <w:rsid w:val="00F118AF"/>
    <w:rsid w:val="00F1288F"/>
    <w:rsid w:val="00F16E0C"/>
    <w:rsid w:val="00F34C1A"/>
    <w:rsid w:val="00F3631C"/>
    <w:rsid w:val="00F5241D"/>
    <w:rsid w:val="00F526D4"/>
    <w:rsid w:val="00F529C2"/>
    <w:rsid w:val="00F5680E"/>
    <w:rsid w:val="00F56B04"/>
    <w:rsid w:val="00F64194"/>
    <w:rsid w:val="00F65B91"/>
    <w:rsid w:val="00F713E1"/>
    <w:rsid w:val="00F73D38"/>
    <w:rsid w:val="00F81BF2"/>
    <w:rsid w:val="00F86062"/>
    <w:rsid w:val="00F8761E"/>
    <w:rsid w:val="00F905D4"/>
    <w:rsid w:val="00FA4A8C"/>
    <w:rsid w:val="00FA7686"/>
    <w:rsid w:val="00FA7B25"/>
    <w:rsid w:val="00FC3A10"/>
    <w:rsid w:val="00FC78A0"/>
    <w:rsid w:val="00FD00FE"/>
    <w:rsid w:val="00FE5200"/>
    <w:rsid w:val="00FE7586"/>
    <w:rsid w:val="00FF142F"/>
    <w:rsid w:val="00FF4433"/>
    <w:rsid w:val="00FF591E"/>
    <w:rsid w:val="240BFE4D"/>
    <w:rsid w:val="6745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AAA13B"/>
  <w15:chartTrackingRefBased/>
  <w15:docId w15:val="{2CAA3B1F-E5A3-42C8-BBAD-599E8353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2C5C"/>
    <w:rPr>
      <w:lang w:eastAsia="en-US"/>
    </w:rPr>
  </w:style>
  <w:style w:type="paragraph" w:styleId="Heading1">
    <w:name w:val="heading 1"/>
    <w:basedOn w:val="Normal"/>
    <w:next w:val="Normal"/>
    <w:qFormat/>
    <w:rsid w:val="00F905D4"/>
    <w:pPr>
      <w:keepNext/>
      <w:jc w:val="center"/>
      <w:outlineLvl w:val="0"/>
    </w:pPr>
    <w:rPr>
      <w:rFonts w:ascii="Arial" w:hAnsi="Arial"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1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B024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B0246"/>
    <w:rPr>
      <w:lang w:eastAsia="en-US"/>
    </w:rPr>
  </w:style>
  <w:style w:type="paragraph" w:styleId="Footer">
    <w:name w:val="footer"/>
    <w:basedOn w:val="Normal"/>
    <w:link w:val="FooterChar"/>
    <w:rsid w:val="009B024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B0246"/>
    <w:rPr>
      <w:lang w:eastAsia="en-US"/>
    </w:rPr>
  </w:style>
  <w:style w:type="paragraph" w:styleId="ListParagraph">
    <w:name w:val="List Paragraph"/>
    <w:basedOn w:val="Normal"/>
    <w:uiPriority w:val="34"/>
    <w:qFormat/>
    <w:rsid w:val="00112070"/>
    <w:pPr>
      <w:ind w:left="720"/>
      <w:contextualSpacing/>
    </w:pPr>
  </w:style>
  <w:style w:type="character" w:styleId="CommentReference">
    <w:name w:val="annotation reference"/>
    <w:basedOn w:val="DefaultParagraphFont"/>
    <w:rsid w:val="00A34F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4F6F"/>
  </w:style>
  <w:style w:type="character" w:customStyle="1" w:styleId="CommentTextChar">
    <w:name w:val="Comment Text Char"/>
    <w:basedOn w:val="DefaultParagraphFont"/>
    <w:link w:val="CommentText"/>
    <w:rsid w:val="00A34F6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34F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4F6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90D4567483E4D92983CC4AD4BB761" ma:contentTypeVersion="9" ma:contentTypeDescription="Create a new document." ma:contentTypeScope="" ma:versionID="268958e2142031ace8bf9de2c25eac0e">
  <xsd:schema xmlns:xsd="http://www.w3.org/2001/XMLSchema" xmlns:xs="http://www.w3.org/2001/XMLSchema" xmlns:p="http://schemas.microsoft.com/office/2006/metadata/properties" xmlns:ns2="e1fdf58b-5f67-482e-9884-ddbf9e18ce50" targetNamespace="http://schemas.microsoft.com/office/2006/metadata/properties" ma:root="true" ma:fieldsID="bc001c93b429b4a7fc07212577564a0a" ns2:_="">
    <xsd:import namespace="e1fdf58b-5f67-482e-9884-ddbf9e18c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df58b-5f67-482e-9884-ddbf9e18c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7AFD02-3B73-4E4B-BE03-389F967D4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df58b-5f67-482e-9884-ddbf9e18c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6CDC34-E5B2-4463-A4DE-728B6130E4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3ABDEF-23F4-43DF-9A71-6C79309C95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1040</Words>
  <Characters>5275</Characters>
  <Application>Microsoft Office Word</Application>
  <DocSecurity>0</DocSecurity>
  <Lines>202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NORFOLK COUNTY COUNCIL</vt:lpstr>
    </vt:vector>
  </TitlesOfParts>
  <Company>Norfolk County Council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NORFOLK COUNTY COUNCIL</dc:title>
  <dc:subject/>
  <dc:creator>Information Systems Group</dc:creator>
  <cp:keywords/>
  <cp:lastModifiedBy>William Elliott</cp:lastModifiedBy>
  <cp:revision>5</cp:revision>
  <cp:lastPrinted>2012-09-05T08:50:00Z</cp:lastPrinted>
  <dcterms:created xsi:type="dcterms:W3CDTF">2025-11-25T16:55:00Z</dcterms:created>
  <dcterms:modified xsi:type="dcterms:W3CDTF">2025-11-26T09:20:00Z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0x010100EA890D4567483E4D92983CC4AD4BB761</vt:lpwstr>
  </property>
</Properties>
</file>