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7BB55FA3"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2B1C11">
        <w:rPr>
          <w:sz w:val="24"/>
          <w:szCs w:val="24"/>
        </w:rPr>
        <w:t>Sheringham</w:t>
      </w:r>
      <w:r w:rsidRPr="004C7C53">
        <w:rPr>
          <w:sz w:val="24"/>
          <w:szCs w:val="24"/>
        </w:rPr>
        <w:t xml:space="preserve">, </w:t>
      </w:r>
      <w:r w:rsidR="002C6063">
        <w:rPr>
          <w:sz w:val="24"/>
          <w:szCs w:val="24"/>
        </w:rPr>
        <w:t>West Wood Road</w:t>
      </w:r>
      <w:r w:rsidRPr="004C7C53">
        <w:rPr>
          <w:sz w:val="24"/>
          <w:szCs w:val="24"/>
        </w:rPr>
        <w:t>)</w:t>
      </w:r>
      <w:r w:rsidRPr="004C7C53">
        <w:rPr>
          <w:sz w:val="24"/>
          <w:szCs w:val="24"/>
        </w:rPr>
        <w:br/>
        <w:t>(</w:t>
      </w:r>
      <w:r w:rsidR="002C6063">
        <w:rPr>
          <w:sz w:val="24"/>
          <w:szCs w:val="24"/>
        </w:rPr>
        <w:t>20</w:t>
      </w:r>
      <w:r w:rsidRPr="004C7C53">
        <w:rPr>
          <w:sz w:val="24"/>
          <w:szCs w:val="24"/>
        </w:rPr>
        <w:t xml:space="preserve"> mph Speed Limit</w:t>
      </w:r>
      <w:r w:rsidR="002C6063">
        <w:rPr>
          <w:sz w:val="24"/>
          <w:szCs w:val="24"/>
        </w:rPr>
        <w:t xml:space="preserve"> Zone</w:t>
      </w:r>
      <w:r w:rsidRPr="004C7C53">
        <w:rPr>
          <w:sz w:val="24"/>
          <w:szCs w:val="24"/>
        </w:rPr>
        <w:t>) Order 202</w:t>
      </w:r>
      <w:r w:rsidR="00756112">
        <w:rPr>
          <w:sz w:val="24"/>
          <w:szCs w:val="24"/>
        </w:rPr>
        <w:t>6</w:t>
      </w:r>
    </w:p>
    <w:p w14:paraId="18DEBB49" w14:textId="045801B9" w:rsidR="00090522" w:rsidRPr="00090522" w:rsidRDefault="00090522" w:rsidP="00090522">
      <w:pPr>
        <w:jc w:val="both"/>
      </w:pPr>
      <w:r w:rsidRPr="00090522">
        <w:t xml:space="preserve">Norfolk County Council in exercise of its powers under Sections </w:t>
      </w:r>
      <w:r w:rsidR="00964583">
        <w:t xml:space="preserve">82(2), 83(2), </w:t>
      </w:r>
      <w:r w:rsidRPr="00090522">
        <w:t>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2C1A7ED4"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2B1C11">
        <w:t>Sheringham</w:t>
      </w:r>
      <w:r w:rsidRPr="00090522">
        <w:t xml:space="preserve">, </w:t>
      </w:r>
      <w:r w:rsidR="002C6063">
        <w:t>West Wood Road</w:t>
      </w:r>
      <w:r w:rsidRPr="00090522">
        <w:t>) (</w:t>
      </w:r>
      <w:r w:rsidR="002C6063">
        <w:t>20</w:t>
      </w:r>
      <w:r w:rsidRPr="00090522">
        <w:t xml:space="preserve"> mph Speed Limit</w:t>
      </w:r>
      <w:r w:rsidR="002C6063">
        <w:t xml:space="preserve"> Zone</w:t>
      </w:r>
      <w:r w:rsidRPr="00090522">
        <w:t>) Order 202</w:t>
      </w:r>
      <w:r w:rsidR="00756112">
        <w:t>6</w:t>
      </w:r>
      <w:r w:rsidRPr="00090522">
        <w:t xml:space="preserve"> and shall come into effect on the XX day of XX 202</w:t>
      </w:r>
      <w:r w:rsidR="00E53534">
        <w:t>X</w:t>
      </w:r>
      <w:r w:rsidRPr="00090522">
        <w:t>.</w:t>
      </w:r>
    </w:p>
    <w:p w14:paraId="5D8BEE6C" w14:textId="094A82CC"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2C6063">
        <w:t>20</w:t>
      </w:r>
      <w:r w:rsidRPr="00090522">
        <w:t xml:space="preserve"> 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2831174A" w:rsidR="00090522" w:rsidRPr="004C7C53" w:rsidRDefault="00090522" w:rsidP="006B312D">
      <w:pPr>
        <w:pStyle w:val="Heading3"/>
        <w:rPr>
          <w:sz w:val="24"/>
          <w:szCs w:val="24"/>
        </w:rPr>
      </w:pPr>
      <w:r w:rsidRPr="004C7C53">
        <w:rPr>
          <w:sz w:val="24"/>
          <w:szCs w:val="24"/>
        </w:rPr>
        <w:t>In the</w:t>
      </w:r>
      <w:r w:rsidR="0094557C">
        <w:rPr>
          <w:sz w:val="24"/>
          <w:szCs w:val="24"/>
        </w:rPr>
        <w:t xml:space="preserve"> Town </w:t>
      </w:r>
      <w:r w:rsidRPr="004C7C53">
        <w:rPr>
          <w:sz w:val="24"/>
          <w:szCs w:val="24"/>
        </w:rPr>
        <w:t xml:space="preserve">of </w:t>
      </w:r>
      <w:r w:rsidR="002B1C11">
        <w:rPr>
          <w:sz w:val="24"/>
          <w:szCs w:val="24"/>
        </w:rPr>
        <w:t>Sheringham</w:t>
      </w:r>
    </w:p>
    <w:p w14:paraId="01E8D2E3" w14:textId="6F98411C" w:rsidR="00090522" w:rsidRPr="0021380F" w:rsidRDefault="0094557C" w:rsidP="006B312D">
      <w:pPr>
        <w:pStyle w:val="Heading4"/>
        <w:rPr>
          <w:b w:val="0"/>
          <w:bCs w:val="0"/>
        </w:rPr>
      </w:pPr>
      <w:r>
        <w:rPr>
          <w:b w:val="0"/>
          <w:bCs w:val="0"/>
        </w:rPr>
        <w:t>20</w:t>
      </w:r>
      <w:r w:rsidR="00090522" w:rsidRPr="0021380F">
        <w:rPr>
          <w:b w:val="0"/>
          <w:bCs w:val="0"/>
        </w:rPr>
        <w:t xml:space="preserve"> mph Speed Limit</w:t>
      </w:r>
      <w:r>
        <w:rPr>
          <w:b w:val="0"/>
          <w:bCs w:val="0"/>
        </w:rPr>
        <w:t xml:space="preserve"> Zone</w:t>
      </w:r>
      <w:r w:rsidR="00090522" w:rsidRPr="0021380F">
        <w:rPr>
          <w:b w:val="0"/>
          <w:bCs w:val="0"/>
        </w:rPr>
        <w:t xml:space="preserve">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090522" w14:paraId="53F92C7B" w14:textId="77777777" w:rsidTr="006B312D">
        <w:trPr>
          <w:cantSplit/>
        </w:trPr>
        <w:tc>
          <w:tcPr>
            <w:tcW w:w="3114" w:type="dxa"/>
          </w:tcPr>
          <w:p w14:paraId="1BBE610D" w14:textId="74E0274D" w:rsidR="00090522" w:rsidRDefault="00C30003" w:rsidP="00090522">
            <w:r>
              <w:t>1P727 West Wood Road</w:t>
            </w:r>
          </w:p>
        </w:tc>
        <w:tc>
          <w:tcPr>
            <w:tcW w:w="5902" w:type="dxa"/>
          </w:tcPr>
          <w:p w14:paraId="719DF627" w14:textId="3AB7195B" w:rsidR="00090522" w:rsidRDefault="00C30003" w:rsidP="00090522">
            <w:r>
              <w:t>From its junction with the A149 Weybourne Road for 48 metres southwards</w:t>
            </w:r>
          </w:p>
        </w:tc>
      </w:tr>
    </w:tbl>
    <w:p w14:paraId="5568040A" w14:textId="77777777" w:rsidR="00090522" w:rsidRDefault="00090522" w:rsidP="00090522"/>
    <w:p w14:paraId="7145D643" w14:textId="2CBC08F7" w:rsidR="00090522" w:rsidRDefault="00090522" w:rsidP="00090522">
      <w:r>
        <w:t>Dated this XX day of XX 202</w:t>
      </w:r>
      <w:r w:rsidR="0094557C">
        <w:t>X</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27A1B" w14:textId="77777777" w:rsidR="00187A9F" w:rsidRDefault="00187A9F" w:rsidP="00090522">
      <w:r>
        <w:separator/>
      </w:r>
    </w:p>
  </w:endnote>
  <w:endnote w:type="continuationSeparator" w:id="0">
    <w:p w14:paraId="7D26A495" w14:textId="77777777" w:rsidR="00187A9F" w:rsidRDefault="00187A9F"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3ADF5" w14:textId="77777777" w:rsidR="00187A9F" w:rsidRDefault="00187A9F" w:rsidP="00090522">
      <w:r>
        <w:separator/>
      </w:r>
    </w:p>
  </w:footnote>
  <w:footnote w:type="continuationSeparator" w:id="0">
    <w:p w14:paraId="04C1016B" w14:textId="77777777" w:rsidR="00187A9F" w:rsidRDefault="00187A9F"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2B1C11">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62D31"/>
    <w:rsid w:val="000644C5"/>
    <w:rsid w:val="00090522"/>
    <w:rsid w:val="000C162D"/>
    <w:rsid w:val="000F3283"/>
    <w:rsid w:val="00126D4C"/>
    <w:rsid w:val="00187A9F"/>
    <w:rsid w:val="001D12DE"/>
    <w:rsid w:val="001F6A73"/>
    <w:rsid w:val="0021380F"/>
    <w:rsid w:val="002541DA"/>
    <w:rsid w:val="00263A7C"/>
    <w:rsid w:val="002A6DE1"/>
    <w:rsid w:val="002B1C11"/>
    <w:rsid w:val="002C6063"/>
    <w:rsid w:val="003D20CF"/>
    <w:rsid w:val="0040136D"/>
    <w:rsid w:val="004571C8"/>
    <w:rsid w:val="0048139F"/>
    <w:rsid w:val="004C7C53"/>
    <w:rsid w:val="005031A6"/>
    <w:rsid w:val="0050564E"/>
    <w:rsid w:val="005B5F3C"/>
    <w:rsid w:val="005E0F2F"/>
    <w:rsid w:val="00616C05"/>
    <w:rsid w:val="006B312D"/>
    <w:rsid w:val="006B37BF"/>
    <w:rsid w:val="006F799E"/>
    <w:rsid w:val="00721B6A"/>
    <w:rsid w:val="00756112"/>
    <w:rsid w:val="007C75E5"/>
    <w:rsid w:val="007D759E"/>
    <w:rsid w:val="007E6EB2"/>
    <w:rsid w:val="00860FBB"/>
    <w:rsid w:val="00862195"/>
    <w:rsid w:val="00897875"/>
    <w:rsid w:val="00932225"/>
    <w:rsid w:val="0094557C"/>
    <w:rsid w:val="00961E5C"/>
    <w:rsid w:val="00964583"/>
    <w:rsid w:val="009659D9"/>
    <w:rsid w:val="00972179"/>
    <w:rsid w:val="00985873"/>
    <w:rsid w:val="009A23E4"/>
    <w:rsid w:val="00A00D58"/>
    <w:rsid w:val="00A014AC"/>
    <w:rsid w:val="00AD246E"/>
    <w:rsid w:val="00BB31CC"/>
    <w:rsid w:val="00BF57C4"/>
    <w:rsid w:val="00C16920"/>
    <w:rsid w:val="00C30003"/>
    <w:rsid w:val="00C6534C"/>
    <w:rsid w:val="00CB58DA"/>
    <w:rsid w:val="00CB6316"/>
    <w:rsid w:val="00D60693"/>
    <w:rsid w:val="00D83A81"/>
    <w:rsid w:val="00D862AD"/>
    <w:rsid w:val="00D9469E"/>
    <w:rsid w:val="00DC350B"/>
    <w:rsid w:val="00DC3637"/>
    <w:rsid w:val="00E076BB"/>
    <w:rsid w:val="00E11B5A"/>
    <w:rsid w:val="00E24E06"/>
    <w:rsid w:val="00E460B4"/>
    <w:rsid w:val="00E51A15"/>
    <w:rsid w:val="00E53534"/>
    <w:rsid w:val="00E71C63"/>
    <w:rsid w:val="00E82341"/>
    <w:rsid w:val="00EC79F9"/>
    <w:rsid w:val="00F44B9F"/>
    <w:rsid w:val="00F52AF9"/>
    <w:rsid w:val="00FA7756"/>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paragraph" w:styleId="Revision">
    <w:name w:val="Revision"/>
    <w:hidden/>
    <w:uiPriority w:val="99"/>
    <w:semiHidden/>
    <w:rsid w:val="00062D3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31d823eab9350dad32eb64e72246dba">
  <xsd:schema xmlns:xsd="http://www.w3.org/2001/XMLSchema" xmlns:xs="http://www.w3.org/2001/XMLSchema" xmlns:p="http://schemas.microsoft.com/office/2006/metadata/properties" xmlns:ns2="e1fdf58b-5f67-482e-9884-ddbf9e18ce50" targetNamespace="http://schemas.microsoft.com/office/2006/metadata/properties" ma:root="true" ma:fieldsID="bb36e5c6b2359ed34370fc7d12d78b02"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3.xml><?xml version="1.0" encoding="utf-8"?>
<ds:datastoreItem xmlns:ds="http://schemas.openxmlformats.org/officeDocument/2006/customXml" ds:itemID="{95AD2670-F056-49DB-984A-EF6015E1C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Clark</cp:lastModifiedBy>
  <cp:revision>20</cp:revision>
  <dcterms:created xsi:type="dcterms:W3CDTF">2025-09-30T07:30:00Z</dcterms:created>
  <dcterms:modified xsi:type="dcterms:W3CDTF">2026-01-22T13:47:00Z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