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CE4F" w14:textId="03D5C2F0" w:rsidR="007D0E9F" w:rsidRPr="00A802D9" w:rsidRDefault="00756C63" w:rsidP="00A802D9">
      <w:pPr>
        <w:pStyle w:val="Heading1"/>
      </w:pPr>
      <w:bookmarkStart w:id="0" w:name="_Hlk7703935"/>
      <w:bookmarkStart w:id="1" w:name="_Hlk518030634"/>
      <w:bookmarkStart w:id="2" w:name="_Hlk13234458"/>
      <w:r w:rsidRPr="00A802D9">
        <w:t>The Norfolk County Council</w:t>
      </w:r>
      <w:r w:rsidR="00A802D9" w:rsidRPr="00A802D9">
        <w:br/>
      </w:r>
      <w:r w:rsidRPr="00A802D9">
        <w:t>(</w:t>
      </w:r>
      <w:r w:rsidR="0016250B">
        <w:t>Roughton</w:t>
      </w:r>
      <w:r w:rsidRPr="00A802D9">
        <w:t xml:space="preserve">, </w:t>
      </w:r>
      <w:r w:rsidR="0016250B">
        <w:t>Back Lane, Orc</w:t>
      </w:r>
      <w:r w:rsidR="000C5D4D">
        <w:t>hard Close &amp; old Tur</w:t>
      </w:r>
      <w:r w:rsidR="00E82E20">
        <w:t>npike Road</w:t>
      </w:r>
      <w:r w:rsidRPr="00A802D9">
        <w:t>)</w:t>
      </w:r>
      <w:r w:rsidR="00A802D9" w:rsidRPr="00A802D9">
        <w:br/>
      </w:r>
      <w:r w:rsidRPr="00A802D9">
        <w:t>(</w:t>
      </w:r>
      <w:r w:rsidR="009238AA">
        <w:t xml:space="preserve">20mph </w:t>
      </w:r>
      <w:r w:rsidR="00E82E20">
        <w:t xml:space="preserve">Speed </w:t>
      </w:r>
      <w:r w:rsidR="00B84FA5">
        <w:t>Limit)</w:t>
      </w:r>
      <w:r w:rsidRPr="00A802D9">
        <w:t xml:space="preserve"> Order 20</w:t>
      </w:r>
      <w:bookmarkEnd w:id="0"/>
      <w:r w:rsidRPr="00A802D9">
        <w:t>2</w:t>
      </w:r>
      <w:r w:rsidR="000716AD">
        <w:t>X</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4C4240BF" w:rsidR="00FC39A7" w:rsidRPr="00A802D9" w:rsidRDefault="00756C63" w:rsidP="00A802D9">
      <w:pPr>
        <w:pStyle w:val="Heading2"/>
      </w:pPr>
      <w:r w:rsidRPr="00A802D9">
        <w:t>Statement of Reasons for Making the Order</w:t>
      </w:r>
      <w:r w:rsidR="000C7B09">
        <w:t>s</w:t>
      </w:r>
    </w:p>
    <w:p w14:paraId="051A71CF" w14:textId="77777777" w:rsidR="00FF6B45" w:rsidRPr="00A21369" w:rsidRDefault="00FF6B45" w:rsidP="00FF6B45">
      <w:pPr>
        <w:rPr>
          <w:rFonts w:ascii="Arial" w:hAnsi="Arial"/>
          <w:b/>
          <w:color w:val="000000"/>
          <w:sz w:val="24"/>
          <w:u w:val="single"/>
        </w:rPr>
      </w:pPr>
    </w:p>
    <w:p w14:paraId="63C9E6F6" w14:textId="002565E4" w:rsidR="00DC1C99" w:rsidRPr="00DC1C99" w:rsidRDefault="16377176" w:rsidP="1EAA6A54">
      <w:pPr>
        <w:jc w:val="both"/>
        <w:rPr>
          <w:rFonts w:ascii="Arial" w:hAnsi="Arial"/>
          <w:color w:val="000000"/>
          <w:sz w:val="24"/>
          <w:szCs w:val="24"/>
        </w:rPr>
      </w:pPr>
      <w:r w:rsidRPr="6EA773AD">
        <w:rPr>
          <w:rFonts w:ascii="Arial" w:hAnsi="Arial"/>
          <w:color w:val="000000" w:themeColor="text1"/>
          <w:sz w:val="24"/>
          <w:szCs w:val="24"/>
        </w:rPr>
        <w:t>Norfolk County Council, as traffic authority, proposes to make an Order to reduce the existing 30mph speed limit to 20mph along a section</w:t>
      </w:r>
      <w:r w:rsidR="54FDE4B6" w:rsidRPr="6EA773AD">
        <w:rPr>
          <w:rFonts w:ascii="Arial" w:hAnsi="Arial"/>
          <w:color w:val="000000" w:themeColor="text1"/>
          <w:sz w:val="24"/>
          <w:szCs w:val="24"/>
        </w:rPr>
        <w:t xml:space="preserve"> of the C529</w:t>
      </w:r>
      <w:r w:rsidRPr="6EA773AD">
        <w:rPr>
          <w:rFonts w:ascii="Arial" w:hAnsi="Arial"/>
          <w:color w:val="000000" w:themeColor="text1"/>
          <w:sz w:val="24"/>
          <w:szCs w:val="24"/>
        </w:rPr>
        <w:t xml:space="preserve"> Back Lane, </w:t>
      </w:r>
      <w:r w:rsidR="6F32267E" w:rsidRPr="6EA773AD">
        <w:rPr>
          <w:rFonts w:ascii="Arial" w:hAnsi="Arial"/>
          <w:color w:val="000000" w:themeColor="text1"/>
          <w:sz w:val="24"/>
          <w:szCs w:val="24"/>
        </w:rPr>
        <w:t xml:space="preserve">the U11033 </w:t>
      </w:r>
      <w:r w:rsidRPr="6EA773AD">
        <w:rPr>
          <w:rFonts w:ascii="Arial" w:hAnsi="Arial"/>
          <w:color w:val="000000" w:themeColor="text1"/>
          <w:sz w:val="24"/>
          <w:szCs w:val="24"/>
        </w:rPr>
        <w:t xml:space="preserve">Orchard Close for its entire length, and </w:t>
      </w:r>
      <w:r w:rsidR="4F00C605" w:rsidRPr="6EA773AD">
        <w:rPr>
          <w:rFonts w:ascii="Arial" w:hAnsi="Arial"/>
          <w:color w:val="000000" w:themeColor="text1"/>
          <w:sz w:val="24"/>
          <w:szCs w:val="24"/>
        </w:rPr>
        <w:t xml:space="preserve">the U14428 </w:t>
      </w:r>
      <w:r w:rsidRPr="6EA773AD">
        <w:rPr>
          <w:rFonts w:ascii="Arial" w:hAnsi="Arial"/>
          <w:color w:val="000000" w:themeColor="text1"/>
          <w:sz w:val="24"/>
          <w:szCs w:val="24"/>
        </w:rPr>
        <w:t xml:space="preserve">Old Turnpike Road </w:t>
      </w:r>
      <w:r w:rsidR="7F164735" w:rsidRPr="6EA773AD">
        <w:rPr>
          <w:rFonts w:ascii="Arial" w:hAnsi="Arial"/>
          <w:color w:val="000000" w:themeColor="text1"/>
          <w:sz w:val="24"/>
          <w:szCs w:val="24"/>
        </w:rPr>
        <w:t>f</w:t>
      </w:r>
      <w:r w:rsidRPr="6EA773AD">
        <w:rPr>
          <w:rFonts w:ascii="Arial" w:hAnsi="Arial"/>
          <w:color w:val="000000" w:themeColor="text1"/>
          <w:sz w:val="24"/>
          <w:szCs w:val="24"/>
        </w:rPr>
        <w:t xml:space="preserve">or its entire length, all within the </w:t>
      </w:r>
      <w:r w:rsidR="2A75BD29" w:rsidRPr="6EA773AD">
        <w:rPr>
          <w:rFonts w:ascii="Arial" w:hAnsi="Arial"/>
          <w:color w:val="000000" w:themeColor="text1"/>
          <w:sz w:val="24"/>
          <w:szCs w:val="24"/>
        </w:rPr>
        <w:t>P</w:t>
      </w:r>
      <w:r w:rsidRPr="6EA773AD">
        <w:rPr>
          <w:rFonts w:ascii="Arial" w:hAnsi="Arial"/>
          <w:color w:val="000000" w:themeColor="text1"/>
          <w:sz w:val="24"/>
          <w:szCs w:val="24"/>
        </w:rPr>
        <w:t>arish of Roughton. These proposals are intended to improve road safety for all users, including pedestrians and cyclists, in an area where the roads are relatively narrow and constrained. The introduction of a consistent 20mph speed limit is considered appropriate in helping to reduce vehicle speeds, minimise the risk and severity of collisions, and create a safer and more suitable environment for residential access and local movement.</w:t>
      </w:r>
    </w:p>
    <w:p w14:paraId="192B1455" w14:textId="77777777" w:rsidR="00FC39A7" w:rsidRPr="00A21369" w:rsidRDefault="00FC39A7" w:rsidP="00CD2B3C">
      <w:pPr>
        <w:jc w:val="both"/>
        <w:rPr>
          <w:rFonts w:ascii="Arial" w:hAnsi="Arial"/>
          <w:color w:val="000000"/>
          <w:sz w:val="24"/>
        </w:rPr>
      </w:pPr>
    </w:p>
    <w:p w14:paraId="046BE49E" w14:textId="59CAAC63" w:rsidR="008022F7" w:rsidRDefault="0E75BB70" w:rsidP="6EA773AD">
      <w:pPr>
        <w:jc w:val="both"/>
        <w:rPr>
          <w:rFonts w:ascii="Arial" w:hAnsi="Arial"/>
          <w:color w:val="000000" w:themeColor="text1"/>
          <w:sz w:val="24"/>
          <w:szCs w:val="24"/>
        </w:rPr>
      </w:pPr>
      <w:r w:rsidRPr="6EA773AD">
        <w:rPr>
          <w:rFonts w:ascii="Arial" w:hAnsi="Arial"/>
          <w:color w:val="000000" w:themeColor="text1"/>
          <w:sz w:val="24"/>
          <w:szCs w:val="24"/>
        </w:rPr>
        <w:t xml:space="preserve">The proposal to make the Order is put forward because it appears to Norfolk County Council that it is expedient, in connection with the proposed reduction of the speed limit within the </w:t>
      </w:r>
      <w:r w:rsidR="72559087" w:rsidRPr="6EA773AD">
        <w:rPr>
          <w:rFonts w:ascii="Arial" w:hAnsi="Arial"/>
          <w:color w:val="000000" w:themeColor="text1"/>
          <w:sz w:val="24"/>
          <w:szCs w:val="24"/>
        </w:rPr>
        <w:t>P</w:t>
      </w:r>
      <w:r w:rsidRPr="6EA773AD">
        <w:rPr>
          <w:rFonts w:ascii="Arial" w:hAnsi="Arial"/>
          <w:color w:val="000000" w:themeColor="text1"/>
          <w:sz w:val="24"/>
          <w:szCs w:val="24"/>
        </w:rPr>
        <w:t>arish of Roughton, to avoid danger to persons or other traffic using the roads, and to prevent the likelihood of any such danger arising.</w:t>
      </w:r>
    </w:p>
    <w:p w14:paraId="69A409FA" w14:textId="77777777" w:rsidR="00961E7A" w:rsidRDefault="00961E7A" w:rsidP="6EA773AD">
      <w:pPr>
        <w:jc w:val="both"/>
        <w:rPr>
          <w:rFonts w:ascii="Arial" w:hAnsi="Arial"/>
          <w:color w:val="000000" w:themeColor="text1"/>
          <w:sz w:val="24"/>
          <w:szCs w:val="24"/>
        </w:rPr>
      </w:pPr>
    </w:p>
    <w:p w14:paraId="2BFA5D23" w14:textId="77777777" w:rsidR="00961E7A" w:rsidRPr="008022F7" w:rsidRDefault="00961E7A" w:rsidP="6EA773AD">
      <w:pPr>
        <w:jc w:val="both"/>
        <w:rPr>
          <w:rFonts w:ascii="Arial" w:hAnsi="Arial"/>
          <w:color w:val="000000"/>
          <w:sz w:val="24"/>
          <w:szCs w:val="24"/>
        </w:rPr>
      </w:pPr>
    </w:p>
    <w:p w14:paraId="35A04377" w14:textId="77777777" w:rsidR="00026B26" w:rsidRPr="00A21369" w:rsidRDefault="00026B26" w:rsidP="00CD2B3C">
      <w:pPr>
        <w:jc w:val="both"/>
        <w:rPr>
          <w:rFonts w:ascii="Arial" w:hAnsi="Arial"/>
          <w:color w:val="000000"/>
          <w:sz w:val="24"/>
        </w:rPr>
      </w:pPr>
    </w:p>
    <w:p w14:paraId="402F29CC" w14:textId="77777777" w:rsidR="00756C63" w:rsidRPr="00A21369" w:rsidRDefault="00756C63" w:rsidP="004C0FD2">
      <w:pPr>
        <w:rPr>
          <w:rFonts w:ascii="Arial" w:hAnsi="Arial"/>
          <w:color w:val="000000"/>
          <w:sz w:val="16"/>
        </w:rPr>
      </w:pPr>
    </w:p>
    <w:p w14:paraId="6C635AB0" w14:textId="77777777" w:rsidR="00756C63" w:rsidRPr="00A21369" w:rsidRDefault="00756C63" w:rsidP="004C0FD2">
      <w:pPr>
        <w:rPr>
          <w:rFonts w:ascii="Arial" w:hAnsi="Arial"/>
          <w:color w:val="000000"/>
          <w:sz w:val="16"/>
        </w:rPr>
      </w:pPr>
    </w:p>
    <w:p w14:paraId="3A9AFB23" w14:textId="77777777" w:rsidR="00756C63" w:rsidRPr="00A21369" w:rsidRDefault="00756C63" w:rsidP="004C0FD2">
      <w:pPr>
        <w:rPr>
          <w:rFonts w:ascii="Arial" w:hAnsi="Arial"/>
          <w:color w:val="000000"/>
          <w:sz w:val="16"/>
        </w:rPr>
      </w:pPr>
    </w:p>
    <w:p w14:paraId="66A14873" w14:textId="77777777" w:rsidR="00756C63" w:rsidRPr="00A21369" w:rsidRDefault="00756C63" w:rsidP="004C0FD2">
      <w:pPr>
        <w:rPr>
          <w:rFonts w:ascii="Arial" w:hAnsi="Arial"/>
          <w:color w:val="000000"/>
          <w:sz w:val="16"/>
        </w:rPr>
      </w:pPr>
    </w:p>
    <w:p w14:paraId="546562B4" w14:textId="77777777" w:rsidR="00756C63" w:rsidRPr="00A21369" w:rsidRDefault="00756C63" w:rsidP="004C0FD2">
      <w:pPr>
        <w:rPr>
          <w:rFonts w:ascii="Arial" w:hAnsi="Arial"/>
          <w:color w:val="000000"/>
          <w:sz w:val="16"/>
        </w:rPr>
      </w:pPr>
    </w:p>
    <w:p w14:paraId="5088880E" w14:textId="77777777" w:rsidR="00756C63" w:rsidRPr="00A21369" w:rsidRDefault="00756C63" w:rsidP="004C0FD2">
      <w:pPr>
        <w:rPr>
          <w:rFonts w:ascii="Arial" w:hAnsi="Arial"/>
          <w:color w:val="000000"/>
          <w:sz w:val="16"/>
        </w:rPr>
      </w:pPr>
    </w:p>
    <w:p w14:paraId="20D853CF" w14:textId="77777777" w:rsidR="00756C63" w:rsidRPr="00A21369" w:rsidRDefault="00756C63" w:rsidP="004C0FD2">
      <w:pPr>
        <w:rPr>
          <w:rFonts w:ascii="Arial" w:hAnsi="Arial"/>
          <w:color w:val="000000"/>
          <w:sz w:val="16"/>
        </w:rPr>
      </w:pPr>
    </w:p>
    <w:p w14:paraId="2613F40F" w14:textId="77777777" w:rsidR="00756C63" w:rsidRPr="00A21369" w:rsidRDefault="00756C63" w:rsidP="004C0FD2">
      <w:pPr>
        <w:rPr>
          <w:rFonts w:ascii="Arial" w:hAnsi="Arial"/>
          <w:color w:val="000000"/>
          <w:sz w:val="16"/>
        </w:rPr>
      </w:pPr>
    </w:p>
    <w:p w14:paraId="66869E57" w14:textId="77777777" w:rsidR="00756C63" w:rsidRPr="00A21369" w:rsidRDefault="00756C63" w:rsidP="004C0FD2">
      <w:pPr>
        <w:rPr>
          <w:rFonts w:ascii="Arial" w:hAnsi="Arial"/>
          <w:color w:val="000000"/>
          <w:sz w:val="16"/>
        </w:rPr>
      </w:pPr>
    </w:p>
    <w:p w14:paraId="557566F7" w14:textId="77777777" w:rsidR="00756C63" w:rsidRPr="00A21369" w:rsidRDefault="00756C63" w:rsidP="004C0FD2">
      <w:pPr>
        <w:rPr>
          <w:rFonts w:ascii="Arial" w:hAnsi="Arial"/>
          <w:color w:val="000000"/>
          <w:sz w:val="16"/>
        </w:rPr>
      </w:pPr>
    </w:p>
    <w:p w14:paraId="13FBF922" w14:textId="77777777" w:rsidR="00756C63" w:rsidRPr="00A21369" w:rsidRDefault="00756C63" w:rsidP="004C0FD2">
      <w:pPr>
        <w:rPr>
          <w:rFonts w:ascii="Arial" w:hAnsi="Arial"/>
          <w:color w:val="000000"/>
          <w:sz w:val="16"/>
        </w:rPr>
      </w:pPr>
    </w:p>
    <w:p w14:paraId="44915A4E" w14:textId="77777777" w:rsidR="00756C63" w:rsidRPr="00A21369" w:rsidRDefault="00756C63" w:rsidP="004C0FD2">
      <w:pPr>
        <w:rPr>
          <w:rFonts w:ascii="Arial" w:hAnsi="Arial"/>
          <w:color w:val="000000"/>
          <w:sz w:val="16"/>
        </w:rPr>
      </w:pPr>
    </w:p>
    <w:p w14:paraId="17422AB8" w14:textId="77777777" w:rsidR="00756C63" w:rsidRPr="00A21369" w:rsidRDefault="00756C63" w:rsidP="004C0FD2">
      <w:pPr>
        <w:rPr>
          <w:rFonts w:ascii="Arial" w:hAnsi="Arial"/>
          <w:color w:val="000000"/>
          <w:sz w:val="16"/>
        </w:rPr>
      </w:pPr>
    </w:p>
    <w:p w14:paraId="606D9A27" w14:textId="77777777" w:rsidR="00756C63" w:rsidRPr="00A21369" w:rsidRDefault="00756C63" w:rsidP="004C0FD2">
      <w:pPr>
        <w:rPr>
          <w:rFonts w:ascii="Arial" w:hAnsi="Arial"/>
          <w:color w:val="000000"/>
          <w:sz w:val="16"/>
        </w:rPr>
      </w:pPr>
    </w:p>
    <w:p w14:paraId="67BFA4AE" w14:textId="77777777" w:rsidR="00756C63" w:rsidRPr="00A21369" w:rsidRDefault="00756C63" w:rsidP="004C0FD2">
      <w:pPr>
        <w:rPr>
          <w:rFonts w:ascii="Arial" w:hAnsi="Arial"/>
          <w:color w:val="000000"/>
          <w:sz w:val="16"/>
        </w:rPr>
      </w:pPr>
    </w:p>
    <w:p w14:paraId="3E1D913C" w14:textId="77777777" w:rsidR="00756C63" w:rsidRPr="00A21369" w:rsidRDefault="00756C63" w:rsidP="004C0FD2">
      <w:pPr>
        <w:rPr>
          <w:rFonts w:ascii="Arial" w:hAnsi="Arial"/>
          <w:color w:val="000000"/>
          <w:sz w:val="16"/>
        </w:rPr>
      </w:pPr>
    </w:p>
    <w:p w14:paraId="0F598577" w14:textId="77777777" w:rsidR="00756C63" w:rsidRPr="00A21369" w:rsidRDefault="00756C63" w:rsidP="004C0FD2">
      <w:pPr>
        <w:rPr>
          <w:rFonts w:ascii="Arial" w:hAnsi="Arial"/>
          <w:color w:val="000000"/>
          <w:sz w:val="16"/>
        </w:rPr>
      </w:pPr>
    </w:p>
    <w:p w14:paraId="7861D176" w14:textId="77777777" w:rsidR="00756C63" w:rsidRPr="00A21369" w:rsidRDefault="00756C63" w:rsidP="004C0FD2">
      <w:pPr>
        <w:rPr>
          <w:rFonts w:ascii="Arial" w:hAnsi="Arial"/>
          <w:color w:val="000000"/>
          <w:sz w:val="16"/>
        </w:rPr>
      </w:pPr>
    </w:p>
    <w:p w14:paraId="5BAD94A6" w14:textId="77777777" w:rsidR="00756C63" w:rsidRPr="00A21369" w:rsidRDefault="00756C63" w:rsidP="004C0FD2">
      <w:pPr>
        <w:rPr>
          <w:rFonts w:ascii="Arial" w:hAnsi="Arial"/>
          <w:color w:val="000000"/>
          <w:sz w:val="16"/>
        </w:rPr>
      </w:pPr>
    </w:p>
    <w:p w14:paraId="2D2C9D04" w14:textId="77777777" w:rsidR="00756C63" w:rsidRPr="00A21369" w:rsidRDefault="00756C63" w:rsidP="004C0FD2">
      <w:pPr>
        <w:rPr>
          <w:rFonts w:ascii="Arial" w:hAnsi="Arial"/>
          <w:color w:val="000000"/>
          <w:sz w:val="16"/>
        </w:rPr>
      </w:pPr>
    </w:p>
    <w:p w14:paraId="23906DD5" w14:textId="77777777" w:rsidR="00756C63" w:rsidRPr="00A21369" w:rsidRDefault="00756C63" w:rsidP="004C0FD2">
      <w:pPr>
        <w:rPr>
          <w:rFonts w:ascii="Arial" w:hAnsi="Arial"/>
          <w:color w:val="000000"/>
          <w:sz w:val="16"/>
        </w:rPr>
      </w:pPr>
    </w:p>
    <w:p w14:paraId="76D253E0" w14:textId="77777777" w:rsidR="00756C63" w:rsidRPr="00A21369" w:rsidRDefault="00756C63" w:rsidP="004C0FD2">
      <w:pPr>
        <w:rPr>
          <w:rFonts w:ascii="Arial" w:hAnsi="Arial"/>
          <w:color w:val="000000"/>
          <w:sz w:val="16"/>
        </w:rPr>
      </w:pPr>
    </w:p>
    <w:p w14:paraId="7DE8ADDC" w14:textId="77777777" w:rsidR="00756C63" w:rsidRPr="00A21369" w:rsidRDefault="00756C63" w:rsidP="004C0FD2">
      <w:pPr>
        <w:rPr>
          <w:rFonts w:ascii="Arial" w:hAnsi="Arial"/>
          <w:color w:val="000000"/>
          <w:sz w:val="16"/>
        </w:rPr>
      </w:pPr>
    </w:p>
    <w:p w14:paraId="6262C9EE" w14:textId="77777777" w:rsidR="00756C63" w:rsidRPr="00A21369" w:rsidRDefault="00756C63" w:rsidP="004C0FD2">
      <w:pPr>
        <w:rPr>
          <w:rFonts w:ascii="Arial" w:hAnsi="Arial"/>
          <w:color w:val="000000"/>
          <w:sz w:val="16"/>
        </w:rPr>
      </w:pPr>
    </w:p>
    <w:p w14:paraId="02E996CB" w14:textId="77777777" w:rsidR="00756C63" w:rsidRPr="00A21369" w:rsidRDefault="00756C63" w:rsidP="004C0FD2">
      <w:pPr>
        <w:rPr>
          <w:rFonts w:ascii="Arial" w:hAnsi="Arial"/>
          <w:color w:val="000000"/>
          <w:sz w:val="16"/>
        </w:rPr>
      </w:pPr>
    </w:p>
    <w:p w14:paraId="564A895D"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B701" w14:textId="77777777" w:rsidR="009D4619" w:rsidRDefault="009D4619" w:rsidP="0095755B">
      <w:r>
        <w:separator/>
      </w:r>
    </w:p>
  </w:endnote>
  <w:endnote w:type="continuationSeparator" w:id="0">
    <w:p w14:paraId="22C50D6F" w14:textId="77777777" w:rsidR="009D4619" w:rsidRDefault="009D4619"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5A36" w14:textId="77777777" w:rsidR="009D4619" w:rsidRDefault="009D4619" w:rsidP="0095755B">
      <w:r>
        <w:separator/>
      </w:r>
    </w:p>
  </w:footnote>
  <w:footnote w:type="continuationSeparator" w:id="0">
    <w:p w14:paraId="1D71BCCD" w14:textId="77777777" w:rsidR="009D4619" w:rsidRDefault="009D4619"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2"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1"/>
  </w:num>
  <w:num w:numId="2" w16cid:durableId="1105542059">
    <w:abstractNumId w:val="1"/>
  </w:num>
  <w:num w:numId="3" w16cid:durableId="1213808638">
    <w:abstractNumId w:val="3"/>
  </w:num>
  <w:num w:numId="4" w16cid:durableId="1084570321">
    <w:abstractNumId w:val="2"/>
  </w:num>
  <w:num w:numId="5" w16cid:durableId="7160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41E5E"/>
    <w:rsid w:val="000659AE"/>
    <w:rsid w:val="000716AD"/>
    <w:rsid w:val="00080426"/>
    <w:rsid w:val="000C5D4D"/>
    <w:rsid w:val="000C7B09"/>
    <w:rsid w:val="000D3DDF"/>
    <w:rsid w:val="000F0BDD"/>
    <w:rsid w:val="00122241"/>
    <w:rsid w:val="00151B64"/>
    <w:rsid w:val="0016250B"/>
    <w:rsid w:val="001B09E1"/>
    <w:rsid w:val="00202666"/>
    <w:rsid w:val="00203EF0"/>
    <w:rsid w:val="002624F1"/>
    <w:rsid w:val="002817B0"/>
    <w:rsid w:val="0029060F"/>
    <w:rsid w:val="002D3B32"/>
    <w:rsid w:val="002E5CA2"/>
    <w:rsid w:val="002F466A"/>
    <w:rsid w:val="003A6F1E"/>
    <w:rsid w:val="004547AD"/>
    <w:rsid w:val="00467CE5"/>
    <w:rsid w:val="004758D3"/>
    <w:rsid w:val="004957AC"/>
    <w:rsid w:val="004A0F0A"/>
    <w:rsid w:val="004A24E1"/>
    <w:rsid w:val="004B056A"/>
    <w:rsid w:val="004C0FD2"/>
    <w:rsid w:val="004D1DED"/>
    <w:rsid w:val="004E671F"/>
    <w:rsid w:val="004F2FAA"/>
    <w:rsid w:val="00524940"/>
    <w:rsid w:val="0056481C"/>
    <w:rsid w:val="00570F7D"/>
    <w:rsid w:val="00592D0A"/>
    <w:rsid w:val="005A5EB3"/>
    <w:rsid w:val="005C7550"/>
    <w:rsid w:val="005D4503"/>
    <w:rsid w:val="005E2ADF"/>
    <w:rsid w:val="00631AD9"/>
    <w:rsid w:val="00651E25"/>
    <w:rsid w:val="006A4FC9"/>
    <w:rsid w:val="006D2FFC"/>
    <w:rsid w:val="006E0355"/>
    <w:rsid w:val="006E1400"/>
    <w:rsid w:val="006F2F3E"/>
    <w:rsid w:val="006F394D"/>
    <w:rsid w:val="0071755F"/>
    <w:rsid w:val="007208D4"/>
    <w:rsid w:val="007266D4"/>
    <w:rsid w:val="00754E1A"/>
    <w:rsid w:val="00756C63"/>
    <w:rsid w:val="007811E3"/>
    <w:rsid w:val="007A2CCF"/>
    <w:rsid w:val="007A3B3A"/>
    <w:rsid w:val="007D0E9F"/>
    <w:rsid w:val="008022F7"/>
    <w:rsid w:val="00850C74"/>
    <w:rsid w:val="00881D93"/>
    <w:rsid w:val="008B2F7D"/>
    <w:rsid w:val="008E0B21"/>
    <w:rsid w:val="009238AA"/>
    <w:rsid w:val="0095755B"/>
    <w:rsid w:val="00961E7A"/>
    <w:rsid w:val="009A00F4"/>
    <w:rsid w:val="009A1A0F"/>
    <w:rsid w:val="009A39AA"/>
    <w:rsid w:val="009D4619"/>
    <w:rsid w:val="009E2925"/>
    <w:rsid w:val="009F5092"/>
    <w:rsid w:val="009F617E"/>
    <w:rsid w:val="00A00CFC"/>
    <w:rsid w:val="00A056F9"/>
    <w:rsid w:val="00A0644E"/>
    <w:rsid w:val="00A10352"/>
    <w:rsid w:val="00A1441D"/>
    <w:rsid w:val="00A21369"/>
    <w:rsid w:val="00A40457"/>
    <w:rsid w:val="00A450B9"/>
    <w:rsid w:val="00A802D9"/>
    <w:rsid w:val="00AB297B"/>
    <w:rsid w:val="00AC31EA"/>
    <w:rsid w:val="00AC414B"/>
    <w:rsid w:val="00B3057A"/>
    <w:rsid w:val="00B51A9C"/>
    <w:rsid w:val="00B612E6"/>
    <w:rsid w:val="00B84FA5"/>
    <w:rsid w:val="00C20CF6"/>
    <w:rsid w:val="00C3408D"/>
    <w:rsid w:val="00C36F89"/>
    <w:rsid w:val="00C576F7"/>
    <w:rsid w:val="00C622B0"/>
    <w:rsid w:val="00C76801"/>
    <w:rsid w:val="00CB651E"/>
    <w:rsid w:val="00CD27BB"/>
    <w:rsid w:val="00CD2B3C"/>
    <w:rsid w:val="00D610E9"/>
    <w:rsid w:val="00DC1C99"/>
    <w:rsid w:val="00E00DF2"/>
    <w:rsid w:val="00E2535D"/>
    <w:rsid w:val="00E34839"/>
    <w:rsid w:val="00E66765"/>
    <w:rsid w:val="00E82E20"/>
    <w:rsid w:val="00EF2555"/>
    <w:rsid w:val="00F23EA1"/>
    <w:rsid w:val="00F34BDA"/>
    <w:rsid w:val="00F41E3A"/>
    <w:rsid w:val="00F4689A"/>
    <w:rsid w:val="00F4715D"/>
    <w:rsid w:val="00F64FED"/>
    <w:rsid w:val="00F66ABA"/>
    <w:rsid w:val="00F752CA"/>
    <w:rsid w:val="00F76BB4"/>
    <w:rsid w:val="00FC058B"/>
    <w:rsid w:val="00FC39A7"/>
    <w:rsid w:val="00FC7649"/>
    <w:rsid w:val="00FE6F86"/>
    <w:rsid w:val="00FF6B45"/>
    <w:rsid w:val="0E75BB70"/>
    <w:rsid w:val="148D4BCA"/>
    <w:rsid w:val="16377176"/>
    <w:rsid w:val="1EAA6A54"/>
    <w:rsid w:val="2A75BD29"/>
    <w:rsid w:val="35F73017"/>
    <w:rsid w:val="4F00C605"/>
    <w:rsid w:val="54FDE4B6"/>
    <w:rsid w:val="603DFAA5"/>
    <w:rsid w:val="62034038"/>
    <w:rsid w:val="6EA773AD"/>
    <w:rsid w:val="6F32267E"/>
    <w:rsid w:val="72559087"/>
    <w:rsid w:val="72ABE5DB"/>
    <w:rsid w:val="7F164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paragraph" w:styleId="Heading1">
    <w:name w:val="heading 1"/>
    <w:basedOn w:val="Normal"/>
    <w:next w:val="Normal"/>
    <w:link w:val="Heading1Char"/>
    <w:uiPriority w:val="9"/>
    <w:qFormat/>
    <w:rsid w:val="00A802D9"/>
    <w:pPr>
      <w:keepNext/>
      <w:keepLines/>
      <w:spacing w:before="24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uiPriority w:val="9"/>
    <w:unhideWhenUsed/>
    <w:qFormat/>
    <w:rsid w:val="00A802D9"/>
    <w:pPr>
      <w:keepNext/>
      <w:keepLines/>
      <w:spacing w:before="40"/>
      <w:jc w:val="center"/>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A802D9"/>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A802D9"/>
    <w:rPr>
      <w:rFonts w:ascii="Arial" w:eastAsiaTheme="majorEastAsia" w:hAnsi="Arial" w:cs="Arial"/>
      <w:b/>
      <w:bCs/>
      <w:color w:val="000000" w:themeColor="text1"/>
      <w:sz w:val="24"/>
      <w:szCs w:val="24"/>
      <w:lang w:eastAsia="en-US"/>
    </w:rPr>
  </w:style>
  <w:style w:type="paragraph" w:styleId="Revision">
    <w:name w:val="Revision"/>
    <w:hidden/>
    <w:uiPriority w:val="99"/>
    <w:semiHidden/>
    <w:rsid w:val="009A39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e376e65f5553bdab4c4595a0548e191f">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737c8501f224a6a89743599d5ab1384c"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2.xml><?xml version="1.0" encoding="utf-8"?>
<ds:datastoreItem xmlns:ds="http://schemas.openxmlformats.org/officeDocument/2006/customXml" ds:itemID="{A15EF71B-624E-49D3-B01A-6EBEB98C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1051</Characters>
  <Application>Microsoft Office Word</Application>
  <DocSecurity>0</DocSecurity>
  <Lines>8</Lines>
  <Paragraphs>2</Paragraphs>
  <ScaleCrop>false</ScaleCrop>
  <Company>NCC</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Statement of Reasons</dc:title>
  <dc:subject/>
  <dc:creator>Matthew Barnett</dc:creator>
  <cp:keywords/>
  <cp:lastModifiedBy>William Elliott</cp:lastModifiedBy>
  <cp:revision>29</cp:revision>
  <cp:lastPrinted>2001-01-24T10:22:00Z</cp:lastPrinted>
  <dcterms:created xsi:type="dcterms:W3CDTF">2025-01-06T10:58:00Z</dcterms:created>
  <dcterms:modified xsi:type="dcterms:W3CDTF">2026-06-30T08:57:00Z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