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0AD328C9"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B82B27">
        <w:rPr>
          <w:sz w:val="24"/>
          <w:szCs w:val="24"/>
        </w:rPr>
        <w:t>Roughton</w:t>
      </w:r>
      <w:r w:rsidRPr="004C7C53">
        <w:rPr>
          <w:sz w:val="24"/>
          <w:szCs w:val="24"/>
        </w:rPr>
        <w:t xml:space="preserve">, </w:t>
      </w:r>
      <w:r w:rsidR="00B82B27">
        <w:rPr>
          <w:sz w:val="24"/>
          <w:szCs w:val="24"/>
        </w:rPr>
        <w:t>Various Roads</w:t>
      </w:r>
      <w:r w:rsidRPr="004C7C53">
        <w:rPr>
          <w:sz w:val="24"/>
          <w:szCs w:val="24"/>
        </w:rPr>
        <w:t>)</w:t>
      </w:r>
      <w:r w:rsidRPr="004C7C53">
        <w:rPr>
          <w:sz w:val="24"/>
          <w:szCs w:val="24"/>
        </w:rPr>
        <w:br/>
        <w:t>(</w:t>
      </w:r>
      <w:r w:rsidR="00B82B27">
        <w:rPr>
          <w:sz w:val="24"/>
          <w:szCs w:val="24"/>
        </w:rPr>
        <w:t>30</w:t>
      </w:r>
      <w:r w:rsidRPr="004C7C53">
        <w:rPr>
          <w:sz w:val="24"/>
          <w:szCs w:val="24"/>
        </w:rPr>
        <w:t xml:space="preserve"> mph Speed Limit) </w:t>
      </w:r>
      <w:r w:rsidR="00B82B27">
        <w:rPr>
          <w:sz w:val="24"/>
          <w:szCs w:val="24"/>
        </w:rPr>
        <w:t xml:space="preserve">Consolidation and Variation </w:t>
      </w:r>
      <w:r w:rsidRPr="004C7C53">
        <w:rPr>
          <w:sz w:val="24"/>
          <w:szCs w:val="24"/>
        </w:rPr>
        <w:t>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74DAFF8A"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B82B27">
        <w:t>Roughton</w:t>
      </w:r>
      <w:r w:rsidRPr="00090522">
        <w:t xml:space="preserve">, </w:t>
      </w:r>
      <w:r w:rsidR="00B82B27">
        <w:t>Various Roads</w:t>
      </w:r>
      <w:r w:rsidRPr="00090522">
        <w:t>) (</w:t>
      </w:r>
      <w:r w:rsidR="00B82B27">
        <w:t>30</w:t>
      </w:r>
      <w:r w:rsidRPr="00090522">
        <w:t xml:space="preserve"> mph Speed Limit) </w:t>
      </w:r>
      <w:r w:rsidR="00B82B27">
        <w:t xml:space="preserve">Consolidation and Variation </w:t>
      </w:r>
      <w:r w:rsidRPr="00090522">
        <w:t>Order 202</w:t>
      </w:r>
      <w:r w:rsidR="00B82B27">
        <w:t>X</w:t>
      </w:r>
      <w:r w:rsidRPr="00090522">
        <w:t xml:space="preserve"> and shall come into effect on the XX day of XX 202</w:t>
      </w:r>
      <w:r w:rsidR="00E53534">
        <w:t>X</w:t>
      </w:r>
      <w:r w:rsidRPr="00090522">
        <w:t>.</w:t>
      </w:r>
    </w:p>
    <w:p w14:paraId="5D8BEE6C" w14:textId="11939B40"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B82B27">
        <w:t>30</w:t>
      </w:r>
      <w:r w:rsidRPr="00090522">
        <w:t xml:space="preserve"> miles per hour.</w:t>
      </w:r>
    </w:p>
    <w:p w14:paraId="5C467C13" w14:textId="77777777" w:rsidR="00090522" w:rsidRPr="00B82B27"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B82B27">
        <w:t>of those Regulations.</w:t>
      </w:r>
    </w:p>
    <w:p w14:paraId="1712D2C0" w14:textId="7B2F839B" w:rsidR="00090522" w:rsidRPr="00B82B27" w:rsidRDefault="00B82B27" w:rsidP="00090522">
      <w:pPr>
        <w:pStyle w:val="ListParagraph"/>
        <w:numPr>
          <w:ilvl w:val="0"/>
          <w:numId w:val="2"/>
        </w:numPr>
        <w:spacing w:after="240"/>
        <w:ind w:left="714" w:hanging="357"/>
        <w:contextualSpacing w:val="0"/>
        <w:jc w:val="both"/>
      </w:pPr>
      <w:r w:rsidRPr="00B82B27">
        <w:t>Schedule 1 of both the Norfolk County Council (Various Roads, Roughton) (30 and 40 mph Speed Limits) Order 1995 and the Norfolk County Council (Various Roads, Roughton) (30 and 40 mph Speed Limits) Order 1996</w:t>
      </w:r>
      <w:r>
        <w:t xml:space="preserve"> are</w:t>
      </w:r>
      <w:r w:rsidR="00090522" w:rsidRPr="00B82B27">
        <w:t xml:space="preserve">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14787DE1" w:rsidR="00090522" w:rsidRPr="004C7C53" w:rsidRDefault="00090522" w:rsidP="006B312D">
      <w:pPr>
        <w:pStyle w:val="Heading3"/>
        <w:rPr>
          <w:sz w:val="24"/>
          <w:szCs w:val="24"/>
        </w:rPr>
      </w:pPr>
      <w:r w:rsidRPr="004C7C53">
        <w:rPr>
          <w:sz w:val="24"/>
          <w:szCs w:val="24"/>
        </w:rPr>
        <w:t xml:space="preserve">In the </w:t>
      </w:r>
      <w:r w:rsidRPr="00B82B27">
        <w:rPr>
          <w:sz w:val="24"/>
          <w:szCs w:val="24"/>
        </w:rPr>
        <w:t>Parish</w:t>
      </w:r>
      <w:r w:rsidRPr="004C7C53">
        <w:rPr>
          <w:sz w:val="24"/>
          <w:szCs w:val="24"/>
        </w:rPr>
        <w:t xml:space="preserve"> of </w:t>
      </w:r>
      <w:r w:rsidR="00B82B27">
        <w:rPr>
          <w:sz w:val="24"/>
          <w:szCs w:val="24"/>
        </w:rPr>
        <w:t>Roughton</w:t>
      </w:r>
    </w:p>
    <w:p w14:paraId="01E8D2E3" w14:textId="29DF6746" w:rsidR="00090522" w:rsidRPr="0021380F" w:rsidRDefault="00B82B27"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7561582B" w:rsidR="00090522" w:rsidRDefault="000D4011" w:rsidP="00090522">
            <w:r w:rsidRPr="000D4011">
              <w:t>C529 Back Lane</w:t>
            </w:r>
          </w:p>
        </w:tc>
        <w:tc>
          <w:tcPr>
            <w:tcW w:w="5902" w:type="dxa"/>
          </w:tcPr>
          <w:p w14:paraId="719DF627" w14:textId="38EF99AD" w:rsidR="00090522" w:rsidRDefault="003C2250" w:rsidP="00090522">
            <w:r w:rsidRPr="003C2250">
              <w:t>From a point 346 metres northwest of its junction with the A140 Norwich Road north-westwards to its junction with the C304 Metton Road.</w:t>
            </w:r>
          </w:p>
        </w:tc>
      </w:tr>
      <w:tr w:rsidR="00090522" w14:paraId="2BBF9295" w14:textId="77777777" w:rsidTr="006B312D">
        <w:trPr>
          <w:cantSplit/>
        </w:trPr>
        <w:tc>
          <w:tcPr>
            <w:tcW w:w="3114" w:type="dxa"/>
          </w:tcPr>
          <w:p w14:paraId="192C3D55" w14:textId="0C972C7F" w:rsidR="00090522" w:rsidRDefault="009521D2" w:rsidP="00090522">
            <w:r>
              <w:t>U11038</w:t>
            </w:r>
            <w:r w:rsidR="00FD7724">
              <w:t>/10</w:t>
            </w:r>
            <w:r>
              <w:t xml:space="preserve"> </w:t>
            </w:r>
            <w:r w:rsidR="000D4011">
              <w:t xml:space="preserve">Brownsfield Close </w:t>
            </w:r>
          </w:p>
        </w:tc>
        <w:tc>
          <w:tcPr>
            <w:tcW w:w="5902" w:type="dxa"/>
          </w:tcPr>
          <w:p w14:paraId="5139A6C4" w14:textId="6C7A479E" w:rsidR="00090522" w:rsidRDefault="006E1DC7" w:rsidP="00090522">
            <w:r>
              <w:t xml:space="preserve">From its junction with the B1436 Chapel Road </w:t>
            </w:r>
            <w:r w:rsidR="00E96450">
              <w:t xml:space="preserve">Northwards for </w:t>
            </w:r>
            <w:r w:rsidR="00D92600">
              <w:t>235 Metres including turning head.</w:t>
            </w:r>
          </w:p>
        </w:tc>
      </w:tr>
      <w:tr w:rsidR="00D92600" w14:paraId="5E2D4AF2" w14:textId="77777777" w:rsidTr="006B312D">
        <w:trPr>
          <w:cantSplit/>
        </w:trPr>
        <w:tc>
          <w:tcPr>
            <w:tcW w:w="3114" w:type="dxa"/>
          </w:tcPr>
          <w:p w14:paraId="3F9A2F1F" w14:textId="1058673E" w:rsidR="00D92600" w:rsidRDefault="00D92600" w:rsidP="00090522">
            <w:r>
              <w:t>U11038/20 Brownsfield Close</w:t>
            </w:r>
          </w:p>
        </w:tc>
        <w:tc>
          <w:tcPr>
            <w:tcW w:w="5902" w:type="dxa"/>
          </w:tcPr>
          <w:p w14:paraId="190E8C69" w14:textId="6D47A207" w:rsidR="00D92600" w:rsidRDefault="00D92600" w:rsidP="00090522">
            <w:r>
              <w:t xml:space="preserve">From its junction the U11038/10 Brownsfield Close westwards </w:t>
            </w:r>
            <w:r w:rsidR="00917E42">
              <w:t>for 56 metres.</w:t>
            </w:r>
          </w:p>
        </w:tc>
      </w:tr>
      <w:tr w:rsidR="00917E42" w14:paraId="5B9BA761" w14:textId="77777777" w:rsidTr="006B312D">
        <w:trPr>
          <w:cantSplit/>
        </w:trPr>
        <w:tc>
          <w:tcPr>
            <w:tcW w:w="3114" w:type="dxa"/>
          </w:tcPr>
          <w:p w14:paraId="1CF911D2" w14:textId="6F829CE6" w:rsidR="00917E42" w:rsidRDefault="00917E42" w:rsidP="00090522">
            <w:r>
              <w:t>U11038/30 Brownsfield Close</w:t>
            </w:r>
          </w:p>
        </w:tc>
        <w:tc>
          <w:tcPr>
            <w:tcW w:w="5902" w:type="dxa"/>
          </w:tcPr>
          <w:p w14:paraId="1A2D6C2D" w14:textId="631CE752" w:rsidR="00917E42" w:rsidRDefault="00917E42" w:rsidP="00090522">
            <w:r>
              <w:t xml:space="preserve">From its junction the U11038/10 Brownsfield Close </w:t>
            </w:r>
            <w:r w:rsidR="00DD3B2E">
              <w:t>northwards for</w:t>
            </w:r>
            <w:r w:rsidR="00CC4648">
              <w:t xml:space="preserve"> 69 metres to its junction with </w:t>
            </w:r>
            <w:r w:rsidR="008C708B">
              <w:t>1P512 St Marys Close.</w:t>
            </w:r>
          </w:p>
        </w:tc>
      </w:tr>
      <w:tr w:rsidR="00090522" w14:paraId="2064B61E" w14:textId="77777777" w:rsidTr="006B312D">
        <w:trPr>
          <w:cantSplit/>
        </w:trPr>
        <w:tc>
          <w:tcPr>
            <w:tcW w:w="3114" w:type="dxa"/>
          </w:tcPr>
          <w:p w14:paraId="6F672EC0" w14:textId="1453D155" w:rsidR="00090522" w:rsidRDefault="003B24D5" w:rsidP="00090522">
            <w:r>
              <w:t>U14429 Old Mill Lane</w:t>
            </w:r>
            <w:r w:rsidR="00AF6127">
              <w:t xml:space="preserve"> (Mill Hill) </w:t>
            </w:r>
          </w:p>
        </w:tc>
        <w:tc>
          <w:tcPr>
            <w:tcW w:w="5902" w:type="dxa"/>
          </w:tcPr>
          <w:p w14:paraId="647966AC" w14:textId="5EB4C073" w:rsidR="00090522" w:rsidRDefault="006636D0" w:rsidP="00090522">
            <w:r>
              <w:t>From its junction with the B1436</w:t>
            </w:r>
            <w:r w:rsidR="009D107B">
              <w:t xml:space="preserve"> Felbrigg Road </w:t>
            </w:r>
            <w:r w:rsidR="00687079">
              <w:t xml:space="preserve">to its junction with </w:t>
            </w:r>
            <w:r w:rsidR="00391FF0">
              <w:t xml:space="preserve">C291 Old Mill Road </w:t>
            </w:r>
          </w:p>
        </w:tc>
      </w:tr>
      <w:tr w:rsidR="00090522" w14:paraId="09BF1050" w14:textId="77777777" w:rsidTr="006B312D">
        <w:trPr>
          <w:cantSplit/>
        </w:trPr>
        <w:tc>
          <w:tcPr>
            <w:tcW w:w="3114" w:type="dxa"/>
          </w:tcPr>
          <w:p w14:paraId="52AB6A60" w14:textId="1819E144" w:rsidR="00090522" w:rsidRDefault="00DE39CB" w:rsidP="00090522">
            <w:r>
              <w:lastRenderedPageBreak/>
              <w:t xml:space="preserve">C291 </w:t>
            </w:r>
            <w:r w:rsidR="008C6B9A">
              <w:t>Old Mill Road</w:t>
            </w:r>
            <w:r w:rsidR="00010BD1">
              <w:t>/ Carr Lane</w:t>
            </w:r>
          </w:p>
        </w:tc>
        <w:tc>
          <w:tcPr>
            <w:tcW w:w="5902" w:type="dxa"/>
          </w:tcPr>
          <w:p w14:paraId="151CB7AC" w14:textId="3F6A17D7" w:rsidR="00090522" w:rsidRDefault="008C6B9A" w:rsidP="00090522">
            <w:r>
              <w:t xml:space="preserve">From </w:t>
            </w:r>
            <w:r w:rsidR="001F3A5D">
              <w:t xml:space="preserve">Its </w:t>
            </w:r>
            <w:r>
              <w:t xml:space="preserve">junction with the B1436 Felbrigg Road to a point </w:t>
            </w:r>
            <w:r w:rsidR="00010BD1">
              <w:t>95</w:t>
            </w:r>
            <w:r>
              <w:t xml:space="preserve"> metres </w:t>
            </w:r>
            <w:r w:rsidR="00010BD1">
              <w:t>east</w:t>
            </w:r>
            <w:r>
              <w:t xml:space="preserve"> of its junction with </w:t>
            </w:r>
            <w:r w:rsidR="00010BD1">
              <w:t>the C467 Cromer Road</w:t>
            </w:r>
          </w:p>
        </w:tc>
      </w:tr>
      <w:tr w:rsidR="001F3A5D" w14:paraId="3132BA45" w14:textId="77777777" w:rsidTr="006B312D">
        <w:trPr>
          <w:cantSplit/>
        </w:trPr>
        <w:tc>
          <w:tcPr>
            <w:tcW w:w="3114" w:type="dxa"/>
          </w:tcPr>
          <w:p w14:paraId="12583C45" w14:textId="1BB36C61" w:rsidR="001F3A5D" w:rsidRDefault="001F3A5D" w:rsidP="00090522">
            <w:r>
              <w:t>C467 Cromer Road</w:t>
            </w:r>
          </w:p>
        </w:tc>
        <w:tc>
          <w:tcPr>
            <w:tcW w:w="5902" w:type="dxa"/>
          </w:tcPr>
          <w:p w14:paraId="5E0CEED1" w14:textId="03234B32" w:rsidR="001F3A5D" w:rsidRDefault="001F3A5D" w:rsidP="00090522">
            <w:r>
              <w:t xml:space="preserve">From its junction with </w:t>
            </w:r>
            <w:r w:rsidR="0038139F">
              <w:t>the C291 Old Mill Road/Carr L</w:t>
            </w:r>
            <w:r w:rsidR="00CF2473">
              <w:t>ane northwards for 280 metres</w:t>
            </w:r>
          </w:p>
        </w:tc>
      </w:tr>
      <w:tr w:rsidR="008C6B9A" w14:paraId="453D33AC" w14:textId="77777777" w:rsidTr="006B312D">
        <w:trPr>
          <w:cantSplit/>
        </w:trPr>
        <w:tc>
          <w:tcPr>
            <w:tcW w:w="3114" w:type="dxa"/>
          </w:tcPr>
          <w:p w14:paraId="5FF2191F" w14:textId="39C22A99" w:rsidR="008C6B9A" w:rsidRDefault="000A56D4" w:rsidP="00090522">
            <w:r>
              <w:t xml:space="preserve">C304 </w:t>
            </w:r>
            <w:r w:rsidR="008C6B9A">
              <w:t>Metton Road</w:t>
            </w:r>
          </w:p>
        </w:tc>
        <w:tc>
          <w:tcPr>
            <w:tcW w:w="5902" w:type="dxa"/>
          </w:tcPr>
          <w:p w14:paraId="65BAAAF4" w14:textId="112C5B04" w:rsidR="008C6B9A" w:rsidRDefault="008C6B9A" w:rsidP="00090522">
            <w:r>
              <w:t xml:space="preserve">From </w:t>
            </w:r>
            <w:r w:rsidR="00E24486">
              <w:t>its</w:t>
            </w:r>
            <w:r>
              <w:t xml:space="preserve"> junction with the B1436 Felbrigg Road</w:t>
            </w:r>
            <w:r w:rsidR="00E24486">
              <w:t xml:space="preserve"> westwards</w:t>
            </w:r>
            <w:r>
              <w:t xml:space="preserve"> for 220 metres</w:t>
            </w:r>
          </w:p>
        </w:tc>
      </w:tr>
    </w:tbl>
    <w:p w14:paraId="5568040A" w14:textId="77777777" w:rsidR="00090522" w:rsidRDefault="00090522" w:rsidP="00090522"/>
    <w:p w14:paraId="7145D643" w14:textId="0AC41AC4" w:rsidR="00090522" w:rsidRDefault="00090522" w:rsidP="00090522">
      <w:r>
        <w:t>Dated this XX day of XX 202</w:t>
      </w:r>
      <w:r w:rsidR="00B82B27">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52F5" w14:textId="77777777" w:rsidR="00123847" w:rsidRDefault="00123847" w:rsidP="00090522">
      <w:r>
        <w:separator/>
      </w:r>
    </w:p>
  </w:endnote>
  <w:endnote w:type="continuationSeparator" w:id="0">
    <w:p w14:paraId="1D9412E2" w14:textId="77777777" w:rsidR="00123847" w:rsidRDefault="00123847"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292E" w14:textId="77777777" w:rsidR="00123847" w:rsidRDefault="00123847" w:rsidP="00090522">
      <w:r>
        <w:separator/>
      </w:r>
    </w:p>
  </w:footnote>
  <w:footnote w:type="continuationSeparator" w:id="0">
    <w:p w14:paraId="59FFD703" w14:textId="77777777" w:rsidR="00123847" w:rsidRDefault="00123847"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123847">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10BD1"/>
    <w:rsid w:val="00062D31"/>
    <w:rsid w:val="000644C5"/>
    <w:rsid w:val="00090522"/>
    <w:rsid w:val="000A28AE"/>
    <w:rsid w:val="000A56D4"/>
    <w:rsid w:val="000C162D"/>
    <w:rsid w:val="000D4011"/>
    <w:rsid w:val="000F3283"/>
    <w:rsid w:val="00123847"/>
    <w:rsid w:val="001D12DE"/>
    <w:rsid w:val="001F3A5D"/>
    <w:rsid w:val="001F6A73"/>
    <w:rsid w:val="0021380F"/>
    <w:rsid w:val="00233823"/>
    <w:rsid w:val="002541DA"/>
    <w:rsid w:val="00263A7C"/>
    <w:rsid w:val="002A6D2E"/>
    <w:rsid w:val="002A6DE1"/>
    <w:rsid w:val="002F4450"/>
    <w:rsid w:val="0038139F"/>
    <w:rsid w:val="00391FF0"/>
    <w:rsid w:val="003B24D5"/>
    <w:rsid w:val="003C2250"/>
    <w:rsid w:val="003D20CF"/>
    <w:rsid w:val="0040136D"/>
    <w:rsid w:val="0048139F"/>
    <w:rsid w:val="004C7C53"/>
    <w:rsid w:val="005031A6"/>
    <w:rsid w:val="0050564E"/>
    <w:rsid w:val="005540B8"/>
    <w:rsid w:val="005B5F3C"/>
    <w:rsid w:val="005E0F2F"/>
    <w:rsid w:val="00616C05"/>
    <w:rsid w:val="0064239B"/>
    <w:rsid w:val="006636D0"/>
    <w:rsid w:val="00687079"/>
    <w:rsid w:val="006B312D"/>
    <w:rsid w:val="006B37BF"/>
    <w:rsid w:val="006E1DC7"/>
    <w:rsid w:val="006F799E"/>
    <w:rsid w:val="00721B6A"/>
    <w:rsid w:val="007C643D"/>
    <w:rsid w:val="007C75E5"/>
    <w:rsid w:val="007D759E"/>
    <w:rsid w:val="007E04BE"/>
    <w:rsid w:val="007E3E06"/>
    <w:rsid w:val="007E6EB2"/>
    <w:rsid w:val="00860FBB"/>
    <w:rsid w:val="00862195"/>
    <w:rsid w:val="00897875"/>
    <w:rsid w:val="008A6CD4"/>
    <w:rsid w:val="008C6B9A"/>
    <w:rsid w:val="008C708B"/>
    <w:rsid w:val="00917E42"/>
    <w:rsid w:val="00927896"/>
    <w:rsid w:val="00932225"/>
    <w:rsid w:val="009521D2"/>
    <w:rsid w:val="00961E5C"/>
    <w:rsid w:val="009659D9"/>
    <w:rsid w:val="00972179"/>
    <w:rsid w:val="00985873"/>
    <w:rsid w:val="009A00F4"/>
    <w:rsid w:val="009A23E4"/>
    <w:rsid w:val="009A473B"/>
    <w:rsid w:val="009D107B"/>
    <w:rsid w:val="009F7C26"/>
    <w:rsid w:val="00A00D58"/>
    <w:rsid w:val="00A014AC"/>
    <w:rsid w:val="00AD246E"/>
    <w:rsid w:val="00AF6127"/>
    <w:rsid w:val="00AF789F"/>
    <w:rsid w:val="00B82B27"/>
    <w:rsid w:val="00BB31CC"/>
    <w:rsid w:val="00BF57C4"/>
    <w:rsid w:val="00C16920"/>
    <w:rsid w:val="00C6534C"/>
    <w:rsid w:val="00CA44FE"/>
    <w:rsid w:val="00CB58DA"/>
    <w:rsid w:val="00CB6316"/>
    <w:rsid w:val="00CC4648"/>
    <w:rsid w:val="00CF2473"/>
    <w:rsid w:val="00D50671"/>
    <w:rsid w:val="00D60693"/>
    <w:rsid w:val="00D83A81"/>
    <w:rsid w:val="00D862AD"/>
    <w:rsid w:val="00D92600"/>
    <w:rsid w:val="00D9469E"/>
    <w:rsid w:val="00DC350B"/>
    <w:rsid w:val="00DC3637"/>
    <w:rsid w:val="00DD3B2E"/>
    <w:rsid w:val="00DE39CB"/>
    <w:rsid w:val="00E076BB"/>
    <w:rsid w:val="00E11B5A"/>
    <w:rsid w:val="00E24486"/>
    <w:rsid w:val="00E24E06"/>
    <w:rsid w:val="00E460B4"/>
    <w:rsid w:val="00E51A15"/>
    <w:rsid w:val="00E53534"/>
    <w:rsid w:val="00E71C63"/>
    <w:rsid w:val="00E82341"/>
    <w:rsid w:val="00E96450"/>
    <w:rsid w:val="00EC79F9"/>
    <w:rsid w:val="00F403F1"/>
    <w:rsid w:val="00F434F0"/>
    <w:rsid w:val="00F44B9F"/>
    <w:rsid w:val="00F52AF9"/>
    <w:rsid w:val="00FA7756"/>
    <w:rsid w:val="00FB4C24"/>
    <w:rsid w:val="00FD45F8"/>
    <w:rsid w:val="00FD7724"/>
    <w:rsid w:val="00FE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0D4011"/>
    <w:rPr>
      <w:sz w:val="16"/>
      <w:szCs w:val="16"/>
    </w:rPr>
  </w:style>
  <w:style w:type="paragraph" w:styleId="CommentText">
    <w:name w:val="annotation text"/>
    <w:basedOn w:val="Normal"/>
    <w:link w:val="CommentTextChar"/>
    <w:uiPriority w:val="99"/>
    <w:unhideWhenUsed/>
    <w:rsid w:val="000D4011"/>
    <w:pPr>
      <w:spacing w:line="240" w:lineRule="auto"/>
    </w:pPr>
    <w:rPr>
      <w:sz w:val="20"/>
      <w:szCs w:val="20"/>
    </w:rPr>
  </w:style>
  <w:style w:type="character" w:customStyle="1" w:styleId="CommentTextChar">
    <w:name w:val="Comment Text Char"/>
    <w:basedOn w:val="DefaultParagraphFont"/>
    <w:link w:val="CommentText"/>
    <w:uiPriority w:val="99"/>
    <w:rsid w:val="000D401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4011"/>
    <w:rPr>
      <w:b/>
      <w:bCs/>
    </w:rPr>
  </w:style>
  <w:style w:type="character" w:customStyle="1" w:styleId="CommentSubjectChar">
    <w:name w:val="Comment Subject Char"/>
    <w:basedOn w:val="CommentTextChar"/>
    <w:link w:val="CommentSubject"/>
    <w:uiPriority w:val="99"/>
    <w:semiHidden/>
    <w:rsid w:val="000D401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8FD12-1BCA-41A3-B443-18966E0F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28</cp:revision>
  <dcterms:created xsi:type="dcterms:W3CDTF">2026-06-30T07:56:00Z</dcterms:created>
  <dcterms:modified xsi:type="dcterms:W3CDTF">2026-06-30T08:58:00Z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