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48C63165" w:rsidR="009A23E4" w:rsidRPr="004C7C53" w:rsidRDefault="00972179" w:rsidP="006B312D">
      <w:pPr>
        <w:pStyle w:val="Heading1"/>
        <w:rPr>
          <w:sz w:val="24"/>
          <w:szCs w:val="24"/>
        </w:rPr>
      </w:pPr>
      <w:r w:rsidRPr="005E1CA3">
        <w:rPr>
          <w:sz w:val="24"/>
          <w:szCs w:val="24"/>
        </w:rPr>
        <w:t>The Norfolk County Council</w:t>
      </w:r>
      <w:r w:rsidRPr="005E1CA3">
        <w:rPr>
          <w:sz w:val="24"/>
          <w:szCs w:val="24"/>
        </w:rPr>
        <w:br/>
        <w:t>(</w:t>
      </w:r>
      <w:r w:rsidR="005E1CA3">
        <w:rPr>
          <w:sz w:val="24"/>
          <w:szCs w:val="24"/>
        </w:rPr>
        <w:t>Loddon</w:t>
      </w:r>
      <w:r w:rsidR="003E5D59">
        <w:rPr>
          <w:sz w:val="24"/>
          <w:szCs w:val="24"/>
        </w:rPr>
        <w:t xml:space="preserve"> and </w:t>
      </w:r>
      <w:proofErr w:type="spellStart"/>
      <w:r w:rsidR="003E5D59">
        <w:rPr>
          <w:sz w:val="24"/>
          <w:szCs w:val="24"/>
        </w:rPr>
        <w:t>Chedgrave</w:t>
      </w:r>
      <w:proofErr w:type="spellEnd"/>
      <w:r w:rsidR="00391112">
        <w:rPr>
          <w:sz w:val="24"/>
          <w:szCs w:val="24"/>
        </w:rPr>
        <w:t>,</w:t>
      </w:r>
      <w:r w:rsidRPr="005E1CA3">
        <w:rPr>
          <w:sz w:val="24"/>
          <w:szCs w:val="24"/>
        </w:rPr>
        <w:t xml:space="preserve"> </w:t>
      </w:r>
      <w:r w:rsidR="00304936">
        <w:rPr>
          <w:sz w:val="24"/>
          <w:szCs w:val="24"/>
        </w:rPr>
        <w:t>Various Roads</w:t>
      </w:r>
      <w:r w:rsidRPr="005E1CA3">
        <w:rPr>
          <w:sz w:val="24"/>
          <w:szCs w:val="24"/>
        </w:rPr>
        <w:t>)</w:t>
      </w:r>
      <w:r w:rsidRPr="005E1CA3">
        <w:rPr>
          <w:sz w:val="24"/>
          <w:szCs w:val="24"/>
        </w:rPr>
        <w:br/>
        <w:t>(</w:t>
      </w:r>
      <w:r w:rsidR="005E1CA3">
        <w:rPr>
          <w:sz w:val="24"/>
          <w:szCs w:val="24"/>
        </w:rPr>
        <w:t>20</w:t>
      </w:r>
      <w:r w:rsidRPr="005E1CA3">
        <w:rPr>
          <w:sz w:val="24"/>
          <w:szCs w:val="24"/>
        </w:rPr>
        <w:t xml:space="preserve"> mph Speed Limit)</w:t>
      </w:r>
      <w:r w:rsidR="00912BB0">
        <w:rPr>
          <w:sz w:val="24"/>
          <w:szCs w:val="24"/>
        </w:rPr>
        <w:t xml:space="preserve"> Consolidation</w:t>
      </w:r>
      <w:r w:rsidR="00DE0D15">
        <w:rPr>
          <w:sz w:val="24"/>
          <w:szCs w:val="24"/>
        </w:rPr>
        <w:t xml:space="preserve"> and Variation</w:t>
      </w:r>
      <w:r w:rsidRPr="005E1CA3">
        <w:rPr>
          <w:sz w:val="24"/>
          <w:szCs w:val="24"/>
        </w:rPr>
        <w:t xml:space="preserve"> Order 202</w:t>
      </w:r>
      <w:r w:rsidR="00E53534" w:rsidRPr="005E1CA3">
        <w:rPr>
          <w:sz w:val="24"/>
          <w:szCs w:val="24"/>
        </w:rPr>
        <w:t>X</w:t>
      </w:r>
    </w:p>
    <w:p w14:paraId="18DEBB49" w14:textId="59204CD0" w:rsidR="00090522" w:rsidRPr="00642A84" w:rsidRDefault="00090522" w:rsidP="00090522">
      <w:pPr>
        <w:jc w:val="both"/>
      </w:pPr>
      <w:r w:rsidRPr="00090522">
        <w:t>Norfolk County Council in exercise of its powers under Sections 84 and Part IV of Schedule 9 of the Road Traffic Regulation Act 1984</w:t>
      </w:r>
      <w:r w:rsidR="00BF57C4">
        <w:t xml:space="preserve"> (hereafter “the Act”)</w:t>
      </w:r>
      <w:r w:rsidRPr="00090522">
        <w:t xml:space="preserve">, and of all other </w:t>
      </w:r>
      <w:r w:rsidRPr="00642A84">
        <w:t>enabling powers, and after consultation with the Chief Officer of Police in accordance with Part III of Schedule 9 to the Act, hereby make the following Order:</w:t>
      </w:r>
    </w:p>
    <w:p w14:paraId="72526224" w14:textId="7DEE0C3B" w:rsidR="00090522" w:rsidRPr="00642A84" w:rsidRDefault="00090522" w:rsidP="00090522">
      <w:pPr>
        <w:pStyle w:val="ListParagraph"/>
        <w:numPr>
          <w:ilvl w:val="0"/>
          <w:numId w:val="2"/>
        </w:numPr>
        <w:spacing w:after="240"/>
        <w:ind w:left="714" w:hanging="357"/>
        <w:contextualSpacing w:val="0"/>
        <w:jc w:val="both"/>
      </w:pPr>
      <w:r w:rsidRPr="00642A84">
        <w:t>This Order may be cited as The Norfolk County Council (</w:t>
      </w:r>
      <w:r w:rsidR="00304936" w:rsidRPr="00642A84">
        <w:t>Loddon</w:t>
      </w:r>
      <w:r w:rsidR="000E6025" w:rsidRPr="00642A84">
        <w:t xml:space="preserve"> and </w:t>
      </w:r>
      <w:proofErr w:type="spellStart"/>
      <w:r w:rsidR="000E6025" w:rsidRPr="00642A84">
        <w:t>Chedgrave</w:t>
      </w:r>
      <w:proofErr w:type="spellEnd"/>
      <w:r w:rsidRPr="00642A84">
        <w:t xml:space="preserve">, </w:t>
      </w:r>
      <w:r w:rsidR="00304936" w:rsidRPr="00642A84">
        <w:t>Various Roads</w:t>
      </w:r>
      <w:r w:rsidRPr="00642A84">
        <w:t>) (</w:t>
      </w:r>
      <w:r w:rsidR="005E1CA3" w:rsidRPr="00642A84">
        <w:t>20</w:t>
      </w:r>
      <w:r w:rsidRPr="00642A84">
        <w:t xml:space="preserve"> mph Speed Limit)</w:t>
      </w:r>
      <w:r w:rsidR="00DE0D15" w:rsidRPr="00642A84">
        <w:t xml:space="preserve"> Consolidation and Variation</w:t>
      </w:r>
      <w:r w:rsidRPr="00642A84">
        <w:t xml:space="preserve"> Orde</w:t>
      </w:r>
      <w:r w:rsidR="00DE0D15" w:rsidRPr="00642A84">
        <w:t xml:space="preserve">r </w:t>
      </w:r>
      <w:r w:rsidRPr="00642A84">
        <w:t>202</w:t>
      </w:r>
      <w:r w:rsidR="00062D31" w:rsidRPr="00642A84">
        <w:t>X</w:t>
      </w:r>
      <w:r w:rsidRPr="00642A84">
        <w:t xml:space="preserve"> and shall come into effect on the XX day of XX 202</w:t>
      </w:r>
      <w:r w:rsidR="00E53534" w:rsidRPr="00642A84">
        <w:t>X</w:t>
      </w:r>
      <w:r w:rsidRPr="00642A84">
        <w:t>.</w:t>
      </w:r>
    </w:p>
    <w:p w14:paraId="5D8BEE6C" w14:textId="19F6DC7A" w:rsidR="00090522" w:rsidRPr="00642A84" w:rsidRDefault="00090522" w:rsidP="00090522">
      <w:pPr>
        <w:pStyle w:val="ListParagraph"/>
        <w:numPr>
          <w:ilvl w:val="0"/>
          <w:numId w:val="2"/>
        </w:numPr>
        <w:spacing w:after="240"/>
        <w:ind w:left="714" w:hanging="357"/>
        <w:contextualSpacing w:val="0"/>
        <w:jc w:val="both"/>
      </w:pPr>
      <w:r w:rsidRPr="00642A84">
        <w:t xml:space="preserve">No person shall cause or permit any motor vehicle to proceed along the length of the roads specified in the Schedule to this Order at a speed exceeding </w:t>
      </w:r>
      <w:r w:rsidR="00391112" w:rsidRPr="00642A84">
        <w:t>20</w:t>
      </w:r>
      <w:r w:rsidRPr="00642A84">
        <w:t xml:space="preserve"> miles per hour.</w:t>
      </w:r>
    </w:p>
    <w:p w14:paraId="5C467C13" w14:textId="77777777" w:rsidR="00090522" w:rsidRPr="00642A84" w:rsidRDefault="00090522" w:rsidP="00090522">
      <w:pPr>
        <w:pStyle w:val="ListParagraph"/>
        <w:numPr>
          <w:ilvl w:val="0"/>
          <w:numId w:val="2"/>
        </w:numPr>
        <w:spacing w:after="240"/>
        <w:ind w:left="714" w:hanging="357"/>
        <w:contextualSpacing w:val="0"/>
        <w:jc w:val="both"/>
      </w:pPr>
      <w:r w:rsidRPr="00642A84">
        <w:t>No speed limit imposed by this Order applies to vehicles falling within regulation   3(4) of the Road Traffic Exemptions (Special Forces) (Variation and Amendment) Regulations 2011 when used in accordance with Regulation 3(5) of those Regulations.</w:t>
      </w:r>
    </w:p>
    <w:p w14:paraId="1712D2C0" w14:textId="269231AB" w:rsidR="00090522" w:rsidRPr="00642A84" w:rsidRDefault="00090522" w:rsidP="00090522">
      <w:pPr>
        <w:pStyle w:val="ListParagraph"/>
        <w:numPr>
          <w:ilvl w:val="0"/>
          <w:numId w:val="2"/>
        </w:numPr>
        <w:spacing w:after="240"/>
        <w:ind w:left="714" w:hanging="357"/>
        <w:contextualSpacing w:val="0"/>
        <w:jc w:val="both"/>
      </w:pPr>
      <w:r w:rsidRPr="00642A84">
        <w:t xml:space="preserve">The Norfolk County Council </w:t>
      </w:r>
      <w:r w:rsidR="005D0623" w:rsidRPr="00642A84">
        <w:t xml:space="preserve">(Loddon and </w:t>
      </w:r>
      <w:proofErr w:type="spellStart"/>
      <w:r w:rsidR="005D0623" w:rsidRPr="00642A84">
        <w:t>Chedgrave</w:t>
      </w:r>
      <w:proofErr w:type="spellEnd"/>
      <w:r w:rsidR="005D0623" w:rsidRPr="00642A84">
        <w:t>, various roads) (20mph Speed Limit) Consolidation Order 2019</w:t>
      </w:r>
      <w:r w:rsidR="00590109" w:rsidRPr="00642A84">
        <w:t xml:space="preserve"> </w:t>
      </w:r>
      <w:r w:rsidR="00FE0325" w:rsidRPr="00642A84">
        <w:t>is hereby revoked.</w:t>
      </w:r>
    </w:p>
    <w:p w14:paraId="482BCE2A" w14:textId="494ED3BA" w:rsidR="00090522" w:rsidRPr="00642A84" w:rsidRDefault="00090522" w:rsidP="00090522">
      <w:pPr>
        <w:pStyle w:val="ListParagraph"/>
        <w:numPr>
          <w:ilvl w:val="0"/>
          <w:numId w:val="2"/>
        </w:numPr>
        <w:spacing w:after="240"/>
        <w:ind w:left="714" w:hanging="357"/>
        <w:contextualSpacing w:val="0"/>
        <w:jc w:val="both"/>
      </w:pPr>
      <w:r w:rsidRPr="00642A84">
        <w:t>Insofar as any provision of this Order conflicts with any provision of any previous Order relating to the length</w:t>
      </w:r>
      <w:r w:rsidR="00E53534" w:rsidRPr="00642A84">
        <w:t>s</w:t>
      </w:r>
      <w:r w:rsidRPr="00642A84">
        <w:t xml:space="preserve"> of road specified in the Schedule to this Order, that provision of this Order shall prevail.</w:t>
      </w:r>
    </w:p>
    <w:p w14:paraId="57E271AD" w14:textId="2A30F781" w:rsidR="00972179" w:rsidRPr="004C7C53" w:rsidRDefault="00090522" w:rsidP="006B312D">
      <w:pPr>
        <w:pStyle w:val="Heading2"/>
        <w:rPr>
          <w:sz w:val="24"/>
          <w:szCs w:val="24"/>
        </w:rPr>
      </w:pPr>
      <w:bookmarkStart w:id="0" w:name="_Schedule"/>
      <w:bookmarkEnd w:id="0"/>
      <w:r w:rsidRPr="004C7C53">
        <w:rPr>
          <w:sz w:val="24"/>
          <w:szCs w:val="24"/>
        </w:rPr>
        <w:t>Schedule</w:t>
      </w:r>
    </w:p>
    <w:p w14:paraId="4B45DDE6" w14:textId="10B8D540" w:rsidR="00090522" w:rsidRPr="004C7C53" w:rsidRDefault="00090522" w:rsidP="006B312D">
      <w:pPr>
        <w:pStyle w:val="Heading3"/>
        <w:rPr>
          <w:sz w:val="24"/>
          <w:szCs w:val="24"/>
        </w:rPr>
      </w:pPr>
      <w:r w:rsidRPr="004C7C53">
        <w:rPr>
          <w:sz w:val="24"/>
          <w:szCs w:val="24"/>
        </w:rPr>
        <w:t xml:space="preserve">In the </w:t>
      </w:r>
      <w:r w:rsidR="00391112">
        <w:rPr>
          <w:sz w:val="24"/>
          <w:szCs w:val="24"/>
        </w:rPr>
        <w:t>Town</w:t>
      </w:r>
      <w:r w:rsidRPr="004C7C53">
        <w:rPr>
          <w:sz w:val="24"/>
          <w:szCs w:val="24"/>
        </w:rPr>
        <w:t xml:space="preserve"> of </w:t>
      </w:r>
      <w:r w:rsidR="00391112">
        <w:rPr>
          <w:sz w:val="24"/>
          <w:szCs w:val="24"/>
        </w:rPr>
        <w:t>Loddon</w:t>
      </w:r>
      <w:r w:rsidR="000F7295">
        <w:rPr>
          <w:sz w:val="24"/>
          <w:szCs w:val="24"/>
        </w:rPr>
        <w:t xml:space="preserve"> and Parish of </w:t>
      </w:r>
      <w:proofErr w:type="spellStart"/>
      <w:r w:rsidR="000F7295">
        <w:rPr>
          <w:sz w:val="24"/>
          <w:szCs w:val="24"/>
        </w:rPr>
        <w:t>Chedgrave</w:t>
      </w:r>
      <w:proofErr w:type="spellEnd"/>
    </w:p>
    <w:p w14:paraId="01E8D2E3" w14:textId="4C2322C4" w:rsidR="00090522" w:rsidRPr="0021380F" w:rsidRDefault="00391112" w:rsidP="006B312D">
      <w:pPr>
        <w:pStyle w:val="Heading4"/>
        <w:rPr>
          <w:b w:val="0"/>
          <w:bCs w:val="0"/>
        </w:rPr>
      </w:pPr>
      <w:r>
        <w:rPr>
          <w:b w:val="0"/>
          <w:bCs w:val="0"/>
        </w:rPr>
        <w:t>20</w:t>
      </w:r>
      <w:r w:rsidR="00090522" w:rsidRPr="0021380F">
        <w:rPr>
          <w:b w:val="0"/>
          <w:bCs w:val="0"/>
        </w:rPr>
        <w:t xml:space="preserve"> mph Speed Limit </w:t>
      </w:r>
    </w:p>
    <w:tbl>
      <w:tblPr>
        <w:tblStyle w:val="TableGrid"/>
        <w:tblW w:w="0" w:type="auto"/>
        <w:tblLook w:val="04A0" w:firstRow="1" w:lastRow="0" w:firstColumn="1" w:lastColumn="0" w:noHBand="0" w:noVBand="1"/>
      </w:tblPr>
      <w:tblGrid>
        <w:gridCol w:w="3114"/>
        <w:gridCol w:w="5902"/>
      </w:tblGrid>
      <w:tr w:rsidR="00090522" w14:paraId="2982D8A8" w14:textId="77777777" w:rsidTr="006B312D">
        <w:trPr>
          <w:cantSplit/>
          <w:tblHeader/>
        </w:trPr>
        <w:tc>
          <w:tcPr>
            <w:tcW w:w="3114" w:type="dxa"/>
          </w:tcPr>
          <w:p w14:paraId="3F0EEA4C" w14:textId="5C7C9072" w:rsidR="00090522" w:rsidRPr="00897875" w:rsidRDefault="00897875" w:rsidP="00090522">
            <w:pPr>
              <w:rPr>
                <w:b/>
                <w:bCs/>
              </w:rPr>
            </w:pPr>
            <w:r w:rsidRPr="00897875">
              <w:rPr>
                <w:b/>
                <w:bCs/>
              </w:rPr>
              <w:t xml:space="preserve">Road </w:t>
            </w:r>
          </w:p>
        </w:tc>
        <w:tc>
          <w:tcPr>
            <w:tcW w:w="5902" w:type="dxa"/>
          </w:tcPr>
          <w:p w14:paraId="3A3F4D3C" w14:textId="788E0C51" w:rsidR="00090522" w:rsidRPr="00897875" w:rsidRDefault="00897875" w:rsidP="00090522">
            <w:pPr>
              <w:rPr>
                <w:b/>
                <w:bCs/>
              </w:rPr>
            </w:pPr>
            <w:r w:rsidRPr="00897875">
              <w:rPr>
                <w:b/>
                <w:bCs/>
              </w:rPr>
              <w:t xml:space="preserve">Description </w:t>
            </w:r>
          </w:p>
        </w:tc>
      </w:tr>
      <w:tr w:rsidR="00090522" w14:paraId="53F92C7B" w14:textId="77777777" w:rsidTr="006B312D">
        <w:trPr>
          <w:cantSplit/>
        </w:trPr>
        <w:tc>
          <w:tcPr>
            <w:tcW w:w="3114" w:type="dxa"/>
          </w:tcPr>
          <w:p w14:paraId="00DDDDDC" w14:textId="77777777" w:rsidR="00642A84" w:rsidRPr="002A2E8A" w:rsidRDefault="00F16D0E" w:rsidP="00090522">
            <w:r w:rsidRPr="002A2E8A">
              <w:t>C554 Beccles Road</w:t>
            </w:r>
            <w:r w:rsidR="00642A84" w:rsidRPr="002A2E8A">
              <w:t xml:space="preserve"> </w:t>
            </w:r>
            <w:r w:rsidRPr="002A2E8A">
              <w:t>/</w:t>
            </w:r>
            <w:r w:rsidR="00642A84" w:rsidRPr="002A2E8A">
              <w:t xml:space="preserve"> </w:t>
            </w:r>
          </w:p>
          <w:p w14:paraId="1BBE610D" w14:textId="5A3DE278" w:rsidR="00090522" w:rsidRPr="002A2E8A" w:rsidRDefault="00F16D0E" w:rsidP="00090522">
            <w:r w:rsidRPr="002A2E8A">
              <w:t>High Street</w:t>
            </w:r>
            <w:r w:rsidR="00642A84" w:rsidRPr="002A2E8A">
              <w:t xml:space="preserve"> </w:t>
            </w:r>
            <w:r w:rsidRPr="002A2E8A">
              <w:t>/</w:t>
            </w:r>
            <w:r w:rsidR="00642A84" w:rsidRPr="002A2E8A">
              <w:t xml:space="preserve"> </w:t>
            </w:r>
            <w:r w:rsidRPr="002A2E8A">
              <w:t>Bridge Street</w:t>
            </w:r>
            <w:r w:rsidR="00642A84" w:rsidRPr="002A2E8A">
              <w:t xml:space="preserve"> </w:t>
            </w:r>
            <w:r w:rsidRPr="002A2E8A">
              <w:t>/</w:t>
            </w:r>
            <w:r w:rsidR="00642A84" w:rsidRPr="002A2E8A">
              <w:t xml:space="preserve"> </w:t>
            </w:r>
            <w:r w:rsidRPr="002A2E8A">
              <w:t>Norwich Road</w:t>
            </w:r>
          </w:p>
        </w:tc>
        <w:tc>
          <w:tcPr>
            <w:tcW w:w="5902" w:type="dxa"/>
          </w:tcPr>
          <w:p w14:paraId="719DF627" w14:textId="3103C229" w:rsidR="00090522" w:rsidRPr="002A2E8A" w:rsidRDefault="00912BB0" w:rsidP="00642A84">
            <w:pPr>
              <w:jc w:val="both"/>
            </w:pPr>
            <w:r w:rsidRPr="002A2E8A">
              <w:t>From a Point 281 metres south-east of its junction with the C385 Norton Road northwards to a point 85 metres north-west of its junction with the C202 Langley Road</w:t>
            </w:r>
          </w:p>
        </w:tc>
      </w:tr>
      <w:tr w:rsidR="00090522" w14:paraId="2BBF9295" w14:textId="77777777" w:rsidTr="006B312D">
        <w:trPr>
          <w:cantSplit/>
        </w:trPr>
        <w:tc>
          <w:tcPr>
            <w:tcW w:w="3114" w:type="dxa"/>
          </w:tcPr>
          <w:p w14:paraId="192C3D55" w14:textId="4B9E6E07" w:rsidR="00090522" w:rsidRDefault="0013471F" w:rsidP="00090522">
            <w:r w:rsidRPr="0013471F">
              <w:t xml:space="preserve">7P318/10 </w:t>
            </w:r>
            <w:proofErr w:type="spellStart"/>
            <w:r w:rsidRPr="0013471F">
              <w:t>Brownes</w:t>
            </w:r>
            <w:proofErr w:type="spellEnd"/>
            <w:r w:rsidRPr="0013471F">
              <w:t xml:space="preserve"> Grove</w:t>
            </w:r>
          </w:p>
        </w:tc>
        <w:tc>
          <w:tcPr>
            <w:tcW w:w="5902" w:type="dxa"/>
          </w:tcPr>
          <w:p w14:paraId="5139A6C4" w14:textId="72DBCF28" w:rsidR="00090522" w:rsidRDefault="00712E7D" w:rsidP="00642A84">
            <w:pPr>
              <w:jc w:val="both"/>
            </w:pPr>
            <w:r w:rsidRPr="00712E7D">
              <w:t>From its junction with 7P317/10 Towns Farm Drive for its entire length including its turning head</w:t>
            </w:r>
          </w:p>
        </w:tc>
      </w:tr>
      <w:tr w:rsidR="00090522" w14:paraId="2064B61E" w14:textId="77777777" w:rsidTr="006B312D">
        <w:trPr>
          <w:cantSplit/>
        </w:trPr>
        <w:tc>
          <w:tcPr>
            <w:tcW w:w="3114" w:type="dxa"/>
          </w:tcPr>
          <w:p w14:paraId="6F672EC0" w14:textId="58706538" w:rsidR="00090522" w:rsidRDefault="00FD1EA2" w:rsidP="00090522">
            <w:r w:rsidRPr="00FD1EA2">
              <w:t>U76484 Crossway Terrace</w:t>
            </w:r>
          </w:p>
        </w:tc>
        <w:tc>
          <w:tcPr>
            <w:tcW w:w="5902" w:type="dxa"/>
          </w:tcPr>
          <w:p w14:paraId="647966AC" w14:textId="4BBF2741" w:rsidR="00090522" w:rsidRDefault="00F342EF" w:rsidP="00642A84">
            <w:pPr>
              <w:jc w:val="both"/>
            </w:pPr>
            <w:r w:rsidRPr="00F342EF">
              <w:t xml:space="preserve">From its junction with the C203 Kittens Lane northwards for </w:t>
            </w:r>
            <w:proofErr w:type="gramStart"/>
            <w:r w:rsidRPr="00F342EF">
              <w:t>a distance of 77</w:t>
            </w:r>
            <w:proofErr w:type="gramEnd"/>
            <w:r w:rsidRPr="00F342EF">
              <w:t xml:space="preserve"> metres</w:t>
            </w:r>
          </w:p>
        </w:tc>
      </w:tr>
      <w:tr w:rsidR="00090522" w14:paraId="09BF1050" w14:textId="77777777" w:rsidTr="006B312D">
        <w:trPr>
          <w:cantSplit/>
        </w:trPr>
        <w:tc>
          <w:tcPr>
            <w:tcW w:w="3114" w:type="dxa"/>
          </w:tcPr>
          <w:p w14:paraId="52AB6A60" w14:textId="2F24347D" w:rsidR="00090522" w:rsidRDefault="005B3D36" w:rsidP="00090522">
            <w:r w:rsidRPr="005B3D36">
              <w:t>U76501 Davey Place</w:t>
            </w:r>
          </w:p>
        </w:tc>
        <w:tc>
          <w:tcPr>
            <w:tcW w:w="5902" w:type="dxa"/>
          </w:tcPr>
          <w:p w14:paraId="151CB7AC" w14:textId="475432F9" w:rsidR="00090522" w:rsidRPr="002A2E8A" w:rsidRDefault="009C02E8" w:rsidP="00642A84">
            <w:pPr>
              <w:jc w:val="both"/>
            </w:pPr>
            <w:r w:rsidRPr="002A2E8A">
              <w:t>F</w:t>
            </w:r>
            <w:r w:rsidR="00FA0724">
              <w:t>ro</w:t>
            </w:r>
            <w:r w:rsidR="00F179B2">
              <w:t>m</w:t>
            </w:r>
            <w:r w:rsidRPr="002A2E8A">
              <w:t xml:space="preserve"> its </w:t>
            </w:r>
            <w:r w:rsidR="008D5E6D">
              <w:t xml:space="preserve">junction with </w:t>
            </w:r>
            <w:r w:rsidR="00432ABB">
              <w:t xml:space="preserve">the </w:t>
            </w:r>
            <w:r w:rsidR="00F179B2">
              <w:t xml:space="preserve">C395 High Bungay Road </w:t>
            </w:r>
            <w:r w:rsidR="00432ABB">
              <w:t>eastwards</w:t>
            </w:r>
            <w:r w:rsidR="00FA0724">
              <w:t xml:space="preserve"> to its junction with U76333</w:t>
            </w:r>
            <w:r w:rsidR="00990B84">
              <w:t xml:space="preserve"> Low Bungay Road</w:t>
            </w:r>
          </w:p>
        </w:tc>
      </w:tr>
      <w:tr w:rsidR="00A00D58" w14:paraId="7E1E7875" w14:textId="77777777" w:rsidTr="006B312D">
        <w:trPr>
          <w:cantSplit/>
        </w:trPr>
        <w:tc>
          <w:tcPr>
            <w:tcW w:w="3114" w:type="dxa"/>
          </w:tcPr>
          <w:p w14:paraId="5E2F1E87" w14:textId="630A2F15" w:rsidR="00A00D58" w:rsidRDefault="001308D1" w:rsidP="00090522">
            <w:r w:rsidRPr="001308D1">
              <w:t>U</w:t>
            </w:r>
            <w:r w:rsidR="0000591E" w:rsidRPr="001308D1">
              <w:t>76490</w:t>
            </w:r>
            <w:r w:rsidR="0000591E" w:rsidRPr="00734702">
              <w:t xml:space="preserve"> Drury Lane</w:t>
            </w:r>
          </w:p>
        </w:tc>
        <w:tc>
          <w:tcPr>
            <w:tcW w:w="5902" w:type="dxa"/>
          </w:tcPr>
          <w:p w14:paraId="50B30047" w14:textId="2FE525E6" w:rsidR="00A00D58" w:rsidRPr="002A2E8A" w:rsidRDefault="000C4371" w:rsidP="00642A84">
            <w:pPr>
              <w:jc w:val="both"/>
            </w:pPr>
            <w:r>
              <w:t xml:space="preserve">From its junction with </w:t>
            </w:r>
            <w:r w:rsidR="006D430B">
              <w:t xml:space="preserve">the </w:t>
            </w:r>
            <w:r w:rsidR="008C388A" w:rsidRPr="00F342EF">
              <w:t>C203 Kittens Lane</w:t>
            </w:r>
            <w:r w:rsidR="008C388A">
              <w:t xml:space="preserve"> southwards</w:t>
            </w:r>
            <w:r w:rsidR="006D430B">
              <w:t xml:space="preserve"> to its junction with the U76485</w:t>
            </w:r>
            <w:r w:rsidR="002F521C">
              <w:t xml:space="preserve"> Hobart Road.</w:t>
            </w:r>
          </w:p>
        </w:tc>
      </w:tr>
      <w:tr w:rsidR="00772B5D" w14:paraId="79849C0F" w14:textId="77777777" w:rsidTr="006B312D">
        <w:trPr>
          <w:cantSplit/>
        </w:trPr>
        <w:tc>
          <w:tcPr>
            <w:tcW w:w="3114" w:type="dxa"/>
          </w:tcPr>
          <w:p w14:paraId="273342D5" w14:textId="5F873290" w:rsidR="00772B5D" w:rsidRPr="0000591E" w:rsidRDefault="00772B5D" w:rsidP="00772B5D">
            <w:pPr>
              <w:rPr>
                <w:highlight w:val="yellow"/>
              </w:rPr>
            </w:pPr>
            <w:r w:rsidRPr="00734702">
              <w:lastRenderedPageBreak/>
              <w:t>C203 George Lane</w:t>
            </w:r>
          </w:p>
        </w:tc>
        <w:tc>
          <w:tcPr>
            <w:tcW w:w="5902" w:type="dxa"/>
          </w:tcPr>
          <w:p w14:paraId="7497AAE9" w14:textId="138F10AC" w:rsidR="00772B5D" w:rsidRPr="0009491F" w:rsidRDefault="00772B5D" w:rsidP="00642A84">
            <w:pPr>
              <w:jc w:val="both"/>
              <w:rPr>
                <w:highlight w:val="yellow"/>
              </w:rPr>
            </w:pPr>
            <w:r w:rsidRPr="00734702">
              <w:t xml:space="preserve">From its junction with the C554 High </w:t>
            </w:r>
            <w:r w:rsidRPr="00602C9F">
              <w:t>Street south</w:t>
            </w:r>
            <w:r w:rsidR="00602C9F" w:rsidRPr="00602C9F">
              <w:t>-</w:t>
            </w:r>
            <w:r w:rsidRPr="00602C9F">
              <w:t xml:space="preserve">westwards for </w:t>
            </w:r>
            <w:proofErr w:type="gramStart"/>
            <w:r w:rsidRPr="00602C9F">
              <w:t>a distance of 122</w:t>
            </w:r>
            <w:proofErr w:type="gramEnd"/>
            <w:r w:rsidRPr="00602C9F">
              <w:t xml:space="preserve"> metres</w:t>
            </w:r>
          </w:p>
        </w:tc>
      </w:tr>
      <w:tr w:rsidR="00772B5D" w14:paraId="7F565C51" w14:textId="77777777" w:rsidTr="006B312D">
        <w:trPr>
          <w:cantSplit/>
        </w:trPr>
        <w:tc>
          <w:tcPr>
            <w:tcW w:w="3114" w:type="dxa"/>
          </w:tcPr>
          <w:p w14:paraId="0B2C4042" w14:textId="47BC160D" w:rsidR="00772B5D" w:rsidRPr="0000591E" w:rsidRDefault="00F35AFC" w:rsidP="00772B5D">
            <w:pPr>
              <w:rPr>
                <w:highlight w:val="yellow"/>
              </w:rPr>
            </w:pPr>
            <w:r w:rsidRPr="00734702">
              <w:t>C395 High Bungay Road</w:t>
            </w:r>
          </w:p>
        </w:tc>
        <w:tc>
          <w:tcPr>
            <w:tcW w:w="5902" w:type="dxa"/>
          </w:tcPr>
          <w:p w14:paraId="3BA9E22B" w14:textId="2ED921D4" w:rsidR="00772B5D" w:rsidRPr="0009491F" w:rsidRDefault="007D24E1" w:rsidP="00602C9F">
            <w:pPr>
              <w:jc w:val="both"/>
              <w:rPr>
                <w:highlight w:val="yellow"/>
              </w:rPr>
            </w:pPr>
            <w:r w:rsidRPr="00734702">
              <w:t>From its junction with the C203 Kittens Lane southwards to a point 20 metres north of its junction with the U71241 Beech Close</w:t>
            </w:r>
          </w:p>
        </w:tc>
      </w:tr>
      <w:tr w:rsidR="00772B5D" w14:paraId="1E52A8AA" w14:textId="77777777" w:rsidTr="006B312D">
        <w:trPr>
          <w:cantSplit/>
        </w:trPr>
        <w:tc>
          <w:tcPr>
            <w:tcW w:w="3114" w:type="dxa"/>
          </w:tcPr>
          <w:p w14:paraId="68052E2A" w14:textId="7BF2E31F" w:rsidR="00772B5D" w:rsidRPr="0000591E" w:rsidRDefault="004A4C33" w:rsidP="00772B5D">
            <w:pPr>
              <w:rPr>
                <w:highlight w:val="yellow"/>
              </w:rPr>
            </w:pPr>
            <w:r w:rsidRPr="00734702">
              <w:t>U76485 Hobart Road</w:t>
            </w:r>
          </w:p>
        </w:tc>
        <w:tc>
          <w:tcPr>
            <w:tcW w:w="5902" w:type="dxa"/>
          </w:tcPr>
          <w:p w14:paraId="29C8FB05" w14:textId="51301B0C" w:rsidR="00772B5D" w:rsidRPr="0009491F" w:rsidRDefault="00F14400" w:rsidP="00602C9F">
            <w:pPr>
              <w:jc w:val="both"/>
              <w:rPr>
                <w:highlight w:val="yellow"/>
              </w:rPr>
            </w:pPr>
            <w:r w:rsidRPr="00F14400">
              <w:t xml:space="preserve">From its junctions with </w:t>
            </w:r>
            <w:r>
              <w:t xml:space="preserve">the </w:t>
            </w:r>
            <w:r w:rsidRPr="00F14400">
              <w:t xml:space="preserve">C203 Kittens Lane, southwards and eastwards to its junction with </w:t>
            </w:r>
            <w:r>
              <w:t xml:space="preserve">the </w:t>
            </w:r>
            <w:r w:rsidRPr="00F14400">
              <w:t>U76490 Drury Lane.</w:t>
            </w:r>
          </w:p>
        </w:tc>
      </w:tr>
      <w:tr w:rsidR="00772B5D" w14:paraId="02F97F7D" w14:textId="77777777" w:rsidTr="006B312D">
        <w:trPr>
          <w:cantSplit/>
        </w:trPr>
        <w:tc>
          <w:tcPr>
            <w:tcW w:w="3114" w:type="dxa"/>
          </w:tcPr>
          <w:p w14:paraId="5CBCA04C" w14:textId="139291F1" w:rsidR="00772B5D" w:rsidRPr="0000591E" w:rsidRDefault="00B62819" w:rsidP="00772B5D">
            <w:pPr>
              <w:rPr>
                <w:highlight w:val="yellow"/>
              </w:rPr>
            </w:pPr>
            <w:r w:rsidRPr="00734702">
              <w:t>C203 Kittens Lane</w:t>
            </w:r>
          </w:p>
        </w:tc>
        <w:tc>
          <w:tcPr>
            <w:tcW w:w="5902" w:type="dxa"/>
          </w:tcPr>
          <w:p w14:paraId="4B5E7D4B" w14:textId="1E759103" w:rsidR="00772B5D" w:rsidRPr="0009491F" w:rsidRDefault="00C02240" w:rsidP="00602C9F">
            <w:pPr>
              <w:jc w:val="both"/>
              <w:rPr>
                <w:highlight w:val="yellow"/>
              </w:rPr>
            </w:pPr>
            <w:r w:rsidRPr="00734702">
              <w:t>From its junction with the C554 High Street, westwards to its junction with C203 George Lane</w:t>
            </w:r>
          </w:p>
        </w:tc>
      </w:tr>
      <w:tr w:rsidR="00772B5D" w14:paraId="789D766C" w14:textId="77777777" w:rsidTr="006B312D">
        <w:trPr>
          <w:cantSplit/>
        </w:trPr>
        <w:tc>
          <w:tcPr>
            <w:tcW w:w="3114" w:type="dxa"/>
          </w:tcPr>
          <w:p w14:paraId="62EBFE35" w14:textId="77777777" w:rsidR="00F859DC" w:rsidRDefault="00F859DC" w:rsidP="00F859DC">
            <w:r>
              <w:t>U76333 Low Bungay</w:t>
            </w:r>
          </w:p>
          <w:p w14:paraId="50DD8169" w14:textId="128434C3" w:rsidR="00772B5D" w:rsidRPr="0000591E" w:rsidRDefault="00F859DC" w:rsidP="00F859DC">
            <w:pPr>
              <w:rPr>
                <w:highlight w:val="yellow"/>
              </w:rPr>
            </w:pPr>
            <w:r>
              <w:t>Road</w:t>
            </w:r>
          </w:p>
        </w:tc>
        <w:tc>
          <w:tcPr>
            <w:tcW w:w="5902" w:type="dxa"/>
          </w:tcPr>
          <w:p w14:paraId="5CBA7814" w14:textId="45B485E1" w:rsidR="00772B5D" w:rsidRPr="0009491F" w:rsidRDefault="003B65D8" w:rsidP="00602C9F">
            <w:pPr>
              <w:jc w:val="both"/>
              <w:rPr>
                <w:highlight w:val="yellow"/>
              </w:rPr>
            </w:pPr>
            <w:r w:rsidRPr="00734702">
              <w:t>F</w:t>
            </w:r>
            <w:r w:rsidR="001D2E2D">
              <w:t xml:space="preserve">rom its junction with </w:t>
            </w:r>
            <w:r w:rsidR="00C65281">
              <w:t>the C554 Beccles Road south-westwards to</w:t>
            </w:r>
            <w:r w:rsidR="00471866">
              <w:t xml:space="preserve"> its junction </w:t>
            </w:r>
            <w:r w:rsidR="00744707">
              <w:t>with the C395 High Bungay Road</w:t>
            </w:r>
          </w:p>
        </w:tc>
      </w:tr>
      <w:tr w:rsidR="003B65D8" w14:paraId="38E4C178" w14:textId="77777777" w:rsidTr="006B312D">
        <w:trPr>
          <w:cantSplit/>
        </w:trPr>
        <w:tc>
          <w:tcPr>
            <w:tcW w:w="3114" w:type="dxa"/>
          </w:tcPr>
          <w:p w14:paraId="41158B8D" w14:textId="1D96A3D1" w:rsidR="003B65D8" w:rsidRDefault="005D133C" w:rsidP="00F859DC">
            <w:r w:rsidRPr="00734702">
              <w:t xml:space="preserve">7P319/10 </w:t>
            </w:r>
            <w:proofErr w:type="gramStart"/>
            <w:r w:rsidRPr="00734702">
              <w:t>Reeds</w:t>
            </w:r>
            <w:proofErr w:type="gramEnd"/>
            <w:r w:rsidRPr="00734702">
              <w:t xml:space="preserve"> way</w:t>
            </w:r>
          </w:p>
        </w:tc>
        <w:tc>
          <w:tcPr>
            <w:tcW w:w="5902" w:type="dxa"/>
          </w:tcPr>
          <w:p w14:paraId="72977EB4" w14:textId="4AE1D4BD" w:rsidR="003B65D8" w:rsidRPr="00734702" w:rsidRDefault="00A469A9" w:rsidP="00602C9F">
            <w:pPr>
              <w:jc w:val="both"/>
            </w:pPr>
            <w:r w:rsidRPr="00734702">
              <w:t>From its junction with 7P317/10 Towns Farm Drive for its entire length including its turning head</w:t>
            </w:r>
          </w:p>
        </w:tc>
      </w:tr>
      <w:tr w:rsidR="003B65D8" w14:paraId="69217D62" w14:textId="77777777" w:rsidTr="006B312D">
        <w:trPr>
          <w:cantSplit/>
        </w:trPr>
        <w:tc>
          <w:tcPr>
            <w:tcW w:w="3114" w:type="dxa"/>
          </w:tcPr>
          <w:p w14:paraId="36DB4891" w14:textId="77777777" w:rsidR="00E92A03" w:rsidRDefault="00E92A03" w:rsidP="00E92A03">
            <w:r>
              <w:t>7P317/10 Towns Farm</w:t>
            </w:r>
          </w:p>
          <w:p w14:paraId="050F8EA4" w14:textId="157BBC4B" w:rsidR="003B65D8" w:rsidRDefault="00E92A03" w:rsidP="00E92A03">
            <w:r>
              <w:t>Drive</w:t>
            </w:r>
          </w:p>
        </w:tc>
        <w:tc>
          <w:tcPr>
            <w:tcW w:w="5902" w:type="dxa"/>
          </w:tcPr>
          <w:p w14:paraId="40DFEA04" w14:textId="49CC07DB" w:rsidR="003B65D8" w:rsidRPr="00734702" w:rsidRDefault="009E2A8A" w:rsidP="00602C9F">
            <w:pPr>
              <w:jc w:val="both"/>
            </w:pPr>
            <w:r w:rsidRPr="00734702">
              <w:t>From its junction with C554/62 Beccles Road to its junction with 7P319/10 Reeds Wa</w:t>
            </w:r>
            <w:r>
              <w:t>y</w:t>
            </w:r>
          </w:p>
        </w:tc>
      </w:tr>
    </w:tbl>
    <w:p w14:paraId="5568040A" w14:textId="77777777" w:rsidR="00090522" w:rsidRDefault="00090522" w:rsidP="00090522"/>
    <w:p w14:paraId="7145D643" w14:textId="35130D43" w:rsidR="00090522" w:rsidRDefault="00090522" w:rsidP="00090522">
      <w:r>
        <w:t>Dated this XX day of XX 202</w:t>
      </w:r>
      <w:r w:rsidR="00062D31">
        <w:t>X</w:t>
      </w:r>
    </w:p>
    <w:p w14:paraId="4ADFB8AE" w14:textId="77777777" w:rsidR="00090522" w:rsidRDefault="00090522" w:rsidP="00090522"/>
    <w:p w14:paraId="411620CF" w14:textId="4794F821" w:rsidR="00090522" w:rsidRPr="00972179" w:rsidRDefault="00090522" w:rsidP="00090522">
      <w:r>
        <w:t>Katrina Hulatt</w:t>
      </w:r>
      <w:r>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65C90" w14:textId="77777777" w:rsidR="00D15CC5" w:rsidRDefault="00D15CC5" w:rsidP="00090522">
      <w:r>
        <w:separator/>
      </w:r>
    </w:p>
  </w:endnote>
  <w:endnote w:type="continuationSeparator" w:id="0">
    <w:p w14:paraId="3F81ED7C" w14:textId="77777777" w:rsidR="00D15CC5" w:rsidRDefault="00D15CC5"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47F3D" w14:textId="77777777" w:rsidR="00D15CC5" w:rsidRDefault="00D15CC5" w:rsidP="00090522">
      <w:r>
        <w:separator/>
      </w:r>
    </w:p>
  </w:footnote>
  <w:footnote w:type="continuationSeparator" w:id="0">
    <w:p w14:paraId="71C2670A" w14:textId="77777777" w:rsidR="00D15CC5" w:rsidRDefault="00D15CC5"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D15CC5">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191CE05-FBDA-4B38-B2AA-E68E7E45F353}"/>
    <w:docVar w:name="dgnword-eventsink" w:val="931133536"/>
  </w:docVars>
  <w:rsids>
    <w:rsidRoot w:val="00D9469E"/>
    <w:rsid w:val="0000591E"/>
    <w:rsid w:val="00031A3D"/>
    <w:rsid w:val="00044B45"/>
    <w:rsid w:val="00054EF9"/>
    <w:rsid w:val="00062D31"/>
    <w:rsid w:val="000644C5"/>
    <w:rsid w:val="00090522"/>
    <w:rsid w:val="0009491F"/>
    <w:rsid w:val="000A28AE"/>
    <w:rsid w:val="000C162D"/>
    <w:rsid w:val="000C4371"/>
    <w:rsid w:val="000E6025"/>
    <w:rsid w:val="000F3283"/>
    <w:rsid w:val="000F7295"/>
    <w:rsid w:val="00106E49"/>
    <w:rsid w:val="001308D1"/>
    <w:rsid w:val="0013471F"/>
    <w:rsid w:val="00140459"/>
    <w:rsid w:val="001D12DE"/>
    <w:rsid w:val="001D2E2D"/>
    <w:rsid w:val="001E79D7"/>
    <w:rsid w:val="001F6A73"/>
    <w:rsid w:val="0021380F"/>
    <w:rsid w:val="00233823"/>
    <w:rsid w:val="00245D35"/>
    <w:rsid w:val="00253522"/>
    <w:rsid w:val="002541DA"/>
    <w:rsid w:val="00263A7C"/>
    <w:rsid w:val="002A2E8A"/>
    <w:rsid w:val="002A38D9"/>
    <w:rsid w:val="002A6DE1"/>
    <w:rsid w:val="002E65C6"/>
    <w:rsid w:val="002F4450"/>
    <w:rsid w:val="002F521C"/>
    <w:rsid w:val="00304936"/>
    <w:rsid w:val="00391112"/>
    <w:rsid w:val="003B65D8"/>
    <w:rsid w:val="003D20CF"/>
    <w:rsid w:val="003E5D59"/>
    <w:rsid w:val="0040136D"/>
    <w:rsid w:val="00406029"/>
    <w:rsid w:val="00432ABB"/>
    <w:rsid w:val="00471620"/>
    <w:rsid w:val="00471866"/>
    <w:rsid w:val="00476E55"/>
    <w:rsid w:val="0048139F"/>
    <w:rsid w:val="004A4C33"/>
    <w:rsid w:val="004C7C53"/>
    <w:rsid w:val="005031A6"/>
    <w:rsid w:val="0050564E"/>
    <w:rsid w:val="00567111"/>
    <w:rsid w:val="00590109"/>
    <w:rsid w:val="005B3D36"/>
    <w:rsid w:val="005B5F3C"/>
    <w:rsid w:val="005D0623"/>
    <w:rsid w:val="005D133C"/>
    <w:rsid w:val="005E0F2F"/>
    <w:rsid w:val="005E1CA3"/>
    <w:rsid w:val="005E1F5D"/>
    <w:rsid w:val="00602C9F"/>
    <w:rsid w:val="00606EAA"/>
    <w:rsid w:val="00616C05"/>
    <w:rsid w:val="0063394E"/>
    <w:rsid w:val="0064239B"/>
    <w:rsid w:val="00642A84"/>
    <w:rsid w:val="00644E85"/>
    <w:rsid w:val="006A29E4"/>
    <w:rsid w:val="006B312D"/>
    <w:rsid w:val="006B37BF"/>
    <w:rsid w:val="006D430B"/>
    <w:rsid w:val="006F799E"/>
    <w:rsid w:val="00712E7D"/>
    <w:rsid w:val="00721B6A"/>
    <w:rsid w:val="00744707"/>
    <w:rsid w:val="00766A66"/>
    <w:rsid w:val="00772B5D"/>
    <w:rsid w:val="00782BC2"/>
    <w:rsid w:val="007C643D"/>
    <w:rsid w:val="007C75E5"/>
    <w:rsid w:val="007D24E1"/>
    <w:rsid w:val="007D759E"/>
    <w:rsid w:val="007E04BE"/>
    <w:rsid w:val="007E3E06"/>
    <w:rsid w:val="007E6EB2"/>
    <w:rsid w:val="00860FBB"/>
    <w:rsid w:val="00862195"/>
    <w:rsid w:val="00897875"/>
    <w:rsid w:val="008C388A"/>
    <w:rsid w:val="008D5E6D"/>
    <w:rsid w:val="008E75E2"/>
    <w:rsid w:val="00912BB0"/>
    <w:rsid w:val="00915479"/>
    <w:rsid w:val="00927896"/>
    <w:rsid w:val="00932225"/>
    <w:rsid w:val="00961E5C"/>
    <w:rsid w:val="009659D9"/>
    <w:rsid w:val="00972179"/>
    <w:rsid w:val="00985873"/>
    <w:rsid w:val="00990B84"/>
    <w:rsid w:val="009A23E4"/>
    <w:rsid w:val="009A473B"/>
    <w:rsid w:val="009C02E8"/>
    <w:rsid w:val="009D5B95"/>
    <w:rsid w:val="009E2A8A"/>
    <w:rsid w:val="009F7C26"/>
    <w:rsid w:val="00A00D58"/>
    <w:rsid w:val="00A014AC"/>
    <w:rsid w:val="00A119FD"/>
    <w:rsid w:val="00A469A9"/>
    <w:rsid w:val="00A66FD2"/>
    <w:rsid w:val="00A84CD0"/>
    <w:rsid w:val="00A92712"/>
    <w:rsid w:val="00AD246E"/>
    <w:rsid w:val="00AE5429"/>
    <w:rsid w:val="00B00613"/>
    <w:rsid w:val="00B62819"/>
    <w:rsid w:val="00B63F1C"/>
    <w:rsid w:val="00B92563"/>
    <w:rsid w:val="00BB31CC"/>
    <w:rsid w:val="00BD3DB7"/>
    <w:rsid w:val="00BE1FC9"/>
    <w:rsid w:val="00BF57C4"/>
    <w:rsid w:val="00C02240"/>
    <w:rsid w:val="00C16920"/>
    <w:rsid w:val="00C4511A"/>
    <w:rsid w:val="00C65281"/>
    <w:rsid w:val="00C6534C"/>
    <w:rsid w:val="00C71D15"/>
    <w:rsid w:val="00C84067"/>
    <w:rsid w:val="00C90DD2"/>
    <w:rsid w:val="00CB58DA"/>
    <w:rsid w:val="00CB6316"/>
    <w:rsid w:val="00D15CC5"/>
    <w:rsid w:val="00D37215"/>
    <w:rsid w:val="00D60693"/>
    <w:rsid w:val="00D83A81"/>
    <w:rsid w:val="00D862AD"/>
    <w:rsid w:val="00D9469E"/>
    <w:rsid w:val="00DA1D27"/>
    <w:rsid w:val="00DC316E"/>
    <w:rsid w:val="00DC350B"/>
    <w:rsid w:val="00DC3637"/>
    <w:rsid w:val="00DE0D15"/>
    <w:rsid w:val="00E076BB"/>
    <w:rsid w:val="00E11B5A"/>
    <w:rsid w:val="00E24E06"/>
    <w:rsid w:val="00E460B4"/>
    <w:rsid w:val="00E51A15"/>
    <w:rsid w:val="00E53534"/>
    <w:rsid w:val="00E71C63"/>
    <w:rsid w:val="00E73EE6"/>
    <w:rsid w:val="00E82341"/>
    <w:rsid w:val="00E84FE2"/>
    <w:rsid w:val="00E92A03"/>
    <w:rsid w:val="00EB187D"/>
    <w:rsid w:val="00EC2E4F"/>
    <w:rsid w:val="00EC79F9"/>
    <w:rsid w:val="00F14400"/>
    <w:rsid w:val="00F16D0E"/>
    <w:rsid w:val="00F179B2"/>
    <w:rsid w:val="00F342EF"/>
    <w:rsid w:val="00F35AFC"/>
    <w:rsid w:val="00F403F1"/>
    <w:rsid w:val="00F44B9F"/>
    <w:rsid w:val="00F52AF9"/>
    <w:rsid w:val="00F63EFC"/>
    <w:rsid w:val="00F859DC"/>
    <w:rsid w:val="00FA0724"/>
    <w:rsid w:val="00FA7756"/>
    <w:rsid w:val="00FD1EA2"/>
    <w:rsid w:val="00FD45F8"/>
    <w:rsid w:val="00FE0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DC316E"/>
    <w:rPr>
      <w:sz w:val="16"/>
      <w:szCs w:val="16"/>
    </w:rPr>
  </w:style>
  <w:style w:type="paragraph" w:styleId="CommentText">
    <w:name w:val="annotation text"/>
    <w:basedOn w:val="Normal"/>
    <w:link w:val="CommentTextChar"/>
    <w:uiPriority w:val="99"/>
    <w:unhideWhenUsed/>
    <w:rsid w:val="00DC316E"/>
    <w:pPr>
      <w:spacing w:line="240" w:lineRule="auto"/>
    </w:pPr>
    <w:rPr>
      <w:sz w:val="20"/>
      <w:szCs w:val="20"/>
    </w:rPr>
  </w:style>
  <w:style w:type="character" w:customStyle="1" w:styleId="CommentTextChar">
    <w:name w:val="Comment Text Char"/>
    <w:basedOn w:val="DefaultParagraphFont"/>
    <w:link w:val="CommentText"/>
    <w:uiPriority w:val="99"/>
    <w:rsid w:val="00DC316E"/>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C316E"/>
    <w:rPr>
      <w:b/>
      <w:bCs/>
    </w:rPr>
  </w:style>
  <w:style w:type="character" w:customStyle="1" w:styleId="CommentSubjectChar">
    <w:name w:val="Comment Subject Char"/>
    <w:basedOn w:val="CommentTextChar"/>
    <w:link w:val="CommentSubject"/>
    <w:uiPriority w:val="99"/>
    <w:semiHidden/>
    <w:rsid w:val="00DC316E"/>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2.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Sophie Hill</cp:lastModifiedBy>
  <cp:revision>3</cp:revision>
  <dcterms:created xsi:type="dcterms:W3CDTF">2026-08-11T10:32:00Z</dcterms:created>
  <dcterms:modified xsi:type="dcterms:W3CDTF">2026-08-11T10:32:00Z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