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D456" w14:textId="77777777" w:rsidR="000A59F7" w:rsidRPr="00074446" w:rsidRDefault="000A59F7" w:rsidP="000E6790">
      <w:pPr>
        <w:pStyle w:val="Heading1"/>
      </w:pPr>
      <w:r w:rsidRPr="00074446">
        <w:t>The Norfolk County Council</w:t>
      </w:r>
    </w:p>
    <w:p w14:paraId="03EED74A" w14:textId="77F33FDF" w:rsidR="000E6790" w:rsidRDefault="000E6790" w:rsidP="000E6790">
      <w:pPr>
        <w:jc w:val="center"/>
        <w:rPr>
          <w:rFonts w:ascii="Arial" w:hAnsi="Arial"/>
          <w:b/>
          <w:sz w:val="24"/>
        </w:rPr>
      </w:pPr>
      <w:r w:rsidRPr="000E6790">
        <w:rPr>
          <w:rFonts w:ascii="Arial" w:hAnsi="Arial"/>
          <w:b/>
          <w:sz w:val="24"/>
        </w:rPr>
        <w:t>(Honingham, C174 Taverham Road) (30 mph Speed Limit)</w:t>
      </w:r>
    </w:p>
    <w:p w14:paraId="7072C89D" w14:textId="7E2F9EDF" w:rsidR="003E091A" w:rsidRDefault="000E6790" w:rsidP="000E6790">
      <w:pPr>
        <w:jc w:val="center"/>
        <w:rPr>
          <w:rFonts w:ascii="Arial" w:hAnsi="Arial"/>
          <w:b/>
          <w:sz w:val="24"/>
        </w:rPr>
      </w:pPr>
      <w:r w:rsidRPr="000E6790">
        <w:rPr>
          <w:rFonts w:ascii="Arial" w:hAnsi="Arial"/>
          <w:b/>
          <w:sz w:val="24"/>
        </w:rPr>
        <w:t>Amendment Order 2026</w:t>
      </w:r>
    </w:p>
    <w:p w14:paraId="53DCED43" w14:textId="77777777" w:rsidR="000E6790" w:rsidRPr="003E091A" w:rsidRDefault="000E6790" w:rsidP="003E091A">
      <w:pPr>
        <w:jc w:val="both"/>
        <w:rPr>
          <w:rFonts w:ascii="Arial" w:hAnsi="Arial"/>
          <w:sz w:val="24"/>
        </w:rPr>
      </w:pPr>
    </w:p>
    <w:p w14:paraId="74D578A3" w14:textId="62EECC0F" w:rsidR="009F0ACC" w:rsidRPr="000E6790" w:rsidRDefault="00F4055A" w:rsidP="00D44853">
      <w:pPr>
        <w:jc w:val="both"/>
        <w:rPr>
          <w:rFonts w:ascii="Arial" w:hAnsi="Arial"/>
          <w:sz w:val="24"/>
        </w:rPr>
      </w:pPr>
      <w:r w:rsidRPr="00C179DF">
        <w:rPr>
          <w:rFonts w:ascii="Arial" w:hAnsi="Arial"/>
          <w:sz w:val="24"/>
        </w:rPr>
        <w:t xml:space="preserve">The Norfolk County Council </w:t>
      </w:r>
      <w:r w:rsidR="000E6790">
        <w:rPr>
          <w:rFonts w:ascii="Arial" w:hAnsi="Arial"/>
          <w:sz w:val="24"/>
        </w:rPr>
        <w:t xml:space="preserve">has made the aforementioned Order </w:t>
      </w:r>
      <w:r w:rsidRPr="00C179DF">
        <w:rPr>
          <w:rFonts w:ascii="Arial" w:hAnsi="Arial"/>
          <w:sz w:val="24"/>
        </w:rPr>
        <w:t>under the Road Traffic Regulation Act 198</w:t>
      </w:r>
      <w:r w:rsidR="000E6790">
        <w:rPr>
          <w:rFonts w:ascii="Arial" w:hAnsi="Arial"/>
          <w:sz w:val="24"/>
        </w:rPr>
        <w:t xml:space="preserve">4 on the </w:t>
      </w:r>
      <w:r w:rsidR="00B1594A">
        <w:rPr>
          <w:rFonts w:ascii="Arial" w:hAnsi="Arial"/>
          <w:sz w:val="24"/>
        </w:rPr>
        <w:t>30</w:t>
      </w:r>
      <w:r w:rsidR="00B1594A" w:rsidRPr="00B1594A">
        <w:rPr>
          <w:rFonts w:ascii="Arial" w:hAnsi="Arial"/>
          <w:sz w:val="24"/>
          <w:vertAlign w:val="superscript"/>
        </w:rPr>
        <w:t>th</w:t>
      </w:r>
      <w:r w:rsidR="00B1594A">
        <w:rPr>
          <w:rFonts w:ascii="Arial" w:hAnsi="Arial"/>
          <w:sz w:val="24"/>
        </w:rPr>
        <w:t xml:space="preserve"> July 2026 and which will come into effect on the 3</w:t>
      </w:r>
      <w:r w:rsidR="00B1594A" w:rsidRPr="00B1594A">
        <w:rPr>
          <w:rFonts w:ascii="Arial" w:hAnsi="Arial"/>
          <w:sz w:val="24"/>
          <w:vertAlign w:val="superscript"/>
        </w:rPr>
        <w:t>rd</w:t>
      </w:r>
      <w:r w:rsidR="00B1594A">
        <w:rPr>
          <w:rFonts w:ascii="Arial" w:hAnsi="Arial"/>
          <w:sz w:val="24"/>
        </w:rPr>
        <w:t xml:space="preserve"> August 2026.</w:t>
      </w:r>
    </w:p>
    <w:p w14:paraId="4050B247" w14:textId="77777777" w:rsidR="009F0ACC" w:rsidRDefault="009F0ACC" w:rsidP="00D44853">
      <w:pPr>
        <w:jc w:val="both"/>
        <w:rPr>
          <w:rFonts w:ascii="Arial" w:hAnsi="Arial" w:cs="Arial"/>
          <w:sz w:val="24"/>
          <w:szCs w:val="24"/>
          <w:lang w:eastAsia="en-GB"/>
        </w:rPr>
      </w:pPr>
    </w:p>
    <w:p w14:paraId="20D48CE7" w14:textId="2797054E" w:rsidR="00E40A83" w:rsidRDefault="006744D1" w:rsidP="00D44853">
      <w:pPr>
        <w:jc w:val="both"/>
        <w:rPr>
          <w:rFonts w:ascii="Arial" w:hAnsi="Arial" w:cs="Arial"/>
          <w:sz w:val="24"/>
          <w:szCs w:val="24"/>
          <w:lang w:eastAsia="en-GB"/>
        </w:rPr>
      </w:pPr>
      <w:r w:rsidRPr="002850DE">
        <w:rPr>
          <w:rFonts w:ascii="Arial" w:hAnsi="Arial" w:cs="Arial"/>
          <w:sz w:val="24"/>
          <w:szCs w:val="24"/>
          <w:lang w:eastAsia="en-GB"/>
        </w:rPr>
        <w:t>The effect of this Order is to</w:t>
      </w:r>
      <w:r>
        <w:rPr>
          <w:rFonts w:ascii="Arial" w:hAnsi="Arial" w:cs="Arial"/>
          <w:sz w:val="24"/>
          <w:szCs w:val="24"/>
          <w:lang w:eastAsia="en-GB"/>
        </w:rPr>
        <w:t xml:space="preserve"> amend</w:t>
      </w:r>
      <w:r w:rsidR="00E40A83">
        <w:rPr>
          <w:rFonts w:ascii="Arial" w:hAnsi="Arial" w:cs="Arial"/>
          <w:sz w:val="24"/>
          <w:szCs w:val="24"/>
          <w:lang w:eastAsia="en-GB"/>
        </w:rPr>
        <w:t xml:space="preserve"> The</w:t>
      </w:r>
      <w:r>
        <w:rPr>
          <w:rFonts w:ascii="Arial" w:hAnsi="Arial" w:cs="Arial"/>
          <w:sz w:val="24"/>
          <w:szCs w:val="24"/>
          <w:lang w:eastAsia="en-GB"/>
        </w:rPr>
        <w:t xml:space="preserve"> </w:t>
      </w:r>
      <w:r w:rsidR="00E40A83" w:rsidRPr="00E40A83">
        <w:rPr>
          <w:rFonts w:ascii="Arial" w:hAnsi="Arial" w:cs="Arial"/>
          <w:sz w:val="24"/>
          <w:szCs w:val="24"/>
          <w:lang w:eastAsia="en-GB"/>
        </w:rPr>
        <w:t>Norfolk County Council (Morton on the Hill, Weston Longville and Honingham, Various Roads) (30 mph Speed Limit) Order 2025</w:t>
      </w:r>
      <w:r w:rsidR="00E40A83">
        <w:rPr>
          <w:rFonts w:ascii="Arial" w:hAnsi="Arial" w:cs="Arial"/>
          <w:sz w:val="24"/>
          <w:szCs w:val="24"/>
          <w:lang w:eastAsia="en-GB"/>
        </w:rPr>
        <w:t xml:space="preserve"> as follows</w:t>
      </w:r>
      <w:r w:rsidRPr="002850DE">
        <w:rPr>
          <w:rFonts w:ascii="Arial" w:hAnsi="Arial" w:cs="Arial"/>
          <w:sz w:val="24"/>
          <w:szCs w:val="24"/>
          <w:lang w:eastAsia="en-GB"/>
        </w:rPr>
        <w:t>:</w:t>
      </w:r>
    </w:p>
    <w:p w14:paraId="661BAD76" w14:textId="77777777" w:rsidR="009F0ACC" w:rsidRDefault="009F0ACC" w:rsidP="00D44853">
      <w:pPr>
        <w:jc w:val="both"/>
        <w:rPr>
          <w:rFonts w:ascii="Arial" w:hAnsi="Arial" w:cs="Arial"/>
          <w:sz w:val="24"/>
          <w:szCs w:val="24"/>
          <w:lang w:eastAsia="en-GB"/>
        </w:rPr>
      </w:pPr>
    </w:p>
    <w:p w14:paraId="5FDF110E" w14:textId="65C23297" w:rsidR="00E40A83" w:rsidRDefault="00E40A83" w:rsidP="00D44853">
      <w:pPr>
        <w:jc w:val="both"/>
        <w:rPr>
          <w:rFonts w:ascii="Arial" w:hAnsi="Arial" w:cs="Arial"/>
          <w:sz w:val="24"/>
          <w:szCs w:val="24"/>
          <w:lang w:eastAsia="en-GB"/>
        </w:rPr>
      </w:pPr>
      <w:r>
        <w:rPr>
          <w:rFonts w:ascii="Arial" w:hAnsi="Arial" w:cs="Arial"/>
          <w:sz w:val="24"/>
          <w:szCs w:val="24"/>
          <w:lang w:eastAsia="en-GB"/>
        </w:rPr>
        <w:t>Remove the following entry:</w:t>
      </w:r>
    </w:p>
    <w:p w14:paraId="14EB263D" w14:textId="77777777" w:rsidR="00E40A83" w:rsidRDefault="00E40A83" w:rsidP="00D44853">
      <w:pPr>
        <w:jc w:val="both"/>
        <w:rPr>
          <w:rFonts w:ascii="Arial" w:hAnsi="Arial" w:cs="Arial"/>
          <w:sz w:val="24"/>
          <w:szCs w:val="24"/>
          <w:lang w:eastAsia="en-GB"/>
        </w:rPr>
      </w:pPr>
    </w:p>
    <w:tbl>
      <w:tblPr>
        <w:tblW w:w="9781" w:type="dxa"/>
        <w:tblInd w:w="-5" w:type="dxa"/>
        <w:tblLook w:val="04A0" w:firstRow="1" w:lastRow="0" w:firstColumn="1" w:lastColumn="0" w:noHBand="0" w:noVBand="1"/>
      </w:tblPr>
      <w:tblGrid>
        <w:gridCol w:w="3969"/>
        <w:gridCol w:w="5812"/>
      </w:tblGrid>
      <w:tr w:rsidR="009F0ACC" w:rsidRPr="009F0ACC" w14:paraId="0A303588" w14:textId="77777777" w:rsidTr="00FC70AF">
        <w:trPr>
          <w:tblHeader/>
        </w:trPr>
        <w:tc>
          <w:tcPr>
            <w:tcW w:w="3969" w:type="dxa"/>
            <w:tcBorders>
              <w:top w:val="single" w:sz="4" w:space="0" w:color="auto"/>
              <w:left w:val="single" w:sz="4" w:space="0" w:color="auto"/>
              <w:bottom w:val="single" w:sz="4" w:space="0" w:color="auto"/>
              <w:right w:val="single" w:sz="4" w:space="0" w:color="auto"/>
            </w:tcBorders>
          </w:tcPr>
          <w:p w14:paraId="5E7A69BF" w14:textId="77777777" w:rsidR="009F0ACC" w:rsidRPr="009F0ACC" w:rsidRDefault="009F0ACC" w:rsidP="009F0ACC">
            <w:pPr>
              <w:jc w:val="both"/>
              <w:rPr>
                <w:rFonts w:ascii="Arial" w:hAnsi="Arial" w:cs="Arial"/>
                <w:b/>
                <w:bCs/>
                <w:sz w:val="24"/>
                <w:szCs w:val="24"/>
                <w:lang w:eastAsia="en-GB"/>
              </w:rPr>
            </w:pPr>
            <w:r w:rsidRPr="009F0ACC">
              <w:rPr>
                <w:rFonts w:ascii="Arial" w:hAnsi="Arial" w:cs="Arial"/>
                <w:b/>
                <w:bCs/>
                <w:sz w:val="24"/>
                <w:szCs w:val="24"/>
                <w:lang w:eastAsia="en-GB"/>
              </w:rPr>
              <w:t>Road</w:t>
            </w:r>
          </w:p>
        </w:tc>
        <w:tc>
          <w:tcPr>
            <w:tcW w:w="5812" w:type="dxa"/>
            <w:tcBorders>
              <w:top w:val="single" w:sz="4" w:space="0" w:color="auto"/>
              <w:left w:val="single" w:sz="4" w:space="0" w:color="auto"/>
              <w:bottom w:val="single" w:sz="4" w:space="0" w:color="auto"/>
              <w:right w:val="single" w:sz="4" w:space="0" w:color="auto"/>
            </w:tcBorders>
          </w:tcPr>
          <w:p w14:paraId="1937BBE6" w14:textId="77777777" w:rsidR="009F0ACC" w:rsidRPr="009F0ACC" w:rsidRDefault="009F0ACC" w:rsidP="009F0ACC">
            <w:pPr>
              <w:jc w:val="both"/>
              <w:rPr>
                <w:rFonts w:ascii="Arial" w:hAnsi="Arial" w:cs="Arial"/>
                <w:b/>
                <w:bCs/>
                <w:sz w:val="24"/>
                <w:szCs w:val="24"/>
                <w:lang w:eastAsia="en-GB"/>
              </w:rPr>
            </w:pPr>
            <w:r w:rsidRPr="009F0ACC">
              <w:rPr>
                <w:rFonts w:ascii="Arial" w:hAnsi="Arial" w:cs="Arial"/>
                <w:b/>
                <w:bCs/>
                <w:sz w:val="24"/>
                <w:szCs w:val="24"/>
                <w:lang w:eastAsia="en-GB"/>
              </w:rPr>
              <w:t>Description</w:t>
            </w:r>
          </w:p>
        </w:tc>
      </w:tr>
      <w:tr w:rsidR="009F0ACC" w:rsidRPr="009F0ACC" w14:paraId="2C72F82C" w14:textId="77777777" w:rsidTr="00FC70AF">
        <w:tc>
          <w:tcPr>
            <w:tcW w:w="3969" w:type="dxa"/>
            <w:tcBorders>
              <w:top w:val="single" w:sz="4" w:space="0" w:color="auto"/>
              <w:left w:val="single" w:sz="4" w:space="0" w:color="auto"/>
              <w:bottom w:val="single" w:sz="4" w:space="0" w:color="auto"/>
              <w:right w:val="single" w:sz="4" w:space="0" w:color="auto"/>
            </w:tcBorders>
          </w:tcPr>
          <w:p w14:paraId="7682671D" w14:textId="369152DF" w:rsidR="009F0ACC" w:rsidRPr="009F0ACC" w:rsidRDefault="00BD6F96" w:rsidP="009F0ACC">
            <w:pPr>
              <w:jc w:val="both"/>
              <w:rPr>
                <w:rFonts w:ascii="Arial" w:hAnsi="Arial" w:cs="Arial"/>
                <w:sz w:val="24"/>
                <w:szCs w:val="24"/>
                <w:lang w:eastAsia="en-GB"/>
              </w:rPr>
            </w:pPr>
            <w:r w:rsidRPr="00BD6F96">
              <w:rPr>
                <w:rFonts w:ascii="Arial" w:hAnsi="Arial" w:cs="Arial"/>
                <w:sz w:val="24"/>
                <w:szCs w:val="24"/>
                <w:lang w:eastAsia="en-GB"/>
              </w:rPr>
              <w:t>C174/10 Taverham Road</w:t>
            </w:r>
          </w:p>
        </w:tc>
        <w:tc>
          <w:tcPr>
            <w:tcW w:w="5812" w:type="dxa"/>
            <w:tcBorders>
              <w:top w:val="single" w:sz="4" w:space="0" w:color="auto"/>
              <w:left w:val="single" w:sz="4" w:space="0" w:color="auto"/>
              <w:bottom w:val="single" w:sz="4" w:space="0" w:color="auto"/>
              <w:right w:val="single" w:sz="4" w:space="0" w:color="auto"/>
            </w:tcBorders>
          </w:tcPr>
          <w:p w14:paraId="03BAB308" w14:textId="03C43097" w:rsidR="009F0ACC" w:rsidRPr="009F0ACC" w:rsidRDefault="00E93243" w:rsidP="009F0ACC">
            <w:pPr>
              <w:jc w:val="both"/>
              <w:rPr>
                <w:rFonts w:ascii="Arial" w:hAnsi="Arial" w:cs="Arial"/>
                <w:sz w:val="24"/>
                <w:szCs w:val="24"/>
                <w:lang w:eastAsia="en-GB"/>
              </w:rPr>
            </w:pPr>
            <w:r w:rsidRPr="00E93243">
              <w:rPr>
                <w:rFonts w:ascii="Arial" w:hAnsi="Arial" w:cs="Arial"/>
                <w:sz w:val="24"/>
                <w:szCs w:val="24"/>
                <w:lang w:eastAsia="en-GB"/>
              </w:rPr>
              <w:t>from a point 38 metres north of its junction with the existing A47 for 395 metres northwards</w:t>
            </w:r>
          </w:p>
        </w:tc>
      </w:tr>
    </w:tbl>
    <w:p w14:paraId="12B06776" w14:textId="77777777" w:rsidR="009F0ACC" w:rsidRDefault="009F0ACC" w:rsidP="00D44853">
      <w:pPr>
        <w:jc w:val="both"/>
        <w:rPr>
          <w:rFonts w:ascii="Arial" w:hAnsi="Arial" w:cs="Arial"/>
          <w:sz w:val="24"/>
          <w:szCs w:val="24"/>
          <w:lang w:eastAsia="en-GB"/>
        </w:rPr>
      </w:pPr>
    </w:p>
    <w:p w14:paraId="510F5184" w14:textId="79DA3848" w:rsidR="00E40A83" w:rsidRDefault="0FC9E586" w:rsidP="62055293">
      <w:pPr>
        <w:jc w:val="both"/>
        <w:rPr>
          <w:rFonts w:ascii="Arial" w:hAnsi="Arial" w:cs="Arial"/>
          <w:sz w:val="24"/>
          <w:szCs w:val="24"/>
          <w:lang w:eastAsia="en-GB"/>
        </w:rPr>
      </w:pPr>
      <w:r w:rsidRPr="62055293">
        <w:rPr>
          <w:rFonts w:ascii="Arial" w:hAnsi="Arial" w:cs="Arial"/>
          <w:sz w:val="24"/>
          <w:szCs w:val="24"/>
          <w:lang w:eastAsia="en-GB"/>
        </w:rPr>
        <w:t>Insert the following entry:</w:t>
      </w:r>
    </w:p>
    <w:p w14:paraId="7654279A" w14:textId="77777777" w:rsidR="00E93243" w:rsidRDefault="00E93243" w:rsidP="00D44853">
      <w:pPr>
        <w:jc w:val="both"/>
        <w:rPr>
          <w:rFonts w:ascii="Arial" w:hAnsi="Arial" w:cs="Arial"/>
          <w:sz w:val="24"/>
          <w:szCs w:val="24"/>
          <w:lang w:eastAsia="en-GB"/>
        </w:rPr>
      </w:pPr>
    </w:p>
    <w:tbl>
      <w:tblPr>
        <w:tblW w:w="9781" w:type="dxa"/>
        <w:tblInd w:w="-5" w:type="dxa"/>
        <w:tblLook w:val="04A0" w:firstRow="1" w:lastRow="0" w:firstColumn="1" w:lastColumn="0" w:noHBand="0" w:noVBand="1"/>
      </w:tblPr>
      <w:tblGrid>
        <w:gridCol w:w="3969"/>
        <w:gridCol w:w="5812"/>
      </w:tblGrid>
      <w:tr w:rsidR="00E93243" w:rsidRPr="00E93243" w14:paraId="33085F63" w14:textId="77777777" w:rsidTr="62055293">
        <w:trPr>
          <w:tblHeader/>
        </w:trPr>
        <w:tc>
          <w:tcPr>
            <w:tcW w:w="3969" w:type="dxa"/>
            <w:tcBorders>
              <w:top w:val="single" w:sz="4" w:space="0" w:color="auto"/>
              <w:left w:val="single" w:sz="4" w:space="0" w:color="auto"/>
              <w:bottom w:val="single" w:sz="4" w:space="0" w:color="auto"/>
              <w:right w:val="single" w:sz="4" w:space="0" w:color="auto"/>
            </w:tcBorders>
          </w:tcPr>
          <w:p w14:paraId="39F9F40C" w14:textId="77777777" w:rsidR="00E93243" w:rsidRPr="00E93243" w:rsidRDefault="00E93243" w:rsidP="00E93243">
            <w:pPr>
              <w:jc w:val="both"/>
              <w:rPr>
                <w:rFonts w:ascii="Arial" w:hAnsi="Arial" w:cs="Arial"/>
                <w:b/>
                <w:bCs/>
                <w:sz w:val="24"/>
                <w:szCs w:val="24"/>
                <w:lang w:eastAsia="en-GB"/>
              </w:rPr>
            </w:pPr>
            <w:r w:rsidRPr="00E93243">
              <w:rPr>
                <w:rFonts w:ascii="Arial" w:hAnsi="Arial" w:cs="Arial"/>
                <w:b/>
                <w:bCs/>
                <w:sz w:val="24"/>
                <w:szCs w:val="24"/>
                <w:lang w:eastAsia="en-GB"/>
              </w:rPr>
              <w:t>Road</w:t>
            </w:r>
          </w:p>
        </w:tc>
        <w:tc>
          <w:tcPr>
            <w:tcW w:w="5812" w:type="dxa"/>
            <w:tcBorders>
              <w:top w:val="single" w:sz="4" w:space="0" w:color="auto"/>
              <w:left w:val="single" w:sz="4" w:space="0" w:color="auto"/>
              <w:bottom w:val="single" w:sz="4" w:space="0" w:color="auto"/>
              <w:right w:val="single" w:sz="4" w:space="0" w:color="auto"/>
            </w:tcBorders>
          </w:tcPr>
          <w:p w14:paraId="4514337F" w14:textId="77777777" w:rsidR="00E93243" w:rsidRPr="00E93243" w:rsidRDefault="00E93243" w:rsidP="00E93243">
            <w:pPr>
              <w:jc w:val="both"/>
              <w:rPr>
                <w:rFonts w:ascii="Arial" w:hAnsi="Arial" w:cs="Arial"/>
                <w:b/>
                <w:bCs/>
                <w:sz w:val="24"/>
                <w:szCs w:val="24"/>
                <w:lang w:eastAsia="en-GB"/>
              </w:rPr>
            </w:pPr>
            <w:r w:rsidRPr="00E93243">
              <w:rPr>
                <w:rFonts w:ascii="Arial" w:hAnsi="Arial" w:cs="Arial"/>
                <w:b/>
                <w:bCs/>
                <w:sz w:val="24"/>
                <w:szCs w:val="24"/>
                <w:lang w:eastAsia="en-GB"/>
              </w:rPr>
              <w:t>Description</w:t>
            </w:r>
          </w:p>
        </w:tc>
      </w:tr>
      <w:tr w:rsidR="00E93243" w:rsidRPr="00E93243" w14:paraId="7F407E86" w14:textId="77777777" w:rsidTr="62055293">
        <w:tc>
          <w:tcPr>
            <w:tcW w:w="3969" w:type="dxa"/>
            <w:tcBorders>
              <w:top w:val="single" w:sz="4" w:space="0" w:color="auto"/>
              <w:left w:val="single" w:sz="4" w:space="0" w:color="auto"/>
              <w:bottom w:val="single" w:sz="4" w:space="0" w:color="auto"/>
              <w:right w:val="single" w:sz="4" w:space="0" w:color="auto"/>
            </w:tcBorders>
          </w:tcPr>
          <w:p w14:paraId="6340210B" w14:textId="77777777" w:rsidR="00E93243" w:rsidRPr="00E93243" w:rsidRDefault="00E93243" w:rsidP="00E93243">
            <w:pPr>
              <w:jc w:val="both"/>
              <w:rPr>
                <w:rFonts w:ascii="Arial" w:hAnsi="Arial" w:cs="Arial"/>
                <w:sz w:val="24"/>
                <w:szCs w:val="24"/>
                <w:lang w:eastAsia="en-GB"/>
              </w:rPr>
            </w:pPr>
            <w:r w:rsidRPr="00E93243">
              <w:rPr>
                <w:rFonts w:ascii="Arial" w:hAnsi="Arial" w:cs="Arial"/>
                <w:sz w:val="24"/>
                <w:szCs w:val="24"/>
                <w:lang w:eastAsia="en-GB"/>
              </w:rPr>
              <w:t>C174/10 Taverham Road</w:t>
            </w:r>
          </w:p>
        </w:tc>
        <w:tc>
          <w:tcPr>
            <w:tcW w:w="5812" w:type="dxa"/>
            <w:tcBorders>
              <w:top w:val="single" w:sz="4" w:space="0" w:color="auto"/>
              <w:left w:val="single" w:sz="4" w:space="0" w:color="auto"/>
              <w:bottom w:val="single" w:sz="4" w:space="0" w:color="auto"/>
              <w:right w:val="single" w:sz="4" w:space="0" w:color="auto"/>
            </w:tcBorders>
          </w:tcPr>
          <w:p w14:paraId="2E409929" w14:textId="7ED0ED16" w:rsidR="00E93243" w:rsidRPr="00E93243" w:rsidRDefault="628DF691" w:rsidP="62055293">
            <w:pPr>
              <w:jc w:val="both"/>
              <w:rPr>
                <w:rFonts w:ascii="Arial" w:hAnsi="Arial" w:cs="Arial"/>
                <w:sz w:val="24"/>
                <w:szCs w:val="24"/>
                <w:lang w:eastAsia="en-GB"/>
              </w:rPr>
            </w:pPr>
            <w:r w:rsidRPr="62055293">
              <w:rPr>
                <w:rFonts w:ascii="Arial" w:hAnsi="Arial" w:cs="Arial"/>
                <w:sz w:val="24"/>
                <w:szCs w:val="24"/>
                <w:lang w:eastAsia="en-GB"/>
              </w:rPr>
              <w:t xml:space="preserve">from a point 243 metres north of its junction </w:t>
            </w:r>
            <w:r w:rsidR="00A115F9" w:rsidRPr="00A115F9">
              <w:rPr>
                <w:rFonts w:ascii="Arial" w:hAnsi="Arial" w:cs="Arial"/>
                <w:sz w:val="24"/>
                <w:szCs w:val="24"/>
                <w:lang w:eastAsia="en-GB"/>
              </w:rPr>
              <w:t>at the Norwich Road Junction North Roundabout</w:t>
            </w:r>
            <w:r w:rsidRPr="62055293">
              <w:rPr>
                <w:rFonts w:ascii="Arial" w:hAnsi="Arial" w:cs="Arial"/>
                <w:sz w:val="24"/>
                <w:szCs w:val="24"/>
                <w:lang w:eastAsia="en-GB"/>
              </w:rPr>
              <w:t xml:space="preserve"> for 359 metres northwards</w:t>
            </w:r>
          </w:p>
        </w:tc>
      </w:tr>
    </w:tbl>
    <w:p w14:paraId="064192B7" w14:textId="77777777" w:rsidR="00E40A83" w:rsidRDefault="00E40A83" w:rsidP="00D44853">
      <w:pPr>
        <w:jc w:val="both"/>
        <w:rPr>
          <w:rFonts w:ascii="Arial" w:hAnsi="Arial" w:cs="Arial"/>
          <w:sz w:val="24"/>
          <w:szCs w:val="24"/>
          <w:lang w:eastAsia="en-GB"/>
        </w:rPr>
      </w:pPr>
    </w:p>
    <w:p w14:paraId="33171C97" w14:textId="6780BD51" w:rsidR="006744D1" w:rsidRPr="006744D1" w:rsidRDefault="18431DB9" w:rsidP="00D44853">
      <w:pPr>
        <w:jc w:val="both"/>
        <w:rPr>
          <w:rFonts w:ascii="Arial" w:hAnsi="Arial" w:cs="Arial"/>
          <w:sz w:val="24"/>
          <w:szCs w:val="24"/>
          <w:lang w:eastAsia="en-GB"/>
        </w:rPr>
      </w:pPr>
      <w:r w:rsidRPr="62055293">
        <w:rPr>
          <w:rFonts w:ascii="Arial" w:hAnsi="Arial" w:cs="Arial"/>
          <w:sz w:val="24"/>
          <w:szCs w:val="24"/>
          <w:lang w:eastAsia="en-GB"/>
        </w:rPr>
        <w:t xml:space="preserve">The effect of this </w:t>
      </w:r>
      <w:r w:rsidR="098CE903" w:rsidRPr="62055293">
        <w:rPr>
          <w:rFonts w:ascii="Arial" w:hAnsi="Arial" w:cs="Arial"/>
          <w:sz w:val="24"/>
          <w:szCs w:val="24"/>
          <w:lang w:eastAsia="en-GB"/>
        </w:rPr>
        <w:t xml:space="preserve">amendment is </w:t>
      </w:r>
      <w:r w:rsidR="4573CFB7" w:rsidRPr="62055293">
        <w:rPr>
          <w:rFonts w:ascii="Arial" w:hAnsi="Arial" w:cs="Arial"/>
          <w:sz w:val="24"/>
          <w:szCs w:val="24"/>
          <w:lang w:eastAsia="en-GB"/>
        </w:rPr>
        <w:t xml:space="preserve">a reduction by 36 metres to </w:t>
      </w:r>
      <w:r w:rsidR="00A115F9" w:rsidRPr="62055293">
        <w:rPr>
          <w:rFonts w:ascii="Arial" w:hAnsi="Arial" w:cs="Arial"/>
          <w:sz w:val="24"/>
          <w:szCs w:val="24"/>
          <w:lang w:eastAsia="en-GB"/>
        </w:rPr>
        <w:t>link</w:t>
      </w:r>
      <w:r w:rsidR="4573CFB7" w:rsidRPr="62055293">
        <w:rPr>
          <w:rFonts w:ascii="Arial" w:hAnsi="Arial" w:cs="Arial"/>
          <w:sz w:val="24"/>
          <w:szCs w:val="24"/>
          <w:lang w:eastAsia="en-GB"/>
        </w:rPr>
        <w:t xml:space="preserve"> in with </w:t>
      </w:r>
      <w:r w:rsidR="00A115F9">
        <w:rPr>
          <w:rFonts w:ascii="Arial" w:hAnsi="Arial" w:cs="Arial"/>
          <w:sz w:val="24"/>
          <w:szCs w:val="24"/>
          <w:lang w:eastAsia="en-GB"/>
        </w:rPr>
        <w:t xml:space="preserve">the </w:t>
      </w:r>
      <w:r w:rsidR="4573CFB7" w:rsidRPr="62055293">
        <w:rPr>
          <w:rFonts w:ascii="Arial" w:hAnsi="Arial" w:cs="Arial"/>
          <w:sz w:val="24"/>
          <w:szCs w:val="24"/>
          <w:lang w:eastAsia="en-GB"/>
        </w:rPr>
        <w:t xml:space="preserve">30mph speed limit at the </w:t>
      </w:r>
      <w:r w:rsidR="00A115F9" w:rsidRPr="00A115F9">
        <w:rPr>
          <w:rFonts w:ascii="Arial" w:hAnsi="Arial" w:cs="Arial"/>
          <w:sz w:val="24"/>
          <w:szCs w:val="24"/>
          <w:lang w:eastAsia="en-GB"/>
        </w:rPr>
        <w:t>Norwich Road Junction North Roundabout</w:t>
      </w:r>
      <w:r w:rsidR="63E0C3CD" w:rsidRPr="62055293">
        <w:rPr>
          <w:rFonts w:ascii="Arial" w:hAnsi="Arial" w:cs="Arial"/>
          <w:sz w:val="24"/>
          <w:szCs w:val="24"/>
          <w:lang w:eastAsia="en-GB"/>
        </w:rPr>
        <w:t xml:space="preserve"> </w:t>
      </w:r>
      <w:r w:rsidR="3B37F53F" w:rsidRPr="62055293">
        <w:rPr>
          <w:rFonts w:ascii="Arial" w:hAnsi="Arial" w:cs="Arial"/>
          <w:sz w:val="24"/>
          <w:szCs w:val="24"/>
          <w:lang w:eastAsia="en-GB"/>
        </w:rPr>
        <w:t xml:space="preserve">promoted by the </w:t>
      </w:r>
      <w:r w:rsidR="529B320F" w:rsidRPr="62055293">
        <w:rPr>
          <w:rFonts w:ascii="Arial" w:hAnsi="Arial" w:cs="Arial"/>
          <w:sz w:val="24"/>
          <w:szCs w:val="24"/>
          <w:lang w:eastAsia="en-GB"/>
        </w:rPr>
        <w:t>National</w:t>
      </w:r>
      <w:r w:rsidR="3B37F53F" w:rsidRPr="62055293">
        <w:rPr>
          <w:rFonts w:ascii="Arial" w:hAnsi="Arial" w:cs="Arial"/>
          <w:sz w:val="24"/>
          <w:szCs w:val="24"/>
          <w:lang w:eastAsia="en-GB"/>
        </w:rPr>
        <w:t xml:space="preserve"> Highways</w:t>
      </w:r>
      <w:r w:rsidR="19E39D32" w:rsidRPr="62055293">
        <w:rPr>
          <w:rFonts w:ascii="Arial" w:hAnsi="Arial" w:cs="Arial"/>
          <w:sz w:val="24"/>
          <w:szCs w:val="24"/>
          <w:lang w:eastAsia="en-GB"/>
        </w:rPr>
        <w:t xml:space="preserve"> </w:t>
      </w:r>
      <w:r w:rsidR="00F909B2" w:rsidRPr="00F909B2">
        <w:rPr>
          <w:rFonts w:ascii="Arial" w:hAnsi="Arial" w:cs="Arial"/>
          <w:sz w:val="24"/>
          <w:szCs w:val="24"/>
          <w:lang w:eastAsia="en-GB"/>
        </w:rPr>
        <w:t>A47 North Tuddenham to Easton</w:t>
      </w:r>
      <w:r w:rsidR="00F909B2">
        <w:rPr>
          <w:rFonts w:ascii="Arial" w:hAnsi="Arial" w:cs="Arial"/>
          <w:sz w:val="24"/>
          <w:szCs w:val="24"/>
          <w:lang w:eastAsia="en-GB"/>
        </w:rPr>
        <w:t xml:space="preserve"> Development Consent Order</w:t>
      </w:r>
      <w:r w:rsidR="00F33307">
        <w:rPr>
          <w:rFonts w:ascii="Arial" w:hAnsi="Arial" w:cs="Arial"/>
          <w:sz w:val="24"/>
          <w:szCs w:val="24"/>
          <w:lang w:eastAsia="en-GB"/>
        </w:rPr>
        <w:t xml:space="preserve"> 2022.</w:t>
      </w:r>
    </w:p>
    <w:p w14:paraId="42FF5AFD" w14:textId="77777777" w:rsidR="006603C0" w:rsidRDefault="006603C0" w:rsidP="00D44853">
      <w:pPr>
        <w:jc w:val="both"/>
        <w:rPr>
          <w:rFonts w:ascii="Arial" w:hAnsi="Arial" w:cs="Arial"/>
          <w:sz w:val="24"/>
          <w:szCs w:val="24"/>
          <w:lang w:eastAsia="en-GB"/>
        </w:rPr>
      </w:pPr>
    </w:p>
    <w:p w14:paraId="3A7AACC3" w14:textId="50B33D73" w:rsidR="00D44853" w:rsidRPr="00D44853" w:rsidRDefault="00D44853" w:rsidP="00397A84">
      <w:pPr>
        <w:jc w:val="both"/>
        <w:rPr>
          <w:rFonts w:ascii="Arial" w:hAnsi="Arial" w:cs="Arial"/>
          <w:sz w:val="24"/>
          <w:szCs w:val="24"/>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 xml:space="preserve">r, </w:t>
      </w:r>
      <w:r w:rsidR="005B2C6E">
        <w:rPr>
          <w:rFonts w:ascii="Arial" w:hAnsi="Arial" w:cs="Arial"/>
          <w:sz w:val="24"/>
          <w:szCs w:val="24"/>
          <w:lang w:eastAsia="en-GB"/>
        </w:rPr>
        <w:t xml:space="preserve">the Order being </w:t>
      </w:r>
      <w:r w:rsidR="00F33307">
        <w:rPr>
          <w:rFonts w:ascii="Arial" w:hAnsi="Arial" w:cs="Arial"/>
          <w:sz w:val="24"/>
          <w:szCs w:val="24"/>
          <w:lang w:eastAsia="en-GB"/>
        </w:rPr>
        <w:t>amended</w:t>
      </w:r>
      <w:r w:rsidR="005B2C6E">
        <w:rPr>
          <w:rFonts w:ascii="Arial" w:hAnsi="Arial" w:cs="Arial"/>
          <w:sz w:val="24"/>
          <w:szCs w:val="24"/>
          <w:lang w:eastAsia="en-GB"/>
        </w:rPr>
        <w:t xml:space="preserve"> </w:t>
      </w:r>
      <w:r w:rsidR="00E319D7">
        <w:rPr>
          <w:rFonts w:ascii="Arial" w:hAnsi="Arial" w:cs="Arial"/>
          <w:sz w:val="24"/>
          <w:szCs w:val="24"/>
          <w:lang w:eastAsia="en-GB"/>
        </w:rPr>
        <w:t>and a plan</w:t>
      </w:r>
      <w:r w:rsidRPr="00D44853">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1"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E319D7">
        <w:rPr>
          <w:rFonts w:ascii="Arial" w:hAnsi="Arial" w:cs="Arial"/>
          <w:sz w:val="24"/>
          <w:szCs w:val="24"/>
        </w:rPr>
        <w:t xml:space="preserve">Broadland </w:t>
      </w:r>
      <w:r w:rsidR="00397A84">
        <w:rPr>
          <w:rFonts w:ascii="Arial" w:hAnsi="Arial" w:cs="Arial"/>
          <w:sz w:val="24"/>
          <w:szCs w:val="24"/>
        </w:rPr>
        <w:t>District Council</w:t>
      </w:r>
      <w:r w:rsidR="00880D8D" w:rsidRPr="00091805">
        <w:rPr>
          <w:rFonts w:ascii="Arial" w:hAnsi="Arial" w:cs="Arial"/>
          <w:sz w:val="24"/>
          <w:szCs w:val="24"/>
          <w:lang w:eastAsia="en-GB"/>
        </w:rPr>
        <w:t xml:space="preserve">, </w:t>
      </w:r>
      <w:r w:rsidR="00397A84" w:rsidRPr="00397A84">
        <w:rPr>
          <w:rFonts w:ascii="Arial" w:hAnsi="Arial" w:cs="Arial"/>
          <w:sz w:val="24"/>
          <w:szCs w:val="24"/>
        </w:rPr>
        <w:t>The Horizon Centre</w:t>
      </w:r>
      <w:r w:rsidR="00397A84">
        <w:rPr>
          <w:rFonts w:ascii="Arial" w:hAnsi="Arial" w:cs="Arial"/>
          <w:sz w:val="24"/>
          <w:szCs w:val="24"/>
        </w:rPr>
        <w:t xml:space="preserve">, </w:t>
      </w:r>
      <w:r w:rsidR="00397A84" w:rsidRPr="00397A84">
        <w:rPr>
          <w:rFonts w:ascii="Arial" w:hAnsi="Arial" w:cs="Arial"/>
          <w:sz w:val="24"/>
          <w:szCs w:val="24"/>
        </w:rPr>
        <w:t>Broadland Business Park</w:t>
      </w:r>
      <w:r w:rsidR="00397A84">
        <w:rPr>
          <w:rFonts w:ascii="Arial" w:hAnsi="Arial" w:cs="Arial"/>
          <w:sz w:val="24"/>
          <w:szCs w:val="24"/>
        </w:rPr>
        <w:t xml:space="preserve">, </w:t>
      </w:r>
      <w:r w:rsidR="00397A84" w:rsidRPr="00397A84">
        <w:rPr>
          <w:rFonts w:ascii="Arial" w:hAnsi="Arial" w:cs="Arial"/>
          <w:sz w:val="24"/>
          <w:szCs w:val="24"/>
        </w:rPr>
        <w:t>Peachman Way</w:t>
      </w:r>
      <w:r w:rsidR="00240745">
        <w:rPr>
          <w:rFonts w:ascii="Arial" w:hAnsi="Arial" w:cs="Arial"/>
          <w:sz w:val="24"/>
          <w:szCs w:val="24"/>
        </w:rPr>
        <w:t xml:space="preserve"> </w:t>
      </w:r>
      <w:r w:rsidR="00397A84" w:rsidRPr="00397A84">
        <w:rPr>
          <w:rFonts w:ascii="Arial" w:hAnsi="Arial" w:cs="Arial"/>
          <w:sz w:val="24"/>
          <w:szCs w:val="24"/>
        </w:rPr>
        <w:t>Norwich</w:t>
      </w:r>
      <w:r w:rsidR="00240745">
        <w:rPr>
          <w:rFonts w:ascii="Arial" w:hAnsi="Arial" w:cs="Arial"/>
          <w:sz w:val="24"/>
          <w:szCs w:val="24"/>
        </w:rPr>
        <w:t xml:space="preserve"> </w:t>
      </w:r>
      <w:r w:rsidR="00397A84" w:rsidRPr="00397A84">
        <w:rPr>
          <w:rFonts w:ascii="Arial" w:hAnsi="Arial" w:cs="Arial"/>
          <w:sz w:val="24"/>
          <w:szCs w:val="24"/>
        </w:rPr>
        <w:t>NR7 0WF</w:t>
      </w:r>
      <w:r w:rsidRPr="00D44853">
        <w:rPr>
          <w:rFonts w:ascii="Arial" w:hAnsi="Arial"/>
          <w:sz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583DF23D" w14:textId="77777777" w:rsidR="00F4055A" w:rsidRDefault="00F4055A">
      <w:pPr>
        <w:jc w:val="both"/>
        <w:rPr>
          <w:rFonts w:ascii="Arial" w:hAnsi="Arial"/>
          <w:sz w:val="24"/>
        </w:rPr>
      </w:pPr>
    </w:p>
    <w:p w14:paraId="72B806B3" w14:textId="6BCAB041"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dealing with the public enquiries concerning th</w:t>
      </w:r>
      <w:r w:rsidR="000E6790">
        <w:rPr>
          <w:rFonts w:ascii="Arial" w:hAnsi="Arial"/>
          <w:sz w:val="24"/>
        </w:rPr>
        <w:t xml:space="preserve">is scheme </w:t>
      </w:r>
      <w:r w:rsidR="00E536B0">
        <w:rPr>
          <w:rFonts w:ascii="Arial" w:hAnsi="Arial"/>
          <w:sz w:val="24"/>
        </w:rPr>
        <w:t xml:space="preserve">is </w:t>
      </w:r>
      <w:r w:rsidR="007B339B">
        <w:rPr>
          <w:rFonts w:ascii="Arial" w:hAnsi="Arial" w:cs="Arial"/>
          <w:sz w:val="24"/>
          <w:szCs w:val="24"/>
        </w:rPr>
        <w:t>Alex Lo</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can 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31E9BA51" w14:textId="77777777" w:rsidR="003E091A" w:rsidRDefault="003E091A" w:rsidP="00772D28">
      <w:pPr>
        <w:jc w:val="both"/>
        <w:rPr>
          <w:rFonts w:ascii="Arial" w:hAnsi="Arial"/>
          <w:sz w:val="24"/>
        </w:rPr>
      </w:pPr>
      <w:bookmarkStart w:id="0" w:name="_Hlk126739182"/>
    </w:p>
    <w:p w14:paraId="6710EB93" w14:textId="0545CFB3" w:rsidR="00772D28" w:rsidRPr="00772D28" w:rsidRDefault="00DF07CA" w:rsidP="00772D28">
      <w:pPr>
        <w:jc w:val="both"/>
        <w:rPr>
          <w:rFonts w:ascii="Arial" w:hAnsi="Arial"/>
          <w:sz w:val="24"/>
        </w:rPr>
      </w:pPr>
      <w:r>
        <w:rPr>
          <w:rFonts w:ascii="Arial" w:hAnsi="Arial"/>
          <w:sz w:val="24"/>
        </w:rPr>
        <w:t>Dated</w:t>
      </w:r>
      <w:r w:rsidR="00772D28" w:rsidRPr="00772D28">
        <w:rPr>
          <w:rFonts w:ascii="Arial" w:hAnsi="Arial"/>
          <w:sz w:val="24"/>
        </w:rPr>
        <w:t xml:space="preserve"> </w:t>
      </w:r>
      <w:r w:rsidR="00206728">
        <w:rPr>
          <w:rFonts w:ascii="Arial" w:hAnsi="Arial"/>
          <w:sz w:val="24"/>
        </w:rPr>
        <w:t xml:space="preserve">this </w:t>
      </w:r>
      <w:r w:rsidR="000E6790">
        <w:rPr>
          <w:rFonts w:ascii="Arial" w:hAnsi="Arial"/>
          <w:sz w:val="24"/>
        </w:rPr>
        <w:t>31</w:t>
      </w:r>
      <w:r w:rsidR="000E6790" w:rsidRPr="000E6790">
        <w:rPr>
          <w:rFonts w:ascii="Arial" w:hAnsi="Arial"/>
          <w:sz w:val="24"/>
          <w:vertAlign w:val="superscript"/>
        </w:rPr>
        <w:t>st</w:t>
      </w:r>
      <w:r w:rsidR="00694F00">
        <w:rPr>
          <w:rFonts w:ascii="Arial" w:hAnsi="Arial"/>
          <w:sz w:val="24"/>
        </w:rPr>
        <w:t xml:space="preserve"> </w:t>
      </w:r>
      <w:r w:rsidR="00206728">
        <w:rPr>
          <w:rFonts w:ascii="Arial" w:hAnsi="Arial"/>
          <w:sz w:val="24"/>
        </w:rPr>
        <w:t>day of</w:t>
      </w:r>
      <w:r w:rsidR="001779FE">
        <w:rPr>
          <w:rFonts w:ascii="Arial" w:hAnsi="Arial"/>
          <w:sz w:val="24"/>
        </w:rPr>
        <w:t xml:space="preserve"> </w:t>
      </w:r>
      <w:r w:rsidR="000E6790">
        <w:rPr>
          <w:rFonts w:ascii="Arial" w:hAnsi="Arial"/>
          <w:sz w:val="24"/>
        </w:rPr>
        <w:t>July</w:t>
      </w:r>
      <w:r w:rsidR="00E13428">
        <w:rPr>
          <w:rFonts w:ascii="Arial" w:hAnsi="Arial"/>
          <w:sz w:val="24"/>
        </w:rPr>
        <w:t xml:space="preserve"> </w:t>
      </w:r>
      <w:r w:rsidR="00FC0328">
        <w:rPr>
          <w:rFonts w:ascii="Arial" w:hAnsi="Arial"/>
          <w:sz w:val="24"/>
        </w:rPr>
        <w:t>20</w:t>
      </w:r>
      <w:r w:rsidR="00FC0328" w:rsidRPr="00772D28">
        <w:rPr>
          <w:rFonts w:ascii="Arial" w:hAnsi="Arial"/>
          <w:sz w:val="24"/>
        </w:rPr>
        <w:t>2</w:t>
      </w:r>
      <w:r w:rsidR="00FC0328">
        <w:rPr>
          <w:rFonts w:ascii="Arial" w:hAnsi="Arial"/>
          <w:sz w:val="24"/>
        </w:rPr>
        <w:t>6</w:t>
      </w:r>
    </w:p>
    <w:p w14:paraId="648789D4" w14:textId="10B7107E" w:rsidR="00772D28" w:rsidRPr="00772D28" w:rsidRDefault="00772D28" w:rsidP="00672E6F">
      <w:pPr>
        <w:rPr>
          <w:rFonts w:ascii="Arial" w:hAnsi="Arial"/>
          <w:sz w:val="24"/>
        </w:rPr>
      </w:pPr>
      <w:bookmarkStart w:id="1" w:name="_Hlk8208705"/>
      <w:r w:rsidRPr="00772D28">
        <w:rPr>
          <w:rFonts w:ascii="Arial" w:hAnsi="Arial"/>
          <w:sz w:val="24"/>
        </w:rPr>
        <w:t xml:space="preserve">                              </w:t>
      </w:r>
      <w:bookmarkEnd w:id="1"/>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r w:rsidR="00E42C7E">
        <w:rPr>
          <w:rFonts w:ascii="Arial" w:hAnsi="Arial"/>
          <w:sz w:val="24"/>
        </w:rPr>
        <w:t>NPLaw</w:t>
      </w:r>
      <w:r w:rsidRPr="00BD303D">
        <w:rPr>
          <w:rFonts w:ascii="Arial" w:hAnsi="Arial"/>
          <w:sz w:val="24"/>
        </w:rPr>
        <w:t>)</w:t>
      </w:r>
    </w:p>
    <w:bookmarkEnd w:id="0"/>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2"/>
      <w:footerReference w:type="default" r:id="rId13"/>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18DB9" w14:textId="77777777" w:rsidR="00741059" w:rsidRDefault="00741059" w:rsidP="0046616E">
      <w:r>
        <w:separator/>
      </w:r>
    </w:p>
  </w:endnote>
  <w:endnote w:type="continuationSeparator" w:id="0">
    <w:p w14:paraId="33B44E43" w14:textId="77777777" w:rsidR="00741059" w:rsidRDefault="00741059"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B7E25" w14:textId="77777777" w:rsidR="00741059" w:rsidRDefault="00741059" w:rsidP="0046616E">
      <w:r>
        <w:separator/>
      </w:r>
    </w:p>
  </w:footnote>
  <w:footnote w:type="continuationSeparator" w:id="0">
    <w:p w14:paraId="792D8050" w14:textId="77777777" w:rsidR="00741059" w:rsidRDefault="00741059"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3CE5"/>
    <w:multiLevelType w:val="hybridMultilevel"/>
    <w:tmpl w:val="4388432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4"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F446414"/>
    <w:multiLevelType w:val="hybridMultilevel"/>
    <w:tmpl w:val="368E3A98"/>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C1539F"/>
    <w:multiLevelType w:val="hybridMultilevel"/>
    <w:tmpl w:val="BB08A8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F51332"/>
    <w:multiLevelType w:val="hybridMultilevel"/>
    <w:tmpl w:val="3ED04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6B3896"/>
    <w:multiLevelType w:val="hybridMultilevel"/>
    <w:tmpl w:val="21D8DD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EA25B4"/>
    <w:multiLevelType w:val="hybridMultilevel"/>
    <w:tmpl w:val="7E7CD332"/>
    <w:lvl w:ilvl="0" w:tplc="9EF83B36">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8337A8"/>
    <w:multiLevelType w:val="hybridMultilevel"/>
    <w:tmpl w:val="70DC38FE"/>
    <w:lvl w:ilvl="0" w:tplc="9EF83B3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7560E2"/>
    <w:multiLevelType w:val="hybridMultilevel"/>
    <w:tmpl w:val="70DC38F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70440B2"/>
    <w:multiLevelType w:val="hybridMultilevel"/>
    <w:tmpl w:val="438843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2C015C"/>
    <w:multiLevelType w:val="hybridMultilevel"/>
    <w:tmpl w:val="21D8DD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4"/>
  </w:num>
  <w:num w:numId="2" w16cid:durableId="493762928">
    <w:abstractNumId w:val="3"/>
  </w:num>
  <w:num w:numId="3" w16cid:durableId="115102612">
    <w:abstractNumId w:val="2"/>
  </w:num>
  <w:num w:numId="4" w16cid:durableId="2146467783">
    <w:abstractNumId w:val="7"/>
  </w:num>
  <w:num w:numId="5" w16cid:durableId="1623994132">
    <w:abstractNumId w:val="1"/>
  </w:num>
  <w:num w:numId="6" w16cid:durableId="18747737">
    <w:abstractNumId w:val="15"/>
  </w:num>
  <w:num w:numId="7" w16cid:durableId="1910189814">
    <w:abstractNumId w:val="9"/>
  </w:num>
  <w:num w:numId="8" w16cid:durableId="898591522">
    <w:abstractNumId w:val="8"/>
  </w:num>
  <w:num w:numId="9" w16cid:durableId="390226837">
    <w:abstractNumId w:val="10"/>
  </w:num>
  <w:num w:numId="10" w16cid:durableId="326716499">
    <w:abstractNumId w:val="11"/>
  </w:num>
  <w:num w:numId="11" w16cid:durableId="10033504">
    <w:abstractNumId w:val="12"/>
  </w:num>
  <w:num w:numId="12" w16cid:durableId="363290518">
    <w:abstractNumId w:val="5"/>
  </w:num>
  <w:num w:numId="13" w16cid:durableId="943460797">
    <w:abstractNumId w:val="6"/>
  </w:num>
  <w:num w:numId="14" w16cid:durableId="1008795941">
    <w:abstractNumId w:val="0"/>
  </w:num>
  <w:num w:numId="15" w16cid:durableId="639650613">
    <w:abstractNumId w:val="13"/>
  </w:num>
  <w:num w:numId="16" w16cid:durableId="1603341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8C3"/>
    <w:rsid w:val="00000BDB"/>
    <w:rsid w:val="000028CE"/>
    <w:rsid w:val="0000358E"/>
    <w:rsid w:val="00004E2A"/>
    <w:rsid w:val="00014897"/>
    <w:rsid w:val="000218B7"/>
    <w:rsid w:val="0002346A"/>
    <w:rsid w:val="000236A4"/>
    <w:rsid w:val="0003264E"/>
    <w:rsid w:val="00034C05"/>
    <w:rsid w:val="000354FA"/>
    <w:rsid w:val="00037591"/>
    <w:rsid w:val="000413D6"/>
    <w:rsid w:val="00041EF9"/>
    <w:rsid w:val="000425C3"/>
    <w:rsid w:val="00045FEA"/>
    <w:rsid w:val="00047B70"/>
    <w:rsid w:val="00047E89"/>
    <w:rsid w:val="000506C1"/>
    <w:rsid w:val="00051027"/>
    <w:rsid w:val="000525CB"/>
    <w:rsid w:val="000528A1"/>
    <w:rsid w:val="00061A1F"/>
    <w:rsid w:val="00070F34"/>
    <w:rsid w:val="00074446"/>
    <w:rsid w:val="000777D5"/>
    <w:rsid w:val="000810D4"/>
    <w:rsid w:val="00081324"/>
    <w:rsid w:val="0008335A"/>
    <w:rsid w:val="0008445E"/>
    <w:rsid w:val="00086E25"/>
    <w:rsid w:val="00086F18"/>
    <w:rsid w:val="000878A1"/>
    <w:rsid w:val="00092CF3"/>
    <w:rsid w:val="00094962"/>
    <w:rsid w:val="000978AC"/>
    <w:rsid w:val="000A0DCF"/>
    <w:rsid w:val="000A1D14"/>
    <w:rsid w:val="000A3CE2"/>
    <w:rsid w:val="000A48E3"/>
    <w:rsid w:val="000A5532"/>
    <w:rsid w:val="000A59F7"/>
    <w:rsid w:val="000A72A7"/>
    <w:rsid w:val="000A7BF2"/>
    <w:rsid w:val="000B53C5"/>
    <w:rsid w:val="000B554F"/>
    <w:rsid w:val="000C01EF"/>
    <w:rsid w:val="000C2240"/>
    <w:rsid w:val="000C34D6"/>
    <w:rsid w:val="000C4CD9"/>
    <w:rsid w:val="000C530E"/>
    <w:rsid w:val="000D2835"/>
    <w:rsid w:val="000D32E0"/>
    <w:rsid w:val="000D44F8"/>
    <w:rsid w:val="000E59D6"/>
    <w:rsid w:val="000E5F30"/>
    <w:rsid w:val="000E61DF"/>
    <w:rsid w:val="000E6790"/>
    <w:rsid w:val="000F06AA"/>
    <w:rsid w:val="000F5896"/>
    <w:rsid w:val="000F7752"/>
    <w:rsid w:val="00104B3C"/>
    <w:rsid w:val="00110FF1"/>
    <w:rsid w:val="00111709"/>
    <w:rsid w:val="00114C75"/>
    <w:rsid w:val="001171AD"/>
    <w:rsid w:val="0012111E"/>
    <w:rsid w:val="001217ED"/>
    <w:rsid w:val="00125E5A"/>
    <w:rsid w:val="001276FB"/>
    <w:rsid w:val="00144DAF"/>
    <w:rsid w:val="00145C5E"/>
    <w:rsid w:val="00146DED"/>
    <w:rsid w:val="001539D7"/>
    <w:rsid w:val="00154F6D"/>
    <w:rsid w:val="00155E25"/>
    <w:rsid w:val="0015778D"/>
    <w:rsid w:val="00160B9C"/>
    <w:rsid w:val="00165084"/>
    <w:rsid w:val="00165AD9"/>
    <w:rsid w:val="00166F2E"/>
    <w:rsid w:val="0016797F"/>
    <w:rsid w:val="0017119A"/>
    <w:rsid w:val="00176E41"/>
    <w:rsid w:val="001779FE"/>
    <w:rsid w:val="00180CE7"/>
    <w:rsid w:val="00183F0E"/>
    <w:rsid w:val="00185429"/>
    <w:rsid w:val="00190A64"/>
    <w:rsid w:val="001943EA"/>
    <w:rsid w:val="00197E48"/>
    <w:rsid w:val="001A4E43"/>
    <w:rsid w:val="001A58A2"/>
    <w:rsid w:val="001A6A3D"/>
    <w:rsid w:val="001B33B1"/>
    <w:rsid w:val="001B34A1"/>
    <w:rsid w:val="001B3AD3"/>
    <w:rsid w:val="001B3D20"/>
    <w:rsid w:val="001B4839"/>
    <w:rsid w:val="001C0741"/>
    <w:rsid w:val="001C79A7"/>
    <w:rsid w:val="001D3D21"/>
    <w:rsid w:val="001D66B6"/>
    <w:rsid w:val="001D6ED0"/>
    <w:rsid w:val="001E001A"/>
    <w:rsid w:val="001E0E04"/>
    <w:rsid w:val="001E1CAC"/>
    <w:rsid w:val="001E42A4"/>
    <w:rsid w:val="001E5212"/>
    <w:rsid w:val="001F083B"/>
    <w:rsid w:val="001F3DD7"/>
    <w:rsid w:val="001F66D8"/>
    <w:rsid w:val="001F671B"/>
    <w:rsid w:val="001F7DC9"/>
    <w:rsid w:val="002044C5"/>
    <w:rsid w:val="00205838"/>
    <w:rsid w:val="00206728"/>
    <w:rsid w:val="00206BB3"/>
    <w:rsid w:val="00214E22"/>
    <w:rsid w:val="00217236"/>
    <w:rsid w:val="00221CA8"/>
    <w:rsid w:val="0022294F"/>
    <w:rsid w:val="002235CF"/>
    <w:rsid w:val="00223864"/>
    <w:rsid w:val="00230D03"/>
    <w:rsid w:val="002314C9"/>
    <w:rsid w:val="00240745"/>
    <w:rsid w:val="002435FB"/>
    <w:rsid w:val="00243A27"/>
    <w:rsid w:val="00246A15"/>
    <w:rsid w:val="00246C04"/>
    <w:rsid w:val="00250679"/>
    <w:rsid w:val="00250C5B"/>
    <w:rsid w:val="00262D86"/>
    <w:rsid w:val="002637C6"/>
    <w:rsid w:val="00266B42"/>
    <w:rsid w:val="00270362"/>
    <w:rsid w:val="0027618E"/>
    <w:rsid w:val="002772EA"/>
    <w:rsid w:val="002850DE"/>
    <w:rsid w:val="00291B54"/>
    <w:rsid w:val="0029281F"/>
    <w:rsid w:val="00295144"/>
    <w:rsid w:val="00296E60"/>
    <w:rsid w:val="002A41D5"/>
    <w:rsid w:val="002A53E9"/>
    <w:rsid w:val="002B5626"/>
    <w:rsid w:val="002B5662"/>
    <w:rsid w:val="002B58B1"/>
    <w:rsid w:val="002B7A62"/>
    <w:rsid w:val="002B7F34"/>
    <w:rsid w:val="002C0ADD"/>
    <w:rsid w:val="002C4B27"/>
    <w:rsid w:val="002C5DC6"/>
    <w:rsid w:val="002C718B"/>
    <w:rsid w:val="002D6E14"/>
    <w:rsid w:val="002D7ED0"/>
    <w:rsid w:val="002E01FD"/>
    <w:rsid w:val="002E2214"/>
    <w:rsid w:val="002E4EFF"/>
    <w:rsid w:val="002E5994"/>
    <w:rsid w:val="002E6AB6"/>
    <w:rsid w:val="002F1912"/>
    <w:rsid w:val="002F5D4E"/>
    <w:rsid w:val="002F5DE4"/>
    <w:rsid w:val="002F617B"/>
    <w:rsid w:val="002F6DB3"/>
    <w:rsid w:val="00304126"/>
    <w:rsid w:val="003042B0"/>
    <w:rsid w:val="00312B1C"/>
    <w:rsid w:val="0031405F"/>
    <w:rsid w:val="00315AF2"/>
    <w:rsid w:val="00316AB8"/>
    <w:rsid w:val="00323A31"/>
    <w:rsid w:val="00330D7F"/>
    <w:rsid w:val="003377AB"/>
    <w:rsid w:val="00344289"/>
    <w:rsid w:val="003528C6"/>
    <w:rsid w:val="00354081"/>
    <w:rsid w:val="003542B7"/>
    <w:rsid w:val="00356AB7"/>
    <w:rsid w:val="00363059"/>
    <w:rsid w:val="00363A64"/>
    <w:rsid w:val="00367AF5"/>
    <w:rsid w:val="00376BF9"/>
    <w:rsid w:val="00386D06"/>
    <w:rsid w:val="0039390B"/>
    <w:rsid w:val="003972D7"/>
    <w:rsid w:val="00397A84"/>
    <w:rsid w:val="003A3164"/>
    <w:rsid w:val="003B0715"/>
    <w:rsid w:val="003B5B4D"/>
    <w:rsid w:val="003B73F7"/>
    <w:rsid w:val="003C3450"/>
    <w:rsid w:val="003C3619"/>
    <w:rsid w:val="003C458C"/>
    <w:rsid w:val="003C50F0"/>
    <w:rsid w:val="003D0E9C"/>
    <w:rsid w:val="003D53A2"/>
    <w:rsid w:val="003D7AF0"/>
    <w:rsid w:val="003E091A"/>
    <w:rsid w:val="003E296A"/>
    <w:rsid w:val="003F029B"/>
    <w:rsid w:val="004122BD"/>
    <w:rsid w:val="004129B0"/>
    <w:rsid w:val="00412E26"/>
    <w:rsid w:val="0042233D"/>
    <w:rsid w:val="0042318E"/>
    <w:rsid w:val="00427FCF"/>
    <w:rsid w:val="00431452"/>
    <w:rsid w:val="0043165B"/>
    <w:rsid w:val="004364A4"/>
    <w:rsid w:val="00436A77"/>
    <w:rsid w:val="0044116C"/>
    <w:rsid w:val="0044532B"/>
    <w:rsid w:val="00454804"/>
    <w:rsid w:val="00460E36"/>
    <w:rsid w:val="0046378C"/>
    <w:rsid w:val="0046616E"/>
    <w:rsid w:val="0047354F"/>
    <w:rsid w:val="004749BD"/>
    <w:rsid w:val="00475706"/>
    <w:rsid w:val="0047620D"/>
    <w:rsid w:val="00476A10"/>
    <w:rsid w:val="00477133"/>
    <w:rsid w:val="004773EC"/>
    <w:rsid w:val="004778F3"/>
    <w:rsid w:val="0048135A"/>
    <w:rsid w:val="004819E7"/>
    <w:rsid w:val="00484651"/>
    <w:rsid w:val="00486700"/>
    <w:rsid w:val="004877C2"/>
    <w:rsid w:val="00492D0E"/>
    <w:rsid w:val="004A1609"/>
    <w:rsid w:val="004A2668"/>
    <w:rsid w:val="004A3FB6"/>
    <w:rsid w:val="004A4114"/>
    <w:rsid w:val="004A4A6D"/>
    <w:rsid w:val="004A4FE1"/>
    <w:rsid w:val="004A6474"/>
    <w:rsid w:val="004A7FA2"/>
    <w:rsid w:val="004B06A1"/>
    <w:rsid w:val="004B1017"/>
    <w:rsid w:val="004B27EE"/>
    <w:rsid w:val="004B5F4D"/>
    <w:rsid w:val="004B6331"/>
    <w:rsid w:val="004B6556"/>
    <w:rsid w:val="004C5053"/>
    <w:rsid w:val="004C7A2F"/>
    <w:rsid w:val="004D1F3D"/>
    <w:rsid w:val="004D4DBC"/>
    <w:rsid w:val="004E2861"/>
    <w:rsid w:val="004E3C75"/>
    <w:rsid w:val="004E44BC"/>
    <w:rsid w:val="004F5CC9"/>
    <w:rsid w:val="0050027E"/>
    <w:rsid w:val="00500686"/>
    <w:rsid w:val="00501430"/>
    <w:rsid w:val="0050243C"/>
    <w:rsid w:val="00504E31"/>
    <w:rsid w:val="005053D1"/>
    <w:rsid w:val="00506516"/>
    <w:rsid w:val="00507951"/>
    <w:rsid w:val="005121EE"/>
    <w:rsid w:val="00512364"/>
    <w:rsid w:val="005140BF"/>
    <w:rsid w:val="0051584C"/>
    <w:rsid w:val="00517A5D"/>
    <w:rsid w:val="00520357"/>
    <w:rsid w:val="005207F6"/>
    <w:rsid w:val="00524890"/>
    <w:rsid w:val="00524998"/>
    <w:rsid w:val="005251D8"/>
    <w:rsid w:val="00526549"/>
    <w:rsid w:val="00530039"/>
    <w:rsid w:val="005351A0"/>
    <w:rsid w:val="00536668"/>
    <w:rsid w:val="0054252F"/>
    <w:rsid w:val="00543221"/>
    <w:rsid w:val="005432FA"/>
    <w:rsid w:val="005438D1"/>
    <w:rsid w:val="0054398C"/>
    <w:rsid w:val="0054425D"/>
    <w:rsid w:val="005442CF"/>
    <w:rsid w:val="00550611"/>
    <w:rsid w:val="005519F5"/>
    <w:rsid w:val="00571A58"/>
    <w:rsid w:val="0057275F"/>
    <w:rsid w:val="00573B3F"/>
    <w:rsid w:val="00573CFB"/>
    <w:rsid w:val="0058117C"/>
    <w:rsid w:val="00586594"/>
    <w:rsid w:val="00590D69"/>
    <w:rsid w:val="005953B0"/>
    <w:rsid w:val="005973D7"/>
    <w:rsid w:val="005A5777"/>
    <w:rsid w:val="005B0690"/>
    <w:rsid w:val="005B0933"/>
    <w:rsid w:val="005B17CA"/>
    <w:rsid w:val="005B22A9"/>
    <w:rsid w:val="005B2C6E"/>
    <w:rsid w:val="005B66DC"/>
    <w:rsid w:val="005C251F"/>
    <w:rsid w:val="005C30D2"/>
    <w:rsid w:val="005C7661"/>
    <w:rsid w:val="005D00A1"/>
    <w:rsid w:val="005D3668"/>
    <w:rsid w:val="005D64A3"/>
    <w:rsid w:val="005D651A"/>
    <w:rsid w:val="005D7C3D"/>
    <w:rsid w:val="005E107A"/>
    <w:rsid w:val="005E4659"/>
    <w:rsid w:val="005F2A68"/>
    <w:rsid w:val="005F34A2"/>
    <w:rsid w:val="005F441B"/>
    <w:rsid w:val="005F50BB"/>
    <w:rsid w:val="005F5A31"/>
    <w:rsid w:val="00600205"/>
    <w:rsid w:val="0060073A"/>
    <w:rsid w:val="006014D6"/>
    <w:rsid w:val="00602ADD"/>
    <w:rsid w:val="00613C0B"/>
    <w:rsid w:val="00613C31"/>
    <w:rsid w:val="00616F77"/>
    <w:rsid w:val="00620450"/>
    <w:rsid w:val="006231FD"/>
    <w:rsid w:val="00623F25"/>
    <w:rsid w:val="00624A9D"/>
    <w:rsid w:val="00625939"/>
    <w:rsid w:val="00630DC9"/>
    <w:rsid w:val="00631E1C"/>
    <w:rsid w:val="00633AC1"/>
    <w:rsid w:val="006447A7"/>
    <w:rsid w:val="0065199F"/>
    <w:rsid w:val="00656F08"/>
    <w:rsid w:val="006603C0"/>
    <w:rsid w:val="00661727"/>
    <w:rsid w:val="006618A0"/>
    <w:rsid w:val="00661CE2"/>
    <w:rsid w:val="00662B2B"/>
    <w:rsid w:val="00664374"/>
    <w:rsid w:val="00664E96"/>
    <w:rsid w:val="00667DA5"/>
    <w:rsid w:val="00671606"/>
    <w:rsid w:val="006721A7"/>
    <w:rsid w:val="00672E4A"/>
    <w:rsid w:val="00672E6F"/>
    <w:rsid w:val="006744D1"/>
    <w:rsid w:val="00676846"/>
    <w:rsid w:val="00682B3C"/>
    <w:rsid w:val="0068413A"/>
    <w:rsid w:val="00690358"/>
    <w:rsid w:val="00694F00"/>
    <w:rsid w:val="00695695"/>
    <w:rsid w:val="006A0F28"/>
    <w:rsid w:val="006A12D7"/>
    <w:rsid w:val="006B028E"/>
    <w:rsid w:val="006B37BF"/>
    <w:rsid w:val="006B3EE3"/>
    <w:rsid w:val="006C280A"/>
    <w:rsid w:val="006C2B81"/>
    <w:rsid w:val="006C6642"/>
    <w:rsid w:val="006D319D"/>
    <w:rsid w:val="006D3746"/>
    <w:rsid w:val="006D7C18"/>
    <w:rsid w:val="006E022D"/>
    <w:rsid w:val="006E0502"/>
    <w:rsid w:val="006E1DD3"/>
    <w:rsid w:val="006E63C4"/>
    <w:rsid w:val="006E7D52"/>
    <w:rsid w:val="006F7A26"/>
    <w:rsid w:val="007047F4"/>
    <w:rsid w:val="00705AD5"/>
    <w:rsid w:val="00707176"/>
    <w:rsid w:val="00712788"/>
    <w:rsid w:val="00716919"/>
    <w:rsid w:val="00722287"/>
    <w:rsid w:val="00734324"/>
    <w:rsid w:val="00737941"/>
    <w:rsid w:val="00737DDE"/>
    <w:rsid w:val="007404A7"/>
    <w:rsid w:val="007409C0"/>
    <w:rsid w:val="00741059"/>
    <w:rsid w:val="007522F1"/>
    <w:rsid w:val="00756566"/>
    <w:rsid w:val="0076002F"/>
    <w:rsid w:val="00761B86"/>
    <w:rsid w:val="00761EBD"/>
    <w:rsid w:val="00761FD0"/>
    <w:rsid w:val="0076347A"/>
    <w:rsid w:val="007634B5"/>
    <w:rsid w:val="007646A8"/>
    <w:rsid w:val="00764B7E"/>
    <w:rsid w:val="00772D28"/>
    <w:rsid w:val="007774DB"/>
    <w:rsid w:val="00782BB6"/>
    <w:rsid w:val="00783EAD"/>
    <w:rsid w:val="00787630"/>
    <w:rsid w:val="007914D8"/>
    <w:rsid w:val="00792F90"/>
    <w:rsid w:val="00796EE7"/>
    <w:rsid w:val="00797E7D"/>
    <w:rsid w:val="007A0407"/>
    <w:rsid w:val="007A0A5D"/>
    <w:rsid w:val="007A1F8A"/>
    <w:rsid w:val="007A681C"/>
    <w:rsid w:val="007B339B"/>
    <w:rsid w:val="007B6911"/>
    <w:rsid w:val="007C316A"/>
    <w:rsid w:val="007C5F4D"/>
    <w:rsid w:val="007E3168"/>
    <w:rsid w:val="007E6194"/>
    <w:rsid w:val="007F0E67"/>
    <w:rsid w:val="007F1CD6"/>
    <w:rsid w:val="007F23A0"/>
    <w:rsid w:val="007F3424"/>
    <w:rsid w:val="007F4550"/>
    <w:rsid w:val="007F5792"/>
    <w:rsid w:val="00802554"/>
    <w:rsid w:val="008045F1"/>
    <w:rsid w:val="00812942"/>
    <w:rsid w:val="008162B7"/>
    <w:rsid w:val="008208F9"/>
    <w:rsid w:val="00823DEC"/>
    <w:rsid w:val="0082446A"/>
    <w:rsid w:val="00825F5B"/>
    <w:rsid w:val="00826EA8"/>
    <w:rsid w:val="00832B5A"/>
    <w:rsid w:val="00833100"/>
    <w:rsid w:val="00837E74"/>
    <w:rsid w:val="0085015A"/>
    <w:rsid w:val="00850EE5"/>
    <w:rsid w:val="00850FD1"/>
    <w:rsid w:val="00852A67"/>
    <w:rsid w:val="00852E69"/>
    <w:rsid w:val="0085681F"/>
    <w:rsid w:val="00861248"/>
    <w:rsid w:val="008771DF"/>
    <w:rsid w:val="008806F1"/>
    <w:rsid w:val="00880D8D"/>
    <w:rsid w:val="00895B2B"/>
    <w:rsid w:val="00896C06"/>
    <w:rsid w:val="00897FF6"/>
    <w:rsid w:val="008A1019"/>
    <w:rsid w:val="008A335D"/>
    <w:rsid w:val="008A797C"/>
    <w:rsid w:val="008B2962"/>
    <w:rsid w:val="008B6528"/>
    <w:rsid w:val="008C5105"/>
    <w:rsid w:val="008C77D5"/>
    <w:rsid w:val="008D0969"/>
    <w:rsid w:val="008D515B"/>
    <w:rsid w:val="008D661E"/>
    <w:rsid w:val="008E7231"/>
    <w:rsid w:val="009038B6"/>
    <w:rsid w:val="00904ABA"/>
    <w:rsid w:val="00911092"/>
    <w:rsid w:val="009129F0"/>
    <w:rsid w:val="009134B1"/>
    <w:rsid w:val="00913ECF"/>
    <w:rsid w:val="009153C2"/>
    <w:rsid w:val="00916BF6"/>
    <w:rsid w:val="00916E5A"/>
    <w:rsid w:val="009227EC"/>
    <w:rsid w:val="00922820"/>
    <w:rsid w:val="0093401C"/>
    <w:rsid w:val="009343C3"/>
    <w:rsid w:val="009352FF"/>
    <w:rsid w:val="00935DFB"/>
    <w:rsid w:val="00945164"/>
    <w:rsid w:val="00945457"/>
    <w:rsid w:val="00954C66"/>
    <w:rsid w:val="009574E3"/>
    <w:rsid w:val="00957920"/>
    <w:rsid w:val="009616CC"/>
    <w:rsid w:val="00962262"/>
    <w:rsid w:val="00963570"/>
    <w:rsid w:val="00966293"/>
    <w:rsid w:val="00970FE9"/>
    <w:rsid w:val="009734E3"/>
    <w:rsid w:val="00973EAD"/>
    <w:rsid w:val="009747BC"/>
    <w:rsid w:val="00976DBD"/>
    <w:rsid w:val="0097741E"/>
    <w:rsid w:val="009807F1"/>
    <w:rsid w:val="0098428A"/>
    <w:rsid w:val="00986110"/>
    <w:rsid w:val="00986766"/>
    <w:rsid w:val="00986911"/>
    <w:rsid w:val="00990E76"/>
    <w:rsid w:val="00992EA2"/>
    <w:rsid w:val="009A02E8"/>
    <w:rsid w:val="009A0E89"/>
    <w:rsid w:val="009A1BB6"/>
    <w:rsid w:val="009A3B6E"/>
    <w:rsid w:val="009A44B3"/>
    <w:rsid w:val="009B3FEB"/>
    <w:rsid w:val="009C4398"/>
    <w:rsid w:val="009C58D0"/>
    <w:rsid w:val="009C6918"/>
    <w:rsid w:val="009D0124"/>
    <w:rsid w:val="009D27A0"/>
    <w:rsid w:val="009D773C"/>
    <w:rsid w:val="009D7CE5"/>
    <w:rsid w:val="009F0ACC"/>
    <w:rsid w:val="009F2784"/>
    <w:rsid w:val="009F7075"/>
    <w:rsid w:val="00A00A56"/>
    <w:rsid w:val="00A03C2B"/>
    <w:rsid w:val="00A03D40"/>
    <w:rsid w:val="00A04DE5"/>
    <w:rsid w:val="00A10E7B"/>
    <w:rsid w:val="00A115F9"/>
    <w:rsid w:val="00A325F7"/>
    <w:rsid w:val="00A33C84"/>
    <w:rsid w:val="00A34266"/>
    <w:rsid w:val="00A44969"/>
    <w:rsid w:val="00A47D1C"/>
    <w:rsid w:val="00A531B6"/>
    <w:rsid w:val="00A5393B"/>
    <w:rsid w:val="00A53F4B"/>
    <w:rsid w:val="00A5406E"/>
    <w:rsid w:val="00A54EB5"/>
    <w:rsid w:val="00A5521E"/>
    <w:rsid w:val="00A563DC"/>
    <w:rsid w:val="00A56C95"/>
    <w:rsid w:val="00A668FD"/>
    <w:rsid w:val="00A70DD8"/>
    <w:rsid w:val="00A8057F"/>
    <w:rsid w:val="00A81C1B"/>
    <w:rsid w:val="00A9237B"/>
    <w:rsid w:val="00A923BF"/>
    <w:rsid w:val="00AA0C5F"/>
    <w:rsid w:val="00AA3445"/>
    <w:rsid w:val="00AA77FE"/>
    <w:rsid w:val="00AA7D73"/>
    <w:rsid w:val="00AB3965"/>
    <w:rsid w:val="00AC02A2"/>
    <w:rsid w:val="00AC3113"/>
    <w:rsid w:val="00AD0F09"/>
    <w:rsid w:val="00AD1AA3"/>
    <w:rsid w:val="00AD3075"/>
    <w:rsid w:val="00AD68E1"/>
    <w:rsid w:val="00AD6F9C"/>
    <w:rsid w:val="00AD7400"/>
    <w:rsid w:val="00AF0DBC"/>
    <w:rsid w:val="00AF233D"/>
    <w:rsid w:val="00AF26E2"/>
    <w:rsid w:val="00AF302D"/>
    <w:rsid w:val="00AF4A5C"/>
    <w:rsid w:val="00AF5C59"/>
    <w:rsid w:val="00B0037D"/>
    <w:rsid w:val="00B030E5"/>
    <w:rsid w:val="00B14E14"/>
    <w:rsid w:val="00B1594A"/>
    <w:rsid w:val="00B211AE"/>
    <w:rsid w:val="00B23351"/>
    <w:rsid w:val="00B23C70"/>
    <w:rsid w:val="00B25196"/>
    <w:rsid w:val="00B25766"/>
    <w:rsid w:val="00B26147"/>
    <w:rsid w:val="00B31BDB"/>
    <w:rsid w:val="00B3286F"/>
    <w:rsid w:val="00B32E39"/>
    <w:rsid w:val="00B34192"/>
    <w:rsid w:val="00B3539D"/>
    <w:rsid w:val="00B35B03"/>
    <w:rsid w:val="00B4431D"/>
    <w:rsid w:val="00B5097B"/>
    <w:rsid w:val="00B50AB9"/>
    <w:rsid w:val="00B5326A"/>
    <w:rsid w:val="00B57230"/>
    <w:rsid w:val="00B61903"/>
    <w:rsid w:val="00B64FD8"/>
    <w:rsid w:val="00B654AF"/>
    <w:rsid w:val="00B7043C"/>
    <w:rsid w:val="00B731C3"/>
    <w:rsid w:val="00B7414A"/>
    <w:rsid w:val="00B7519C"/>
    <w:rsid w:val="00B849A3"/>
    <w:rsid w:val="00B921C7"/>
    <w:rsid w:val="00B92459"/>
    <w:rsid w:val="00B92598"/>
    <w:rsid w:val="00B93C6F"/>
    <w:rsid w:val="00B94DE9"/>
    <w:rsid w:val="00B94E78"/>
    <w:rsid w:val="00B956E0"/>
    <w:rsid w:val="00B97616"/>
    <w:rsid w:val="00BA1C75"/>
    <w:rsid w:val="00BA45DF"/>
    <w:rsid w:val="00BA4FCC"/>
    <w:rsid w:val="00BC0EDE"/>
    <w:rsid w:val="00BC4343"/>
    <w:rsid w:val="00BC4A03"/>
    <w:rsid w:val="00BD28C3"/>
    <w:rsid w:val="00BD303D"/>
    <w:rsid w:val="00BD6F96"/>
    <w:rsid w:val="00BE0433"/>
    <w:rsid w:val="00BE2FDD"/>
    <w:rsid w:val="00BE7C0C"/>
    <w:rsid w:val="00BF02EB"/>
    <w:rsid w:val="00BF06A8"/>
    <w:rsid w:val="00BF112B"/>
    <w:rsid w:val="00BF50D0"/>
    <w:rsid w:val="00BF62A4"/>
    <w:rsid w:val="00BF6EDF"/>
    <w:rsid w:val="00C03153"/>
    <w:rsid w:val="00C03D0F"/>
    <w:rsid w:val="00C10899"/>
    <w:rsid w:val="00C10A37"/>
    <w:rsid w:val="00C15AEF"/>
    <w:rsid w:val="00C179DF"/>
    <w:rsid w:val="00C20C9C"/>
    <w:rsid w:val="00C2481F"/>
    <w:rsid w:val="00C26654"/>
    <w:rsid w:val="00C27470"/>
    <w:rsid w:val="00C324C9"/>
    <w:rsid w:val="00C330BF"/>
    <w:rsid w:val="00C35E73"/>
    <w:rsid w:val="00C4021F"/>
    <w:rsid w:val="00C4066D"/>
    <w:rsid w:val="00C406F6"/>
    <w:rsid w:val="00C43305"/>
    <w:rsid w:val="00C5209A"/>
    <w:rsid w:val="00C6273D"/>
    <w:rsid w:val="00C7370C"/>
    <w:rsid w:val="00C73791"/>
    <w:rsid w:val="00C75042"/>
    <w:rsid w:val="00C771F7"/>
    <w:rsid w:val="00C775AC"/>
    <w:rsid w:val="00C85836"/>
    <w:rsid w:val="00C94287"/>
    <w:rsid w:val="00C94831"/>
    <w:rsid w:val="00CA0CB4"/>
    <w:rsid w:val="00CA10AC"/>
    <w:rsid w:val="00CA271B"/>
    <w:rsid w:val="00CA715F"/>
    <w:rsid w:val="00CB7281"/>
    <w:rsid w:val="00CC3B9A"/>
    <w:rsid w:val="00CC50EC"/>
    <w:rsid w:val="00CD0D4C"/>
    <w:rsid w:val="00CD5A9B"/>
    <w:rsid w:val="00CE0194"/>
    <w:rsid w:val="00CE3E59"/>
    <w:rsid w:val="00CE5F80"/>
    <w:rsid w:val="00CE6C4E"/>
    <w:rsid w:val="00CF3EA4"/>
    <w:rsid w:val="00CF54EB"/>
    <w:rsid w:val="00D018D5"/>
    <w:rsid w:val="00D056FF"/>
    <w:rsid w:val="00D07F24"/>
    <w:rsid w:val="00D12EA7"/>
    <w:rsid w:val="00D154A5"/>
    <w:rsid w:val="00D23EA1"/>
    <w:rsid w:val="00D27271"/>
    <w:rsid w:val="00D32635"/>
    <w:rsid w:val="00D3613E"/>
    <w:rsid w:val="00D375EC"/>
    <w:rsid w:val="00D41587"/>
    <w:rsid w:val="00D41A9D"/>
    <w:rsid w:val="00D44853"/>
    <w:rsid w:val="00D53362"/>
    <w:rsid w:val="00D533FC"/>
    <w:rsid w:val="00D55CF2"/>
    <w:rsid w:val="00D5615C"/>
    <w:rsid w:val="00D61380"/>
    <w:rsid w:val="00D67AF9"/>
    <w:rsid w:val="00D804A5"/>
    <w:rsid w:val="00D87D93"/>
    <w:rsid w:val="00D90E43"/>
    <w:rsid w:val="00D923D6"/>
    <w:rsid w:val="00D93751"/>
    <w:rsid w:val="00D944DA"/>
    <w:rsid w:val="00D979CF"/>
    <w:rsid w:val="00DA1DED"/>
    <w:rsid w:val="00DA304E"/>
    <w:rsid w:val="00DA4576"/>
    <w:rsid w:val="00DA55E6"/>
    <w:rsid w:val="00DA7189"/>
    <w:rsid w:val="00DB0BC4"/>
    <w:rsid w:val="00DB3F58"/>
    <w:rsid w:val="00DB3F80"/>
    <w:rsid w:val="00DB4A41"/>
    <w:rsid w:val="00DB4F5C"/>
    <w:rsid w:val="00DB63B1"/>
    <w:rsid w:val="00DC242F"/>
    <w:rsid w:val="00DC2F2E"/>
    <w:rsid w:val="00DC2F4A"/>
    <w:rsid w:val="00DC46C6"/>
    <w:rsid w:val="00DC4B86"/>
    <w:rsid w:val="00DC7161"/>
    <w:rsid w:val="00DD43F9"/>
    <w:rsid w:val="00DE12D4"/>
    <w:rsid w:val="00DE1FA3"/>
    <w:rsid w:val="00DE5148"/>
    <w:rsid w:val="00DF07CA"/>
    <w:rsid w:val="00DF13B8"/>
    <w:rsid w:val="00E00450"/>
    <w:rsid w:val="00E0351E"/>
    <w:rsid w:val="00E05BDA"/>
    <w:rsid w:val="00E12162"/>
    <w:rsid w:val="00E13428"/>
    <w:rsid w:val="00E1461E"/>
    <w:rsid w:val="00E17913"/>
    <w:rsid w:val="00E22D50"/>
    <w:rsid w:val="00E24106"/>
    <w:rsid w:val="00E26C09"/>
    <w:rsid w:val="00E27291"/>
    <w:rsid w:val="00E319D7"/>
    <w:rsid w:val="00E327C7"/>
    <w:rsid w:val="00E40501"/>
    <w:rsid w:val="00E40A83"/>
    <w:rsid w:val="00E41895"/>
    <w:rsid w:val="00E42C7E"/>
    <w:rsid w:val="00E440D0"/>
    <w:rsid w:val="00E452B3"/>
    <w:rsid w:val="00E473C1"/>
    <w:rsid w:val="00E47CAD"/>
    <w:rsid w:val="00E536B0"/>
    <w:rsid w:val="00E54625"/>
    <w:rsid w:val="00E56A64"/>
    <w:rsid w:val="00E6099A"/>
    <w:rsid w:val="00E63463"/>
    <w:rsid w:val="00E70671"/>
    <w:rsid w:val="00E721B8"/>
    <w:rsid w:val="00E7238F"/>
    <w:rsid w:val="00E840AF"/>
    <w:rsid w:val="00E867CE"/>
    <w:rsid w:val="00E86E41"/>
    <w:rsid w:val="00E874FB"/>
    <w:rsid w:val="00E90626"/>
    <w:rsid w:val="00E9115B"/>
    <w:rsid w:val="00E9216B"/>
    <w:rsid w:val="00E92927"/>
    <w:rsid w:val="00E93243"/>
    <w:rsid w:val="00E93815"/>
    <w:rsid w:val="00E9537E"/>
    <w:rsid w:val="00EB1722"/>
    <w:rsid w:val="00EB1795"/>
    <w:rsid w:val="00EB220A"/>
    <w:rsid w:val="00EB45AA"/>
    <w:rsid w:val="00EB4B2E"/>
    <w:rsid w:val="00EB6D17"/>
    <w:rsid w:val="00EC0190"/>
    <w:rsid w:val="00EC1AA9"/>
    <w:rsid w:val="00EC1EC3"/>
    <w:rsid w:val="00EC24FF"/>
    <w:rsid w:val="00EC6B87"/>
    <w:rsid w:val="00ED0391"/>
    <w:rsid w:val="00EE3DBA"/>
    <w:rsid w:val="00EE4690"/>
    <w:rsid w:val="00EF25FD"/>
    <w:rsid w:val="00EF27B5"/>
    <w:rsid w:val="00EF5CF1"/>
    <w:rsid w:val="00EF66D3"/>
    <w:rsid w:val="00F018C9"/>
    <w:rsid w:val="00F023BA"/>
    <w:rsid w:val="00F044A2"/>
    <w:rsid w:val="00F05B50"/>
    <w:rsid w:val="00F13695"/>
    <w:rsid w:val="00F15027"/>
    <w:rsid w:val="00F1753B"/>
    <w:rsid w:val="00F240C7"/>
    <w:rsid w:val="00F318DD"/>
    <w:rsid w:val="00F33307"/>
    <w:rsid w:val="00F34B71"/>
    <w:rsid w:val="00F4055A"/>
    <w:rsid w:val="00F4493C"/>
    <w:rsid w:val="00F512CF"/>
    <w:rsid w:val="00F546F5"/>
    <w:rsid w:val="00F72490"/>
    <w:rsid w:val="00F805D2"/>
    <w:rsid w:val="00F83099"/>
    <w:rsid w:val="00F83CD3"/>
    <w:rsid w:val="00F86709"/>
    <w:rsid w:val="00F87852"/>
    <w:rsid w:val="00F909B2"/>
    <w:rsid w:val="00F93E55"/>
    <w:rsid w:val="00F96219"/>
    <w:rsid w:val="00F96906"/>
    <w:rsid w:val="00FA07AE"/>
    <w:rsid w:val="00FA2181"/>
    <w:rsid w:val="00FA6D7C"/>
    <w:rsid w:val="00FB0754"/>
    <w:rsid w:val="00FB132C"/>
    <w:rsid w:val="00FB1D9A"/>
    <w:rsid w:val="00FB3F04"/>
    <w:rsid w:val="00FB60A6"/>
    <w:rsid w:val="00FC0328"/>
    <w:rsid w:val="00FC0D28"/>
    <w:rsid w:val="00FC70AF"/>
    <w:rsid w:val="00FD5257"/>
    <w:rsid w:val="00FE20B7"/>
    <w:rsid w:val="00FE428A"/>
    <w:rsid w:val="00FE5DD1"/>
    <w:rsid w:val="00FE6187"/>
    <w:rsid w:val="00FF2D5D"/>
    <w:rsid w:val="00FF3F69"/>
    <w:rsid w:val="00FF7537"/>
    <w:rsid w:val="02081D6A"/>
    <w:rsid w:val="03AC585F"/>
    <w:rsid w:val="051364F5"/>
    <w:rsid w:val="06E20A0D"/>
    <w:rsid w:val="0747C40D"/>
    <w:rsid w:val="0813DFF0"/>
    <w:rsid w:val="082CBF23"/>
    <w:rsid w:val="088993E0"/>
    <w:rsid w:val="08C9CF7F"/>
    <w:rsid w:val="098CE903"/>
    <w:rsid w:val="0AD352A1"/>
    <w:rsid w:val="0C63B039"/>
    <w:rsid w:val="0E039D0F"/>
    <w:rsid w:val="0E9B43C0"/>
    <w:rsid w:val="0EE9837C"/>
    <w:rsid w:val="0FC9E586"/>
    <w:rsid w:val="10C19383"/>
    <w:rsid w:val="10D93DD4"/>
    <w:rsid w:val="135FEA5C"/>
    <w:rsid w:val="14639ADC"/>
    <w:rsid w:val="1505A527"/>
    <w:rsid w:val="150904E4"/>
    <w:rsid w:val="18431DB9"/>
    <w:rsid w:val="1859CE4F"/>
    <w:rsid w:val="1962D9E9"/>
    <w:rsid w:val="19940130"/>
    <w:rsid w:val="19E39D32"/>
    <w:rsid w:val="19F188E6"/>
    <w:rsid w:val="1D7CB624"/>
    <w:rsid w:val="1EC3D741"/>
    <w:rsid w:val="2162346B"/>
    <w:rsid w:val="22AB780E"/>
    <w:rsid w:val="248B0B7C"/>
    <w:rsid w:val="26DA78F0"/>
    <w:rsid w:val="26EBC535"/>
    <w:rsid w:val="27301391"/>
    <w:rsid w:val="2796BCD4"/>
    <w:rsid w:val="279AF715"/>
    <w:rsid w:val="284B5C45"/>
    <w:rsid w:val="28996C27"/>
    <w:rsid w:val="29B1B2C4"/>
    <w:rsid w:val="2A775C62"/>
    <w:rsid w:val="2B0FEC3B"/>
    <w:rsid w:val="2B607BCB"/>
    <w:rsid w:val="2F261F44"/>
    <w:rsid w:val="2F8AD17F"/>
    <w:rsid w:val="328D4060"/>
    <w:rsid w:val="32DBC0B9"/>
    <w:rsid w:val="3301EF2D"/>
    <w:rsid w:val="36C37D9D"/>
    <w:rsid w:val="37420D15"/>
    <w:rsid w:val="3A640711"/>
    <w:rsid w:val="3B37F53F"/>
    <w:rsid w:val="3C65D23A"/>
    <w:rsid w:val="3D84C8B8"/>
    <w:rsid w:val="3D98633E"/>
    <w:rsid w:val="3F64D364"/>
    <w:rsid w:val="430446AC"/>
    <w:rsid w:val="439C879D"/>
    <w:rsid w:val="4573CFB7"/>
    <w:rsid w:val="48936A91"/>
    <w:rsid w:val="4E9C23EA"/>
    <w:rsid w:val="4FB0E1AF"/>
    <w:rsid w:val="4FD4D3F6"/>
    <w:rsid w:val="5000B92B"/>
    <w:rsid w:val="529B320F"/>
    <w:rsid w:val="52F31780"/>
    <w:rsid w:val="5464E45A"/>
    <w:rsid w:val="56158A60"/>
    <w:rsid w:val="56C67AB5"/>
    <w:rsid w:val="57E27057"/>
    <w:rsid w:val="595E1F9B"/>
    <w:rsid w:val="5CB8E1AA"/>
    <w:rsid w:val="5E279F0B"/>
    <w:rsid w:val="5E4F5797"/>
    <w:rsid w:val="5EA3EC36"/>
    <w:rsid w:val="62055293"/>
    <w:rsid w:val="628DF691"/>
    <w:rsid w:val="63E0C3CD"/>
    <w:rsid w:val="64879BC5"/>
    <w:rsid w:val="658D337E"/>
    <w:rsid w:val="65E66713"/>
    <w:rsid w:val="69A785BD"/>
    <w:rsid w:val="6A9352DA"/>
    <w:rsid w:val="6A97D352"/>
    <w:rsid w:val="6AF6D57E"/>
    <w:rsid w:val="7314311D"/>
    <w:rsid w:val="7412341B"/>
    <w:rsid w:val="77566C3E"/>
    <w:rsid w:val="77E9E0F2"/>
    <w:rsid w:val="78BE438B"/>
    <w:rsid w:val="7C1AF10A"/>
    <w:rsid w:val="7CAC9588"/>
    <w:rsid w:val="7CCA9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3815"/>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rsid w:val="0046616E"/>
    <w:rPr>
      <w:sz w:val="16"/>
      <w:szCs w:val="16"/>
    </w:rPr>
  </w:style>
  <w:style w:type="paragraph" w:styleId="CommentText">
    <w:name w:val="annotation text"/>
    <w:basedOn w:val="Normal"/>
    <w:link w:val="CommentTextChar"/>
    <w:rsid w:val="0046616E"/>
  </w:style>
  <w:style w:type="character" w:customStyle="1" w:styleId="CommentTextChar">
    <w:name w:val="Comment Text Char"/>
    <w:link w:val="CommentText"/>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8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6505A7A4C99A4582186C9B19AD019E" ma:contentTypeVersion="14" ma:contentTypeDescription="Create a new document." ma:contentTypeScope="" ma:versionID="85f6b85fb9e7f7f608dd5480d3d45dba">
  <xsd:schema xmlns:xsd="http://www.w3.org/2001/XMLSchema" xmlns:xs="http://www.w3.org/2001/XMLSchema" xmlns:p="http://schemas.microsoft.com/office/2006/metadata/properties" xmlns:ns2="f5e5e33c-c433-4488-ba20-7d6cc05df63b" xmlns:ns3="835c60e7-c39b-4d57-a024-36d02974a935" targetNamespace="http://schemas.microsoft.com/office/2006/metadata/properties" ma:root="true" ma:fieldsID="3f8b8d6adef903bfe784e90baccfb490" ns2:_="" ns3:_="">
    <xsd:import namespace="f5e5e33c-c433-4488-ba20-7d6cc05df63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5e33c-c433-4488-ba20-7d6cc05df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35c60e7-c39b-4d57-a024-36d02974a935" xsi:nil="true"/>
    <lcf76f155ced4ddcb4097134ff3c332f xmlns="f5e5e33c-c433-4488-ba20-7d6cc05df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DFF651-B982-4A9E-9568-459A8591419B}">
  <ds:schemaRefs>
    <ds:schemaRef ds:uri="http://schemas.openxmlformats.org/officeDocument/2006/bibliography"/>
  </ds:schemaRefs>
</ds:datastoreItem>
</file>

<file path=customXml/itemProps2.xml><?xml version="1.0" encoding="utf-8"?>
<ds:datastoreItem xmlns:ds="http://schemas.openxmlformats.org/officeDocument/2006/customXml" ds:itemID="{3E66604F-53F8-4D15-9E5D-76E0C3116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5e33c-c433-4488-ba20-7d6cc05df63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4.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 ds:uri="835c60e7-c39b-4d57-a024-36d02974a935"/>
    <ds:schemaRef ds:uri="f5e5e33c-c433-4488-ba20-7d6cc05df63b"/>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303</Words>
  <Characters>1733</Characters>
  <Application>Microsoft Office Word</Application>
  <DocSecurity>0</DocSecurity>
  <Lines>14</Lines>
  <Paragraphs>4</Paragraphs>
  <ScaleCrop>false</ScaleCrop>
  <Company>NCC</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dc:title>
  <dc:subject/>
  <dc:creator>Information Systems Group</dc:creator>
  <cp:keywords/>
  <cp:lastModifiedBy>William Elliott</cp:lastModifiedBy>
  <cp:revision>209</cp:revision>
  <cp:lastPrinted>2003-04-25T14:42:00Z</cp:lastPrinted>
  <dcterms:created xsi:type="dcterms:W3CDTF">2025-12-09T14:43:00Z</dcterms:created>
  <dcterms:modified xsi:type="dcterms:W3CDTF">2026-07-28T13:05:00Z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0x0101005B6505A7A4C99A4582186C9B19AD019E</vt:lpwstr>
  </property>
  <property fmtid="{D5CDD505-2E9C-101B-9397-08002B2CF9AE}" pid="3" name="MediaServiceImageTags">
    <vt:lpwstr/>
  </property>
</Properties>
</file>