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FAD6" w14:textId="71AA09DD" w:rsidR="009C2B6A" w:rsidRPr="009B35F6" w:rsidRDefault="00014D0C" w:rsidP="00FB0C03">
      <w:pPr>
        <w:pStyle w:val="Heading1"/>
        <w:spacing w:before="0" w:after="240"/>
      </w:pPr>
      <w:bookmarkStart w:id="0" w:name="_Hlk129352473"/>
      <w:bookmarkStart w:id="1" w:name="_Hlk129351764"/>
      <w:bookmarkStart w:id="2" w:name="_Hlk122537081"/>
      <w:r w:rsidRPr="009B35F6">
        <w:t>The Norfolk County Council</w:t>
      </w:r>
      <w:r w:rsidR="009B35F6">
        <w:br/>
      </w:r>
      <w:r w:rsidR="00C62C13" w:rsidRPr="009B35F6">
        <w:rPr>
          <w:lang w:eastAsia="en-GB"/>
        </w:rPr>
        <w:t>(</w:t>
      </w:r>
      <w:r w:rsidR="00A12EB5">
        <w:t>Fakenham</w:t>
      </w:r>
      <w:r w:rsidR="00A12EB5">
        <w:rPr>
          <w:lang w:eastAsia="en-GB"/>
        </w:rPr>
        <w:t>, Various Roads</w:t>
      </w:r>
      <w:r w:rsidR="00C62C13" w:rsidRPr="009B35F6">
        <w:rPr>
          <w:lang w:eastAsia="en-GB"/>
        </w:rPr>
        <w:t>)</w:t>
      </w:r>
      <w:r w:rsidR="009B35F6">
        <w:rPr>
          <w:lang w:eastAsia="en-GB"/>
        </w:rPr>
        <w:br/>
      </w:r>
      <w:r w:rsidRPr="009B35F6">
        <w:t xml:space="preserve">(Prohibition of </w:t>
      </w:r>
      <w:r w:rsidRPr="00A12EB5">
        <w:t>Waiting)</w:t>
      </w:r>
      <w:r w:rsidR="001203CA" w:rsidRPr="00A12EB5">
        <w:t xml:space="preserve"> Consolidation and Variation </w:t>
      </w:r>
      <w:r w:rsidRPr="00A12EB5">
        <w:t>Or</w:t>
      </w:r>
      <w:r w:rsidRPr="009B35F6">
        <w:t>der 202</w:t>
      </w:r>
      <w:bookmarkEnd w:id="0"/>
      <w:bookmarkEnd w:id="1"/>
      <w:r w:rsidR="009B35F6">
        <w:t>X</w:t>
      </w:r>
    </w:p>
    <w:bookmarkEnd w:id="2"/>
    <w:p w14:paraId="66061569" w14:textId="31CDC2DC" w:rsidR="00433326" w:rsidRPr="0036646D" w:rsidRDefault="00433326" w:rsidP="00F54148">
      <w:pPr>
        <w:spacing w:after="240"/>
      </w:pPr>
      <w:r w:rsidRPr="0036646D">
        <w:t>Norfolk County Council in exercise of their powers under Sections 1(1), 2(1), 2(2)</w:t>
      </w:r>
      <w:r w:rsidR="00CD4898">
        <w:rPr>
          <w:rStyle w:val="CommentReference"/>
        </w:rPr>
        <w:t>,</w:t>
      </w:r>
      <w:r w:rsidR="00D466AD">
        <w:rPr>
          <w:rStyle w:val="CommentReference"/>
        </w:rPr>
        <w:t xml:space="preserve"> </w:t>
      </w:r>
      <w:r w:rsidRPr="0036646D">
        <w:t>4</w:t>
      </w:r>
      <w:r w:rsidR="00620A52">
        <w:t>(1)</w:t>
      </w:r>
      <w:r w:rsidR="00D466AD">
        <w:t>, 4</w:t>
      </w:r>
      <w:r w:rsidRPr="0036646D">
        <w:t>(2)</w:t>
      </w:r>
      <w:r w:rsidRPr="009759EE">
        <w:rPr>
          <w:color w:val="FF0000"/>
        </w:rPr>
        <w:t xml:space="preserve"> </w:t>
      </w:r>
      <w:r w:rsidRPr="0036646D">
        <w:t>and</w:t>
      </w:r>
      <w:r w:rsidRPr="0036646D" w:rsidDel="00843547">
        <w:t xml:space="preserve"> </w:t>
      </w:r>
      <w:r w:rsidRPr="0036646D">
        <w:t>Part IV of Schedule 9 of the Road Traffic Regulation Act 1984 (hereinafter referred to as "the</w:t>
      </w:r>
      <w:r w:rsidR="00D7376D" w:rsidRPr="0036646D">
        <w:t xml:space="preserve"> </w:t>
      </w:r>
      <w:r w:rsidRPr="0036646D">
        <w:t xml:space="preserve">Act") </w:t>
      </w:r>
      <w:r w:rsidRPr="0036646D" w:rsidDel="00A26B3B">
        <w:t xml:space="preserve">and </w:t>
      </w:r>
      <w:r w:rsidRPr="0036646D">
        <w:t xml:space="preserve">of all other enabling powers, and after consultation with the Chief Officer of Police in accordance with Part III of Schedule 9 to the Act hereby make the following </w:t>
      </w:r>
      <w:proofErr w:type="gramStart"/>
      <w:r w:rsidRPr="0036646D">
        <w:t>Order:-</w:t>
      </w:r>
      <w:proofErr w:type="gramEnd"/>
    </w:p>
    <w:p w14:paraId="7B9A526C" w14:textId="7A04046C" w:rsidR="0036646D" w:rsidRPr="0004254C" w:rsidRDefault="0036646D" w:rsidP="00F54148">
      <w:pPr>
        <w:pStyle w:val="ListParagraph"/>
        <w:numPr>
          <w:ilvl w:val="0"/>
          <w:numId w:val="4"/>
        </w:numPr>
        <w:spacing w:after="240"/>
        <w:ind w:left="357" w:hanging="357"/>
        <w:contextualSpacing w:val="0"/>
        <w:rPr>
          <w:rFonts w:ascii="Arial" w:hAnsi="Arial" w:cs="Arial"/>
          <w:color w:val="000000" w:themeColor="text1"/>
          <w:sz w:val="24"/>
          <w:szCs w:val="24"/>
          <w:lang w:eastAsia="en-GB"/>
        </w:rPr>
      </w:pPr>
      <w:r w:rsidRPr="0004254C">
        <w:rPr>
          <w:rFonts w:ascii="Arial" w:hAnsi="Arial" w:cs="Arial"/>
          <w:color w:val="000000" w:themeColor="text1"/>
          <w:sz w:val="24"/>
          <w:szCs w:val="24"/>
          <w:lang w:eastAsia="en-GB"/>
        </w:rPr>
        <w:t xml:space="preserve">This Order may be cited as </w:t>
      </w:r>
      <w:r w:rsidR="009307E9" w:rsidRPr="0004254C">
        <w:rPr>
          <w:rFonts w:ascii="Arial" w:hAnsi="Arial" w:cs="Arial"/>
          <w:color w:val="000000" w:themeColor="text1"/>
          <w:sz w:val="24"/>
          <w:szCs w:val="24"/>
          <w:lang w:eastAsia="en-GB"/>
        </w:rPr>
        <w:t xml:space="preserve">The Norfolk County Council </w:t>
      </w:r>
      <w:r w:rsidR="00FD6AEA" w:rsidRPr="0004254C">
        <w:rPr>
          <w:rFonts w:ascii="Arial" w:hAnsi="Arial" w:cs="Arial"/>
          <w:color w:val="000000" w:themeColor="text1"/>
          <w:sz w:val="24"/>
          <w:szCs w:val="24"/>
          <w:lang w:eastAsia="en-GB"/>
        </w:rPr>
        <w:t>(</w:t>
      </w:r>
      <w:r w:rsidR="00BF05C0">
        <w:rPr>
          <w:rFonts w:ascii="Arial" w:hAnsi="Arial" w:cs="Arial"/>
          <w:color w:val="000000" w:themeColor="text1"/>
          <w:sz w:val="24"/>
          <w:szCs w:val="24"/>
        </w:rPr>
        <w:t>Fakenham, Various Roads</w:t>
      </w:r>
      <w:r w:rsidR="00FD6AEA" w:rsidRPr="0004254C">
        <w:rPr>
          <w:rFonts w:ascii="Arial" w:hAnsi="Arial" w:cs="Arial"/>
          <w:color w:val="000000" w:themeColor="text1"/>
          <w:sz w:val="24"/>
          <w:szCs w:val="24"/>
          <w:lang w:eastAsia="en-GB"/>
        </w:rPr>
        <w:t>)</w:t>
      </w:r>
      <w:r w:rsidR="009307E9" w:rsidRPr="0004254C">
        <w:rPr>
          <w:rFonts w:ascii="Arial" w:hAnsi="Arial" w:cs="Arial"/>
          <w:color w:val="000000" w:themeColor="text1"/>
          <w:sz w:val="24"/>
          <w:szCs w:val="24"/>
          <w:lang w:eastAsia="en-GB"/>
        </w:rPr>
        <w:t xml:space="preserve"> (Prohibition of Waiti</w:t>
      </w:r>
      <w:r w:rsidR="009307E9" w:rsidRPr="00BF05C0">
        <w:rPr>
          <w:rFonts w:ascii="Arial" w:hAnsi="Arial" w:cs="Arial"/>
          <w:color w:val="000000" w:themeColor="text1"/>
          <w:sz w:val="24"/>
          <w:szCs w:val="24"/>
          <w:lang w:eastAsia="en-GB"/>
        </w:rPr>
        <w:t xml:space="preserve">ng) </w:t>
      </w:r>
      <w:r w:rsidR="00A77D99" w:rsidRPr="00BF05C0">
        <w:rPr>
          <w:rFonts w:ascii="Arial" w:hAnsi="Arial" w:cs="Arial"/>
          <w:color w:val="000000" w:themeColor="text1"/>
          <w:sz w:val="24"/>
          <w:szCs w:val="24"/>
          <w:lang w:eastAsia="en-GB"/>
        </w:rPr>
        <w:t xml:space="preserve">Consolidation and Variation </w:t>
      </w:r>
      <w:r w:rsidR="009307E9" w:rsidRPr="00BF05C0">
        <w:rPr>
          <w:rFonts w:ascii="Arial" w:hAnsi="Arial" w:cs="Arial"/>
          <w:color w:val="000000" w:themeColor="text1"/>
          <w:sz w:val="24"/>
          <w:szCs w:val="24"/>
          <w:lang w:eastAsia="en-GB"/>
        </w:rPr>
        <w:t>Ord</w:t>
      </w:r>
      <w:r w:rsidR="009307E9" w:rsidRPr="0004254C">
        <w:rPr>
          <w:rFonts w:ascii="Arial" w:hAnsi="Arial" w:cs="Arial"/>
          <w:color w:val="000000" w:themeColor="text1"/>
          <w:sz w:val="24"/>
          <w:szCs w:val="24"/>
          <w:lang w:eastAsia="en-GB"/>
        </w:rPr>
        <w:t>er 202</w:t>
      </w:r>
      <w:r w:rsidR="009B35F6" w:rsidRPr="0004254C">
        <w:rPr>
          <w:rFonts w:ascii="Arial" w:hAnsi="Arial" w:cs="Arial"/>
          <w:color w:val="000000" w:themeColor="text1"/>
          <w:sz w:val="24"/>
          <w:szCs w:val="24"/>
          <w:lang w:eastAsia="en-GB"/>
        </w:rPr>
        <w:t>X</w:t>
      </w:r>
      <w:r w:rsidR="009307E9" w:rsidRPr="0004254C">
        <w:rPr>
          <w:rFonts w:ascii="Arial" w:hAnsi="Arial" w:cs="Arial"/>
          <w:color w:val="000000" w:themeColor="text1"/>
          <w:sz w:val="24"/>
          <w:szCs w:val="24"/>
          <w:lang w:eastAsia="en-GB"/>
        </w:rPr>
        <w:t xml:space="preserve"> </w:t>
      </w:r>
      <w:r w:rsidR="004870EE" w:rsidRPr="0004254C">
        <w:rPr>
          <w:rFonts w:ascii="Arial" w:hAnsi="Arial" w:cs="Arial"/>
          <w:bCs/>
          <w:color w:val="000000" w:themeColor="text1"/>
          <w:sz w:val="24"/>
          <w:szCs w:val="24"/>
          <w:lang w:eastAsia="en-GB"/>
        </w:rPr>
        <w:t xml:space="preserve">and </w:t>
      </w:r>
      <w:r w:rsidRPr="0004254C">
        <w:rPr>
          <w:rFonts w:ascii="Arial" w:hAnsi="Arial" w:cs="Arial"/>
          <w:color w:val="000000" w:themeColor="text1"/>
          <w:sz w:val="24"/>
          <w:szCs w:val="24"/>
          <w:lang w:eastAsia="en-GB"/>
        </w:rPr>
        <w:t xml:space="preserve">shall come into effect on the </w:t>
      </w:r>
      <w:r w:rsidR="00FD6AEA" w:rsidRPr="0004254C">
        <w:rPr>
          <w:rFonts w:ascii="Arial" w:hAnsi="Arial" w:cs="Arial"/>
          <w:color w:val="000000" w:themeColor="text1"/>
          <w:sz w:val="24"/>
          <w:szCs w:val="24"/>
          <w:lang w:eastAsia="en-GB"/>
        </w:rPr>
        <w:t xml:space="preserve">XX </w:t>
      </w:r>
      <w:r w:rsidR="00857DFE" w:rsidRPr="0004254C">
        <w:rPr>
          <w:rFonts w:ascii="Arial" w:hAnsi="Arial" w:cs="Arial"/>
          <w:color w:val="000000" w:themeColor="text1"/>
          <w:sz w:val="24"/>
          <w:szCs w:val="24"/>
          <w:lang w:eastAsia="en-GB"/>
        </w:rPr>
        <w:t xml:space="preserve">day of </w:t>
      </w:r>
      <w:r w:rsidR="00FD6AEA" w:rsidRPr="0004254C">
        <w:rPr>
          <w:rFonts w:ascii="Arial" w:hAnsi="Arial" w:cs="Arial"/>
          <w:color w:val="000000" w:themeColor="text1"/>
          <w:sz w:val="24"/>
          <w:szCs w:val="24"/>
          <w:lang w:eastAsia="en-GB"/>
        </w:rPr>
        <w:t>XX</w:t>
      </w:r>
      <w:r w:rsidR="00857DFE" w:rsidRPr="0004254C">
        <w:rPr>
          <w:rFonts w:ascii="Arial" w:hAnsi="Arial" w:cs="Arial"/>
          <w:color w:val="000000" w:themeColor="text1"/>
          <w:sz w:val="24"/>
          <w:szCs w:val="24"/>
          <w:lang w:eastAsia="en-GB"/>
        </w:rPr>
        <w:t xml:space="preserve"> 202</w:t>
      </w:r>
      <w:r w:rsidR="009B35F6" w:rsidRPr="0004254C">
        <w:rPr>
          <w:rFonts w:ascii="Arial" w:hAnsi="Arial" w:cs="Arial"/>
          <w:color w:val="000000" w:themeColor="text1"/>
          <w:sz w:val="24"/>
          <w:szCs w:val="24"/>
          <w:lang w:eastAsia="en-GB"/>
        </w:rPr>
        <w:t>X</w:t>
      </w:r>
      <w:r w:rsidRPr="0004254C">
        <w:rPr>
          <w:rFonts w:ascii="Arial" w:hAnsi="Arial" w:cs="Arial"/>
          <w:color w:val="000000" w:themeColor="text1"/>
          <w:sz w:val="24"/>
          <w:szCs w:val="24"/>
          <w:lang w:eastAsia="en-GB"/>
        </w:rPr>
        <w:t>.</w:t>
      </w:r>
    </w:p>
    <w:p w14:paraId="73602441" w14:textId="01B07088" w:rsidR="0036646D" w:rsidRPr="0004254C" w:rsidRDefault="0036646D" w:rsidP="00F54148">
      <w:pPr>
        <w:pStyle w:val="ListParagraph"/>
        <w:numPr>
          <w:ilvl w:val="0"/>
          <w:numId w:val="4"/>
        </w:numPr>
        <w:spacing w:after="120"/>
        <w:ind w:left="351" w:hanging="357"/>
        <w:contextualSpacing w:val="0"/>
        <w:rPr>
          <w:rFonts w:ascii="Arial" w:hAnsi="Arial" w:cs="Arial"/>
          <w:color w:val="000000" w:themeColor="text1"/>
          <w:sz w:val="24"/>
          <w:szCs w:val="24"/>
          <w:lang w:eastAsia="en-GB"/>
        </w:rPr>
      </w:pPr>
      <w:r w:rsidRPr="0004254C">
        <w:rPr>
          <w:rFonts w:ascii="Arial" w:hAnsi="Arial" w:cs="Arial"/>
          <w:color w:val="000000" w:themeColor="text1"/>
          <w:sz w:val="24"/>
          <w:szCs w:val="24"/>
          <w:lang w:eastAsia="en-GB"/>
        </w:rPr>
        <w:t>In this Order –</w:t>
      </w:r>
    </w:p>
    <w:p w14:paraId="3F95B05C" w14:textId="796F3CBF" w:rsidR="0036646D" w:rsidRPr="0036646D" w:rsidRDefault="0036646D" w:rsidP="00F54148">
      <w:pPr>
        <w:spacing w:after="240"/>
        <w:ind w:left="357"/>
        <w:rPr>
          <w:lang w:eastAsia="en-GB"/>
        </w:rPr>
      </w:pPr>
      <w:r w:rsidRPr="0036646D">
        <w:rPr>
          <w:lang w:eastAsia="en-GB"/>
        </w:rPr>
        <w:t>Any reference to any enactment shall be construed as a reference to that enactment as amended, applied, consolidated, re-enacted by or as having effect by virtue of any subsequent enactment. Where the context otherwise requires the following expressions have the meaning hereby respectively assigned to them.</w:t>
      </w:r>
    </w:p>
    <w:p w14:paraId="055CB9D6" w14:textId="4E3482C1" w:rsidR="0036646D" w:rsidRPr="0036646D" w:rsidRDefault="0036646D" w:rsidP="00F54148">
      <w:pPr>
        <w:spacing w:after="240"/>
        <w:ind w:left="357"/>
      </w:pPr>
      <w:r w:rsidRPr="0036646D">
        <w:t xml:space="preserve">“Civil Enforcement Officer” has the same meaning as in section 76 of the </w:t>
      </w:r>
      <w:r w:rsidR="00DC3E04">
        <w:t xml:space="preserve">Traffic Management Act </w:t>
      </w:r>
      <w:r w:rsidRPr="0036646D">
        <w:t>2004;</w:t>
      </w:r>
    </w:p>
    <w:p w14:paraId="4C245E2C" w14:textId="77777777" w:rsidR="00D25CDC" w:rsidRDefault="008E4989" w:rsidP="00F54148">
      <w:pPr>
        <w:spacing w:after="240"/>
        <w:ind w:left="357"/>
      </w:pPr>
      <w:r>
        <w:t xml:space="preserve">"Disabled Person's Badge" has the same meaning as in </w:t>
      </w:r>
      <w:r w:rsidR="00432707">
        <w:t xml:space="preserve">The Local Authorities’ Traffic Orders (Exemptions for Disabled Persons) (England) Regulations 2000 </w:t>
      </w:r>
      <w:r w:rsidR="002901C9">
        <w:t xml:space="preserve">and </w:t>
      </w:r>
      <w:r w:rsidR="0036646D" w:rsidRPr="0036646D">
        <w:rPr>
          <w:lang w:eastAsia="en-GB"/>
        </w:rPr>
        <w:t>a vehicle shall be regarded as displaying</w:t>
      </w:r>
      <w:r w:rsidR="002901C9">
        <w:t xml:space="preserve"> </w:t>
      </w:r>
      <w:r w:rsidR="00C1420A">
        <w:t xml:space="preserve">a </w:t>
      </w:r>
      <w:r w:rsidR="009307E9">
        <w:t>D</w:t>
      </w:r>
      <w:r w:rsidR="00C1420A">
        <w:t xml:space="preserve">isabled </w:t>
      </w:r>
      <w:r w:rsidR="009307E9">
        <w:t>P</w:t>
      </w:r>
      <w:r w:rsidR="00C1420A">
        <w:t xml:space="preserve">erson's </w:t>
      </w:r>
      <w:r w:rsidR="009307E9">
        <w:t>B</w:t>
      </w:r>
      <w:r w:rsidR="00C1420A">
        <w:t xml:space="preserve">adge in the relevant position, </w:t>
      </w:r>
      <w:r w:rsidR="00DB73C9">
        <w:t xml:space="preserve">if </w:t>
      </w:r>
    </w:p>
    <w:p w14:paraId="0D1D4E7A" w14:textId="77777777" w:rsidR="00D25CDC" w:rsidRDefault="00D25CDC" w:rsidP="00D25CDC">
      <w:pPr>
        <w:pStyle w:val="ListParagraph"/>
        <w:numPr>
          <w:ilvl w:val="0"/>
          <w:numId w:val="6"/>
        </w:numPr>
        <w:rPr>
          <w:rFonts w:ascii="Arial" w:hAnsi="Arial" w:cs="Arial"/>
          <w:sz w:val="24"/>
          <w:szCs w:val="24"/>
        </w:rPr>
      </w:pPr>
      <w:r w:rsidRPr="0004254C">
        <w:rPr>
          <w:rFonts w:ascii="Arial" w:hAnsi="Arial" w:cs="Arial"/>
          <w:sz w:val="24"/>
          <w:szCs w:val="24"/>
        </w:rPr>
        <w:t xml:space="preserve">the badge is exhibited on the dashboard or facia of the vehicle: or </w:t>
      </w:r>
    </w:p>
    <w:p w14:paraId="1271F629" w14:textId="77777777" w:rsidR="00334BC3" w:rsidRPr="0004254C" w:rsidRDefault="00334BC3" w:rsidP="00334BC3">
      <w:pPr>
        <w:pStyle w:val="ListParagraph"/>
        <w:ind w:left="1080"/>
        <w:rPr>
          <w:rFonts w:ascii="Arial" w:hAnsi="Arial" w:cs="Arial"/>
          <w:sz w:val="24"/>
          <w:szCs w:val="24"/>
        </w:rPr>
      </w:pPr>
    </w:p>
    <w:p w14:paraId="38584D4D" w14:textId="77777777" w:rsidR="00D25CDC" w:rsidRPr="0004254C" w:rsidRDefault="00D25CDC" w:rsidP="00D25CDC">
      <w:pPr>
        <w:pStyle w:val="ListParagraph"/>
        <w:numPr>
          <w:ilvl w:val="0"/>
          <w:numId w:val="6"/>
        </w:numPr>
        <w:rPr>
          <w:rFonts w:ascii="Arial" w:hAnsi="Arial" w:cs="Arial"/>
          <w:sz w:val="24"/>
          <w:szCs w:val="24"/>
        </w:rPr>
      </w:pPr>
      <w:r w:rsidRPr="0004254C">
        <w:rPr>
          <w:rFonts w:ascii="Arial" w:hAnsi="Arial" w:cs="Arial"/>
          <w:sz w:val="24"/>
          <w:szCs w:val="24"/>
        </w:rPr>
        <w:t xml:space="preserve">where the vehicle is not fitted with a dashboard or facia, the badge is exhibited in a conspicuous position on the vehicle </w:t>
      </w:r>
    </w:p>
    <w:p w14:paraId="2E9A588B" w14:textId="77777777" w:rsidR="00D25CDC" w:rsidRDefault="00D25CDC" w:rsidP="00F54148">
      <w:pPr>
        <w:spacing w:after="240"/>
        <w:ind w:left="720"/>
      </w:pPr>
      <w:r>
        <w:t xml:space="preserve">so that the front of the badge if clearly legible from the outside of the vehicle </w:t>
      </w:r>
    </w:p>
    <w:p w14:paraId="1F39FC4A" w14:textId="7AA09CDC" w:rsidR="0036646D" w:rsidRPr="00D25CDC" w:rsidRDefault="0036646D" w:rsidP="00F54148">
      <w:pPr>
        <w:spacing w:after="240"/>
        <w:ind w:left="360"/>
      </w:pPr>
      <w:r w:rsidRPr="00D25CDC">
        <w:rPr>
          <w:rFonts w:cs="Arial"/>
          <w:lang w:eastAsia="en-GB"/>
        </w:rPr>
        <w:t>“General Directions” mean</w:t>
      </w:r>
      <w:r w:rsidR="00382747" w:rsidRPr="00D25CDC">
        <w:rPr>
          <w:rFonts w:cs="Arial"/>
          <w:lang w:eastAsia="en-GB"/>
        </w:rPr>
        <w:t>s</w:t>
      </w:r>
      <w:r w:rsidRPr="00D25CDC">
        <w:rPr>
          <w:rFonts w:cs="Arial"/>
          <w:lang w:eastAsia="en-GB"/>
        </w:rPr>
        <w:t xml:space="preserve"> The Traffic Signs Regulations and General Directions 2016;</w:t>
      </w:r>
    </w:p>
    <w:p w14:paraId="39860A2C" w14:textId="5E77F26F" w:rsidR="00C25566" w:rsidRPr="00D25CDC" w:rsidRDefault="00971D4A" w:rsidP="00F54148">
      <w:pPr>
        <w:spacing w:after="240"/>
        <w:ind w:left="360"/>
        <w:rPr>
          <w:rFonts w:cs="Arial"/>
          <w:lang w:eastAsia="en-GB"/>
        </w:rPr>
      </w:pPr>
      <w:r w:rsidRPr="00D25CDC">
        <w:rPr>
          <w:rFonts w:cs="Arial"/>
          <w:lang w:eastAsia="en-GB"/>
        </w:rPr>
        <w:t xml:space="preserve">"Parking Disc" means a </w:t>
      </w:r>
      <w:r w:rsidR="00C25566" w:rsidRPr="00D25CDC">
        <w:rPr>
          <w:rFonts w:cs="Arial"/>
          <w:lang w:eastAsia="en-GB"/>
        </w:rPr>
        <w:t>device which:</w:t>
      </w:r>
    </w:p>
    <w:p w14:paraId="79B8604E" w14:textId="56884B1E" w:rsidR="00C25566"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is 125 millimetres square and coloured blue, if issued on or after 1</w:t>
      </w:r>
      <w:r w:rsidRPr="00D25CDC">
        <w:rPr>
          <w:rFonts w:ascii="Arial" w:hAnsi="Arial" w:cs="Arial"/>
          <w:sz w:val="24"/>
          <w:szCs w:val="24"/>
          <w:vertAlign w:val="superscript"/>
          <w:lang w:eastAsia="en-GB"/>
        </w:rPr>
        <w:t>st</w:t>
      </w:r>
      <w:r w:rsidRPr="00D25CDC">
        <w:rPr>
          <w:rFonts w:ascii="Arial" w:hAnsi="Arial" w:cs="Arial"/>
          <w:sz w:val="24"/>
          <w:szCs w:val="24"/>
          <w:lang w:eastAsia="en-GB"/>
        </w:rPr>
        <w:t xml:space="preserve"> April 2000 or orange, if issued before that date;</w:t>
      </w:r>
    </w:p>
    <w:p w14:paraId="520C2431" w14:textId="65D5D99C" w:rsidR="003438D3"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has been issued by a local authority and has not ceased to be valid; and</w:t>
      </w:r>
    </w:p>
    <w:p w14:paraId="3005FA51" w14:textId="69060D1B" w:rsidR="00C25566"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is capable of showing the quarter hour period during which a period of waiting has begun;</w:t>
      </w:r>
    </w:p>
    <w:p w14:paraId="72563533" w14:textId="66C82000" w:rsidR="00971D4A" w:rsidRPr="00D25CDC" w:rsidRDefault="002467E4" w:rsidP="00F54148">
      <w:pPr>
        <w:spacing w:after="120"/>
        <w:ind w:left="720"/>
        <w:rPr>
          <w:rFonts w:cs="Arial"/>
        </w:rPr>
      </w:pPr>
      <w:r w:rsidRPr="00D25CDC">
        <w:rPr>
          <w:rFonts w:cs="Arial"/>
          <w:lang w:eastAsia="en-GB"/>
        </w:rPr>
        <w:t>and</w:t>
      </w:r>
      <w:r w:rsidR="002901C9" w:rsidRPr="00D25CDC">
        <w:rPr>
          <w:rFonts w:cs="Arial"/>
          <w:lang w:eastAsia="en-GB"/>
        </w:rPr>
        <w:t xml:space="preserve"> a vehicle shall be regarded as displaying</w:t>
      </w:r>
      <w:r w:rsidR="002901C9" w:rsidRPr="00D25CDC">
        <w:rPr>
          <w:rFonts w:cs="Arial"/>
        </w:rPr>
        <w:t xml:space="preserve"> a Parking Disc in the relevant position, </w:t>
      </w:r>
      <w:r w:rsidR="003438D3" w:rsidRPr="00D25CDC">
        <w:rPr>
          <w:rFonts w:cs="Arial"/>
        </w:rPr>
        <w:t>if</w:t>
      </w:r>
      <w:r w:rsidR="00382747" w:rsidRPr="00D25CDC">
        <w:rPr>
          <w:rFonts w:cs="Arial"/>
        </w:rPr>
        <w:t>:</w:t>
      </w:r>
    </w:p>
    <w:p w14:paraId="0371CC66" w14:textId="5A9ED5FC" w:rsidR="00C25566" w:rsidRPr="00D25CDC" w:rsidRDefault="00C25566" w:rsidP="00F54148">
      <w:pPr>
        <w:pStyle w:val="ListParagraph"/>
        <w:numPr>
          <w:ilvl w:val="0"/>
          <w:numId w:val="8"/>
        </w:numPr>
        <w:spacing w:after="120"/>
        <w:contextualSpacing w:val="0"/>
        <w:rPr>
          <w:rFonts w:ascii="Arial" w:hAnsi="Arial" w:cs="Arial"/>
          <w:sz w:val="24"/>
          <w:szCs w:val="24"/>
        </w:rPr>
      </w:pPr>
      <w:r w:rsidRPr="00D25CDC">
        <w:rPr>
          <w:rFonts w:ascii="Arial" w:hAnsi="Arial" w:cs="Arial"/>
          <w:sz w:val="24"/>
          <w:szCs w:val="24"/>
          <w:lang w:eastAsia="en-GB"/>
        </w:rPr>
        <w:t>the</w:t>
      </w:r>
      <w:r w:rsidRPr="00D25CDC">
        <w:rPr>
          <w:rFonts w:ascii="Arial" w:hAnsi="Arial" w:cs="Arial"/>
          <w:sz w:val="24"/>
          <w:szCs w:val="24"/>
        </w:rPr>
        <w:t xml:space="preserve"> disc is exhibited on the dashboard o</w:t>
      </w:r>
      <w:r w:rsidR="003438D3" w:rsidRPr="00D25CDC">
        <w:rPr>
          <w:rFonts w:ascii="Arial" w:hAnsi="Arial" w:cs="Arial"/>
          <w:sz w:val="24"/>
          <w:szCs w:val="24"/>
        </w:rPr>
        <w:t>r</w:t>
      </w:r>
      <w:r w:rsidRPr="00D25CDC">
        <w:rPr>
          <w:rFonts w:ascii="Arial" w:hAnsi="Arial" w:cs="Arial"/>
          <w:sz w:val="24"/>
          <w:szCs w:val="24"/>
        </w:rPr>
        <w:t xml:space="preserve"> facia of the vehicle; or </w:t>
      </w:r>
    </w:p>
    <w:p w14:paraId="08502122" w14:textId="300226DF" w:rsidR="00C25566" w:rsidRPr="00D25CDC" w:rsidRDefault="00C25566" w:rsidP="00F54148">
      <w:pPr>
        <w:pStyle w:val="ListParagraph"/>
        <w:numPr>
          <w:ilvl w:val="0"/>
          <w:numId w:val="8"/>
        </w:numPr>
        <w:spacing w:after="120"/>
        <w:contextualSpacing w:val="0"/>
        <w:rPr>
          <w:rFonts w:ascii="Arial" w:hAnsi="Arial" w:cs="Arial"/>
          <w:sz w:val="24"/>
          <w:szCs w:val="24"/>
        </w:rPr>
      </w:pPr>
      <w:r w:rsidRPr="00D25CDC">
        <w:rPr>
          <w:rFonts w:ascii="Arial" w:hAnsi="Arial" w:cs="Arial"/>
          <w:sz w:val="24"/>
          <w:szCs w:val="24"/>
        </w:rPr>
        <w:t xml:space="preserve">where the vehicle does not have a dashboard or facia, the disc is exhibited in a conspicuous position on the vehicle </w:t>
      </w:r>
    </w:p>
    <w:p w14:paraId="4A367342" w14:textId="2BD32F05" w:rsidR="002F2B68" w:rsidRDefault="002F2B68" w:rsidP="00F52D42">
      <w:pPr>
        <w:spacing w:after="240"/>
        <w:ind w:left="720"/>
      </w:pPr>
      <w:r>
        <w:lastRenderedPageBreak/>
        <w:t xml:space="preserve">so that </w:t>
      </w:r>
      <w:r w:rsidR="0015624A">
        <w:t>w</w:t>
      </w:r>
      <w:r w:rsidR="0015624A" w:rsidRPr="0015624A">
        <w:t>hen marked to show the quarter</w:t>
      </w:r>
      <w:r w:rsidR="003438D3">
        <w:t xml:space="preserve"> </w:t>
      </w:r>
      <w:r w:rsidR="0015624A" w:rsidRPr="0015624A">
        <w:t>hour period during which a</w:t>
      </w:r>
      <w:r w:rsidR="00444233">
        <w:t xml:space="preserve"> </w:t>
      </w:r>
      <w:r w:rsidR="0015624A" w:rsidRPr="0015624A">
        <w:t>period of</w:t>
      </w:r>
      <w:r w:rsidR="00444233">
        <w:t xml:space="preserve"> </w:t>
      </w:r>
      <w:r w:rsidR="0015624A" w:rsidRPr="0015624A">
        <w:t>waiting began, that period is clearly legible from the outside of the vehicle</w:t>
      </w:r>
    </w:p>
    <w:p w14:paraId="436339FA" w14:textId="17B4DB40" w:rsidR="00971D4A" w:rsidRPr="0004254C" w:rsidRDefault="00C1420A" w:rsidP="00F54148">
      <w:pPr>
        <w:spacing w:after="240"/>
        <w:ind w:left="357"/>
        <w:rPr>
          <w:rFonts w:cs="Arial"/>
        </w:rPr>
      </w:pPr>
      <w:r>
        <w:t>“</w:t>
      </w:r>
      <w:r w:rsidR="00D41C71">
        <w:t>T</w:t>
      </w:r>
      <w:r>
        <w:t xml:space="preserve">he </w:t>
      </w:r>
      <w:r w:rsidR="00D41C71">
        <w:t>R</w:t>
      </w:r>
      <w:r>
        <w:t xml:space="preserve">egulations” means The Disabled Persons (Badges for Motor </w:t>
      </w:r>
      <w:r w:rsidR="00D41C71">
        <w:t>Vehicles) (</w:t>
      </w:r>
      <w:r>
        <w:t xml:space="preserve">England) Regulations 2000 and The Local Authorities’ Traffic Orders (Exemptions for Disabled </w:t>
      </w:r>
      <w:r w:rsidR="00D41C71">
        <w:t>Persons) (</w:t>
      </w:r>
      <w:r>
        <w:t>England) Regulations 2000, and any statutory modifications or re-</w:t>
      </w:r>
      <w:r w:rsidRPr="0004254C">
        <w:rPr>
          <w:rFonts w:cs="Arial"/>
        </w:rPr>
        <w:t xml:space="preserve">enactments thereof; </w:t>
      </w:r>
    </w:p>
    <w:p w14:paraId="113E0D4A" w14:textId="06050682" w:rsidR="00433326"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Save as provided in Article</w:t>
      </w:r>
      <w:r w:rsidR="00B653F4" w:rsidRPr="0004254C">
        <w:rPr>
          <w:rFonts w:ascii="Arial" w:hAnsi="Arial" w:cs="Arial"/>
          <w:sz w:val="24"/>
          <w:szCs w:val="24"/>
        </w:rPr>
        <w:t>s</w:t>
      </w:r>
      <w:r w:rsidRPr="0004254C">
        <w:rPr>
          <w:rFonts w:ascii="Arial" w:hAnsi="Arial" w:cs="Arial"/>
          <w:sz w:val="24"/>
          <w:szCs w:val="24"/>
        </w:rPr>
        <w:t xml:space="preserve"> 4</w:t>
      </w:r>
      <w:r w:rsidR="00B653F4" w:rsidRPr="0004254C">
        <w:rPr>
          <w:rFonts w:ascii="Arial" w:hAnsi="Arial" w:cs="Arial"/>
          <w:sz w:val="24"/>
          <w:szCs w:val="24"/>
        </w:rPr>
        <w:t>, 5 and 6</w:t>
      </w:r>
      <w:r w:rsidRPr="0004254C">
        <w:rPr>
          <w:rFonts w:ascii="Arial" w:hAnsi="Arial" w:cs="Arial"/>
          <w:sz w:val="24"/>
          <w:szCs w:val="24"/>
        </w:rPr>
        <w:t xml:space="preserve"> of this </w:t>
      </w:r>
      <w:r w:rsidR="008E4989" w:rsidRPr="0004254C">
        <w:rPr>
          <w:rFonts w:ascii="Arial" w:hAnsi="Arial" w:cs="Arial"/>
          <w:sz w:val="24"/>
          <w:szCs w:val="24"/>
        </w:rPr>
        <w:t>O</w:t>
      </w:r>
      <w:r w:rsidRPr="0004254C">
        <w:rPr>
          <w:rFonts w:ascii="Arial" w:hAnsi="Arial" w:cs="Arial"/>
          <w:sz w:val="24"/>
          <w:szCs w:val="24"/>
        </w:rPr>
        <w:t xml:space="preserve">rder no person shall, except upon the direction or with the permission of a police constable in uniform or of a </w:t>
      </w:r>
      <w:r w:rsidR="000C6940" w:rsidRPr="0004254C">
        <w:rPr>
          <w:rFonts w:ascii="Arial" w:hAnsi="Arial" w:cs="Arial"/>
          <w:sz w:val="24"/>
          <w:szCs w:val="24"/>
        </w:rPr>
        <w:t>Civil Enforcement Officer</w:t>
      </w:r>
      <w:r w:rsidR="00FB04F8" w:rsidRPr="0004254C">
        <w:rPr>
          <w:rFonts w:ascii="Arial" w:hAnsi="Arial" w:cs="Arial"/>
          <w:sz w:val="24"/>
          <w:szCs w:val="24"/>
        </w:rPr>
        <w:t xml:space="preserve"> in uniform</w:t>
      </w:r>
      <w:r w:rsidR="000C6940" w:rsidRPr="0004254C">
        <w:rPr>
          <w:rFonts w:ascii="Arial" w:hAnsi="Arial" w:cs="Arial"/>
          <w:sz w:val="24"/>
          <w:szCs w:val="24"/>
        </w:rPr>
        <w:t>,</w:t>
      </w:r>
      <w:r w:rsidRPr="0004254C">
        <w:rPr>
          <w:rFonts w:ascii="Arial" w:hAnsi="Arial" w:cs="Arial"/>
          <w:sz w:val="24"/>
          <w:szCs w:val="24"/>
        </w:rPr>
        <w:t xml:space="preserve"> cause or permit any vehicle to wait</w:t>
      </w:r>
    </w:p>
    <w:p w14:paraId="262615E7" w14:textId="18A38D9D" w:rsidR="00A874FF" w:rsidRDefault="00A874FF" w:rsidP="00A874FF">
      <w:pPr>
        <w:pStyle w:val="ListParagraph"/>
        <w:numPr>
          <w:ilvl w:val="1"/>
          <w:numId w:val="4"/>
        </w:numPr>
        <w:spacing w:after="240"/>
        <w:contextualSpacing w:val="0"/>
        <w:rPr>
          <w:rFonts w:ascii="Arial" w:hAnsi="Arial" w:cs="Arial"/>
          <w:sz w:val="24"/>
          <w:szCs w:val="24"/>
        </w:rPr>
      </w:pPr>
      <w:r>
        <w:rPr>
          <w:rFonts w:ascii="Arial" w:hAnsi="Arial" w:cs="Arial"/>
          <w:sz w:val="24"/>
          <w:szCs w:val="24"/>
        </w:rPr>
        <w:t xml:space="preserve">At any time along the lengths of road specified in Schedule 1 to this Order </w:t>
      </w:r>
    </w:p>
    <w:p w14:paraId="26D7A72E" w14:textId="06BEEF19" w:rsidR="00A874FF" w:rsidRDefault="00A874FF" w:rsidP="00A874FF">
      <w:pPr>
        <w:pStyle w:val="ListParagraph"/>
        <w:numPr>
          <w:ilvl w:val="1"/>
          <w:numId w:val="4"/>
        </w:numPr>
        <w:spacing w:after="240"/>
        <w:contextualSpacing w:val="0"/>
        <w:rPr>
          <w:rFonts w:ascii="Arial" w:hAnsi="Arial" w:cs="Arial"/>
          <w:sz w:val="24"/>
          <w:szCs w:val="24"/>
        </w:rPr>
      </w:pPr>
      <w:r>
        <w:rPr>
          <w:rFonts w:ascii="Arial" w:hAnsi="Arial" w:cs="Arial"/>
          <w:sz w:val="24"/>
          <w:szCs w:val="24"/>
        </w:rPr>
        <w:t>On Monday to Saturday between 08:00 and 18:00 along the lengths of road specified in Schedule 2 to this Order</w:t>
      </w:r>
    </w:p>
    <w:p w14:paraId="73D49716" w14:textId="2602B346" w:rsidR="00A874FF" w:rsidRDefault="002C737E" w:rsidP="00A874FF">
      <w:pPr>
        <w:pStyle w:val="ListParagraph"/>
        <w:numPr>
          <w:ilvl w:val="1"/>
          <w:numId w:val="4"/>
        </w:numPr>
        <w:spacing w:after="240"/>
        <w:contextualSpacing w:val="0"/>
        <w:rPr>
          <w:rFonts w:ascii="Arial" w:hAnsi="Arial" w:cs="Arial"/>
          <w:sz w:val="24"/>
          <w:szCs w:val="24"/>
        </w:rPr>
      </w:pPr>
      <w:r>
        <w:rPr>
          <w:rFonts w:ascii="Arial" w:hAnsi="Arial" w:cs="Arial"/>
          <w:sz w:val="24"/>
          <w:szCs w:val="24"/>
        </w:rPr>
        <w:t xml:space="preserve">On Monday to Sunday between 08:00 and 20:00 along the lengths of road specified in Schedule 3 </w:t>
      </w:r>
      <w:r w:rsidR="00E249C8">
        <w:rPr>
          <w:rFonts w:ascii="Arial" w:hAnsi="Arial" w:cs="Arial"/>
          <w:sz w:val="24"/>
          <w:szCs w:val="24"/>
        </w:rPr>
        <w:t>to this Order</w:t>
      </w:r>
    </w:p>
    <w:p w14:paraId="6C088938" w14:textId="1C8F167D" w:rsidR="002C737E" w:rsidRDefault="00E249C8" w:rsidP="00A874FF">
      <w:pPr>
        <w:pStyle w:val="ListParagraph"/>
        <w:numPr>
          <w:ilvl w:val="1"/>
          <w:numId w:val="4"/>
        </w:numPr>
        <w:spacing w:after="240"/>
        <w:contextualSpacing w:val="0"/>
        <w:rPr>
          <w:rFonts w:ascii="Arial" w:hAnsi="Arial" w:cs="Arial"/>
          <w:sz w:val="24"/>
          <w:szCs w:val="24"/>
        </w:rPr>
      </w:pPr>
      <w:r>
        <w:rPr>
          <w:rFonts w:ascii="Arial" w:hAnsi="Arial" w:cs="Arial"/>
          <w:sz w:val="24"/>
          <w:szCs w:val="24"/>
        </w:rPr>
        <w:t xml:space="preserve">On Monday to Sunday </w:t>
      </w:r>
      <w:r w:rsidR="00886109">
        <w:rPr>
          <w:rFonts w:ascii="Arial" w:hAnsi="Arial" w:cs="Arial"/>
          <w:sz w:val="24"/>
          <w:szCs w:val="24"/>
        </w:rPr>
        <w:t>between</w:t>
      </w:r>
      <w:r>
        <w:rPr>
          <w:rFonts w:ascii="Arial" w:hAnsi="Arial" w:cs="Arial"/>
          <w:sz w:val="24"/>
          <w:szCs w:val="24"/>
        </w:rPr>
        <w:t xml:space="preserve"> 08:00 and 18:00 along the lengths of road specified in Schedule 4 to this Order</w:t>
      </w:r>
    </w:p>
    <w:p w14:paraId="4FBA00DB" w14:textId="01338A93" w:rsidR="00E249C8" w:rsidRDefault="00E249C8" w:rsidP="00A874FF">
      <w:pPr>
        <w:pStyle w:val="ListParagraph"/>
        <w:numPr>
          <w:ilvl w:val="1"/>
          <w:numId w:val="4"/>
        </w:numPr>
        <w:spacing w:after="240"/>
        <w:contextualSpacing w:val="0"/>
        <w:rPr>
          <w:rFonts w:ascii="Arial" w:hAnsi="Arial" w:cs="Arial"/>
          <w:sz w:val="24"/>
          <w:szCs w:val="24"/>
        </w:rPr>
      </w:pPr>
      <w:r>
        <w:rPr>
          <w:rFonts w:ascii="Arial" w:hAnsi="Arial" w:cs="Arial"/>
          <w:sz w:val="24"/>
          <w:szCs w:val="24"/>
        </w:rPr>
        <w:t xml:space="preserve">On Monday to Friday </w:t>
      </w:r>
      <w:r w:rsidR="00886109">
        <w:rPr>
          <w:rFonts w:ascii="Arial" w:hAnsi="Arial" w:cs="Arial"/>
          <w:sz w:val="24"/>
          <w:szCs w:val="24"/>
        </w:rPr>
        <w:t>between</w:t>
      </w:r>
      <w:r>
        <w:rPr>
          <w:rFonts w:ascii="Arial" w:hAnsi="Arial" w:cs="Arial"/>
          <w:sz w:val="24"/>
          <w:szCs w:val="24"/>
        </w:rPr>
        <w:t xml:space="preserve"> 08:00 and 18:00 along the lengths of road specified in Schedule </w:t>
      </w:r>
      <w:r w:rsidR="005D477C">
        <w:rPr>
          <w:rFonts w:ascii="Arial" w:hAnsi="Arial" w:cs="Arial"/>
          <w:sz w:val="24"/>
          <w:szCs w:val="24"/>
        </w:rPr>
        <w:t>5</w:t>
      </w:r>
      <w:r>
        <w:rPr>
          <w:rFonts w:ascii="Arial" w:hAnsi="Arial" w:cs="Arial"/>
          <w:sz w:val="24"/>
          <w:szCs w:val="24"/>
        </w:rPr>
        <w:t xml:space="preserve"> to this Order </w:t>
      </w:r>
    </w:p>
    <w:p w14:paraId="4B6BE4C2" w14:textId="1120A82B" w:rsidR="00E249C8" w:rsidRDefault="00E249C8" w:rsidP="00A874FF">
      <w:pPr>
        <w:pStyle w:val="ListParagraph"/>
        <w:numPr>
          <w:ilvl w:val="1"/>
          <w:numId w:val="4"/>
        </w:numPr>
        <w:spacing w:after="240"/>
        <w:contextualSpacing w:val="0"/>
        <w:rPr>
          <w:rFonts w:ascii="Arial" w:hAnsi="Arial" w:cs="Arial"/>
          <w:sz w:val="24"/>
          <w:szCs w:val="24"/>
        </w:rPr>
      </w:pPr>
      <w:r>
        <w:rPr>
          <w:rFonts w:ascii="Arial" w:hAnsi="Arial" w:cs="Arial"/>
          <w:sz w:val="24"/>
          <w:szCs w:val="24"/>
        </w:rPr>
        <w:t xml:space="preserve">On Monday to Friday </w:t>
      </w:r>
      <w:r w:rsidR="00891621">
        <w:rPr>
          <w:rFonts w:ascii="Arial" w:hAnsi="Arial" w:cs="Arial"/>
          <w:sz w:val="24"/>
          <w:szCs w:val="24"/>
        </w:rPr>
        <w:t>between</w:t>
      </w:r>
      <w:r w:rsidR="00886109">
        <w:rPr>
          <w:rFonts w:ascii="Arial" w:hAnsi="Arial" w:cs="Arial"/>
          <w:sz w:val="24"/>
          <w:szCs w:val="24"/>
        </w:rPr>
        <w:t xml:space="preserve"> 08:00 </w:t>
      </w:r>
      <w:r w:rsidR="00891621">
        <w:rPr>
          <w:rFonts w:ascii="Arial" w:hAnsi="Arial" w:cs="Arial"/>
          <w:sz w:val="24"/>
          <w:szCs w:val="24"/>
        </w:rPr>
        <w:t xml:space="preserve">and 17:00 along the lengths of road specified in Schedule </w:t>
      </w:r>
      <w:r w:rsidR="005D477C">
        <w:rPr>
          <w:rFonts w:ascii="Arial" w:hAnsi="Arial" w:cs="Arial"/>
          <w:sz w:val="24"/>
          <w:szCs w:val="24"/>
        </w:rPr>
        <w:t>6</w:t>
      </w:r>
      <w:r w:rsidR="00891621">
        <w:rPr>
          <w:rFonts w:ascii="Arial" w:hAnsi="Arial" w:cs="Arial"/>
          <w:sz w:val="24"/>
          <w:szCs w:val="24"/>
        </w:rPr>
        <w:t xml:space="preserve"> to his Order</w:t>
      </w:r>
    </w:p>
    <w:p w14:paraId="1490908D" w14:textId="072AAAB5" w:rsidR="00433326" w:rsidRDefault="00433326" w:rsidP="0004254C">
      <w:pPr>
        <w:pStyle w:val="ListParagraph"/>
        <w:numPr>
          <w:ilvl w:val="0"/>
          <w:numId w:val="4"/>
        </w:numPr>
        <w:rPr>
          <w:rFonts w:ascii="Arial" w:hAnsi="Arial" w:cs="Arial"/>
          <w:sz w:val="24"/>
          <w:szCs w:val="24"/>
        </w:rPr>
      </w:pPr>
      <w:r w:rsidRPr="0004254C">
        <w:rPr>
          <w:rFonts w:ascii="Arial" w:hAnsi="Arial" w:cs="Arial"/>
          <w:sz w:val="24"/>
          <w:szCs w:val="24"/>
        </w:rPr>
        <w:t>Nothing in Article 3 of this Order shall</w:t>
      </w:r>
      <w:r w:rsidR="00C1420A" w:rsidRPr="0004254C">
        <w:rPr>
          <w:rFonts w:ascii="Arial" w:hAnsi="Arial" w:cs="Arial"/>
          <w:sz w:val="24"/>
          <w:szCs w:val="24"/>
        </w:rPr>
        <w:t xml:space="preserve"> prohibit a person </w:t>
      </w:r>
      <w:r w:rsidRPr="0004254C">
        <w:rPr>
          <w:rFonts w:ascii="Arial" w:hAnsi="Arial" w:cs="Arial"/>
          <w:sz w:val="24"/>
          <w:szCs w:val="24"/>
        </w:rPr>
        <w:t>to cause or permit any</w:t>
      </w:r>
      <w:r w:rsidR="00F54148">
        <w:rPr>
          <w:rFonts w:ascii="Arial" w:hAnsi="Arial" w:cs="Arial"/>
          <w:sz w:val="24"/>
          <w:szCs w:val="24"/>
        </w:rPr>
        <w:t xml:space="preserve"> </w:t>
      </w:r>
      <w:r w:rsidRPr="0004254C">
        <w:rPr>
          <w:rFonts w:ascii="Arial" w:hAnsi="Arial" w:cs="Arial"/>
          <w:sz w:val="24"/>
          <w:szCs w:val="24"/>
        </w:rPr>
        <w:t xml:space="preserve">vehicle to wait </w:t>
      </w:r>
      <w:r w:rsidR="00382747" w:rsidRPr="0004254C">
        <w:rPr>
          <w:rFonts w:ascii="Arial" w:hAnsi="Arial" w:cs="Arial"/>
          <w:sz w:val="24"/>
          <w:szCs w:val="24"/>
        </w:rPr>
        <w:t xml:space="preserve">along </w:t>
      </w:r>
      <w:r w:rsidRPr="0004254C">
        <w:rPr>
          <w:rFonts w:ascii="Arial" w:hAnsi="Arial" w:cs="Arial"/>
          <w:sz w:val="24"/>
          <w:szCs w:val="24"/>
        </w:rPr>
        <w:t xml:space="preserve">the lengths of road </w:t>
      </w:r>
      <w:r w:rsidR="00382747" w:rsidRPr="0004254C">
        <w:rPr>
          <w:rFonts w:ascii="Arial" w:hAnsi="Arial" w:cs="Arial"/>
          <w:sz w:val="24"/>
          <w:szCs w:val="24"/>
        </w:rPr>
        <w:t>specified in the Schedule</w:t>
      </w:r>
      <w:r w:rsidR="00BF05C0">
        <w:rPr>
          <w:rFonts w:ascii="Arial" w:hAnsi="Arial" w:cs="Arial"/>
          <w:sz w:val="24"/>
          <w:szCs w:val="24"/>
        </w:rPr>
        <w:t>s</w:t>
      </w:r>
      <w:r w:rsidR="00382747" w:rsidRPr="0004254C">
        <w:rPr>
          <w:rFonts w:ascii="Arial" w:hAnsi="Arial" w:cs="Arial"/>
          <w:sz w:val="24"/>
          <w:szCs w:val="24"/>
        </w:rPr>
        <w:t xml:space="preserve"> to this Order </w:t>
      </w:r>
      <w:r w:rsidRPr="0004254C">
        <w:rPr>
          <w:rFonts w:ascii="Arial" w:hAnsi="Arial" w:cs="Arial"/>
          <w:sz w:val="24"/>
          <w:szCs w:val="24"/>
        </w:rPr>
        <w:t>or on the side of roads referred to therein for so long as may be necessary to enable</w:t>
      </w:r>
      <w:r w:rsidR="00382747" w:rsidRPr="0004254C">
        <w:rPr>
          <w:rFonts w:ascii="Arial" w:hAnsi="Arial" w:cs="Arial"/>
          <w:sz w:val="24"/>
          <w:szCs w:val="24"/>
        </w:rPr>
        <w:t>:</w:t>
      </w:r>
    </w:p>
    <w:p w14:paraId="64008419" w14:textId="77777777" w:rsidR="00891621" w:rsidRPr="0004254C" w:rsidRDefault="00891621" w:rsidP="00891621">
      <w:pPr>
        <w:pStyle w:val="ListParagraph"/>
        <w:ind w:left="360"/>
        <w:rPr>
          <w:rFonts w:ascii="Arial" w:hAnsi="Arial" w:cs="Arial"/>
          <w:sz w:val="24"/>
          <w:szCs w:val="24"/>
        </w:rPr>
      </w:pPr>
    </w:p>
    <w:p w14:paraId="4A5368DD" w14:textId="213ABA76" w:rsidR="00433326" w:rsidRDefault="00433326" w:rsidP="0004254C">
      <w:pPr>
        <w:pStyle w:val="ListParagraph"/>
        <w:numPr>
          <w:ilvl w:val="0"/>
          <w:numId w:val="9"/>
        </w:numPr>
        <w:ind w:left="1080"/>
        <w:rPr>
          <w:rFonts w:ascii="Arial" w:hAnsi="Arial" w:cs="Arial"/>
          <w:sz w:val="24"/>
          <w:szCs w:val="24"/>
        </w:rPr>
      </w:pPr>
      <w:r w:rsidRPr="0004254C">
        <w:rPr>
          <w:rFonts w:ascii="Arial" w:hAnsi="Arial" w:cs="Arial"/>
          <w:sz w:val="24"/>
          <w:szCs w:val="24"/>
        </w:rPr>
        <w:t>goods to be loaded on to or unloaded from the vehicle;</w:t>
      </w:r>
      <w:r w:rsidR="00382747" w:rsidRPr="0004254C">
        <w:rPr>
          <w:rFonts w:ascii="Arial" w:hAnsi="Arial" w:cs="Arial"/>
          <w:sz w:val="24"/>
          <w:szCs w:val="24"/>
        </w:rPr>
        <w:t xml:space="preserve"> or</w:t>
      </w:r>
    </w:p>
    <w:p w14:paraId="44468360" w14:textId="77777777" w:rsidR="00891621" w:rsidRPr="0004254C" w:rsidRDefault="00891621" w:rsidP="00891621">
      <w:pPr>
        <w:pStyle w:val="ListParagraph"/>
        <w:ind w:left="1080"/>
        <w:rPr>
          <w:rFonts w:ascii="Arial" w:hAnsi="Arial" w:cs="Arial"/>
          <w:sz w:val="24"/>
          <w:szCs w:val="24"/>
        </w:rPr>
      </w:pPr>
    </w:p>
    <w:p w14:paraId="573DA1C0" w14:textId="788BD6CB" w:rsidR="00433326" w:rsidRPr="0004254C" w:rsidRDefault="00433326" w:rsidP="0004254C">
      <w:pPr>
        <w:pStyle w:val="ListParagraph"/>
        <w:numPr>
          <w:ilvl w:val="0"/>
          <w:numId w:val="9"/>
        </w:numPr>
        <w:ind w:left="1080"/>
        <w:rPr>
          <w:rFonts w:ascii="Arial" w:hAnsi="Arial" w:cs="Arial"/>
          <w:sz w:val="24"/>
          <w:szCs w:val="24"/>
        </w:rPr>
      </w:pPr>
      <w:r w:rsidRPr="0004254C">
        <w:rPr>
          <w:rFonts w:ascii="Arial" w:hAnsi="Arial" w:cs="Arial"/>
          <w:sz w:val="24"/>
          <w:szCs w:val="24"/>
        </w:rPr>
        <w:t>a person to board or alight from the vehicle;</w:t>
      </w:r>
    </w:p>
    <w:p w14:paraId="1561A476" w14:textId="6E01A1C9" w:rsidR="0064290A" w:rsidRPr="0004254C" w:rsidRDefault="005D0789" w:rsidP="00F54148">
      <w:pPr>
        <w:spacing w:after="240"/>
        <w:ind w:left="357"/>
        <w:rPr>
          <w:rFonts w:cs="Arial"/>
        </w:rPr>
      </w:pPr>
      <w:r w:rsidRPr="0004254C">
        <w:rPr>
          <w:rFonts w:cs="Arial"/>
        </w:rPr>
        <w:t>provided th</w:t>
      </w:r>
      <w:r w:rsidR="00D375FD" w:rsidRPr="0004254C">
        <w:rPr>
          <w:rFonts w:cs="Arial"/>
        </w:rPr>
        <w:t>ese</w:t>
      </w:r>
      <w:r w:rsidRPr="0004254C">
        <w:rPr>
          <w:rFonts w:cs="Arial"/>
        </w:rPr>
        <w:t xml:space="preserve"> </w:t>
      </w:r>
      <w:r w:rsidR="00D375FD" w:rsidRPr="0004254C">
        <w:rPr>
          <w:rFonts w:cs="Arial"/>
        </w:rPr>
        <w:t>are</w:t>
      </w:r>
      <w:r w:rsidRPr="0004254C">
        <w:rPr>
          <w:rFonts w:cs="Arial"/>
        </w:rPr>
        <w:t xml:space="preserve"> </w:t>
      </w:r>
      <w:r w:rsidR="00F7345B" w:rsidRPr="0004254C">
        <w:rPr>
          <w:rFonts w:cs="Arial"/>
        </w:rPr>
        <w:t xml:space="preserve">not excluded </w:t>
      </w:r>
      <w:r w:rsidRPr="0004254C">
        <w:rPr>
          <w:rFonts w:cs="Arial"/>
        </w:rPr>
        <w:t xml:space="preserve">by </w:t>
      </w:r>
      <w:r w:rsidR="00107250" w:rsidRPr="0004254C">
        <w:rPr>
          <w:rFonts w:cs="Arial"/>
        </w:rPr>
        <w:t xml:space="preserve">any </w:t>
      </w:r>
      <w:r w:rsidRPr="0004254C">
        <w:rPr>
          <w:rFonts w:cs="Arial"/>
        </w:rPr>
        <w:t>road markings or signs</w:t>
      </w:r>
      <w:r w:rsidR="00801E48" w:rsidRPr="0004254C">
        <w:rPr>
          <w:rFonts w:cs="Arial"/>
        </w:rPr>
        <w:t xml:space="preserve"> </w:t>
      </w:r>
      <w:r w:rsidR="008557F0" w:rsidRPr="0004254C">
        <w:rPr>
          <w:rFonts w:cs="Arial"/>
        </w:rPr>
        <w:t xml:space="preserve">pursuant to the General Directions </w:t>
      </w:r>
    </w:p>
    <w:p w14:paraId="36EB576C" w14:textId="6B6EAA1E" w:rsidR="00C1420A" w:rsidRDefault="00C1420A"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Nothing in Article 3 of this Order shall prohibit a person to cause or permit any</w:t>
      </w:r>
      <w:r w:rsidR="003438D3" w:rsidRPr="0004254C">
        <w:rPr>
          <w:rFonts w:ascii="Arial" w:hAnsi="Arial" w:cs="Arial"/>
          <w:sz w:val="24"/>
          <w:szCs w:val="24"/>
        </w:rPr>
        <w:t xml:space="preserve"> </w:t>
      </w:r>
      <w:r w:rsidRPr="0004254C">
        <w:rPr>
          <w:rFonts w:ascii="Arial" w:hAnsi="Arial" w:cs="Arial"/>
          <w:sz w:val="24"/>
          <w:szCs w:val="24"/>
        </w:rPr>
        <w:t xml:space="preserve">vehicle to wait </w:t>
      </w:r>
      <w:r w:rsidR="00382747" w:rsidRPr="0004254C">
        <w:rPr>
          <w:rFonts w:ascii="Arial" w:hAnsi="Arial" w:cs="Arial"/>
          <w:sz w:val="24"/>
          <w:szCs w:val="24"/>
        </w:rPr>
        <w:t xml:space="preserve">along </w:t>
      </w:r>
      <w:r w:rsidRPr="0004254C">
        <w:rPr>
          <w:rFonts w:ascii="Arial" w:hAnsi="Arial" w:cs="Arial"/>
          <w:sz w:val="24"/>
          <w:szCs w:val="24"/>
        </w:rPr>
        <w:t>the length</w:t>
      </w:r>
      <w:r w:rsidR="00D41C71" w:rsidRPr="0004254C">
        <w:rPr>
          <w:rFonts w:ascii="Arial" w:hAnsi="Arial" w:cs="Arial"/>
          <w:sz w:val="24"/>
          <w:szCs w:val="24"/>
        </w:rPr>
        <w:t>s</w:t>
      </w:r>
      <w:r w:rsidRPr="0004254C">
        <w:rPr>
          <w:rFonts w:ascii="Arial" w:hAnsi="Arial" w:cs="Arial"/>
          <w:sz w:val="24"/>
          <w:szCs w:val="24"/>
        </w:rPr>
        <w:t xml:space="preserve"> of road </w:t>
      </w:r>
      <w:r w:rsidR="00382747" w:rsidRPr="0004254C">
        <w:rPr>
          <w:rFonts w:ascii="Arial" w:hAnsi="Arial" w:cs="Arial"/>
          <w:sz w:val="24"/>
          <w:szCs w:val="24"/>
        </w:rPr>
        <w:t>specified in the Schedu</w:t>
      </w:r>
      <w:r w:rsidR="00382747" w:rsidRPr="00BF05C0">
        <w:rPr>
          <w:rFonts w:ascii="Arial" w:hAnsi="Arial" w:cs="Arial"/>
          <w:sz w:val="24"/>
          <w:szCs w:val="24"/>
        </w:rPr>
        <w:t>le</w:t>
      </w:r>
      <w:r w:rsidR="00F54148" w:rsidRPr="00BF05C0">
        <w:rPr>
          <w:rFonts w:ascii="Arial" w:hAnsi="Arial" w:cs="Arial"/>
          <w:sz w:val="24"/>
          <w:szCs w:val="24"/>
        </w:rPr>
        <w:t>s</w:t>
      </w:r>
      <w:r w:rsidR="00382747" w:rsidRPr="00BF05C0">
        <w:rPr>
          <w:rFonts w:ascii="Arial" w:hAnsi="Arial" w:cs="Arial"/>
          <w:sz w:val="24"/>
          <w:szCs w:val="24"/>
        </w:rPr>
        <w:t xml:space="preserve"> to</w:t>
      </w:r>
      <w:r w:rsidR="00382747" w:rsidRPr="0004254C">
        <w:rPr>
          <w:rFonts w:ascii="Arial" w:hAnsi="Arial" w:cs="Arial"/>
          <w:sz w:val="24"/>
          <w:szCs w:val="24"/>
        </w:rPr>
        <w:t xml:space="preserve"> this Order </w:t>
      </w:r>
      <w:r w:rsidRPr="0004254C">
        <w:rPr>
          <w:rFonts w:ascii="Arial" w:hAnsi="Arial" w:cs="Arial"/>
          <w:sz w:val="24"/>
          <w:szCs w:val="24"/>
        </w:rPr>
        <w:t>or on the side of roads referred to therein for so long as may be necessary to enable</w:t>
      </w:r>
      <w:r w:rsidR="00382747" w:rsidRPr="0004254C">
        <w:rPr>
          <w:rFonts w:ascii="Arial" w:hAnsi="Arial" w:cs="Arial"/>
          <w:sz w:val="24"/>
          <w:szCs w:val="24"/>
        </w:rPr>
        <w:t>:</w:t>
      </w:r>
    </w:p>
    <w:p w14:paraId="7D8593F6" w14:textId="762619F7" w:rsidR="00433326" w:rsidRDefault="00433326" w:rsidP="0004254C">
      <w:pPr>
        <w:pStyle w:val="ListParagraph"/>
        <w:numPr>
          <w:ilvl w:val="0"/>
          <w:numId w:val="11"/>
        </w:numPr>
        <w:rPr>
          <w:rFonts w:ascii="Arial" w:hAnsi="Arial" w:cs="Arial"/>
          <w:sz w:val="24"/>
          <w:szCs w:val="24"/>
        </w:rPr>
      </w:pPr>
      <w:r w:rsidRPr="0004254C">
        <w:rPr>
          <w:rFonts w:ascii="Arial" w:hAnsi="Arial" w:cs="Arial"/>
          <w:sz w:val="24"/>
          <w:szCs w:val="24"/>
        </w:rPr>
        <w:t>the vehicle, if it cannot conveniently be used for such purpose in any other road, to be used in connection with any of the following operations, namely</w:t>
      </w:r>
      <w:r w:rsidR="00382747" w:rsidRPr="0004254C">
        <w:rPr>
          <w:rFonts w:ascii="Arial" w:hAnsi="Arial" w:cs="Arial"/>
          <w:sz w:val="24"/>
          <w:szCs w:val="24"/>
        </w:rPr>
        <w:t>:</w:t>
      </w:r>
    </w:p>
    <w:p w14:paraId="231A8317" w14:textId="77777777" w:rsidR="00891621" w:rsidRPr="0004254C" w:rsidRDefault="00891621" w:rsidP="00891621">
      <w:pPr>
        <w:pStyle w:val="ListParagraph"/>
        <w:rPr>
          <w:rFonts w:ascii="Arial" w:hAnsi="Arial" w:cs="Arial"/>
          <w:sz w:val="24"/>
          <w:szCs w:val="24"/>
        </w:rPr>
      </w:pPr>
    </w:p>
    <w:p w14:paraId="0C8CCC40" w14:textId="430262FD"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building, industrial or demolition operations;</w:t>
      </w:r>
    </w:p>
    <w:p w14:paraId="43E6EDEA" w14:textId="3C432C91"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the removal of any obstruction to traffic;</w:t>
      </w:r>
    </w:p>
    <w:p w14:paraId="36448868" w14:textId="7C5B88AF"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 xml:space="preserve">the maintenance, improvement or reconstruction of the said lengths of road or side of roads; or </w:t>
      </w:r>
    </w:p>
    <w:p w14:paraId="5552ACA9" w14:textId="06AAA8AE" w:rsidR="008E4989"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lastRenderedPageBreak/>
        <w:t>the laying, erection, alteration</w:t>
      </w:r>
      <w:r w:rsidR="00705AD5" w:rsidRPr="0004254C">
        <w:rPr>
          <w:rFonts w:ascii="Arial" w:hAnsi="Arial" w:cs="Arial"/>
          <w:sz w:val="24"/>
          <w:szCs w:val="24"/>
        </w:rPr>
        <w:t>,</w:t>
      </w:r>
      <w:r w:rsidRPr="0004254C">
        <w:rPr>
          <w:rFonts w:ascii="Arial" w:hAnsi="Arial" w:cs="Arial"/>
          <w:sz w:val="24"/>
          <w:szCs w:val="24"/>
        </w:rPr>
        <w:t xml:space="preserve"> repair </w:t>
      </w:r>
      <w:r w:rsidR="00382747" w:rsidRPr="0004254C">
        <w:rPr>
          <w:rFonts w:ascii="Arial" w:hAnsi="Arial" w:cs="Arial"/>
          <w:sz w:val="24"/>
          <w:szCs w:val="24"/>
        </w:rPr>
        <w:t xml:space="preserve">or cleaning </w:t>
      </w:r>
      <w:r w:rsidRPr="0004254C">
        <w:rPr>
          <w:rFonts w:ascii="Arial" w:hAnsi="Arial" w:cs="Arial"/>
          <w:sz w:val="24"/>
          <w:szCs w:val="24"/>
        </w:rPr>
        <w:t xml:space="preserve">in, </w:t>
      </w:r>
      <w:r w:rsidR="00656067" w:rsidRPr="0004254C">
        <w:rPr>
          <w:rFonts w:ascii="Arial" w:hAnsi="Arial" w:cs="Arial"/>
          <w:sz w:val="24"/>
          <w:szCs w:val="24"/>
        </w:rPr>
        <w:t>or near,</w:t>
      </w:r>
      <w:r w:rsidRPr="0004254C">
        <w:rPr>
          <w:rFonts w:ascii="Arial" w:hAnsi="Arial" w:cs="Arial"/>
          <w:sz w:val="24"/>
          <w:szCs w:val="24"/>
        </w:rPr>
        <w:t xml:space="preserve"> the said lengths of road or side of roads, of any sewer or of any main, pipe or apparatus for the supply of gas, water or electricity or of any</w:t>
      </w:r>
      <w:r w:rsidR="00064841" w:rsidRPr="0004254C">
        <w:rPr>
          <w:rFonts w:ascii="Arial" w:hAnsi="Arial" w:cs="Arial"/>
          <w:sz w:val="24"/>
          <w:szCs w:val="24"/>
        </w:rPr>
        <w:t xml:space="preserve"> </w:t>
      </w:r>
      <w:r w:rsidR="00064841" w:rsidRPr="0004254C">
        <w:rPr>
          <w:rFonts w:ascii="Arial" w:hAnsi="Arial" w:cs="Arial"/>
          <w:color w:val="000000" w:themeColor="text1"/>
          <w:sz w:val="24"/>
          <w:szCs w:val="24"/>
        </w:rPr>
        <w:t>electronic</w:t>
      </w:r>
      <w:r w:rsidRPr="0004254C">
        <w:rPr>
          <w:rFonts w:ascii="Arial" w:hAnsi="Arial" w:cs="Arial"/>
          <w:color w:val="000000" w:themeColor="text1"/>
          <w:sz w:val="24"/>
          <w:szCs w:val="24"/>
        </w:rPr>
        <w:t xml:space="preserve"> communications apparatus as defined in the </w:t>
      </w:r>
      <w:r w:rsidR="001B0036" w:rsidRPr="0004254C">
        <w:rPr>
          <w:rFonts w:ascii="Arial" w:hAnsi="Arial" w:cs="Arial"/>
          <w:color w:val="000000" w:themeColor="text1"/>
          <w:sz w:val="24"/>
          <w:szCs w:val="24"/>
        </w:rPr>
        <w:t>Digital Economy</w:t>
      </w:r>
      <w:r w:rsidR="00CE2304" w:rsidRPr="0004254C">
        <w:rPr>
          <w:rFonts w:ascii="Arial" w:hAnsi="Arial" w:cs="Arial"/>
          <w:color w:val="000000" w:themeColor="text1"/>
          <w:sz w:val="24"/>
          <w:szCs w:val="24"/>
        </w:rPr>
        <w:t xml:space="preserve"> Act </w:t>
      </w:r>
      <w:r w:rsidR="001B0036" w:rsidRPr="0004254C">
        <w:rPr>
          <w:rFonts w:ascii="Arial" w:hAnsi="Arial" w:cs="Arial"/>
          <w:color w:val="000000" w:themeColor="text1"/>
          <w:sz w:val="24"/>
          <w:szCs w:val="24"/>
        </w:rPr>
        <w:t>2017</w:t>
      </w:r>
      <w:r w:rsidR="00472FBF" w:rsidRPr="0004254C">
        <w:rPr>
          <w:rFonts w:ascii="Arial" w:hAnsi="Arial" w:cs="Arial"/>
          <w:color w:val="000000" w:themeColor="text1"/>
          <w:sz w:val="24"/>
          <w:szCs w:val="24"/>
        </w:rPr>
        <w:t xml:space="preserve"> lawfully kept installed in any position.</w:t>
      </w:r>
      <w:r w:rsidR="00B653F4" w:rsidRPr="0004254C">
        <w:rPr>
          <w:rFonts w:ascii="Arial" w:hAnsi="Arial" w:cs="Arial"/>
          <w:color w:val="000000" w:themeColor="text1"/>
          <w:sz w:val="24"/>
          <w:szCs w:val="24"/>
        </w:rPr>
        <w:t xml:space="preserve"> </w:t>
      </w:r>
    </w:p>
    <w:p w14:paraId="38D06987" w14:textId="6410D011" w:rsidR="00B653F4" w:rsidRPr="0004254C" w:rsidRDefault="008E4989"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the provision of a universal postal service as defined in the Postal Services Act 2011;</w:t>
      </w:r>
    </w:p>
    <w:p w14:paraId="4F5FDF65" w14:textId="409E1C55" w:rsidR="004F6141" w:rsidRPr="0004254C" w:rsidRDefault="00B653F4"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where the vehicle is owned by a funeral director or owner of funeral vehicles, when in use as part of a funeral cortege</w:t>
      </w:r>
    </w:p>
    <w:p w14:paraId="6EA0B85F" w14:textId="77777777" w:rsidR="0004254C" w:rsidRPr="0004254C" w:rsidRDefault="00852746"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 xml:space="preserve">fire brigade, ambulance or police purposes </w:t>
      </w:r>
    </w:p>
    <w:p w14:paraId="345F7A22" w14:textId="77777777" w:rsidR="0004254C" w:rsidRPr="0004254C" w:rsidRDefault="00433326"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rPr>
        <w:t>in the service of a local authority or a water authority in pursuance of statutory powers or duties;</w:t>
      </w:r>
    </w:p>
    <w:p w14:paraId="18E73A3B" w14:textId="25E7456F" w:rsidR="00B94B87" w:rsidRPr="0004254C" w:rsidRDefault="00EC4B89" w:rsidP="00F54148">
      <w:pPr>
        <w:pStyle w:val="ListParagraph"/>
        <w:numPr>
          <w:ilvl w:val="0"/>
          <w:numId w:val="12"/>
        </w:numPr>
        <w:spacing w:after="240"/>
        <w:ind w:left="1077" w:hanging="357"/>
        <w:contextualSpacing w:val="0"/>
        <w:rPr>
          <w:rFonts w:ascii="Arial" w:hAnsi="Arial" w:cs="Arial"/>
          <w:sz w:val="24"/>
          <w:szCs w:val="24"/>
          <w:lang w:eastAsia="en-GB"/>
        </w:rPr>
      </w:pPr>
      <w:r w:rsidRPr="0004254C">
        <w:rPr>
          <w:rFonts w:ascii="Arial" w:hAnsi="Arial" w:cs="Arial"/>
          <w:sz w:val="24"/>
          <w:szCs w:val="24"/>
          <w:lang w:eastAsia="en-GB"/>
        </w:rPr>
        <w:t>to wait when the person in control of the vehicle is required to stop by law, or is obliged to stop in order to avoid an accident or is prevented from proceeding by circumstance outside their control</w:t>
      </w:r>
    </w:p>
    <w:p w14:paraId="1514593C" w14:textId="4B23D089" w:rsidR="00433326" w:rsidRPr="0004254C"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 xml:space="preserve">Nothing in Article 3 of this Order shall </w:t>
      </w:r>
      <w:r w:rsidR="00C1420A" w:rsidRPr="0004254C">
        <w:rPr>
          <w:rFonts w:ascii="Arial" w:hAnsi="Arial" w:cs="Arial"/>
          <w:sz w:val="24"/>
          <w:szCs w:val="24"/>
        </w:rPr>
        <w:t xml:space="preserve">prohibit a person to </w:t>
      </w:r>
      <w:r w:rsidRPr="0004254C">
        <w:rPr>
          <w:rFonts w:ascii="Arial" w:hAnsi="Arial" w:cs="Arial"/>
          <w:sz w:val="24"/>
          <w:szCs w:val="24"/>
        </w:rPr>
        <w:t xml:space="preserve">cause or permit </w:t>
      </w:r>
      <w:r w:rsidR="005F7E25" w:rsidRPr="0004254C">
        <w:rPr>
          <w:rFonts w:ascii="Arial" w:hAnsi="Arial" w:cs="Arial"/>
          <w:sz w:val="24"/>
          <w:szCs w:val="24"/>
        </w:rPr>
        <w:t>any vehicle</w:t>
      </w:r>
      <w:r w:rsidRPr="0004254C" w:rsidDel="005F7E25">
        <w:rPr>
          <w:rFonts w:ascii="Arial" w:hAnsi="Arial" w:cs="Arial"/>
          <w:sz w:val="24"/>
          <w:szCs w:val="24"/>
        </w:rPr>
        <w:t xml:space="preserve"> </w:t>
      </w:r>
      <w:r w:rsidRPr="0004254C">
        <w:rPr>
          <w:rFonts w:ascii="Arial" w:hAnsi="Arial" w:cs="Arial"/>
          <w:sz w:val="24"/>
          <w:szCs w:val="24"/>
        </w:rPr>
        <w:t xml:space="preserve">which </w:t>
      </w:r>
      <w:r w:rsidR="00160FA1" w:rsidRPr="0004254C">
        <w:rPr>
          <w:rFonts w:ascii="Arial" w:hAnsi="Arial" w:cs="Arial"/>
          <w:sz w:val="24"/>
          <w:szCs w:val="24"/>
        </w:rPr>
        <w:t xml:space="preserve">lawfully </w:t>
      </w:r>
      <w:r w:rsidRPr="0004254C">
        <w:rPr>
          <w:rFonts w:ascii="Arial" w:hAnsi="Arial" w:cs="Arial"/>
          <w:sz w:val="24"/>
          <w:szCs w:val="24"/>
        </w:rPr>
        <w:t>displays</w:t>
      </w:r>
      <w:r w:rsidR="00DB73C9" w:rsidRPr="0004254C">
        <w:rPr>
          <w:rFonts w:ascii="Arial" w:hAnsi="Arial" w:cs="Arial"/>
          <w:sz w:val="24"/>
          <w:szCs w:val="24"/>
        </w:rPr>
        <w:t xml:space="preserve"> in the relevant position a Disabled Person’s Badge and a Parking Disc </w:t>
      </w:r>
      <w:r w:rsidRPr="0004254C">
        <w:rPr>
          <w:rFonts w:ascii="Arial" w:hAnsi="Arial" w:cs="Arial"/>
          <w:sz w:val="24"/>
          <w:szCs w:val="24"/>
        </w:rPr>
        <w:t xml:space="preserve">to wait </w:t>
      </w:r>
      <w:r w:rsidR="001F4027" w:rsidRPr="0004254C">
        <w:rPr>
          <w:rFonts w:ascii="Arial" w:hAnsi="Arial" w:cs="Arial"/>
          <w:sz w:val="24"/>
          <w:szCs w:val="24"/>
        </w:rPr>
        <w:t xml:space="preserve">along </w:t>
      </w:r>
      <w:r w:rsidRPr="0004254C">
        <w:rPr>
          <w:rFonts w:ascii="Arial" w:hAnsi="Arial" w:cs="Arial"/>
          <w:sz w:val="24"/>
          <w:szCs w:val="24"/>
        </w:rPr>
        <w:t xml:space="preserve">the lengths of road </w:t>
      </w:r>
      <w:r w:rsidR="001F4027" w:rsidRPr="0004254C">
        <w:rPr>
          <w:rFonts w:ascii="Arial" w:hAnsi="Arial" w:cs="Arial"/>
          <w:sz w:val="24"/>
          <w:szCs w:val="24"/>
        </w:rPr>
        <w:t>specified in the Schedule</w:t>
      </w:r>
      <w:r w:rsidR="00891621">
        <w:rPr>
          <w:rFonts w:ascii="Arial" w:hAnsi="Arial" w:cs="Arial"/>
          <w:sz w:val="24"/>
          <w:szCs w:val="24"/>
        </w:rPr>
        <w:t>s</w:t>
      </w:r>
      <w:r w:rsidR="001F4027" w:rsidRPr="0004254C">
        <w:rPr>
          <w:rFonts w:ascii="Arial" w:hAnsi="Arial" w:cs="Arial"/>
          <w:sz w:val="24"/>
          <w:szCs w:val="24"/>
        </w:rPr>
        <w:t xml:space="preserve"> to this Order </w:t>
      </w:r>
      <w:r w:rsidRPr="0004254C">
        <w:rPr>
          <w:rFonts w:ascii="Arial" w:hAnsi="Arial" w:cs="Arial"/>
          <w:sz w:val="24"/>
          <w:szCs w:val="24"/>
        </w:rPr>
        <w:t xml:space="preserve">or on the side of roads referred to </w:t>
      </w:r>
      <w:r w:rsidR="001F4027" w:rsidRPr="0004254C">
        <w:rPr>
          <w:rFonts w:ascii="Arial" w:hAnsi="Arial" w:cs="Arial"/>
          <w:sz w:val="24"/>
          <w:szCs w:val="24"/>
        </w:rPr>
        <w:t xml:space="preserve">therein </w:t>
      </w:r>
      <w:r w:rsidRPr="0004254C">
        <w:rPr>
          <w:rFonts w:ascii="Arial" w:hAnsi="Arial" w:cs="Arial"/>
          <w:sz w:val="24"/>
          <w:szCs w:val="24"/>
        </w:rPr>
        <w:t xml:space="preserve">for a period not exceeding the time specified in </w:t>
      </w:r>
      <w:r w:rsidR="00D41C71" w:rsidRPr="0004254C">
        <w:rPr>
          <w:rFonts w:ascii="Arial" w:hAnsi="Arial" w:cs="Arial"/>
          <w:sz w:val="24"/>
          <w:szCs w:val="24"/>
        </w:rPr>
        <w:t>T</w:t>
      </w:r>
      <w:r w:rsidRPr="0004254C">
        <w:rPr>
          <w:rFonts w:ascii="Arial" w:hAnsi="Arial" w:cs="Arial"/>
          <w:sz w:val="24"/>
          <w:szCs w:val="24"/>
        </w:rPr>
        <w:t xml:space="preserve">he </w:t>
      </w:r>
      <w:r w:rsidR="00D41C71" w:rsidRPr="0004254C">
        <w:rPr>
          <w:rFonts w:ascii="Arial" w:hAnsi="Arial" w:cs="Arial"/>
          <w:sz w:val="24"/>
          <w:szCs w:val="24"/>
        </w:rPr>
        <w:t>R</w:t>
      </w:r>
      <w:r w:rsidRPr="0004254C">
        <w:rPr>
          <w:rFonts w:ascii="Arial" w:hAnsi="Arial" w:cs="Arial"/>
          <w:sz w:val="24"/>
          <w:szCs w:val="24"/>
        </w:rPr>
        <w:t>egulations</w:t>
      </w:r>
      <w:r w:rsidR="00C1420A" w:rsidRPr="0004254C">
        <w:rPr>
          <w:rFonts w:ascii="Arial" w:hAnsi="Arial" w:cs="Arial"/>
          <w:sz w:val="24"/>
          <w:szCs w:val="24"/>
        </w:rPr>
        <w:t xml:space="preserve">. </w:t>
      </w:r>
    </w:p>
    <w:p w14:paraId="4AFC8CD6" w14:textId="152B3606" w:rsidR="0005665A" w:rsidRDefault="0005665A" w:rsidP="00F54148">
      <w:pPr>
        <w:pStyle w:val="ListParagraph"/>
        <w:numPr>
          <w:ilvl w:val="0"/>
          <w:numId w:val="4"/>
        </w:numPr>
        <w:spacing w:after="240"/>
        <w:ind w:left="357" w:hanging="357"/>
        <w:contextualSpacing w:val="0"/>
        <w:rPr>
          <w:rFonts w:ascii="Arial" w:hAnsi="Arial" w:cs="Arial"/>
          <w:sz w:val="24"/>
          <w:szCs w:val="24"/>
        </w:rPr>
      </w:pPr>
      <w:r w:rsidRPr="00BF05C0">
        <w:rPr>
          <w:rFonts w:ascii="Arial" w:hAnsi="Arial" w:cs="Arial"/>
          <w:sz w:val="24"/>
          <w:szCs w:val="24"/>
        </w:rPr>
        <w:t xml:space="preserve">The Norfolk County Council </w:t>
      </w:r>
      <w:r w:rsidR="00BF05C0">
        <w:rPr>
          <w:rFonts w:ascii="Arial" w:hAnsi="Arial" w:cs="Arial"/>
          <w:sz w:val="24"/>
          <w:szCs w:val="24"/>
        </w:rPr>
        <w:t>(Fakenham, Various Roads (Prohibition of Waiting) Consolidation and Variation</w:t>
      </w:r>
      <w:r w:rsidR="00546E58">
        <w:rPr>
          <w:rFonts w:ascii="Arial" w:hAnsi="Arial" w:cs="Arial"/>
          <w:sz w:val="24"/>
          <w:szCs w:val="24"/>
        </w:rPr>
        <w:t xml:space="preserve"> Order 2011 </w:t>
      </w:r>
      <w:r>
        <w:rPr>
          <w:rFonts w:ascii="Arial" w:hAnsi="Arial" w:cs="Arial"/>
          <w:sz w:val="24"/>
          <w:szCs w:val="24"/>
        </w:rPr>
        <w:t xml:space="preserve">is hereby revoked.  </w:t>
      </w:r>
    </w:p>
    <w:p w14:paraId="26AADD8C" w14:textId="21FAF404" w:rsidR="00433326" w:rsidRPr="0004254C"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Insofar as any provision of this Order conflicts with any provision of any previous Order relating to the lengths of road specified in th</w:t>
      </w:r>
      <w:r w:rsidRPr="00546E58">
        <w:rPr>
          <w:rFonts w:ascii="Arial" w:hAnsi="Arial" w:cs="Arial"/>
          <w:sz w:val="24"/>
          <w:szCs w:val="24"/>
        </w:rPr>
        <w:t>e Schedule</w:t>
      </w:r>
      <w:r w:rsidR="00F54148" w:rsidRPr="00546E58">
        <w:rPr>
          <w:rFonts w:ascii="Arial" w:hAnsi="Arial" w:cs="Arial"/>
          <w:sz w:val="24"/>
          <w:szCs w:val="24"/>
        </w:rPr>
        <w:t>s</w:t>
      </w:r>
      <w:r w:rsidRPr="00546E58">
        <w:rPr>
          <w:rFonts w:ascii="Arial" w:hAnsi="Arial" w:cs="Arial"/>
          <w:sz w:val="24"/>
          <w:szCs w:val="24"/>
        </w:rPr>
        <w:t xml:space="preserve"> to this</w:t>
      </w:r>
      <w:r w:rsidRPr="0004254C">
        <w:rPr>
          <w:rFonts w:ascii="Arial" w:hAnsi="Arial" w:cs="Arial"/>
          <w:sz w:val="24"/>
          <w:szCs w:val="24"/>
        </w:rPr>
        <w:t xml:space="preserve"> Order, that provision of this Order shall prevail.</w:t>
      </w:r>
    </w:p>
    <w:p w14:paraId="0C4EB7E7" w14:textId="33B4B389" w:rsidR="00F56E27" w:rsidRPr="00D25CDC" w:rsidRDefault="00D67B82" w:rsidP="00D25CDC">
      <w:pPr>
        <w:pStyle w:val="Heading2"/>
      </w:pPr>
      <w:r w:rsidRPr="00D25CDC">
        <w:t>Schedule</w:t>
      </w:r>
      <w:r w:rsidR="00B16F74">
        <w:t xml:space="preserve"> 1 </w:t>
      </w:r>
    </w:p>
    <w:p w14:paraId="44685A4A" w14:textId="49877A33" w:rsidR="00D67B82" w:rsidRPr="00D25CDC" w:rsidRDefault="00F56E27" w:rsidP="00F54148">
      <w:pPr>
        <w:pStyle w:val="Heading3"/>
        <w:spacing w:after="240"/>
      </w:pPr>
      <w:r w:rsidRPr="00D25CDC">
        <w:t xml:space="preserve">In the </w:t>
      </w:r>
      <w:r w:rsidR="005D477C">
        <w:t>Town</w:t>
      </w:r>
      <w:r w:rsidR="00224926" w:rsidRPr="00D25CDC">
        <w:t xml:space="preserve"> of</w:t>
      </w:r>
      <w:r w:rsidR="00D67B82" w:rsidRPr="00D25CDC">
        <w:t xml:space="preserve"> </w:t>
      </w:r>
      <w:r w:rsidR="005D477C">
        <w:t>Fakenham</w:t>
      </w:r>
    </w:p>
    <w:p w14:paraId="201DAE91" w14:textId="26C5BAD5" w:rsidR="004870EE" w:rsidRPr="00D25CDC" w:rsidRDefault="004870EE" w:rsidP="00F54148">
      <w:pPr>
        <w:pStyle w:val="Heading4"/>
        <w:spacing w:after="120"/>
      </w:pPr>
      <w:r w:rsidRPr="00D25CDC">
        <w:t xml:space="preserve">Prohibition of Waiting </w:t>
      </w:r>
      <w:r w:rsidR="00AE75DF" w:rsidRPr="00D25CDC">
        <w:t>at</w:t>
      </w:r>
      <w:r w:rsidRPr="00D25CDC">
        <w:t xml:space="preserve"> Any Time</w:t>
      </w:r>
    </w:p>
    <w:tbl>
      <w:tblPr>
        <w:tblStyle w:val="TableGrid"/>
        <w:tblW w:w="0" w:type="auto"/>
        <w:tblLook w:val="04A0" w:firstRow="1" w:lastRow="0" w:firstColumn="1" w:lastColumn="0" w:noHBand="0" w:noVBand="1"/>
      </w:tblPr>
      <w:tblGrid>
        <w:gridCol w:w="3114"/>
        <w:gridCol w:w="5902"/>
      </w:tblGrid>
      <w:tr w:rsidR="004A76E4" w14:paraId="682863F5" w14:textId="77777777" w:rsidTr="00CB76E1">
        <w:trPr>
          <w:cantSplit/>
          <w:tblHeader/>
        </w:trPr>
        <w:tc>
          <w:tcPr>
            <w:tcW w:w="3114" w:type="dxa"/>
          </w:tcPr>
          <w:p w14:paraId="21B3B01D" w14:textId="77777777" w:rsidR="004A76E4" w:rsidRPr="00D25CDC" w:rsidRDefault="004A76E4" w:rsidP="0004254C">
            <w:pPr>
              <w:rPr>
                <w:b/>
                <w:bCs/>
              </w:rPr>
            </w:pPr>
            <w:r w:rsidRPr="00D25CDC">
              <w:rPr>
                <w:b/>
                <w:bCs/>
              </w:rPr>
              <w:t xml:space="preserve">Road </w:t>
            </w:r>
          </w:p>
        </w:tc>
        <w:tc>
          <w:tcPr>
            <w:tcW w:w="5902" w:type="dxa"/>
          </w:tcPr>
          <w:p w14:paraId="0578036F" w14:textId="77777777" w:rsidR="004A76E4" w:rsidRPr="00D25CDC" w:rsidRDefault="004A76E4" w:rsidP="0004254C">
            <w:pPr>
              <w:rPr>
                <w:b/>
                <w:bCs/>
              </w:rPr>
            </w:pPr>
            <w:r w:rsidRPr="00D25CDC">
              <w:rPr>
                <w:b/>
                <w:bCs/>
              </w:rPr>
              <w:t xml:space="preserve">Description </w:t>
            </w:r>
          </w:p>
        </w:tc>
      </w:tr>
      <w:tr w:rsidR="004A76E4" w14:paraId="37C18BC1" w14:textId="77777777" w:rsidTr="00CB76E1">
        <w:trPr>
          <w:cantSplit/>
        </w:trPr>
        <w:tc>
          <w:tcPr>
            <w:tcW w:w="3114" w:type="dxa"/>
          </w:tcPr>
          <w:p w14:paraId="52772AC3" w14:textId="77777777" w:rsidR="00576BA2" w:rsidRDefault="00576BA2" w:rsidP="00576BA2">
            <w:r>
              <w:t>Access Road to The Oaks</w:t>
            </w:r>
          </w:p>
          <w:p w14:paraId="708F9567" w14:textId="40B06ED4" w:rsidR="004A76E4" w:rsidRPr="004A76E4" w:rsidRDefault="00576BA2" w:rsidP="00576BA2">
            <w:r>
              <w:t>Both Sides</w:t>
            </w:r>
          </w:p>
        </w:tc>
        <w:tc>
          <w:tcPr>
            <w:tcW w:w="5902" w:type="dxa"/>
          </w:tcPr>
          <w:p w14:paraId="4F6383BB" w14:textId="67F889C8" w:rsidR="004A76E4" w:rsidRPr="004A76E4" w:rsidRDefault="00670C65" w:rsidP="00670C65">
            <w:r>
              <w:t>From its junction with the C575 Oak Street north-eastwards for a distance of 60 metres</w:t>
            </w:r>
          </w:p>
        </w:tc>
      </w:tr>
      <w:tr w:rsidR="004A76E4" w14:paraId="5A68F63E" w14:textId="77777777" w:rsidTr="00CB76E1">
        <w:trPr>
          <w:cantSplit/>
        </w:trPr>
        <w:tc>
          <w:tcPr>
            <w:tcW w:w="3114" w:type="dxa"/>
          </w:tcPr>
          <w:p w14:paraId="7B7F53FF" w14:textId="77777777" w:rsidR="000F2BE5" w:rsidRDefault="000F2BE5" w:rsidP="000F2BE5">
            <w:r>
              <w:t>U11140 Baron's Hall Lane</w:t>
            </w:r>
          </w:p>
          <w:p w14:paraId="171B3765" w14:textId="5EC66A93" w:rsidR="004A76E4" w:rsidRPr="004A76E4" w:rsidRDefault="000F2BE5" w:rsidP="000F2BE5">
            <w:r>
              <w:t>Both Sides</w:t>
            </w:r>
          </w:p>
        </w:tc>
        <w:tc>
          <w:tcPr>
            <w:tcW w:w="5902" w:type="dxa"/>
          </w:tcPr>
          <w:p w14:paraId="6FC2F4F2" w14:textId="77777777" w:rsidR="000F2BE5" w:rsidRDefault="000F2BE5" w:rsidP="000F2BE5">
            <w:r>
              <w:t>From its junction with the C551 Norwich Road (also</w:t>
            </w:r>
          </w:p>
          <w:p w14:paraId="253BE439" w14:textId="77777777" w:rsidR="000F2BE5" w:rsidRDefault="000F2BE5" w:rsidP="000F2BE5">
            <w:r>
              <w:t>known as Fakenham Road) southwards for a distance</w:t>
            </w:r>
          </w:p>
          <w:p w14:paraId="0A28CDB9" w14:textId="05AF1F60" w:rsidR="004A76E4" w:rsidRPr="004A76E4" w:rsidRDefault="000F2BE5" w:rsidP="000F2BE5">
            <w:r>
              <w:t>of 20 metres</w:t>
            </w:r>
          </w:p>
        </w:tc>
      </w:tr>
      <w:tr w:rsidR="004A76E4" w14:paraId="69C8ACD4" w14:textId="77777777" w:rsidTr="00CB76E1">
        <w:trPr>
          <w:cantSplit/>
        </w:trPr>
        <w:tc>
          <w:tcPr>
            <w:tcW w:w="3114" w:type="dxa"/>
          </w:tcPr>
          <w:p w14:paraId="1B0FE92D" w14:textId="77777777" w:rsidR="000F2BE5" w:rsidRDefault="000F2BE5" w:rsidP="000F2BE5">
            <w:r>
              <w:t>C575 Bridge Street</w:t>
            </w:r>
          </w:p>
          <w:p w14:paraId="07BB7FAB" w14:textId="4C71267C" w:rsidR="004A76E4" w:rsidRPr="004A76E4" w:rsidRDefault="000F2BE5" w:rsidP="000F2BE5">
            <w:r>
              <w:t>Both Sides</w:t>
            </w:r>
          </w:p>
        </w:tc>
        <w:tc>
          <w:tcPr>
            <w:tcW w:w="5902" w:type="dxa"/>
          </w:tcPr>
          <w:p w14:paraId="28F7C5F4" w14:textId="77777777" w:rsidR="000F2BE5" w:rsidRDefault="000F2BE5" w:rsidP="000F2BE5">
            <w:r>
              <w:t>From its junction with the C550 Olivet Way northwards</w:t>
            </w:r>
          </w:p>
          <w:p w14:paraId="4471D8DD" w14:textId="77777777" w:rsidR="000F2BE5" w:rsidRDefault="000F2BE5" w:rsidP="000F2BE5">
            <w:r>
              <w:t>to its junction with the U14063 Cattle Market Street/</w:t>
            </w:r>
          </w:p>
          <w:p w14:paraId="3F1D801D" w14:textId="02BCBFE7" w:rsidR="004A76E4" w:rsidRPr="004A76E4" w:rsidRDefault="000F2BE5" w:rsidP="000F2BE5">
            <w:r>
              <w:t>U14064 Swan Street</w:t>
            </w:r>
          </w:p>
        </w:tc>
      </w:tr>
      <w:tr w:rsidR="004A76E4" w14:paraId="43848878" w14:textId="77777777" w:rsidTr="00CB76E1">
        <w:trPr>
          <w:cantSplit/>
        </w:trPr>
        <w:tc>
          <w:tcPr>
            <w:tcW w:w="3114" w:type="dxa"/>
          </w:tcPr>
          <w:p w14:paraId="078D04B5" w14:textId="77777777" w:rsidR="00C85431" w:rsidRDefault="00C85431" w:rsidP="00C85431">
            <w:r>
              <w:t>U14195 Caslon Close</w:t>
            </w:r>
          </w:p>
          <w:p w14:paraId="529B281E" w14:textId="47FA5B76" w:rsidR="004A76E4" w:rsidRPr="004A76E4" w:rsidRDefault="00C85431" w:rsidP="00C85431">
            <w:r>
              <w:t>Both Sides</w:t>
            </w:r>
          </w:p>
        </w:tc>
        <w:tc>
          <w:tcPr>
            <w:tcW w:w="5902" w:type="dxa"/>
          </w:tcPr>
          <w:p w14:paraId="26295D5A" w14:textId="77777777" w:rsidR="00C85431" w:rsidRDefault="00C85431" w:rsidP="00C85431">
            <w:r>
              <w:t>From its junction with the C90 Highfield Road</w:t>
            </w:r>
          </w:p>
          <w:p w14:paraId="255EDE57" w14:textId="1BEF18F1" w:rsidR="004A76E4" w:rsidRPr="004A76E4" w:rsidRDefault="00C85431" w:rsidP="00C85431">
            <w:r>
              <w:t>northwards for a distance of 7 metres</w:t>
            </w:r>
          </w:p>
        </w:tc>
      </w:tr>
      <w:tr w:rsidR="004A76E4" w14:paraId="293AE831" w14:textId="77777777" w:rsidTr="00CB76E1">
        <w:trPr>
          <w:cantSplit/>
        </w:trPr>
        <w:tc>
          <w:tcPr>
            <w:tcW w:w="3114" w:type="dxa"/>
          </w:tcPr>
          <w:p w14:paraId="7B2CB44C" w14:textId="4FE36ACD" w:rsidR="00C85431" w:rsidRDefault="00C85431" w:rsidP="00C85431">
            <w:r>
              <w:t>U14063 Cattle Market Street</w:t>
            </w:r>
          </w:p>
          <w:p w14:paraId="4E744DC4" w14:textId="7D0DC735" w:rsidR="004A76E4" w:rsidRPr="004A76E4" w:rsidRDefault="00C85431" w:rsidP="00C85431">
            <w:r>
              <w:t>Both Sides</w:t>
            </w:r>
          </w:p>
        </w:tc>
        <w:tc>
          <w:tcPr>
            <w:tcW w:w="5902" w:type="dxa"/>
          </w:tcPr>
          <w:p w14:paraId="535855B7" w14:textId="7D9DAE0D" w:rsidR="00CF02C7" w:rsidRDefault="00CF02C7" w:rsidP="00CF02C7">
            <w:r>
              <w:t>From its junction with the C575 Bridge Street north-eastwards to its easternmost end including the entire</w:t>
            </w:r>
          </w:p>
          <w:p w14:paraId="5ED840CD" w14:textId="7EDD2585" w:rsidR="004A76E4" w:rsidRPr="004A76E4" w:rsidRDefault="00CF02C7" w:rsidP="00CF02C7">
            <w:r>
              <w:t>lengths of the turning heads</w:t>
            </w:r>
          </w:p>
        </w:tc>
      </w:tr>
      <w:tr w:rsidR="00D25CDC" w14:paraId="6ED4FF42" w14:textId="77777777" w:rsidTr="00CB76E1">
        <w:trPr>
          <w:cantSplit/>
        </w:trPr>
        <w:tc>
          <w:tcPr>
            <w:tcW w:w="3114" w:type="dxa"/>
          </w:tcPr>
          <w:p w14:paraId="18DC6AB5" w14:textId="77777777" w:rsidR="00CF02C7" w:rsidRDefault="00CF02C7" w:rsidP="00CF02C7">
            <w:r>
              <w:t>U14060 Claypit Lane</w:t>
            </w:r>
          </w:p>
          <w:p w14:paraId="4DB754CB" w14:textId="5AF66869" w:rsidR="00D25CDC" w:rsidRPr="004A76E4" w:rsidRDefault="00CF02C7" w:rsidP="00CF02C7">
            <w:r>
              <w:t>Both Sides</w:t>
            </w:r>
          </w:p>
        </w:tc>
        <w:tc>
          <w:tcPr>
            <w:tcW w:w="5902" w:type="dxa"/>
          </w:tcPr>
          <w:p w14:paraId="3A706E44" w14:textId="77777777" w:rsidR="00CF02C7" w:rsidRDefault="00CF02C7" w:rsidP="00CF02C7">
            <w:r>
              <w:t>From its junction with the C590 Greenway Lane</w:t>
            </w:r>
          </w:p>
          <w:p w14:paraId="0D3CC16C" w14:textId="06430125" w:rsidR="00D25CDC" w:rsidRPr="004A76E4" w:rsidRDefault="00CF02C7" w:rsidP="00CF02C7">
            <w:r>
              <w:t>northwards for a distance of 64 metres</w:t>
            </w:r>
          </w:p>
        </w:tc>
      </w:tr>
      <w:tr w:rsidR="00CF02C7" w14:paraId="7FE48B62" w14:textId="77777777" w:rsidTr="00CB76E1">
        <w:trPr>
          <w:cantSplit/>
        </w:trPr>
        <w:tc>
          <w:tcPr>
            <w:tcW w:w="3114" w:type="dxa"/>
          </w:tcPr>
          <w:p w14:paraId="7ADC657B" w14:textId="77777777" w:rsidR="006719A5" w:rsidRDefault="006719A5" w:rsidP="006719A5">
            <w:r>
              <w:lastRenderedPageBreak/>
              <w:t>U14493 Digby Drive</w:t>
            </w:r>
          </w:p>
          <w:p w14:paraId="704670AF" w14:textId="742E14B8" w:rsidR="00CF02C7" w:rsidRDefault="006719A5" w:rsidP="006719A5">
            <w:r>
              <w:t>Both sides</w:t>
            </w:r>
          </w:p>
        </w:tc>
        <w:tc>
          <w:tcPr>
            <w:tcW w:w="5902" w:type="dxa"/>
          </w:tcPr>
          <w:p w14:paraId="595DD5EB" w14:textId="483DAE4B" w:rsidR="00CF02C7" w:rsidRDefault="006719A5" w:rsidP="006719A5">
            <w:r>
              <w:t>From its junction with the U14056 Field Lane eastwards for a distance of 16 metres</w:t>
            </w:r>
          </w:p>
        </w:tc>
      </w:tr>
      <w:tr w:rsidR="00CF02C7" w14:paraId="34CA7685" w14:textId="77777777" w:rsidTr="00CB76E1">
        <w:trPr>
          <w:cantSplit/>
        </w:trPr>
        <w:tc>
          <w:tcPr>
            <w:tcW w:w="3114" w:type="dxa"/>
          </w:tcPr>
          <w:p w14:paraId="55849BF1" w14:textId="72F5C56F" w:rsidR="00FF7C14" w:rsidRDefault="00FF7C14" w:rsidP="00FF7C14">
            <w:r>
              <w:t>U14056 Field Lane</w:t>
            </w:r>
          </w:p>
          <w:p w14:paraId="3F1A096A" w14:textId="5B5F61AA" w:rsidR="00CF02C7" w:rsidRDefault="00FF7C14" w:rsidP="00FF7C14">
            <w:r>
              <w:t>East side</w:t>
            </w:r>
          </w:p>
        </w:tc>
        <w:tc>
          <w:tcPr>
            <w:tcW w:w="5902" w:type="dxa"/>
          </w:tcPr>
          <w:p w14:paraId="51072765" w14:textId="77777777" w:rsidR="00463922" w:rsidRDefault="00463922" w:rsidP="00463922">
            <w:r>
              <w:t>From the northern kerbline of its junction with the</w:t>
            </w:r>
          </w:p>
          <w:p w14:paraId="3CDF921A" w14:textId="63926848" w:rsidR="00CF02C7" w:rsidRDefault="00463922" w:rsidP="00463922">
            <w:r>
              <w:t>U14493 Digby Drive northwards for a distance of 16 metres</w:t>
            </w:r>
          </w:p>
          <w:p w14:paraId="19E17C93" w14:textId="77777777" w:rsidR="00463922" w:rsidRDefault="00463922" w:rsidP="00463922"/>
          <w:p w14:paraId="2306535E" w14:textId="77777777" w:rsidR="00463922" w:rsidRDefault="00463922" w:rsidP="00463922">
            <w:r>
              <w:t>From the southern kerbline of its junction with the</w:t>
            </w:r>
          </w:p>
          <w:p w14:paraId="52404A4A" w14:textId="11A16BB3" w:rsidR="00463922" w:rsidRDefault="00463922" w:rsidP="00463922">
            <w:r>
              <w:t>U14493 Digby Drive southwards for a distance of 16 metres</w:t>
            </w:r>
          </w:p>
          <w:p w14:paraId="738C613F" w14:textId="77777777" w:rsidR="00463922" w:rsidRDefault="00463922" w:rsidP="00463922"/>
          <w:p w14:paraId="36699560" w14:textId="77777777" w:rsidR="00463922" w:rsidRDefault="00090C50" w:rsidP="00090C50">
            <w:r>
              <w:t>From its junction with the C590 Wells Road northwards for a distance of 24 metres</w:t>
            </w:r>
          </w:p>
          <w:p w14:paraId="54FBD13D" w14:textId="77777777" w:rsidR="00090C50" w:rsidRDefault="00090C50" w:rsidP="00090C50"/>
          <w:p w14:paraId="1DE1114C" w14:textId="77777777" w:rsidR="00090C50" w:rsidRDefault="00090C50" w:rsidP="00090C50">
            <w:r>
              <w:t>From a point 19 metres north of the northern kerbline of its entrance to Fakenham Cricket Club northwards for a distance of 49 metres</w:t>
            </w:r>
          </w:p>
          <w:p w14:paraId="59071D6A" w14:textId="77777777" w:rsidR="00090C50" w:rsidRDefault="00090C50" w:rsidP="00090C50"/>
          <w:p w14:paraId="64E809BD" w14:textId="62BD5871" w:rsidR="00090C50" w:rsidRDefault="00A236FC" w:rsidP="00090C50">
            <w:r w:rsidRPr="00A236FC">
              <w:t xml:space="preserve">From its junction with U14059 </w:t>
            </w:r>
            <w:proofErr w:type="spellStart"/>
            <w:r w:rsidRPr="00A236FC">
              <w:t>Rudham</w:t>
            </w:r>
            <w:proofErr w:type="spellEnd"/>
            <w:r w:rsidRPr="00A236FC">
              <w:t xml:space="preserve"> Stile Lane southwards to a point 52 metres south of the centreline of its junction with U11005 North Park</w:t>
            </w:r>
          </w:p>
        </w:tc>
      </w:tr>
      <w:tr w:rsidR="00CF02C7" w14:paraId="681298DF" w14:textId="77777777" w:rsidTr="00CB76E1">
        <w:trPr>
          <w:cantSplit/>
        </w:trPr>
        <w:tc>
          <w:tcPr>
            <w:tcW w:w="3114" w:type="dxa"/>
          </w:tcPr>
          <w:p w14:paraId="5C51B42C" w14:textId="77777777" w:rsidR="00C75967" w:rsidRDefault="00C75967" w:rsidP="00C75967">
            <w:r>
              <w:t>U 14056 Field Lane</w:t>
            </w:r>
          </w:p>
          <w:p w14:paraId="239C3EF5" w14:textId="4579E8A1" w:rsidR="00CF02C7" w:rsidRDefault="00C75967" w:rsidP="00C75967">
            <w:r>
              <w:t>West Side</w:t>
            </w:r>
          </w:p>
        </w:tc>
        <w:tc>
          <w:tcPr>
            <w:tcW w:w="5902" w:type="dxa"/>
          </w:tcPr>
          <w:p w14:paraId="3978B802" w14:textId="77777777" w:rsidR="00C75967" w:rsidRDefault="00C75967" w:rsidP="00C75967">
            <w:r>
              <w:t>From the southern kerbline of its junction with the</w:t>
            </w:r>
          </w:p>
          <w:p w14:paraId="1C934257" w14:textId="2ED0A741" w:rsidR="00CF02C7" w:rsidRDefault="00C75967" w:rsidP="00C75967">
            <w:r>
              <w:t>U 14532 Fisher Road southwards for a distance of 22 metres</w:t>
            </w:r>
          </w:p>
          <w:p w14:paraId="12DF4DB9" w14:textId="77777777" w:rsidR="00C75967" w:rsidRDefault="00C75967" w:rsidP="00C75967"/>
          <w:p w14:paraId="3A8A7378" w14:textId="77777777" w:rsidR="00C75967" w:rsidRDefault="00C75967" w:rsidP="00C75967">
            <w:r>
              <w:t xml:space="preserve">From its junction with the C590 Wells Road northwards for a distance of 21 metres </w:t>
            </w:r>
          </w:p>
          <w:p w14:paraId="02E9273E" w14:textId="77777777" w:rsidR="00C75967" w:rsidRDefault="00C75967" w:rsidP="00C75967"/>
          <w:p w14:paraId="5F840369" w14:textId="20ACB26D" w:rsidR="00C75967" w:rsidRDefault="007D32C4" w:rsidP="00C75967">
            <w:r w:rsidRPr="007D32C4">
              <w:t>From its junction with U14055 Trap Lane for 9</w:t>
            </w:r>
            <w:r w:rsidR="00242804">
              <w:t>7</w:t>
            </w:r>
            <w:r w:rsidRPr="007D32C4">
              <w:t xml:space="preserve"> metres southwards</w:t>
            </w:r>
          </w:p>
          <w:p w14:paraId="6425B600" w14:textId="77777777" w:rsidR="00C478D7" w:rsidRDefault="00C478D7" w:rsidP="00C75967"/>
          <w:p w14:paraId="3C2810A0" w14:textId="05214D23" w:rsidR="00C478D7" w:rsidRDefault="00C478D7" w:rsidP="00C75967"/>
        </w:tc>
      </w:tr>
      <w:tr w:rsidR="00CF02C7" w14:paraId="353DD8BB" w14:textId="77777777" w:rsidTr="00CB76E1">
        <w:trPr>
          <w:cantSplit/>
        </w:trPr>
        <w:tc>
          <w:tcPr>
            <w:tcW w:w="3114" w:type="dxa"/>
          </w:tcPr>
          <w:p w14:paraId="2F322356" w14:textId="77777777" w:rsidR="00A50839" w:rsidRDefault="00A50839" w:rsidP="00A50839">
            <w:r>
              <w:t>U14532 Fisher Road</w:t>
            </w:r>
          </w:p>
          <w:p w14:paraId="1E8A1139" w14:textId="318258BC" w:rsidR="00CF02C7" w:rsidRDefault="00A50839" w:rsidP="00A50839">
            <w:r>
              <w:t>Both sides</w:t>
            </w:r>
          </w:p>
        </w:tc>
        <w:tc>
          <w:tcPr>
            <w:tcW w:w="5902" w:type="dxa"/>
          </w:tcPr>
          <w:p w14:paraId="31C387CF" w14:textId="40359277" w:rsidR="00CF02C7" w:rsidRDefault="004C39B1" w:rsidP="004C39B1">
            <w:r>
              <w:t>From its junction with the U14056 Field Lane westwards for a distance of 10 metres</w:t>
            </w:r>
          </w:p>
        </w:tc>
      </w:tr>
      <w:tr w:rsidR="00CF02C7" w14:paraId="6F373F9D" w14:textId="77777777" w:rsidTr="00CB76E1">
        <w:trPr>
          <w:cantSplit/>
        </w:trPr>
        <w:tc>
          <w:tcPr>
            <w:tcW w:w="3114" w:type="dxa"/>
          </w:tcPr>
          <w:p w14:paraId="1460F6E0" w14:textId="77777777" w:rsidR="007038B1" w:rsidRDefault="007038B1" w:rsidP="007038B1">
            <w:r>
              <w:t xml:space="preserve">U11190 </w:t>
            </w:r>
            <w:proofErr w:type="spellStart"/>
            <w:r>
              <w:t>Fayregreen</w:t>
            </w:r>
            <w:proofErr w:type="spellEnd"/>
          </w:p>
          <w:p w14:paraId="70C81CC4" w14:textId="66EBAF49" w:rsidR="00CF02C7" w:rsidRDefault="007038B1" w:rsidP="007038B1">
            <w:r>
              <w:t>Both Sides</w:t>
            </w:r>
          </w:p>
        </w:tc>
        <w:tc>
          <w:tcPr>
            <w:tcW w:w="5902" w:type="dxa"/>
          </w:tcPr>
          <w:p w14:paraId="57F6D948" w14:textId="77777777" w:rsidR="007038B1" w:rsidRDefault="007038B1" w:rsidP="007038B1">
            <w:r>
              <w:t>From its junction with the C551 Norwich Road (also</w:t>
            </w:r>
          </w:p>
          <w:p w14:paraId="33FA9252" w14:textId="77777777" w:rsidR="007038B1" w:rsidRDefault="007038B1" w:rsidP="007038B1">
            <w:r>
              <w:t>known as Fakenham Road) southwards for a distance</w:t>
            </w:r>
          </w:p>
          <w:p w14:paraId="48047CDF" w14:textId="2ECC3499" w:rsidR="00CF02C7" w:rsidRDefault="007038B1" w:rsidP="007038B1">
            <w:r>
              <w:t>of 14 metres</w:t>
            </w:r>
          </w:p>
        </w:tc>
      </w:tr>
      <w:tr w:rsidR="00CF02C7" w14:paraId="6B978531" w14:textId="77777777" w:rsidTr="00CB76E1">
        <w:trPr>
          <w:cantSplit/>
        </w:trPr>
        <w:tc>
          <w:tcPr>
            <w:tcW w:w="3114" w:type="dxa"/>
          </w:tcPr>
          <w:p w14:paraId="3B2A3020" w14:textId="77777777" w:rsidR="007038B1" w:rsidRDefault="007038B1" w:rsidP="007038B1">
            <w:r>
              <w:t>C590 Greenway Lane</w:t>
            </w:r>
          </w:p>
          <w:p w14:paraId="4A75A0F0" w14:textId="5C85129E" w:rsidR="00CF02C7" w:rsidRDefault="007038B1" w:rsidP="007038B1">
            <w:r>
              <w:t>Both Sides</w:t>
            </w:r>
          </w:p>
        </w:tc>
        <w:tc>
          <w:tcPr>
            <w:tcW w:w="5902" w:type="dxa"/>
          </w:tcPr>
          <w:p w14:paraId="1DAC070F" w14:textId="7734E09F" w:rsidR="00CF02C7" w:rsidRDefault="00C5017B" w:rsidP="00C5017B">
            <w:r>
              <w:t>From its junction with C590 Highfield Road eastwards to a point 74 metres east of the centreline of its junction with the U14060 Claypit Lane</w:t>
            </w:r>
          </w:p>
        </w:tc>
      </w:tr>
      <w:tr w:rsidR="00CF02C7" w14:paraId="77A19D89" w14:textId="77777777" w:rsidTr="00CB76E1">
        <w:trPr>
          <w:cantSplit/>
        </w:trPr>
        <w:tc>
          <w:tcPr>
            <w:tcW w:w="3114" w:type="dxa"/>
          </w:tcPr>
          <w:p w14:paraId="6DF0029B" w14:textId="77777777" w:rsidR="00C5017B" w:rsidRDefault="00C5017B" w:rsidP="00C5017B">
            <w:r>
              <w:t>C590 Greenway Lane/</w:t>
            </w:r>
          </w:p>
          <w:p w14:paraId="2BA0F94F" w14:textId="77777777" w:rsidR="00C5017B" w:rsidRDefault="00C5017B" w:rsidP="00C5017B">
            <w:r>
              <w:t>Holt Road</w:t>
            </w:r>
          </w:p>
          <w:p w14:paraId="3D1C2E01" w14:textId="59890F0F" w:rsidR="00CF02C7" w:rsidRDefault="00C5017B" w:rsidP="00C5017B">
            <w:r>
              <w:t>North Side</w:t>
            </w:r>
          </w:p>
        </w:tc>
        <w:tc>
          <w:tcPr>
            <w:tcW w:w="5902" w:type="dxa"/>
          </w:tcPr>
          <w:p w14:paraId="2CEA9386" w14:textId="77777777" w:rsidR="00ED0762" w:rsidRDefault="00ED0762" w:rsidP="00ED0762">
            <w:r>
              <w:t>From a point 21 metres west of the centreline of its</w:t>
            </w:r>
          </w:p>
          <w:p w14:paraId="7D1DB47A" w14:textId="42BF3617" w:rsidR="00CF02C7" w:rsidRDefault="00ED0762" w:rsidP="00ED0762">
            <w:r>
              <w:t xml:space="preserve">junction with the U14538 </w:t>
            </w:r>
            <w:proofErr w:type="spellStart"/>
            <w:r>
              <w:t>Thorpland</w:t>
            </w:r>
            <w:proofErr w:type="spellEnd"/>
            <w:r>
              <w:t xml:space="preserve"> Road eastwards to a point 117 metres east of the centreline of its junction with the U14358 </w:t>
            </w:r>
            <w:proofErr w:type="spellStart"/>
            <w:r>
              <w:t>Thorpland</w:t>
            </w:r>
            <w:proofErr w:type="spellEnd"/>
            <w:r>
              <w:t xml:space="preserve"> Road</w:t>
            </w:r>
          </w:p>
        </w:tc>
      </w:tr>
      <w:tr w:rsidR="00CF02C7" w14:paraId="099E86F1" w14:textId="77777777" w:rsidTr="00CB76E1">
        <w:trPr>
          <w:cantSplit/>
        </w:trPr>
        <w:tc>
          <w:tcPr>
            <w:tcW w:w="3114" w:type="dxa"/>
          </w:tcPr>
          <w:p w14:paraId="03CA0F10" w14:textId="209014AA" w:rsidR="00ED0762" w:rsidRDefault="00ED0762" w:rsidP="00ED0762">
            <w:r>
              <w:t>U14067 Hall Staithe</w:t>
            </w:r>
          </w:p>
          <w:p w14:paraId="029DF191" w14:textId="79B08145" w:rsidR="00CF02C7" w:rsidRDefault="00ED0762" w:rsidP="00ED0762">
            <w:r>
              <w:t>North Side</w:t>
            </w:r>
          </w:p>
        </w:tc>
        <w:tc>
          <w:tcPr>
            <w:tcW w:w="5902" w:type="dxa"/>
          </w:tcPr>
          <w:p w14:paraId="0E5F3FFD" w14:textId="77777777" w:rsidR="00ED0762" w:rsidRDefault="00ED0762" w:rsidP="00ED0762">
            <w:r>
              <w:t>From its junction with The C575 Old Post Office Street</w:t>
            </w:r>
          </w:p>
          <w:p w14:paraId="1A005D4E" w14:textId="77777777" w:rsidR="00CF02C7" w:rsidRDefault="00ED0762" w:rsidP="00ED0762">
            <w:r>
              <w:t>westwards for a distance of 50 metres</w:t>
            </w:r>
          </w:p>
          <w:p w14:paraId="2327BF2F" w14:textId="77777777" w:rsidR="0067654E" w:rsidRDefault="0067654E" w:rsidP="00ED0762"/>
          <w:p w14:paraId="31C96343" w14:textId="77777777" w:rsidR="0067654E" w:rsidRDefault="0067654E" w:rsidP="0067654E">
            <w:r>
              <w:t>From a point 91 metres south-west of its junction with</w:t>
            </w:r>
          </w:p>
          <w:p w14:paraId="0048F2FD" w14:textId="52F8743C" w:rsidR="0067654E" w:rsidRDefault="0067654E" w:rsidP="0067654E">
            <w:r>
              <w:t>the C575 Old Post Office Street south-westwards for a distance of 20 metres</w:t>
            </w:r>
          </w:p>
        </w:tc>
      </w:tr>
      <w:tr w:rsidR="00CF02C7" w14:paraId="598433DB" w14:textId="77777777" w:rsidTr="00CB76E1">
        <w:trPr>
          <w:cantSplit/>
        </w:trPr>
        <w:tc>
          <w:tcPr>
            <w:tcW w:w="3114" w:type="dxa"/>
          </w:tcPr>
          <w:p w14:paraId="421DDDA4" w14:textId="77777777" w:rsidR="00CF02C7" w:rsidRDefault="0067654E" w:rsidP="00CF02C7">
            <w:r w:rsidRPr="0067654E">
              <w:t>U14067 Hall Staithe</w:t>
            </w:r>
          </w:p>
          <w:p w14:paraId="4D8EAA9A" w14:textId="23F0D6BD" w:rsidR="0067654E" w:rsidRDefault="0067654E" w:rsidP="00CF02C7">
            <w:r>
              <w:t>South Side</w:t>
            </w:r>
          </w:p>
        </w:tc>
        <w:tc>
          <w:tcPr>
            <w:tcW w:w="5902" w:type="dxa"/>
          </w:tcPr>
          <w:p w14:paraId="1EFCB8D6" w14:textId="77777777" w:rsidR="0031682E" w:rsidRDefault="0031682E" w:rsidP="0031682E">
            <w:r>
              <w:t>From a point 90 metres south-west of its junction with</w:t>
            </w:r>
          </w:p>
          <w:p w14:paraId="7533A66A" w14:textId="15B6D11D" w:rsidR="00CF02C7" w:rsidRDefault="0031682E" w:rsidP="0031682E">
            <w:r>
              <w:t>the C575 Old Post Office Street south-westwards for a distance of 29 metres</w:t>
            </w:r>
          </w:p>
        </w:tc>
      </w:tr>
      <w:tr w:rsidR="007038B1" w14:paraId="6CA3ACFF" w14:textId="77777777" w:rsidTr="00CB76E1">
        <w:trPr>
          <w:cantSplit/>
        </w:trPr>
        <w:tc>
          <w:tcPr>
            <w:tcW w:w="3114" w:type="dxa"/>
          </w:tcPr>
          <w:p w14:paraId="14F36965" w14:textId="77777777" w:rsidR="00242FB0" w:rsidRDefault="00242FB0" w:rsidP="00242FB0">
            <w:r>
              <w:lastRenderedPageBreak/>
              <w:t>C550 Hempton Road</w:t>
            </w:r>
          </w:p>
          <w:p w14:paraId="3F7C1FDE" w14:textId="591F13D1" w:rsidR="007038B1" w:rsidRDefault="00242FB0" w:rsidP="00242FB0">
            <w:r>
              <w:t>West Side</w:t>
            </w:r>
          </w:p>
        </w:tc>
        <w:tc>
          <w:tcPr>
            <w:tcW w:w="5902" w:type="dxa"/>
          </w:tcPr>
          <w:p w14:paraId="2AFB4857" w14:textId="77777777" w:rsidR="00963D50" w:rsidRDefault="00963D50" w:rsidP="00963D50">
            <w:r>
              <w:t>From its junction with the C550 Olivet Way southwards</w:t>
            </w:r>
          </w:p>
          <w:p w14:paraId="17DF4D42" w14:textId="05130501" w:rsidR="007038B1" w:rsidRDefault="00963D50" w:rsidP="00963D50">
            <w:r>
              <w:t>for a distance of 33 metres</w:t>
            </w:r>
          </w:p>
        </w:tc>
      </w:tr>
      <w:tr w:rsidR="007038B1" w14:paraId="4C00310C" w14:textId="77777777" w:rsidTr="00CB76E1">
        <w:trPr>
          <w:cantSplit/>
        </w:trPr>
        <w:tc>
          <w:tcPr>
            <w:tcW w:w="3114" w:type="dxa"/>
          </w:tcPr>
          <w:p w14:paraId="6F9775E7" w14:textId="77777777" w:rsidR="007038B1" w:rsidRDefault="00963D50" w:rsidP="00CF02C7">
            <w:r w:rsidRPr="00963D50">
              <w:t>C550 Hempton Road</w:t>
            </w:r>
          </w:p>
          <w:p w14:paraId="4928BE8D" w14:textId="07177834" w:rsidR="00963D50" w:rsidRDefault="00963D50" w:rsidP="00CF02C7">
            <w:r>
              <w:t>East Side</w:t>
            </w:r>
          </w:p>
        </w:tc>
        <w:tc>
          <w:tcPr>
            <w:tcW w:w="5902" w:type="dxa"/>
          </w:tcPr>
          <w:p w14:paraId="12C1A249" w14:textId="77777777" w:rsidR="00963D50" w:rsidRDefault="00963D50" w:rsidP="00963D50">
            <w:r>
              <w:t>From its junction with the C550 Olivet Way southwards</w:t>
            </w:r>
          </w:p>
          <w:p w14:paraId="3B231598" w14:textId="297B8304" w:rsidR="007038B1" w:rsidRDefault="00963D50" w:rsidP="00963D50">
            <w:r>
              <w:t>for a distance of 71 metres</w:t>
            </w:r>
          </w:p>
        </w:tc>
      </w:tr>
      <w:tr w:rsidR="007038B1" w14:paraId="7B1C412B" w14:textId="77777777" w:rsidTr="00CB76E1">
        <w:trPr>
          <w:cantSplit/>
        </w:trPr>
        <w:tc>
          <w:tcPr>
            <w:tcW w:w="3114" w:type="dxa"/>
          </w:tcPr>
          <w:p w14:paraId="53AA61EF" w14:textId="77777777" w:rsidR="00963D50" w:rsidRDefault="00963D50" w:rsidP="00963D50">
            <w:r>
              <w:t>C590 Highfield Road</w:t>
            </w:r>
          </w:p>
          <w:p w14:paraId="0AD22C8D" w14:textId="4A7BFE97" w:rsidR="007038B1" w:rsidRDefault="00963D50" w:rsidP="00963D50">
            <w:r>
              <w:t>Both Sides</w:t>
            </w:r>
          </w:p>
        </w:tc>
        <w:tc>
          <w:tcPr>
            <w:tcW w:w="5902" w:type="dxa"/>
          </w:tcPr>
          <w:p w14:paraId="1FB79F2D" w14:textId="76069993" w:rsidR="00741B40" w:rsidRDefault="00741B40" w:rsidP="00741B40">
            <w:r>
              <w:t>From its junction with the C590 Greenway Lane south-westwards to a point 28 metres south-west of the</w:t>
            </w:r>
          </w:p>
          <w:p w14:paraId="3C03DC03" w14:textId="62624F7F" w:rsidR="007038B1" w:rsidRDefault="00741B40" w:rsidP="00741B40">
            <w:r>
              <w:t>centreline of its junction with the U14195 Caslon Close</w:t>
            </w:r>
          </w:p>
        </w:tc>
      </w:tr>
      <w:tr w:rsidR="007038B1" w14:paraId="5855C597" w14:textId="77777777" w:rsidTr="00CB76E1">
        <w:trPr>
          <w:cantSplit/>
        </w:trPr>
        <w:tc>
          <w:tcPr>
            <w:tcW w:w="3114" w:type="dxa"/>
          </w:tcPr>
          <w:p w14:paraId="6C8414A9" w14:textId="77777777" w:rsidR="007038B1" w:rsidRDefault="00741B40" w:rsidP="00CF02C7">
            <w:r w:rsidRPr="00741B40">
              <w:t>C590 Highfield Road</w:t>
            </w:r>
          </w:p>
          <w:p w14:paraId="5646987A" w14:textId="2A9964A1" w:rsidR="00741B40" w:rsidRDefault="00741B40" w:rsidP="00CF02C7">
            <w:r>
              <w:t>South Side</w:t>
            </w:r>
          </w:p>
        </w:tc>
        <w:tc>
          <w:tcPr>
            <w:tcW w:w="5902" w:type="dxa"/>
          </w:tcPr>
          <w:p w14:paraId="382B37A7" w14:textId="77777777" w:rsidR="00741B40" w:rsidRDefault="00741B40" w:rsidP="00741B40">
            <w:r>
              <w:t>From a point 30 metres west of the centreline of its</w:t>
            </w:r>
          </w:p>
          <w:p w14:paraId="6D545BE1" w14:textId="12288B4B" w:rsidR="007038B1" w:rsidRDefault="00741B40" w:rsidP="00741B40">
            <w:r>
              <w:t>junction with the C575 Wells Road eastwards to a point 35 metres east of the centreline of its junction with the C575 Wells Road</w:t>
            </w:r>
          </w:p>
        </w:tc>
      </w:tr>
      <w:tr w:rsidR="007038B1" w14:paraId="5F8FF9FA" w14:textId="77777777" w:rsidTr="00CB76E1">
        <w:trPr>
          <w:cantSplit/>
        </w:trPr>
        <w:tc>
          <w:tcPr>
            <w:tcW w:w="3114" w:type="dxa"/>
          </w:tcPr>
          <w:p w14:paraId="3B69AE38" w14:textId="77777777" w:rsidR="00B34522" w:rsidRDefault="00B34522" w:rsidP="00B34522">
            <w:r>
              <w:t>C590 Holt Road/</w:t>
            </w:r>
          </w:p>
          <w:p w14:paraId="604D6EF0" w14:textId="77777777" w:rsidR="00B34522" w:rsidRDefault="00B34522" w:rsidP="00B34522">
            <w:r>
              <w:t>C552 Holt Road</w:t>
            </w:r>
          </w:p>
          <w:p w14:paraId="16BF719E" w14:textId="15A5C9CD" w:rsidR="007038B1" w:rsidRDefault="00B34522" w:rsidP="00B34522">
            <w:r>
              <w:t>South Side</w:t>
            </w:r>
          </w:p>
        </w:tc>
        <w:tc>
          <w:tcPr>
            <w:tcW w:w="5902" w:type="dxa"/>
          </w:tcPr>
          <w:p w14:paraId="1C7A02AC" w14:textId="77777777" w:rsidR="00B34522" w:rsidRDefault="00B34522" w:rsidP="00B34522">
            <w:r>
              <w:t>From a point 21 metres west of the centreline of its</w:t>
            </w:r>
          </w:p>
          <w:p w14:paraId="49766F13" w14:textId="621722CF" w:rsidR="007038B1" w:rsidRDefault="00B34522" w:rsidP="00B34522">
            <w:r>
              <w:t xml:space="preserve">junction with the U14358 </w:t>
            </w:r>
            <w:proofErr w:type="spellStart"/>
            <w:r>
              <w:t>Thorpeland</w:t>
            </w:r>
            <w:proofErr w:type="spellEnd"/>
            <w:r>
              <w:t xml:space="preserve"> Road north-eastwards for a distance of 117 metres</w:t>
            </w:r>
          </w:p>
        </w:tc>
      </w:tr>
      <w:tr w:rsidR="007038B1" w14:paraId="4AF4C0D0" w14:textId="77777777" w:rsidTr="00CB76E1">
        <w:trPr>
          <w:cantSplit/>
        </w:trPr>
        <w:tc>
          <w:tcPr>
            <w:tcW w:w="3114" w:type="dxa"/>
          </w:tcPr>
          <w:p w14:paraId="0316DDD7" w14:textId="77777777" w:rsidR="00B34522" w:rsidRDefault="00B34522" w:rsidP="00B34522">
            <w:r>
              <w:t>C552 Holt Road</w:t>
            </w:r>
          </w:p>
          <w:p w14:paraId="6BB18468" w14:textId="1F49302A" w:rsidR="007038B1" w:rsidRDefault="00B34522" w:rsidP="00B34522">
            <w:r>
              <w:t>North Side</w:t>
            </w:r>
          </w:p>
        </w:tc>
        <w:tc>
          <w:tcPr>
            <w:tcW w:w="5902" w:type="dxa"/>
          </w:tcPr>
          <w:p w14:paraId="1431862A" w14:textId="65CB40AD" w:rsidR="007038B1" w:rsidRDefault="00E400CE" w:rsidP="00E400CE">
            <w:r>
              <w:t>From the southern kerbline of its junction with the C550 Queens Road north-eastwards for a distance of 173 metres</w:t>
            </w:r>
          </w:p>
        </w:tc>
      </w:tr>
      <w:tr w:rsidR="007038B1" w14:paraId="2F47D576" w14:textId="77777777" w:rsidTr="00CB76E1">
        <w:trPr>
          <w:cantSplit/>
        </w:trPr>
        <w:tc>
          <w:tcPr>
            <w:tcW w:w="3114" w:type="dxa"/>
          </w:tcPr>
          <w:p w14:paraId="2ED463DA" w14:textId="77777777" w:rsidR="00E400CE" w:rsidRDefault="00E400CE" w:rsidP="00E400CE">
            <w:r>
              <w:t>C552 Holt Road</w:t>
            </w:r>
          </w:p>
          <w:p w14:paraId="3D4EB39E" w14:textId="250765DC" w:rsidR="007038B1" w:rsidRDefault="00E400CE" w:rsidP="00E400CE">
            <w:r>
              <w:t>South-Side</w:t>
            </w:r>
          </w:p>
        </w:tc>
        <w:tc>
          <w:tcPr>
            <w:tcW w:w="5902" w:type="dxa"/>
          </w:tcPr>
          <w:p w14:paraId="26D695E0" w14:textId="77777777" w:rsidR="00E400CE" w:rsidRDefault="00E400CE" w:rsidP="00E400CE">
            <w:r>
              <w:t>From the northern kerbline of its junction with the C551</w:t>
            </w:r>
          </w:p>
          <w:p w14:paraId="11407943" w14:textId="77777777" w:rsidR="00E400CE" w:rsidRDefault="00E400CE" w:rsidP="00E400CE">
            <w:r>
              <w:t>Norwich Road north-eastwards for a distance of 156</w:t>
            </w:r>
          </w:p>
          <w:p w14:paraId="0F4D9B34" w14:textId="7178AC5E" w:rsidR="007038B1" w:rsidRDefault="00E400CE" w:rsidP="00E400CE">
            <w:r>
              <w:t>metres</w:t>
            </w:r>
          </w:p>
        </w:tc>
      </w:tr>
      <w:tr w:rsidR="00B34522" w14:paraId="05BD906F" w14:textId="77777777" w:rsidTr="00CB76E1">
        <w:trPr>
          <w:cantSplit/>
        </w:trPr>
        <w:tc>
          <w:tcPr>
            <w:tcW w:w="3114" w:type="dxa"/>
          </w:tcPr>
          <w:p w14:paraId="1FAF67E1" w14:textId="77777777" w:rsidR="00E22112" w:rsidRDefault="00E22112" w:rsidP="00E22112">
            <w:r>
              <w:t>U12273 Massey Court</w:t>
            </w:r>
          </w:p>
          <w:p w14:paraId="4046E517" w14:textId="2730EBB8" w:rsidR="00B34522" w:rsidRDefault="00E22112" w:rsidP="00E22112">
            <w:r>
              <w:t>North Side</w:t>
            </w:r>
          </w:p>
        </w:tc>
        <w:tc>
          <w:tcPr>
            <w:tcW w:w="5902" w:type="dxa"/>
          </w:tcPr>
          <w:p w14:paraId="0A31FA3E" w14:textId="77777777" w:rsidR="00E22112" w:rsidRDefault="00E22112" w:rsidP="00E22112">
            <w:r>
              <w:t>From its junction with the C550 Hempton Road for a</w:t>
            </w:r>
          </w:p>
          <w:p w14:paraId="7ACF8210" w14:textId="3A59CA28" w:rsidR="00B34522" w:rsidRDefault="00E22112" w:rsidP="00E22112">
            <w:r>
              <w:t>distance of 25 metres</w:t>
            </w:r>
          </w:p>
        </w:tc>
      </w:tr>
      <w:tr w:rsidR="00B34522" w14:paraId="0563ECD9" w14:textId="77777777" w:rsidTr="00CB76E1">
        <w:trPr>
          <w:cantSplit/>
        </w:trPr>
        <w:tc>
          <w:tcPr>
            <w:tcW w:w="3114" w:type="dxa"/>
          </w:tcPr>
          <w:p w14:paraId="58CD63BF" w14:textId="77777777" w:rsidR="00B34522" w:rsidRDefault="00E22112" w:rsidP="00CF02C7">
            <w:r w:rsidRPr="00E22112">
              <w:t>U12273 Massey Court</w:t>
            </w:r>
          </w:p>
          <w:p w14:paraId="23CFF321" w14:textId="564040E3" w:rsidR="00E22112" w:rsidRDefault="00E22112" w:rsidP="00CF02C7">
            <w:r>
              <w:t>South Side</w:t>
            </w:r>
          </w:p>
        </w:tc>
        <w:tc>
          <w:tcPr>
            <w:tcW w:w="5902" w:type="dxa"/>
          </w:tcPr>
          <w:p w14:paraId="60FA5A63" w14:textId="77777777" w:rsidR="00E22112" w:rsidRDefault="00E22112" w:rsidP="00E22112">
            <w:r>
              <w:t>From its junction with the C550 Hempton Road for a</w:t>
            </w:r>
          </w:p>
          <w:p w14:paraId="7BAF0BC8" w14:textId="7F6A6074" w:rsidR="00B34522" w:rsidRDefault="00E22112" w:rsidP="00E22112">
            <w:r>
              <w:t>distance of 40 metres</w:t>
            </w:r>
          </w:p>
        </w:tc>
      </w:tr>
      <w:tr w:rsidR="00B34522" w14:paraId="775D754D" w14:textId="77777777" w:rsidTr="00CB76E1">
        <w:trPr>
          <w:cantSplit/>
        </w:trPr>
        <w:tc>
          <w:tcPr>
            <w:tcW w:w="3114" w:type="dxa"/>
          </w:tcPr>
          <w:p w14:paraId="53ADCCCD" w14:textId="77777777" w:rsidR="00110EA3" w:rsidRDefault="00110EA3" w:rsidP="00110EA3">
            <w:r>
              <w:t>U14058 Nelson Road</w:t>
            </w:r>
          </w:p>
          <w:p w14:paraId="62FCFB69" w14:textId="4D96AB2A" w:rsidR="00B34522" w:rsidRDefault="00110EA3" w:rsidP="00110EA3">
            <w:r>
              <w:t>North Side</w:t>
            </w:r>
          </w:p>
        </w:tc>
        <w:tc>
          <w:tcPr>
            <w:tcW w:w="5902" w:type="dxa"/>
          </w:tcPr>
          <w:p w14:paraId="6C65C174" w14:textId="77777777" w:rsidR="00110EA3" w:rsidRDefault="00110EA3" w:rsidP="00110EA3">
            <w:r>
              <w:t>From its junction with the C575 Wells Road/Oak Street</w:t>
            </w:r>
          </w:p>
          <w:p w14:paraId="1E45D086" w14:textId="16BB5D41" w:rsidR="00B34522" w:rsidRDefault="00110EA3" w:rsidP="00110EA3">
            <w:r>
              <w:t>north-westwards for a distance of 21 metres</w:t>
            </w:r>
          </w:p>
        </w:tc>
      </w:tr>
      <w:tr w:rsidR="00B34522" w14:paraId="6B6A63F0" w14:textId="77777777" w:rsidTr="00CB76E1">
        <w:trPr>
          <w:cantSplit/>
        </w:trPr>
        <w:tc>
          <w:tcPr>
            <w:tcW w:w="3114" w:type="dxa"/>
          </w:tcPr>
          <w:p w14:paraId="60C0BCAD" w14:textId="77777777" w:rsidR="00B34522" w:rsidRDefault="00110EA3" w:rsidP="00CF02C7">
            <w:r w:rsidRPr="00110EA3">
              <w:t>U14058 Nelson Road</w:t>
            </w:r>
          </w:p>
          <w:p w14:paraId="06FBE418" w14:textId="4FEE0CFD" w:rsidR="00110EA3" w:rsidRDefault="00110EA3" w:rsidP="00CF02C7">
            <w:r>
              <w:t>South Side</w:t>
            </w:r>
          </w:p>
        </w:tc>
        <w:tc>
          <w:tcPr>
            <w:tcW w:w="5902" w:type="dxa"/>
          </w:tcPr>
          <w:p w14:paraId="086A2717" w14:textId="6E7DD4CA" w:rsidR="00B34522" w:rsidRDefault="003D13A4" w:rsidP="003D13A4">
            <w:r>
              <w:t>From its junction with Wells Road/Oak Street north-westwards for a distance of 30 metres</w:t>
            </w:r>
          </w:p>
        </w:tc>
      </w:tr>
      <w:tr w:rsidR="00B34522" w14:paraId="3EAD97B9" w14:textId="77777777" w:rsidTr="00CB76E1">
        <w:trPr>
          <w:cantSplit/>
        </w:trPr>
        <w:tc>
          <w:tcPr>
            <w:tcW w:w="3114" w:type="dxa"/>
          </w:tcPr>
          <w:p w14:paraId="5C8046D3" w14:textId="77777777" w:rsidR="0004150D" w:rsidRDefault="0004150D" w:rsidP="00CF02C7">
            <w:r w:rsidRPr="0004150D">
              <w:t xml:space="preserve">U14005 North Park </w:t>
            </w:r>
          </w:p>
          <w:p w14:paraId="254A89AD" w14:textId="61C84EB4" w:rsidR="00B34522" w:rsidRDefault="0004150D" w:rsidP="00CF02C7">
            <w:r w:rsidRPr="0004150D">
              <w:t>North Side, Both Side</w:t>
            </w:r>
          </w:p>
        </w:tc>
        <w:tc>
          <w:tcPr>
            <w:tcW w:w="5902" w:type="dxa"/>
          </w:tcPr>
          <w:p w14:paraId="37908791" w14:textId="26A5D292" w:rsidR="00B34522" w:rsidRDefault="00DC37BE" w:rsidP="00CF02C7">
            <w:r w:rsidRPr="00DC37BE">
              <w:t xml:space="preserve">From its junction with U14059 </w:t>
            </w:r>
            <w:proofErr w:type="spellStart"/>
            <w:r w:rsidRPr="00DC37BE">
              <w:t>Rudham</w:t>
            </w:r>
            <w:proofErr w:type="spellEnd"/>
            <w:r w:rsidRPr="00DC37BE">
              <w:t xml:space="preserve"> Stile Lane for 21.5 metres southwards</w:t>
            </w:r>
          </w:p>
        </w:tc>
      </w:tr>
      <w:tr w:rsidR="00B34522" w14:paraId="5DC826D6" w14:textId="77777777" w:rsidTr="00CB76E1">
        <w:trPr>
          <w:cantSplit/>
        </w:trPr>
        <w:tc>
          <w:tcPr>
            <w:tcW w:w="3114" w:type="dxa"/>
          </w:tcPr>
          <w:p w14:paraId="13EE25BA" w14:textId="77777777" w:rsidR="005A6F32" w:rsidRDefault="005A6F32" w:rsidP="00CF02C7">
            <w:r w:rsidRPr="005A6F32">
              <w:t xml:space="preserve">U14005 North Park </w:t>
            </w:r>
          </w:p>
          <w:p w14:paraId="44B8B3A3" w14:textId="30C86C43" w:rsidR="00B34522" w:rsidRDefault="005A6F32" w:rsidP="00CF02C7">
            <w:r w:rsidRPr="005A6F32">
              <w:t>South Side, Both Side</w:t>
            </w:r>
          </w:p>
        </w:tc>
        <w:tc>
          <w:tcPr>
            <w:tcW w:w="5902" w:type="dxa"/>
          </w:tcPr>
          <w:p w14:paraId="7CD04A87" w14:textId="60FC3959" w:rsidR="00B34522" w:rsidRDefault="00FF0A20" w:rsidP="00CF02C7">
            <w:r w:rsidRPr="00FF0A20">
              <w:t>From its junction with U14056 Field Lane for 21 metres eastwards</w:t>
            </w:r>
          </w:p>
        </w:tc>
      </w:tr>
      <w:tr w:rsidR="00E22112" w14:paraId="2B8C5164" w14:textId="77777777" w:rsidTr="00CB76E1">
        <w:trPr>
          <w:cantSplit/>
        </w:trPr>
        <w:tc>
          <w:tcPr>
            <w:tcW w:w="3114" w:type="dxa"/>
          </w:tcPr>
          <w:p w14:paraId="4408B421" w14:textId="77777777" w:rsidR="00490F44" w:rsidRDefault="00490F44" w:rsidP="00490F44">
            <w:r>
              <w:t>C551 Norwich Road</w:t>
            </w:r>
          </w:p>
          <w:p w14:paraId="6D1A6272" w14:textId="1CF32FAE" w:rsidR="00E22112" w:rsidRDefault="00490F44" w:rsidP="00490F44">
            <w:r>
              <w:t>South Side</w:t>
            </w:r>
          </w:p>
        </w:tc>
        <w:tc>
          <w:tcPr>
            <w:tcW w:w="5902" w:type="dxa"/>
          </w:tcPr>
          <w:p w14:paraId="43A52860" w14:textId="77777777" w:rsidR="00490F44" w:rsidRDefault="00490F44" w:rsidP="00490F44">
            <w:r>
              <w:t>From its junction with the C550 Whitehorse Street</w:t>
            </w:r>
          </w:p>
          <w:p w14:paraId="320ABFEB" w14:textId="77777777" w:rsidR="00490F44" w:rsidRDefault="00490F44" w:rsidP="00490F44">
            <w:r>
              <w:t>eastwards and north-eastwards to a point 58 metres</w:t>
            </w:r>
          </w:p>
          <w:p w14:paraId="61717A6D" w14:textId="77777777" w:rsidR="00490F44" w:rsidRDefault="00490F44" w:rsidP="00490F44">
            <w:r>
              <w:t>north-east of the centreline of its junction with the</w:t>
            </w:r>
          </w:p>
          <w:p w14:paraId="283F9D8F" w14:textId="5972A28E" w:rsidR="00E22112" w:rsidRDefault="00490F44" w:rsidP="00490F44">
            <w:r>
              <w:t>U11190 Fayre Green</w:t>
            </w:r>
          </w:p>
        </w:tc>
      </w:tr>
      <w:tr w:rsidR="00E22112" w14:paraId="347270E6" w14:textId="77777777" w:rsidTr="00CB76E1">
        <w:trPr>
          <w:cantSplit/>
        </w:trPr>
        <w:tc>
          <w:tcPr>
            <w:tcW w:w="3114" w:type="dxa"/>
          </w:tcPr>
          <w:p w14:paraId="2F7A8D62" w14:textId="77777777" w:rsidR="00490F44" w:rsidRDefault="00490F44" w:rsidP="00490F44">
            <w:r>
              <w:t>C551 Norwich Road</w:t>
            </w:r>
          </w:p>
          <w:p w14:paraId="7BD6CA7E" w14:textId="0B8EABE4" w:rsidR="00E22112" w:rsidRDefault="00490F44" w:rsidP="00490F44">
            <w:r>
              <w:t>North Side</w:t>
            </w:r>
          </w:p>
        </w:tc>
        <w:tc>
          <w:tcPr>
            <w:tcW w:w="5902" w:type="dxa"/>
          </w:tcPr>
          <w:p w14:paraId="3D21E503" w14:textId="77777777" w:rsidR="00E22112" w:rsidRDefault="00E62BFC" w:rsidP="00E62BFC">
            <w:r>
              <w:t>From its junction with the C552 Holt Road eastwards for a distance of 225 metres</w:t>
            </w:r>
          </w:p>
          <w:p w14:paraId="48E6C60A" w14:textId="77777777" w:rsidR="00E62BFC" w:rsidRDefault="00E62BFC" w:rsidP="00E62BFC"/>
          <w:p w14:paraId="17952241" w14:textId="77777777" w:rsidR="00E62BFC" w:rsidRDefault="00E62BFC" w:rsidP="00E62BFC">
            <w:r>
              <w:t>From a point 250 metres east of its junction with the</w:t>
            </w:r>
          </w:p>
          <w:p w14:paraId="777CCB66" w14:textId="77777777" w:rsidR="00E62BFC" w:rsidRDefault="00E62BFC" w:rsidP="00E62BFC">
            <w:r>
              <w:t>C552 Holt Road eastwards for a distance of 8 metres</w:t>
            </w:r>
          </w:p>
          <w:p w14:paraId="0CF415D6" w14:textId="77777777" w:rsidR="00E62BFC" w:rsidRDefault="00E62BFC" w:rsidP="00E62BFC"/>
          <w:p w14:paraId="3F669C2C" w14:textId="77777777" w:rsidR="00E62BFC" w:rsidRDefault="00E62BFC" w:rsidP="00E62BFC">
            <w:r>
              <w:t>From a point 278 metres east of its junction with the</w:t>
            </w:r>
          </w:p>
          <w:p w14:paraId="4BBECBF7" w14:textId="77777777" w:rsidR="00E62BFC" w:rsidRDefault="00E62BFC" w:rsidP="00E62BFC">
            <w:r>
              <w:t>C552 Holt Road eastwards for a distance of 68 metres</w:t>
            </w:r>
          </w:p>
          <w:p w14:paraId="2F88FE61" w14:textId="77777777" w:rsidR="00200CB5" w:rsidRDefault="00200CB5" w:rsidP="00E62BFC"/>
          <w:p w14:paraId="68D49AC9" w14:textId="77777777" w:rsidR="00200CB5" w:rsidRDefault="00200CB5" w:rsidP="00200CB5">
            <w:r>
              <w:t>From a point 12 metres south-west of the centreline of</w:t>
            </w:r>
          </w:p>
          <w:p w14:paraId="3F430AC7" w14:textId="77777777" w:rsidR="00200CB5" w:rsidRDefault="00200CB5" w:rsidP="00200CB5">
            <w:r>
              <w:t>its junction with the U14525 The Drift north-eastwards</w:t>
            </w:r>
          </w:p>
          <w:p w14:paraId="7A2339EF" w14:textId="0A015481" w:rsidR="00200CB5" w:rsidRDefault="00200CB5" w:rsidP="00200CB5">
            <w:r>
              <w:t>for a distance of 35 metres</w:t>
            </w:r>
          </w:p>
        </w:tc>
      </w:tr>
      <w:tr w:rsidR="00E22112" w14:paraId="2E07E673" w14:textId="77777777" w:rsidTr="00CB76E1">
        <w:trPr>
          <w:cantSplit/>
        </w:trPr>
        <w:tc>
          <w:tcPr>
            <w:tcW w:w="3114" w:type="dxa"/>
          </w:tcPr>
          <w:p w14:paraId="667EA9F7" w14:textId="77777777" w:rsidR="00200CB5" w:rsidRDefault="00200CB5" w:rsidP="00200CB5">
            <w:r>
              <w:t>C575 Oak Street</w:t>
            </w:r>
          </w:p>
          <w:p w14:paraId="237F147A" w14:textId="244B4E8F" w:rsidR="00E22112" w:rsidRDefault="00200CB5" w:rsidP="00200CB5">
            <w:r>
              <w:t>East Side</w:t>
            </w:r>
          </w:p>
        </w:tc>
        <w:tc>
          <w:tcPr>
            <w:tcW w:w="5902" w:type="dxa"/>
          </w:tcPr>
          <w:p w14:paraId="5D415287" w14:textId="4CE4DDFB" w:rsidR="00E22112" w:rsidRDefault="00200CB5" w:rsidP="00200CB5">
            <w:r>
              <w:t>From its junction with the C575 Wells Road southwards to a point 86 metres south of the northern boundary of Property No 20 Oak Street</w:t>
            </w:r>
          </w:p>
        </w:tc>
      </w:tr>
      <w:tr w:rsidR="00FF0A20" w14:paraId="68BA7393" w14:textId="77777777" w:rsidTr="00CB76E1">
        <w:trPr>
          <w:cantSplit/>
        </w:trPr>
        <w:tc>
          <w:tcPr>
            <w:tcW w:w="3114" w:type="dxa"/>
          </w:tcPr>
          <w:p w14:paraId="025413B8" w14:textId="77777777" w:rsidR="0072680C" w:rsidRDefault="0072680C" w:rsidP="0072680C">
            <w:r>
              <w:lastRenderedPageBreak/>
              <w:t>C575 Oak Street/</w:t>
            </w:r>
          </w:p>
          <w:p w14:paraId="6E852573" w14:textId="425B7120" w:rsidR="0072680C" w:rsidRDefault="0072680C" w:rsidP="0072680C">
            <w:r>
              <w:t>Old Post Office Street</w:t>
            </w:r>
          </w:p>
          <w:p w14:paraId="08D8E028" w14:textId="04FAA20C" w:rsidR="00FF0A20" w:rsidRDefault="0072680C" w:rsidP="0072680C">
            <w:r>
              <w:t>West Side</w:t>
            </w:r>
          </w:p>
        </w:tc>
        <w:tc>
          <w:tcPr>
            <w:tcW w:w="5902" w:type="dxa"/>
          </w:tcPr>
          <w:p w14:paraId="66A5AEC0" w14:textId="77777777" w:rsidR="0072680C" w:rsidRDefault="0072680C" w:rsidP="0072680C">
            <w:r>
              <w:t>From the southern channel of its junction with the</w:t>
            </w:r>
          </w:p>
          <w:p w14:paraId="031C1E13" w14:textId="22D652DF" w:rsidR="00FF0A20" w:rsidRDefault="0072680C" w:rsidP="0072680C">
            <w:r>
              <w:t>U14058 Nelson Road south-eastwards and southwards to its junction with the U14067 Hall Staithe</w:t>
            </w:r>
          </w:p>
        </w:tc>
      </w:tr>
      <w:tr w:rsidR="00FF0A20" w14:paraId="1EDE8D8F" w14:textId="77777777" w:rsidTr="00CB76E1">
        <w:trPr>
          <w:cantSplit/>
        </w:trPr>
        <w:tc>
          <w:tcPr>
            <w:tcW w:w="3114" w:type="dxa"/>
          </w:tcPr>
          <w:p w14:paraId="27CCF10A" w14:textId="77777777" w:rsidR="00FF0A20" w:rsidRDefault="008041DA" w:rsidP="00CF02C7">
            <w:r>
              <w:t xml:space="preserve">C575 Old Post Office Street </w:t>
            </w:r>
          </w:p>
          <w:p w14:paraId="5E85789B" w14:textId="563FD30C" w:rsidR="008041DA" w:rsidRDefault="008041DA" w:rsidP="00CF02C7">
            <w:r>
              <w:t>East Side</w:t>
            </w:r>
          </w:p>
        </w:tc>
        <w:tc>
          <w:tcPr>
            <w:tcW w:w="5902" w:type="dxa"/>
          </w:tcPr>
          <w:p w14:paraId="4170C912" w14:textId="6DA41322" w:rsidR="00FF0A20" w:rsidRDefault="008041DA" w:rsidP="00CF02C7">
            <w:r>
              <w:t>From its junction with the C575 Oak Street southwards to its junction with the C575 Market Place</w:t>
            </w:r>
          </w:p>
        </w:tc>
      </w:tr>
      <w:tr w:rsidR="00FF0A20" w14:paraId="728C596E" w14:textId="77777777" w:rsidTr="00CB76E1">
        <w:trPr>
          <w:cantSplit/>
        </w:trPr>
        <w:tc>
          <w:tcPr>
            <w:tcW w:w="3114" w:type="dxa"/>
          </w:tcPr>
          <w:p w14:paraId="14423217" w14:textId="77777777" w:rsidR="00FF0A20" w:rsidRDefault="00C978BC" w:rsidP="00CF02C7">
            <w:r>
              <w:t xml:space="preserve">C550 Olivet Way </w:t>
            </w:r>
          </w:p>
          <w:p w14:paraId="027A8E7B" w14:textId="532F56D1" w:rsidR="00C978BC" w:rsidRDefault="00C978BC" w:rsidP="00CF02C7">
            <w:r>
              <w:t>Both Sides</w:t>
            </w:r>
          </w:p>
        </w:tc>
        <w:tc>
          <w:tcPr>
            <w:tcW w:w="5902" w:type="dxa"/>
          </w:tcPr>
          <w:p w14:paraId="32B8B1DE" w14:textId="78235B64" w:rsidR="00FF0A20" w:rsidRDefault="00C978BC" w:rsidP="00CF02C7">
            <w:r>
              <w:t>From its junction with the C550 Whitehorse Street to its junction with the C550 Hempton Road/C575 Bridge Street</w:t>
            </w:r>
          </w:p>
        </w:tc>
      </w:tr>
      <w:tr w:rsidR="0072680C" w14:paraId="2006DD10" w14:textId="77777777" w:rsidTr="00CB76E1">
        <w:trPr>
          <w:cantSplit/>
        </w:trPr>
        <w:tc>
          <w:tcPr>
            <w:tcW w:w="3114" w:type="dxa"/>
          </w:tcPr>
          <w:p w14:paraId="42BF4A40" w14:textId="5A944DB9" w:rsidR="0072680C" w:rsidRDefault="002076A5" w:rsidP="00CF02C7">
            <w:r>
              <w:t>1P303 Oxborough Lane</w:t>
            </w:r>
          </w:p>
        </w:tc>
        <w:tc>
          <w:tcPr>
            <w:tcW w:w="5902" w:type="dxa"/>
          </w:tcPr>
          <w:p w14:paraId="3F905B2E" w14:textId="3395A406" w:rsidR="0072680C" w:rsidRDefault="00995BF0" w:rsidP="00CF02C7">
            <w:r>
              <w:t xml:space="preserve">From the eastern </w:t>
            </w:r>
            <w:r w:rsidR="007E4D0B">
              <w:t>kerbline of its junction with Whitehorse Street eastwards for a distance of 27 metres</w:t>
            </w:r>
          </w:p>
        </w:tc>
      </w:tr>
      <w:tr w:rsidR="0072680C" w14:paraId="3FA8D8B4" w14:textId="77777777" w:rsidTr="00CB76E1">
        <w:trPr>
          <w:cantSplit/>
        </w:trPr>
        <w:tc>
          <w:tcPr>
            <w:tcW w:w="3114" w:type="dxa"/>
          </w:tcPr>
          <w:p w14:paraId="2F8A1400" w14:textId="77777777" w:rsidR="0072680C" w:rsidRDefault="007E4D0B" w:rsidP="00CF02C7">
            <w:r>
              <w:t xml:space="preserve">U14066 Quaker Lane </w:t>
            </w:r>
          </w:p>
          <w:p w14:paraId="7D00B282" w14:textId="6B7B1FE4" w:rsidR="007E4D0B" w:rsidRDefault="007E4D0B" w:rsidP="00CF02C7">
            <w:r>
              <w:t>North and South Sides</w:t>
            </w:r>
          </w:p>
        </w:tc>
        <w:tc>
          <w:tcPr>
            <w:tcW w:w="5902" w:type="dxa"/>
          </w:tcPr>
          <w:p w14:paraId="1ECD28F4" w14:textId="3B05E4A8" w:rsidR="0072680C" w:rsidRDefault="007E4D0B" w:rsidP="00CF02C7">
            <w:r>
              <w:t>From its junction with the U14066 Quaker Lane (north to south length) eastwards to its junction with the U140</w:t>
            </w:r>
            <w:r w:rsidR="004A58B3">
              <w:t xml:space="preserve">5 </w:t>
            </w:r>
            <w:proofErr w:type="spellStart"/>
            <w:r w:rsidR="004A58B3">
              <w:t>Tunn</w:t>
            </w:r>
            <w:proofErr w:type="spellEnd"/>
            <w:r w:rsidR="004A58B3">
              <w:t xml:space="preserve"> Street</w:t>
            </w:r>
          </w:p>
        </w:tc>
      </w:tr>
      <w:tr w:rsidR="0072680C" w14:paraId="0521CC6A" w14:textId="77777777" w:rsidTr="00CB76E1">
        <w:trPr>
          <w:cantSplit/>
        </w:trPr>
        <w:tc>
          <w:tcPr>
            <w:tcW w:w="3114" w:type="dxa"/>
          </w:tcPr>
          <w:p w14:paraId="74C3765E" w14:textId="77777777" w:rsidR="0072680C" w:rsidRDefault="004A58B3" w:rsidP="00CF02C7">
            <w:r>
              <w:t xml:space="preserve">U14066 Quaker Lane </w:t>
            </w:r>
          </w:p>
          <w:p w14:paraId="6129B7B4" w14:textId="46BDA339" w:rsidR="004A58B3" w:rsidRDefault="004A58B3" w:rsidP="00CF02C7">
            <w:r>
              <w:t>East Side</w:t>
            </w:r>
          </w:p>
        </w:tc>
        <w:tc>
          <w:tcPr>
            <w:tcW w:w="5902" w:type="dxa"/>
          </w:tcPr>
          <w:p w14:paraId="18796B9B" w14:textId="528FC63D" w:rsidR="0072680C" w:rsidRDefault="001E6592" w:rsidP="00CF02C7">
            <w:r>
              <w:t xml:space="preserve">From its junction with the U14067 Hall Staithe south-eastwards to its junction with the U14065 </w:t>
            </w:r>
            <w:proofErr w:type="spellStart"/>
            <w:r>
              <w:t>Tunn</w:t>
            </w:r>
            <w:proofErr w:type="spellEnd"/>
            <w:r>
              <w:t xml:space="preserve"> Street</w:t>
            </w:r>
          </w:p>
        </w:tc>
      </w:tr>
      <w:tr w:rsidR="0072680C" w14:paraId="454FC9C2" w14:textId="77777777" w:rsidTr="00CB76E1">
        <w:trPr>
          <w:cantSplit/>
        </w:trPr>
        <w:tc>
          <w:tcPr>
            <w:tcW w:w="3114" w:type="dxa"/>
          </w:tcPr>
          <w:p w14:paraId="37755A50" w14:textId="77777777" w:rsidR="0072680C" w:rsidRDefault="001E6592" w:rsidP="00CF02C7">
            <w:r>
              <w:t xml:space="preserve">U14066 Quaker Lane </w:t>
            </w:r>
          </w:p>
          <w:p w14:paraId="1953A3A5" w14:textId="281855CD" w:rsidR="001E6592" w:rsidRDefault="001E6592" w:rsidP="00CF02C7">
            <w:r>
              <w:t>West Site</w:t>
            </w:r>
          </w:p>
        </w:tc>
        <w:tc>
          <w:tcPr>
            <w:tcW w:w="5902" w:type="dxa"/>
          </w:tcPr>
          <w:p w14:paraId="58297A88" w14:textId="77777777" w:rsidR="0072680C" w:rsidRDefault="001E6592" w:rsidP="00CF02C7">
            <w:r>
              <w:t>From its junction with the U14067 Hall Staithe southwards for a distance of 27 metres</w:t>
            </w:r>
          </w:p>
          <w:p w14:paraId="445C46BD" w14:textId="77777777" w:rsidR="003C3B2D" w:rsidRDefault="003C3B2D" w:rsidP="00CF02C7"/>
          <w:p w14:paraId="7A0EBB95" w14:textId="77777777" w:rsidR="003C3B2D" w:rsidRDefault="003C3B2D" w:rsidP="00CF02C7">
            <w:r>
              <w:t>From 44 metres south of its junction with the U14067 Hall Staithe southwards for a distance of 22 metres</w:t>
            </w:r>
          </w:p>
          <w:p w14:paraId="707420B5" w14:textId="77777777" w:rsidR="003C3B2D" w:rsidRDefault="003C3B2D" w:rsidP="00CF02C7"/>
          <w:p w14:paraId="38B9A731" w14:textId="69BAAE00" w:rsidR="003C3B2D" w:rsidRDefault="003C3B2D" w:rsidP="00CF02C7">
            <w:r>
              <w:t>From 76 metres south of its junction with the U14067 Hall Staithe south</w:t>
            </w:r>
            <w:r w:rsidR="00B81A6E">
              <w:t xml:space="preserve">-eastwards to its junction with the U14065 </w:t>
            </w:r>
            <w:proofErr w:type="spellStart"/>
            <w:r w:rsidR="00B81A6E">
              <w:t>Tunn</w:t>
            </w:r>
            <w:proofErr w:type="spellEnd"/>
            <w:r w:rsidR="00B81A6E">
              <w:t xml:space="preserve"> Street</w:t>
            </w:r>
          </w:p>
        </w:tc>
      </w:tr>
      <w:tr w:rsidR="004A58B3" w14:paraId="1DD4BD6E" w14:textId="77777777" w:rsidTr="00CB76E1">
        <w:trPr>
          <w:cantSplit/>
        </w:trPr>
        <w:tc>
          <w:tcPr>
            <w:tcW w:w="3114" w:type="dxa"/>
          </w:tcPr>
          <w:p w14:paraId="42EE029A" w14:textId="77777777" w:rsidR="004A58B3" w:rsidRDefault="00B81A6E" w:rsidP="00CF02C7">
            <w:r>
              <w:t>C550 Queens Road</w:t>
            </w:r>
          </w:p>
          <w:p w14:paraId="2DAA4390" w14:textId="4C10C701" w:rsidR="00B81A6E" w:rsidRDefault="00B81A6E" w:rsidP="00CF02C7">
            <w:r>
              <w:t>Both Sides</w:t>
            </w:r>
          </w:p>
        </w:tc>
        <w:tc>
          <w:tcPr>
            <w:tcW w:w="5902" w:type="dxa"/>
          </w:tcPr>
          <w:p w14:paraId="261AA0FC" w14:textId="77777777" w:rsidR="004A58B3" w:rsidRDefault="00B81A6E" w:rsidP="00CF02C7">
            <w:r>
              <w:t>From its junction with Highfield Road southwards for a distance of 65 metres</w:t>
            </w:r>
          </w:p>
          <w:p w14:paraId="6F3C7A05" w14:textId="77777777" w:rsidR="00B81A6E" w:rsidRDefault="00B81A6E" w:rsidP="00CF02C7"/>
          <w:p w14:paraId="77EEC3A6" w14:textId="38EF9B93" w:rsidR="00B81A6E" w:rsidRDefault="00B81A6E" w:rsidP="00CF02C7">
            <w:r>
              <w:t>From its junction with the C552 Holt Road northwards to the northern boundary of its junction with the 1P292 Gladstone Road</w:t>
            </w:r>
          </w:p>
        </w:tc>
      </w:tr>
      <w:tr w:rsidR="004A58B3" w14:paraId="5AF34C91" w14:textId="77777777" w:rsidTr="00CB76E1">
        <w:trPr>
          <w:cantSplit/>
        </w:trPr>
        <w:tc>
          <w:tcPr>
            <w:tcW w:w="3114" w:type="dxa"/>
          </w:tcPr>
          <w:p w14:paraId="5A759195" w14:textId="77777777" w:rsidR="003F17DC" w:rsidRDefault="003F17DC" w:rsidP="003F17DC">
            <w:r>
              <w:t xml:space="preserve">U14059 </w:t>
            </w:r>
            <w:proofErr w:type="spellStart"/>
            <w:r>
              <w:t>Rudham</w:t>
            </w:r>
            <w:proofErr w:type="spellEnd"/>
            <w:r>
              <w:t xml:space="preserve"> Stile Lane </w:t>
            </w:r>
          </w:p>
          <w:p w14:paraId="2A0058B8" w14:textId="6B5ED605" w:rsidR="004A58B3" w:rsidRDefault="003F17DC" w:rsidP="003F17DC">
            <w:r>
              <w:t>North Side</w:t>
            </w:r>
          </w:p>
        </w:tc>
        <w:tc>
          <w:tcPr>
            <w:tcW w:w="5902" w:type="dxa"/>
          </w:tcPr>
          <w:p w14:paraId="6A585CF7" w14:textId="4DC5D0C5" w:rsidR="004A58B3" w:rsidRDefault="00556688" w:rsidP="00CF02C7">
            <w:r w:rsidRPr="00556688">
              <w:t>From its junction with U14055 Trap Lane for 240 metres eastwards</w:t>
            </w:r>
          </w:p>
        </w:tc>
      </w:tr>
      <w:tr w:rsidR="004A58B3" w14:paraId="3F083432" w14:textId="77777777" w:rsidTr="00CB76E1">
        <w:trPr>
          <w:cantSplit/>
        </w:trPr>
        <w:tc>
          <w:tcPr>
            <w:tcW w:w="3114" w:type="dxa"/>
          </w:tcPr>
          <w:p w14:paraId="71AF3E55" w14:textId="77777777" w:rsidR="00B12739" w:rsidRDefault="00B12739" w:rsidP="00B12739">
            <w:r>
              <w:t xml:space="preserve">U14059 </w:t>
            </w:r>
            <w:proofErr w:type="spellStart"/>
            <w:r>
              <w:t>Rudham</w:t>
            </w:r>
            <w:proofErr w:type="spellEnd"/>
            <w:r>
              <w:t xml:space="preserve"> Stile Lane </w:t>
            </w:r>
          </w:p>
          <w:p w14:paraId="147D7DDB" w14:textId="6AF749F9" w:rsidR="004A58B3" w:rsidRDefault="00B12739" w:rsidP="00B12739">
            <w:r>
              <w:t>South Side</w:t>
            </w:r>
          </w:p>
        </w:tc>
        <w:tc>
          <w:tcPr>
            <w:tcW w:w="5902" w:type="dxa"/>
          </w:tcPr>
          <w:p w14:paraId="2D5207F6" w14:textId="1B1F3291" w:rsidR="004A58B3" w:rsidRDefault="00E539DA" w:rsidP="00CF02C7">
            <w:r w:rsidRPr="00E539DA">
              <w:t>From 27 metres east of its junction with U11005 North Park for 51 metres westwards</w:t>
            </w:r>
          </w:p>
        </w:tc>
      </w:tr>
      <w:tr w:rsidR="004A58B3" w14:paraId="5C08849F" w14:textId="77777777" w:rsidTr="00CB76E1">
        <w:trPr>
          <w:cantSplit/>
        </w:trPr>
        <w:tc>
          <w:tcPr>
            <w:tcW w:w="3114" w:type="dxa"/>
          </w:tcPr>
          <w:p w14:paraId="711E169B" w14:textId="77777777" w:rsidR="004A58B3" w:rsidRDefault="00E539DA" w:rsidP="00CF02C7">
            <w:r>
              <w:t xml:space="preserve">U14064 Swan Street </w:t>
            </w:r>
          </w:p>
          <w:p w14:paraId="4484160D" w14:textId="4D540510" w:rsidR="00E539DA" w:rsidRDefault="00603421" w:rsidP="00CF02C7">
            <w:r>
              <w:t>Both Sides</w:t>
            </w:r>
          </w:p>
        </w:tc>
        <w:tc>
          <w:tcPr>
            <w:tcW w:w="5902" w:type="dxa"/>
          </w:tcPr>
          <w:p w14:paraId="1A4ECC83" w14:textId="6B803995" w:rsidR="004A58B3" w:rsidRDefault="00603421" w:rsidP="00CF02C7">
            <w:r>
              <w:t xml:space="preserve">From its junction with the C575 Bridge Street westwards to its junction with the U14065 </w:t>
            </w:r>
            <w:proofErr w:type="spellStart"/>
            <w:r>
              <w:t>Tunn</w:t>
            </w:r>
            <w:proofErr w:type="spellEnd"/>
            <w:r>
              <w:t xml:space="preserve"> Street</w:t>
            </w:r>
          </w:p>
        </w:tc>
      </w:tr>
      <w:tr w:rsidR="004A58B3" w14:paraId="6B0F7758" w14:textId="77777777" w:rsidTr="00CB76E1">
        <w:trPr>
          <w:cantSplit/>
        </w:trPr>
        <w:tc>
          <w:tcPr>
            <w:tcW w:w="3114" w:type="dxa"/>
          </w:tcPr>
          <w:p w14:paraId="4C48C3F8" w14:textId="77777777" w:rsidR="00B3591B" w:rsidRDefault="00B3591B" w:rsidP="00B3591B">
            <w:r>
              <w:t xml:space="preserve">U14055 Trap Lane </w:t>
            </w:r>
          </w:p>
          <w:p w14:paraId="2B2E459E" w14:textId="1E92E3A0" w:rsidR="004A58B3" w:rsidRDefault="00B3591B" w:rsidP="00B3591B">
            <w:r>
              <w:t>West Side</w:t>
            </w:r>
          </w:p>
        </w:tc>
        <w:tc>
          <w:tcPr>
            <w:tcW w:w="5902" w:type="dxa"/>
          </w:tcPr>
          <w:p w14:paraId="29318030" w14:textId="6A413D14" w:rsidR="004A58B3" w:rsidRDefault="00507904" w:rsidP="00CF02C7">
            <w:r w:rsidRPr="00507904">
              <w:t xml:space="preserve">From its junction with U14059 </w:t>
            </w:r>
            <w:proofErr w:type="spellStart"/>
            <w:r w:rsidRPr="00507904">
              <w:t>Rudham</w:t>
            </w:r>
            <w:proofErr w:type="spellEnd"/>
            <w:r w:rsidRPr="00507904">
              <w:t xml:space="preserve"> Stile Lane for 24 metres northwards</w:t>
            </w:r>
          </w:p>
        </w:tc>
      </w:tr>
      <w:tr w:rsidR="00B81A6E" w14:paraId="08CCF449" w14:textId="77777777" w:rsidTr="00CB76E1">
        <w:trPr>
          <w:cantSplit/>
        </w:trPr>
        <w:tc>
          <w:tcPr>
            <w:tcW w:w="3114" w:type="dxa"/>
          </w:tcPr>
          <w:p w14:paraId="2289C079" w14:textId="77777777" w:rsidR="00621F83" w:rsidRDefault="00621F83" w:rsidP="00621F83">
            <w:r>
              <w:t xml:space="preserve">U14055 Trap Lane </w:t>
            </w:r>
          </w:p>
          <w:p w14:paraId="2CB0248F" w14:textId="19A9A6D2" w:rsidR="00B81A6E" w:rsidRDefault="00621F83" w:rsidP="00621F83">
            <w:r>
              <w:t>East Side</w:t>
            </w:r>
          </w:p>
        </w:tc>
        <w:tc>
          <w:tcPr>
            <w:tcW w:w="5902" w:type="dxa"/>
          </w:tcPr>
          <w:p w14:paraId="7C77538B" w14:textId="480D1E67" w:rsidR="00B81A6E" w:rsidRDefault="00777144" w:rsidP="00CF02C7">
            <w:r w:rsidRPr="00777144">
              <w:t xml:space="preserve">From 12 metres north of its junction with U14059 </w:t>
            </w:r>
            <w:proofErr w:type="spellStart"/>
            <w:r w:rsidRPr="00777144">
              <w:t>Rudham</w:t>
            </w:r>
            <w:proofErr w:type="spellEnd"/>
            <w:r w:rsidRPr="00777144">
              <w:t xml:space="preserve"> Still Lane for 10 metres northwards</w:t>
            </w:r>
          </w:p>
        </w:tc>
      </w:tr>
      <w:tr w:rsidR="00B81A6E" w14:paraId="6EC9343C" w14:textId="77777777" w:rsidTr="00CB76E1">
        <w:trPr>
          <w:cantSplit/>
        </w:trPr>
        <w:tc>
          <w:tcPr>
            <w:tcW w:w="3114" w:type="dxa"/>
          </w:tcPr>
          <w:p w14:paraId="5BE83AD6" w14:textId="77777777" w:rsidR="00B81A6E" w:rsidRDefault="00777144" w:rsidP="00CF02C7">
            <w:r>
              <w:t>U</w:t>
            </w:r>
            <w:r w:rsidR="00962089">
              <w:t xml:space="preserve">14525 The Drift </w:t>
            </w:r>
          </w:p>
          <w:p w14:paraId="4C6C8AC8" w14:textId="4B58B8D2" w:rsidR="00962089" w:rsidRDefault="00962089" w:rsidP="00CF02C7">
            <w:r>
              <w:t xml:space="preserve">Both Sides </w:t>
            </w:r>
          </w:p>
        </w:tc>
        <w:tc>
          <w:tcPr>
            <w:tcW w:w="5902" w:type="dxa"/>
          </w:tcPr>
          <w:p w14:paraId="17A55727" w14:textId="77777777" w:rsidR="00962089" w:rsidRDefault="00962089" w:rsidP="00962089">
            <w:r>
              <w:t>From its junction with the C551 Norwich Road</w:t>
            </w:r>
          </w:p>
          <w:p w14:paraId="7B14FA09" w14:textId="3D0D21B3" w:rsidR="00B81A6E" w:rsidRDefault="00962089" w:rsidP="00962089">
            <w:r>
              <w:t>northwards for a distance of 13 metres</w:t>
            </w:r>
          </w:p>
        </w:tc>
      </w:tr>
      <w:tr w:rsidR="00B81A6E" w14:paraId="2DB5478B" w14:textId="77777777" w:rsidTr="00CB76E1">
        <w:trPr>
          <w:cantSplit/>
        </w:trPr>
        <w:tc>
          <w:tcPr>
            <w:tcW w:w="3114" w:type="dxa"/>
          </w:tcPr>
          <w:p w14:paraId="33F81AE8" w14:textId="1210883A" w:rsidR="00962089" w:rsidRDefault="00962089" w:rsidP="00962089">
            <w:r>
              <w:t>U11338 The Lawn</w:t>
            </w:r>
          </w:p>
          <w:p w14:paraId="361DA8FA" w14:textId="502D05C8" w:rsidR="00B81A6E" w:rsidRDefault="00962089" w:rsidP="00962089">
            <w:r>
              <w:t>Both Sides</w:t>
            </w:r>
          </w:p>
        </w:tc>
        <w:tc>
          <w:tcPr>
            <w:tcW w:w="5902" w:type="dxa"/>
          </w:tcPr>
          <w:p w14:paraId="3D439C4B" w14:textId="77777777" w:rsidR="00355AF9" w:rsidRDefault="00355AF9" w:rsidP="00355AF9">
            <w:r>
              <w:t>From its junction with the C551 Norwich Road</w:t>
            </w:r>
          </w:p>
          <w:p w14:paraId="2AE85297" w14:textId="65CFBAD7" w:rsidR="00B81A6E" w:rsidRDefault="00355AF9" w:rsidP="00355AF9">
            <w:r>
              <w:t>southwards for a distance of 12 metres</w:t>
            </w:r>
          </w:p>
        </w:tc>
      </w:tr>
      <w:tr w:rsidR="00B81A6E" w14:paraId="4F2CD480" w14:textId="77777777" w:rsidTr="00CB76E1">
        <w:trPr>
          <w:cantSplit/>
        </w:trPr>
        <w:tc>
          <w:tcPr>
            <w:tcW w:w="3114" w:type="dxa"/>
          </w:tcPr>
          <w:p w14:paraId="0F8867CE" w14:textId="23FC643F" w:rsidR="00355AF9" w:rsidRDefault="00355AF9" w:rsidP="00355AF9">
            <w:r>
              <w:t xml:space="preserve">U14538 </w:t>
            </w:r>
            <w:proofErr w:type="spellStart"/>
            <w:r>
              <w:t>Thorpland</w:t>
            </w:r>
            <w:proofErr w:type="spellEnd"/>
            <w:r>
              <w:t xml:space="preserve"> Road</w:t>
            </w:r>
          </w:p>
          <w:p w14:paraId="547FEFEE" w14:textId="7F031164" w:rsidR="00B81A6E" w:rsidRDefault="00355AF9" w:rsidP="00355AF9">
            <w:r>
              <w:t>West Side</w:t>
            </w:r>
          </w:p>
        </w:tc>
        <w:tc>
          <w:tcPr>
            <w:tcW w:w="5902" w:type="dxa"/>
          </w:tcPr>
          <w:p w14:paraId="4B246B15" w14:textId="50EC1158" w:rsidR="00B81A6E" w:rsidRDefault="009F608C" w:rsidP="009F608C">
            <w:r>
              <w:t>From its junction with the C590 Holt Road north-eastwards for a distance of 17 metres</w:t>
            </w:r>
          </w:p>
        </w:tc>
      </w:tr>
      <w:tr w:rsidR="00962089" w14:paraId="0DACF451" w14:textId="77777777" w:rsidTr="00CB76E1">
        <w:trPr>
          <w:cantSplit/>
        </w:trPr>
        <w:tc>
          <w:tcPr>
            <w:tcW w:w="3114" w:type="dxa"/>
          </w:tcPr>
          <w:p w14:paraId="1AA1AC4C" w14:textId="77777777" w:rsidR="009F608C" w:rsidRDefault="009F608C" w:rsidP="009F608C">
            <w:r>
              <w:t xml:space="preserve">U14538 </w:t>
            </w:r>
            <w:proofErr w:type="spellStart"/>
            <w:r>
              <w:t>Thorpland</w:t>
            </w:r>
            <w:proofErr w:type="spellEnd"/>
            <w:r>
              <w:t xml:space="preserve"> Road</w:t>
            </w:r>
          </w:p>
          <w:p w14:paraId="02CB081E" w14:textId="7B2FE497" w:rsidR="00962089" w:rsidRDefault="009F608C" w:rsidP="009F608C">
            <w:r>
              <w:t>East Side</w:t>
            </w:r>
          </w:p>
        </w:tc>
        <w:tc>
          <w:tcPr>
            <w:tcW w:w="5902" w:type="dxa"/>
          </w:tcPr>
          <w:p w14:paraId="420324F0" w14:textId="1AE1945A" w:rsidR="00962089" w:rsidRDefault="006E297C" w:rsidP="006E297C">
            <w:r>
              <w:t>From its junction with the C590 Holt Road north-eastwards for a distance of 31 metres</w:t>
            </w:r>
          </w:p>
        </w:tc>
      </w:tr>
      <w:tr w:rsidR="00962089" w14:paraId="4AD8C666" w14:textId="77777777" w:rsidTr="00CB76E1">
        <w:trPr>
          <w:cantSplit/>
        </w:trPr>
        <w:tc>
          <w:tcPr>
            <w:tcW w:w="3114" w:type="dxa"/>
          </w:tcPr>
          <w:p w14:paraId="20D8F7BE" w14:textId="77777777" w:rsidR="006E297C" w:rsidRDefault="006E297C" w:rsidP="006E297C">
            <w:r>
              <w:lastRenderedPageBreak/>
              <w:t xml:space="preserve">U14065 </w:t>
            </w:r>
            <w:proofErr w:type="spellStart"/>
            <w:r>
              <w:t>Tunn</w:t>
            </w:r>
            <w:proofErr w:type="spellEnd"/>
            <w:r>
              <w:t xml:space="preserve"> Street</w:t>
            </w:r>
          </w:p>
          <w:p w14:paraId="765B7308" w14:textId="3EA504B9" w:rsidR="00962089" w:rsidRDefault="006E297C" w:rsidP="006E297C">
            <w:r>
              <w:t>Both Sides</w:t>
            </w:r>
          </w:p>
        </w:tc>
        <w:tc>
          <w:tcPr>
            <w:tcW w:w="5902" w:type="dxa"/>
          </w:tcPr>
          <w:p w14:paraId="0F858B2B" w14:textId="77777777" w:rsidR="006E297C" w:rsidRDefault="006E297C" w:rsidP="006E297C">
            <w:r>
              <w:t>From its junction with the U14064 Swan Street</w:t>
            </w:r>
          </w:p>
          <w:p w14:paraId="113898A3" w14:textId="77777777" w:rsidR="006E297C" w:rsidRDefault="006E297C" w:rsidP="006E297C">
            <w:r>
              <w:t>northwards to a point 8 metres north of the northern</w:t>
            </w:r>
          </w:p>
          <w:p w14:paraId="2D59031A" w14:textId="4344588A" w:rsidR="00962089" w:rsidRDefault="006E297C" w:rsidP="006E297C">
            <w:r>
              <w:t>kerbline of its junction with the U14066 Quaker Lane</w:t>
            </w:r>
          </w:p>
        </w:tc>
      </w:tr>
      <w:tr w:rsidR="00962089" w14:paraId="7DF7FF56" w14:textId="77777777" w:rsidTr="00CB76E1">
        <w:trPr>
          <w:cantSplit/>
        </w:trPr>
        <w:tc>
          <w:tcPr>
            <w:tcW w:w="3114" w:type="dxa"/>
          </w:tcPr>
          <w:p w14:paraId="502C97EF" w14:textId="77777777" w:rsidR="00B16C8D" w:rsidRDefault="00B16C8D" w:rsidP="00B16C8D">
            <w:r>
              <w:t>C575 Wells Road</w:t>
            </w:r>
          </w:p>
          <w:p w14:paraId="554DED51" w14:textId="59CD8CC8" w:rsidR="00962089" w:rsidRDefault="00B16C8D" w:rsidP="00B16C8D">
            <w:r>
              <w:t>East Side</w:t>
            </w:r>
          </w:p>
        </w:tc>
        <w:tc>
          <w:tcPr>
            <w:tcW w:w="5902" w:type="dxa"/>
          </w:tcPr>
          <w:p w14:paraId="61A7F108" w14:textId="77777777" w:rsidR="00B16C8D" w:rsidRDefault="00B16C8D" w:rsidP="00B16C8D">
            <w:r>
              <w:t>From its junction with the C590 Highfield Road</w:t>
            </w:r>
          </w:p>
          <w:p w14:paraId="299616DE" w14:textId="02D6BB78" w:rsidR="00962089" w:rsidRDefault="00B16C8D" w:rsidP="00B16C8D">
            <w:r>
              <w:t>southwards to its junction with the C590 Oak Street</w:t>
            </w:r>
          </w:p>
        </w:tc>
      </w:tr>
      <w:tr w:rsidR="00962089" w14:paraId="230698E2" w14:textId="77777777" w:rsidTr="00CB76E1">
        <w:trPr>
          <w:cantSplit/>
        </w:trPr>
        <w:tc>
          <w:tcPr>
            <w:tcW w:w="3114" w:type="dxa"/>
          </w:tcPr>
          <w:p w14:paraId="7E9DE15D" w14:textId="77777777" w:rsidR="00B16C8D" w:rsidRDefault="00B16C8D" w:rsidP="00B16C8D">
            <w:r>
              <w:t>C575 Wells Road</w:t>
            </w:r>
          </w:p>
          <w:p w14:paraId="7944F68B" w14:textId="0692F015" w:rsidR="00962089" w:rsidRDefault="00B16C8D" w:rsidP="00B16C8D">
            <w:r>
              <w:t>West Side</w:t>
            </w:r>
          </w:p>
        </w:tc>
        <w:tc>
          <w:tcPr>
            <w:tcW w:w="5902" w:type="dxa"/>
          </w:tcPr>
          <w:p w14:paraId="15D81B07" w14:textId="77777777" w:rsidR="00B16C8D" w:rsidRDefault="00B16C8D" w:rsidP="00B16C8D">
            <w:r>
              <w:t>From its junction with the C590 Highfield Road</w:t>
            </w:r>
          </w:p>
          <w:p w14:paraId="22DAE06E" w14:textId="77777777" w:rsidR="00962089" w:rsidRDefault="00B16C8D" w:rsidP="00B16C8D">
            <w:r>
              <w:t>southwards for a distance of 33 metres</w:t>
            </w:r>
          </w:p>
          <w:p w14:paraId="62A5E26C" w14:textId="77777777" w:rsidR="00B16C8D" w:rsidRDefault="00B16C8D" w:rsidP="00B16C8D"/>
          <w:p w14:paraId="04056B49" w14:textId="77777777" w:rsidR="0073113D" w:rsidRDefault="0073113D" w:rsidP="0073113D">
            <w:r>
              <w:t>From a point 109 metres south of its junction with the</w:t>
            </w:r>
          </w:p>
          <w:p w14:paraId="65B31A58" w14:textId="78663F48" w:rsidR="00B16C8D" w:rsidRDefault="0073113D" w:rsidP="0073113D">
            <w:r>
              <w:t>C590 Highfield Road southwards to its junction with the U14058 Nelson Road</w:t>
            </w:r>
          </w:p>
        </w:tc>
      </w:tr>
      <w:tr w:rsidR="00962089" w14:paraId="502462A1" w14:textId="77777777" w:rsidTr="00CB76E1">
        <w:trPr>
          <w:cantSplit/>
        </w:trPr>
        <w:tc>
          <w:tcPr>
            <w:tcW w:w="3114" w:type="dxa"/>
          </w:tcPr>
          <w:p w14:paraId="437AA80B" w14:textId="77777777" w:rsidR="0073113D" w:rsidRDefault="0073113D" w:rsidP="0073113D">
            <w:r>
              <w:t>C550 Whitehorse Street</w:t>
            </w:r>
          </w:p>
          <w:p w14:paraId="2C71D11C" w14:textId="538D9625" w:rsidR="00962089" w:rsidRDefault="0073113D" w:rsidP="0073113D">
            <w:r>
              <w:t>Both Sides</w:t>
            </w:r>
          </w:p>
        </w:tc>
        <w:tc>
          <w:tcPr>
            <w:tcW w:w="5902" w:type="dxa"/>
          </w:tcPr>
          <w:p w14:paraId="24A40C17" w14:textId="77777777" w:rsidR="0073113D" w:rsidRDefault="0073113D" w:rsidP="0073113D">
            <w:r>
              <w:t>From its junction with the C551 Norwich Street</w:t>
            </w:r>
          </w:p>
          <w:p w14:paraId="256FE156" w14:textId="447093D0" w:rsidR="00962089" w:rsidRDefault="0073113D" w:rsidP="0073113D">
            <w:r>
              <w:t>southwards to its southernmost end</w:t>
            </w:r>
          </w:p>
        </w:tc>
      </w:tr>
    </w:tbl>
    <w:p w14:paraId="788C0384" w14:textId="77777777" w:rsidR="00334BC3" w:rsidRDefault="00334BC3" w:rsidP="00F54148">
      <w:pPr>
        <w:spacing w:before="120"/>
      </w:pPr>
    </w:p>
    <w:p w14:paraId="211814E0" w14:textId="10E3BE8F" w:rsidR="00334BC3" w:rsidRPr="00D25CDC" w:rsidRDefault="00334BC3" w:rsidP="00334BC3">
      <w:pPr>
        <w:pStyle w:val="Heading2"/>
      </w:pPr>
      <w:r w:rsidRPr="00D25CDC">
        <w:t>Schedule</w:t>
      </w:r>
      <w:r>
        <w:t xml:space="preserve"> </w:t>
      </w:r>
      <w:r w:rsidR="005D477C">
        <w:t>2</w:t>
      </w:r>
      <w:r>
        <w:t xml:space="preserve"> </w:t>
      </w:r>
    </w:p>
    <w:p w14:paraId="33E58747" w14:textId="00B35C37" w:rsidR="00334BC3" w:rsidRPr="00D25CDC" w:rsidRDefault="00334BC3" w:rsidP="00334BC3">
      <w:pPr>
        <w:pStyle w:val="Heading3"/>
        <w:spacing w:after="240"/>
      </w:pPr>
      <w:r w:rsidRPr="00D25CDC">
        <w:t xml:space="preserve">In the </w:t>
      </w:r>
      <w:r w:rsidR="0073113D">
        <w:t>Town</w:t>
      </w:r>
      <w:r w:rsidRPr="00D25CDC">
        <w:t xml:space="preserve"> of </w:t>
      </w:r>
      <w:r w:rsidR="0073113D">
        <w:t>Fakenham</w:t>
      </w:r>
    </w:p>
    <w:p w14:paraId="07838796" w14:textId="76F122F2" w:rsidR="00334BC3" w:rsidRDefault="00334BC3" w:rsidP="00334BC3">
      <w:pPr>
        <w:pStyle w:val="Heading4"/>
        <w:spacing w:after="120"/>
      </w:pPr>
      <w:r w:rsidRPr="00D25CDC">
        <w:t xml:space="preserve">Prohibition of Waiting </w:t>
      </w:r>
    </w:p>
    <w:p w14:paraId="0FC26196" w14:textId="5980127D" w:rsidR="00F538A9" w:rsidRDefault="00F538A9" w:rsidP="00F538A9">
      <w:r>
        <w:t>Monday to Saturday 08:00 – 18:00</w:t>
      </w:r>
    </w:p>
    <w:p w14:paraId="69DE4561" w14:textId="77777777" w:rsidR="00F538A9" w:rsidRPr="00F538A9" w:rsidRDefault="00F538A9" w:rsidP="00F538A9"/>
    <w:tbl>
      <w:tblPr>
        <w:tblStyle w:val="TableGrid"/>
        <w:tblW w:w="0" w:type="auto"/>
        <w:tblLook w:val="04A0" w:firstRow="1" w:lastRow="0" w:firstColumn="1" w:lastColumn="0" w:noHBand="0" w:noVBand="1"/>
      </w:tblPr>
      <w:tblGrid>
        <w:gridCol w:w="3114"/>
        <w:gridCol w:w="5902"/>
      </w:tblGrid>
      <w:tr w:rsidR="00334BC3" w14:paraId="45D713ED" w14:textId="77777777" w:rsidTr="00FC686A">
        <w:trPr>
          <w:cantSplit/>
          <w:tblHeader/>
        </w:trPr>
        <w:tc>
          <w:tcPr>
            <w:tcW w:w="3114" w:type="dxa"/>
          </w:tcPr>
          <w:p w14:paraId="5BF54255" w14:textId="77777777" w:rsidR="00334BC3" w:rsidRPr="00D25CDC" w:rsidRDefault="00334BC3" w:rsidP="00FC686A">
            <w:pPr>
              <w:rPr>
                <w:b/>
                <w:bCs/>
              </w:rPr>
            </w:pPr>
            <w:r w:rsidRPr="00D25CDC">
              <w:rPr>
                <w:b/>
                <w:bCs/>
              </w:rPr>
              <w:t xml:space="preserve">Road </w:t>
            </w:r>
          </w:p>
        </w:tc>
        <w:tc>
          <w:tcPr>
            <w:tcW w:w="5902" w:type="dxa"/>
          </w:tcPr>
          <w:p w14:paraId="6AFEA399" w14:textId="77777777" w:rsidR="00334BC3" w:rsidRPr="00D25CDC" w:rsidRDefault="00334BC3" w:rsidP="00FC686A">
            <w:pPr>
              <w:rPr>
                <w:b/>
                <w:bCs/>
              </w:rPr>
            </w:pPr>
            <w:r w:rsidRPr="00D25CDC">
              <w:rPr>
                <w:b/>
                <w:bCs/>
              </w:rPr>
              <w:t xml:space="preserve">Description </w:t>
            </w:r>
          </w:p>
        </w:tc>
      </w:tr>
      <w:tr w:rsidR="00334BC3" w14:paraId="7C4351AE" w14:textId="77777777" w:rsidTr="00FC686A">
        <w:trPr>
          <w:cantSplit/>
        </w:trPr>
        <w:tc>
          <w:tcPr>
            <w:tcW w:w="3114" w:type="dxa"/>
          </w:tcPr>
          <w:p w14:paraId="0BC046A3" w14:textId="77777777" w:rsidR="00C46CC0" w:rsidRDefault="00C46CC0" w:rsidP="00C46CC0">
            <w:r>
              <w:t>C552 Holt Road</w:t>
            </w:r>
          </w:p>
          <w:p w14:paraId="672441F0" w14:textId="6A629C53" w:rsidR="00334BC3" w:rsidRPr="004A76E4" w:rsidRDefault="00C46CC0" w:rsidP="00C46CC0">
            <w:r>
              <w:t>North Side</w:t>
            </w:r>
          </w:p>
        </w:tc>
        <w:tc>
          <w:tcPr>
            <w:tcW w:w="5902" w:type="dxa"/>
          </w:tcPr>
          <w:p w14:paraId="351EF1BE" w14:textId="77777777" w:rsidR="00C46CC0" w:rsidRDefault="00C46CC0" w:rsidP="00C46CC0">
            <w:r>
              <w:t>From a point 173 metres north-east of its junction with</w:t>
            </w:r>
          </w:p>
          <w:p w14:paraId="75028208" w14:textId="682CCE3D" w:rsidR="00334BC3" w:rsidRPr="004A76E4" w:rsidRDefault="00C46CC0" w:rsidP="00C46CC0">
            <w:r>
              <w:t>the C550 Queens Road north-eastwards for a distance of 78 metres</w:t>
            </w:r>
          </w:p>
        </w:tc>
      </w:tr>
      <w:tr w:rsidR="00334BC3" w14:paraId="65FEDCB2" w14:textId="77777777" w:rsidTr="00FC686A">
        <w:trPr>
          <w:cantSplit/>
        </w:trPr>
        <w:tc>
          <w:tcPr>
            <w:tcW w:w="3114" w:type="dxa"/>
          </w:tcPr>
          <w:p w14:paraId="390686CA" w14:textId="77777777" w:rsidR="00C46CC0" w:rsidRDefault="00C46CC0" w:rsidP="00C46CC0">
            <w:r>
              <w:t>C552 Holt Road</w:t>
            </w:r>
          </w:p>
          <w:p w14:paraId="3DA18C41" w14:textId="3A5294ED" w:rsidR="00334BC3" w:rsidRPr="004A76E4" w:rsidRDefault="00C46CC0" w:rsidP="00C46CC0">
            <w:r>
              <w:t>South Side</w:t>
            </w:r>
          </w:p>
        </w:tc>
        <w:tc>
          <w:tcPr>
            <w:tcW w:w="5902" w:type="dxa"/>
          </w:tcPr>
          <w:p w14:paraId="7FEB0BD9" w14:textId="77777777" w:rsidR="00AE3456" w:rsidRDefault="00AE3456" w:rsidP="00AE3456">
            <w:r>
              <w:t>From a point 156 metres north-east of its junction with</w:t>
            </w:r>
          </w:p>
          <w:p w14:paraId="798E5FD1" w14:textId="6D3523B6" w:rsidR="00334BC3" w:rsidRPr="004A76E4" w:rsidRDefault="00AE3456" w:rsidP="00AE3456">
            <w:r>
              <w:t>the C551 Norwich Road north-eastwards for a distance of 98 metres</w:t>
            </w:r>
          </w:p>
        </w:tc>
      </w:tr>
    </w:tbl>
    <w:p w14:paraId="115B1B81" w14:textId="77777777" w:rsidR="001D02BA" w:rsidRDefault="001D02BA" w:rsidP="00334BC3">
      <w:pPr>
        <w:pStyle w:val="Heading2"/>
      </w:pPr>
    </w:p>
    <w:p w14:paraId="3DDBF7FB" w14:textId="77777777" w:rsidR="00367D3F" w:rsidRDefault="00367D3F" w:rsidP="00334BC3">
      <w:pPr>
        <w:pStyle w:val="Heading2"/>
      </w:pPr>
    </w:p>
    <w:p w14:paraId="5CC57D31" w14:textId="3A5083C5" w:rsidR="00334BC3" w:rsidRPr="00D25CDC" w:rsidRDefault="00334BC3" w:rsidP="00334BC3">
      <w:pPr>
        <w:pStyle w:val="Heading2"/>
      </w:pPr>
      <w:r w:rsidRPr="00D25CDC">
        <w:t>Schedule</w:t>
      </w:r>
      <w:r>
        <w:t xml:space="preserve"> </w:t>
      </w:r>
      <w:r w:rsidR="005D477C">
        <w:t>3</w:t>
      </w:r>
    </w:p>
    <w:p w14:paraId="1F60A61B" w14:textId="713C09D0" w:rsidR="00334BC3" w:rsidRPr="00D25CDC" w:rsidRDefault="00334BC3" w:rsidP="00334BC3">
      <w:pPr>
        <w:pStyle w:val="Heading3"/>
        <w:spacing w:after="240"/>
      </w:pPr>
      <w:r w:rsidRPr="00D25CDC">
        <w:t xml:space="preserve">In the </w:t>
      </w:r>
      <w:r w:rsidR="00BA66E6">
        <w:t>Town</w:t>
      </w:r>
      <w:r w:rsidRPr="00D25CDC">
        <w:t xml:space="preserve"> of </w:t>
      </w:r>
      <w:r w:rsidR="00BA66E6">
        <w:t>Fakenham</w:t>
      </w:r>
    </w:p>
    <w:p w14:paraId="59D12376" w14:textId="0C0699FC" w:rsidR="00334BC3" w:rsidRDefault="00334BC3" w:rsidP="00334BC3">
      <w:pPr>
        <w:pStyle w:val="Heading4"/>
        <w:spacing w:after="120"/>
      </w:pPr>
      <w:r w:rsidRPr="00D25CDC">
        <w:t xml:space="preserve">Prohibition of Waiting </w:t>
      </w:r>
    </w:p>
    <w:p w14:paraId="7232C836" w14:textId="40E6FD78" w:rsidR="00F538A9" w:rsidRDefault="00F538A9" w:rsidP="00F538A9">
      <w:r>
        <w:t>Monday to Sunday 08:00 – 20:00</w:t>
      </w:r>
      <w:r w:rsidR="001D02BA">
        <w:t xml:space="preserve"> </w:t>
      </w:r>
    </w:p>
    <w:p w14:paraId="49625904" w14:textId="77777777" w:rsidR="001D02BA" w:rsidRPr="00F538A9" w:rsidRDefault="001D02BA" w:rsidP="00F538A9"/>
    <w:tbl>
      <w:tblPr>
        <w:tblStyle w:val="TableGrid"/>
        <w:tblW w:w="0" w:type="auto"/>
        <w:tblLook w:val="04A0" w:firstRow="1" w:lastRow="0" w:firstColumn="1" w:lastColumn="0" w:noHBand="0" w:noVBand="1"/>
      </w:tblPr>
      <w:tblGrid>
        <w:gridCol w:w="3114"/>
        <w:gridCol w:w="5902"/>
      </w:tblGrid>
      <w:tr w:rsidR="00334BC3" w14:paraId="190B420C" w14:textId="77777777" w:rsidTr="00FC686A">
        <w:trPr>
          <w:cantSplit/>
          <w:tblHeader/>
        </w:trPr>
        <w:tc>
          <w:tcPr>
            <w:tcW w:w="3114" w:type="dxa"/>
          </w:tcPr>
          <w:p w14:paraId="474A54E9" w14:textId="77777777" w:rsidR="00334BC3" w:rsidRPr="00D25CDC" w:rsidRDefault="00334BC3" w:rsidP="00FC686A">
            <w:pPr>
              <w:rPr>
                <w:b/>
                <w:bCs/>
              </w:rPr>
            </w:pPr>
            <w:r w:rsidRPr="00D25CDC">
              <w:rPr>
                <w:b/>
                <w:bCs/>
              </w:rPr>
              <w:t xml:space="preserve">Road </w:t>
            </w:r>
          </w:p>
        </w:tc>
        <w:tc>
          <w:tcPr>
            <w:tcW w:w="5902" w:type="dxa"/>
          </w:tcPr>
          <w:p w14:paraId="09A84FD5" w14:textId="77777777" w:rsidR="00334BC3" w:rsidRPr="00D25CDC" w:rsidRDefault="00334BC3" w:rsidP="00FC686A">
            <w:pPr>
              <w:rPr>
                <w:b/>
                <w:bCs/>
              </w:rPr>
            </w:pPr>
            <w:r w:rsidRPr="00D25CDC">
              <w:rPr>
                <w:b/>
                <w:bCs/>
              </w:rPr>
              <w:t xml:space="preserve">Description </w:t>
            </w:r>
          </w:p>
        </w:tc>
      </w:tr>
      <w:tr w:rsidR="00334BC3" w14:paraId="2EF3D218" w14:textId="77777777" w:rsidTr="00FC686A">
        <w:trPr>
          <w:cantSplit/>
        </w:trPr>
        <w:tc>
          <w:tcPr>
            <w:tcW w:w="3114" w:type="dxa"/>
          </w:tcPr>
          <w:p w14:paraId="33E2D431" w14:textId="77777777" w:rsidR="00367D3F" w:rsidRDefault="00367D3F" w:rsidP="00367D3F">
            <w:r>
              <w:t>C550 Queens Road</w:t>
            </w:r>
          </w:p>
          <w:p w14:paraId="5FF18B84" w14:textId="1FF327DB" w:rsidR="00334BC3" w:rsidRPr="004A76E4" w:rsidRDefault="00367D3F" w:rsidP="00367D3F">
            <w:r>
              <w:t>Both Sides</w:t>
            </w:r>
          </w:p>
        </w:tc>
        <w:tc>
          <w:tcPr>
            <w:tcW w:w="5902" w:type="dxa"/>
          </w:tcPr>
          <w:p w14:paraId="695FE605" w14:textId="77777777" w:rsidR="00367D3F" w:rsidRDefault="00367D3F" w:rsidP="00367D3F">
            <w:r>
              <w:t>From the northern boundary of its junction with the</w:t>
            </w:r>
          </w:p>
          <w:p w14:paraId="508239E4" w14:textId="6D669E35" w:rsidR="00334BC3" w:rsidRPr="004A76E4" w:rsidRDefault="00367D3F" w:rsidP="00367D3F">
            <w:r>
              <w:t>1P292 Gladstone Road northwards to a point 30 metres north of the northern boundary of its junction with Rosemary Terrace</w:t>
            </w:r>
          </w:p>
        </w:tc>
      </w:tr>
    </w:tbl>
    <w:p w14:paraId="40A0280D" w14:textId="77777777" w:rsidR="001D02BA" w:rsidRDefault="001D02BA" w:rsidP="00334BC3">
      <w:pPr>
        <w:pStyle w:val="Heading2"/>
      </w:pPr>
    </w:p>
    <w:p w14:paraId="06F5A576" w14:textId="77777777" w:rsidR="00367D3F" w:rsidRDefault="00367D3F" w:rsidP="00334BC3">
      <w:pPr>
        <w:pStyle w:val="Heading2"/>
      </w:pPr>
    </w:p>
    <w:p w14:paraId="63A1712D" w14:textId="77777777" w:rsidR="00367D3F" w:rsidRDefault="00367D3F" w:rsidP="00334BC3">
      <w:pPr>
        <w:pStyle w:val="Heading2"/>
      </w:pPr>
    </w:p>
    <w:p w14:paraId="34EE7021" w14:textId="77777777" w:rsidR="00367D3F" w:rsidRDefault="00367D3F" w:rsidP="00334BC3">
      <w:pPr>
        <w:pStyle w:val="Heading2"/>
      </w:pPr>
    </w:p>
    <w:p w14:paraId="61959182" w14:textId="20E60F87" w:rsidR="00334BC3" w:rsidRPr="00D25CDC" w:rsidRDefault="00334BC3" w:rsidP="00334BC3">
      <w:pPr>
        <w:pStyle w:val="Heading2"/>
      </w:pPr>
      <w:r w:rsidRPr="00D25CDC">
        <w:t>Schedule</w:t>
      </w:r>
      <w:r>
        <w:t xml:space="preserve"> </w:t>
      </w:r>
      <w:r w:rsidR="005D477C">
        <w:t>4</w:t>
      </w:r>
    </w:p>
    <w:p w14:paraId="41FC237C" w14:textId="080C2889" w:rsidR="00334BC3" w:rsidRPr="00D25CDC" w:rsidRDefault="00334BC3" w:rsidP="00334BC3">
      <w:pPr>
        <w:pStyle w:val="Heading3"/>
        <w:spacing w:after="240"/>
      </w:pPr>
      <w:r w:rsidRPr="00D25CDC">
        <w:t xml:space="preserve">In the </w:t>
      </w:r>
      <w:r w:rsidR="00367D3F">
        <w:t>Town</w:t>
      </w:r>
      <w:r w:rsidRPr="00D25CDC">
        <w:t xml:space="preserve"> of </w:t>
      </w:r>
      <w:r w:rsidR="00367D3F">
        <w:t>Fakenham</w:t>
      </w:r>
    </w:p>
    <w:p w14:paraId="00EA1E2C" w14:textId="3DA8D6C0" w:rsidR="00334BC3" w:rsidRDefault="00334BC3" w:rsidP="00334BC3">
      <w:pPr>
        <w:pStyle w:val="Heading4"/>
        <w:spacing w:after="120"/>
      </w:pPr>
      <w:r w:rsidRPr="00D25CDC">
        <w:t xml:space="preserve">Prohibition of Waiting </w:t>
      </w:r>
    </w:p>
    <w:p w14:paraId="615BB0AA" w14:textId="149F31D6" w:rsidR="001D02BA" w:rsidRPr="001D02BA" w:rsidRDefault="006D51CF" w:rsidP="001D02BA">
      <w:r>
        <w:t>Monday to Sunday 08:00 – 18:00</w:t>
      </w:r>
    </w:p>
    <w:tbl>
      <w:tblPr>
        <w:tblStyle w:val="TableGrid"/>
        <w:tblW w:w="0" w:type="auto"/>
        <w:tblLook w:val="04A0" w:firstRow="1" w:lastRow="0" w:firstColumn="1" w:lastColumn="0" w:noHBand="0" w:noVBand="1"/>
      </w:tblPr>
      <w:tblGrid>
        <w:gridCol w:w="3114"/>
        <w:gridCol w:w="5902"/>
      </w:tblGrid>
      <w:tr w:rsidR="00334BC3" w14:paraId="52BE17A6" w14:textId="77777777" w:rsidTr="00FC686A">
        <w:trPr>
          <w:cantSplit/>
          <w:tblHeader/>
        </w:trPr>
        <w:tc>
          <w:tcPr>
            <w:tcW w:w="3114" w:type="dxa"/>
          </w:tcPr>
          <w:p w14:paraId="30943475" w14:textId="77777777" w:rsidR="00334BC3" w:rsidRPr="00D25CDC" w:rsidRDefault="00334BC3" w:rsidP="00FC686A">
            <w:pPr>
              <w:rPr>
                <w:b/>
                <w:bCs/>
              </w:rPr>
            </w:pPr>
            <w:r w:rsidRPr="00D25CDC">
              <w:rPr>
                <w:b/>
                <w:bCs/>
              </w:rPr>
              <w:t xml:space="preserve">Road </w:t>
            </w:r>
          </w:p>
        </w:tc>
        <w:tc>
          <w:tcPr>
            <w:tcW w:w="5902" w:type="dxa"/>
          </w:tcPr>
          <w:p w14:paraId="40AD485E" w14:textId="77777777" w:rsidR="00334BC3" w:rsidRPr="00D25CDC" w:rsidRDefault="00334BC3" w:rsidP="00FC686A">
            <w:pPr>
              <w:rPr>
                <w:b/>
                <w:bCs/>
              </w:rPr>
            </w:pPr>
            <w:r w:rsidRPr="00D25CDC">
              <w:rPr>
                <w:b/>
                <w:bCs/>
              </w:rPr>
              <w:t xml:space="preserve">Description </w:t>
            </w:r>
          </w:p>
        </w:tc>
      </w:tr>
      <w:tr w:rsidR="00334BC3" w14:paraId="00742794" w14:textId="77777777" w:rsidTr="00FC686A">
        <w:trPr>
          <w:cantSplit/>
        </w:trPr>
        <w:tc>
          <w:tcPr>
            <w:tcW w:w="3114" w:type="dxa"/>
          </w:tcPr>
          <w:p w14:paraId="69B7E442" w14:textId="50865E57" w:rsidR="00892681" w:rsidRDefault="00892681" w:rsidP="00892681">
            <w:r>
              <w:t>U14056 Field Lane</w:t>
            </w:r>
          </w:p>
          <w:p w14:paraId="619E2733" w14:textId="4EBC9E41" w:rsidR="00334BC3" w:rsidRPr="004A76E4" w:rsidRDefault="00892681" w:rsidP="00892681">
            <w:r>
              <w:t>West side</w:t>
            </w:r>
          </w:p>
        </w:tc>
        <w:tc>
          <w:tcPr>
            <w:tcW w:w="5902" w:type="dxa"/>
          </w:tcPr>
          <w:p w14:paraId="03417F64" w14:textId="77777777" w:rsidR="00334BC3" w:rsidRDefault="00892681" w:rsidP="00892681">
            <w:r>
              <w:t>From a point 21 metres north of its junction with the C590 Wells Road northwards to the southern kerbline of its junction with the 1P294 Harp Close</w:t>
            </w:r>
          </w:p>
          <w:p w14:paraId="3C69633B" w14:textId="77777777" w:rsidR="009B17DC" w:rsidRDefault="009B17DC" w:rsidP="00892681"/>
          <w:p w14:paraId="360845A2" w14:textId="5D54D0CB" w:rsidR="009B17DC" w:rsidRDefault="009B17DC" w:rsidP="009B17DC">
            <w:r>
              <w:t>From the northern kerbline of its junction with the 1P294 Harp Close northwards for a distance of 38</w:t>
            </w:r>
          </w:p>
          <w:p w14:paraId="0B52BEF3" w14:textId="19DAE1DE" w:rsidR="009B17DC" w:rsidRPr="004A76E4" w:rsidRDefault="009B17DC" w:rsidP="009B17DC">
            <w:r>
              <w:t>metres</w:t>
            </w:r>
          </w:p>
        </w:tc>
      </w:tr>
      <w:tr w:rsidR="00334BC3" w14:paraId="40A7BC36" w14:textId="77777777" w:rsidTr="00FC686A">
        <w:trPr>
          <w:cantSplit/>
        </w:trPr>
        <w:tc>
          <w:tcPr>
            <w:tcW w:w="3114" w:type="dxa"/>
          </w:tcPr>
          <w:p w14:paraId="4107FEB5" w14:textId="77777777" w:rsidR="00334BC3" w:rsidRDefault="009B17DC" w:rsidP="00FC686A">
            <w:r>
              <w:t xml:space="preserve">U14056 Field Lane </w:t>
            </w:r>
          </w:p>
          <w:p w14:paraId="031F0E32" w14:textId="754A3914" w:rsidR="009B17DC" w:rsidRPr="004A76E4" w:rsidRDefault="009B17DC" w:rsidP="00FC686A">
            <w:r>
              <w:t>East Side</w:t>
            </w:r>
          </w:p>
        </w:tc>
        <w:tc>
          <w:tcPr>
            <w:tcW w:w="5902" w:type="dxa"/>
          </w:tcPr>
          <w:p w14:paraId="597034D5" w14:textId="7CFC447A" w:rsidR="00334BC3" w:rsidRPr="004A76E4" w:rsidRDefault="009B17DC" w:rsidP="00FC686A">
            <w:r>
              <w:t>From 24 metres north of its junction with the C590 Wells Road northwards for</w:t>
            </w:r>
            <w:r w:rsidR="00FA3DDA">
              <w:t xml:space="preserve"> 81 metres</w:t>
            </w:r>
            <w:r w:rsidR="002E0AE1">
              <w:t xml:space="preserve"> to its junction with Fakenham Colleague</w:t>
            </w:r>
          </w:p>
        </w:tc>
      </w:tr>
      <w:tr w:rsidR="00334BC3" w14:paraId="2B92EDC2" w14:textId="77777777" w:rsidTr="00FC686A">
        <w:trPr>
          <w:cantSplit/>
        </w:trPr>
        <w:tc>
          <w:tcPr>
            <w:tcW w:w="3114" w:type="dxa"/>
          </w:tcPr>
          <w:p w14:paraId="59DE9227" w14:textId="77777777" w:rsidR="00334BC3" w:rsidRDefault="002E0AE1" w:rsidP="00FC686A">
            <w:r>
              <w:t>Southern entry to Fakenham College</w:t>
            </w:r>
          </w:p>
          <w:p w14:paraId="7DEC3343" w14:textId="73BD385C" w:rsidR="0030494C" w:rsidRPr="004A76E4" w:rsidRDefault="0030494C" w:rsidP="00FC686A">
            <w:r>
              <w:t>Both Sides</w:t>
            </w:r>
          </w:p>
        </w:tc>
        <w:tc>
          <w:tcPr>
            <w:tcW w:w="5902" w:type="dxa"/>
          </w:tcPr>
          <w:p w14:paraId="697794C3" w14:textId="59D0CE5C" w:rsidR="00334BC3" w:rsidRPr="004A76E4" w:rsidRDefault="002E0AE1" w:rsidP="00FC686A">
            <w:r>
              <w:t>From its junction with the U14056 Field Lane eastwards for a distance of 9 metres</w:t>
            </w:r>
          </w:p>
        </w:tc>
      </w:tr>
      <w:tr w:rsidR="00334BC3" w14:paraId="78FDDB73" w14:textId="77777777" w:rsidTr="00FC686A">
        <w:trPr>
          <w:cantSplit/>
        </w:trPr>
        <w:tc>
          <w:tcPr>
            <w:tcW w:w="3114" w:type="dxa"/>
          </w:tcPr>
          <w:p w14:paraId="49CE6620" w14:textId="77777777" w:rsidR="00334BC3" w:rsidRDefault="0030494C" w:rsidP="00FC686A">
            <w:r>
              <w:t>Northern entrance to Fakenham College</w:t>
            </w:r>
          </w:p>
          <w:p w14:paraId="3EB7FB0D" w14:textId="1A793041" w:rsidR="0030494C" w:rsidRPr="004A76E4" w:rsidRDefault="0030494C" w:rsidP="00FC686A">
            <w:r>
              <w:t>Both Sides</w:t>
            </w:r>
          </w:p>
        </w:tc>
        <w:tc>
          <w:tcPr>
            <w:tcW w:w="5902" w:type="dxa"/>
          </w:tcPr>
          <w:p w14:paraId="3326F7D1" w14:textId="2FFFE8A8" w:rsidR="00334BC3" w:rsidRPr="004A76E4" w:rsidRDefault="0030494C" w:rsidP="00FC686A">
            <w:r>
              <w:t>From its junction with the U14056 Field Lane eastwards for a distance of 5 metres</w:t>
            </w:r>
          </w:p>
        </w:tc>
      </w:tr>
    </w:tbl>
    <w:p w14:paraId="676BB38D" w14:textId="77777777" w:rsidR="009C1937" w:rsidRDefault="009C1937" w:rsidP="00334BC3">
      <w:pPr>
        <w:pStyle w:val="Heading2"/>
      </w:pPr>
    </w:p>
    <w:p w14:paraId="6ADB172F" w14:textId="16EEEFA1" w:rsidR="00334BC3" w:rsidRPr="00D25CDC" w:rsidRDefault="00334BC3" w:rsidP="00334BC3">
      <w:pPr>
        <w:pStyle w:val="Heading2"/>
      </w:pPr>
      <w:r w:rsidRPr="00D25CDC">
        <w:t>Schedule</w:t>
      </w:r>
      <w:r>
        <w:t xml:space="preserve"> </w:t>
      </w:r>
      <w:r w:rsidR="005D477C">
        <w:t>5</w:t>
      </w:r>
    </w:p>
    <w:p w14:paraId="72156886" w14:textId="1DEF9B2C" w:rsidR="00334BC3" w:rsidRPr="00D25CDC" w:rsidRDefault="00334BC3" w:rsidP="00334BC3">
      <w:pPr>
        <w:pStyle w:val="Heading3"/>
        <w:spacing w:after="240"/>
      </w:pPr>
      <w:r w:rsidRPr="00D25CDC">
        <w:t xml:space="preserve">In the </w:t>
      </w:r>
      <w:r w:rsidR="0030494C">
        <w:t>Town</w:t>
      </w:r>
      <w:r w:rsidRPr="00D25CDC">
        <w:t xml:space="preserve"> of </w:t>
      </w:r>
      <w:r w:rsidR="0030494C">
        <w:t>Fakenham</w:t>
      </w:r>
    </w:p>
    <w:p w14:paraId="3A57BFA9" w14:textId="2824375A" w:rsidR="00334BC3" w:rsidRDefault="00334BC3" w:rsidP="00334BC3">
      <w:pPr>
        <w:pStyle w:val="Heading4"/>
        <w:spacing w:after="120"/>
      </w:pPr>
      <w:r w:rsidRPr="00D25CDC">
        <w:t xml:space="preserve">Prohibition of Waiting </w:t>
      </w:r>
    </w:p>
    <w:p w14:paraId="25A65046" w14:textId="3FCB8E83" w:rsidR="009C1937" w:rsidRDefault="009C1937" w:rsidP="009C1937">
      <w:r>
        <w:t>Monday to Friday 08:00 - 18:00</w:t>
      </w:r>
    </w:p>
    <w:p w14:paraId="16171A31" w14:textId="77777777" w:rsidR="009C1937" w:rsidRPr="009C1937" w:rsidRDefault="009C1937" w:rsidP="009C1937"/>
    <w:tbl>
      <w:tblPr>
        <w:tblStyle w:val="TableGrid"/>
        <w:tblW w:w="0" w:type="auto"/>
        <w:tblLook w:val="04A0" w:firstRow="1" w:lastRow="0" w:firstColumn="1" w:lastColumn="0" w:noHBand="0" w:noVBand="1"/>
      </w:tblPr>
      <w:tblGrid>
        <w:gridCol w:w="3114"/>
        <w:gridCol w:w="5902"/>
      </w:tblGrid>
      <w:tr w:rsidR="00334BC3" w14:paraId="2CBF56D4" w14:textId="77777777" w:rsidTr="00FC686A">
        <w:trPr>
          <w:cantSplit/>
          <w:tblHeader/>
        </w:trPr>
        <w:tc>
          <w:tcPr>
            <w:tcW w:w="3114" w:type="dxa"/>
          </w:tcPr>
          <w:p w14:paraId="53608E49" w14:textId="77777777" w:rsidR="00334BC3" w:rsidRPr="00D25CDC" w:rsidRDefault="00334BC3" w:rsidP="00FC686A">
            <w:pPr>
              <w:rPr>
                <w:b/>
                <w:bCs/>
              </w:rPr>
            </w:pPr>
            <w:r w:rsidRPr="00D25CDC">
              <w:rPr>
                <w:b/>
                <w:bCs/>
              </w:rPr>
              <w:t xml:space="preserve">Road </w:t>
            </w:r>
          </w:p>
        </w:tc>
        <w:tc>
          <w:tcPr>
            <w:tcW w:w="5902" w:type="dxa"/>
          </w:tcPr>
          <w:p w14:paraId="3A3F62D5" w14:textId="77777777" w:rsidR="00334BC3" w:rsidRPr="00D25CDC" w:rsidRDefault="00334BC3" w:rsidP="00FC686A">
            <w:pPr>
              <w:rPr>
                <w:b/>
                <w:bCs/>
              </w:rPr>
            </w:pPr>
            <w:r w:rsidRPr="00D25CDC">
              <w:rPr>
                <w:b/>
                <w:bCs/>
              </w:rPr>
              <w:t xml:space="preserve">Description </w:t>
            </w:r>
          </w:p>
        </w:tc>
      </w:tr>
      <w:tr w:rsidR="00334BC3" w14:paraId="6212C0FB" w14:textId="77777777" w:rsidTr="00FC686A">
        <w:trPr>
          <w:cantSplit/>
        </w:trPr>
        <w:tc>
          <w:tcPr>
            <w:tcW w:w="3114" w:type="dxa"/>
          </w:tcPr>
          <w:p w14:paraId="207EE516" w14:textId="77777777" w:rsidR="00BE164E" w:rsidRDefault="00BE164E" w:rsidP="00BE164E">
            <w:r>
              <w:t>C575 Wells Road</w:t>
            </w:r>
          </w:p>
          <w:p w14:paraId="4372C780" w14:textId="3F27345D" w:rsidR="00334BC3" w:rsidRPr="004A76E4" w:rsidRDefault="00BE164E" w:rsidP="00BE164E">
            <w:r>
              <w:t>West Side</w:t>
            </w:r>
          </w:p>
        </w:tc>
        <w:tc>
          <w:tcPr>
            <w:tcW w:w="5902" w:type="dxa"/>
          </w:tcPr>
          <w:p w14:paraId="2CC8818D" w14:textId="77777777" w:rsidR="00BE164E" w:rsidRDefault="00BE164E" w:rsidP="00BE164E">
            <w:r>
              <w:t>From a point 33 metres south of its junction with the</w:t>
            </w:r>
          </w:p>
          <w:p w14:paraId="231EBC1E" w14:textId="77777777" w:rsidR="00BE164E" w:rsidRDefault="00BE164E" w:rsidP="00BE164E">
            <w:r>
              <w:t>C590 Highfield Road southwards for a distance of 76</w:t>
            </w:r>
          </w:p>
          <w:p w14:paraId="255C5417" w14:textId="6D237FB8" w:rsidR="00334BC3" w:rsidRPr="004A76E4" w:rsidRDefault="00BE164E" w:rsidP="00BE164E">
            <w:r>
              <w:t>metres</w:t>
            </w:r>
          </w:p>
        </w:tc>
      </w:tr>
      <w:tr w:rsidR="00334BC3" w14:paraId="46E4C36A" w14:textId="77777777" w:rsidTr="00FC686A">
        <w:trPr>
          <w:cantSplit/>
        </w:trPr>
        <w:tc>
          <w:tcPr>
            <w:tcW w:w="3114" w:type="dxa"/>
          </w:tcPr>
          <w:p w14:paraId="0267B537" w14:textId="77777777" w:rsidR="00BE164E" w:rsidRDefault="00BE164E" w:rsidP="00BE164E">
            <w:r>
              <w:t>U11140 Baron's Hall Lane</w:t>
            </w:r>
          </w:p>
          <w:p w14:paraId="04825A18" w14:textId="5F9FB0A8" w:rsidR="00334BC3" w:rsidRPr="004A76E4" w:rsidRDefault="00BE164E" w:rsidP="00BE164E">
            <w:r>
              <w:t>East Side</w:t>
            </w:r>
          </w:p>
        </w:tc>
        <w:tc>
          <w:tcPr>
            <w:tcW w:w="5902" w:type="dxa"/>
          </w:tcPr>
          <w:p w14:paraId="26FD7577" w14:textId="77777777" w:rsidR="00BE164E" w:rsidRDefault="00BE164E" w:rsidP="00BE164E">
            <w:r>
              <w:t>From a point 20 metres south of its junction with the</w:t>
            </w:r>
          </w:p>
          <w:p w14:paraId="64901132" w14:textId="77777777" w:rsidR="00BE164E" w:rsidRDefault="00BE164E" w:rsidP="00BE164E">
            <w:r>
              <w:t>C551 Norwich Road/Fakenham Road southwards,</w:t>
            </w:r>
          </w:p>
          <w:p w14:paraId="17C6F654" w14:textId="05F0A97F" w:rsidR="00334BC3" w:rsidRPr="004A76E4" w:rsidRDefault="00BE164E" w:rsidP="00BE164E">
            <w:r>
              <w:t>westwards and northwards for a distance of 100 metres</w:t>
            </w:r>
          </w:p>
        </w:tc>
      </w:tr>
      <w:tr w:rsidR="00334BC3" w14:paraId="71579DC5" w14:textId="77777777" w:rsidTr="00FC686A">
        <w:trPr>
          <w:cantSplit/>
        </w:trPr>
        <w:tc>
          <w:tcPr>
            <w:tcW w:w="3114" w:type="dxa"/>
          </w:tcPr>
          <w:p w14:paraId="5673F6CB" w14:textId="77777777" w:rsidR="00286A73" w:rsidRDefault="00286A73" w:rsidP="00286A73">
            <w:r>
              <w:t xml:space="preserve">U11190 </w:t>
            </w:r>
            <w:proofErr w:type="spellStart"/>
            <w:r>
              <w:t>Fayregreen</w:t>
            </w:r>
            <w:proofErr w:type="spellEnd"/>
          </w:p>
          <w:p w14:paraId="51299D9C" w14:textId="39CFAC6D" w:rsidR="00334BC3" w:rsidRPr="004A76E4" w:rsidRDefault="00286A73" w:rsidP="00286A73">
            <w:r>
              <w:t>Both Sides</w:t>
            </w:r>
          </w:p>
        </w:tc>
        <w:tc>
          <w:tcPr>
            <w:tcW w:w="5902" w:type="dxa"/>
          </w:tcPr>
          <w:p w14:paraId="736EC797" w14:textId="77777777" w:rsidR="00286A73" w:rsidRDefault="00286A73" w:rsidP="00286A73">
            <w:r>
              <w:t>From a point 14 metres south of its junction with the</w:t>
            </w:r>
          </w:p>
          <w:p w14:paraId="44905D49" w14:textId="4E78283A" w:rsidR="00334BC3" w:rsidRPr="004A76E4" w:rsidRDefault="00286A73" w:rsidP="00286A73">
            <w:r>
              <w:t>C551 Norwich Road/Fakenham Road south-eastwards and eastwards for the entire length</w:t>
            </w:r>
          </w:p>
        </w:tc>
      </w:tr>
      <w:tr w:rsidR="00334BC3" w14:paraId="07496875" w14:textId="77777777" w:rsidTr="00FC686A">
        <w:trPr>
          <w:cantSplit/>
        </w:trPr>
        <w:tc>
          <w:tcPr>
            <w:tcW w:w="3114" w:type="dxa"/>
          </w:tcPr>
          <w:p w14:paraId="268951B4" w14:textId="77777777" w:rsidR="00286A73" w:rsidRDefault="00286A73" w:rsidP="00286A73">
            <w:r>
              <w:t>C551 Norwich Road</w:t>
            </w:r>
          </w:p>
          <w:p w14:paraId="494C901E" w14:textId="7D102E8B" w:rsidR="00334BC3" w:rsidRPr="004A76E4" w:rsidRDefault="00286A73" w:rsidP="00286A73">
            <w:r>
              <w:t>North Side</w:t>
            </w:r>
          </w:p>
        </w:tc>
        <w:tc>
          <w:tcPr>
            <w:tcW w:w="5902" w:type="dxa"/>
          </w:tcPr>
          <w:p w14:paraId="6102ADC7" w14:textId="77777777" w:rsidR="00C87CB7" w:rsidRDefault="00C87CB7" w:rsidP="00C87CB7">
            <w:r>
              <w:t>From a point 346 metres east of its junction with the</w:t>
            </w:r>
          </w:p>
          <w:p w14:paraId="1941AAFD" w14:textId="3ED18488" w:rsidR="00334BC3" w:rsidRPr="004A76E4" w:rsidRDefault="00C87CB7" w:rsidP="00C87CB7">
            <w:r>
              <w:t>C552 Holt Road eastwards to its junction with The Drift</w:t>
            </w:r>
          </w:p>
        </w:tc>
      </w:tr>
    </w:tbl>
    <w:p w14:paraId="5FE174D7" w14:textId="77777777" w:rsidR="00334BC3" w:rsidRDefault="00334BC3" w:rsidP="00F54148">
      <w:pPr>
        <w:spacing w:before="120"/>
      </w:pPr>
    </w:p>
    <w:p w14:paraId="64B46C2A" w14:textId="7F82E3BC" w:rsidR="00334BC3" w:rsidRPr="00D25CDC" w:rsidRDefault="00334BC3" w:rsidP="00334BC3">
      <w:pPr>
        <w:pStyle w:val="Heading2"/>
      </w:pPr>
      <w:r w:rsidRPr="00D25CDC">
        <w:lastRenderedPageBreak/>
        <w:t>Schedule</w:t>
      </w:r>
      <w:r>
        <w:t xml:space="preserve"> </w:t>
      </w:r>
      <w:r w:rsidR="005D477C">
        <w:t>6</w:t>
      </w:r>
      <w:r>
        <w:t xml:space="preserve"> </w:t>
      </w:r>
    </w:p>
    <w:p w14:paraId="78A66BF5" w14:textId="179471F9" w:rsidR="00334BC3" w:rsidRPr="00D25CDC" w:rsidRDefault="00334BC3" w:rsidP="00334BC3">
      <w:pPr>
        <w:pStyle w:val="Heading3"/>
        <w:spacing w:after="240"/>
      </w:pPr>
      <w:r w:rsidRPr="00D25CDC">
        <w:t xml:space="preserve">In the </w:t>
      </w:r>
      <w:r w:rsidR="00C87CB7">
        <w:t>Town</w:t>
      </w:r>
      <w:r w:rsidRPr="00D25CDC">
        <w:t xml:space="preserve"> of </w:t>
      </w:r>
      <w:r w:rsidR="00C87CB7">
        <w:t>Fakenham</w:t>
      </w:r>
    </w:p>
    <w:p w14:paraId="23889B01" w14:textId="1E3B73F8" w:rsidR="00334BC3" w:rsidRDefault="00334BC3" w:rsidP="00334BC3">
      <w:pPr>
        <w:pStyle w:val="Heading4"/>
        <w:spacing w:after="120"/>
      </w:pPr>
      <w:r w:rsidRPr="00D25CDC">
        <w:t xml:space="preserve">Prohibition of Waiting </w:t>
      </w:r>
    </w:p>
    <w:p w14:paraId="54373D74" w14:textId="4DBC72B8" w:rsidR="002F359A" w:rsidRPr="002F359A" w:rsidRDefault="002F359A" w:rsidP="002F359A">
      <w:r>
        <w:t>Monday to Friday 08:00 – 17:00</w:t>
      </w:r>
    </w:p>
    <w:tbl>
      <w:tblPr>
        <w:tblStyle w:val="TableGrid"/>
        <w:tblW w:w="0" w:type="auto"/>
        <w:tblLook w:val="04A0" w:firstRow="1" w:lastRow="0" w:firstColumn="1" w:lastColumn="0" w:noHBand="0" w:noVBand="1"/>
      </w:tblPr>
      <w:tblGrid>
        <w:gridCol w:w="3114"/>
        <w:gridCol w:w="5902"/>
      </w:tblGrid>
      <w:tr w:rsidR="00334BC3" w14:paraId="483B0981" w14:textId="77777777" w:rsidTr="00FC686A">
        <w:trPr>
          <w:cantSplit/>
          <w:tblHeader/>
        </w:trPr>
        <w:tc>
          <w:tcPr>
            <w:tcW w:w="3114" w:type="dxa"/>
          </w:tcPr>
          <w:p w14:paraId="4AAF38B9" w14:textId="77777777" w:rsidR="00334BC3" w:rsidRPr="00D25CDC" w:rsidRDefault="00334BC3" w:rsidP="00FC686A">
            <w:pPr>
              <w:rPr>
                <w:b/>
                <w:bCs/>
              </w:rPr>
            </w:pPr>
            <w:r w:rsidRPr="00D25CDC">
              <w:rPr>
                <w:b/>
                <w:bCs/>
              </w:rPr>
              <w:t xml:space="preserve">Road </w:t>
            </w:r>
          </w:p>
        </w:tc>
        <w:tc>
          <w:tcPr>
            <w:tcW w:w="5902" w:type="dxa"/>
          </w:tcPr>
          <w:p w14:paraId="3F1FF65C" w14:textId="77777777" w:rsidR="00334BC3" w:rsidRPr="00D25CDC" w:rsidRDefault="00334BC3" w:rsidP="00FC686A">
            <w:pPr>
              <w:rPr>
                <w:b/>
                <w:bCs/>
              </w:rPr>
            </w:pPr>
            <w:r w:rsidRPr="00D25CDC">
              <w:rPr>
                <w:b/>
                <w:bCs/>
              </w:rPr>
              <w:t xml:space="preserve">Description </w:t>
            </w:r>
          </w:p>
        </w:tc>
      </w:tr>
      <w:tr w:rsidR="00334BC3" w14:paraId="71541036" w14:textId="77777777" w:rsidTr="00FC686A">
        <w:trPr>
          <w:cantSplit/>
        </w:trPr>
        <w:tc>
          <w:tcPr>
            <w:tcW w:w="3114" w:type="dxa"/>
          </w:tcPr>
          <w:p w14:paraId="357018F8" w14:textId="1C4D681E" w:rsidR="00C87CB7" w:rsidRDefault="00C87CB7" w:rsidP="00C87CB7">
            <w:r>
              <w:t>U14056 Field Lane</w:t>
            </w:r>
          </w:p>
          <w:p w14:paraId="1BE86ACA" w14:textId="287AA78E" w:rsidR="00334BC3" w:rsidRPr="004A76E4" w:rsidRDefault="00C87CB7" w:rsidP="00C87CB7">
            <w:r>
              <w:t>East Side</w:t>
            </w:r>
          </w:p>
        </w:tc>
        <w:tc>
          <w:tcPr>
            <w:tcW w:w="5902" w:type="dxa"/>
          </w:tcPr>
          <w:p w14:paraId="70E4558C" w14:textId="77777777" w:rsidR="00334BC3" w:rsidRDefault="00ED10AF" w:rsidP="00ED10AF">
            <w:r>
              <w:t>From a point 81 metres north of the northern kerbline of the northern entrance to Fakenham College northwards for a distance of 59 metres</w:t>
            </w:r>
          </w:p>
          <w:p w14:paraId="228EA51D" w14:textId="77777777" w:rsidR="00ED10AF" w:rsidRDefault="00ED10AF" w:rsidP="00ED10AF"/>
          <w:p w14:paraId="3E558174" w14:textId="611C99F4" w:rsidR="00ED10AF" w:rsidRPr="004A76E4" w:rsidRDefault="00ED10AF" w:rsidP="00ED10AF">
            <w:r>
              <w:t>From the northern kerbline of its entrance to Fakenham Cricket Club northwards for a distance of 19 metres.</w:t>
            </w:r>
          </w:p>
        </w:tc>
      </w:tr>
      <w:tr w:rsidR="00334BC3" w14:paraId="195908A7" w14:textId="77777777" w:rsidTr="00FC686A">
        <w:trPr>
          <w:cantSplit/>
        </w:trPr>
        <w:tc>
          <w:tcPr>
            <w:tcW w:w="3114" w:type="dxa"/>
          </w:tcPr>
          <w:p w14:paraId="6FD49082" w14:textId="4C8C7153" w:rsidR="00ED10AF" w:rsidRDefault="00ED10AF" w:rsidP="00ED10AF">
            <w:r>
              <w:t>U14056 Field Lane</w:t>
            </w:r>
          </w:p>
          <w:p w14:paraId="40FED5FD" w14:textId="48B8B6F9" w:rsidR="00334BC3" w:rsidRPr="004A76E4" w:rsidRDefault="00ED10AF" w:rsidP="00ED10AF">
            <w:r>
              <w:t>West Side</w:t>
            </w:r>
          </w:p>
        </w:tc>
        <w:tc>
          <w:tcPr>
            <w:tcW w:w="5902" w:type="dxa"/>
          </w:tcPr>
          <w:p w14:paraId="0B6413D2" w14:textId="61340D58" w:rsidR="00334BC3" w:rsidRPr="004A76E4" w:rsidRDefault="00AF118F" w:rsidP="00AF118F">
            <w:r>
              <w:t>From a point 38 metres north of the northern kerbline of its junction with the 1P294 Harp Close northwards for a distance of 93 metres.</w:t>
            </w:r>
          </w:p>
        </w:tc>
      </w:tr>
    </w:tbl>
    <w:p w14:paraId="12B18BCC" w14:textId="77777777" w:rsidR="00334BC3" w:rsidRDefault="00334BC3" w:rsidP="00F54148">
      <w:pPr>
        <w:spacing w:before="120"/>
      </w:pPr>
    </w:p>
    <w:p w14:paraId="2C80F44A" w14:textId="2E6FD0FF" w:rsidR="00F56E27" w:rsidRPr="002D05C0" w:rsidRDefault="00F56E27" w:rsidP="00F54148">
      <w:pPr>
        <w:spacing w:before="120"/>
      </w:pPr>
      <w:r w:rsidRPr="002D05C0">
        <w:t xml:space="preserve">Dated this XX day of </w:t>
      </w:r>
      <w:r w:rsidR="002D05C0">
        <w:t>XX</w:t>
      </w:r>
      <w:r w:rsidRPr="002D05C0">
        <w:t xml:space="preserve"> 202</w:t>
      </w:r>
      <w:r w:rsidR="009B35F6">
        <w:t>X</w:t>
      </w:r>
    </w:p>
    <w:p w14:paraId="30689FB1" w14:textId="7789E86C" w:rsidR="00F56E27" w:rsidRPr="002D05C0" w:rsidRDefault="00F56E27" w:rsidP="0004254C"/>
    <w:p w14:paraId="10EBBEEF" w14:textId="069BB799" w:rsidR="00812DEC" w:rsidRDefault="00812DEC" w:rsidP="0004254C"/>
    <w:p w14:paraId="30E2F0DB" w14:textId="77777777" w:rsidR="00F56E27" w:rsidRPr="002D05C0" w:rsidRDefault="00F56E27" w:rsidP="0004254C"/>
    <w:p w14:paraId="1DAADF63" w14:textId="1EEA4B5B" w:rsidR="00812DEC" w:rsidRDefault="00812DEC" w:rsidP="0004254C"/>
    <w:p w14:paraId="41920D35" w14:textId="0D3ECAC4" w:rsidR="00F56E27" w:rsidRPr="002D05C0" w:rsidRDefault="00F56E27" w:rsidP="0004254C">
      <w:r w:rsidRPr="002D05C0">
        <w:t>Katrina Hulatt</w:t>
      </w:r>
    </w:p>
    <w:p w14:paraId="1F979E57" w14:textId="5103D850" w:rsidR="0064290A" w:rsidRDefault="00F56E27" w:rsidP="0004254C">
      <w:r w:rsidRPr="002D05C0">
        <w:t>Director of Legal Services (</w:t>
      </w:r>
      <w:r w:rsidR="00175668" w:rsidRPr="002D05C0">
        <w:t>npl</w:t>
      </w:r>
      <w:r w:rsidRPr="002D05C0">
        <w:t>aw</w:t>
      </w:r>
      <w:r w:rsidR="000E2438">
        <w:rPr>
          <w:iCs/>
        </w:rPr>
        <w:t>)</w:t>
      </w:r>
    </w:p>
    <w:p w14:paraId="42D3E2D2" w14:textId="55B163F6" w:rsidR="009B35F6" w:rsidRPr="009B35F6" w:rsidRDefault="009B35F6" w:rsidP="0004254C">
      <w:r>
        <w:tab/>
      </w:r>
    </w:p>
    <w:sectPr w:rsidR="009B35F6" w:rsidRPr="009B35F6" w:rsidSect="00857DFE">
      <w:headerReference w:type="default" r:id="rId11"/>
      <w:footerReference w:type="default" r:id="rId12"/>
      <w:footnotePr>
        <w:numRestart w:val="eachSect"/>
      </w:footnotePr>
      <w:type w:val="continuous"/>
      <w:pgSz w:w="11909" w:h="16834" w:code="9"/>
      <w:pgMar w:top="864" w:right="1440" w:bottom="86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DE90A" w14:textId="77777777" w:rsidR="00F5566C" w:rsidRDefault="00F5566C" w:rsidP="0004254C">
      <w:r>
        <w:separator/>
      </w:r>
    </w:p>
  </w:endnote>
  <w:endnote w:type="continuationSeparator" w:id="0">
    <w:p w14:paraId="0FF26F9A" w14:textId="77777777" w:rsidR="00F5566C" w:rsidRDefault="00F5566C" w:rsidP="0004254C">
      <w:r>
        <w:continuationSeparator/>
      </w:r>
    </w:p>
  </w:endnote>
  <w:endnote w:type="continuationNotice" w:id="1">
    <w:p w14:paraId="19656DBC" w14:textId="77777777" w:rsidR="00F5566C" w:rsidRDefault="00F5566C" w:rsidP="000425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3242968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723F63F1" w14:textId="206B5795" w:rsidR="0064290A" w:rsidRPr="0004254C" w:rsidRDefault="009B35F6" w:rsidP="0004254C">
            <w:pPr>
              <w:pStyle w:val="Footer"/>
              <w:jc w:val="center"/>
              <w:rPr>
                <w:sz w:val="20"/>
                <w:szCs w:val="20"/>
              </w:rPr>
            </w:pPr>
            <w:r w:rsidRPr="0004254C">
              <w:rPr>
                <w:sz w:val="20"/>
                <w:szCs w:val="20"/>
              </w:rPr>
              <w:t xml:space="preserve">Page </w:t>
            </w:r>
            <w:r w:rsidRPr="0004254C">
              <w:rPr>
                <w:sz w:val="20"/>
                <w:szCs w:val="20"/>
              </w:rPr>
              <w:fldChar w:fldCharType="begin"/>
            </w:r>
            <w:r w:rsidRPr="0004254C">
              <w:rPr>
                <w:sz w:val="20"/>
                <w:szCs w:val="20"/>
              </w:rPr>
              <w:instrText xml:space="preserve"> PAGE </w:instrText>
            </w:r>
            <w:r w:rsidRPr="0004254C">
              <w:rPr>
                <w:sz w:val="20"/>
                <w:szCs w:val="20"/>
              </w:rPr>
              <w:fldChar w:fldCharType="separate"/>
            </w:r>
            <w:r w:rsidRPr="0004254C">
              <w:rPr>
                <w:noProof/>
                <w:sz w:val="20"/>
                <w:szCs w:val="20"/>
              </w:rPr>
              <w:t>2</w:t>
            </w:r>
            <w:r w:rsidRPr="0004254C">
              <w:rPr>
                <w:sz w:val="20"/>
                <w:szCs w:val="20"/>
              </w:rPr>
              <w:fldChar w:fldCharType="end"/>
            </w:r>
            <w:r w:rsidRPr="0004254C">
              <w:rPr>
                <w:sz w:val="20"/>
                <w:szCs w:val="20"/>
              </w:rPr>
              <w:t xml:space="preserve"> of </w:t>
            </w:r>
            <w:r w:rsidRPr="0004254C">
              <w:rPr>
                <w:sz w:val="20"/>
                <w:szCs w:val="20"/>
              </w:rPr>
              <w:fldChar w:fldCharType="begin"/>
            </w:r>
            <w:r w:rsidRPr="0004254C">
              <w:rPr>
                <w:sz w:val="20"/>
                <w:szCs w:val="20"/>
              </w:rPr>
              <w:instrText xml:space="preserve"> NUMPAGES  </w:instrText>
            </w:r>
            <w:r w:rsidRPr="0004254C">
              <w:rPr>
                <w:sz w:val="20"/>
                <w:szCs w:val="20"/>
              </w:rPr>
              <w:fldChar w:fldCharType="separate"/>
            </w:r>
            <w:r w:rsidRPr="0004254C">
              <w:rPr>
                <w:noProof/>
                <w:sz w:val="20"/>
                <w:szCs w:val="20"/>
              </w:rPr>
              <w:t>2</w:t>
            </w:r>
            <w:r w:rsidRPr="0004254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0C8EB" w14:textId="77777777" w:rsidR="00F5566C" w:rsidRDefault="00F5566C" w:rsidP="0004254C">
      <w:r>
        <w:separator/>
      </w:r>
    </w:p>
  </w:footnote>
  <w:footnote w:type="continuationSeparator" w:id="0">
    <w:p w14:paraId="2FB35F87" w14:textId="77777777" w:rsidR="00F5566C" w:rsidRDefault="00F5566C" w:rsidP="0004254C">
      <w:r>
        <w:continuationSeparator/>
      </w:r>
    </w:p>
  </w:footnote>
  <w:footnote w:type="continuationNotice" w:id="1">
    <w:p w14:paraId="1ED0858C" w14:textId="77777777" w:rsidR="00F5566C" w:rsidRDefault="00F5566C" w:rsidP="000425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829413"/>
      <w:docPartObj>
        <w:docPartGallery w:val="Watermarks"/>
        <w:docPartUnique/>
      </w:docPartObj>
    </w:sdtPr>
    <w:sdtEndPr/>
    <w:sdtContent>
      <w:p w14:paraId="479B9EDE" w14:textId="7FA5CF87" w:rsidR="00857DFE" w:rsidRPr="00857DFE" w:rsidRDefault="00F5566C" w:rsidP="0004254C">
        <w:pPr>
          <w:pStyle w:val="Header"/>
        </w:pPr>
        <w:r>
          <w:rPr>
            <w:noProof/>
          </w:rPr>
          <w:pict w14:anchorId="52171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296"/>
    <w:multiLevelType w:val="hybridMultilevel"/>
    <w:tmpl w:val="EBCC8A40"/>
    <w:lvl w:ilvl="0" w:tplc="0809000F">
      <w:start w:val="1"/>
      <w:numFmt w:val="decimal"/>
      <w:lvlText w:val="%1."/>
      <w:lvlJc w:val="left"/>
      <w:pPr>
        <w:ind w:left="360" w:hanging="360"/>
      </w:pPr>
    </w:lvl>
    <w:lvl w:ilvl="1" w:tplc="4C524850">
      <w:start w:val="1"/>
      <w:numFmt w:val="lowerLetter"/>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B524E5E"/>
    <w:multiLevelType w:val="hybridMultilevel"/>
    <w:tmpl w:val="CF1C21EC"/>
    <w:lvl w:ilvl="0" w:tplc="8662C3F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C35410A"/>
    <w:multiLevelType w:val="hybridMultilevel"/>
    <w:tmpl w:val="2FC062FC"/>
    <w:lvl w:ilvl="0" w:tplc="06F09FF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137A4"/>
    <w:multiLevelType w:val="hybridMultilevel"/>
    <w:tmpl w:val="B05AE0B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5212601"/>
    <w:multiLevelType w:val="hybridMultilevel"/>
    <w:tmpl w:val="7D9A15EC"/>
    <w:lvl w:ilvl="0" w:tplc="08090017">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8AA39CE"/>
    <w:multiLevelType w:val="hybridMultilevel"/>
    <w:tmpl w:val="92DC8CD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F71AC7"/>
    <w:multiLevelType w:val="hybridMultilevel"/>
    <w:tmpl w:val="F604A5D6"/>
    <w:lvl w:ilvl="0" w:tplc="2AAC4C9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D6B30AE"/>
    <w:multiLevelType w:val="hybridMultilevel"/>
    <w:tmpl w:val="5E2E9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4C7B79"/>
    <w:multiLevelType w:val="hybridMultilevel"/>
    <w:tmpl w:val="2A0EE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2640AFF"/>
    <w:multiLevelType w:val="hybridMultilevel"/>
    <w:tmpl w:val="974A7202"/>
    <w:lvl w:ilvl="0" w:tplc="E336352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7C47E5"/>
    <w:multiLevelType w:val="hybridMultilevel"/>
    <w:tmpl w:val="94CE3F9A"/>
    <w:lvl w:ilvl="0" w:tplc="BD4C91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AA0570"/>
    <w:multiLevelType w:val="multilevel"/>
    <w:tmpl w:val="7416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0C432D"/>
    <w:multiLevelType w:val="hybridMultilevel"/>
    <w:tmpl w:val="5E0EAACC"/>
    <w:lvl w:ilvl="0" w:tplc="81AE6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3426268">
    <w:abstractNumId w:val="10"/>
  </w:num>
  <w:num w:numId="2" w16cid:durableId="1132483687">
    <w:abstractNumId w:val="1"/>
  </w:num>
  <w:num w:numId="3" w16cid:durableId="1467501996">
    <w:abstractNumId w:val="11"/>
  </w:num>
  <w:num w:numId="4" w16cid:durableId="1124930027">
    <w:abstractNumId w:val="0"/>
  </w:num>
  <w:num w:numId="5" w16cid:durableId="510878956">
    <w:abstractNumId w:val="9"/>
  </w:num>
  <w:num w:numId="6" w16cid:durableId="1236091339">
    <w:abstractNumId w:val="8"/>
  </w:num>
  <w:num w:numId="7" w16cid:durableId="995262249">
    <w:abstractNumId w:val="6"/>
  </w:num>
  <w:num w:numId="8" w16cid:durableId="891618442">
    <w:abstractNumId w:val="4"/>
  </w:num>
  <w:num w:numId="9" w16cid:durableId="1810241921">
    <w:abstractNumId w:val="7"/>
  </w:num>
  <w:num w:numId="10" w16cid:durableId="832529411">
    <w:abstractNumId w:val="2"/>
  </w:num>
  <w:num w:numId="11" w16cid:durableId="1642924086">
    <w:abstractNumId w:val="5"/>
  </w:num>
  <w:num w:numId="12" w16cid:durableId="1178422097">
    <w:abstractNumId w:val="3"/>
  </w:num>
  <w:num w:numId="13" w16cid:durableId="1321470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129BA"/>
    <w:rsid w:val="00013AE9"/>
    <w:rsid w:val="00014D0C"/>
    <w:rsid w:val="00015C32"/>
    <w:rsid w:val="000231AA"/>
    <w:rsid w:val="0002366E"/>
    <w:rsid w:val="000239CF"/>
    <w:rsid w:val="000278B3"/>
    <w:rsid w:val="0004150D"/>
    <w:rsid w:val="00041E2E"/>
    <w:rsid w:val="0004254C"/>
    <w:rsid w:val="0005665A"/>
    <w:rsid w:val="00062B87"/>
    <w:rsid w:val="00064841"/>
    <w:rsid w:val="00066CF6"/>
    <w:rsid w:val="000861C4"/>
    <w:rsid w:val="00090C50"/>
    <w:rsid w:val="00093C27"/>
    <w:rsid w:val="00096608"/>
    <w:rsid w:val="000C6940"/>
    <w:rsid w:val="000D6785"/>
    <w:rsid w:val="000D69DC"/>
    <w:rsid w:val="000E2438"/>
    <w:rsid w:val="000E27EF"/>
    <w:rsid w:val="000F2BE5"/>
    <w:rsid w:val="000F395D"/>
    <w:rsid w:val="0010345D"/>
    <w:rsid w:val="00106416"/>
    <w:rsid w:val="0010656B"/>
    <w:rsid w:val="00107250"/>
    <w:rsid w:val="00110EA3"/>
    <w:rsid w:val="001203CA"/>
    <w:rsid w:val="001218AB"/>
    <w:rsid w:val="001233E2"/>
    <w:rsid w:val="001303E4"/>
    <w:rsid w:val="00133FA4"/>
    <w:rsid w:val="00135252"/>
    <w:rsid w:val="00146FCA"/>
    <w:rsid w:val="0015624A"/>
    <w:rsid w:val="00160FA1"/>
    <w:rsid w:val="00165E88"/>
    <w:rsid w:val="00175668"/>
    <w:rsid w:val="00175902"/>
    <w:rsid w:val="0017724C"/>
    <w:rsid w:val="00180143"/>
    <w:rsid w:val="00181603"/>
    <w:rsid w:val="001829D7"/>
    <w:rsid w:val="0018453C"/>
    <w:rsid w:val="001900D3"/>
    <w:rsid w:val="00195DA0"/>
    <w:rsid w:val="001A16B5"/>
    <w:rsid w:val="001A353F"/>
    <w:rsid w:val="001A5F90"/>
    <w:rsid w:val="001B0036"/>
    <w:rsid w:val="001B3DA3"/>
    <w:rsid w:val="001C0774"/>
    <w:rsid w:val="001C352C"/>
    <w:rsid w:val="001C461A"/>
    <w:rsid w:val="001C59AF"/>
    <w:rsid w:val="001C5E03"/>
    <w:rsid w:val="001D02BA"/>
    <w:rsid w:val="001D391B"/>
    <w:rsid w:val="001D4BF9"/>
    <w:rsid w:val="001E6592"/>
    <w:rsid w:val="001F06B5"/>
    <w:rsid w:val="001F1050"/>
    <w:rsid w:val="001F1E8D"/>
    <w:rsid w:val="001F2620"/>
    <w:rsid w:val="001F2CB2"/>
    <w:rsid w:val="001F30ED"/>
    <w:rsid w:val="001F39D7"/>
    <w:rsid w:val="001F4027"/>
    <w:rsid w:val="001F6BA1"/>
    <w:rsid w:val="00200CB5"/>
    <w:rsid w:val="0020394B"/>
    <w:rsid w:val="002076A5"/>
    <w:rsid w:val="00207D15"/>
    <w:rsid w:val="00220218"/>
    <w:rsid w:val="0022322F"/>
    <w:rsid w:val="00224926"/>
    <w:rsid w:val="00225489"/>
    <w:rsid w:val="00231D5F"/>
    <w:rsid w:val="00233624"/>
    <w:rsid w:val="00242804"/>
    <w:rsid w:val="00242FB0"/>
    <w:rsid w:val="002467E4"/>
    <w:rsid w:val="002554E1"/>
    <w:rsid w:val="00255564"/>
    <w:rsid w:val="00255ADA"/>
    <w:rsid w:val="00256F71"/>
    <w:rsid w:val="00257116"/>
    <w:rsid w:val="00266C3D"/>
    <w:rsid w:val="00267405"/>
    <w:rsid w:val="00270997"/>
    <w:rsid w:val="002803DD"/>
    <w:rsid w:val="0028679E"/>
    <w:rsid w:val="00286A73"/>
    <w:rsid w:val="002901C9"/>
    <w:rsid w:val="00293F72"/>
    <w:rsid w:val="00295CDB"/>
    <w:rsid w:val="002B10D0"/>
    <w:rsid w:val="002B133E"/>
    <w:rsid w:val="002B36B7"/>
    <w:rsid w:val="002B57A6"/>
    <w:rsid w:val="002C0FB6"/>
    <w:rsid w:val="002C737E"/>
    <w:rsid w:val="002D05C0"/>
    <w:rsid w:val="002D227F"/>
    <w:rsid w:val="002D7084"/>
    <w:rsid w:val="002D7DB5"/>
    <w:rsid w:val="002E0AE1"/>
    <w:rsid w:val="002E1427"/>
    <w:rsid w:val="002E433D"/>
    <w:rsid w:val="002F20B7"/>
    <w:rsid w:val="002F2B68"/>
    <w:rsid w:val="002F359A"/>
    <w:rsid w:val="002F574A"/>
    <w:rsid w:val="0030494C"/>
    <w:rsid w:val="0031349A"/>
    <w:rsid w:val="0031682E"/>
    <w:rsid w:val="00334BC3"/>
    <w:rsid w:val="003438D3"/>
    <w:rsid w:val="003450BE"/>
    <w:rsid w:val="00354FC5"/>
    <w:rsid w:val="00355AF9"/>
    <w:rsid w:val="0036646D"/>
    <w:rsid w:val="00367D3F"/>
    <w:rsid w:val="003803B0"/>
    <w:rsid w:val="00382747"/>
    <w:rsid w:val="003A1E5F"/>
    <w:rsid w:val="003A51E0"/>
    <w:rsid w:val="003B2576"/>
    <w:rsid w:val="003B72DF"/>
    <w:rsid w:val="003C15F9"/>
    <w:rsid w:val="003C3B2D"/>
    <w:rsid w:val="003D031C"/>
    <w:rsid w:val="003D0980"/>
    <w:rsid w:val="003D13A4"/>
    <w:rsid w:val="003D30A9"/>
    <w:rsid w:val="003D4B7D"/>
    <w:rsid w:val="003D7586"/>
    <w:rsid w:val="003E350E"/>
    <w:rsid w:val="003F17DC"/>
    <w:rsid w:val="003F2F3B"/>
    <w:rsid w:val="003F43B0"/>
    <w:rsid w:val="004036D8"/>
    <w:rsid w:val="00405804"/>
    <w:rsid w:val="0042771D"/>
    <w:rsid w:val="00432707"/>
    <w:rsid w:val="00433326"/>
    <w:rsid w:val="00433515"/>
    <w:rsid w:val="00435738"/>
    <w:rsid w:val="00437C56"/>
    <w:rsid w:val="00442641"/>
    <w:rsid w:val="00444233"/>
    <w:rsid w:val="00453165"/>
    <w:rsid w:val="0045586E"/>
    <w:rsid w:val="00463922"/>
    <w:rsid w:val="004678ED"/>
    <w:rsid w:val="00472FBF"/>
    <w:rsid w:val="00475B42"/>
    <w:rsid w:val="00483826"/>
    <w:rsid w:val="004870EE"/>
    <w:rsid w:val="00490F44"/>
    <w:rsid w:val="00491B28"/>
    <w:rsid w:val="00496A78"/>
    <w:rsid w:val="004A28DD"/>
    <w:rsid w:val="004A58B3"/>
    <w:rsid w:val="004A76E4"/>
    <w:rsid w:val="004B1746"/>
    <w:rsid w:val="004B5D3A"/>
    <w:rsid w:val="004C022C"/>
    <w:rsid w:val="004C39B1"/>
    <w:rsid w:val="004F6141"/>
    <w:rsid w:val="004F6582"/>
    <w:rsid w:val="00507904"/>
    <w:rsid w:val="00517787"/>
    <w:rsid w:val="00523169"/>
    <w:rsid w:val="0053406F"/>
    <w:rsid w:val="00535906"/>
    <w:rsid w:val="00546E58"/>
    <w:rsid w:val="00551949"/>
    <w:rsid w:val="0055362F"/>
    <w:rsid w:val="00556688"/>
    <w:rsid w:val="00557448"/>
    <w:rsid w:val="00565915"/>
    <w:rsid w:val="00572630"/>
    <w:rsid w:val="00574014"/>
    <w:rsid w:val="00576BA2"/>
    <w:rsid w:val="005876FD"/>
    <w:rsid w:val="00590422"/>
    <w:rsid w:val="00594EE5"/>
    <w:rsid w:val="005962D8"/>
    <w:rsid w:val="00597E0A"/>
    <w:rsid w:val="005A10C7"/>
    <w:rsid w:val="005A29CC"/>
    <w:rsid w:val="005A3890"/>
    <w:rsid w:val="005A6F32"/>
    <w:rsid w:val="005B2BDA"/>
    <w:rsid w:val="005B70C5"/>
    <w:rsid w:val="005C0A99"/>
    <w:rsid w:val="005C4454"/>
    <w:rsid w:val="005D0789"/>
    <w:rsid w:val="005D1EC0"/>
    <w:rsid w:val="005D477C"/>
    <w:rsid w:val="005D61BA"/>
    <w:rsid w:val="005E14BC"/>
    <w:rsid w:val="005F7E25"/>
    <w:rsid w:val="00602D3C"/>
    <w:rsid w:val="00603421"/>
    <w:rsid w:val="006062FE"/>
    <w:rsid w:val="0061146C"/>
    <w:rsid w:val="00620A52"/>
    <w:rsid w:val="00621F83"/>
    <w:rsid w:val="00625709"/>
    <w:rsid w:val="00631BB6"/>
    <w:rsid w:val="0064290A"/>
    <w:rsid w:val="00646027"/>
    <w:rsid w:val="00656067"/>
    <w:rsid w:val="00665CD2"/>
    <w:rsid w:val="00670C65"/>
    <w:rsid w:val="00670C7D"/>
    <w:rsid w:val="006719A5"/>
    <w:rsid w:val="0067654E"/>
    <w:rsid w:val="00677513"/>
    <w:rsid w:val="0068386C"/>
    <w:rsid w:val="006856A4"/>
    <w:rsid w:val="006A18B4"/>
    <w:rsid w:val="006A3B90"/>
    <w:rsid w:val="006B3524"/>
    <w:rsid w:val="006C2C0C"/>
    <w:rsid w:val="006D0C94"/>
    <w:rsid w:val="006D3AD2"/>
    <w:rsid w:val="006D51CF"/>
    <w:rsid w:val="006E1D56"/>
    <w:rsid w:val="006E297C"/>
    <w:rsid w:val="006E48D1"/>
    <w:rsid w:val="006E739C"/>
    <w:rsid w:val="006E73ED"/>
    <w:rsid w:val="006F0B21"/>
    <w:rsid w:val="006F1D83"/>
    <w:rsid w:val="006F307D"/>
    <w:rsid w:val="007038B1"/>
    <w:rsid w:val="00705AD5"/>
    <w:rsid w:val="00711CD8"/>
    <w:rsid w:val="007152FE"/>
    <w:rsid w:val="0072680C"/>
    <w:rsid w:val="0073113D"/>
    <w:rsid w:val="0073655D"/>
    <w:rsid w:val="00741B40"/>
    <w:rsid w:val="007444AA"/>
    <w:rsid w:val="007462DC"/>
    <w:rsid w:val="00750F2A"/>
    <w:rsid w:val="00753F42"/>
    <w:rsid w:val="0075557F"/>
    <w:rsid w:val="00777144"/>
    <w:rsid w:val="00787159"/>
    <w:rsid w:val="007877D5"/>
    <w:rsid w:val="00796EBA"/>
    <w:rsid w:val="007B197E"/>
    <w:rsid w:val="007B264D"/>
    <w:rsid w:val="007C0538"/>
    <w:rsid w:val="007C1B6A"/>
    <w:rsid w:val="007C78C2"/>
    <w:rsid w:val="007D31EC"/>
    <w:rsid w:val="007D32C4"/>
    <w:rsid w:val="007D4C63"/>
    <w:rsid w:val="007E4D0B"/>
    <w:rsid w:val="007F4D33"/>
    <w:rsid w:val="00801E48"/>
    <w:rsid w:val="00803C81"/>
    <w:rsid w:val="008041DA"/>
    <w:rsid w:val="0080710A"/>
    <w:rsid w:val="00812DEC"/>
    <w:rsid w:val="008169C7"/>
    <w:rsid w:val="00831E0C"/>
    <w:rsid w:val="00843547"/>
    <w:rsid w:val="00852746"/>
    <w:rsid w:val="008557F0"/>
    <w:rsid w:val="00857DFE"/>
    <w:rsid w:val="00860103"/>
    <w:rsid w:val="00861BC6"/>
    <w:rsid w:val="00864A0A"/>
    <w:rsid w:val="00867D6D"/>
    <w:rsid w:val="00884FF6"/>
    <w:rsid w:val="00886109"/>
    <w:rsid w:val="00891621"/>
    <w:rsid w:val="00892681"/>
    <w:rsid w:val="0089614C"/>
    <w:rsid w:val="008A07A4"/>
    <w:rsid w:val="008A3B5B"/>
    <w:rsid w:val="008A760D"/>
    <w:rsid w:val="008B1157"/>
    <w:rsid w:val="008B2EED"/>
    <w:rsid w:val="008C5BC5"/>
    <w:rsid w:val="008D6904"/>
    <w:rsid w:val="008E3795"/>
    <w:rsid w:val="008E4989"/>
    <w:rsid w:val="008F034A"/>
    <w:rsid w:val="008F180E"/>
    <w:rsid w:val="00907E35"/>
    <w:rsid w:val="00915B10"/>
    <w:rsid w:val="0092143A"/>
    <w:rsid w:val="00926651"/>
    <w:rsid w:val="009307E9"/>
    <w:rsid w:val="009568D3"/>
    <w:rsid w:val="00961E5C"/>
    <w:rsid w:val="00962089"/>
    <w:rsid w:val="009626B8"/>
    <w:rsid w:val="00963D50"/>
    <w:rsid w:val="009652A0"/>
    <w:rsid w:val="00971D4A"/>
    <w:rsid w:val="009759EE"/>
    <w:rsid w:val="009778BD"/>
    <w:rsid w:val="00992415"/>
    <w:rsid w:val="00995BF0"/>
    <w:rsid w:val="00997643"/>
    <w:rsid w:val="009A11AB"/>
    <w:rsid w:val="009A5264"/>
    <w:rsid w:val="009B17DC"/>
    <w:rsid w:val="009B35F6"/>
    <w:rsid w:val="009B5959"/>
    <w:rsid w:val="009C1937"/>
    <w:rsid w:val="009C2B6A"/>
    <w:rsid w:val="009D63C8"/>
    <w:rsid w:val="009E1E9B"/>
    <w:rsid w:val="009F2FB7"/>
    <w:rsid w:val="009F608C"/>
    <w:rsid w:val="00A12EB5"/>
    <w:rsid w:val="00A15A0C"/>
    <w:rsid w:val="00A17A36"/>
    <w:rsid w:val="00A225EA"/>
    <w:rsid w:val="00A236FC"/>
    <w:rsid w:val="00A26B3B"/>
    <w:rsid w:val="00A314A0"/>
    <w:rsid w:val="00A337A1"/>
    <w:rsid w:val="00A3621E"/>
    <w:rsid w:val="00A50839"/>
    <w:rsid w:val="00A77D99"/>
    <w:rsid w:val="00A874FF"/>
    <w:rsid w:val="00A87F15"/>
    <w:rsid w:val="00AA37B9"/>
    <w:rsid w:val="00AA3D78"/>
    <w:rsid w:val="00AB1AAE"/>
    <w:rsid w:val="00AC67C7"/>
    <w:rsid w:val="00AE3283"/>
    <w:rsid w:val="00AE3456"/>
    <w:rsid w:val="00AE75DF"/>
    <w:rsid w:val="00AF118F"/>
    <w:rsid w:val="00AF50B8"/>
    <w:rsid w:val="00AF6F52"/>
    <w:rsid w:val="00B02F44"/>
    <w:rsid w:val="00B050B1"/>
    <w:rsid w:val="00B12739"/>
    <w:rsid w:val="00B164FE"/>
    <w:rsid w:val="00B16C8D"/>
    <w:rsid w:val="00B16F74"/>
    <w:rsid w:val="00B30A04"/>
    <w:rsid w:val="00B32602"/>
    <w:rsid w:val="00B34522"/>
    <w:rsid w:val="00B3591B"/>
    <w:rsid w:val="00B363E9"/>
    <w:rsid w:val="00B42829"/>
    <w:rsid w:val="00B5344E"/>
    <w:rsid w:val="00B547FB"/>
    <w:rsid w:val="00B56154"/>
    <w:rsid w:val="00B604DF"/>
    <w:rsid w:val="00B653F4"/>
    <w:rsid w:val="00B65B8F"/>
    <w:rsid w:val="00B81A6E"/>
    <w:rsid w:val="00B9075A"/>
    <w:rsid w:val="00B92D9D"/>
    <w:rsid w:val="00B94B87"/>
    <w:rsid w:val="00BA364A"/>
    <w:rsid w:val="00BA6450"/>
    <w:rsid w:val="00BA66E6"/>
    <w:rsid w:val="00BA782E"/>
    <w:rsid w:val="00BB24AE"/>
    <w:rsid w:val="00BB41DB"/>
    <w:rsid w:val="00BC316E"/>
    <w:rsid w:val="00BE164E"/>
    <w:rsid w:val="00BE2788"/>
    <w:rsid w:val="00BE60BB"/>
    <w:rsid w:val="00BF05C0"/>
    <w:rsid w:val="00BF1ADF"/>
    <w:rsid w:val="00BF50A3"/>
    <w:rsid w:val="00C05CC9"/>
    <w:rsid w:val="00C131B4"/>
    <w:rsid w:val="00C1420A"/>
    <w:rsid w:val="00C25566"/>
    <w:rsid w:val="00C32DC1"/>
    <w:rsid w:val="00C436FD"/>
    <w:rsid w:val="00C450F5"/>
    <w:rsid w:val="00C45BD6"/>
    <w:rsid w:val="00C46CC0"/>
    <w:rsid w:val="00C46EEF"/>
    <w:rsid w:val="00C478D7"/>
    <w:rsid w:val="00C5017B"/>
    <w:rsid w:val="00C54870"/>
    <w:rsid w:val="00C57A7A"/>
    <w:rsid w:val="00C60CEC"/>
    <w:rsid w:val="00C62C13"/>
    <w:rsid w:val="00C75967"/>
    <w:rsid w:val="00C85431"/>
    <w:rsid w:val="00C85486"/>
    <w:rsid w:val="00C87BDD"/>
    <w:rsid w:val="00C87CB7"/>
    <w:rsid w:val="00C95A39"/>
    <w:rsid w:val="00C978BC"/>
    <w:rsid w:val="00C97C28"/>
    <w:rsid w:val="00CB14FB"/>
    <w:rsid w:val="00CC24DD"/>
    <w:rsid w:val="00CC5ACF"/>
    <w:rsid w:val="00CD0325"/>
    <w:rsid w:val="00CD4898"/>
    <w:rsid w:val="00CE01AD"/>
    <w:rsid w:val="00CE2304"/>
    <w:rsid w:val="00CE2867"/>
    <w:rsid w:val="00CF02C7"/>
    <w:rsid w:val="00CF387D"/>
    <w:rsid w:val="00CF4186"/>
    <w:rsid w:val="00D00F01"/>
    <w:rsid w:val="00D03C16"/>
    <w:rsid w:val="00D04E80"/>
    <w:rsid w:val="00D068C6"/>
    <w:rsid w:val="00D0731A"/>
    <w:rsid w:val="00D11A3C"/>
    <w:rsid w:val="00D25CDC"/>
    <w:rsid w:val="00D375FD"/>
    <w:rsid w:val="00D41C71"/>
    <w:rsid w:val="00D4650E"/>
    <w:rsid w:val="00D466AD"/>
    <w:rsid w:val="00D651ED"/>
    <w:rsid w:val="00D67B82"/>
    <w:rsid w:val="00D7376D"/>
    <w:rsid w:val="00D80BBC"/>
    <w:rsid w:val="00D82A52"/>
    <w:rsid w:val="00D9119D"/>
    <w:rsid w:val="00DA466E"/>
    <w:rsid w:val="00DA6E99"/>
    <w:rsid w:val="00DB6E43"/>
    <w:rsid w:val="00DB73C9"/>
    <w:rsid w:val="00DB7D53"/>
    <w:rsid w:val="00DC37BE"/>
    <w:rsid w:val="00DC3E04"/>
    <w:rsid w:val="00DC7381"/>
    <w:rsid w:val="00DD2A44"/>
    <w:rsid w:val="00DD3977"/>
    <w:rsid w:val="00DD4EAA"/>
    <w:rsid w:val="00DF1582"/>
    <w:rsid w:val="00DF17EB"/>
    <w:rsid w:val="00E01218"/>
    <w:rsid w:val="00E03058"/>
    <w:rsid w:val="00E03FB6"/>
    <w:rsid w:val="00E054AC"/>
    <w:rsid w:val="00E20ABF"/>
    <w:rsid w:val="00E21A87"/>
    <w:rsid w:val="00E21B33"/>
    <w:rsid w:val="00E22112"/>
    <w:rsid w:val="00E249C8"/>
    <w:rsid w:val="00E33DCB"/>
    <w:rsid w:val="00E359D7"/>
    <w:rsid w:val="00E400CE"/>
    <w:rsid w:val="00E4118F"/>
    <w:rsid w:val="00E539DA"/>
    <w:rsid w:val="00E60954"/>
    <w:rsid w:val="00E62BFC"/>
    <w:rsid w:val="00E6328A"/>
    <w:rsid w:val="00E676FA"/>
    <w:rsid w:val="00E815DA"/>
    <w:rsid w:val="00E83F92"/>
    <w:rsid w:val="00E84C4F"/>
    <w:rsid w:val="00E8527B"/>
    <w:rsid w:val="00E85A31"/>
    <w:rsid w:val="00EA251D"/>
    <w:rsid w:val="00EC4B89"/>
    <w:rsid w:val="00EC7716"/>
    <w:rsid w:val="00ED0762"/>
    <w:rsid w:val="00ED10AF"/>
    <w:rsid w:val="00F06BAF"/>
    <w:rsid w:val="00F13A54"/>
    <w:rsid w:val="00F14763"/>
    <w:rsid w:val="00F25102"/>
    <w:rsid w:val="00F317F8"/>
    <w:rsid w:val="00F345D2"/>
    <w:rsid w:val="00F52D42"/>
    <w:rsid w:val="00F538A9"/>
    <w:rsid w:val="00F54148"/>
    <w:rsid w:val="00F5566C"/>
    <w:rsid w:val="00F56E27"/>
    <w:rsid w:val="00F621D5"/>
    <w:rsid w:val="00F71CF4"/>
    <w:rsid w:val="00F7345B"/>
    <w:rsid w:val="00F741A1"/>
    <w:rsid w:val="00F830D4"/>
    <w:rsid w:val="00F8738F"/>
    <w:rsid w:val="00F94CEE"/>
    <w:rsid w:val="00FA3DDA"/>
    <w:rsid w:val="00FA67BB"/>
    <w:rsid w:val="00FB04F8"/>
    <w:rsid w:val="00FB0C03"/>
    <w:rsid w:val="00FB27E6"/>
    <w:rsid w:val="00FC3C5A"/>
    <w:rsid w:val="00FC6BA0"/>
    <w:rsid w:val="00FD2BE7"/>
    <w:rsid w:val="00FD6AEA"/>
    <w:rsid w:val="00FE66DE"/>
    <w:rsid w:val="00FF0A20"/>
    <w:rsid w:val="00FF5634"/>
    <w:rsid w:val="00FF7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C2CE5"/>
  <w15:chartTrackingRefBased/>
  <w15:docId w15:val="{0CD2E992-F60F-44A3-B015-C68F51C0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254C"/>
    <w:pPr>
      <w:jc w:val="both"/>
    </w:pPr>
    <w:rPr>
      <w:rFonts w:ascii="Arial" w:hAnsi="Arial"/>
      <w:sz w:val="24"/>
      <w:szCs w:val="24"/>
      <w:lang w:eastAsia="en-US"/>
    </w:rPr>
  </w:style>
  <w:style w:type="paragraph" w:styleId="Heading1">
    <w:name w:val="heading 1"/>
    <w:basedOn w:val="Normal"/>
    <w:next w:val="Normal"/>
    <w:link w:val="Heading1Char"/>
    <w:qFormat/>
    <w:rsid w:val="0004254C"/>
    <w:pPr>
      <w:keepNext/>
      <w:keepLines/>
      <w:spacing w:before="240"/>
      <w:jc w:val="center"/>
      <w:outlineLvl w:val="0"/>
    </w:pPr>
    <w:rPr>
      <w:rFonts w:eastAsiaTheme="majorEastAsia" w:cs="Arial"/>
      <w:b/>
      <w:bCs/>
      <w:color w:val="000000" w:themeColor="text1"/>
    </w:rPr>
  </w:style>
  <w:style w:type="paragraph" w:styleId="Heading2">
    <w:name w:val="heading 2"/>
    <w:basedOn w:val="Normal"/>
    <w:next w:val="Normal"/>
    <w:link w:val="Heading2Char"/>
    <w:unhideWhenUsed/>
    <w:qFormat/>
    <w:rsid w:val="00D25CDC"/>
    <w:pPr>
      <w:keepNext/>
      <w:keepLines/>
      <w:spacing w:before="40"/>
      <w:jc w:val="center"/>
      <w:outlineLvl w:val="1"/>
    </w:pPr>
    <w:rPr>
      <w:rFonts w:eastAsiaTheme="majorEastAsia" w:cs="Arial"/>
      <w:b/>
      <w:bCs/>
      <w:color w:val="000000" w:themeColor="text1"/>
    </w:rPr>
  </w:style>
  <w:style w:type="paragraph" w:styleId="Heading3">
    <w:name w:val="heading 3"/>
    <w:basedOn w:val="Normal"/>
    <w:next w:val="Normal"/>
    <w:link w:val="Heading3Char"/>
    <w:unhideWhenUsed/>
    <w:qFormat/>
    <w:rsid w:val="00D25CDC"/>
    <w:pPr>
      <w:keepNext/>
      <w:keepLines/>
      <w:spacing w:before="40"/>
      <w:jc w:val="center"/>
      <w:outlineLvl w:val="2"/>
    </w:pPr>
    <w:rPr>
      <w:rFonts w:eastAsiaTheme="majorEastAsia" w:cs="Arial"/>
      <w:color w:val="000000" w:themeColor="text1"/>
    </w:rPr>
  </w:style>
  <w:style w:type="paragraph" w:styleId="Heading4">
    <w:name w:val="heading 4"/>
    <w:basedOn w:val="Normal"/>
    <w:next w:val="Normal"/>
    <w:link w:val="Heading4Char"/>
    <w:unhideWhenUsed/>
    <w:qFormat/>
    <w:rsid w:val="00D25CDC"/>
    <w:pPr>
      <w:keepNext/>
      <w:keepLines/>
      <w:spacing w:before="40"/>
      <w:outlineLvl w:val="3"/>
    </w:pPr>
    <w:rPr>
      <w:rFonts w:eastAsiaTheme="majorEastAsia" w:cs="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1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4290A"/>
    <w:pPr>
      <w:tabs>
        <w:tab w:val="center" w:pos="4513"/>
        <w:tab w:val="right" w:pos="9026"/>
      </w:tabs>
    </w:pPr>
  </w:style>
  <w:style w:type="character" w:customStyle="1" w:styleId="HeaderChar">
    <w:name w:val="Header Char"/>
    <w:link w:val="Header"/>
    <w:uiPriority w:val="99"/>
    <w:rsid w:val="0064290A"/>
    <w:rPr>
      <w:lang w:eastAsia="en-US"/>
    </w:rPr>
  </w:style>
  <w:style w:type="paragraph" w:styleId="Footer">
    <w:name w:val="footer"/>
    <w:basedOn w:val="Normal"/>
    <w:link w:val="FooterChar"/>
    <w:uiPriority w:val="99"/>
    <w:rsid w:val="0064290A"/>
    <w:pPr>
      <w:tabs>
        <w:tab w:val="center" w:pos="4513"/>
        <w:tab w:val="right" w:pos="9026"/>
      </w:tabs>
    </w:pPr>
  </w:style>
  <w:style w:type="character" w:customStyle="1" w:styleId="FooterChar">
    <w:name w:val="Footer Char"/>
    <w:link w:val="Footer"/>
    <w:uiPriority w:val="99"/>
    <w:rsid w:val="0064290A"/>
    <w:rPr>
      <w:lang w:eastAsia="en-US"/>
    </w:rPr>
  </w:style>
  <w:style w:type="paragraph" w:styleId="ListParagraph">
    <w:name w:val="List Paragraph"/>
    <w:basedOn w:val="Normal"/>
    <w:uiPriority w:val="34"/>
    <w:qFormat/>
    <w:rsid w:val="00B604DF"/>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6F307D"/>
    <w:rPr>
      <w:lang w:eastAsia="en-US"/>
    </w:rPr>
  </w:style>
  <w:style w:type="character" w:styleId="CommentReference">
    <w:name w:val="annotation reference"/>
    <w:basedOn w:val="DefaultParagraphFont"/>
    <w:rsid w:val="00A87F15"/>
    <w:rPr>
      <w:sz w:val="16"/>
      <w:szCs w:val="16"/>
    </w:rPr>
  </w:style>
  <w:style w:type="paragraph" w:styleId="CommentText">
    <w:name w:val="annotation text"/>
    <w:basedOn w:val="Normal"/>
    <w:link w:val="CommentTextChar"/>
    <w:rsid w:val="00A87F15"/>
  </w:style>
  <w:style w:type="character" w:customStyle="1" w:styleId="CommentTextChar">
    <w:name w:val="Comment Text Char"/>
    <w:basedOn w:val="DefaultParagraphFont"/>
    <w:link w:val="CommentText"/>
    <w:rsid w:val="00A87F15"/>
    <w:rPr>
      <w:lang w:eastAsia="en-US"/>
    </w:rPr>
  </w:style>
  <w:style w:type="paragraph" w:styleId="CommentSubject">
    <w:name w:val="annotation subject"/>
    <w:basedOn w:val="CommentText"/>
    <w:next w:val="CommentText"/>
    <w:link w:val="CommentSubjectChar"/>
    <w:rsid w:val="00A87F15"/>
    <w:rPr>
      <w:b/>
      <w:bCs/>
    </w:rPr>
  </w:style>
  <w:style w:type="character" w:customStyle="1" w:styleId="CommentSubjectChar">
    <w:name w:val="Comment Subject Char"/>
    <w:basedOn w:val="CommentTextChar"/>
    <w:link w:val="CommentSubject"/>
    <w:rsid w:val="00A87F15"/>
    <w:rPr>
      <w:b/>
      <w:bCs/>
      <w:lang w:eastAsia="en-US"/>
    </w:rPr>
  </w:style>
  <w:style w:type="paragraph" w:styleId="Caption">
    <w:name w:val="caption"/>
    <w:basedOn w:val="Normal"/>
    <w:next w:val="Normal"/>
    <w:unhideWhenUsed/>
    <w:qFormat/>
    <w:rsid w:val="00496A78"/>
    <w:pPr>
      <w:spacing w:after="200"/>
    </w:pPr>
    <w:rPr>
      <w:i/>
      <w:iCs/>
      <w:color w:val="44546A" w:themeColor="text2"/>
      <w:sz w:val="18"/>
      <w:szCs w:val="18"/>
    </w:rPr>
  </w:style>
  <w:style w:type="character" w:styleId="Hyperlink">
    <w:name w:val="Hyperlink"/>
    <w:basedOn w:val="DefaultParagraphFont"/>
    <w:rsid w:val="00AC67C7"/>
    <w:rPr>
      <w:color w:val="0563C1" w:themeColor="hyperlink"/>
      <w:u w:val="single"/>
    </w:rPr>
  </w:style>
  <w:style w:type="character" w:styleId="UnresolvedMention">
    <w:name w:val="Unresolved Mention"/>
    <w:basedOn w:val="DefaultParagraphFont"/>
    <w:uiPriority w:val="99"/>
    <w:semiHidden/>
    <w:unhideWhenUsed/>
    <w:rsid w:val="00AC67C7"/>
    <w:rPr>
      <w:color w:val="605E5C"/>
      <w:shd w:val="clear" w:color="auto" w:fill="E1DFDD"/>
    </w:rPr>
  </w:style>
  <w:style w:type="character" w:customStyle="1" w:styleId="Heading1Char">
    <w:name w:val="Heading 1 Char"/>
    <w:basedOn w:val="DefaultParagraphFont"/>
    <w:link w:val="Heading1"/>
    <w:rsid w:val="0004254C"/>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rsid w:val="00D25CDC"/>
    <w:rPr>
      <w:rFonts w:ascii="Arial" w:eastAsiaTheme="majorEastAsia" w:hAnsi="Arial" w:cs="Arial"/>
      <w:b/>
      <w:bCs/>
      <w:color w:val="000000" w:themeColor="text1"/>
      <w:sz w:val="24"/>
      <w:szCs w:val="24"/>
      <w:lang w:eastAsia="en-US"/>
    </w:rPr>
  </w:style>
  <w:style w:type="character" w:customStyle="1" w:styleId="Heading3Char">
    <w:name w:val="Heading 3 Char"/>
    <w:basedOn w:val="DefaultParagraphFont"/>
    <w:link w:val="Heading3"/>
    <w:rsid w:val="00D25CDC"/>
    <w:rPr>
      <w:rFonts w:ascii="Arial" w:eastAsiaTheme="majorEastAsia" w:hAnsi="Arial" w:cs="Arial"/>
      <w:color w:val="000000" w:themeColor="text1"/>
      <w:sz w:val="24"/>
      <w:szCs w:val="24"/>
      <w:lang w:eastAsia="en-US"/>
    </w:rPr>
  </w:style>
  <w:style w:type="character" w:customStyle="1" w:styleId="Heading4Char">
    <w:name w:val="Heading 4 Char"/>
    <w:basedOn w:val="DefaultParagraphFont"/>
    <w:link w:val="Heading4"/>
    <w:rsid w:val="00D25CDC"/>
    <w:rPr>
      <w:rFonts w:ascii="Arial" w:eastAsiaTheme="majorEastAsia" w:hAnsi="Arial" w:cs="Arial"/>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8231">
      <w:bodyDiv w:val="1"/>
      <w:marLeft w:val="0"/>
      <w:marRight w:val="0"/>
      <w:marTop w:val="0"/>
      <w:marBottom w:val="0"/>
      <w:divBdr>
        <w:top w:val="none" w:sz="0" w:space="0" w:color="auto"/>
        <w:left w:val="none" w:sz="0" w:space="0" w:color="auto"/>
        <w:bottom w:val="none" w:sz="0" w:space="0" w:color="auto"/>
        <w:right w:val="none" w:sz="0" w:space="0" w:color="auto"/>
      </w:divBdr>
    </w:div>
    <w:div w:id="316763717">
      <w:bodyDiv w:val="1"/>
      <w:marLeft w:val="0"/>
      <w:marRight w:val="0"/>
      <w:marTop w:val="0"/>
      <w:marBottom w:val="0"/>
      <w:divBdr>
        <w:top w:val="none" w:sz="0" w:space="0" w:color="auto"/>
        <w:left w:val="none" w:sz="0" w:space="0" w:color="auto"/>
        <w:bottom w:val="none" w:sz="0" w:space="0" w:color="auto"/>
        <w:right w:val="none" w:sz="0" w:space="0" w:color="auto"/>
      </w:divBdr>
    </w:div>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 w:id="1668365195">
      <w:bodyDiv w:val="1"/>
      <w:marLeft w:val="0"/>
      <w:marRight w:val="0"/>
      <w:marTop w:val="0"/>
      <w:marBottom w:val="0"/>
      <w:divBdr>
        <w:top w:val="none" w:sz="0" w:space="0" w:color="auto"/>
        <w:left w:val="none" w:sz="0" w:space="0" w:color="auto"/>
        <w:bottom w:val="none" w:sz="0" w:space="0" w:color="auto"/>
        <w:right w:val="none" w:sz="0" w:space="0" w:color="auto"/>
      </w:divBdr>
    </w:div>
    <w:div w:id="189126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7762D-14F5-42B3-8B57-1CD02D043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B1A536-B368-4CF2-81F3-3CBBF3C09A92}">
  <ds:schemaRefs>
    <ds:schemaRef ds:uri="http://schemas.microsoft.com/sharepoint/v3/contenttype/forms"/>
  </ds:schemaRefs>
</ds:datastoreItem>
</file>

<file path=customXml/itemProps3.xml><?xml version="1.0" encoding="utf-8"?>
<ds:datastoreItem xmlns:ds="http://schemas.openxmlformats.org/officeDocument/2006/customXml" ds:itemID="{28D64EA9-0696-4FC6-B357-4ECB285F99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4457EF-6850-43E3-8A39-B6E7AF337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2690</Words>
  <Characters>15339</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Proposed Prohibition of Waiting Order</vt:lpstr>
    </vt:vector>
  </TitlesOfParts>
  <Company>NCC</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Prohibition of Waiting Order</dc:title>
  <dc:subject/>
  <dc:creator>William Elliott</dc:creator>
  <cp:keywords/>
  <cp:lastModifiedBy>William Elliott</cp:lastModifiedBy>
  <cp:revision>2</cp:revision>
  <cp:lastPrinted>2021-05-11T22:25:00Z</cp:lastPrinted>
  <dcterms:created xsi:type="dcterms:W3CDTF">2026-09-24T13:52:00Z</dcterms:created>
  <dcterms:modified xsi:type="dcterms:W3CDTF">2026-09-24T13:52:00Z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