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0ACE" w14:textId="77777777" w:rsidR="00BD4127" w:rsidRPr="00BD4127" w:rsidRDefault="00BD4127" w:rsidP="00BD4127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</w:pPr>
      <w:bookmarkStart w:id="0" w:name="_Hlk129352473"/>
      <w:bookmarkStart w:id="1" w:name="_Hlk129351764"/>
      <w:bookmarkStart w:id="2" w:name="_Hlk122537081"/>
      <w:r w:rsidRPr="00BD4127"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  <w:t>The Norfolk County Council</w:t>
      </w:r>
    </w:p>
    <w:p w14:paraId="09A22DA6" w14:textId="77777777" w:rsidR="00BD4127" w:rsidRPr="00BD4127" w:rsidRDefault="00BD4127" w:rsidP="00BD4127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D4127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en-GB"/>
          <w14:ligatures w14:val="none"/>
        </w:rPr>
        <w:t>(</w:t>
      </w:r>
      <w:r w:rsidRPr="00BD412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Drayton</w:t>
      </w:r>
      <w:r w:rsidRPr="00BD4127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, </w:t>
      </w:r>
      <w:r w:rsidRPr="00BD412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Various Roads</w:t>
      </w:r>
      <w:r w:rsidRPr="00BD4127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en-GB"/>
          <w14:ligatures w14:val="none"/>
        </w:rPr>
        <w:t>)</w:t>
      </w:r>
    </w:p>
    <w:p w14:paraId="2DBDDE3F" w14:textId="77777777" w:rsidR="00BD4127" w:rsidRPr="00BD4127" w:rsidRDefault="00BD4127" w:rsidP="00BD412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BD4127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>(Prohibition of Waiting) Consolidation and Variation Order 2025</w:t>
      </w:r>
      <w:bookmarkEnd w:id="0"/>
      <w:bookmarkEnd w:id="1"/>
    </w:p>
    <w:bookmarkEnd w:id="2"/>
    <w:p w14:paraId="623723CC" w14:textId="77777777" w:rsidR="00BD4127" w:rsidRDefault="00BD4127" w:rsidP="00E93B14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</w:pPr>
    </w:p>
    <w:p w14:paraId="5C81845C" w14:textId="77777777" w:rsidR="00BD4127" w:rsidRDefault="00BD4127" w:rsidP="00E93B14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</w:pPr>
    </w:p>
    <w:p w14:paraId="57C0623D" w14:textId="3F0A4191" w:rsidR="00E93B14" w:rsidRPr="00E93B14" w:rsidRDefault="00BD4127" w:rsidP="00E93B14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93B14"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  <w:t xml:space="preserve">Statement </w:t>
      </w:r>
      <w:r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  <w:t>o</w:t>
      </w:r>
      <w:r w:rsidRPr="00E93B14"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  <w:t xml:space="preserve">f Reasons </w:t>
      </w:r>
      <w:r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  <w:t>f</w:t>
      </w:r>
      <w:r w:rsidRPr="00E93B14"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  <w:t xml:space="preserve">or </w:t>
      </w:r>
      <w:r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  <w:t>t</w:t>
      </w:r>
      <w:r w:rsidRPr="00E93B14"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  <w:t xml:space="preserve">he </w:t>
      </w:r>
      <w:r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  <w:t>m</w:t>
      </w:r>
      <w:r w:rsidRPr="00E93B14"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  <w:t xml:space="preserve">aking </w:t>
      </w:r>
      <w:r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  <w:t>o</w:t>
      </w:r>
      <w:r w:rsidRPr="00E93B14"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  <w:t xml:space="preserve">f </w:t>
      </w:r>
      <w:r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  <w:t>t</w:t>
      </w:r>
      <w:r w:rsidRPr="00E93B14"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  <w:t>he Order</w:t>
      </w:r>
    </w:p>
    <w:p w14:paraId="416FF1D2" w14:textId="77777777" w:rsidR="00E93B14" w:rsidRPr="00E93B14" w:rsidRDefault="00E93B14" w:rsidP="00E93B1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E9CD5C2" w14:textId="77777777" w:rsidR="00E93B14" w:rsidRPr="00E93B14" w:rsidRDefault="00E93B14" w:rsidP="00E93B1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5F86686" w14:textId="45EEA616" w:rsidR="00E93B14" w:rsidRPr="00E93B14" w:rsidRDefault="00E93B14" w:rsidP="00E93B14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E93B1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</w:t>
      </w:r>
      <w:r w:rsidR="0043486C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prohibition of</w:t>
      </w:r>
      <w:r w:rsidR="00FF7F6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waiting restriction is</w:t>
      </w:r>
      <w:r w:rsidR="006C3DB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9C3BDF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proposed to</w:t>
      </w:r>
      <w:r w:rsidR="00F93BC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</w:t>
      </w:r>
      <w:r w:rsidR="009C3BDF">
        <w:rPr>
          <w:rFonts w:ascii="Arial" w:eastAsia="Times New Roman" w:hAnsi="Arial" w:cs="Arial"/>
          <w:kern w:val="0"/>
          <w:sz w:val="24"/>
          <w:szCs w:val="24"/>
          <w14:ligatures w14:val="none"/>
        </w:rPr>
        <w:t>mprove</w:t>
      </w:r>
      <w:r w:rsidR="00F93BC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highway safety</w:t>
      </w:r>
      <w:r w:rsidR="006C3DB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B16D2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in the area. </w:t>
      </w:r>
      <w:r w:rsidR="0044742E">
        <w:rPr>
          <w:rFonts w:ascii="Arial" w:eastAsia="Times New Roman" w:hAnsi="Arial" w:cs="Arial"/>
          <w:kern w:val="0"/>
          <w:sz w:val="24"/>
          <w:szCs w:val="24"/>
          <w14:ligatures w14:val="none"/>
        </w:rPr>
        <w:t>In particular there is a new residential</w:t>
      </w:r>
      <w:r w:rsidR="009E57B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8C04A5">
        <w:rPr>
          <w:rFonts w:ascii="Arial" w:eastAsia="Times New Roman" w:hAnsi="Arial" w:cs="Arial"/>
          <w:kern w:val="0"/>
          <w:sz w:val="24"/>
          <w:szCs w:val="24"/>
          <w14:ligatures w14:val="none"/>
        </w:rPr>
        <w:t>development,</w:t>
      </w:r>
      <w:r w:rsidR="009E57B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which </w:t>
      </w:r>
      <w:r w:rsidR="005601D7">
        <w:rPr>
          <w:rFonts w:ascii="Arial" w:eastAsia="Times New Roman" w:hAnsi="Arial" w:cs="Arial"/>
          <w:kern w:val="0"/>
          <w:sz w:val="24"/>
          <w:szCs w:val="24"/>
          <w14:ligatures w14:val="none"/>
        </w:rPr>
        <w:t>is for a</w:t>
      </w:r>
      <w:r w:rsidR="009E57B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</w:t>
      </w:r>
      <w:r w:rsidR="00483EF7">
        <w:rPr>
          <w:rFonts w:ascii="Arial" w:eastAsia="Times New Roman" w:hAnsi="Arial" w:cs="Arial"/>
          <w:kern w:val="0"/>
          <w:sz w:val="24"/>
          <w:szCs w:val="24"/>
          <w14:ligatures w14:val="none"/>
        </w:rPr>
        <w:t>67 Dwellings, with associated vehicular access, landscaping, open space, car parking and pedestrian links</w:t>
      </w:r>
      <w:r w:rsidR="0044742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the no waiting restriction will improve highway safety for those residents. </w:t>
      </w:r>
    </w:p>
    <w:p w14:paraId="358215C5" w14:textId="77777777" w:rsidR="00E93B14" w:rsidRPr="00E93B14" w:rsidRDefault="00E93B14" w:rsidP="00E93B14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5A8A0067" w14:textId="77777777" w:rsidR="00E93B14" w:rsidRDefault="00E93B14" w:rsidP="00E93B14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E93B14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 xml:space="preserve">The proposal to make the Order is therefore made because it appears to the County Council that it is expedient to do so in accordance with Sub-Section 1(c) of Section 1 of the Road Traffic Regulation Act, 1984, which reads: </w:t>
      </w:r>
    </w:p>
    <w:p w14:paraId="59E6F7BC" w14:textId="77777777" w:rsidR="00E93B14" w:rsidRDefault="00E93B14" w:rsidP="00E93B14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59B44984" w14:textId="77777777" w:rsidR="00CB0911" w:rsidRDefault="00E93B14" w:rsidP="00CB0911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CB0911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for avoiding danger to persons or other traffic using the road or any other road or for preventing the likelihood of any such danger arising</w:t>
      </w:r>
    </w:p>
    <w:p w14:paraId="4E04C3EB" w14:textId="77777777" w:rsidR="00CB0911" w:rsidRDefault="00CB0911" w:rsidP="00CB0911">
      <w:pPr>
        <w:pStyle w:val="ListParagraph"/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5EA865F8" w14:textId="77777777" w:rsidR="00CB0911" w:rsidRPr="00CB0911" w:rsidRDefault="00E93B14" w:rsidP="00CB0911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CB0911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for facilitating the passage on the road or any other road of any class of traffic (including pedestrians)</w:t>
      </w:r>
    </w:p>
    <w:p w14:paraId="6A8D0FDD" w14:textId="77777777" w:rsidR="00CB0911" w:rsidRPr="00CB0911" w:rsidRDefault="00CB0911" w:rsidP="00CB0911">
      <w:pPr>
        <w:pStyle w:val="ListParagraph"/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6FDB373B" w14:textId="7D5CC20B" w:rsidR="00E93B14" w:rsidRPr="00CB0911" w:rsidRDefault="00E93B14" w:rsidP="00CB0911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CB0911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for preserving or improving the amenities of the area through which the road runs </w:t>
      </w:r>
    </w:p>
    <w:p w14:paraId="6405A5E5" w14:textId="77777777" w:rsidR="003D39D1" w:rsidRDefault="003D39D1"/>
    <w:p w14:paraId="2536FB99" w14:textId="77777777" w:rsidR="00E93B14" w:rsidRDefault="00E93B14"/>
    <w:sectPr w:rsidR="00E93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2DCF"/>
    <w:multiLevelType w:val="hybridMultilevel"/>
    <w:tmpl w:val="E04E9598"/>
    <w:lvl w:ilvl="0" w:tplc="C55AA9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F19AB"/>
    <w:multiLevelType w:val="hybridMultilevel"/>
    <w:tmpl w:val="E0165D0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223307">
    <w:abstractNumId w:val="0"/>
  </w:num>
  <w:num w:numId="2" w16cid:durableId="90722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14"/>
    <w:rsid w:val="0017245E"/>
    <w:rsid w:val="001A35C2"/>
    <w:rsid w:val="001E7B6F"/>
    <w:rsid w:val="00230E22"/>
    <w:rsid w:val="00333CD9"/>
    <w:rsid w:val="00356468"/>
    <w:rsid w:val="00381E00"/>
    <w:rsid w:val="003C1322"/>
    <w:rsid w:val="003C65B0"/>
    <w:rsid w:val="003D39D1"/>
    <w:rsid w:val="0043486C"/>
    <w:rsid w:val="0044742E"/>
    <w:rsid w:val="00483EF7"/>
    <w:rsid w:val="004A479E"/>
    <w:rsid w:val="004E2A15"/>
    <w:rsid w:val="004E6DE8"/>
    <w:rsid w:val="005601D7"/>
    <w:rsid w:val="006C3DBE"/>
    <w:rsid w:val="008916C2"/>
    <w:rsid w:val="008A0F76"/>
    <w:rsid w:val="008C04A5"/>
    <w:rsid w:val="009C3BDF"/>
    <w:rsid w:val="009E57B3"/>
    <w:rsid w:val="00AC6153"/>
    <w:rsid w:val="00B13913"/>
    <w:rsid w:val="00B16D29"/>
    <w:rsid w:val="00B779DF"/>
    <w:rsid w:val="00BD4127"/>
    <w:rsid w:val="00C264FE"/>
    <w:rsid w:val="00CB0911"/>
    <w:rsid w:val="00E04C0D"/>
    <w:rsid w:val="00E630BE"/>
    <w:rsid w:val="00E93B14"/>
    <w:rsid w:val="00F93BC6"/>
    <w:rsid w:val="00FF7F63"/>
    <w:rsid w:val="65E0C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CB13"/>
  <w15:chartTrackingRefBased/>
  <w15:docId w15:val="{924E0A29-2E85-4FCB-B696-0C8F136F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86E42825F3A4EBB29EB3A3064CE46" ma:contentTypeVersion="16" ma:contentTypeDescription="Create a new document." ma:contentTypeScope="" ma:versionID="644cd0a7376f6ffd2afc9e018fa4de5e">
  <xsd:schema xmlns:xsd="http://www.w3.org/2001/XMLSchema" xmlns:xs="http://www.w3.org/2001/XMLSchema" xmlns:p="http://schemas.microsoft.com/office/2006/metadata/properties" xmlns:ns2="18ad76ca-037f-4798-b482-68a1222cbd67" xmlns:ns3="27196f31-26fd-474a-b8c6-9f2f5407cb1a" targetNamespace="http://schemas.microsoft.com/office/2006/metadata/properties" ma:root="true" ma:fieldsID="8fb4dc0fe8c5315e53eff21006a18ee6" ns2:_="" ns3:_="">
    <xsd:import namespace="18ad76ca-037f-4798-b482-68a1222cbd67"/>
    <xsd:import namespace="27196f31-26fd-474a-b8c6-9f2f5407c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Note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d76ca-037f-4798-b482-68a1222cb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6f31-26fd-474a-b8c6-9f2f5407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9aeeec-bb3a-426e-a918-ef129b6e3f33}" ma:internalName="TaxCatchAll" ma:showField="CatchAllData" ma:web="27196f31-26fd-474a-b8c6-9f2f5407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8ad76ca-037f-4798-b482-68a1222cbd67" xsi:nil="true"/>
    <TaxCatchAll xmlns="27196f31-26fd-474a-b8c6-9f2f5407cb1a" xsi:nil="true"/>
    <lcf76f155ced4ddcb4097134ff3c332f xmlns="18ad76ca-037f-4798-b482-68a1222cbd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F6739-84EA-4828-A498-22E2F7380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d76ca-037f-4798-b482-68a1222cbd67"/>
    <ds:schemaRef ds:uri="27196f31-26fd-474a-b8c6-9f2f5407c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DEE82-E514-4061-9082-0DD24F9B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597AC-13CD-459C-A302-260877C0A140}">
  <ds:schemaRefs>
    <ds:schemaRef ds:uri="http://purl.org/dc/elements/1.1/"/>
    <ds:schemaRef ds:uri="http://schemas.microsoft.com/office/2006/metadata/properties"/>
    <ds:schemaRef ds:uri="18ad76ca-037f-4798-b482-68a1222cbd6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7196f31-26fd-474a-b8c6-9f2f5407cb1a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d234255-e20f-4205-88a5-9658a402999b}" enabled="0" method="" siteId="{3d234255-e20f-4205-88a5-9658a402999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Brian</dc:creator>
  <cp:keywords/>
  <dc:description/>
  <cp:lastModifiedBy>William Elliott</cp:lastModifiedBy>
  <cp:revision>25</cp:revision>
  <dcterms:created xsi:type="dcterms:W3CDTF">2024-04-23T17:35:00Z</dcterms:created>
  <dcterms:modified xsi:type="dcterms:W3CDTF">2025-07-02T08:34:00Z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0x010100D6186E42825F3A4EBB29EB3A3064CE46</vt:lpwstr>
  </property>
  <property fmtid="{D5CDD505-2E9C-101B-9397-08002B2CF9AE}" pid="3" name="MediaServiceImageTags">
    <vt:lpwstr/>
  </property>
</Properties>
</file>