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8B3B8" w14:textId="77777777" w:rsidR="00656E74" w:rsidRPr="00656E74" w:rsidRDefault="00656E74" w:rsidP="00656E7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656E74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The Norfolk County Council</w:t>
      </w:r>
    </w:p>
    <w:p w14:paraId="6553813E" w14:textId="77777777" w:rsidR="00656E74" w:rsidRPr="00656E74" w:rsidRDefault="00656E74" w:rsidP="00656E7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0" w:name="_Hlk131597523"/>
      <w:bookmarkStart w:id="1" w:name="_Hlk126739066"/>
      <w:r w:rsidRPr="00656E74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(Cromer and Felbrigg, Metton Road and Hall Road) </w:t>
      </w:r>
    </w:p>
    <w:bookmarkEnd w:id="0"/>
    <w:p w14:paraId="4F921AD6" w14:textId="77777777" w:rsidR="00656E74" w:rsidRPr="00656E74" w:rsidRDefault="00656E74" w:rsidP="00656E7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656E74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(30 mph Speed Limit) Order 2025</w:t>
      </w:r>
    </w:p>
    <w:bookmarkEnd w:id="1"/>
    <w:p w14:paraId="02E22AC7" w14:textId="77777777" w:rsidR="00A878EA" w:rsidRPr="00A50C15" w:rsidRDefault="00A878EA" w:rsidP="00A878E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</w:pPr>
    </w:p>
    <w:p w14:paraId="57C0623D" w14:textId="2B60FCAC" w:rsidR="00E93B14" w:rsidRPr="000318AE" w:rsidRDefault="0037155B" w:rsidP="00E93B14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A50C1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Statement of Reasons for Making the Order</w:t>
      </w:r>
    </w:p>
    <w:p w14:paraId="7E9CD5C2" w14:textId="77777777" w:rsidR="00E93B14" w:rsidRPr="00A50C15" w:rsidRDefault="00E93B14" w:rsidP="00E93B1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795D873" w14:textId="02F4FA15" w:rsidR="009562C6" w:rsidRDefault="007934BE" w:rsidP="00D83884">
      <w:pPr>
        <w:jc w:val="both"/>
        <w:rPr>
          <w:rFonts w:ascii="Arial" w:hAnsi="Arial"/>
          <w:sz w:val="24"/>
        </w:rPr>
      </w:pPr>
      <w:r w:rsidRPr="00A50C15">
        <w:rPr>
          <w:rFonts w:ascii="Arial" w:eastAsia="Calibri" w:hAnsi="Arial" w:cs="Arial"/>
          <w:sz w:val="24"/>
          <w:szCs w:val="24"/>
        </w:rPr>
        <w:t xml:space="preserve">It is proposed </w:t>
      </w:r>
      <w:r w:rsidR="00D83884">
        <w:rPr>
          <w:rFonts w:ascii="Arial" w:hAnsi="Arial"/>
          <w:sz w:val="24"/>
        </w:rPr>
        <w:t xml:space="preserve">prohibit any vehicle from exceeding </w:t>
      </w:r>
      <w:r w:rsidR="00D3760E">
        <w:rPr>
          <w:rFonts w:ascii="Arial" w:hAnsi="Arial"/>
          <w:sz w:val="24"/>
        </w:rPr>
        <w:t>3</w:t>
      </w:r>
      <w:r w:rsidR="00D83884">
        <w:rPr>
          <w:rFonts w:ascii="Arial" w:hAnsi="Arial"/>
          <w:sz w:val="24"/>
        </w:rPr>
        <w:t xml:space="preserve">0 miles per hour </w:t>
      </w:r>
      <w:r w:rsidR="00724B9A" w:rsidRPr="00680DA7">
        <w:rPr>
          <w:rFonts w:ascii="Arial" w:hAnsi="Arial" w:cs="Arial"/>
          <w:sz w:val="24"/>
          <w:szCs w:val="24"/>
        </w:rPr>
        <w:t xml:space="preserve">along the </w:t>
      </w:r>
      <w:r w:rsidR="00724B9A">
        <w:rPr>
          <w:rFonts w:ascii="Arial" w:hAnsi="Arial" w:cs="Arial"/>
          <w:sz w:val="24"/>
          <w:szCs w:val="24"/>
        </w:rPr>
        <w:t xml:space="preserve">U14290 Hall Road / Metton Road </w:t>
      </w:r>
      <w:r w:rsidR="005204C2">
        <w:rPr>
          <w:rFonts w:ascii="Arial" w:hAnsi="Arial" w:cs="Arial"/>
          <w:sz w:val="24"/>
          <w:szCs w:val="24"/>
        </w:rPr>
        <w:t xml:space="preserve">from </w:t>
      </w:r>
      <w:r w:rsidR="00724B9A">
        <w:rPr>
          <w:rFonts w:ascii="Arial" w:hAnsi="Arial" w:cs="Arial"/>
          <w:sz w:val="24"/>
          <w:szCs w:val="24"/>
        </w:rPr>
        <w:t>its junction with the A148 Holt Road southwards to its junction with the B1436 Roughton Road</w:t>
      </w:r>
      <w:r w:rsidR="003D7708">
        <w:rPr>
          <w:rFonts w:ascii="Arial" w:hAnsi="Arial" w:cs="Arial"/>
          <w:sz w:val="24"/>
          <w:szCs w:val="24"/>
        </w:rPr>
        <w:t>.</w:t>
      </w:r>
      <w:r w:rsidR="00D83884">
        <w:rPr>
          <w:rFonts w:ascii="Arial" w:hAnsi="Arial" w:cs="Arial"/>
          <w:sz w:val="24"/>
          <w:szCs w:val="24"/>
        </w:rPr>
        <w:t xml:space="preserve"> </w:t>
      </w:r>
      <w:r w:rsidR="00D83884" w:rsidRPr="0054372C">
        <w:rPr>
          <w:rFonts w:ascii="Arial" w:hAnsi="Arial"/>
          <w:sz w:val="24"/>
        </w:rPr>
        <w:t xml:space="preserve">This is </w:t>
      </w:r>
      <w:r w:rsidR="005204C2">
        <w:rPr>
          <w:rFonts w:ascii="Arial" w:hAnsi="Arial"/>
          <w:sz w:val="24"/>
        </w:rPr>
        <w:t xml:space="preserve">reduction </w:t>
      </w:r>
      <w:r w:rsidR="002E7FF1">
        <w:rPr>
          <w:rFonts w:ascii="Arial" w:hAnsi="Arial"/>
          <w:sz w:val="24"/>
        </w:rPr>
        <w:t>to</w:t>
      </w:r>
      <w:r w:rsidR="005204C2">
        <w:rPr>
          <w:rFonts w:ascii="Arial" w:hAnsi="Arial"/>
          <w:sz w:val="24"/>
        </w:rPr>
        <w:t xml:space="preserve"> the </w:t>
      </w:r>
      <w:r w:rsidR="002E7FF1">
        <w:rPr>
          <w:rFonts w:ascii="Arial" w:hAnsi="Arial"/>
          <w:sz w:val="24"/>
        </w:rPr>
        <w:t>current national speed limit and an extension of the 30 miles per hour</w:t>
      </w:r>
      <w:r w:rsidR="00D83884">
        <w:rPr>
          <w:rFonts w:ascii="Arial" w:hAnsi="Arial"/>
          <w:sz w:val="24"/>
        </w:rPr>
        <w:t xml:space="preserve"> </w:t>
      </w:r>
      <w:r w:rsidR="00D83884" w:rsidRPr="0054372C">
        <w:rPr>
          <w:rFonts w:ascii="Arial" w:hAnsi="Arial"/>
          <w:sz w:val="24"/>
        </w:rPr>
        <w:t xml:space="preserve">speed limit </w:t>
      </w:r>
      <w:r w:rsidR="005204C2">
        <w:rPr>
          <w:rFonts w:ascii="Arial" w:hAnsi="Arial"/>
          <w:sz w:val="24"/>
        </w:rPr>
        <w:t xml:space="preserve">of </w:t>
      </w:r>
      <w:r w:rsidR="00724B9A">
        <w:rPr>
          <w:rFonts w:ascii="Arial" w:hAnsi="Arial"/>
          <w:sz w:val="24"/>
        </w:rPr>
        <w:t>2,</w:t>
      </w:r>
      <w:r w:rsidR="005204C2">
        <w:rPr>
          <w:rFonts w:ascii="Arial" w:hAnsi="Arial"/>
          <w:sz w:val="24"/>
        </w:rPr>
        <w:t>684</w:t>
      </w:r>
      <w:r w:rsidR="00D83884" w:rsidRPr="000854AC">
        <w:rPr>
          <w:rFonts w:ascii="Arial" w:hAnsi="Arial"/>
          <w:sz w:val="24"/>
        </w:rPr>
        <w:t xml:space="preserve"> </w:t>
      </w:r>
      <w:r w:rsidR="00D83884" w:rsidRPr="0054372C">
        <w:rPr>
          <w:rFonts w:ascii="Arial" w:hAnsi="Arial"/>
          <w:sz w:val="24"/>
        </w:rPr>
        <w:t>m</w:t>
      </w:r>
      <w:r w:rsidR="00D83884">
        <w:rPr>
          <w:rFonts w:ascii="Arial" w:hAnsi="Arial"/>
          <w:sz w:val="24"/>
        </w:rPr>
        <w:t>etres</w:t>
      </w:r>
      <w:r w:rsidR="00D83884" w:rsidRPr="0054372C">
        <w:rPr>
          <w:rFonts w:ascii="Arial" w:hAnsi="Arial"/>
          <w:sz w:val="24"/>
        </w:rPr>
        <w:t>. </w:t>
      </w:r>
    </w:p>
    <w:p w14:paraId="7809FD88" w14:textId="49960B48" w:rsidR="00F1177D" w:rsidRPr="00A50C15" w:rsidRDefault="007934BE" w:rsidP="007934BE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50C15">
        <w:rPr>
          <w:rFonts w:ascii="Arial" w:eastAsia="Calibri" w:hAnsi="Arial" w:cs="Arial"/>
          <w:sz w:val="24"/>
          <w:szCs w:val="24"/>
        </w:rPr>
        <w:t xml:space="preserve">The proposal to make the Order </w:t>
      </w:r>
      <w:r w:rsidR="003D7708">
        <w:rPr>
          <w:rFonts w:ascii="Arial" w:eastAsia="Calibri" w:hAnsi="Arial" w:cs="Arial"/>
          <w:sz w:val="24"/>
          <w:szCs w:val="24"/>
        </w:rPr>
        <w:t>is</w:t>
      </w:r>
      <w:r w:rsidR="003324B8" w:rsidRPr="00A50C15">
        <w:rPr>
          <w:rFonts w:ascii="Arial" w:eastAsia="Calibri" w:hAnsi="Arial" w:cs="Arial"/>
          <w:sz w:val="24"/>
          <w:szCs w:val="24"/>
        </w:rPr>
        <w:t xml:space="preserve"> </w:t>
      </w:r>
      <w:r w:rsidRPr="00A50C15">
        <w:rPr>
          <w:rFonts w:ascii="Arial" w:eastAsia="Calibri" w:hAnsi="Arial" w:cs="Arial"/>
          <w:sz w:val="24"/>
          <w:szCs w:val="24"/>
        </w:rPr>
        <w:t xml:space="preserve">made </w:t>
      </w:r>
      <w:r w:rsidR="003F4B83" w:rsidRPr="00A50C15">
        <w:rPr>
          <w:rFonts w:ascii="Arial" w:eastAsia="Calibri" w:hAnsi="Arial" w:cs="Arial"/>
          <w:sz w:val="24"/>
          <w:szCs w:val="24"/>
        </w:rPr>
        <w:t>t</w:t>
      </w:r>
      <w:r w:rsidR="003F4B83" w:rsidRPr="00A50C15">
        <w:rPr>
          <w:rFonts w:ascii="Arial" w:hAnsi="Arial" w:cs="Arial"/>
          <w:sz w:val="24"/>
          <w:szCs w:val="24"/>
        </w:rPr>
        <w:t xml:space="preserve">o reduce the speed of vehicles in the </w:t>
      </w:r>
      <w:r w:rsidR="00940FBC">
        <w:rPr>
          <w:rFonts w:ascii="Arial" w:hAnsi="Arial" w:cs="Arial"/>
          <w:sz w:val="24"/>
          <w:szCs w:val="24"/>
        </w:rPr>
        <w:t>town</w:t>
      </w:r>
      <w:r w:rsidR="00724B9A">
        <w:rPr>
          <w:rFonts w:ascii="Arial" w:hAnsi="Arial" w:cs="Arial"/>
          <w:sz w:val="24"/>
          <w:szCs w:val="24"/>
        </w:rPr>
        <w:t xml:space="preserve"> </w:t>
      </w:r>
      <w:r w:rsidR="003F4B83" w:rsidRPr="00A50C15">
        <w:rPr>
          <w:rFonts w:ascii="Arial" w:hAnsi="Arial" w:cs="Arial"/>
          <w:sz w:val="24"/>
          <w:szCs w:val="24"/>
        </w:rPr>
        <w:t xml:space="preserve">of </w:t>
      </w:r>
      <w:r w:rsidR="00724B9A">
        <w:rPr>
          <w:rFonts w:ascii="Arial" w:hAnsi="Arial" w:cs="Arial"/>
          <w:sz w:val="24"/>
          <w:szCs w:val="24"/>
        </w:rPr>
        <w:t xml:space="preserve">Cromer and </w:t>
      </w:r>
      <w:r w:rsidR="00940FBC">
        <w:rPr>
          <w:rFonts w:ascii="Arial" w:hAnsi="Arial" w:cs="Arial"/>
          <w:sz w:val="24"/>
          <w:szCs w:val="24"/>
        </w:rPr>
        <w:t xml:space="preserve">parish </w:t>
      </w:r>
      <w:r w:rsidR="00724B9A">
        <w:rPr>
          <w:rFonts w:ascii="Arial" w:hAnsi="Arial" w:cs="Arial"/>
          <w:sz w:val="24"/>
          <w:szCs w:val="24"/>
        </w:rPr>
        <w:t xml:space="preserve">Felbrigg </w:t>
      </w:r>
      <w:r w:rsidR="003F4B83" w:rsidRPr="00A50C15">
        <w:rPr>
          <w:rFonts w:ascii="Arial" w:hAnsi="Arial" w:cs="Arial"/>
          <w:sz w:val="24"/>
          <w:szCs w:val="24"/>
        </w:rPr>
        <w:t>to increase safety and align with the Norfolk County Councils Speed Management Strategy</w:t>
      </w:r>
      <w:r w:rsidR="00207795">
        <w:rPr>
          <w:rFonts w:ascii="Arial" w:hAnsi="Arial" w:cs="Arial"/>
          <w:sz w:val="24"/>
          <w:szCs w:val="24"/>
        </w:rPr>
        <w:t>,</w:t>
      </w:r>
      <w:r w:rsidR="003F4B83" w:rsidRPr="00A50C15">
        <w:rPr>
          <w:rFonts w:ascii="Arial" w:hAnsi="Arial" w:cs="Arial"/>
          <w:sz w:val="24"/>
          <w:szCs w:val="24"/>
        </w:rPr>
        <w:t xml:space="preserve"> and </w:t>
      </w:r>
      <w:r w:rsidR="00F55FD8" w:rsidRPr="00A50C15">
        <w:rPr>
          <w:rFonts w:ascii="Arial" w:eastAsia="Calibri" w:hAnsi="Arial" w:cs="Arial"/>
          <w:sz w:val="24"/>
          <w:szCs w:val="24"/>
        </w:rPr>
        <w:t xml:space="preserve">because </w:t>
      </w:r>
      <w:r w:rsidR="001C286A" w:rsidRPr="00A50C15">
        <w:rPr>
          <w:rFonts w:ascii="Arial" w:eastAsia="Calibri" w:hAnsi="Arial" w:cs="Arial"/>
          <w:sz w:val="24"/>
          <w:szCs w:val="24"/>
        </w:rPr>
        <w:t xml:space="preserve">it appears to Norfolk County Council </w:t>
      </w:r>
      <w:r w:rsidR="00F1177D" w:rsidRPr="00A50C15">
        <w:rPr>
          <w:rFonts w:ascii="Arial" w:hAnsi="Arial" w:cs="Arial"/>
          <w:color w:val="000000"/>
          <w:sz w:val="24"/>
          <w:szCs w:val="24"/>
        </w:rPr>
        <w:t xml:space="preserve">that it is expedient to do so </w:t>
      </w:r>
      <w:r w:rsidR="00F1177D" w:rsidRPr="00A50C15">
        <w:rPr>
          <w:rFonts w:ascii="Arial" w:hAnsi="Arial" w:cs="Arial"/>
          <w:sz w:val="24"/>
          <w:szCs w:val="24"/>
        </w:rPr>
        <w:t>for facilitating the passage on the road or any other road of any class of traffic (including pedestrians).</w:t>
      </w:r>
    </w:p>
    <w:p w14:paraId="5DCF6B66" w14:textId="77777777" w:rsidR="00F1177D" w:rsidRPr="00A50C15" w:rsidRDefault="00F1177D" w:rsidP="007934BE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062BFDE" w14:textId="77777777" w:rsidR="007934BE" w:rsidRPr="00625449" w:rsidRDefault="007934BE" w:rsidP="00922C0E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934BE" w:rsidRPr="006254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52DCF"/>
    <w:multiLevelType w:val="hybridMultilevel"/>
    <w:tmpl w:val="E262743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223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14"/>
    <w:rsid w:val="000318AE"/>
    <w:rsid w:val="00035B1C"/>
    <w:rsid w:val="00053E40"/>
    <w:rsid w:val="000632A7"/>
    <w:rsid w:val="000854AC"/>
    <w:rsid w:val="00094DA0"/>
    <w:rsid w:val="000A66A3"/>
    <w:rsid w:val="000C6B69"/>
    <w:rsid w:val="000E0128"/>
    <w:rsid w:val="00115437"/>
    <w:rsid w:val="001550A3"/>
    <w:rsid w:val="001C286A"/>
    <w:rsid w:val="00207795"/>
    <w:rsid w:val="002123AA"/>
    <w:rsid w:val="00273461"/>
    <w:rsid w:val="00273F2D"/>
    <w:rsid w:val="002A5FEB"/>
    <w:rsid w:val="002E7FF1"/>
    <w:rsid w:val="003324B8"/>
    <w:rsid w:val="0037155B"/>
    <w:rsid w:val="00381542"/>
    <w:rsid w:val="003A1EAC"/>
    <w:rsid w:val="003C65B0"/>
    <w:rsid w:val="003D39D1"/>
    <w:rsid w:val="003D6817"/>
    <w:rsid w:val="003D7708"/>
    <w:rsid w:val="003F4B83"/>
    <w:rsid w:val="00415B29"/>
    <w:rsid w:val="00422DD3"/>
    <w:rsid w:val="00425B8C"/>
    <w:rsid w:val="00475D8F"/>
    <w:rsid w:val="00496958"/>
    <w:rsid w:val="004E6DE8"/>
    <w:rsid w:val="004E7497"/>
    <w:rsid w:val="005033F0"/>
    <w:rsid w:val="005204C2"/>
    <w:rsid w:val="00586F6A"/>
    <w:rsid w:val="005D4B8F"/>
    <w:rsid w:val="005E3393"/>
    <w:rsid w:val="00600A00"/>
    <w:rsid w:val="00625449"/>
    <w:rsid w:val="00656E74"/>
    <w:rsid w:val="006C23BE"/>
    <w:rsid w:val="006E42F2"/>
    <w:rsid w:val="00711A2A"/>
    <w:rsid w:val="00724B9A"/>
    <w:rsid w:val="00782482"/>
    <w:rsid w:val="007934BE"/>
    <w:rsid w:val="007B4279"/>
    <w:rsid w:val="007C341A"/>
    <w:rsid w:val="007E6C98"/>
    <w:rsid w:val="007F4669"/>
    <w:rsid w:val="00813303"/>
    <w:rsid w:val="008143A3"/>
    <w:rsid w:val="00826209"/>
    <w:rsid w:val="00837D2C"/>
    <w:rsid w:val="00877DA1"/>
    <w:rsid w:val="00887F60"/>
    <w:rsid w:val="008916C2"/>
    <w:rsid w:val="008D648D"/>
    <w:rsid w:val="008E307F"/>
    <w:rsid w:val="008E5B72"/>
    <w:rsid w:val="00922C0E"/>
    <w:rsid w:val="00934334"/>
    <w:rsid w:val="00940FBC"/>
    <w:rsid w:val="009562C6"/>
    <w:rsid w:val="00974D96"/>
    <w:rsid w:val="009B1A0A"/>
    <w:rsid w:val="009D2DA4"/>
    <w:rsid w:val="00A378C7"/>
    <w:rsid w:val="00A50C15"/>
    <w:rsid w:val="00A62252"/>
    <w:rsid w:val="00A84C59"/>
    <w:rsid w:val="00A878EA"/>
    <w:rsid w:val="00A97E8A"/>
    <w:rsid w:val="00AC5553"/>
    <w:rsid w:val="00AC6153"/>
    <w:rsid w:val="00BC1850"/>
    <w:rsid w:val="00BD2BD0"/>
    <w:rsid w:val="00C11A27"/>
    <w:rsid w:val="00C60879"/>
    <w:rsid w:val="00C83210"/>
    <w:rsid w:val="00D14A9C"/>
    <w:rsid w:val="00D3760E"/>
    <w:rsid w:val="00D73760"/>
    <w:rsid w:val="00D83159"/>
    <w:rsid w:val="00D83884"/>
    <w:rsid w:val="00DA6226"/>
    <w:rsid w:val="00DC15BE"/>
    <w:rsid w:val="00DF6159"/>
    <w:rsid w:val="00E10422"/>
    <w:rsid w:val="00E93B14"/>
    <w:rsid w:val="00EA4E74"/>
    <w:rsid w:val="00EB7A21"/>
    <w:rsid w:val="00F11702"/>
    <w:rsid w:val="00F1177D"/>
    <w:rsid w:val="00F365FA"/>
    <w:rsid w:val="00F55FD8"/>
    <w:rsid w:val="00F9012A"/>
    <w:rsid w:val="65E0C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3CB13"/>
  <w15:chartTrackingRefBased/>
  <w15:docId w15:val="{924E0A29-2E85-4FCB-B696-0C8F136F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4B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B14"/>
    <w:pPr>
      <w:ind w:left="720"/>
      <w:contextualSpacing/>
    </w:pPr>
  </w:style>
  <w:style w:type="paragraph" w:styleId="Revision">
    <w:name w:val="Revision"/>
    <w:hidden/>
    <w:uiPriority w:val="99"/>
    <w:semiHidden/>
    <w:rsid w:val="008E307F"/>
    <w:pPr>
      <w:spacing w:after="0" w:line="240" w:lineRule="auto"/>
    </w:pPr>
  </w:style>
  <w:style w:type="character" w:styleId="CommentReference">
    <w:name w:val="annotation reference"/>
    <w:basedOn w:val="DefaultParagraphFont"/>
    <w:unhideWhenUsed/>
    <w:rsid w:val="009562C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562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562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2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2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18ad76ca-037f-4798-b482-68a1222cbd67" xsi:nil="true"/>
    <TaxCatchAll xmlns="27196f31-26fd-474a-b8c6-9f2f5407cb1a" xsi:nil="true"/>
    <lcf76f155ced4ddcb4097134ff3c332f xmlns="18ad76ca-037f-4798-b482-68a1222cbd6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86E42825F3A4EBB29EB3A3064CE46" ma:contentTypeVersion="16" ma:contentTypeDescription="Create a new document." ma:contentTypeScope="" ma:versionID="644cd0a7376f6ffd2afc9e018fa4de5e">
  <xsd:schema xmlns:xsd="http://www.w3.org/2001/XMLSchema" xmlns:xs="http://www.w3.org/2001/XMLSchema" xmlns:p="http://schemas.microsoft.com/office/2006/metadata/properties" xmlns:ns2="18ad76ca-037f-4798-b482-68a1222cbd67" xmlns:ns3="27196f31-26fd-474a-b8c6-9f2f5407cb1a" targetNamespace="http://schemas.microsoft.com/office/2006/metadata/properties" ma:root="true" ma:fieldsID="8fb4dc0fe8c5315e53eff21006a18ee6" ns2:_="" ns3:_="">
    <xsd:import namespace="18ad76ca-037f-4798-b482-68a1222cbd67"/>
    <xsd:import namespace="27196f31-26fd-474a-b8c6-9f2f5407cb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Note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d76ca-037f-4798-b482-68a1222cb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5d298e1-810f-4711-8be9-ef4702f2a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96f31-26fd-474a-b8c6-9f2f5407c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29aeeec-bb3a-426e-a918-ef129b6e3f33}" ma:internalName="TaxCatchAll" ma:showField="CatchAllData" ma:web="27196f31-26fd-474a-b8c6-9f2f5407c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5597AC-13CD-459C-A302-260877C0A140}">
  <ds:schemaRefs>
    <ds:schemaRef ds:uri="http://schemas.microsoft.com/office/2006/metadata/properties"/>
    <ds:schemaRef ds:uri="http://schemas.microsoft.com/office/infopath/2007/PartnerControls"/>
    <ds:schemaRef ds:uri="18ad76ca-037f-4798-b482-68a1222cbd67"/>
    <ds:schemaRef ds:uri="27196f31-26fd-474a-b8c6-9f2f5407cb1a"/>
  </ds:schemaRefs>
</ds:datastoreItem>
</file>

<file path=customXml/itemProps2.xml><?xml version="1.0" encoding="utf-8"?>
<ds:datastoreItem xmlns:ds="http://schemas.openxmlformats.org/officeDocument/2006/customXml" ds:itemID="{6C2F6739-84EA-4828-A498-22E2F7380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d76ca-037f-4798-b482-68a1222cbd67"/>
    <ds:schemaRef ds:uri="27196f31-26fd-474a-b8c6-9f2f5407c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CDEE82-E514-4061-9082-0DD24F9B35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Brian</dc:creator>
  <cp:keywords/>
  <dc:description/>
  <cp:lastModifiedBy>Oliver Forster-Vets</cp:lastModifiedBy>
  <cp:revision>12</cp:revision>
  <dcterms:created xsi:type="dcterms:W3CDTF">2025-01-09T11:47:00Z</dcterms:created>
  <dcterms:modified xsi:type="dcterms:W3CDTF">2025-01-10T16:47:00Z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0x010100D6186E42825F3A4EBB29EB3A3064CE46</vt:lpwstr>
  </property>
  <property fmtid="{D5CDD505-2E9C-101B-9397-08002B2CF9AE}" pid="3" name="MediaServiceImageTags">
    <vt:lpwstr/>
  </property>
</Properties>
</file>