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28F1A6AC" w:rsidR="009A23E4" w:rsidRPr="004C7C53" w:rsidRDefault="00972179" w:rsidP="00605345">
      <w:pPr>
        <w:pStyle w:val="Heading1"/>
        <w:spacing w:after="240"/>
        <w:rPr>
          <w:sz w:val="24"/>
          <w:szCs w:val="24"/>
        </w:rPr>
      </w:pPr>
      <w:r w:rsidRPr="004C7C53">
        <w:rPr>
          <w:sz w:val="24"/>
          <w:szCs w:val="24"/>
        </w:rPr>
        <w:t>The Norfolk County Council</w:t>
      </w:r>
      <w:r w:rsidRPr="004C7C53">
        <w:rPr>
          <w:sz w:val="24"/>
          <w:szCs w:val="24"/>
        </w:rPr>
        <w:br/>
        <w:t>(</w:t>
      </w:r>
      <w:r w:rsidR="00B27BC1">
        <w:rPr>
          <w:sz w:val="24"/>
          <w:szCs w:val="24"/>
        </w:rPr>
        <w:t>Bircham</w:t>
      </w:r>
      <w:r w:rsidRPr="004C7C53">
        <w:rPr>
          <w:sz w:val="24"/>
          <w:szCs w:val="24"/>
        </w:rPr>
        <w:t xml:space="preserve">, </w:t>
      </w:r>
      <w:r w:rsidR="00605345">
        <w:rPr>
          <w:sz w:val="24"/>
          <w:szCs w:val="24"/>
        </w:rPr>
        <w:t>Various Roads</w:t>
      </w:r>
      <w:r w:rsidRPr="004C7C53">
        <w:rPr>
          <w:sz w:val="24"/>
          <w:szCs w:val="24"/>
        </w:rPr>
        <w:t>)</w:t>
      </w:r>
      <w:r w:rsidRPr="004C7C53">
        <w:rPr>
          <w:sz w:val="24"/>
          <w:szCs w:val="24"/>
        </w:rPr>
        <w:br/>
        <w:t>(</w:t>
      </w:r>
      <w:r w:rsidR="00605345">
        <w:rPr>
          <w:sz w:val="24"/>
          <w:szCs w:val="24"/>
        </w:rPr>
        <w:t>30</w:t>
      </w:r>
      <w:r w:rsidRPr="004C7C53">
        <w:rPr>
          <w:sz w:val="24"/>
          <w:szCs w:val="24"/>
        </w:rPr>
        <w:t xml:space="preserve"> mph Speed Limit) </w:t>
      </w:r>
      <w:r w:rsidR="00605345">
        <w:rPr>
          <w:sz w:val="24"/>
          <w:szCs w:val="24"/>
        </w:rPr>
        <w:t xml:space="preserve">Consolidation and Variation </w:t>
      </w:r>
      <w:r w:rsidRPr="004C7C53">
        <w:rPr>
          <w:sz w:val="24"/>
          <w:szCs w:val="24"/>
        </w:rPr>
        <w:t>Order 202</w:t>
      </w:r>
      <w:r w:rsidR="00E53534" w:rsidRPr="004C7C53">
        <w:rPr>
          <w:sz w:val="24"/>
          <w:szCs w:val="24"/>
        </w:rPr>
        <w:t>X</w:t>
      </w:r>
    </w:p>
    <w:p w14:paraId="18DEBB49" w14:textId="714E3D6E" w:rsidR="00090522" w:rsidRPr="00090522" w:rsidRDefault="00090522" w:rsidP="00090522">
      <w:pPr>
        <w:jc w:val="both"/>
      </w:pPr>
      <w:r w:rsidRPr="00090522">
        <w:t>Norfolk County Council in exercise of its powers under Sections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29D87558" w:rsidR="00090522" w:rsidRPr="00090522" w:rsidRDefault="00090522" w:rsidP="00522126">
      <w:pPr>
        <w:pStyle w:val="ListParagraph"/>
        <w:numPr>
          <w:ilvl w:val="0"/>
          <w:numId w:val="2"/>
        </w:numPr>
        <w:spacing w:after="240"/>
        <w:ind w:left="714" w:hanging="357"/>
        <w:contextualSpacing w:val="0"/>
        <w:jc w:val="both"/>
      </w:pPr>
      <w:r w:rsidRPr="00090522">
        <w:t>This Order may be cited as The Norfolk County Council (</w:t>
      </w:r>
      <w:r w:rsidR="00522126">
        <w:t xml:space="preserve">Bircham, Various Roads) (30 mph Speed Limit) Consolidation and Variation Order </w:t>
      </w:r>
      <w:r w:rsidRPr="00090522">
        <w:t>202</w:t>
      </w:r>
      <w:r w:rsidR="00062D31">
        <w:t>X</w:t>
      </w:r>
      <w:r w:rsidRPr="00090522">
        <w:t xml:space="preserve"> and shall come into effect on the XX day of XX 202</w:t>
      </w:r>
      <w:r w:rsidR="00E53534">
        <w:t>X</w:t>
      </w:r>
      <w:r w:rsidRPr="00090522">
        <w:t>.</w:t>
      </w:r>
    </w:p>
    <w:p w14:paraId="5D8BEE6C" w14:textId="733D62C5"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605345">
        <w:t>30</w:t>
      </w:r>
      <w:r w:rsidRPr="00090522">
        <w:t xml:space="preserve"> miles per hour.</w:t>
      </w:r>
    </w:p>
    <w:p w14:paraId="5C467C13" w14:textId="77777777" w:rsidR="00090522" w:rsidRPr="00605345" w:rsidRDefault="00090522" w:rsidP="00090522">
      <w:pPr>
        <w:pStyle w:val="ListParagraph"/>
        <w:numPr>
          <w:ilvl w:val="0"/>
          <w:numId w:val="2"/>
        </w:numPr>
        <w:spacing w:after="240"/>
        <w:ind w:left="714" w:hanging="357"/>
        <w:contextualSpacing w:val="0"/>
        <w:jc w:val="both"/>
      </w:pPr>
      <w:r w:rsidRPr="00090522">
        <w:t xml:space="preserve">No speed limit imposed by this Order applies to vehicles falling within regulation   3(4) of the Road Traffic Exemptions (Special Forces) (Variation and Amendment) Regulations 2011 when used in accordance with Regulation 3(5) </w:t>
      </w:r>
      <w:r w:rsidRPr="00605345">
        <w:t>of those Regulations.</w:t>
      </w:r>
    </w:p>
    <w:p w14:paraId="1712D2C0" w14:textId="1A83533F" w:rsidR="00090522" w:rsidRPr="00605345" w:rsidRDefault="003D7C56" w:rsidP="00090522">
      <w:pPr>
        <w:pStyle w:val="ListParagraph"/>
        <w:numPr>
          <w:ilvl w:val="0"/>
          <w:numId w:val="2"/>
        </w:numPr>
        <w:spacing w:after="240"/>
        <w:ind w:left="714" w:hanging="357"/>
        <w:contextualSpacing w:val="0"/>
        <w:jc w:val="both"/>
      </w:pPr>
      <w:r w:rsidRPr="003D7C56">
        <w:t>The Norfolk County Council (Bircham, Various Roads) (30 m.p.h. Speed Limit) Order 2009</w:t>
      </w:r>
      <w:r>
        <w:t xml:space="preserve"> </w:t>
      </w:r>
      <w:r w:rsidR="00090522" w:rsidRPr="00605345">
        <w:t>is hereby revoked</w:t>
      </w:r>
      <w:r w:rsidR="00310125">
        <w:t xml:space="preserve"> </w:t>
      </w:r>
      <w:r w:rsidR="00310125">
        <w:rPr>
          <w:color w:val="0A0A0A"/>
        </w:rPr>
        <w:t xml:space="preserve">on the date of commencement of this Order. </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0F9113E4" w:rsidR="00090522" w:rsidRPr="004C7C53" w:rsidRDefault="00090522" w:rsidP="006B312D">
      <w:pPr>
        <w:pStyle w:val="Heading3"/>
        <w:rPr>
          <w:sz w:val="24"/>
          <w:szCs w:val="24"/>
        </w:rPr>
      </w:pPr>
      <w:r w:rsidRPr="004C7C53">
        <w:rPr>
          <w:sz w:val="24"/>
          <w:szCs w:val="24"/>
        </w:rPr>
        <w:t xml:space="preserve">In the </w:t>
      </w:r>
      <w:r w:rsidRPr="00605345">
        <w:rPr>
          <w:sz w:val="24"/>
          <w:szCs w:val="24"/>
        </w:rPr>
        <w:t>Parish</w:t>
      </w:r>
      <w:r w:rsidRPr="004C7C53">
        <w:rPr>
          <w:sz w:val="24"/>
          <w:szCs w:val="24"/>
        </w:rPr>
        <w:t xml:space="preserve"> of </w:t>
      </w:r>
      <w:r w:rsidR="00605345">
        <w:rPr>
          <w:sz w:val="24"/>
          <w:szCs w:val="24"/>
        </w:rPr>
        <w:t>Bircham</w:t>
      </w:r>
    </w:p>
    <w:p w14:paraId="01E8D2E3" w14:textId="20A2164F" w:rsidR="00090522" w:rsidRPr="0021380F" w:rsidRDefault="00605345" w:rsidP="006B312D">
      <w:pPr>
        <w:pStyle w:val="Heading4"/>
        <w:rPr>
          <w:b w:val="0"/>
          <w:bCs w:val="0"/>
        </w:rPr>
      </w:pPr>
      <w:r>
        <w:rPr>
          <w:b w:val="0"/>
          <w:bCs w:val="0"/>
        </w:rPr>
        <w:t>30</w:t>
      </w:r>
      <w:r w:rsidR="00090522" w:rsidRPr="0021380F">
        <w:rPr>
          <w:b w:val="0"/>
          <w:bCs w:val="0"/>
        </w:rPr>
        <w:t xml:space="preserve"> mph Speed Limit</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090522" w14:paraId="53F92C7B" w14:textId="77777777" w:rsidTr="006B312D">
        <w:trPr>
          <w:cantSplit/>
        </w:trPr>
        <w:tc>
          <w:tcPr>
            <w:tcW w:w="3114" w:type="dxa"/>
          </w:tcPr>
          <w:p w14:paraId="1BBE610D" w14:textId="1C9A4BEC" w:rsidR="00090522" w:rsidRDefault="001E7126" w:rsidP="00090522">
            <w:r w:rsidRPr="001E7126">
              <w:t xml:space="preserve">B1153 </w:t>
            </w:r>
            <w:r w:rsidR="008C540D">
              <w:t>Lynn Road</w:t>
            </w:r>
          </w:p>
        </w:tc>
        <w:tc>
          <w:tcPr>
            <w:tcW w:w="5902" w:type="dxa"/>
          </w:tcPr>
          <w:p w14:paraId="719DF627" w14:textId="272C8496" w:rsidR="008C540D" w:rsidRDefault="00801FE7" w:rsidP="00440803">
            <w:pPr>
              <w:jc w:val="both"/>
            </w:pPr>
            <w:r w:rsidRPr="00801FE7">
              <w:t>From a point 285 metres south of the village signed junction at the U22333 Back Lane, eastwards and northwards to a point 279 metres north of its junction with the B1155 Stanhoe Road</w:t>
            </w:r>
          </w:p>
        </w:tc>
      </w:tr>
      <w:tr w:rsidR="00090522" w14:paraId="2BBF9295" w14:textId="77777777" w:rsidTr="006B312D">
        <w:trPr>
          <w:cantSplit/>
        </w:trPr>
        <w:tc>
          <w:tcPr>
            <w:tcW w:w="3114" w:type="dxa"/>
          </w:tcPr>
          <w:p w14:paraId="192C3D55" w14:textId="0801A264" w:rsidR="00090522" w:rsidRDefault="008B319E" w:rsidP="00090522">
            <w:r w:rsidRPr="008B319E">
              <w:t>B1155 Stanhoe Road</w:t>
            </w:r>
          </w:p>
        </w:tc>
        <w:tc>
          <w:tcPr>
            <w:tcW w:w="5902" w:type="dxa"/>
          </w:tcPr>
          <w:p w14:paraId="5139A6C4" w14:textId="7A384F04" w:rsidR="00090522" w:rsidRDefault="00621414" w:rsidP="00440803">
            <w:pPr>
              <w:jc w:val="both"/>
            </w:pPr>
            <w:r w:rsidRPr="00621414">
              <w:t>From its junction with the B1153 Bircham Road (also known as Docking Road and Lynn Road) eastwards to a point 144 metres north-east of its junction with the C86 Syderstone Road</w:t>
            </w:r>
          </w:p>
        </w:tc>
      </w:tr>
      <w:tr w:rsidR="00090522" w14:paraId="2064B61E" w14:textId="77777777" w:rsidTr="006B312D">
        <w:trPr>
          <w:cantSplit/>
        </w:trPr>
        <w:tc>
          <w:tcPr>
            <w:tcW w:w="3114" w:type="dxa"/>
          </w:tcPr>
          <w:p w14:paraId="6F672EC0" w14:textId="2AC3E678" w:rsidR="00090522" w:rsidRDefault="00EA0C31" w:rsidP="00090522">
            <w:r w:rsidRPr="00EA0C31">
              <w:t>C83 Crow Lane</w:t>
            </w:r>
          </w:p>
        </w:tc>
        <w:tc>
          <w:tcPr>
            <w:tcW w:w="5902" w:type="dxa"/>
          </w:tcPr>
          <w:p w14:paraId="647966AC" w14:textId="1E6E27E0" w:rsidR="00090522" w:rsidRDefault="00890F3D" w:rsidP="00440803">
            <w:pPr>
              <w:jc w:val="both"/>
            </w:pPr>
            <w:r w:rsidRPr="00890F3D">
              <w:t xml:space="preserve">From its junction with the B1153 Bircham Road (also known as Docking Road and Lynn Road) south-eastwards for </w:t>
            </w:r>
            <w:proofErr w:type="gramStart"/>
            <w:r w:rsidRPr="00890F3D">
              <w:t>a distance of 277</w:t>
            </w:r>
            <w:proofErr w:type="gramEnd"/>
            <w:r w:rsidRPr="00890F3D">
              <w:t xml:space="preserve"> metres</w:t>
            </w:r>
          </w:p>
        </w:tc>
      </w:tr>
      <w:tr w:rsidR="00090522" w14:paraId="09BF1050" w14:textId="77777777" w:rsidTr="006B312D">
        <w:trPr>
          <w:cantSplit/>
        </w:trPr>
        <w:tc>
          <w:tcPr>
            <w:tcW w:w="3114" w:type="dxa"/>
          </w:tcPr>
          <w:p w14:paraId="52AB6A60" w14:textId="049CA910" w:rsidR="00090522" w:rsidRDefault="00FD33AA" w:rsidP="00090522">
            <w:r w:rsidRPr="00FD33AA">
              <w:t>C86 Snettisham Road</w:t>
            </w:r>
          </w:p>
        </w:tc>
        <w:tc>
          <w:tcPr>
            <w:tcW w:w="5902" w:type="dxa"/>
          </w:tcPr>
          <w:p w14:paraId="151CB7AC" w14:textId="2D53EEC0" w:rsidR="00090522" w:rsidRDefault="007F3B0A" w:rsidP="00440803">
            <w:pPr>
              <w:jc w:val="both"/>
            </w:pPr>
            <w:r w:rsidRPr="007F3B0A">
              <w:t xml:space="preserve">From its junction with the B1153 Bircham Road (also known as Docking Road and Lynn Road) south-westwards for </w:t>
            </w:r>
            <w:proofErr w:type="gramStart"/>
            <w:r w:rsidRPr="007F3B0A">
              <w:t>a distance of 277</w:t>
            </w:r>
            <w:proofErr w:type="gramEnd"/>
            <w:r w:rsidRPr="007F3B0A">
              <w:t xml:space="preserve"> metres</w:t>
            </w:r>
          </w:p>
        </w:tc>
      </w:tr>
      <w:tr w:rsidR="00A00D58" w14:paraId="7E1E7875" w14:textId="77777777" w:rsidTr="006B312D">
        <w:trPr>
          <w:cantSplit/>
        </w:trPr>
        <w:tc>
          <w:tcPr>
            <w:tcW w:w="3114" w:type="dxa"/>
          </w:tcPr>
          <w:p w14:paraId="5E2F1E87" w14:textId="0359EB49" w:rsidR="00A00D58" w:rsidRDefault="00873B9A" w:rsidP="00090522">
            <w:r w:rsidRPr="00873B9A">
              <w:lastRenderedPageBreak/>
              <w:t>C91 Fring Road</w:t>
            </w:r>
          </w:p>
        </w:tc>
        <w:tc>
          <w:tcPr>
            <w:tcW w:w="5902" w:type="dxa"/>
          </w:tcPr>
          <w:p w14:paraId="50B30047" w14:textId="78C80C15" w:rsidR="00A00D58" w:rsidRDefault="008462F3" w:rsidP="00440803">
            <w:pPr>
              <w:jc w:val="both"/>
            </w:pPr>
            <w:r w:rsidRPr="008462F3">
              <w:t xml:space="preserve">From its junction with the C86 Snettisham Road north-westwards for </w:t>
            </w:r>
            <w:proofErr w:type="gramStart"/>
            <w:r w:rsidRPr="008462F3">
              <w:t>a distance of 211</w:t>
            </w:r>
            <w:proofErr w:type="gramEnd"/>
            <w:r w:rsidRPr="008462F3">
              <w:t xml:space="preserve"> metres</w:t>
            </w:r>
          </w:p>
        </w:tc>
      </w:tr>
      <w:tr w:rsidR="00440803" w14:paraId="2EFCFC9A" w14:textId="77777777" w:rsidTr="006B312D">
        <w:trPr>
          <w:cantSplit/>
        </w:trPr>
        <w:tc>
          <w:tcPr>
            <w:tcW w:w="3114" w:type="dxa"/>
          </w:tcPr>
          <w:p w14:paraId="5A2AE19C" w14:textId="1A9C85CB" w:rsidR="00440803" w:rsidRDefault="00A4393B" w:rsidP="00090522">
            <w:r w:rsidRPr="00A4393B">
              <w:t>U22222 Cuckoo Hill Road</w:t>
            </w:r>
          </w:p>
        </w:tc>
        <w:tc>
          <w:tcPr>
            <w:tcW w:w="5902" w:type="dxa"/>
          </w:tcPr>
          <w:p w14:paraId="3A1E1449" w14:textId="1D4FEF9C" w:rsidR="00440803" w:rsidRDefault="00782BBE" w:rsidP="00440803">
            <w:pPr>
              <w:jc w:val="both"/>
            </w:pPr>
            <w:r w:rsidRPr="00782BBE">
              <w:t xml:space="preserve">From its junction with the B1155 Stanhoe Road southwards for </w:t>
            </w:r>
            <w:proofErr w:type="gramStart"/>
            <w:r w:rsidRPr="00782BBE">
              <w:t>a distance of 325</w:t>
            </w:r>
            <w:proofErr w:type="gramEnd"/>
            <w:r w:rsidRPr="00782BBE">
              <w:t xml:space="preserve"> metres</w:t>
            </w:r>
          </w:p>
        </w:tc>
      </w:tr>
      <w:tr w:rsidR="00440803" w14:paraId="4C0CBF38" w14:textId="77777777" w:rsidTr="006B312D">
        <w:trPr>
          <w:cantSplit/>
        </w:trPr>
        <w:tc>
          <w:tcPr>
            <w:tcW w:w="3114" w:type="dxa"/>
          </w:tcPr>
          <w:p w14:paraId="0C842358" w14:textId="2EB9BFF8" w:rsidR="00440803" w:rsidRDefault="00385050" w:rsidP="00090522">
            <w:r w:rsidRPr="00385050">
              <w:t>U22223 Church Lane</w:t>
            </w:r>
          </w:p>
        </w:tc>
        <w:tc>
          <w:tcPr>
            <w:tcW w:w="5902" w:type="dxa"/>
          </w:tcPr>
          <w:p w14:paraId="444CA96E" w14:textId="00E305EA" w:rsidR="00440803" w:rsidRDefault="00A07CAB" w:rsidP="00440803">
            <w:pPr>
              <w:jc w:val="both"/>
            </w:pPr>
            <w:r w:rsidRPr="00A07CAB">
              <w:t>From its junction with the B1155 Stanhoe Road southwards to its junction with the U22277 Bagthorpe Road</w:t>
            </w:r>
          </w:p>
        </w:tc>
      </w:tr>
      <w:tr w:rsidR="00440803" w14:paraId="523ADC45" w14:textId="77777777" w:rsidTr="006B312D">
        <w:trPr>
          <w:cantSplit/>
        </w:trPr>
        <w:tc>
          <w:tcPr>
            <w:tcW w:w="3114" w:type="dxa"/>
          </w:tcPr>
          <w:p w14:paraId="19EA8592" w14:textId="1451427B" w:rsidR="00440803" w:rsidRDefault="00B85858" w:rsidP="00090522">
            <w:r w:rsidRPr="00B85858">
              <w:t>U22276 St Mary's Lane (also known as Church Lane)</w:t>
            </w:r>
          </w:p>
        </w:tc>
        <w:tc>
          <w:tcPr>
            <w:tcW w:w="5902" w:type="dxa"/>
          </w:tcPr>
          <w:p w14:paraId="5512EDD5" w14:textId="78BCE7D0" w:rsidR="00440803" w:rsidRDefault="008A77FA" w:rsidP="00440803">
            <w:pPr>
              <w:jc w:val="both"/>
            </w:pPr>
            <w:r w:rsidRPr="008A77FA">
              <w:t>From its junction with the B1153 Bircham Road (also known as Docking Road and Lynn Road) for its entire length</w:t>
            </w:r>
          </w:p>
        </w:tc>
      </w:tr>
      <w:tr w:rsidR="00440803" w14:paraId="20BA0348" w14:textId="77777777" w:rsidTr="006B312D">
        <w:trPr>
          <w:cantSplit/>
        </w:trPr>
        <w:tc>
          <w:tcPr>
            <w:tcW w:w="3114" w:type="dxa"/>
          </w:tcPr>
          <w:p w14:paraId="61572D6C" w14:textId="34C027EC" w:rsidR="00440803" w:rsidRDefault="006502A8" w:rsidP="00090522">
            <w:r w:rsidRPr="006502A8">
              <w:t>U22277 Bagthorpe Road</w:t>
            </w:r>
          </w:p>
        </w:tc>
        <w:tc>
          <w:tcPr>
            <w:tcW w:w="5902" w:type="dxa"/>
          </w:tcPr>
          <w:p w14:paraId="687662D2" w14:textId="7FB49235" w:rsidR="00440803" w:rsidRDefault="00756872" w:rsidP="00440803">
            <w:pPr>
              <w:jc w:val="both"/>
            </w:pPr>
            <w:r w:rsidRPr="00756872">
              <w:t xml:space="preserve">From its junction with the U22223 Church Lane eastwards for </w:t>
            </w:r>
            <w:proofErr w:type="gramStart"/>
            <w:r w:rsidRPr="00756872">
              <w:t>a distance of 262</w:t>
            </w:r>
            <w:proofErr w:type="gramEnd"/>
            <w:r w:rsidRPr="00756872">
              <w:t xml:space="preserve"> metres</w:t>
            </w:r>
          </w:p>
        </w:tc>
      </w:tr>
      <w:tr w:rsidR="00385050" w14:paraId="1C71CDD9" w14:textId="77777777" w:rsidTr="006B312D">
        <w:trPr>
          <w:cantSplit/>
        </w:trPr>
        <w:tc>
          <w:tcPr>
            <w:tcW w:w="3114" w:type="dxa"/>
          </w:tcPr>
          <w:p w14:paraId="5A83CA8E" w14:textId="1F1B51CE" w:rsidR="00385050" w:rsidRDefault="0068252F" w:rsidP="00090522">
            <w:r w:rsidRPr="0068252F">
              <w:t>U22331 Bircham Road</w:t>
            </w:r>
          </w:p>
        </w:tc>
        <w:tc>
          <w:tcPr>
            <w:tcW w:w="5902" w:type="dxa"/>
          </w:tcPr>
          <w:p w14:paraId="0CFE8CF2" w14:textId="4E1459B3" w:rsidR="00385050" w:rsidRDefault="0027636B" w:rsidP="00440803">
            <w:pPr>
              <w:jc w:val="both"/>
            </w:pPr>
            <w:r w:rsidRPr="0027636B">
              <w:t>From its junction with the B1153 Bircham Road south-westwards for a distance of 85 metres</w:t>
            </w:r>
          </w:p>
        </w:tc>
      </w:tr>
      <w:tr w:rsidR="00385050" w14:paraId="6E68813F" w14:textId="77777777" w:rsidTr="006B312D">
        <w:trPr>
          <w:cantSplit/>
        </w:trPr>
        <w:tc>
          <w:tcPr>
            <w:tcW w:w="3114" w:type="dxa"/>
          </w:tcPr>
          <w:p w14:paraId="48E94D8C" w14:textId="056C8599" w:rsidR="00385050" w:rsidRDefault="00093195" w:rsidP="00090522">
            <w:r w:rsidRPr="00093195">
              <w:t>U22333 Back Lane</w:t>
            </w:r>
          </w:p>
        </w:tc>
        <w:tc>
          <w:tcPr>
            <w:tcW w:w="5902" w:type="dxa"/>
          </w:tcPr>
          <w:p w14:paraId="3950DE2F" w14:textId="2BA2F22F" w:rsidR="00385050" w:rsidRDefault="00894AAF" w:rsidP="00440803">
            <w:pPr>
              <w:jc w:val="both"/>
            </w:pPr>
            <w:r w:rsidRPr="00894AAF">
              <w:t xml:space="preserve">From its junction with the </w:t>
            </w:r>
            <w:r>
              <w:t>B</w:t>
            </w:r>
            <w:r w:rsidRPr="00894AAF">
              <w:t>1153 Bircham Road (also known as Docking Road and Lynn Road) north-eastwards for a distance of 210 metres</w:t>
            </w:r>
          </w:p>
        </w:tc>
      </w:tr>
      <w:tr w:rsidR="0068252F" w14:paraId="7B8C7AB4" w14:textId="77777777" w:rsidTr="006B312D">
        <w:trPr>
          <w:cantSplit/>
        </w:trPr>
        <w:tc>
          <w:tcPr>
            <w:tcW w:w="3114" w:type="dxa"/>
          </w:tcPr>
          <w:p w14:paraId="12DF8731" w14:textId="05E3D4CB" w:rsidR="0068252F" w:rsidRDefault="00AD0A0F" w:rsidP="00090522">
            <w:r w:rsidRPr="00AD0A0F">
              <w:t>U23425 Windmill Hill</w:t>
            </w:r>
          </w:p>
        </w:tc>
        <w:tc>
          <w:tcPr>
            <w:tcW w:w="5902" w:type="dxa"/>
          </w:tcPr>
          <w:p w14:paraId="24521215" w14:textId="1320C858" w:rsidR="0068252F" w:rsidRDefault="00C76BA1" w:rsidP="00440803">
            <w:pPr>
              <w:jc w:val="both"/>
            </w:pPr>
            <w:r w:rsidRPr="00C76BA1">
              <w:t>From its junction with C91 Fring Road for a distance of 76 metres north-eastwards</w:t>
            </w:r>
          </w:p>
        </w:tc>
      </w:tr>
    </w:tbl>
    <w:p w14:paraId="5568040A" w14:textId="77777777" w:rsidR="00090522" w:rsidRDefault="00090522" w:rsidP="00090522"/>
    <w:p w14:paraId="7145D643" w14:textId="340CB9C5" w:rsidR="00090522" w:rsidRDefault="00090522" w:rsidP="00090522">
      <w:r>
        <w:t>Dated this XX day of XX 202</w:t>
      </w:r>
      <w:r w:rsidR="00062D31">
        <w:t>X</w:t>
      </w:r>
    </w:p>
    <w:p w14:paraId="4ADFB8AE" w14:textId="77777777" w:rsidR="00090522" w:rsidRDefault="00090522" w:rsidP="00090522"/>
    <w:p w14:paraId="6987268B" w14:textId="77777777" w:rsidR="00621414" w:rsidRDefault="00621414"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68665" w14:textId="77777777" w:rsidR="00587944" w:rsidRDefault="00587944" w:rsidP="00090522">
      <w:r>
        <w:separator/>
      </w:r>
    </w:p>
  </w:endnote>
  <w:endnote w:type="continuationSeparator" w:id="0">
    <w:p w14:paraId="4A5F09B7" w14:textId="77777777" w:rsidR="00587944" w:rsidRDefault="00587944"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99EE" w14:textId="77777777" w:rsidR="00587944" w:rsidRDefault="00587944" w:rsidP="00090522">
      <w:r>
        <w:separator/>
      </w:r>
    </w:p>
  </w:footnote>
  <w:footnote w:type="continuationSeparator" w:id="0">
    <w:p w14:paraId="68584B79" w14:textId="77777777" w:rsidR="00587944" w:rsidRDefault="00587944"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587944">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717" w:hanging="360"/>
      </w:p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53F3D"/>
    <w:rsid w:val="00062D31"/>
    <w:rsid w:val="000644C5"/>
    <w:rsid w:val="00090522"/>
    <w:rsid w:val="00093195"/>
    <w:rsid w:val="000A28AE"/>
    <w:rsid w:val="000C162D"/>
    <w:rsid w:val="000F3283"/>
    <w:rsid w:val="00134135"/>
    <w:rsid w:val="001D12DE"/>
    <w:rsid w:val="001E7126"/>
    <w:rsid w:val="001F6A73"/>
    <w:rsid w:val="0021380F"/>
    <w:rsid w:val="00233823"/>
    <w:rsid w:val="002541DA"/>
    <w:rsid w:val="00255FF5"/>
    <w:rsid w:val="00263A7C"/>
    <w:rsid w:val="0027636B"/>
    <w:rsid w:val="002A6DE1"/>
    <w:rsid w:val="002F4450"/>
    <w:rsid w:val="00310125"/>
    <w:rsid w:val="00385050"/>
    <w:rsid w:val="003D20CF"/>
    <w:rsid w:val="003D7C56"/>
    <w:rsid w:val="0040136D"/>
    <w:rsid w:val="0044044F"/>
    <w:rsid w:val="00440803"/>
    <w:rsid w:val="0048139F"/>
    <w:rsid w:val="004C7C53"/>
    <w:rsid w:val="005031A6"/>
    <w:rsid w:val="0050564E"/>
    <w:rsid w:val="00522126"/>
    <w:rsid w:val="00587944"/>
    <w:rsid w:val="005B5F3C"/>
    <w:rsid w:val="005E0F2F"/>
    <w:rsid w:val="00605345"/>
    <w:rsid w:val="00616C05"/>
    <w:rsid w:val="00621414"/>
    <w:rsid w:val="0064239B"/>
    <w:rsid w:val="006502A8"/>
    <w:rsid w:val="0068252F"/>
    <w:rsid w:val="006B312D"/>
    <w:rsid w:val="006B37BF"/>
    <w:rsid w:val="006D3B9D"/>
    <w:rsid w:val="006F799E"/>
    <w:rsid w:val="00721B6A"/>
    <w:rsid w:val="00756872"/>
    <w:rsid w:val="00782BBE"/>
    <w:rsid w:val="007C643D"/>
    <w:rsid w:val="007C75E5"/>
    <w:rsid w:val="007D759E"/>
    <w:rsid w:val="007E04BE"/>
    <w:rsid w:val="007E3E06"/>
    <w:rsid w:val="007E6EB2"/>
    <w:rsid w:val="007F3B0A"/>
    <w:rsid w:val="00801FE7"/>
    <w:rsid w:val="008462F3"/>
    <w:rsid w:val="00860FBB"/>
    <w:rsid w:val="00862195"/>
    <w:rsid w:val="00873B9A"/>
    <w:rsid w:val="00890F3D"/>
    <w:rsid w:val="00894AAF"/>
    <w:rsid w:val="00897875"/>
    <w:rsid w:val="008A77FA"/>
    <w:rsid w:val="008B319E"/>
    <w:rsid w:val="008C540D"/>
    <w:rsid w:val="009264D9"/>
    <w:rsid w:val="00927896"/>
    <w:rsid w:val="00932225"/>
    <w:rsid w:val="00944A34"/>
    <w:rsid w:val="00961E5C"/>
    <w:rsid w:val="009659D9"/>
    <w:rsid w:val="00972179"/>
    <w:rsid w:val="00985873"/>
    <w:rsid w:val="009A23E4"/>
    <w:rsid w:val="009A473B"/>
    <w:rsid w:val="009F7C26"/>
    <w:rsid w:val="00A00D58"/>
    <w:rsid w:val="00A014AC"/>
    <w:rsid w:val="00A07CAB"/>
    <w:rsid w:val="00A14028"/>
    <w:rsid w:val="00A1728D"/>
    <w:rsid w:val="00A4393B"/>
    <w:rsid w:val="00A439B1"/>
    <w:rsid w:val="00AD0A0F"/>
    <w:rsid w:val="00AD246E"/>
    <w:rsid w:val="00AD481B"/>
    <w:rsid w:val="00B27BC1"/>
    <w:rsid w:val="00B85858"/>
    <w:rsid w:val="00BB31CC"/>
    <w:rsid w:val="00BF57C4"/>
    <w:rsid w:val="00C16920"/>
    <w:rsid w:val="00C579FF"/>
    <w:rsid w:val="00C6534C"/>
    <w:rsid w:val="00C76BA1"/>
    <w:rsid w:val="00CB58DA"/>
    <w:rsid w:val="00CB6316"/>
    <w:rsid w:val="00D60693"/>
    <w:rsid w:val="00D83A81"/>
    <w:rsid w:val="00D85FE2"/>
    <w:rsid w:val="00D862AD"/>
    <w:rsid w:val="00D9469E"/>
    <w:rsid w:val="00DC350B"/>
    <w:rsid w:val="00DC3637"/>
    <w:rsid w:val="00DE7838"/>
    <w:rsid w:val="00E02406"/>
    <w:rsid w:val="00E0488B"/>
    <w:rsid w:val="00E076BB"/>
    <w:rsid w:val="00E11B5A"/>
    <w:rsid w:val="00E24E06"/>
    <w:rsid w:val="00E460B4"/>
    <w:rsid w:val="00E51A15"/>
    <w:rsid w:val="00E53534"/>
    <w:rsid w:val="00E71C63"/>
    <w:rsid w:val="00E82341"/>
    <w:rsid w:val="00EA0C31"/>
    <w:rsid w:val="00EC2354"/>
    <w:rsid w:val="00EC79F9"/>
    <w:rsid w:val="00EF0D21"/>
    <w:rsid w:val="00F403F1"/>
    <w:rsid w:val="00F44B9F"/>
    <w:rsid w:val="00F52AF9"/>
    <w:rsid w:val="00FA7756"/>
    <w:rsid w:val="00FC6A84"/>
    <w:rsid w:val="00FD33AA"/>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8A77FA"/>
    <w:rPr>
      <w:sz w:val="16"/>
      <w:szCs w:val="16"/>
    </w:rPr>
  </w:style>
  <w:style w:type="paragraph" w:styleId="CommentText">
    <w:name w:val="annotation text"/>
    <w:basedOn w:val="Normal"/>
    <w:link w:val="CommentTextChar"/>
    <w:uiPriority w:val="99"/>
    <w:unhideWhenUsed/>
    <w:rsid w:val="008A77FA"/>
    <w:pPr>
      <w:spacing w:line="240" w:lineRule="auto"/>
    </w:pPr>
    <w:rPr>
      <w:sz w:val="20"/>
      <w:szCs w:val="20"/>
    </w:rPr>
  </w:style>
  <w:style w:type="character" w:customStyle="1" w:styleId="CommentTextChar">
    <w:name w:val="Comment Text Char"/>
    <w:basedOn w:val="DefaultParagraphFont"/>
    <w:link w:val="CommentText"/>
    <w:uiPriority w:val="99"/>
    <w:rsid w:val="008A77F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A77FA"/>
    <w:rPr>
      <w:b/>
      <w:bCs/>
    </w:rPr>
  </w:style>
  <w:style w:type="character" w:customStyle="1" w:styleId="CommentSubjectChar">
    <w:name w:val="Comment Subject Char"/>
    <w:basedOn w:val="CommentTextChar"/>
    <w:link w:val="CommentSubject"/>
    <w:uiPriority w:val="99"/>
    <w:semiHidden/>
    <w:rsid w:val="008A77FA"/>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9F4235-A4C5-4580-8F20-75E8D7AEC8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484</Words>
  <Characters>2764</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NCC (Bircham, Various Roads) (30 mph Speed Limit) Consolidation and Variation Order 202X</dc:title>
  <dc:subject/>
  <dc:creator>Matthew Barnett</dc:creator>
  <cp:keywords/>
  <dc:description/>
  <cp:lastModifiedBy>Matthew Barnett</cp:lastModifiedBy>
  <cp:revision>60</cp:revision>
  <dcterms:created xsi:type="dcterms:W3CDTF">2025-09-30T07:30:00Z</dcterms:created>
  <dcterms:modified xsi:type="dcterms:W3CDTF">2026-08-20T08:57:00Z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