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2FA79B92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226BBD">
        <w:rPr>
          <w:rFonts w:ascii="Arial" w:hAnsi="Arial" w:cs="Arial"/>
          <w:b/>
          <w:bCs/>
          <w:sz w:val="24"/>
          <w:szCs w:val="24"/>
        </w:rPr>
        <w:t>Bawburgh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226BBD">
        <w:rPr>
          <w:rFonts w:ascii="Arial" w:hAnsi="Arial" w:cs="Arial"/>
          <w:b/>
          <w:bCs/>
          <w:sz w:val="24"/>
          <w:szCs w:val="24"/>
        </w:rPr>
        <w:t>Various Roads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26AE885D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226BBD">
        <w:rPr>
          <w:rFonts w:ascii="Arial" w:hAnsi="Arial" w:cs="Arial"/>
          <w:b/>
          <w:sz w:val="24"/>
          <w:szCs w:val="24"/>
        </w:rPr>
        <w:t>20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</w:t>
      </w:r>
      <w:r w:rsidR="00226BBD">
        <w:rPr>
          <w:rFonts w:ascii="Arial" w:hAnsi="Arial" w:cs="Arial"/>
          <w:b/>
          <w:sz w:val="24"/>
          <w:szCs w:val="24"/>
        </w:rPr>
        <w:t xml:space="preserve"> Consolidation and Variation </w:t>
      </w:r>
      <w:r w:rsidRPr="00BD303D">
        <w:rPr>
          <w:rFonts w:ascii="Arial" w:hAnsi="Arial" w:cs="Arial"/>
          <w:b/>
          <w:sz w:val="24"/>
          <w:szCs w:val="24"/>
        </w:rPr>
        <w:t>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6D89EB3D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226BBD">
        <w:rPr>
          <w:rFonts w:ascii="Arial" w:hAnsi="Arial" w:cs="Arial"/>
          <w:sz w:val="24"/>
          <w:szCs w:val="24"/>
        </w:rPr>
        <w:t>Bawburgh</w:t>
      </w:r>
      <w:r w:rsidRPr="00825127">
        <w:rPr>
          <w:rFonts w:ascii="Arial" w:hAnsi="Arial" w:cs="Arial"/>
          <w:sz w:val="24"/>
          <w:szCs w:val="24"/>
        </w:rPr>
        <w:t xml:space="preserve">, </w:t>
      </w:r>
      <w:r w:rsidR="00226BBD">
        <w:rPr>
          <w:rFonts w:ascii="Arial" w:hAnsi="Arial" w:cs="Arial"/>
          <w:sz w:val="24"/>
          <w:szCs w:val="24"/>
        </w:rPr>
        <w:t>Various Roads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226BBD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>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</w:t>
      </w:r>
      <w:r w:rsidR="00F05F12">
        <w:rPr>
          <w:rFonts w:ascii="Arial" w:hAnsi="Arial" w:cs="Arial"/>
          <w:sz w:val="24"/>
          <w:szCs w:val="24"/>
        </w:rPr>
        <w:t xml:space="preserve">Consolidation and Variation </w:t>
      </w:r>
      <w:r w:rsidR="003F36A1" w:rsidRPr="00825127">
        <w:rPr>
          <w:rFonts w:ascii="Arial" w:hAnsi="Arial" w:cs="Arial"/>
          <w:sz w:val="24"/>
          <w:szCs w:val="24"/>
        </w:rPr>
        <w:t>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10736581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5C7D4E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664E088" w14:textId="77777777" w:rsidR="009A689D" w:rsidRDefault="004222F5" w:rsidP="009A689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70692B3" w14:textId="77777777" w:rsidR="009A689D" w:rsidRPr="009A689D" w:rsidRDefault="009A689D" w:rsidP="009A689D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66EB3AA9" w14:textId="4F8C3959" w:rsidR="00CC61F5" w:rsidRPr="009A689D" w:rsidRDefault="00127C55" w:rsidP="009A689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689D">
        <w:rPr>
          <w:rFonts w:ascii="Arial" w:hAnsi="Arial" w:cs="Arial"/>
          <w:sz w:val="24"/>
          <w:szCs w:val="24"/>
          <w:lang w:eastAsia="en-GB"/>
        </w:rPr>
        <w:t>The Norfolk County Council</w:t>
      </w:r>
      <w:r w:rsidR="009A689D" w:rsidRPr="009A689D">
        <w:rPr>
          <w:rFonts w:ascii="Arial" w:hAnsi="Arial"/>
          <w:sz w:val="24"/>
        </w:rPr>
        <w:t xml:space="preserve"> (Bawburgh) (20</w:t>
      </w:r>
      <w:r w:rsidR="009A689D">
        <w:rPr>
          <w:rFonts w:ascii="Arial" w:hAnsi="Arial"/>
          <w:sz w:val="24"/>
        </w:rPr>
        <w:t xml:space="preserve"> </w:t>
      </w:r>
      <w:r w:rsidR="009A689D" w:rsidRPr="009A689D">
        <w:rPr>
          <w:rFonts w:ascii="Arial" w:hAnsi="Arial"/>
          <w:sz w:val="24"/>
        </w:rPr>
        <w:t>mph Speed Limit) Consolidation Order 2019</w:t>
      </w:r>
      <w:r w:rsidR="009A689D">
        <w:rPr>
          <w:rFonts w:ascii="Arial" w:hAnsi="Arial"/>
          <w:sz w:val="24"/>
        </w:rPr>
        <w:t xml:space="preserve"> </w:t>
      </w:r>
      <w:r w:rsidRPr="009A689D">
        <w:rPr>
          <w:rFonts w:ascii="Arial" w:hAnsi="Arial" w:cs="Arial"/>
          <w:sz w:val="24"/>
          <w:szCs w:val="24"/>
          <w:lang w:eastAsia="en-GB"/>
        </w:rPr>
        <w:t>is hereby revoked</w:t>
      </w:r>
      <w:r w:rsidR="009A689D">
        <w:rPr>
          <w:rFonts w:ascii="Arial" w:hAnsi="Arial" w:cs="Arial"/>
          <w:sz w:val="24"/>
          <w:szCs w:val="24"/>
          <w:lang w:eastAsia="en-GB"/>
        </w:rPr>
        <w:t xml:space="preserve"> on the commencement of this Order. </w:t>
      </w:r>
    </w:p>
    <w:p w14:paraId="7B925DE6" w14:textId="77777777" w:rsidR="00112070" w:rsidRPr="0069303D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319B8112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5C7D4E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5C7D4E">
        <w:rPr>
          <w:rFonts w:ascii="Arial" w:hAnsi="Arial" w:cs="Arial"/>
          <w:sz w:val="24"/>
          <w:szCs w:val="24"/>
        </w:rPr>
        <w:t>Bawburgh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5F128203" w:rsidR="00207B97" w:rsidRDefault="005C7D4E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2872"/>
        <w:gridCol w:w="296"/>
        <w:gridCol w:w="6331"/>
      </w:tblGrid>
      <w:tr w:rsidR="00207B97" w:rsidRPr="00207B97" w14:paraId="50C69DA7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77018883" w:rsidR="00207B97" w:rsidRPr="00207B97" w:rsidRDefault="004E0558" w:rsidP="00D20B1B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>
              <w:rPr>
                <w:rFonts w:ascii="Arial" w:hAnsi="Arial"/>
                <w:sz w:val="24"/>
              </w:rPr>
              <w:t>U78131 Church Street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7DF1EF39" w:rsidR="00207B97" w:rsidRPr="00207B97" w:rsidRDefault="00BA15A8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the C170 Stocks Hill westwards for </w:t>
            </w:r>
            <w:proofErr w:type="gramStart"/>
            <w:r>
              <w:rPr>
                <w:rFonts w:ascii="Arial" w:hAnsi="Arial"/>
                <w:sz w:val="24"/>
              </w:rPr>
              <w:t>a distance of 160</w:t>
            </w:r>
            <w:proofErr w:type="gramEnd"/>
            <w:r>
              <w:rPr>
                <w:rFonts w:ascii="Arial" w:hAnsi="Arial"/>
                <w:sz w:val="24"/>
              </w:rPr>
              <w:t xml:space="preserve"> metres</w:t>
            </w:r>
          </w:p>
        </w:tc>
      </w:tr>
      <w:tr w:rsidR="00CF176B" w:rsidRPr="00207B97" w14:paraId="37BE8FBA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2E80D63C" w:rsidR="00CF176B" w:rsidRPr="00BE4638" w:rsidRDefault="004E0558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U71273 Hall Farm Place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35A9C00C" w:rsidR="00CF176B" w:rsidRPr="00063ED8" w:rsidRDefault="0028571F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CF176B" w:rsidRPr="00207B97" w14:paraId="6E775F29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A00" w14:textId="0861EFB4" w:rsidR="00CF176B" w:rsidRPr="00BE4638" w:rsidRDefault="004E0558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C170 Harts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314" w14:textId="0D17D33D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F22" w14:textId="4C3954D1" w:rsidR="00CF176B" w:rsidRPr="00063ED8" w:rsidRDefault="0028571F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the C170 Stocks Hill north-westwards for </w:t>
            </w:r>
            <w:proofErr w:type="gramStart"/>
            <w:r>
              <w:rPr>
                <w:rFonts w:ascii="Arial" w:hAnsi="Arial"/>
                <w:sz w:val="24"/>
              </w:rPr>
              <w:t>a distance of 235</w:t>
            </w:r>
            <w:proofErr w:type="gramEnd"/>
            <w:r>
              <w:rPr>
                <w:rFonts w:ascii="Arial" w:hAnsi="Arial"/>
                <w:sz w:val="24"/>
              </w:rPr>
              <w:t xml:space="preserve"> metres</w:t>
            </w:r>
          </w:p>
        </w:tc>
      </w:tr>
      <w:tr w:rsidR="004E0558" w:rsidRPr="00207B97" w14:paraId="48D42B2E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0ABC" w14:textId="224ABEE8" w:rsidR="004E0558" w:rsidRPr="00BE4638" w:rsidRDefault="004E0558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U78079 Hockering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CBCE" w14:textId="2D1AA906" w:rsidR="004E0558" w:rsidRDefault="00560DB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5AE7" w14:textId="16152054" w:rsidR="004E0558" w:rsidRPr="00063ED8" w:rsidRDefault="00257B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 (including service road to sewerage works)</w:t>
            </w:r>
          </w:p>
        </w:tc>
      </w:tr>
      <w:tr w:rsidR="004E0558" w:rsidRPr="00207B97" w14:paraId="51644DDC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7018" w14:textId="74B0AFFB" w:rsidR="004E0558" w:rsidRPr="00BE4638" w:rsidRDefault="004E0558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U78234 Hockering Lane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0CD5" w14:textId="72D32671" w:rsidR="004E0558" w:rsidRDefault="00560DB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FF21" w14:textId="16B1CA80" w:rsidR="004E0558" w:rsidRPr="00063ED8" w:rsidRDefault="00257B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4E0558" w:rsidRPr="00207B97" w14:paraId="622746D8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EB6B" w14:textId="74E0E85C" w:rsidR="004E0558" w:rsidRPr="00BE4638" w:rsidRDefault="004E0558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</w:t>
            </w:r>
            <w:r w:rsidR="001538DC">
              <w:rPr>
                <w:rFonts w:ascii="Arial" w:hAnsi="Arial"/>
                <w:sz w:val="24"/>
              </w:rPr>
              <w:t>78196 New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4070" w14:textId="2976A008" w:rsidR="004E0558" w:rsidRDefault="00560DB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E274" w14:textId="7EA0E1B6" w:rsidR="004E0558" w:rsidRPr="00063ED8" w:rsidRDefault="00257B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C170 Stocks Hill</w:t>
            </w:r>
            <w:r w:rsidR="001E460A">
              <w:rPr>
                <w:rFonts w:ascii="Arial" w:hAnsi="Arial"/>
                <w:sz w:val="24"/>
              </w:rPr>
              <w:t xml:space="preserve"> eastwards for </w:t>
            </w:r>
            <w:proofErr w:type="gramStart"/>
            <w:r w:rsidR="001E460A">
              <w:rPr>
                <w:rFonts w:ascii="Arial" w:hAnsi="Arial"/>
                <w:sz w:val="24"/>
              </w:rPr>
              <w:t>a distance of 95</w:t>
            </w:r>
            <w:proofErr w:type="gramEnd"/>
            <w:r w:rsidR="001E460A">
              <w:rPr>
                <w:rFonts w:ascii="Arial" w:hAnsi="Arial"/>
                <w:sz w:val="24"/>
              </w:rPr>
              <w:t xml:space="preserve"> metres </w:t>
            </w:r>
          </w:p>
        </w:tc>
      </w:tr>
      <w:tr w:rsidR="004E0558" w:rsidRPr="00207B97" w14:paraId="076CDDF0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8D3B" w14:textId="7CC1FB76" w:rsidR="004E0558" w:rsidRPr="00BE4638" w:rsidRDefault="001538DC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C170 Stocks Hill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705" w14:textId="46E62ACC" w:rsidR="004E0558" w:rsidRDefault="00560DB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9257" w14:textId="454CB9BF" w:rsidR="004E0558" w:rsidRPr="00063ED8" w:rsidRDefault="00560DB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C170 Harts Lane southwards to a point 490 metres south of its junction with the southern junction of the U78131 Church Street</w:t>
            </w:r>
          </w:p>
        </w:tc>
      </w:tr>
      <w:tr w:rsidR="00560DB3" w:rsidRPr="00207B97" w14:paraId="09893A14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D009" w14:textId="09CF046B" w:rsidR="00560DB3" w:rsidRDefault="000D243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U78464 Stocks Hill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DA44" w14:textId="59691650" w:rsidR="00560DB3" w:rsidRDefault="00932D1A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12E3" w14:textId="7ABFD038" w:rsidR="00560DB3" w:rsidRDefault="00354AE5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3B85E673" w14:textId="77777777" w:rsidR="005C7D4E" w:rsidRDefault="005C7D4E" w:rsidP="00F1288F">
      <w:pPr>
        <w:jc w:val="both"/>
        <w:rPr>
          <w:rFonts w:ascii="Arial" w:hAnsi="Arial"/>
          <w:sz w:val="24"/>
        </w:rPr>
      </w:pPr>
    </w:p>
    <w:p w14:paraId="0BC5901A" w14:textId="35B3530D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3D77734D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39B771DF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r w:rsidR="00932D1A">
        <w:rPr>
          <w:rFonts w:ascii="Arial" w:hAnsi="Arial"/>
          <w:sz w:val="24"/>
        </w:rPr>
        <w:t>npl</w:t>
      </w:r>
      <w:r w:rsidR="0081567A">
        <w:rPr>
          <w:rFonts w:ascii="Arial" w:hAnsi="Arial"/>
          <w:sz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5D944" w14:textId="77777777" w:rsidR="00F940CC" w:rsidRDefault="00F940CC" w:rsidP="009B0246">
      <w:r>
        <w:separator/>
      </w:r>
    </w:p>
  </w:endnote>
  <w:endnote w:type="continuationSeparator" w:id="0">
    <w:p w14:paraId="3628E0FB" w14:textId="77777777" w:rsidR="00F940CC" w:rsidRDefault="00F940CC" w:rsidP="009B0246">
      <w:r>
        <w:continuationSeparator/>
      </w:r>
    </w:p>
  </w:endnote>
  <w:endnote w:type="continuationNotice" w:id="1">
    <w:p w14:paraId="4D1D5782" w14:textId="77777777" w:rsidR="00F940CC" w:rsidRDefault="00F94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DD754" w14:textId="77777777" w:rsidR="00F940CC" w:rsidRDefault="00F940CC" w:rsidP="009B0246">
      <w:r>
        <w:separator/>
      </w:r>
    </w:p>
  </w:footnote>
  <w:footnote w:type="continuationSeparator" w:id="0">
    <w:p w14:paraId="64FAC3E9" w14:textId="77777777" w:rsidR="00F940CC" w:rsidRDefault="00F940CC" w:rsidP="009B0246">
      <w:r>
        <w:continuationSeparator/>
      </w:r>
    </w:p>
  </w:footnote>
  <w:footnote w:type="continuationNotice" w:id="1">
    <w:p w14:paraId="7DCFCEA9" w14:textId="77777777" w:rsidR="00F940CC" w:rsidRDefault="00F94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F05F12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6F0C"/>
    <w:rsid w:val="00063ED8"/>
    <w:rsid w:val="000809FE"/>
    <w:rsid w:val="000A61FB"/>
    <w:rsid w:val="000B35D7"/>
    <w:rsid w:val="000C05DF"/>
    <w:rsid w:val="000C45CC"/>
    <w:rsid w:val="000C6E08"/>
    <w:rsid w:val="000D1414"/>
    <w:rsid w:val="000D243B"/>
    <w:rsid w:val="000D5F1F"/>
    <w:rsid w:val="000F1869"/>
    <w:rsid w:val="000F4B73"/>
    <w:rsid w:val="00112070"/>
    <w:rsid w:val="00127C55"/>
    <w:rsid w:val="001342EE"/>
    <w:rsid w:val="001513FD"/>
    <w:rsid w:val="001538DC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E460A"/>
    <w:rsid w:val="001E4D3D"/>
    <w:rsid w:val="001F48D7"/>
    <w:rsid w:val="001F5E19"/>
    <w:rsid w:val="001F60E7"/>
    <w:rsid w:val="00201EE8"/>
    <w:rsid w:val="002073A5"/>
    <w:rsid w:val="00207B97"/>
    <w:rsid w:val="00215B45"/>
    <w:rsid w:val="002172BB"/>
    <w:rsid w:val="00226BBD"/>
    <w:rsid w:val="00257B81"/>
    <w:rsid w:val="00270925"/>
    <w:rsid w:val="0028571F"/>
    <w:rsid w:val="00295694"/>
    <w:rsid w:val="00296539"/>
    <w:rsid w:val="002A4305"/>
    <w:rsid w:val="002A4E69"/>
    <w:rsid w:val="002B6FB1"/>
    <w:rsid w:val="002C4987"/>
    <w:rsid w:val="002D4BA1"/>
    <w:rsid w:val="002D7291"/>
    <w:rsid w:val="00312316"/>
    <w:rsid w:val="0031600A"/>
    <w:rsid w:val="00325D56"/>
    <w:rsid w:val="0034490F"/>
    <w:rsid w:val="00354AE5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0413D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0558"/>
    <w:rsid w:val="004E6D5B"/>
    <w:rsid w:val="004F1307"/>
    <w:rsid w:val="004F745F"/>
    <w:rsid w:val="0050257B"/>
    <w:rsid w:val="00502FB4"/>
    <w:rsid w:val="00505FD4"/>
    <w:rsid w:val="00507419"/>
    <w:rsid w:val="005216E1"/>
    <w:rsid w:val="00546B64"/>
    <w:rsid w:val="00560DB3"/>
    <w:rsid w:val="00572E34"/>
    <w:rsid w:val="00592B81"/>
    <w:rsid w:val="005A5048"/>
    <w:rsid w:val="005B3F09"/>
    <w:rsid w:val="005B692D"/>
    <w:rsid w:val="005C7D4E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84E45"/>
    <w:rsid w:val="0079119D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451AC"/>
    <w:rsid w:val="00851019"/>
    <w:rsid w:val="00874119"/>
    <w:rsid w:val="008A1019"/>
    <w:rsid w:val="008B6C31"/>
    <w:rsid w:val="008D07FF"/>
    <w:rsid w:val="008F5CCA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32D1A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A689D"/>
    <w:rsid w:val="009B0246"/>
    <w:rsid w:val="009B1D21"/>
    <w:rsid w:val="009B327F"/>
    <w:rsid w:val="009B62C6"/>
    <w:rsid w:val="009B6368"/>
    <w:rsid w:val="009B649E"/>
    <w:rsid w:val="009D0A91"/>
    <w:rsid w:val="009D389F"/>
    <w:rsid w:val="009D7953"/>
    <w:rsid w:val="009E2866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24FF"/>
    <w:rsid w:val="00AB7F17"/>
    <w:rsid w:val="00AD5BC3"/>
    <w:rsid w:val="00AE219B"/>
    <w:rsid w:val="00AF0061"/>
    <w:rsid w:val="00B103B6"/>
    <w:rsid w:val="00B35B03"/>
    <w:rsid w:val="00B5255A"/>
    <w:rsid w:val="00B731C3"/>
    <w:rsid w:val="00B74ECC"/>
    <w:rsid w:val="00B757E3"/>
    <w:rsid w:val="00B8176C"/>
    <w:rsid w:val="00B84183"/>
    <w:rsid w:val="00BA15A8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513EA"/>
    <w:rsid w:val="00C523D9"/>
    <w:rsid w:val="00C65EBE"/>
    <w:rsid w:val="00C8291B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24014"/>
    <w:rsid w:val="00E37509"/>
    <w:rsid w:val="00E45762"/>
    <w:rsid w:val="00E46F5C"/>
    <w:rsid w:val="00E6669E"/>
    <w:rsid w:val="00E94027"/>
    <w:rsid w:val="00EC07BA"/>
    <w:rsid w:val="00EC1E52"/>
    <w:rsid w:val="00EE4464"/>
    <w:rsid w:val="00EE644C"/>
    <w:rsid w:val="00EF0F69"/>
    <w:rsid w:val="00F00019"/>
    <w:rsid w:val="00F05F12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940CC"/>
    <w:rsid w:val="00FA4A8C"/>
    <w:rsid w:val="00FA7686"/>
    <w:rsid w:val="00FA7B25"/>
    <w:rsid w:val="00FC3A10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3" ma:contentTypeDescription="Create a new document." ma:contentTypeScope="" ma:versionID="024e75436fe298dfec506984d7448e76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e1b0cc702d3c3c1bb33f93585fddf7b1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f938-a04d-4509-b3de-5241273f40ef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8044F-F29A-4A97-9A48-31123B147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f938-a04d-4509-b3de-5241273f40ef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  <ds:schemaRef ds:uri="dca0f938-a04d-4509-b3de-5241273f40ef"/>
    <ds:schemaRef ds:uri="835c60e7-c39b-4d57-a024-36d02974a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20mph SLO</dc:title>
  <dc:subject/>
  <dc:creator>Wilton, Alison</dc:creator>
  <cp:keywords/>
  <cp:lastModifiedBy>Oliver Forster-Vets</cp:lastModifiedBy>
  <cp:revision>7</cp:revision>
  <cp:lastPrinted>2012-09-05T08:50:00Z</cp:lastPrinted>
  <dcterms:created xsi:type="dcterms:W3CDTF">2025-04-24T11:47:00Z</dcterms:created>
  <dcterms:modified xsi:type="dcterms:W3CDTF">2025-05-09T10:54:00Z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0x010100A2BE95CBC6812A4D919B2D050086E0FA</vt:lpwstr>
  </property>
</Properties>
</file>