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A4C9" w14:textId="77777777" w:rsidR="00CF7F0A" w:rsidRPr="00CF7F0A" w:rsidRDefault="00CF7F0A" w:rsidP="00CF7F0A">
      <w:pPr>
        <w:jc w:val="center"/>
        <w:rPr>
          <w:rFonts w:ascii="Arial" w:hAnsi="Arial"/>
          <w:b/>
          <w:sz w:val="24"/>
        </w:rPr>
      </w:pPr>
      <w:bookmarkStart w:id="0" w:name="_Hlk97625156"/>
      <w:bookmarkStart w:id="1" w:name="_Hlk518030634"/>
      <w:bookmarkStart w:id="2" w:name="_Hlk13234458"/>
      <w:r w:rsidRPr="00CF7F0A">
        <w:rPr>
          <w:rFonts w:ascii="Arial" w:hAnsi="Arial"/>
          <w:b/>
          <w:sz w:val="24"/>
        </w:rPr>
        <w:t>Norfolk County Council (Northern Area)(Prohibition and Restriction of Waiting) (</w:t>
      </w:r>
      <w:bookmarkStart w:id="3" w:name="_Hlk97567702"/>
      <w:r w:rsidRPr="00CF7F0A">
        <w:rPr>
          <w:rFonts w:ascii="Arial" w:hAnsi="Arial"/>
          <w:b/>
          <w:sz w:val="24"/>
        </w:rPr>
        <w:t>Mousehold Lane</w:t>
      </w:r>
      <w:bookmarkEnd w:id="3"/>
      <w:r w:rsidRPr="00CF7F0A">
        <w:rPr>
          <w:rFonts w:ascii="Arial" w:hAnsi="Arial"/>
          <w:b/>
          <w:sz w:val="24"/>
        </w:rPr>
        <w:t>) Amendment Traffic Regulation Order 2022</w:t>
      </w:r>
    </w:p>
    <w:bookmarkEnd w:id="0"/>
    <w:p w14:paraId="50E77D95" w14:textId="755A1465" w:rsidR="00753BA3" w:rsidRPr="00CF7F0A" w:rsidRDefault="00CF7F0A" w:rsidP="00753BA3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</w:t>
      </w:r>
      <w:r w:rsidRPr="00CF7F0A">
        <w:rPr>
          <w:rFonts w:ascii="Arial" w:hAnsi="Arial"/>
          <w:b/>
          <w:sz w:val="24"/>
        </w:rPr>
        <w:t>nd</w:t>
      </w:r>
    </w:p>
    <w:p w14:paraId="3B9FC858" w14:textId="75DE3F4F" w:rsidR="00CF7F0A" w:rsidRPr="00CF7F0A" w:rsidRDefault="00CF7F0A" w:rsidP="00CF7F0A">
      <w:pPr>
        <w:jc w:val="center"/>
        <w:rPr>
          <w:rFonts w:ascii="Arial" w:hAnsi="Arial"/>
          <w:b/>
          <w:bCs/>
          <w:sz w:val="24"/>
        </w:rPr>
      </w:pPr>
      <w:r w:rsidRPr="00CF7F0A">
        <w:rPr>
          <w:rFonts w:ascii="Arial" w:hAnsi="Arial"/>
          <w:b/>
          <w:bCs/>
          <w:sz w:val="24"/>
        </w:rPr>
        <w:t>Norfolk County Council (Sprowston, Mousehold Lane)</w:t>
      </w:r>
    </w:p>
    <w:p w14:paraId="7BD5B7B9" w14:textId="77777777" w:rsidR="00CF7F0A" w:rsidRPr="00CF7F0A" w:rsidRDefault="00CF7F0A" w:rsidP="00CF7F0A">
      <w:pPr>
        <w:jc w:val="center"/>
        <w:rPr>
          <w:rFonts w:ascii="Arial" w:hAnsi="Arial"/>
          <w:b/>
          <w:bCs/>
          <w:sz w:val="24"/>
        </w:rPr>
      </w:pPr>
      <w:r w:rsidRPr="00CF7F0A">
        <w:rPr>
          <w:rFonts w:ascii="Arial" w:hAnsi="Arial"/>
          <w:b/>
          <w:bCs/>
          <w:sz w:val="24"/>
        </w:rPr>
        <w:t>(Prohibition Of Waiting) Traffic Regulation Amendment Order 2022</w:t>
      </w:r>
    </w:p>
    <w:p w14:paraId="15D4BA1F" w14:textId="77777777" w:rsidR="00CF7F0A" w:rsidRDefault="00CF7F0A" w:rsidP="00753BA3">
      <w:pPr>
        <w:jc w:val="center"/>
        <w:rPr>
          <w:rFonts w:ascii="Arial" w:hAnsi="Arial"/>
          <w:b/>
          <w:sz w:val="24"/>
          <w:u w:val="single"/>
        </w:rPr>
      </w:pPr>
    </w:p>
    <w:bookmarkEnd w:id="1"/>
    <w:bookmarkEnd w:id="2"/>
    <w:p w14:paraId="76B02123" w14:textId="77777777" w:rsidR="00903F5D" w:rsidRDefault="00AF702E" w:rsidP="00903F5D">
      <w:pPr>
        <w:jc w:val="center"/>
        <w:rPr>
          <w:rFonts w:ascii="Arial" w:hAnsi="Arial"/>
          <w:b/>
          <w:sz w:val="24"/>
        </w:rPr>
      </w:pPr>
      <w:r w:rsidRPr="00AF702E">
        <w:rPr>
          <w:rFonts w:ascii="Arial" w:hAnsi="Arial"/>
          <w:b/>
          <w:sz w:val="24"/>
        </w:rPr>
        <w:t>Statement Of Reasons For The Making Of The Order</w:t>
      </w:r>
      <w:r w:rsidR="00CF7F0A">
        <w:rPr>
          <w:rFonts w:ascii="Arial" w:hAnsi="Arial"/>
          <w:b/>
          <w:sz w:val="24"/>
        </w:rPr>
        <w:t>s</w:t>
      </w:r>
    </w:p>
    <w:p w14:paraId="7A2AA077" w14:textId="77777777" w:rsidR="00903F5D" w:rsidRDefault="00903F5D" w:rsidP="00903F5D">
      <w:pPr>
        <w:jc w:val="center"/>
        <w:rPr>
          <w:rFonts w:ascii="Arial" w:hAnsi="Arial"/>
          <w:b/>
          <w:sz w:val="24"/>
        </w:rPr>
      </w:pPr>
    </w:p>
    <w:p w14:paraId="4AB7A9F8" w14:textId="77777777" w:rsidR="00903F5D" w:rsidRDefault="00903F5D" w:rsidP="00903F5D">
      <w:pPr>
        <w:jc w:val="center"/>
        <w:rPr>
          <w:rFonts w:ascii="Arial" w:hAnsi="Arial"/>
          <w:b/>
          <w:sz w:val="24"/>
        </w:rPr>
      </w:pPr>
    </w:p>
    <w:p w14:paraId="56432E10" w14:textId="13326293" w:rsidR="00903F5D" w:rsidRPr="002C0F7C" w:rsidRDefault="00903F5D" w:rsidP="00903F5D">
      <w:pPr>
        <w:rPr>
          <w:rFonts w:ascii="Arial" w:hAnsi="Arial"/>
          <w:b/>
          <w:sz w:val="24"/>
        </w:rPr>
      </w:pPr>
      <w:r w:rsidRPr="002C0F7C">
        <w:rPr>
          <w:rFonts w:ascii="Arial" w:hAnsi="Arial" w:cs="Arial"/>
          <w:sz w:val="24"/>
          <w:szCs w:val="24"/>
        </w:rPr>
        <w:t>To facilitate the passage on A1042/60 Mousehold Lane and the adjoining U57332/10 Corbett Avenue of any class of traffic (including pedestrians) by preventing vehicles wishing to visit the new proposed carwash parking on the carriageway and obstructing traffic close to the junction.</w:t>
      </w:r>
    </w:p>
    <w:p w14:paraId="714FB6CF" w14:textId="77777777" w:rsidR="00980509" w:rsidRPr="00980509" w:rsidRDefault="00980509" w:rsidP="00903F5D">
      <w:pPr>
        <w:rPr>
          <w:rFonts w:ascii="Arial" w:hAnsi="Arial"/>
          <w:sz w:val="24"/>
        </w:rPr>
      </w:pPr>
    </w:p>
    <w:p w14:paraId="1A2522F4" w14:textId="77777777" w:rsidR="00EA4BFB" w:rsidRPr="00980509" w:rsidRDefault="00EA4BFB" w:rsidP="00903F5D">
      <w:pPr>
        <w:rPr>
          <w:rFonts w:ascii="Arial" w:hAnsi="Arial"/>
          <w:sz w:val="24"/>
        </w:rPr>
      </w:pPr>
    </w:p>
    <w:p w14:paraId="55E09DF5" w14:textId="77777777" w:rsidR="002C0F7C" w:rsidRDefault="00FC39A7" w:rsidP="002C0F7C">
      <w:pPr>
        <w:jc w:val="both"/>
        <w:rPr>
          <w:rFonts w:ascii="Arial" w:hAnsi="Arial"/>
          <w:sz w:val="24"/>
        </w:rPr>
      </w:pPr>
      <w:r w:rsidRPr="00980509">
        <w:rPr>
          <w:rFonts w:ascii="Arial" w:hAnsi="Arial"/>
          <w:sz w:val="24"/>
        </w:rPr>
        <w:t>The proposal to make the Order is therefore made because it appears to the County Council that it is expedient to do so in accordance with Sub-Section 1</w:t>
      </w:r>
      <w:r w:rsidR="00980509" w:rsidRPr="00980509">
        <w:rPr>
          <w:rFonts w:ascii="Arial" w:hAnsi="Arial"/>
          <w:sz w:val="24"/>
        </w:rPr>
        <w:t>(</w:t>
      </w:r>
      <w:r w:rsidR="00E250BD">
        <w:rPr>
          <w:rFonts w:ascii="Arial" w:hAnsi="Arial"/>
          <w:sz w:val="24"/>
        </w:rPr>
        <w:t>a</w:t>
      </w:r>
      <w:r w:rsidR="00903F5D">
        <w:rPr>
          <w:rFonts w:ascii="Arial" w:hAnsi="Arial"/>
          <w:sz w:val="24"/>
        </w:rPr>
        <w:t>)</w:t>
      </w:r>
      <w:r w:rsidR="00730177">
        <w:rPr>
          <w:rFonts w:ascii="Arial" w:hAnsi="Arial"/>
          <w:sz w:val="24"/>
        </w:rPr>
        <w:t xml:space="preserve"> and (</w:t>
      </w:r>
      <w:r w:rsidR="00E250BD">
        <w:rPr>
          <w:rFonts w:ascii="Arial" w:hAnsi="Arial"/>
          <w:sz w:val="24"/>
        </w:rPr>
        <w:t>c</w:t>
      </w:r>
      <w:r w:rsidR="00730177">
        <w:rPr>
          <w:rFonts w:ascii="Arial" w:hAnsi="Arial"/>
          <w:sz w:val="24"/>
        </w:rPr>
        <w:t>)</w:t>
      </w:r>
      <w:r w:rsidR="002D6420">
        <w:rPr>
          <w:rFonts w:ascii="Arial" w:hAnsi="Arial"/>
          <w:sz w:val="24"/>
        </w:rPr>
        <w:t xml:space="preserve"> </w:t>
      </w:r>
      <w:r w:rsidRPr="00980509">
        <w:rPr>
          <w:rFonts w:ascii="Arial" w:hAnsi="Arial"/>
          <w:sz w:val="24"/>
        </w:rPr>
        <w:t>of Section 1 of the Roa</w:t>
      </w:r>
      <w:r w:rsidR="00026B26" w:rsidRPr="00980509">
        <w:rPr>
          <w:rFonts w:ascii="Arial" w:hAnsi="Arial"/>
          <w:sz w:val="24"/>
        </w:rPr>
        <w:t>d Traffic Regulation Act, 1984.</w:t>
      </w:r>
    </w:p>
    <w:p w14:paraId="0A00EA30" w14:textId="77777777" w:rsidR="002C0F7C" w:rsidRPr="002C0F7C" w:rsidRDefault="00730177" w:rsidP="002C0F7C">
      <w:pPr>
        <w:jc w:val="both"/>
        <w:rPr>
          <w:rFonts w:ascii="Arial" w:hAnsi="Arial"/>
          <w:sz w:val="24"/>
        </w:rPr>
      </w:pPr>
      <w:r w:rsidRPr="002C0F7C">
        <w:rPr>
          <w:rFonts w:ascii="Arial" w:hAnsi="Arial" w:cs="Arial"/>
          <w:sz w:val="24"/>
          <w:szCs w:val="24"/>
          <w:lang w:val="en" w:eastAsia="en-GB"/>
        </w:rPr>
        <w:t>(a)   for avoiding danger to persons or other traffic using the road or any other road or for preventing the likelihood of any such danger arising</w:t>
      </w:r>
      <w:r w:rsidR="002C0F7C" w:rsidRPr="002C0F7C">
        <w:rPr>
          <w:rFonts w:ascii="Arial" w:hAnsi="Arial"/>
          <w:sz w:val="24"/>
        </w:rPr>
        <w:t>;</w:t>
      </w:r>
    </w:p>
    <w:p w14:paraId="51A6BD63" w14:textId="064E6EE5" w:rsidR="00730177" w:rsidRPr="002C0F7C" w:rsidRDefault="00730177" w:rsidP="002C0F7C">
      <w:pPr>
        <w:jc w:val="both"/>
        <w:rPr>
          <w:rFonts w:ascii="Arial" w:hAnsi="Arial"/>
          <w:sz w:val="24"/>
        </w:rPr>
      </w:pPr>
      <w:r w:rsidRPr="002C0F7C">
        <w:rPr>
          <w:rFonts w:ascii="Arial" w:hAnsi="Arial" w:cs="Arial"/>
          <w:sz w:val="24"/>
          <w:szCs w:val="24"/>
          <w:lang w:val="en" w:eastAsia="en-GB"/>
        </w:rPr>
        <w:t>(c)   for facilitating the passage on the road or any other road of any class of traffic (including pedestrians)</w:t>
      </w:r>
    </w:p>
    <w:p w14:paraId="35F63A57" w14:textId="77777777" w:rsidR="00980509" w:rsidRPr="002C0F7C" w:rsidRDefault="00980509" w:rsidP="004C0FD2">
      <w:pPr>
        <w:rPr>
          <w:rFonts w:ascii="Arial" w:hAnsi="Arial"/>
          <w:sz w:val="16"/>
        </w:rPr>
      </w:pPr>
    </w:p>
    <w:p w14:paraId="4228E0EA" w14:textId="77777777" w:rsidR="00980509" w:rsidRPr="00980509" w:rsidRDefault="00980509" w:rsidP="004C0FD2">
      <w:pPr>
        <w:rPr>
          <w:rFonts w:ascii="Arial" w:hAnsi="Arial"/>
          <w:sz w:val="16"/>
        </w:rPr>
      </w:pPr>
    </w:p>
    <w:p w14:paraId="35494B86" w14:textId="77777777" w:rsidR="00980509" w:rsidRPr="00980509" w:rsidRDefault="00980509" w:rsidP="004C0FD2">
      <w:pPr>
        <w:rPr>
          <w:rFonts w:ascii="Arial" w:hAnsi="Arial"/>
          <w:sz w:val="16"/>
        </w:rPr>
      </w:pPr>
    </w:p>
    <w:p w14:paraId="57E31757" w14:textId="77777777" w:rsidR="00980509" w:rsidRPr="00980509" w:rsidRDefault="00980509" w:rsidP="004C0FD2">
      <w:pPr>
        <w:rPr>
          <w:rFonts w:ascii="Arial" w:hAnsi="Arial"/>
          <w:sz w:val="16"/>
        </w:rPr>
      </w:pPr>
    </w:p>
    <w:p w14:paraId="027939FF" w14:textId="77777777" w:rsidR="00CF7F0A" w:rsidRPr="00D417B9" w:rsidRDefault="00CF7F0A" w:rsidP="00CF7F0A">
      <w:bookmarkStart w:id="4" w:name="_Hlk97625380"/>
      <w:r>
        <w:rPr>
          <w:i/>
          <w:sz w:val="16"/>
          <w:szCs w:val="16"/>
        </w:rPr>
        <w:t>ALW</w:t>
      </w:r>
      <w:r w:rsidRPr="004C1864">
        <w:rPr>
          <w:i/>
          <w:sz w:val="16"/>
          <w:szCs w:val="16"/>
        </w:rPr>
        <w:t>/</w:t>
      </w:r>
      <w:r>
        <w:rPr>
          <w:i/>
          <w:sz w:val="16"/>
          <w:szCs w:val="16"/>
        </w:rPr>
        <w:t>73510(PRZ002 Mousehold Lane PoW Notice)22</w:t>
      </w:r>
      <w:bookmarkEnd w:id="4"/>
    </w:p>
    <w:p w14:paraId="59BABCD2" w14:textId="77777777" w:rsidR="00C576F7" w:rsidRPr="00980509" w:rsidRDefault="00C576F7" w:rsidP="004C0FD2">
      <w:pPr>
        <w:rPr>
          <w:rFonts w:ascii="Arial" w:hAnsi="Arial"/>
          <w:sz w:val="16"/>
        </w:rPr>
      </w:pPr>
    </w:p>
    <w:sectPr w:rsidR="00C576F7" w:rsidRPr="00980509" w:rsidSect="00C7682B">
      <w:footnotePr>
        <w:numRestart w:val="eachSect"/>
      </w:footnotePr>
      <w:type w:val="continuous"/>
      <w:pgSz w:w="11909" w:h="16834" w:code="9"/>
      <w:pgMar w:top="864" w:right="1440" w:bottom="576" w:left="1440" w:header="576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91AE7" w14:textId="77777777" w:rsidR="00C63A98" w:rsidRDefault="00C63A98" w:rsidP="0095755B">
      <w:r>
        <w:separator/>
      </w:r>
    </w:p>
  </w:endnote>
  <w:endnote w:type="continuationSeparator" w:id="0">
    <w:p w14:paraId="2561916D" w14:textId="77777777" w:rsidR="00C63A98" w:rsidRDefault="00C63A98" w:rsidP="0095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0D2A4" w14:textId="77777777" w:rsidR="00C63A98" w:rsidRDefault="00C63A98" w:rsidP="0095755B">
      <w:r>
        <w:separator/>
      </w:r>
    </w:p>
  </w:footnote>
  <w:footnote w:type="continuationSeparator" w:id="0">
    <w:p w14:paraId="698EDE56" w14:textId="77777777" w:rsidR="00C63A98" w:rsidRDefault="00C63A98" w:rsidP="00957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A65CA"/>
    <w:multiLevelType w:val="multilevel"/>
    <w:tmpl w:val="785AB5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B53DD3"/>
    <w:multiLevelType w:val="hybridMultilevel"/>
    <w:tmpl w:val="413053DA"/>
    <w:lvl w:ilvl="0" w:tplc="BAE8F3EC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68"/>
        </w:tabs>
        <w:ind w:left="14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08"/>
        </w:tabs>
        <w:ind w:left="29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28"/>
        </w:tabs>
        <w:ind w:left="36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48"/>
        </w:tabs>
        <w:ind w:left="43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68"/>
        </w:tabs>
        <w:ind w:left="50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88"/>
        </w:tabs>
        <w:ind w:left="57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FED"/>
    <w:rsid w:val="00025AF8"/>
    <w:rsid w:val="00026B26"/>
    <w:rsid w:val="000659AE"/>
    <w:rsid w:val="00080B7E"/>
    <w:rsid w:val="000D3DDF"/>
    <w:rsid w:val="000F0BDD"/>
    <w:rsid w:val="00122241"/>
    <w:rsid w:val="00151B64"/>
    <w:rsid w:val="001B09E1"/>
    <w:rsid w:val="00202666"/>
    <w:rsid w:val="00242B7D"/>
    <w:rsid w:val="002817B0"/>
    <w:rsid w:val="0029060F"/>
    <w:rsid w:val="002C0F7C"/>
    <w:rsid w:val="002D6420"/>
    <w:rsid w:val="002E5CA2"/>
    <w:rsid w:val="002F466A"/>
    <w:rsid w:val="003120E6"/>
    <w:rsid w:val="00350E9B"/>
    <w:rsid w:val="00416A10"/>
    <w:rsid w:val="00467CE5"/>
    <w:rsid w:val="004758D3"/>
    <w:rsid w:val="004A24E1"/>
    <w:rsid w:val="004B056A"/>
    <w:rsid w:val="004C0FD2"/>
    <w:rsid w:val="004D1DED"/>
    <w:rsid w:val="004E671F"/>
    <w:rsid w:val="004F2FAA"/>
    <w:rsid w:val="00520432"/>
    <w:rsid w:val="00524940"/>
    <w:rsid w:val="00556272"/>
    <w:rsid w:val="0056481C"/>
    <w:rsid w:val="00570F7D"/>
    <w:rsid w:val="005A5EB3"/>
    <w:rsid w:val="005D4503"/>
    <w:rsid w:val="005E2ADF"/>
    <w:rsid w:val="0062234B"/>
    <w:rsid w:val="00631AD9"/>
    <w:rsid w:val="00651E25"/>
    <w:rsid w:val="006A4FC9"/>
    <w:rsid w:val="006D2FFC"/>
    <w:rsid w:val="006E0355"/>
    <w:rsid w:val="006F2F3E"/>
    <w:rsid w:val="006F394D"/>
    <w:rsid w:val="007208D4"/>
    <w:rsid w:val="00730177"/>
    <w:rsid w:val="00753BA3"/>
    <w:rsid w:val="007811E3"/>
    <w:rsid w:val="007A2CCF"/>
    <w:rsid w:val="007A3B3A"/>
    <w:rsid w:val="007D0E9F"/>
    <w:rsid w:val="007E4634"/>
    <w:rsid w:val="008A1907"/>
    <w:rsid w:val="008E0B21"/>
    <w:rsid w:val="00903F5D"/>
    <w:rsid w:val="0095755B"/>
    <w:rsid w:val="00980509"/>
    <w:rsid w:val="009969D5"/>
    <w:rsid w:val="009A1A0F"/>
    <w:rsid w:val="009D6ACB"/>
    <w:rsid w:val="009F617E"/>
    <w:rsid w:val="00A00CFC"/>
    <w:rsid w:val="00A0644E"/>
    <w:rsid w:val="00A10352"/>
    <w:rsid w:val="00A40457"/>
    <w:rsid w:val="00AB297B"/>
    <w:rsid w:val="00AC414B"/>
    <w:rsid w:val="00AF702E"/>
    <w:rsid w:val="00B51A9C"/>
    <w:rsid w:val="00B612E6"/>
    <w:rsid w:val="00B87D62"/>
    <w:rsid w:val="00B95DAC"/>
    <w:rsid w:val="00BE52A1"/>
    <w:rsid w:val="00C20CF6"/>
    <w:rsid w:val="00C3408D"/>
    <w:rsid w:val="00C43199"/>
    <w:rsid w:val="00C576F7"/>
    <w:rsid w:val="00C622B0"/>
    <w:rsid w:val="00C63A98"/>
    <w:rsid w:val="00C76801"/>
    <w:rsid w:val="00C7682B"/>
    <w:rsid w:val="00CF7F0A"/>
    <w:rsid w:val="00D32EB5"/>
    <w:rsid w:val="00D42031"/>
    <w:rsid w:val="00E00DF2"/>
    <w:rsid w:val="00E250BD"/>
    <w:rsid w:val="00E2535D"/>
    <w:rsid w:val="00EA4BFB"/>
    <w:rsid w:val="00EF2555"/>
    <w:rsid w:val="00F23EA1"/>
    <w:rsid w:val="00F41E3A"/>
    <w:rsid w:val="00F64FED"/>
    <w:rsid w:val="00F66ABA"/>
    <w:rsid w:val="00F76BB4"/>
    <w:rsid w:val="00FC058B"/>
    <w:rsid w:val="00FC39A7"/>
    <w:rsid w:val="00FC7649"/>
    <w:rsid w:val="00FE6F86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3F1B99"/>
  <w15:chartTrackingRefBased/>
  <w15:docId w15:val="{D7FE0B52-40B5-454D-8ADD-9778FF4EC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17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F617E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F617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F617E"/>
    <w:rPr>
      <w:lang w:eastAsia="en-US"/>
    </w:rPr>
  </w:style>
  <w:style w:type="paragraph" w:styleId="ListParagraph">
    <w:name w:val="List Paragraph"/>
    <w:basedOn w:val="Normal"/>
    <w:uiPriority w:val="34"/>
    <w:qFormat/>
    <w:rsid w:val="00903F5D"/>
    <w:pPr>
      <w:spacing w:before="100" w:beforeAutospacing="1" w:after="100" w:afterAutospacing="1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953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NORFOLK COUNTY COUNCIL (                                                                  )</vt:lpstr>
    </vt:vector>
  </TitlesOfParts>
  <Company>NCC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NORFOLK COUNTY COUNCIL (                                                                  )</dc:title>
  <dc:subject/>
  <dc:creator>Information Systems Group</dc:creator>
  <cp:keywords/>
  <cp:lastModifiedBy>Wilton, Alison</cp:lastModifiedBy>
  <cp:revision>3</cp:revision>
  <cp:lastPrinted>2001-01-24T10:22:00Z</cp:lastPrinted>
  <dcterms:created xsi:type="dcterms:W3CDTF">2022-05-18T08:21:00Z</dcterms:created>
  <dcterms:modified xsi:type="dcterms:W3CDTF">2022-05-18T08:38:00Z</dcterms:modified>
</cp:coreProperties>
</file>