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B28FED9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A97F35">
        <w:rPr>
          <w:rFonts w:ascii="Arial" w:hAnsi="Arial" w:cs="Arial"/>
          <w:b/>
          <w:bCs/>
          <w:sz w:val="24"/>
          <w:szCs w:val="24"/>
        </w:rPr>
        <w:t>Diss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354267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13B9798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A97F35">
        <w:rPr>
          <w:rFonts w:ascii="Arial" w:hAnsi="Arial" w:cs="Arial"/>
          <w:b/>
          <w:sz w:val="24"/>
          <w:szCs w:val="24"/>
        </w:rPr>
        <w:t>20</w:t>
      </w:r>
      <w:r w:rsidR="00812CE4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A97F35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12ABC6D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3F33DA7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874046">
        <w:rPr>
          <w:rFonts w:ascii="Arial" w:hAnsi="Arial" w:cs="Arial"/>
          <w:sz w:val="24"/>
          <w:szCs w:val="24"/>
        </w:rPr>
        <w:t>Diss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354267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354267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2C4CCE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2BD45DB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354267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6FA9344" w14:textId="7166E17E" w:rsidR="00CC61F5" w:rsidRPr="00354267" w:rsidRDefault="004222F5" w:rsidP="003542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54267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553F044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354267"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354267">
        <w:rPr>
          <w:rFonts w:ascii="Arial" w:hAnsi="Arial" w:cs="Arial"/>
          <w:sz w:val="24"/>
          <w:szCs w:val="24"/>
        </w:rPr>
        <w:t>Diss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086D6465" w:rsidR="00207B97" w:rsidRDefault="00354267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 w:rsidR="002C4CCE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648DC721" w:rsidR="00207B97" w:rsidRPr="00207B97" w:rsidRDefault="00C67E43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 w:rsidRPr="00C67E43">
              <w:rPr>
                <w:rFonts w:ascii="Arial" w:hAnsi="Arial"/>
                <w:sz w:val="24"/>
              </w:rPr>
              <w:t>U7P622 Harrier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45D216FF" w:rsidR="00207B97" w:rsidRPr="00207B97" w:rsidRDefault="00900B00" w:rsidP="00D20B1B">
            <w:pPr>
              <w:jc w:val="both"/>
              <w:rPr>
                <w:rFonts w:ascii="Arial" w:hAnsi="Arial"/>
                <w:sz w:val="24"/>
              </w:rPr>
            </w:pPr>
            <w:r w:rsidRPr="00900B00">
              <w:rPr>
                <w:rFonts w:ascii="Arial" w:hAnsi="Arial"/>
                <w:sz w:val="24"/>
              </w:rPr>
              <w:t xml:space="preserve">From its junction with U76272 </w:t>
            </w:r>
            <w:proofErr w:type="spellStart"/>
            <w:r w:rsidRPr="00900B00">
              <w:rPr>
                <w:rFonts w:ascii="Arial" w:hAnsi="Arial"/>
                <w:sz w:val="24"/>
              </w:rPr>
              <w:t>Frenze</w:t>
            </w:r>
            <w:proofErr w:type="spellEnd"/>
            <w:r w:rsidRPr="00900B00">
              <w:rPr>
                <w:rFonts w:ascii="Arial" w:hAnsi="Arial"/>
                <w:sz w:val="24"/>
              </w:rPr>
              <w:t xml:space="preserve"> Hall Lane, for its entire length</w:t>
            </w:r>
            <w:r w:rsidR="00C43CA6">
              <w:rPr>
                <w:rFonts w:ascii="Arial" w:hAnsi="Arial"/>
                <w:sz w:val="24"/>
              </w:rPr>
              <w:t xml:space="preserve">, </w:t>
            </w:r>
            <w:proofErr w:type="gramStart"/>
            <w:r w:rsidR="00C43CA6">
              <w:rPr>
                <w:rFonts w:ascii="Arial" w:hAnsi="Arial"/>
                <w:sz w:val="24"/>
              </w:rPr>
              <w:t xml:space="preserve">a distance of </w:t>
            </w:r>
            <w:r w:rsidR="00235F5E">
              <w:rPr>
                <w:rFonts w:ascii="Arial" w:hAnsi="Arial"/>
                <w:sz w:val="24"/>
              </w:rPr>
              <w:t>539</w:t>
            </w:r>
            <w:proofErr w:type="gramEnd"/>
            <w:r w:rsidR="00C43CA6">
              <w:rPr>
                <w:rFonts w:ascii="Arial" w:hAnsi="Arial"/>
                <w:sz w:val="24"/>
              </w:rPr>
              <w:t xml:space="preserve"> metres,</w:t>
            </w:r>
            <w:r w:rsidRPr="00900B00">
              <w:rPr>
                <w:rFonts w:ascii="Arial" w:hAnsi="Arial"/>
                <w:sz w:val="24"/>
              </w:rPr>
              <w:t xml:space="preserve"> including its turning head.</w:t>
            </w:r>
          </w:p>
        </w:tc>
      </w:tr>
      <w:tr w:rsidR="00CF176B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69813F87" w:rsidR="00CF176B" w:rsidRPr="00BE4638" w:rsidRDefault="00700CF3" w:rsidP="00D20B1B">
            <w:pPr>
              <w:jc w:val="both"/>
              <w:rPr>
                <w:rFonts w:ascii="Arial" w:hAnsi="Arial"/>
                <w:sz w:val="24"/>
              </w:rPr>
            </w:pPr>
            <w:r w:rsidRPr="00700CF3">
              <w:rPr>
                <w:rFonts w:ascii="Arial" w:hAnsi="Arial"/>
                <w:sz w:val="24"/>
              </w:rPr>
              <w:t>U7P624 Partridge Rise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490C526E" w:rsidR="00CF176B" w:rsidRPr="00063ED8" w:rsidRDefault="000D7758" w:rsidP="00D20B1B">
            <w:pPr>
              <w:jc w:val="both"/>
              <w:rPr>
                <w:rFonts w:ascii="Arial" w:hAnsi="Arial"/>
                <w:sz w:val="24"/>
              </w:rPr>
            </w:pPr>
            <w:r w:rsidRPr="000D7758">
              <w:rPr>
                <w:rFonts w:ascii="Arial" w:hAnsi="Arial"/>
                <w:sz w:val="24"/>
              </w:rPr>
              <w:t>From its junction with U7P622 Harrier Way, for 77</w:t>
            </w:r>
            <w:r w:rsidR="000F5B47">
              <w:rPr>
                <w:rFonts w:ascii="Arial" w:hAnsi="Arial"/>
                <w:sz w:val="24"/>
              </w:rPr>
              <w:t xml:space="preserve"> metres</w:t>
            </w:r>
            <w:r w:rsidR="00722BED">
              <w:rPr>
                <w:rFonts w:ascii="Arial" w:hAnsi="Arial"/>
                <w:sz w:val="24"/>
              </w:rPr>
              <w:t xml:space="preserve"> </w:t>
            </w:r>
            <w:r w:rsidR="00DC08D5">
              <w:rPr>
                <w:rFonts w:ascii="Arial" w:hAnsi="Arial"/>
                <w:sz w:val="24"/>
              </w:rPr>
              <w:t>east</w:t>
            </w:r>
            <w:r w:rsidR="00722BED">
              <w:rPr>
                <w:rFonts w:ascii="Arial" w:hAnsi="Arial"/>
                <w:sz w:val="24"/>
              </w:rPr>
              <w:t>wards</w:t>
            </w:r>
            <w:r w:rsidRPr="000D7758">
              <w:rPr>
                <w:rFonts w:ascii="Arial" w:hAnsi="Arial"/>
                <w:sz w:val="24"/>
              </w:rPr>
              <w:t>, including its turning head.</w:t>
            </w:r>
          </w:p>
        </w:tc>
      </w:tr>
      <w:tr w:rsidR="00CF176B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08F2A02E" w:rsidR="00CF176B" w:rsidRPr="00BE4638" w:rsidRDefault="00C43CA6" w:rsidP="00D20B1B">
            <w:pPr>
              <w:jc w:val="both"/>
              <w:rPr>
                <w:rFonts w:ascii="Arial" w:hAnsi="Arial"/>
                <w:sz w:val="24"/>
              </w:rPr>
            </w:pPr>
            <w:r w:rsidRPr="00C43CA6">
              <w:rPr>
                <w:rFonts w:ascii="Arial" w:hAnsi="Arial"/>
                <w:sz w:val="24"/>
              </w:rPr>
              <w:t>U7P628 Pheasant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17DF3EF6" w:rsidR="00CF176B" w:rsidRPr="00063ED8" w:rsidRDefault="00026508" w:rsidP="00D20B1B">
            <w:pPr>
              <w:jc w:val="both"/>
              <w:rPr>
                <w:rFonts w:ascii="Arial" w:hAnsi="Arial"/>
                <w:sz w:val="24"/>
              </w:rPr>
            </w:pPr>
            <w:r w:rsidRPr="00026508">
              <w:rPr>
                <w:rFonts w:ascii="Arial" w:hAnsi="Arial"/>
                <w:sz w:val="24"/>
              </w:rPr>
              <w:t xml:space="preserve">From its junction with U7P622 Harrier Way, for </w:t>
            </w:r>
            <w:r w:rsidR="000B417E">
              <w:rPr>
                <w:rFonts w:ascii="Arial" w:hAnsi="Arial"/>
                <w:sz w:val="24"/>
              </w:rPr>
              <w:t>60</w:t>
            </w:r>
            <w:r w:rsidR="000F5B47">
              <w:rPr>
                <w:rFonts w:ascii="Arial" w:hAnsi="Arial"/>
                <w:sz w:val="24"/>
              </w:rPr>
              <w:t xml:space="preserve"> </w:t>
            </w:r>
            <w:r w:rsidRPr="00026508">
              <w:rPr>
                <w:rFonts w:ascii="Arial" w:hAnsi="Arial"/>
                <w:sz w:val="24"/>
              </w:rPr>
              <w:t>m</w:t>
            </w:r>
            <w:r w:rsidR="000F5B47">
              <w:rPr>
                <w:rFonts w:ascii="Arial" w:hAnsi="Arial"/>
                <w:sz w:val="24"/>
              </w:rPr>
              <w:t>etres</w:t>
            </w:r>
            <w:r w:rsidR="00DC08D5">
              <w:rPr>
                <w:rFonts w:ascii="Arial" w:hAnsi="Arial"/>
                <w:sz w:val="24"/>
              </w:rPr>
              <w:t xml:space="preserve"> eastwards</w:t>
            </w:r>
            <w:r w:rsidRPr="00026508">
              <w:rPr>
                <w:rFonts w:ascii="Arial" w:hAnsi="Arial"/>
                <w:sz w:val="24"/>
              </w:rPr>
              <w:t>, including its turning head.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6A59" w14:textId="77777777" w:rsidR="00AD59D9" w:rsidRDefault="00AD59D9" w:rsidP="009B0246">
      <w:r>
        <w:separator/>
      </w:r>
    </w:p>
  </w:endnote>
  <w:endnote w:type="continuationSeparator" w:id="0">
    <w:p w14:paraId="0BEEEF73" w14:textId="77777777" w:rsidR="00AD59D9" w:rsidRDefault="00AD59D9" w:rsidP="009B0246">
      <w:r>
        <w:continuationSeparator/>
      </w:r>
    </w:p>
  </w:endnote>
  <w:endnote w:type="continuationNotice" w:id="1">
    <w:p w14:paraId="7BF8CF3B" w14:textId="77777777" w:rsidR="00AD59D9" w:rsidRDefault="00AD5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5C40" w14:textId="77777777" w:rsidR="00AD59D9" w:rsidRDefault="00AD59D9" w:rsidP="009B0246">
      <w:r>
        <w:separator/>
      </w:r>
    </w:p>
  </w:footnote>
  <w:footnote w:type="continuationSeparator" w:id="0">
    <w:p w14:paraId="243C5403" w14:textId="77777777" w:rsidR="00AD59D9" w:rsidRDefault="00AD59D9" w:rsidP="009B0246">
      <w:r>
        <w:continuationSeparator/>
      </w:r>
    </w:p>
  </w:footnote>
  <w:footnote w:type="continuationNotice" w:id="1">
    <w:p w14:paraId="10789A1A" w14:textId="77777777" w:rsidR="00AD59D9" w:rsidRDefault="00AD5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1E4F95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26508"/>
    <w:rsid w:val="00056F0C"/>
    <w:rsid w:val="00063ED8"/>
    <w:rsid w:val="000809FE"/>
    <w:rsid w:val="000A61FB"/>
    <w:rsid w:val="000B417E"/>
    <w:rsid w:val="000C05DF"/>
    <w:rsid w:val="000C45CC"/>
    <w:rsid w:val="000C6E08"/>
    <w:rsid w:val="000D1414"/>
    <w:rsid w:val="000D5F1F"/>
    <w:rsid w:val="000D7758"/>
    <w:rsid w:val="000F1869"/>
    <w:rsid w:val="000F4B73"/>
    <w:rsid w:val="000F5B47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E4F95"/>
    <w:rsid w:val="001F48D7"/>
    <w:rsid w:val="001F5E19"/>
    <w:rsid w:val="001F60E7"/>
    <w:rsid w:val="00201EE8"/>
    <w:rsid w:val="002073A5"/>
    <w:rsid w:val="00207B97"/>
    <w:rsid w:val="00215B45"/>
    <w:rsid w:val="002172BB"/>
    <w:rsid w:val="00235F5E"/>
    <w:rsid w:val="00295694"/>
    <w:rsid w:val="00296539"/>
    <w:rsid w:val="002A4E69"/>
    <w:rsid w:val="002B6FB1"/>
    <w:rsid w:val="002C4CCE"/>
    <w:rsid w:val="002D4BA1"/>
    <w:rsid w:val="002D7291"/>
    <w:rsid w:val="00312316"/>
    <w:rsid w:val="003129F4"/>
    <w:rsid w:val="00325D56"/>
    <w:rsid w:val="0034490F"/>
    <w:rsid w:val="00354267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5375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D54E6"/>
    <w:rsid w:val="005E4178"/>
    <w:rsid w:val="005F1352"/>
    <w:rsid w:val="005F22EE"/>
    <w:rsid w:val="005F5D25"/>
    <w:rsid w:val="00607075"/>
    <w:rsid w:val="006405A8"/>
    <w:rsid w:val="00642FFD"/>
    <w:rsid w:val="006623C2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0CF3"/>
    <w:rsid w:val="00701F29"/>
    <w:rsid w:val="00716E3B"/>
    <w:rsid w:val="007172B0"/>
    <w:rsid w:val="007206AD"/>
    <w:rsid w:val="00722BE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2CE4"/>
    <w:rsid w:val="0081567A"/>
    <w:rsid w:val="00825127"/>
    <w:rsid w:val="00825F5B"/>
    <w:rsid w:val="008373DB"/>
    <w:rsid w:val="008426C7"/>
    <w:rsid w:val="008451AC"/>
    <w:rsid w:val="00851019"/>
    <w:rsid w:val="00874046"/>
    <w:rsid w:val="00874119"/>
    <w:rsid w:val="008A1019"/>
    <w:rsid w:val="008B6C31"/>
    <w:rsid w:val="008C71E0"/>
    <w:rsid w:val="008D07FF"/>
    <w:rsid w:val="00900B00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60739"/>
    <w:rsid w:val="00A70737"/>
    <w:rsid w:val="00A97F35"/>
    <w:rsid w:val="00AA68D0"/>
    <w:rsid w:val="00AB24FF"/>
    <w:rsid w:val="00AB7F17"/>
    <w:rsid w:val="00AC526E"/>
    <w:rsid w:val="00AD189F"/>
    <w:rsid w:val="00AD59D9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43CA6"/>
    <w:rsid w:val="00C513EA"/>
    <w:rsid w:val="00C523D9"/>
    <w:rsid w:val="00C65EBE"/>
    <w:rsid w:val="00C67E43"/>
    <w:rsid w:val="00C8291B"/>
    <w:rsid w:val="00C95DD7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29EE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08D5"/>
    <w:rsid w:val="00DC27EE"/>
    <w:rsid w:val="00DC32E9"/>
    <w:rsid w:val="00DC5ECF"/>
    <w:rsid w:val="00DD31B4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5351F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B5012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1459</Characters>
  <Application>Microsoft Office Word</Application>
  <DocSecurity>8</DocSecurity>
  <Lines>12</Lines>
  <Paragraphs>3</Paragraphs>
  <ScaleCrop>false</ScaleCrop>
  <Company>Norfolk County Council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Clark</cp:lastModifiedBy>
  <cp:revision>84</cp:revision>
  <cp:lastPrinted>2012-09-05T08:50:00Z</cp:lastPrinted>
  <dcterms:created xsi:type="dcterms:W3CDTF">2024-10-04T00:50:00Z</dcterms:created>
  <dcterms:modified xsi:type="dcterms:W3CDTF">2025-06-11T07:45:00Z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