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27A8" w14:textId="77777777" w:rsidR="007E11F7" w:rsidRPr="00810B34" w:rsidRDefault="007E11F7" w:rsidP="007E11F7">
      <w:pPr>
        <w:jc w:val="center"/>
        <w:rPr>
          <w:rFonts w:ascii="Arial" w:hAnsi="Arial"/>
          <w:b/>
          <w:szCs w:val="20"/>
        </w:rPr>
      </w:pPr>
      <w:r w:rsidRPr="00810B34">
        <w:rPr>
          <w:rFonts w:ascii="Arial" w:hAnsi="Arial"/>
          <w:b/>
          <w:szCs w:val="20"/>
        </w:rPr>
        <w:t>THE NORFOLK COUNTY COUNCIL</w:t>
      </w:r>
    </w:p>
    <w:p w14:paraId="526D2834" w14:textId="2740D01D" w:rsidR="007E11F7" w:rsidRPr="00810B34" w:rsidRDefault="007E11F7" w:rsidP="007E11F7">
      <w:pPr>
        <w:jc w:val="center"/>
        <w:rPr>
          <w:rFonts w:ascii="Arial" w:hAnsi="Arial"/>
          <w:b/>
          <w:szCs w:val="20"/>
        </w:rPr>
      </w:pPr>
      <w:r w:rsidRPr="00810B34">
        <w:rPr>
          <w:rFonts w:ascii="Arial" w:hAnsi="Arial"/>
          <w:b/>
          <w:szCs w:val="20"/>
        </w:rPr>
        <w:t>(</w:t>
      </w:r>
      <w:r>
        <w:rPr>
          <w:rFonts w:ascii="Arial" w:hAnsi="Arial"/>
          <w:b/>
          <w:szCs w:val="20"/>
        </w:rPr>
        <w:t xml:space="preserve">A1074 DEREHAM </w:t>
      </w:r>
      <w:r w:rsidRPr="00810B34">
        <w:rPr>
          <w:rFonts w:ascii="Arial" w:hAnsi="Arial"/>
          <w:b/>
          <w:szCs w:val="20"/>
        </w:rPr>
        <w:t>ROAD)</w:t>
      </w:r>
    </w:p>
    <w:p w14:paraId="40AC3A5E" w14:textId="77777777" w:rsidR="007E11F7" w:rsidRDefault="007E11F7" w:rsidP="007E11F7">
      <w:pPr>
        <w:jc w:val="center"/>
        <w:rPr>
          <w:rFonts w:ascii="Arial" w:hAnsi="Arial"/>
          <w:b/>
          <w:szCs w:val="20"/>
          <w:u w:val="single"/>
        </w:rPr>
      </w:pPr>
      <w:r w:rsidRPr="00810B34">
        <w:rPr>
          <w:rFonts w:ascii="Arial" w:hAnsi="Arial"/>
          <w:b/>
          <w:szCs w:val="20"/>
          <w:u w:val="single"/>
        </w:rPr>
        <w:t>(</w:t>
      </w:r>
      <w:r>
        <w:rPr>
          <w:rFonts w:ascii="Arial" w:hAnsi="Arial"/>
          <w:b/>
          <w:szCs w:val="20"/>
          <w:u w:val="single"/>
        </w:rPr>
        <w:t>Provision of Bus Lane and Cycle Lane – Dereham Road Mobility Hub</w:t>
      </w:r>
      <w:r w:rsidRPr="00810B34">
        <w:rPr>
          <w:rFonts w:ascii="Arial" w:hAnsi="Arial"/>
          <w:b/>
          <w:szCs w:val="20"/>
          <w:u w:val="single"/>
        </w:rPr>
        <w:t>) ORDER 202</w:t>
      </w:r>
      <w:r>
        <w:rPr>
          <w:rFonts w:ascii="Arial" w:hAnsi="Arial"/>
          <w:b/>
          <w:szCs w:val="20"/>
          <w:u w:val="single"/>
        </w:rPr>
        <w:t>3</w:t>
      </w:r>
    </w:p>
    <w:p w14:paraId="606B10C4" w14:textId="77777777" w:rsidR="000679D1" w:rsidRPr="00BF4E3B" w:rsidRDefault="000679D1" w:rsidP="007E11F7">
      <w:pPr>
        <w:jc w:val="center"/>
        <w:rPr>
          <w:rFonts w:ascii="Arial" w:hAnsi="Arial" w:cs="Arial"/>
          <w:bCs/>
          <w:lang w:eastAsia="en-US"/>
        </w:rPr>
      </w:pPr>
    </w:p>
    <w:p w14:paraId="066F0CDE" w14:textId="24C0AAA3" w:rsidR="00AB549C" w:rsidRPr="00BF4E3B" w:rsidRDefault="003539C2" w:rsidP="007E11F7">
      <w:pPr>
        <w:jc w:val="center"/>
        <w:rPr>
          <w:rFonts w:ascii="Arial" w:hAnsi="Arial" w:cs="Arial"/>
          <w:lang w:eastAsia="en-US"/>
        </w:rPr>
      </w:pPr>
      <w:r w:rsidRPr="00BF4E3B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BF4E3B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BF4E3B">
        <w:rPr>
          <w:rFonts w:ascii="Arial" w:hAnsi="Arial" w:cs="Arial"/>
          <w:b/>
          <w:u w:val="single"/>
          <w:lang w:eastAsia="en-US"/>
        </w:rPr>
        <w:t xml:space="preserve"> Making The Orders</w:t>
      </w:r>
    </w:p>
    <w:p w14:paraId="6D4D5612" w14:textId="1AC6CEA5" w:rsidR="00AB549C" w:rsidRDefault="00AB549C" w:rsidP="007E11F7">
      <w:pPr>
        <w:rPr>
          <w:rFonts w:ascii="Arial" w:hAnsi="Arial" w:cs="Arial"/>
          <w:lang w:eastAsia="en-US"/>
        </w:rPr>
      </w:pPr>
    </w:p>
    <w:p w14:paraId="252CB41C" w14:textId="3B7E88A4" w:rsidR="003539C2" w:rsidRPr="003539C2" w:rsidRDefault="003539C2" w:rsidP="007E11F7">
      <w:pPr>
        <w:rPr>
          <w:rFonts w:ascii="Arial" w:hAnsi="Arial"/>
          <w:szCs w:val="20"/>
          <w:lang w:eastAsia="en-US"/>
        </w:rPr>
      </w:pPr>
      <w:r w:rsidRPr="003539C2">
        <w:rPr>
          <w:rFonts w:ascii="Arial" w:hAnsi="Arial"/>
          <w:b/>
          <w:bCs/>
          <w:szCs w:val="20"/>
          <w:lang w:eastAsia="en-US"/>
        </w:rPr>
        <w:t xml:space="preserve">Bus and </w:t>
      </w:r>
      <w:r w:rsidR="00043C08">
        <w:rPr>
          <w:rFonts w:ascii="Arial" w:hAnsi="Arial"/>
          <w:b/>
          <w:bCs/>
          <w:szCs w:val="20"/>
          <w:lang w:eastAsia="en-US"/>
        </w:rPr>
        <w:t>C</w:t>
      </w:r>
      <w:r w:rsidRPr="003539C2">
        <w:rPr>
          <w:rFonts w:ascii="Arial" w:hAnsi="Arial"/>
          <w:b/>
          <w:bCs/>
          <w:szCs w:val="20"/>
          <w:lang w:eastAsia="en-US"/>
        </w:rPr>
        <w:t xml:space="preserve">ycle </w:t>
      </w:r>
      <w:r w:rsidR="00043C08">
        <w:rPr>
          <w:rFonts w:ascii="Arial" w:hAnsi="Arial"/>
          <w:b/>
          <w:bCs/>
          <w:szCs w:val="20"/>
          <w:lang w:eastAsia="en-US"/>
        </w:rPr>
        <w:t>L</w:t>
      </w:r>
      <w:r w:rsidRPr="003539C2">
        <w:rPr>
          <w:rFonts w:ascii="Arial" w:hAnsi="Arial"/>
          <w:b/>
          <w:bCs/>
          <w:szCs w:val="20"/>
          <w:lang w:eastAsia="en-US"/>
        </w:rPr>
        <w:t>ane</w:t>
      </w:r>
      <w:r w:rsidR="00043C08">
        <w:rPr>
          <w:rFonts w:ascii="Arial" w:hAnsi="Arial"/>
          <w:b/>
          <w:bCs/>
          <w:szCs w:val="20"/>
          <w:lang w:eastAsia="en-US"/>
        </w:rPr>
        <w:t>/Gate</w:t>
      </w:r>
      <w:r w:rsidRPr="003539C2">
        <w:rPr>
          <w:rFonts w:ascii="Arial" w:hAnsi="Arial"/>
          <w:szCs w:val="20"/>
          <w:lang w:eastAsia="en-US"/>
        </w:rPr>
        <w:t>: To discourage vehicular traffic on the road and promote the use of buses and bicycles. These initiatives aim to alleviate traffic congestion and encourage sustainable transportation options.</w:t>
      </w:r>
    </w:p>
    <w:p w14:paraId="6AE64452" w14:textId="5BC8314E" w:rsidR="007E2551" w:rsidRDefault="007E2551" w:rsidP="007E11F7">
      <w:pPr>
        <w:rPr>
          <w:rFonts w:ascii="Arial" w:hAnsi="Arial" w:cs="Arial"/>
        </w:rPr>
      </w:pPr>
    </w:p>
    <w:p w14:paraId="3520E878" w14:textId="2BB9185F" w:rsidR="000C2C65" w:rsidRPr="007C20B0" w:rsidRDefault="00043C08" w:rsidP="000C2C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Prohibition of Waiting</w:t>
      </w:r>
      <w:r w:rsidR="007C20B0" w:rsidRPr="007C20B0">
        <w:rPr>
          <w:rFonts w:ascii="Arial" w:hAnsi="Arial" w:cs="Arial"/>
        </w:rPr>
        <w:t>:</w:t>
      </w:r>
    </w:p>
    <w:p w14:paraId="4A830202" w14:textId="77777777" w:rsidR="000C2C65" w:rsidRPr="007C20B0" w:rsidRDefault="000C2C65" w:rsidP="000C2C65">
      <w:pPr>
        <w:rPr>
          <w:rFonts w:ascii="Arial" w:hAnsi="Arial" w:cs="Arial"/>
          <w:lang w:eastAsia="en-US"/>
        </w:rPr>
      </w:pPr>
      <w:r w:rsidRPr="007C20B0">
        <w:rPr>
          <w:rFonts w:ascii="Arial" w:hAnsi="Arial" w:cs="Arial"/>
          <w:lang w:eastAsia="en-US"/>
        </w:rPr>
        <w:t>To prohibit waiting at any time to enable access to be maintained to all properties and for emergency vehicles.</w:t>
      </w:r>
    </w:p>
    <w:p w14:paraId="07391D2C" w14:textId="77777777" w:rsidR="000C2C65" w:rsidRPr="007C20B0" w:rsidRDefault="000C2C65" w:rsidP="007E11F7">
      <w:pPr>
        <w:rPr>
          <w:rFonts w:ascii="Arial" w:hAnsi="Arial" w:cs="Arial"/>
        </w:rPr>
      </w:pPr>
    </w:p>
    <w:p w14:paraId="16B643AB" w14:textId="586D97BA" w:rsidR="006165BD" w:rsidRPr="007C20B0" w:rsidRDefault="006165BD" w:rsidP="006165BD">
      <w:pPr>
        <w:jc w:val="both"/>
        <w:rPr>
          <w:rFonts w:ascii="Arial" w:hAnsi="Arial" w:cs="Arial"/>
        </w:rPr>
      </w:pPr>
      <w:r w:rsidRPr="007C20B0">
        <w:rPr>
          <w:rFonts w:ascii="Arial" w:hAnsi="Arial" w:cs="Arial"/>
          <w:b/>
          <w:bCs/>
        </w:rPr>
        <w:t>Bus Clearway</w:t>
      </w:r>
      <w:r w:rsidR="00043C08">
        <w:rPr>
          <w:rFonts w:ascii="Arial" w:hAnsi="Arial" w:cs="Arial"/>
          <w:b/>
          <w:bCs/>
        </w:rPr>
        <w:t>s</w:t>
      </w:r>
      <w:r w:rsidRPr="007C20B0">
        <w:rPr>
          <w:rFonts w:ascii="Arial" w:hAnsi="Arial" w:cs="Arial"/>
        </w:rPr>
        <w:t>:</w:t>
      </w:r>
    </w:p>
    <w:p w14:paraId="694EC45F" w14:textId="77777777" w:rsidR="006165BD" w:rsidRPr="007C20B0" w:rsidRDefault="006165BD" w:rsidP="006165BD">
      <w:pPr>
        <w:jc w:val="both"/>
        <w:rPr>
          <w:rFonts w:ascii="Arial" w:hAnsi="Arial" w:cs="Arial"/>
        </w:rPr>
      </w:pPr>
      <w:r w:rsidRPr="007C20B0">
        <w:rPr>
          <w:rFonts w:ascii="Arial" w:hAnsi="Arial" w:cs="Arial"/>
        </w:rPr>
        <w:t xml:space="preserve">To provide a marked area for the buses within the area as a safety measure. </w:t>
      </w:r>
    </w:p>
    <w:p w14:paraId="77D3E2F2" w14:textId="77777777" w:rsidR="006165BD" w:rsidRPr="00BF4E3B" w:rsidRDefault="006165BD" w:rsidP="007E11F7">
      <w:pPr>
        <w:rPr>
          <w:rFonts w:ascii="Arial" w:hAnsi="Arial" w:cs="Arial"/>
        </w:rPr>
      </w:pPr>
    </w:p>
    <w:p w14:paraId="71280496" w14:textId="77777777" w:rsidR="007E2551" w:rsidRPr="007E2551" w:rsidRDefault="007E2551" w:rsidP="007E11F7">
      <w:pPr>
        <w:rPr>
          <w:rFonts w:ascii="Arial" w:hAnsi="Arial"/>
          <w:szCs w:val="20"/>
          <w:lang w:eastAsia="en-US"/>
        </w:rPr>
      </w:pPr>
    </w:p>
    <w:p w14:paraId="20463FA2" w14:textId="3FF8BA1D" w:rsidR="00DA7729" w:rsidRDefault="008A0828" w:rsidP="007E11F7">
      <w:pPr>
        <w:rPr>
          <w:rFonts w:ascii="Arial" w:hAnsi="Arial"/>
          <w:lang w:eastAsia="en-US"/>
        </w:rPr>
      </w:pPr>
      <w:r w:rsidRPr="008A0828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</w:t>
      </w:r>
      <w:r w:rsidRPr="007C20B0">
        <w:rPr>
          <w:rFonts w:ascii="Arial" w:hAnsi="Arial"/>
          <w:lang w:eastAsia="en-US"/>
        </w:rPr>
        <w:t>Sections 1(a)</w:t>
      </w:r>
      <w:r w:rsidR="007C20B0">
        <w:rPr>
          <w:rFonts w:ascii="Arial" w:hAnsi="Arial"/>
          <w:lang w:eastAsia="en-US"/>
        </w:rPr>
        <w:t xml:space="preserve"> and </w:t>
      </w:r>
      <w:r w:rsidR="00C02ACB" w:rsidRPr="007C20B0">
        <w:rPr>
          <w:rFonts w:ascii="Arial" w:hAnsi="Arial"/>
          <w:lang w:eastAsia="en-US"/>
        </w:rPr>
        <w:t>(g)</w:t>
      </w:r>
      <w:r w:rsidRPr="007C20B0">
        <w:rPr>
          <w:rFonts w:ascii="Arial" w:hAnsi="Arial"/>
          <w:lang w:eastAsia="en-US"/>
        </w:rPr>
        <w:t xml:space="preserve"> </w:t>
      </w:r>
      <w:r w:rsidRPr="008A0828">
        <w:rPr>
          <w:rFonts w:ascii="Arial" w:hAnsi="Arial"/>
          <w:lang w:eastAsia="en-US"/>
        </w:rPr>
        <w:t>of Section 1 of the Road Traffic Regulation Act, 1984.</w:t>
      </w:r>
    </w:p>
    <w:p w14:paraId="7D35BA92" w14:textId="77777777" w:rsidR="00505A3B" w:rsidRDefault="00505A3B" w:rsidP="007E11F7">
      <w:pPr>
        <w:rPr>
          <w:rFonts w:ascii="Arial" w:hAnsi="Arial"/>
          <w:lang w:eastAsia="en-US"/>
        </w:rPr>
      </w:pPr>
    </w:p>
    <w:p w14:paraId="6997A6AA" w14:textId="67A8A756" w:rsidR="00DA7729" w:rsidRPr="00C02ACB" w:rsidRDefault="008A0828" w:rsidP="00C02ACB">
      <w:pPr>
        <w:pStyle w:val="ListParagraph"/>
        <w:numPr>
          <w:ilvl w:val="0"/>
          <w:numId w:val="6"/>
        </w:numPr>
        <w:rPr>
          <w:rFonts w:ascii="Arial" w:hAnsi="Arial"/>
          <w:lang w:eastAsia="en-US"/>
        </w:rPr>
      </w:pPr>
      <w:r w:rsidRPr="00C02ACB">
        <w:rPr>
          <w:rFonts w:ascii="Arial" w:hAnsi="Arial" w:cs="Arial"/>
          <w:lang w:val="en"/>
        </w:rPr>
        <w:t>for avoiding danger to persons or other traffic using the road or any other road or for preventing the likelihood of any such danger arising</w:t>
      </w:r>
      <w:r w:rsidR="00DA7729" w:rsidRPr="00C02ACB">
        <w:rPr>
          <w:rFonts w:ascii="Arial" w:hAnsi="Arial"/>
          <w:lang w:eastAsia="en-US"/>
        </w:rPr>
        <w:t>; and</w:t>
      </w:r>
    </w:p>
    <w:p w14:paraId="783A970A" w14:textId="64B3C879" w:rsidR="00C02ACB" w:rsidRPr="007C20B0" w:rsidRDefault="00C02ACB" w:rsidP="00C02ACB">
      <w:pPr>
        <w:shd w:val="clear" w:color="auto" w:fill="FFFFFF"/>
        <w:spacing w:after="120" w:line="360" w:lineRule="atLeast"/>
        <w:ind w:left="360"/>
        <w:jc w:val="both"/>
        <w:rPr>
          <w:rFonts w:ascii="Arial" w:hAnsi="Arial" w:cs="Arial"/>
          <w:lang w:val="en"/>
        </w:rPr>
      </w:pPr>
      <w:r w:rsidRPr="007C20B0">
        <w:rPr>
          <w:rFonts w:ascii="Arial" w:hAnsi="Arial" w:cs="Arial"/>
          <w:lang w:val="en"/>
        </w:rPr>
        <w:t>(g)    for any purposes specified in paras (a) to (c) of subsection (1) of Section 87 of the Environment Act 1995 (air quality</w:t>
      </w:r>
      <w:r w:rsidR="007C20B0" w:rsidRPr="007C20B0">
        <w:rPr>
          <w:rFonts w:ascii="Arial" w:hAnsi="Arial" w:cs="Arial"/>
          <w:lang w:val="en"/>
        </w:rPr>
        <w:t>)</w:t>
      </w:r>
    </w:p>
    <w:p w14:paraId="6AAC1B85" w14:textId="77777777" w:rsidR="00C02ACB" w:rsidRPr="00C02ACB" w:rsidRDefault="00C02ACB" w:rsidP="00C02ACB">
      <w:pPr>
        <w:rPr>
          <w:rFonts w:ascii="Arial" w:hAnsi="Arial"/>
          <w:lang w:eastAsia="en-US"/>
        </w:rPr>
      </w:pPr>
    </w:p>
    <w:p w14:paraId="007D0C74" w14:textId="5853634E" w:rsidR="00DF7D08" w:rsidRDefault="00DF7D08"/>
    <w:p w14:paraId="121584C7" w14:textId="5E937246" w:rsidR="00DF7D08" w:rsidRDefault="00DF7D08"/>
    <w:p w14:paraId="5993D92B" w14:textId="17FF3C7C" w:rsidR="00DF7D08" w:rsidRDefault="00DF7D08"/>
    <w:p w14:paraId="35C0302C" w14:textId="2904DAA2" w:rsidR="00DF7D08" w:rsidRDefault="00DF7D08"/>
    <w:p w14:paraId="3A4439BD" w14:textId="65418910" w:rsidR="00DF7D08" w:rsidRDefault="00DF7D08"/>
    <w:p w14:paraId="1E340614" w14:textId="4CD9E9E2" w:rsidR="00BF4E3B" w:rsidRDefault="00BF4E3B"/>
    <w:p w14:paraId="5EEE5AEA" w14:textId="7922BEB6" w:rsidR="00BF4E3B" w:rsidRDefault="00BF4E3B"/>
    <w:p w14:paraId="44FB480C" w14:textId="7707DEFB" w:rsidR="00BF4E3B" w:rsidRDefault="00BF4E3B"/>
    <w:p w14:paraId="04022F3C" w14:textId="62DAC193" w:rsidR="00BF4E3B" w:rsidRDefault="00BF4E3B"/>
    <w:p w14:paraId="49E0676F" w14:textId="77777777" w:rsidR="00BF4E3B" w:rsidRDefault="00BF4E3B"/>
    <w:p w14:paraId="3BFD6942" w14:textId="03BBCD8A" w:rsidR="00DF7D08" w:rsidRDefault="00DF7D08"/>
    <w:p w14:paraId="56C8E253" w14:textId="739F7705" w:rsidR="00DF7D08" w:rsidRDefault="00DF7D08"/>
    <w:p w14:paraId="7165716D" w14:textId="18FAA4BD" w:rsidR="003539C2" w:rsidRPr="003539C2" w:rsidRDefault="003539C2" w:rsidP="003539C2">
      <w:pPr>
        <w:rPr>
          <w:i/>
          <w:sz w:val="20"/>
          <w:szCs w:val="20"/>
          <w:lang w:eastAsia="en-US"/>
        </w:rPr>
      </w:pPr>
    </w:p>
    <w:p w14:paraId="47A5F819" w14:textId="77777777" w:rsidR="00DF7D08" w:rsidRPr="00C21CAE" w:rsidRDefault="00DF7D08"/>
    <w:sectPr w:rsidR="00DF7D08" w:rsidRPr="00C21CAE" w:rsidSect="00BF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8BF6" w14:textId="77777777" w:rsidR="004442D4" w:rsidRDefault="004442D4" w:rsidP="007E2551">
      <w:r>
        <w:separator/>
      </w:r>
    </w:p>
  </w:endnote>
  <w:endnote w:type="continuationSeparator" w:id="0">
    <w:p w14:paraId="1ABA3E8F" w14:textId="77777777" w:rsidR="004442D4" w:rsidRDefault="004442D4" w:rsidP="007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07B" w14:textId="77777777" w:rsidR="003539C2" w:rsidRDefault="0035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2474" w14:textId="77777777" w:rsidR="003539C2" w:rsidRDefault="0035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EC0" w14:textId="77777777" w:rsidR="003539C2" w:rsidRDefault="0035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EEDB" w14:textId="77777777" w:rsidR="004442D4" w:rsidRDefault="004442D4" w:rsidP="007E2551">
      <w:r>
        <w:separator/>
      </w:r>
    </w:p>
  </w:footnote>
  <w:footnote w:type="continuationSeparator" w:id="0">
    <w:p w14:paraId="0D9B6D9A" w14:textId="77777777" w:rsidR="004442D4" w:rsidRDefault="004442D4" w:rsidP="007E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B80" w14:textId="77777777" w:rsidR="003539C2" w:rsidRDefault="0035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87F" w14:textId="59A33088" w:rsidR="003539C2" w:rsidRDefault="0035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7E9" w14:textId="77777777" w:rsidR="003539C2" w:rsidRDefault="0035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410"/>
    <w:multiLevelType w:val="hybridMultilevel"/>
    <w:tmpl w:val="E68C144E"/>
    <w:lvl w:ilvl="0" w:tplc="EAF8A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BF8"/>
    <w:multiLevelType w:val="hybridMultilevel"/>
    <w:tmpl w:val="22B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6FCD"/>
    <w:multiLevelType w:val="hybridMultilevel"/>
    <w:tmpl w:val="DE782756"/>
    <w:lvl w:ilvl="0" w:tplc="03C29642">
      <w:start w:val="1"/>
      <w:numFmt w:val="lowerLetter"/>
      <w:lvlText w:val="(%1)"/>
      <w:lvlJc w:val="left"/>
      <w:pPr>
        <w:ind w:left="852" w:hanging="492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4" w15:restartNumberingAfterBreak="0">
    <w:nsid w:val="66BB6F4C"/>
    <w:multiLevelType w:val="hybridMultilevel"/>
    <w:tmpl w:val="DBF28AAA"/>
    <w:lvl w:ilvl="0" w:tplc="94286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24647">
    <w:abstractNumId w:val="3"/>
  </w:num>
  <w:num w:numId="2" w16cid:durableId="513957908">
    <w:abstractNumId w:val="3"/>
  </w:num>
  <w:num w:numId="3" w16cid:durableId="1696923768">
    <w:abstractNumId w:val="0"/>
  </w:num>
  <w:num w:numId="4" w16cid:durableId="2019916980">
    <w:abstractNumId w:val="4"/>
  </w:num>
  <w:num w:numId="5" w16cid:durableId="1837528065">
    <w:abstractNumId w:val="1"/>
  </w:num>
  <w:num w:numId="6" w16cid:durableId="63009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43C08"/>
    <w:rsid w:val="00046505"/>
    <w:rsid w:val="000679D1"/>
    <w:rsid w:val="000C2C65"/>
    <w:rsid w:val="000F091C"/>
    <w:rsid w:val="001A3E44"/>
    <w:rsid w:val="001A4AC5"/>
    <w:rsid w:val="00237DD7"/>
    <w:rsid w:val="00341581"/>
    <w:rsid w:val="003539C2"/>
    <w:rsid w:val="00374268"/>
    <w:rsid w:val="00427EA0"/>
    <w:rsid w:val="004442D4"/>
    <w:rsid w:val="00482BD2"/>
    <w:rsid w:val="004B604E"/>
    <w:rsid w:val="00502C1A"/>
    <w:rsid w:val="005034EE"/>
    <w:rsid w:val="00505A3B"/>
    <w:rsid w:val="005C2967"/>
    <w:rsid w:val="0061181C"/>
    <w:rsid w:val="00614F83"/>
    <w:rsid w:val="006165BD"/>
    <w:rsid w:val="0061723B"/>
    <w:rsid w:val="00645808"/>
    <w:rsid w:val="00670A0D"/>
    <w:rsid w:val="00710883"/>
    <w:rsid w:val="00713ADA"/>
    <w:rsid w:val="00755F94"/>
    <w:rsid w:val="00791221"/>
    <w:rsid w:val="007C20B0"/>
    <w:rsid w:val="007E11F7"/>
    <w:rsid w:val="007E2551"/>
    <w:rsid w:val="0080029F"/>
    <w:rsid w:val="008240C3"/>
    <w:rsid w:val="008A0828"/>
    <w:rsid w:val="009B25DC"/>
    <w:rsid w:val="009C10EE"/>
    <w:rsid w:val="00A75ABE"/>
    <w:rsid w:val="00AB4BF9"/>
    <w:rsid w:val="00AB549C"/>
    <w:rsid w:val="00BF4E3B"/>
    <w:rsid w:val="00BF75D8"/>
    <w:rsid w:val="00C02ACB"/>
    <w:rsid w:val="00C21607"/>
    <w:rsid w:val="00C21CAE"/>
    <w:rsid w:val="00C77C55"/>
    <w:rsid w:val="00CF065C"/>
    <w:rsid w:val="00D4758A"/>
    <w:rsid w:val="00D75840"/>
    <w:rsid w:val="00DA7729"/>
    <w:rsid w:val="00DF7D08"/>
    <w:rsid w:val="00E06AE4"/>
    <w:rsid w:val="00E50073"/>
    <w:rsid w:val="00E51A06"/>
    <w:rsid w:val="00E62CEE"/>
    <w:rsid w:val="00F0714C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B6B9C9"/>
  <w15:chartTrackingRefBased/>
  <w15:docId w15:val="{FC641326-17A0-4D44-B0D9-E2C4E2C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E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1723B"/>
    <w:pPr>
      <w:ind w:left="36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1723B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22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2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F06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cp:lastModifiedBy>Wilton, Alison</cp:lastModifiedBy>
  <cp:revision>2</cp:revision>
  <dcterms:created xsi:type="dcterms:W3CDTF">2023-10-17T16:26:00Z</dcterms:created>
  <dcterms:modified xsi:type="dcterms:W3CDTF">2023-10-17T16:26:00Z</dcterms:modified>
</cp:coreProperties>
</file>