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1151" w14:textId="77777777" w:rsidR="003539C2" w:rsidRPr="003539C2" w:rsidRDefault="0061723B" w:rsidP="003539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bookmarkStart w:id="0" w:name="_Hlk97625156"/>
      <w:r w:rsidR="003539C2" w:rsidRPr="003539C2">
        <w:rPr>
          <w:rFonts w:ascii="Arial" w:hAnsi="Arial" w:cs="Arial"/>
          <w:b/>
          <w:bCs/>
        </w:rPr>
        <w:t xml:space="preserve">Norfolk County Council </w:t>
      </w:r>
      <w:bookmarkStart w:id="1" w:name="_Hlk80878291"/>
      <w:r w:rsidR="003539C2" w:rsidRPr="003539C2">
        <w:rPr>
          <w:rFonts w:ascii="Arial" w:hAnsi="Arial" w:cs="Arial"/>
          <w:b/>
          <w:bCs/>
        </w:rPr>
        <w:t>(</w:t>
      </w:r>
      <w:bookmarkStart w:id="2" w:name="_Hlk138780059"/>
      <w:r w:rsidR="003539C2" w:rsidRPr="003539C2">
        <w:rPr>
          <w:rFonts w:ascii="Arial" w:hAnsi="Arial" w:cs="Arial"/>
          <w:b/>
          <w:bCs/>
        </w:rPr>
        <w:t>Costessey, A1074 Dereham Road</w:t>
      </w:r>
      <w:bookmarkEnd w:id="2"/>
      <w:r w:rsidR="003539C2" w:rsidRPr="003539C2">
        <w:rPr>
          <w:rFonts w:ascii="Arial" w:hAnsi="Arial" w:cs="Arial"/>
          <w:b/>
          <w:bCs/>
        </w:rPr>
        <w:t xml:space="preserve">) </w:t>
      </w:r>
    </w:p>
    <w:p w14:paraId="6F76253E" w14:textId="77777777" w:rsidR="003539C2" w:rsidRPr="003539C2" w:rsidRDefault="003539C2" w:rsidP="003539C2">
      <w:pPr>
        <w:jc w:val="center"/>
        <w:rPr>
          <w:rFonts w:ascii="Arial" w:hAnsi="Arial" w:cs="Arial"/>
          <w:b/>
          <w:bCs/>
        </w:rPr>
      </w:pPr>
      <w:r w:rsidRPr="003539C2">
        <w:rPr>
          <w:rFonts w:ascii="Arial" w:hAnsi="Arial" w:cs="Arial"/>
          <w:b/>
          <w:bCs/>
        </w:rPr>
        <w:t>(Bus and Cycle Lane) Order 2023</w:t>
      </w:r>
    </w:p>
    <w:bookmarkEnd w:id="0"/>
    <w:bookmarkEnd w:id="1"/>
    <w:p w14:paraId="6851DD55" w14:textId="751E1482" w:rsidR="00713ADA" w:rsidRDefault="00713ADA" w:rsidP="003539C2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17983FFE" w14:textId="77777777" w:rsidR="003539C2" w:rsidRPr="003539C2" w:rsidRDefault="003539C2" w:rsidP="003539C2">
      <w:pPr>
        <w:jc w:val="center"/>
        <w:rPr>
          <w:rFonts w:ascii="Arial" w:hAnsi="Arial"/>
          <w:b/>
          <w:szCs w:val="20"/>
          <w:lang w:eastAsia="en-US"/>
        </w:rPr>
      </w:pPr>
      <w:r w:rsidRPr="003539C2">
        <w:rPr>
          <w:rFonts w:ascii="Arial" w:hAnsi="Arial"/>
          <w:b/>
          <w:szCs w:val="20"/>
          <w:lang w:eastAsia="en-US"/>
        </w:rPr>
        <w:t>The Norfolk County Council (Costessey, U782346 Dereham Road)</w:t>
      </w:r>
    </w:p>
    <w:p w14:paraId="46DBBDFA" w14:textId="77777777" w:rsidR="003539C2" w:rsidRPr="003539C2" w:rsidRDefault="003539C2" w:rsidP="003539C2">
      <w:pPr>
        <w:jc w:val="center"/>
        <w:rPr>
          <w:rFonts w:ascii="Arial" w:hAnsi="Arial"/>
          <w:b/>
          <w:szCs w:val="20"/>
          <w:lang w:eastAsia="en-US"/>
        </w:rPr>
      </w:pPr>
      <w:r w:rsidRPr="003539C2">
        <w:rPr>
          <w:rFonts w:ascii="Arial" w:hAnsi="Arial"/>
          <w:b/>
          <w:szCs w:val="20"/>
          <w:lang w:eastAsia="en-US"/>
        </w:rPr>
        <w:t>(Derestriction and 20 mph Speed Limit) Order 2023</w:t>
      </w:r>
    </w:p>
    <w:p w14:paraId="1E05BEAF" w14:textId="77777777" w:rsidR="003539C2" w:rsidRPr="00046505" w:rsidRDefault="003539C2" w:rsidP="003539C2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606B10C4" w14:textId="77777777" w:rsidR="000679D1" w:rsidRPr="00BF4E3B" w:rsidRDefault="000679D1" w:rsidP="00BF4E3B">
      <w:pPr>
        <w:jc w:val="center"/>
        <w:rPr>
          <w:rFonts w:ascii="Arial" w:hAnsi="Arial" w:cs="Arial"/>
          <w:bCs/>
          <w:lang w:eastAsia="en-US"/>
        </w:rPr>
      </w:pPr>
    </w:p>
    <w:p w14:paraId="066F0CDE" w14:textId="445D01AE" w:rsidR="00AB549C" w:rsidRPr="00BF4E3B" w:rsidRDefault="003539C2" w:rsidP="00BF4E3B">
      <w:pPr>
        <w:jc w:val="center"/>
        <w:rPr>
          <w:rFonts w:ascii="Arial" w:hAnsi="Arial" w:cs="Arial"/>
          <w:lang w:eastAsia="en-US"/>
        </w:rPr>
      </w:pPr>
      <w:r w:rsidRPr="00BF4E3B">
        <w:rPr>
          <w:rFonts w:ascii="Arial" w:hAnsi="Arial" w:cs="Arial"/>
          <w:b/>
          <w:u w:val="single"/>
          <w:lang w:eastAsia="en-US"/>
        </w:rPr>
        <w:t>Statement  Of  Reasons  For Making The Orders</w:t>
      </w:r>
    </w:p>
    <w:p w14:paraId="6D4D5612" w14:textId="1AC6CEA5" w:rsidR="00AB549C" w:rsidRDefault="00AB549C" w:rsidP="00AB549C">
      <w:pPr>
        <w:jc w:val="both"/>
        <w:rPr>
          <w:rFonts w:ascii="Arial" w:hAnsi="Arial" w:cs="Arial"/>
          <w:lang w:eastAsia="en-US"/>
        </w:rPr>
      </w:pPr>
    </w:p>
    <w:p w14:paraId="252CB41C" w14:textId="77777777" w:rsidR="003539C2" w:rsidRPr="003539C2" w:rsidRDefault="003539C2" w:rsidP="003539C2">
      <w:pPr>
        <w:jc w:val="both"/>
        <w:rPr>
          <w:rFonts w:ascii="Arial" w:hAnsi="Arial"/>
          <w:szCs w:val="20"/>
          <w:lang w:eastAsia="en-US"/>
        </w:rPr>
      </w:pPr>
      <w:r w:rsidRPr="003539C2">
        <w:rPr>
          <w:rFonts w:ascii="Arial" w:hAnsi="Arial"/>
          <w:b/>
          <w:bCs/>
          <w:szCs w:val="20"/>
          <w:lang w:eastAsia="en-US"/>
        </w:rPr>
        <w:t>Bus and cycle lane</w:t>
      </w:r>
      <w:r w:rsidRPr="003539C2">
        <w:rPr>
          <w:rFonts w:ascii="Arial" w:hAnsi="Arial"/>
          <w:szCs w:val="20"/>
          <w:lang w:eastAsia="en-US"/>
        </w:rPr>
        <w:t>: To discourage vehicular traffic on the road and promote the use of buses and bicycles. These initiatives aim to alleviate traffic congestion and encourage sustainable transportation options.</w:t>
      </w:r>
    </w:p>
    <w:p w14:paraId="6AE64452" w14:textId="5BC8314E" w:rsidR="007E2551" w:rsidRDefault="007E2551" w:rsidP="00BF4E3B">
      <w:pPr>
        <w:jc w:val="both"/>
        <w:rPr>
          <w:rFonts w:ascii="Arial" w:hAnsi="Arial" w:cs="Arial"/>
        </w:rPr>
      </w:pPr>
    </w:p>
    <w:p w14:paraId="1F03B254" w14:textId="57CD4ED1" w:rsidR="003539C2" w:rsidRPr="003539C2" w:rsidRDefault="003539C2" w:rsidP="003539C2">
      <w:pPr>
        <w:jc w:val="both"/>
        <w:rPr>
          <w:rFonts w:ascii="Arial" w:hAnsi="Arial" w:cs="Arial"/>
        </w:rPr>
      </w:pPr>
      <w:r w:rsidRPr="003539C2">
        <w:rPr>
          <w:rFonts w:ascii="Arial" w:hAnsi="Arial" w:cs="Arial"/>
          <w:b/>
          <w:bCs/>
        </w:rPr>
        <w:t>Speed restriction</w:t>
      </w:r>
      <w:r w:rsidRPr="003539C2">
        <w:rPr>
          <w:rFonts w:ascii="Arial" w:hAnsi="Arial" w:cs="Arial"/>
        </w:rPr>
        <w:t xml:space="preserve">: To improve safety in the vicinity of the </w:t>
      </w:r>
      <w:r w:rsidR="0048037C">
        <w:rPr>
          <w:rFonts w:ascii="Arial" w:hAnsi="Arial" w:cs="Arial"/>
        </w:rPr>
        <w:t>residential area</w:t>
      </w:r>
      <w:r w:rsidRPr="003539C2">
        <w:rPr>
          <w:rFonts w:ascii="Arial" w:hAnsi="Arial" w:cs="Arial"/>
        </w:rPr>
        <w:t xml:space="preserve"> in alignment with Norfolk County Councils Speed Management Strategy.</w:t>
      </w:r>
    </w:p>
    <w:p w14:paraId="2A186A49" w14:textId="77777777" w:rsidR="003539C2" w:rsidRPr="00BF4E3B" w:rsidRDefault="003539C2" w:rsidP="00BF4E3B">
      <w:pPr>
        <w:jc w:val="both"/>
        <w:rPr>
          <w:rFonts w:ascii="Arial" w:hAnsi="Arial" w:cs="Arial"/>
        </w:rPr>
      </w:pPr>
    </w:p>
    <w:p w14:paraId="71280496" w14:textId="77777777" w:rsidR="007E2551" w:rsidRPr="007E2551" w:rsidRDefault="007E2551" w:rsidP="007E2551">
      <w:pPr>
        <w:rPr>
          <w:rFonts w:ascii="Arial" w:hAnsi="Arial"/>
          <w:szCs w:val="20"/>
          <w:lang w:eastAsia="en-US"/>
        </w:rPr>
      </w:pPr>
    </w:p>
    <w:p w14:paraId="20463FA2" w14:textId="756A66AC" w:rsidR="00DA7729" w:rsidRDefault="008A0828" w:rsidP="00DA7729">
      <w:pPr>
        <w:jc w:val="both"/>
        <w:rPr>
          <w:rFonts w:ascii="Arial" w:hAnsi="Arial"/>
          <w:lang w:eastAsia="en-US"/>
        </w:rPr>
      </w:pPr>
      <w:r w:rsidRPr="008A0828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Sub-Sections 1</w:t>
      </w:r>
      <w:r w:rsidRPr="0048037C">
        <w:rPr>
          <w:rFonts w:ascii="Arial" w:hAnsi="Arial"/>
          <w:lang w:eastAsia="en-US"/>
        </w:rPr>
        <w:t>(a) of</w:t>
      </w:r>
      <w:r w:rsidRPr="008A0828">
        <w:rPr>
          <w:rFonts w:ascii="Arial" w:hAnsi="Arial"/>
          <w:lang w:eastAsia="en-US"/>
        </w:rPr>
        <w:t xml:space="preserve"> Section 1 of the Road Traffic Regulation Act, 1984.</w:t>
      </w:r>
    </w:p>
    <w:p w14:paraId="6997A6AA" w14:textId="77777777" w:rsidR="00DA7729" w:rsidRPr="00DA7729" w:rsidRDefault="008A0828" w:rsidP="00DA7729">
      <w:pPr>
        <w:jc w:val="both"/>
        <w:rPr>
          <w:rFonts w:ascii="Arial" w:hAnsi="Arial"/>
          <w:lang w:eastAsia="en-US"/>
        </w:rPr>
      </w:pPr>
      <w:r w:rsidRPr="00DA7729">
        <w:rPr>
          <w:rFonts w:ascii="Arial" w:hAnsi="Arial" w:cs="Arial"/>
          <w:lang w:val="en"/>
        </w:rPr>
        <w:t>(a)   for avoiding danger to persons or other traffic using the road or any other road or for preventing the likelihood of any such danger arising</w:t>
      </w:r>
      <w:r w:rsidR="00DA7729" w:rsidRPr="00DA7729">
        <w:rPr>
          <w:rFonts w:ascii="Arial" w:hAnsi="Arial"/>
          <w:lang w:eastAsia="en-US"/>
        </w:rPr>
        <w:t>; and</w:t>
      </w:r>
    </w:p>
    <w:p w14:paraId="007D0C74" w14:textId="5853634E" w:rsidR="00DF7D08" w:rsidRDefault="00DF7D08"/>
    <w:p w14:paraId="121584C7" w14:textId="5E937246" w:rsidR="00DF7D08" w:rsidRDefault="00DF7D08"/>
    <w:p w14:paraId="5993D92B" w14:textId="17FF3C7C" w:rsidR="00DF7D08" w:rsidRDefault="00DF7D08"/>
    <w:p w14:paraId="35C0302C" w14:textId="2904DAA2" w:rsidR="00DF7D08" w:rsidRDefault="00DF7D08"/>
    <w:p w14:paraId="3A4439BD" w14:textId="65418910" w:rsidR="00DF7D08" w:rsidRDefault="00DF7D08"/>
    <w:p w14:paraId="1E340614" w14:textId="4CD9E9E2" w:rsidR="00BF4E3B" w:rsidRDefault="00BF4E3B"/>
    <w:p w14:paraId="5EEE5AEA" w14:textId="7922BEB6" w:rsidR="00BF4E3B" w:rsidRDefault="00BF4E3B"/>
    <w:p w14:paraId="44FB480C" w14:textId="7707DEFB" w:rsidR="00BF4E3B" w:rsidRDefault="00BF4E3B"/>
    <w:p w14:paraId="04022F3C" w14:textId="62DAC193" w:rsidR="00BF4E3B" w:rsidRDefault="00BF4E3B"/>
    <w:p w14:paraId="49E0676F" w14:textId="77777777" w:rsidR="00BF4E3B" w:rsidRDefault="00BF4E3B"/>
    <w:p w14:paraId="3BFD6942" w14:textId="03BBCD8A" w:rsidR="00DF7D08" w:rsidRDefault="00DF7D08"/>
    <w:p w14:paraId="56C8E253" w14:textId="739F7705" w:rsidR="00DF7D08" w:rsidRDefault="00DF7D08"/>
    <w:p w14:paraId="7165716D" w14:textId="31EEF145" w:rsidR="003539C2" w:rsidRPr="003539C2" w:rsidRDefault="003539C2" w:rsidP="003539C2">
      <w:pPr>
        <w:rPr>
          <w:i/>
          <w:sz w:val="20"/>
          <w:szCs w:val="20"/>
          <w:lang w:eastAsia="en-US"/>
        </w:rPr>
      </w:pPr>
      <w:r w:rsidRPr="003539C2">
        <w:rPr>
          <w:i/>
          <w:sz w:val="20"/>
          <w:szCs w:val="20"/>
          <w:lang w:eastAsia="en-US"/>
        </w:rPr>
        <w:t>ALW/6890912/PAA009</w:t>
      </w:r>
      <w:r>
        <w:rPr>
          <w:i/>
          <w:sz w:val="20"/>
          <w:szCs w:val="20"/>
          <w:lang w:eastAsia="en-US"/>
        </w:rPr>
        <w:t>SoR</w:t>
      </w:r>
      <w:r w:rsidRPr="003539C2">
        <w:rPr>
          <w:i/>
          <w:sz w:val="20"/>
          <w:szCs w:val="20"/>
          <w:lang w:eastAsia="en-US"/>
        </w:rPr>
        <w:t>/23</w:t>
      </w:r>
    </w:p>
    <w:p w14:paraId="47A5F819" w14:textId="77777777" w:rsidR="00DF7D08" w:rsidRPr="00C21CAE" w:rsidRDefault="00DF7D08"/>
    <w:sectPr w:rsidR="00DF7D08" w:rsidRPr="00C21CAE" w:rsidSect="00BF4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4" w:right="1296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8BF6" w14:textId="77777777" w:rsidR="004442D4" w:rsidRDefault="004442D4" w:rsidP="007E2551">
      <w:r>
        <w:separator/>
      </w:r>
    </w:p>
  </w:endnote>
  <w:endnote w:type="continuationSeparator" w:id="0">
    <w:p w14:paraId="1ABA3E8F" w14:textId="77777777" w:rsidR="004442D4" w:rsidRDefault="004442D4" w:rsidP="007E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C07B" w14:textId="77777777" w:rsidR="003539C2" w:rsidRDefault="0035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2474" w14:textId="77777777" w:rsidR="003539C2" w:rsidRDefault="00353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EC0" w14:textId="77777777" w:rsidR="003539C2" w:rsidRDefault="0035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EEDB" w14:textId="77777777" w:rsidR="004442D4" w:rsidRDefault="004442D4" w:rsidP="007E2551">
      <w:r>
        <w:separator/>
      </w:r>
    </w:p>
  </w:footnote>
  <w:footnote w:type="continuationSeparator" w:id="0">
    <w:p w14:paraId="0D9B6D9A" w14:textId="77777777" w:rsidR="004442D4" w:rsidRDefault="004442D4" w:rsidP="007E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B80" w14:textId="77777777" w:rsidR="003539C2" w:rsidRDefault="0035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F87F" w14:textId="537A2364" w:rsidR="003539C2" w:rsidRDefault="0035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97E9" w14:textId="77777777" w:rsidR="003539C2" w:rsidRDefault="00353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410"/>
    <w:multiLevelType w:val="hybridMultilevel"/>
    <w:tmpl w:val="E68C144E"/>
    <w:lvl w:ilvl="0" w:tplc="EAF8A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2BF8"/>
    <w:multiLevelType w:val="hybridMultilevel"/>
    <w:tmpl w:val="22B2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abstractNum w:abstractNumId="3" w15:restartNumberingAfterBreak="0">
    <w:nsid w:val="66BB6F4C"/>
    <w:multiLevelType w:val="hybridMultilevel"/>
    <w:tmpl w:val="DBF28AAA"/>
    <w:lvl w:ilvl="0" w:tplc="94286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24647">
    <w:abstractNumId w:val="2"/>
  </w:num>
  <w:num w:numId="2" w16cid:durableId="513957908">
    <w:abstractNumId w:val="2"/>
  </w:num>
  <w:num w:numId="3" w16cid:durableId="1696923768">
    <w:abstractNumId w:val="0"/>
  </w:num>
  <w:num w:numId="4" w16cid:durableId="2019916980">
    <w:abstractNumId w:val="3"/>
  </w:num>
  <w:num w:numId="5" w16cid:durableId="183752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46505"/>
    <w:rsid w:val="000679D1"/>
    <w:rsid w:val="000F091C"/>
    <w:rsid w:val="001A3E44"/>
    <w:rsid w:val="00237DD7"/>
    <w:rsid w:val="00341581"/>
    <w:rsid w:val="003539C2"/>
    <w:rsid w:val="00374268"/>
    <w:rsid w:val="00427EA0"/>
    <w:rsid w:val="004442D4"/>
    <w:rsid w:val="0048037C"/>
    <w:rsid w:val="00482BD2"/>
    <w:rsid w:val="00502C1A"/>
    <w:rsid w:val="005034EE"/>
    <w:rsid w:val="005C2967"/>
    <w:rsid w:val="00614F83"/>
    <w:rsid w:val="0061723B"/>
    <w:rsid w:val="00645808"/>
    <w:rsid w:val="00670A0D"/>
    <w:rsid w:val="00710883"/>
    <w:rsid w:val="00713ADA"/>
    <w:rsid w:val="00755F94"/>
    <w:rsid w:val="00791221"/>
    <w:rsid w:val="007E2551"/>
    <w:rsid w:val="0080029F"/>
    <w:rsid w:val="008240C3"/>
    <w:rsid w:val="008A0828"/>
    <w:rsid w:val="009B25DC"/>
    <w:rsid w:val="00A75ABE"/>
    <w:rsid w:val="00AB4BF9"/>
    <w:rsid w:val="00AB549C"/>
    <w:rsid w:val="00BF4E3B"/>
    <w:rsid w:val="00BF75D8"/>
    <w:rsid w:val="00C21607"/>
    <w:rsid w:val="00C21CAE"/>
    <w:rsid w:val="00C77C55"/>
    <w:rsid w:val="00D4758A"/>
    <w:rsid w:val="00D75840"/>
    <w:rsid w:val="00DA7729"/>
    <w:rsid w:val="00DF7D08"/>
    <w:rsid w:val="00E06AE4"/>
    <w:rsid w:val="00E50073"/>
    <w:rsid w:val="00E62CEE"/>
    <w:rsid w:val="00F0714C"/>
    <w:rsid w:val="00F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B6B9C9"/>
  <w15:chartTrackingRefBased/>
  <w15:docId w15:val="{FC641326-17A0-4D44-B0D9-E2C4E2C6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paragraph" w:styleId="Header">
    <w:name w:val="header"/>
    <w:basedOn w:val="Normal"/>
    <w:link w:val="HeaderChar"/>
    <w:uiPriority w:val="99"/>
    <w:unhideWhenUsed/>
    <w:rsid w:val="007E2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5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5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E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1723B"/>
    <w:pPr>
      <w:ind w:left="36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1723B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2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2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cp:lastModifiedBy>Alison Wilton</cp:lastModifiedBy>
  <cp:revision>2</cp:revision>
  <dcterms:created xsi:type="dcterms:W3CDTF">2023-07-03T11:34:00Z</dcterms:created>
  <dcterms:modified xsi:type="dcterms:W3CDTF">2023-07-03T11:34:00Z</dcterms:modified>
</cp:coreProperties>
</file>