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55CE" w14:textId="77777777" w:rsidR="0091620B" w:rsidRPr="00263E25" w:rsidRDefault="0091620B" w:rsidP="00263E25">
      <w:pPr>
        <w:pStyle w:val="Heading1"/>
      </w:pPr>
      <w:r w:rsidRPr="00263E25">
        <w:t>The Norfolk County Council</w:t>
      </w:r>
    </w:p>
    <w:p w14:paraId="4D186C1E" w14:textId="316CC5FC" w:rsidR="0091620B" w:rsidRPr="00263E25" w:rsidRDefault="0091620B" w:rsidP="00263E25">
      <w:pPr>
        <w:pStyle w:val="Heading1"/>
      </w:pPr>
      <w:r w:rsidRPr="00263E25">
        <w:t>(</w:t>
      </w:r>
      <w:proofErr w:type="spellStart"/>
      <w:r w:rsidRPr="00263E25">
        <w:t>Antingham</w:t>
      </w:r>
      <w:proofErr w:type="spellEnd"/>
      <w:r w:rsidRPr="00263E25">
        <w:t xml:space="preserve"> and Thorpe Market, A149 Cromer Road and U14369 Elderton Lane)</w:t>
      </w:r>
    </w:p>
    <w:p w14:paraId="5F3508DC" w14:textId="76835F43" w:rsidR="007542D6" w:rsidRPr="00263E25" w:rsidRDefault="0091620B" w:rsidP="00263E25">
      <w:pPr>
        <w:pStyle w:val="Heading1"/>
      </w:pPr>
      <w:r w:rsidRPr="00263E25">
        <w:t>(50</w:t>
      </w:r>
      <w:r w:rsidR="003761A3">
        <w:t xml:space="preserve"> </w:t>
      </w:r>
      <w:r w:rsidRPr="00263E25">
        <w:t>mph Speed Limit) Order 2025</w:t>
      </w:r>
    </w:p>
    <w:p w14:paraId="68F8F21A" w14:textId="77777777" w:rsidR="0091620B" w:rsidRDefault="0091620B" w:rsidP="0091620B">
      <w:pPr>
        <w:jc w:val="both"/>
        <w:rPr>
          <w:rFonts w:ascii="Arial" w:hAnsi="Arial" w:cs="Arial"/>
          <w:sz w:val="24"/>
          <w:szCs w:val="24"/>
        </w:rPr>
      </w:pPr>
    </w:p>
    <w:p w14:paraId="0F243289" w14:textId="78EF6D7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4E28885A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562B10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63E25" w:rsidRPr="00263E25">
        <w:rPr>
          <w:rFonts w:ascii="Arial" w:hAnsi="Arial" w:cs="Arial"/>
          <w:sz w:val="24"/>
          <w:szCs w:val="24"/>
        </w:rPr>
        <w:t>Antingham</w:t>
      </w:r>
      <w:proofErr w:type="spellEnd"/>
      <w:r w:rsidR="00263E25" w:rsidRPr="00263E25">
        <w:rPr>
          <w:rFonts w:ascii="Arial" w:hAnsi="Arial" w:cs="Arial"/>
          <w:sz w:val="24"/>
          <w:szCs w:val="24"/>
        </w:rPr>
        <w:t xml:space="preserve"> and Thorpe Market, A149 Cromer Road and U14369 Elderton Lane)</w:t>
      </w:r>
      <w:r w:rsidRPr="00825127">
        <w:rPr>
          <w:rFonts w:ascii="Arial" w:hAnsi="Arial" w:cs="Arial"/>
          <w:sz w:val="24"/>
          <w:szCs w:val="24"/>
        </w:rPr>
        <w:t xml:space="preserve">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263E25">
        <w:rPr>
          <w:rFonts w:ascii="Arial" w:hAnsi="Arial" w:cs="Arial"/>
          <w:sz w:val="24"/>
          <w:szCs w:val="24"/>
        </w:rPr>
        <w:t>50</w:t>
      </w:r>
      <w:r w:rsidR="00562B10">
        <w:rPr>
          <w:rFonts w:ascii="Arial" w:hAnsi="Arial" w:cs="Arial"/>
          <w:sz w:val="24"/>
          <w:szCs w:val="24"/>
        </w:rPr>
        <w:t xml:space="preserve"> 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5959B4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5959B4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1390065A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562B10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5959B4">
        <w:rPr>
          <w:rFonts w:ascii="Arial" w:hAnsi="Arial" w:cs="Arial"/>
          <w:sz w:val="24"/>
          <w:szCs w:val="24"/>
        </w:rPr>
        <w:t>50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5959B4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784D3968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8F615E">
        <w:rPr>
          <w:rFonts w:ascii="Arial" w:hAnsi="Arial" w:cs="Arial"/>
          <w:sz w:val="24"/>
          <w:szCs w:val="24"/>
        </w:rPr>
        <w:t xml:space="preserve">the Parishes of </w:t>
      </w:r>
      <w:proofErr w:type="spellStart"/>
      <w:r w:rsidR="008F615E" w:rsidRPr="008F615E">
        <w:rPr>
          <w:rFonts w:ascii="Arial" w:hAnsi="Arial" w:cs="Arial"/>
          <w:sz w:val="24"/>
          <w:szCs w:val="24"/>
        </w:rPr>
        <w:t>Antingham</w:t>
      </w:r>
      <w:proofErr w:type="spellEnd"/>
      <w:r w:rsidR="008F615E" w:rsidRPr="008F615E">
        <w:rPr>
          <w:rFonts w:ascii="Arial" w:hAnsi="Arial" w:cs="Arial"/>
          <w:sz w:val="24"/>
          <w:szCs w:val="24"/>
        </w:rPr>
        <w:t xml:space="preserve"> and Thorpe Market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1750600C" w:rsidR="00207B97" w:rsidRDefault="00B46B14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50</w:t>
      </w:r>
      <w:r w:rsidR="00562B10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425"/>
        <w:gridCol w:w="6096"/>
      </w:tblGrid>
      <w:tr w:rsidR="00D1513F" w:rsidRPr="00207B97" w14:paraId="50C69DA7" w14:textId="77777777" w:rsidTr="009F2BA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687746F8" w:rsidR="00D1513F" w:rsidRPr="00207B97" w:rsidRDefault="00D1513F" w:rsidP="00D1513F">
            <w:pPr>
              <w:jc w:val="both"/>
              <w:rPr>
                <w:rFonts w:ascii="Arial" w:hAnsi="Arial"/>
                <w:sz w:val="24"/>
              </w:rPr>
            </w:pPr>
            <w:bookmarkStart w:id="0" w:name="_Hlk163819668"/>
            <w:r>
              <w:rPr>
                <w:rFonts w:ascii="Arial" w:hAnsi="Arial"/>
                <w:sz w:val="24"/>
              </w:rPr>
              <w:t>A149 Cromer Road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D1513F" w:rsidRPr="00207B97" w:rsidRDefault="00D1513F" w:rsidP="00D151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5C10FE2C" w:rsidR="00D1513F" w:rsidRPr="00207B97" w:rsidRDefault="00D1513F" w:rsidP="00D151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40 metres south of its junction with the C297 Church Road for </w:t>
            </w:r>
            <w:proofErr w:type="gramStart"/>
            <w:r>
              <w:rPr>
                <w:rFonts w:ascii="Arial" w:hAnsi="Arial"/>
                <w:sz w:val="24"/>
              </w:rPr>
              <w:t>a distance of 2500</w:t>
            </w:r>
            <w:proofErr w:type="gramEnd"/>
            <w:r>
              <w:rPr>
                <w:rFonts w:ascii="Arial" w:hAnsi="Arial"/>
                <w:sz w:val="24"/>
              </w:rPr>
              <w:t xml:space="preserve"> metres southwards</w:t>
            </w:r>
          </w:p>
        </w:tc>
      </w:tr>
      <w:tr w:rsidR="00D1513F" w:rsidRPr="00207B97" w14:paraId="37BE8FBA" w14:textId="77777777" w:rsidTr="009F2BA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5CB89BC9" w:rsidR="00D1513F" w:rsidRPr="00BE4638" w:rsidRDefault="00243F7A" w:rsidP="00D151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U14369 Elderton Lane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D1513F" w:rsidRPr="00207B97" w:rsidRDefault="00D1513F" w:rsidP="00D151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06FD0236" w:rsidR="00D1513F" w:rsidRPr="00063ED8" w:rsidRDefault="00BF1331" w:rsidP="00D151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A149 Cromer R</w:t>
            </w:r>
            <w:r w:rsidR="007C7EE8">
              <w:rPr>
                <w:rFonts w:ascii="Arial" w:hAnsi="Arial"/>
                <w:sz w:val="24"/>
              </w:rPr>
              <w:t>o</w:t>
            </w:r>
            <w:r>
              <w:rPr>
                <w:rFonts w:ascii="Arial" w:hAnsi="Arial"/>
                <w:sz w:val="24"/>
              </w:rPr>
              <w:t xml:space="preserve">ad for </w:t>
            </w:r>
            <w:proofErr w:type="gramStart"/>
            <w:r>
              <w:rPr>
                <w:rFonts w:ascii="Arial" w:hAnsi="Arial"/>
                <w:sz w:val="24"/>
              </w:rPr>
              <w:t>a distance of 20</w:t>
            </w:r>
            <w:proofErr w:type="gramEnd"/>
            <w:r>
              <w:rPr>
                <w:rFonts w:ascii="Arial" w:hAnsi="Arial"/>
                <w:sz w:val="24"/>
              </w:rPr>
              <w:t xml:space="preserve"> metres eastwards</w:t>
            </w:r>
          </w:p>
        </w:tc>
      </w:tr>
      <w:bookmarkEnd w:id="0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5D2950B0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562B10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1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1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C745" w14:textId="77777777" w:rsidR="009E7E72" w:rsidRDefault="009E7E72" w:rsidP="009B0246">
      <w:r>
        <w:separator/>
      </w:r>
    </w:p>
  </w:endnote>
  <w:endnote w:type="continuationSeparator" w:id="0">
    <w:p w14:paraId="4BCAC77C" w14:textId="77777777" w:rsidR="009E7E72" w:rsidRDefault="009E7E72" w:rsidP="009B0246">
      <w:r>
        <w:continuationSeparator/>
      </w:r>
    </w:p>
  </w:endnote>
  <w:endnote w:type="continuationNotice" w:id="1">
    <w:p w14:paraId="4E2940FE" w14:textId="77777777" w:rsidR="009E7E72" w:rsidRDefault="009E7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F2CD" w14:textId="77777777" w:rsidR="009E7E72" w:rsidRDefault="009E7E72" w:rsidP="009B0246">
      <w:r>
        <w:separator/>
      </w:r>
    </w:p>
  </w:footnote>
  <w:footnote w:type="continuationSeparator" w:id="0">
    <w:p w14:paraId="6908CF5A" w14:textId="77777777" w:rsidR="009E7E72" w:rsidRDefault="009E7E72" w:rsidP="009B0246">
      <w:r>
        <w:continuationSeparator/>
      </w:r>
    </w:p>
  </w:footnote>
  <w:footnote w:type="continuationNotice" w:id="1">
    <w:p w14:paraId="4947D202" w14:textId="77777777" w:rsidR="009E7E72" w:rsidRDefault="009E7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91562F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2321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C4C77"/>
    <w:rsid w:val="001E2D42"/>
    <w:rsid w:val="001F5E19"/>
    <w:rsid w:val="001F60E7"/>
    <w:rsid w:val="00201EE8"/>
    <w:rsid w:val="002073A5"/>
    <w:rsid w:val="00207B97"/>
    <w:rsid w:val="002172BB"/>
    <w:rsid w:val="00243F7A"/>
    <w:rsid w:val="00263E25"/>
    <w:rsid w:val="00295694"/>
    <w:rsid w:val="002A4E69"/>
    <w:rsid w:val="002B6FB1"/>
    <w:rsid w:val="002D4BA1"/>
    <w:rsid w:val="002D7291"/>
    <w:rsid w:val="00312316"/>
    <w:rsid w:val="0034490F"/>
    <w:rsid w:val="00354B27"/>
    <w:rsid w:val="00361BC1"/>
    <w:rsid w:val="00364A09"/>
    <w:rsid w:val="00373793"/>
    <w:rsid w:val="003761A3"/>
    <w:rsid w:val="00384300"/>
    <w:rsid w:val="003955C9"/>
    <w:rsid w:val="003A0674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D6E7A"/>
    <w:rsid w:val="004E6D5B"/>
    <w:rsid w:val="004F1307"/>
    <w:rsid w:val="004F745F"/>
    <w:rsid w:val="0050257B"/>
    <w:rsid w:val="00502FB4"/>
    <w:rsid w:val="005216E1"/>
    <w:rsid w:val="00562B10"/>
    <w:rsid w:val="00572E34"/>
    <w:rsid w:val="00592B81"/>
    <w:rsid w:val="005959B4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7143E"/>
    <w:rsid w:val="006716C3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7164C"/>
    <w:rsid w:val="00776458"/>
    <w:rsid w:val="007B3FF3"/>
    <w:rsid w:val="007B65F9"/>
    <w:rsid w:val="007C7EE8"/>
    <w:rsid w:val="007F7BCC"/>
    <w:rsid w:val="00801D8F"/>
    <w:rsid w:val="0081567A"/>
    <w:rsid w:val="00825127"/>
    <w:rsid w:val="00825F5B"/>
    <w:rsid w:val="008373DB"/>
    <w:rsid w:val="008426C7"/>
    <w:rsid w:val="00851019"/>
    <w:rsid w:val="00874119"/>
    <w:rsid w:val="008A1019"/>
    <w:rsid w:val="008D07FF"/>
    <w:rsid w:val="008F615E"/>
    <w:rsid w:val="00903BED"/>
    <w:rsid w:val="00906184"/>
    <w:rsid w:val="00915B4E"/>
    <w:rsid w:val="0091620B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8282B"/>
    <w:rsid w:val="0099174B"/>
    <w:rsid w:val="009A4D52"/>
    <w:rsid w:val="009A543C"/>
    <w:rsid w:val="009B0246"/>
    <w:rsid w:val="009B10B6"/>
    <w:rsid w:val="009B1D21"/>
    <w:rsid w:val="009B327F"/>
    <w:rsid w:val="009B62C6"/>
    <w:rsid w:val="009B649E"/>
    <w:rsid w:val="009D0A91"/>
    <w:rsid w:val="009D389F"/>
    <w:rsid w:val="009D7953"/>
    <w:rsid w:val="009E7E72"/>
    <w:rsid w:val="009F2BA7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7F17"/>
    <w:rsid w:val="00AD5BC3"/>
    <w:rsid w:val="00AE219B"/>
    <w:rsid w:val="00B103B6"/>
    <w:rsid w:val="00B35B03"/>
    <w:rsid w:val="00B46B14"/>
    <w:rsid w:val="00B5255A"/>
    <w:rsid w:val="00B731C3"/>
    <w:rsid w:val="00B74ECC"/>
    <w:rsid w:val="00B757E3"/>
    <w:rsid w:val="00B8176C"/>
    <w:rsid w:val="00BA19A0"/>
    <w:rsid w:val="00BB0FA4"/>
    <w:rsid w:val="00BB30F8"/>
    <w:rsid w:val="00BB7EDB"/>
    <w:rsid w:val="00BC4C37"/>
    <w:rsid w:val="00BE3AA2"/>
    <w:rsid w:val="00BE4638"/>
    <w:rsid w:val="00BF1331"/>
    <w:rsid w:val="00C007D2"/>
    <w:rsid w:val="00C22593"/>
    <w:rsid w:val="00C32113"/>
    <w:rsid w:val="00C513EA"/>
    <w:rsid w:val="00C523D9"/>
    <w:rsid w:val="00C65EBE"/>
    <w:rsid w:val="00C8291B"/>
    <w:rsid w:val="00CA5ED2"/>
    <w:rsid w:val="00CC5237"/>
    <w:rsid w:val="00CC61F5"/>
    <w:rsid w:val="00CC6CAE"/>
    <w:rsid w:val="00CD565B"/>
    <w:rsid w:val="00CE1FE9"/>
    <w:rsid w:val="00CF176B"/>
    <w:rsid w:val="00CF191F"/>
    <w:rsid w:val="00D02B6D"/>
    <w:rsid w:val="00D03EAD"/>
    <w:rsid w:val="00D0449A"/>
    <w:rsid w:val="00D12347"/>
    <w:rsid w:val="00D1513F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A2A3D"/>
    <w:rsid w:val="00EC07BA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5B53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263E2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e1fdf58b-5f67-482e-9884-ddbf9e18ce5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294</Words>
  <Characters>1423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PGA069 Proposed 50mph SLO</vt:lpstr>
    </vt:vector>
  </TitlesOfParts>
  <Company>Norfolk County Council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PGA069 Antingham and Thorpe Market - Draft Order</dc:title>
  <dc:subject/>
  <dc:creator/>
  <cp:keywords/>
  <cp:lastModifiedBy>Matthew Barnett</cp:lastModifiedBy>
  <cp:revision>65</cp:revision>
  <cp:lastPrinted>2012-09-05T00:50:00Z</cp:lastPrinted>
  <dcterms:created xsi:type="dcterms:W3CDTF">2024-10-03T16:50:00Z</dcterms:created>
  <dcterms:modified xsi:type="dcterms:W3CDTF">2025-03-24T08:52:00Z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