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3A8D4444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B24270">
        <w:rPr>
          <w:rFonts w:ascii="Arial" w:hAnsi="Arial" w:cs="Arial"/>
          <w:b/>
          <w:bCs/>
          <w:sz w:val="24"/>
          <w:szCs w:val="24"/>
        </w:rPr>
        <w:t>Reepham,</w:t>
      </w:r>
      <w:bookmarkEnd w:id="2"/>
      <w:r w:rsidR="00B24270">
        <w:rPr>
          <w:rFonts w:ascii="Arial" w:hAnsi="Arial" w:cs="Arial"/>
          <w:b/>
          <w:bCs/>
          <w:sz w:val="24"/>
          <w:szCs w:val="24"/>
        </w:rPr>
        <w:t xml:space="preserve"> Broomhill Lane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1B42F2B3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B24270">
        <w:rPr>
          <w:rFonts w:ascii="Arial" w:hAnsi="Arial" w:cs="Arial"/>
          <w:b/>
          <w:sz w:val="24"/>
          <w:szCs w:val="24"/>
        </w:rPr>
        <w:t>20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</w:t>
      </w:r>
      <w:r w:rsidR="00882CE2">
        <w:rPr>
          <w:rFonts w:ascii="Arial" w:hAnsi="Arial" w:cs="Arial"/>
          <w:b/>
          <w:sz w:val="24"/>
          <w:szCs w:val="24"/>
        </w:rPr>
        <w:t xml:space="preserve"> Zone</w:t>
      </w:r>
      <w:r w:rsidRPr="00BD303D">
        <w:rPr>
          <w:rFonts w:ascii="Arial" w:hAnsi="Arial" w:cs="Arial"/>
          <w:b/>
          <w:sz w:val="24"/>
          <w:szCs w:val="24"/>
        </w:rPr>
        <w:t>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6AB100D6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70862E49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B24270">
        <w:rPr>
          <w:rFonts w:ascii="Arial" w:hAnsi="Arial" w:cs="Arial"/>
          <w:sz w:val="24"/>
          <w:szCs w:val="24"/>
        </w:rPr>
        <w:t>Reepham</w:t>
      </w:r>
      <w:r w:rsidRPr="00825127">
        <w:rPr>
          <w:rFonts w:ascii="Arial" w:hAnsi="Arial" w:cs="Arial"/>
          <w:sz w:val="24"/>
          <w:szCs w:val="24"/>
        </w:rPr>
        <w:t>,</w:t>
      </w:r>
      <w:r w:rsidR="00B24270">
        <w:rPr>
          <w:rFonts w:ascii="Arial" w:hAnsi="Arial" w:cs="Arial"/>
          <w:sz w:val="24"/>
          <w:szCs w:val="24"/>
        </w:rPr>
        <w:t xml:space="preserve"> Broomhill Lane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B24270">
        <w:rPr>
          <w:rFonts w:ascii="Arial" w:hAnsi="Arial" w:cs="Arial"/>
          <w:sz w:val="24"/>
          <w:szCs w:val="24"/>
        </w:rPr>
        <w:t>20</w:t>
      </w:r>
      <w:r w:rsidR="00DC5ECF">
        <w:rPr>
          <w:rFonts w:ascii="Arial" w:hAnsi="Arial" w:cs="Arial"/>
          <w:sz w:val="24"/>
          <w:szCs w:val="24"/>
        </w:rPr>
        <w:t>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882CE2">
        <w:rPr>
          <w:rFonts w:ascii="Arial" w:hAnsi="Arial" w:cs="Arial"/>
          <w:sz w:val="24"/>
          <w:szCs w:val="24"/>
        </w:rPr>
        <w:t xml:space="preserve"> Zone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074B8B74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B24270" w:rsidRPr="0081567A">
        <w:rPr>
          <w:rFonts w:ascii="Arial" w:hAnsi="Arial" w:cs="Arial"/>
          <w:sz w:val="24"/>
          <w:szCs w:val="24"/>
        </w:rPr>
        <w:t xml:space="preserve">at a speed exceeding </w:t>
      </w:r>
      <w:r w:rsidR="00B24270">
        <w:rPr>
          <w:rFonts w:ascii="Arial" w:hAnsi="Arial" w:cs="Arial"/>
          <w:sz w:val="24"/>
          <w:szCs w:val="24"/>
        </w:rPr>
        <w:t>20</w:t>
      </w:r>
      <w:r w:rsidR="00B24270" w:rsidRPr="0081567A">
        <w:rPr>
          <w:rFonts w:ascii="Arial" w:hAnsi="Arial" w:cs="Arial"/>
          <w:sz w:val="24"/>
          <w:szCs w:val="24"/>
        </w:rPr>
        <w:t xml:space="preserve"> miles per hour</w:t>
      </w:r>
      <w:r w:rsidR="00B24270" w:rsidRPr="00A34F6F">
        <w:rPr>
          <w:rFonts w:ascii="Arial" w:hAnsi="Arial" w:cs="Arial"/>
          <w:sz w:val="24"/>
          <w:szCs w:val="24"/>
        </w:rPr>
        <w:t xml:space="preserve">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7876D1">
        <w:rPr>
          <w:rFonts w:ascii="Arial" w:hAnsi="Arial" w:cs="Arial"/>
          <w:sz w:val="24"/>
          <w:szCs w:val="24"/>
        </w:rPr>
        <w:t>lengths of roads referred to in the Schedule below.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7B925DE6" w14:textId="77777777" w:rsidR="00112070" w:rsidRPr="0069303D" w:rsidRDefault="00112070" w:rsidP="00B24270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67B0FC22" w14:textId="3EA5C0EC" w:rsidR="00F1288F" w:rsidRDefault="007876D1" w:rsidP="00207B9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SCHEDULE</w:t>
      </w:r>
    </w:p>
    <w:p w14:paraId="50E78A55" w14:textId="035ED016" w:rsidR="007876D1" w:rsidRDefault="007876D1" w:rsidP="00207B9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In the town of Reepham</w:t>
      </w:r>
    </w:p>
    <w:p w14:paraId="0F6D86D3" w14:textId="7D12EF74" w:rsidR="007876D1" w:rsidRDefault="007876D1" w:rsidP="00207B97">
      <w:pPr>
        <w:jc w:val="center"/>
        <w:rPr>
          <w:rFonts w:ascii="Arial" w:hAnsi="Arial"/>
          <w:sz w:val="24"/>
        </w:rPr>
      </w:pPr>
    </w:p>
    <w:p w14:paraId="69DA5728" w14:textId="43CBA750" w:rsidR="007876D1" w:rsidRDefault="007876D1" w:rsidP="007876D1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20mph Speed Limit Zone</w:t>
      </w:r>
    </w:p>
    <w:p w14:paraId="3EE50C94" w14:textId="77777777" w:rsidR="007876D1" w:rsidRPr="007876D1" w:rsidRDefault="007876D1" w:rsidP="007876D1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516"/>
      </w:tblGrid>
      <w:tr w:rsidR="007876D1" w14:paraId="5915C978" w14:textId="77777777" w:rsidTr="007876D1">
        <w:tc>
          <w:tcPr>
            <w:tcW w:w="2972" w:type="dxa"/>
          </w:tcPr>
          <w:p w14:paraId="6668415F" w14:textId="0B56EE0D" w:rsidR="007876D1" w:rsidRDefault="007876D1" w:rsidP="007876D1">
            <w:pPr>
              <w:rPr>
                <w:rFonts w:ascii="Arial" w:hAnsi="Arial"/>
                <w:sz w:val="24"/>
              </w:rPr>
            </w:pPr>
            <w:r w:rsidRPr="00B24270">
              <w:rPr>
                <w:rFonts w:ascii="Arial" w:hAnsi="Arial" w:cs="Arial"/>
                <w:sz w:val="24"/>
                <w:szCs w:val="24"/>
              </w:rPr>
              <w:t>U57279 Broomhill Lane</w:t>
            </w:r>
          </w:p>
        </w:tc>
        <w:tc>
          <w:tcPr>
            <w:tcW w:w="6516" w:type="dxa"/>
          </w:tcPr>
          <w:p w14:paraId="48A0BA3E" w14:textId="06BF73BE" w:rsidR="007876D1" w:rsidRDefault="007876D1" w:rsidP="007876D1">
            <w:pPr>
              <w:rPr>
                <w:rFonts w:ascii="Arial" w:hAnsi="Arial"/>
                <w:sz w:val="24"/>
              </w:rPr>
            </w:pPr>
            <w:r w:rsidRPr="00B24270">
              <w:rPr>
                <w:rFonts w:ascii="Arial" w:hAnsi="Arial" w:cs="Arial"/>
                <w:sz w:val="24"/>
                <w:szCs w:val="24"/>
              </w:rPr>
              <w:t xml:space="preserve">from its junction with the C266 Whitwell Road westwards for </w:t>
            </w:r>
            <w:proofErr w:type="gramStart"/>
            <w:r w:rsidRPr="00B24270">
              <w:rPr>
                <w:rFonts w:ascii="Arial" w:hAnsi="Arial" w:cs="Arial"/>
                <w:sz w:val="24"/>
                <w:szCs w:val="24"/>
              </w:rPr>
              <w:t xml:space="preserve">a distance of </w:t>
            </w:r>
            <w:r>
              <w:rPr>
                <w:rFonts w:ascii="Arial" w:hAnsi="Arial" w:cs="Arial"/>
                <w:sz w:val="24"/>
                <w:szCs w:val="24"/>
              </w:rPr>
              <w:t>255</w:t>
            </w:r>
            <w:proofErr w:type="gramEnd"/>
            <w:r w:rsidRPr="00B24270">
              <w:rPr>
                <w:rFonts w:ascii="Arial" w:hAnsi="Arial" w:cs="Arial"/>
                <w:sz w:val="24"/>
                <w:szCs w:val="24"/>
              </w:rPr>
              <w:t xml:space="preserve"> metres</w:t>
            </w:r>
          </w:p>
        </w:tc>
      </w:tr>
    </w:tbl>
    <w:p w14:paraId="68E8E5E4" w14:textId="77777777" w:rsidR="007876D1" w:rsidRDefault="007876D1" w:rsidP="007876D1">
      <w:pPr>
        <w:rPr>
          <w:rFonts w:ascii="Arial" w:hAnsi="Arial"/>
          <w:sz w:val="24"/>
        </w:rPr>
      </w:pPr>
    </w:p>
    <w:p w14:paraId="3BA8B34B" w14:textId="77777777" w:rsidR="007876D1" w:rsidRDefault="007876D1" w:rsidP="00207B97">
      <w:pPr>
        <w:jc w:val="center"/>
        <w:rPr>
          <w:rFonts w:ascii="Arial" w:hAnsi="Arial"/>
          <w:sz w:val="24"/>
        </w:rPr>
      </w:pPr>
    </w:p>
    <w:p w14:paraId="0C1ECCA5" w14:textId="77777777" w:rsidR="007876D1" w:rsidRDefault="007876D1" w:rsidP="00207B97">
      <w:pPr>
        <w:jc w:val="center"/>
        <w:rPr>
          <w:rFonts w:ascii="Arial" w:hAnsi="Arial"/>
          <w:sz w:val="24"/>
        </w:rPr>
      </w:pPr>
    </w:p>
    <w:p w14:paraId="1EDC95A0" w14:textId="77777777" w:rsidR="007876D1" w:rsidRDefault="007876D1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3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3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F055" w14:textId="77777777" w:rsidR="006A20FE" w:rsidRDefault="006A20FE" w:rsidP="009B0246">
      <w:r>
        <w:separator/>
      </w:r>
    </w:p>
  </w:endnote>
  <w:endnote w:type="continuationSeparator" w:id="0">
    <w:p w14:paraId="4B9879D5" w14:textId="77777777" w:rsidR="006A20FE" w:rsidRDefault="006A20FE" w:rsidP="009B0246">
      <w:r>
        <w:continuationSeparator/>
      </w:r>
    </w:p>
  </w:endnote>
  <w:endnote w:type="continuationNotice" w:id="1">
    <w:p w14:paraId="509D5F4B" w14:textId="77777777" w:rsidR="006A20FE" w:rsidRDefault="006A2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33F77" w14:textId="77777777" w:rsidR="006A20FE" w:rsidRDefault="006A20FE" w:rsidP="009B0246">
      <w:r>
        <w:separator/>
      </w:r>
    </w:p>
  </w:footnote>
  <w:footnote w:type="continuationSeparator" w:id="0">
    <w:p w14:paraId="65E66AFA" w14:textId="77777777" w:rsidR="006A20FE" w:rsidRDefault="006A20FE" w:rsidP="009B0246">
      <w:r>
        <w:continuationSeparator/>
      </w:r>
    </w:p>
  </w:footnote>
  <w:footnote w:type="continuationNotice" w:id="1">
    <w:p w14:paraId="2A35FB06" w14:textId="77777777" w:rsidR="006A20FE" w:rsidRDefault="006A20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0F286E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5768"/>
    <w:rsid w:val="00006A1B"/>
    <w:rsid w:val="00014922"/>
    <w:rsid w:val="00014D6C"/>
    <w:rsid w:val="00023210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1869"/>
    <w:rsid w:val="000F286E"/>
    <w:rsid w:val="000F4B73"/>
    <w:rsid w:val="00112070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F48D7"/>
    <w:rsid w:val="001F5E19"/>
    <w:rsid w:val="001F60E7"/>
    <w:rsid w:val="00201EE8"/>
    <w:rsid w:val="002073A5"/>
    <w:rsid w:val="00207B97"/>
    <w:rsid w:val="00215B45"/>
    <w:rsid w:val="002172BB"/>
    <w:rsid w:val="002221EF"/>
    <w:rsid w:val="00295694"/>
    <w:rsid w:val="00296539"/>
    <w:rsid w:val="002A4E69"/>
    <w:rsid w:val="002B6FB1"/>
    <w:rsid w:val="002D4BA1"/>
    <w:rsid w:val="002D7291"/>
    <w:rsid w:val="00312316"/>
    <w:rsid w:val="00325D56"/>
    <w:rsid w:val="0034490F"/>
    <w:rsid w:val="00354B27"/>
    <w:rsid w:val="00361BC1"/>
    <w:rsid w:val="00364A09"/>
    <w:rsid w:val="00384300"/>
    <w:rsid w:val="0039196C"/>
    <w:rsid w:val="003955C9"/>
    <w:rsid w:val="003A0674"/>
    <w:rsid w:val="003B2D39"/>
    <w:rsid w:val="003C0647"/>
    <w:rsid w:val="003C50F0"/>
    <w:rsid w:val="003D11AB"/>
    <w:rsid w:val="003D69AB"/>
    <w:rsid w:val="003E1227"/>
    <w:rsid w:val="003F15A9"/>
    <w:rsid w:val="003F36A1"/>
    <w:rsid w:val="003F3C55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216E1"/>
    <w:rsid w:val="00530477"/>
    <w:rsid w:val="00556371"/>
    <w:rsid w:val="00572E34"/>
    <w:rsid w:val="00592B81"/>
    <w:rsid w:val="005A5048"/>
    <w:rsid w:val="005B3F09"/>
    <w:rsid w:val="005B692D"/>
    <w:rsid w:val="005D385C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0FE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876D1"/>
    <w:rsid w:val="0079119D"/>
    <w:rsid w:val="0079799F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451AC"/>
    <w:rsid w:val="00851019"/>
    <w:rsid w:val="00874119"/>
    <w:rsid w:val="00882CE2"/>
    <w:rsid w:val="008A1019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4011D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93443"/>
    <w:rsid w:val="00AA68D0"/>
    <w:rsid w:val="00AB24FF"/>
    <w:rsid w:val="00AB7F17"/>
    <w:rsid w:val="00AD5BC3"/>
    <w:rsid w:val="00AE219B"/>
    <w:rsid w:val="00AF0061"/>
    <w:rsid w:val="00B103B6"/>
    <w:rsid w:val="00B24270"/>
    <w:rsid w:val="00B35B03"/>
    <w:rsid w:val="00B5255A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513EA"/>
    <w:rsid w:val="00C523D9"/>
    <w:rsid w:val="00C65EBE"/>
    <w:rsid w:val="00C8291B"/>
    <w:rsid w:val="00CA5ED2"/>
    <w:rsid w:val="00CC21E4"/>
    <w:rsid w:val="00CC5237"/>
    <w:rsid w:val="00CC61F5"/>
    <w:rsid w:val="00CC6CAE"/>
    <w:rsid w:val="00CD565B"/>
    <w:rsid w:val="00CE1FE9"/>
    <w:rsid w:val="00CE2D46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A6FC7"/>
    <w:rsid w:val="00DB019D"/>
    <w:rsid w:val="00DC27EE"/>
    <w:rsid w:val="00DC32E9"/>
    <w:rsid w:val="00DC5ECF"/>
    <w:rsid w:val="00DC6955"/>
    <w:rsid w:val="00DD774C"/>
    <w:rsid w:val="00DE2592"/>
    <w:rsid w:val="00DF4D90"/>
    <w:rsid w:val="00E00010"/>
    <w:rsid w:val="00E00ECE"/>
    <w:rsid w:val="00E01C27"/>
    <w:rsid w:val="00E10489"/>
    <w:rsid w:val="00E220D4"/>
    <w:rsid w:val="00E22DD0"/>
    <w:rsid w:val="00E45762"/>
    <w:rsid w:val="00E46F5C"/>
    <w:rsid w:val="00E5639F"/>
    <w:rsid w:val="00E6669E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769FF"/>
    <w:rsid w:val="00F81BF2"/>
    <w:rsid w:val="00F86062"/>
    <w:rsid w:val="00F905D4"/>
    <w:rsid w:val="00FA02A7"/>
    <w:rsid w:val="00FA4A8C"/>
    <w:rsid w:val="00FA7686"/>
    <w:rsid w:val="00FA7B25"/>
    <w:rsid w:val="00FC3A10"/>
    <w:rsid w:val="00FC78A0"/>
    <w:rsid w:val="00FD00FE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882C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William Clark</cp:lastModifiedBy>
  <cp:revision>71</cp:revision>
  <cp:lastPrinted>2012-09-05T08:50:00Z</cp:lastPrinted>
  <dcterms:created xsi:type="dcterms:W3CDTF">2024-10-04T00:50:00Z</dcterms:created>
  <dcterms:modified xsi:type="dcterms:W3CDTF">2025-07-16T12:21:00Z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