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1839C3B8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D342C8">
        <w:rPr>
          <w:b/>
          <w:bCs w:val="0"/>
          <w:color w:val="000000" w:themeColor="text1"/>
          <w:u w:val="none"/>
        </w:rPr>
        <w:t>Diss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568A4ADB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D342C8">
        <w:rPr>
          <w:b/>
          <w:bCs w:val="0"/>
          <w:color w:val="000000" w:themeColor="text1"/>
          <w:u w:val="none"/>
        </w:rPr>
        <w:t>30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>mph</w:t>
      </w:r>
      <w:r w:rsidR="00D342C8">
        <w:rPr>
          <w:b/>
          <w:bCs w:val="0"/>
          <w:color w:val="000000" w:themeColor="text1"/>
          <w:u w:val="none"/>
        </w:rPr>
        <w:t xml:space="preserve"> and 40 mph</w:t>
      </w:r>
      <w:r w:rsidRPr="003870A5">
        <w:rPr>
          <w:b/>
          <w:bCs w:val="0"/>
          <w:color w:val="000000" w:themeColor="text1"/>
          <w:u w:val="none"/>
        </w:rPr>
        <w:t xml:space="preserve">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76129CB8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610570">
        <w:rPr>
          <w:rFonts w:ascii="Arial" w:hAnsi="Arial"/>
          <w:bCs/>
          <w:sz w:val="24"/>
        </w:rPr>
        <w:t>s 82(3), 83(3),</w:t>
      </w:r>
      <w:r w:rsidRPr="00436BAB">
        <w:rPr>
          <w:rFonts w:ascii="Arial" w:hAnsi="Arial"/>
          <w:bCs/>
          <w:sz w:val="24"/>
        </w:rPr>
        <w:t xml:space="preserve">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3F56D5D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D342C8">
        <w:rPr>
          <w:rFonts w:ascii="Arial" w:hAnsi="Arial" w:cs="Arial"/>
          <w:sz w:val="24"/>
          <w:szCs w:val="24"/>
        </w:rPr>
        <w:t>Diss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D342C8">
        <w:rPr>
          <w:rFonts w:ascii="Arial" w:hAnsi="Arial" w:cs="Arial"/>
          <w:sz w:val="24"/>
          <w:szCs w:val="24"/>
        </w:rPr>
        <w:t xml:space="preserve">30 </w:t>
      </w:r>
      <w:r w:rsidR="003870A5" w:rsidRPr="003870A5">
        <w:rPr>
          <w:rFonts w:ascii="Arial" w:hAnsi="Arial" w:cs="Arial"/>
          <w:sz w:val="24"/>
          <w:szCs w:val="24"/>
        </w:rPr>
        <w:t xml:space="preserve">mph </w:t>
      </w:r>
      <w:r w:rsidR="00D342C8">
        <w:rPr>
          <w:rFonts w:ascii="Arial" w:hAnsi="Arial" w:cs="Arial"/>
          <w:sz w:val="24"/>
          <w:szCs w:val="24"/>
        </w:rPr>
        <w:t xml:space="preserve">and 40 mph </w:t>
      </w:r>
      <w:r w:rsidR="003870A5" w:rsidRPr="003870A5">
        <w:rPr>
          <w:rFonts w:ascii="Arial" w:hAnsi="Arial" w:cs="Arial"/>
          <w:sz w:val="24"/>
          <w:szCs w:val="24"/>
        </w:rPr>
        <w:t>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141787E" w:rsidR="001120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</w:t>
      </w:r>
      <w:r w:rsidR="00D342C8">
        <w:rPr>
          <w:rFonts w:ascii="Arial" w:hAnsi="Arial" w:cs="Arial"/>
          <w:sz w:val="24"/>
          <w:szCs w:val="24"/>
        </w:rPr>
        <w:t xml:space="preserve"> 1</w:t>
      </w:r>
      <w:r w:rsidR="00207B97">
        <w:rPr>
          <w:rFonts w:ascii="Arial" w:hAnsi="Arial" w:cs="Arial"/>
          <w:sz w:val="24"/>
          <w:szCs w:val="24"/>
        </w:rPr>
        <w:t xml:space="preserve">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0C68A0">
        <w:rPr>
          <w:rFonts w:ascii="Arial" w:hAnsi="Arial" w:cs="Arial"/>
          <w:sz w:val="24"/>
          <w:szCs w:val="24"/>
        </w:rPr>
        <w:t>3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53E2EBA9" w14:textId="77777777" w:rsidR="00631B9E" w:rsidRPr="00631B9E" w:rsidRDefault="00631B9E" w:rsidP="00631B9E">
      <w:pPr>
        <w:pStyle w:val="ListParagraph"/>
        <w:rPr>
          <w:rFonts w:ascii="Arial" w:hAnsi="Arial" w:cs="Arial"/>
          <w:sz w:val="24"/>
          <w:szCs w:val="24"/>
        </w:rPr>
      </w:pPr>
    </w:p>
    <w:p w14:paraId="6A9792AD" w14:textId="552B9BA8" w:rsidR="00631B9E" w:rsidRPr="00631B9E" w:rsidRDefault="00631B9E" w:rsidP="00631B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>vehicle to proceed along the length</w:t>
      </w:r>
      <w:r>
        <w:rPr>
          <w:rFonts w:ascii="Arial" w:hAnsi="Arial" w:cs="Arial"/>
          <w:sz w:val="24"/>
          <w:szCs w:val="24"/>
        </w:rPr>
        <w:t>s</w:t>
      </w:r>
      <w:r w:rsidRPr="00A34F6F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roads specified in the Schedule 2 to this Order</w:t>
      </w:r>
      <w:r w:rsidRPr="0081567A">
        <w:rPr>
          <w:rFonts w:ascii="Arial" w:hAnsi="Arial" w:cs="Arial"/>
          <w:sz w:val="24"/>
          <w:szCs w:val="24"/>
        </w:rPr>
        <w:t xml:space="preserve"> at a speed exceeding </w:t>
      </w:r>
      <w:r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4E646E25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835C51" w:rsidRPr="00282C4B">
        <w:rPr>
          <w:rFonts w:ascii="Arial" w:hAnsi="Arial"/>
          <w:sz w:val="24"/>
        </w:rPr>
        <w:t xml:space="preserve">Norfolk County Council (Diss) (30.m.p.h. and 40 m.p.h. Speed Limit) Order 2000 </w:t>
      </w:r>
      <w:r w:rsidR="00835C51">
        <w:rPr>
          <w:rFonts w:ascii="Arial" w:hAnsi="Arial"/>
          <w:sz w:val="24"/>
        </w:rPr>
        <w:t xml:space="preserve">and </w:t>
      </w:r>
      <w:r w:rsidR="00F93196" w:rsidRPr="00282C4B">
        <w:rPr>
          <w:rFonts w:ascii="Arial" w:hAnsi="Arial"/>
          <w:sz w:val="24"/>
        </w:rPr>
        <w:t xml:space="preserve">The Norfolk County Council (Diss and Roydon, </w:t>
      </w:r>
      <w:proofErr w:type="spellStart"/>
      <w:r w:rsidR="00F93196" w:rsidRPr="00282C4B">
        <w:rPr>
          <w:rFonts w:ascii="Arial" w:hAnsi="Arial"/>
          <w:sz w:val="24"/>
        </w:rPr>
        <w:t>Shelfanger</w:t>
      </w:r>
      <w:proofErr w:type="spellEnd"/>
      <w:r w:rsidR="00F93196" w:rsidRPr="00282C4B">
        <w:rPr>
          <w:rFonts w:ascii="Arial" w:hAnsi="Arial"/>
          <w:sz w:val="24"/>
        </w:rPr>
        <w:t xml:space="preserve"> Road) (30 m.p.h. Speed Limit Order) 2011</w:t>
      </w:r>
      <w:r w:rsidR="00F93196">
        <w:rPr>
          <w:rFonts w:ascii="Arial" w:hAnsi="Arial"/>
          <w:sz w:val="24"/>
        </w:rPr>
        <w:t xml:space="preserve"> </w:t>
      </w:r>
      <w:r w:rsidR="00631B9E">
        <w:rPr>
          <w:rFonts w:ascii="Arial" w:hAnsi="Arial" w:cs="Arial"/>
          <w:sz w:val="24"/>
          <w:szCs w:val="24"/>
          <w:lang w:eastAsia="en-GB"/>
        </w:rPr>
        <w:t>are</w:t>
      </w:r>
      <w:r w:rsidRPr="009A53AA">
        <w:rPr>
          <w:rFonts w:ascii="Arial" w:hAnsi="Arial" w:cs="Arial"/>
          <w:sz w:val="24"/>
          <w:szCs w:val="24"/>
          <w:lang w:eastAsia="en-GB"/>
        </w:rPr>
        <w:t xml:space="preserve">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7F67A217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</w:t>
      </w:r>
      <w:r w:rsidR="001F2E7C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09677B38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 w:rsidR="009C256D">
        <w:rPr>
          <w:rFonts w:ascii="Arial" w:hAnsi="Arial"/>
          <w:b/>
          <w:bCs/>
          <w:sz w:val="24"/>
        </w:rPr>
        <w:t xml:space="preserve"> 1</w:t>
      </w:r>
    </w:p>
    <w:p w14:paraId="4AB1A7F6" w14:textId="1987C9B5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F93196">
        <w:rPr>
          <w:rFonts w:ascii="Arial" w:hAnsi="Arial" w:cs="Arial"/>
          <w:sz w:val="24"/>
          <w:szCs w:val="24"/>
        </w:rPr>
        <w:t>Town</w:t>
      </w:r>
      <w:r w:rsidR="00CE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F93196">
        <w:rPr>
          <w:rFonts w:ascii="Arial" w:hAnsi="Arial" w:cs="Arial"/>
          <w:sz w:val="24"/>
          <w:szCs w:val="24"/>
        </w:rPr>
        <w:t>Diss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2C434256" w:rsidR="00207B97" w:rsidRDefault="009C256D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3110"/>
        <w:gridCol w:w="296"/>
        <w:gridCol w:w="6093"/>
      </w:tblGrid>
      <w:tr w:rsidR="000141A0" w:rsidRPr="00207B97" w14:paraId="23F845BE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00E64E41" w:rsidR="000141A0" w:rsidRPr="00536CCC" w:rsidRDefault="00A34C10" w:rsidP="00426C4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A1066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77BFD810" w:rsidR="000141A0" w:rsidRPr="00950324" w:rsidRDefault="00B078E9" w:rsidP="00D20B1B">
            <w:pPr>
              <w:jc w:val="both"/>
              <w:rPr>
                <w:rFonts w:ascii="Arial" w:hAnsi="Arial"/>
                <w:sz w:val="24"/>
              </w:rPr>
            </w:pPr>
            <w:r w:rsidRPr="00B078E9">
              <w:rPr>
                <w:rFonts w:ascii="Arial" w:hAnsi="Arial"/>
                <w:sz w:val="24"/>
              </w:rPr>
              <w:t>from a point</w:t>
            </w:r>
            <w:r w:rsidRPr="00A51355">
              <w:rPr>
                <w:rFonts w:ascii="Arial" w:hAnsi="Arial"/>
                <w:sz w:val="24"/>
              </w:rPr>
              <w:t xml:space="preserve"> </w:t>
            </w:r>
            <w:r w:rsidR="00BD6757" w:rsidRPr="00A51355">
              <w:rPr>
                <w:rFonts w:ascii="Arial" w:hAnsi="Arial"/>
                <w:sz w:val="24"/>
              </w:rPr>
              <w:t>50</w:t>
            </w:r>
            <w:r w:rsidRPr="00A51355">
              <w:rPr>
                <w:rFonts w:ascii="Arial" w:hAnsi="Arial"/>
                <w:sz w:val="24"/>
              </w:rPr>
              <w:t xml:space="preserve"> m</w:t>
            </w:r>
            <w:r w:rsidRPr="00B078E9">
              <w:rPr>
                <w:rFonts w:ascii="Arial" w:hAnsi="Arial"/>
                <w:sz w:val="24"/>
              </w:rPr>
              <w:t>etres west of its junction with U70023 Denmark Lane eastwards to a point 230 metres east of its junction with U7152</w:t>
            </w:r>
            <w:r>
              <w:rPr>
                <w:rFonts w:ascii="Arial" w:hAnsi="Arial"/>
                <w:sz w:val="24"/>
              </w:rPr>
              <w:t>1</w:t>
            </w:r>
            <w:r w:rsidRPr="00B078E9">
              <w:rPr>
                <w:rFonts w:ascii="Arial" w:hAnsi="Arial"/>
                <w:sz w:val="24"/>
              </w:rPr>
              <w:t xml:space="preserve"> Sawmills Road</w:t>
            </w:r>
          </w:p>
        </w:tc>
      </w:tr>
      <w:tr w:rsidR="00C02E50" w:rsidRPr="00207B97" w14:paraId="51F3802A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BE60" w14:textId="3C94D971" w:rsidR="00C02E50" w:rsidRDefault="00C02E50" w:rsidP="00426C46">
            <w:pPr>
              <w:rPr>
                <w:rFonts w:ascii="Arial" w:hAnsi="Arial"/>
                <w:sz w:val="24"/>
              </w:rPr>
            </w:pPr>
            <w:r w:rsidRPr="00CB1076">
              <w:rPr>
                <w:rFonts w:ascii="Arial" w:hAnsi="Arial"/>
                <w:sz w:val="24"/>
              </w:rPr>
              <w:t>U7601</w:t>
            </w:r>
            <w:r>
              <w:rPr>
                <w:rFonts w:ascii="Arial" w:hAnsi="Arial"/>
                <w:sz w:val="24"/>
              </w:rPr>
              <w:t>1</w:t>
            </w:r>
            <w:r w:rsidRPr="00CB1076">
              <w:rPr>
                <w:rFonts w:ascii="Arial" w:hAnsi="Arial"/>
                <w:sz w:val="24"/>
              </w:rPr>
              <w:t xml:space="preserve"> Brewers Green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E854" w14:textId="77777777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</w:p>
          <w:p w14:paraId="02175C58" w14:textId="77777777" w:rsidR="00933F69" w:rsidRDefault="00933F69" w:rsidP="00C02E5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4BEC" w14:textId="7EDB7644" w:rsidR="00C02E50" w:rsidRPr="00A51355" w:rsidRDefault="00933F69" w:rsidP="00C02E50">
            <w:pPr>
              <w:jc w:val="both"/>
              <w:rPr>
                <w:rFonts w:ascii="Arial" w:hAnsi="Arial"/>
                <w:sz w:val="24"/>
              </w:rPr>
            </w:pPr>
            <w:r w:rsidRPr="00933F69">
              <w:rPr>
                <w:rFonts w:ascii="Arial" w:hAnsi="Arial"/>
                <w:sz w:val="24"/>
              </w:rPr>
              <w:t>from its junction with C880 Roydon Road, North Westwards to its junction with C339 Manor Road, a distance of 780</w:t>
            </w:r>
            <w:r w:rsidR="00493D0A">
              <w:rPr>
                <w:rFonts w:ascii="Arial" w:hAnsi="Arial"/>
                <w:sz w:val="24"/>
              </w:rPr>
              <w:t xml:space="preserve"> </w:t>
            </w:r>
            <w:r w:rsidRPr="00933F69">
              <w:rPr>
                <w:rFonts w:ascii="Arial" w:hAnsi="Arial"/>
                <w:sz w:val="24"/>
              </w:rPr>
              <w:t>m</w:t>
            </w:r>
            <w:r w:rsidR="00493D0A">
              <w:rPr>
                <w:rFonts w:ascii="Arial" w:hAnsi="Arial"/>
                <w:sz w:val="24"/>
              </w:rPr>
              <w:t>etres</w:t>
            </w:r>
          </w:p>
        </w:tc>
      </w:tr>
      <w:tr w:rsidR="00C02E50" w:rsidRPr="00207B97" w14:paraId="31691420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0413" w14:textId="3E8ECF6E" w:rsidR="00C02E50" w:rsidRPr="00CB1076" w:rsidRDefault="00C02E50" w:rsidP="00426C46">
            <w:pPr>
              <w:rPr>
                <w:rFonts w:ascii="Arial" w:hAnsi="Arial"/>
                <w:sz w:val="24"/>
              </w:rPr>
            </w:pPr>
            <w:r w:rsidRPr="00A03F0F">
              <w:rPr>
                <w:rFonts w:ascii="Arial" w:hAnsi="Arial"/>
                <w:sz w:val="24"/>
              </w:rPr>
              <w:t>U70023 Denmark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3308" w14:textId="77777777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37D" w14:textId="07B88E0C" w:rsidR="00C02E50" w:rsidRPr="00236D05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 w:rsidRPr="00333AC7">
              <w:rPr>
                <w:rFonts w:ascii="Arial" w:hAnsi="Arial"/>
                <w:sz w:val="24"/>
              </w:rPr>
              <w:t xml:space="preserve">from its junction with </w:t>
            </w:r>
            <w:r>
              <w:rPr>
                <w:rFonts w:ascii="Arial" w:hAnsi="Arial"/>
                <w:sz w:val="24"/>
              </w:rPr>
              <w:t>A10</w:t>
            </w:r>
            <w:r w:rsidRPr="00333AC7">
              <w:rPr>
                <w:rFonts w:ascii="Arial" w:hAnsi="Arial"/>
                <w:sz w:val="24"/>
              </w:rPr>
              <w:t>66 Stanley Road southwards for its entire length.</w:t>
            </w:r>
          </w:p>
        </w:tc>
      </w:tr>
      <w:tr w:rsidR="00C02E50" w:rsidRPr="00207B97" w14:paraId="52810D6A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4A22" w14:textId="4E2E2917" w:rsidR="00C02E50" w:rsidRPr="00CB1076" w:rsidRDefault="00C02E50" w:rsidP="00426C46">
            <w:pPr>
              <w:rPr>
                <w:rFonts w:ascii="Arial" w:hAnsi="Arial"/>
                <w:sz w:val="24"/>
              </w:rPr>
            </w:pPr>
            <w:r w:rsidRPr="00B262CB">
              <w:rPr>
                <w:rFonts w:ascii="Arial" w:hAnsi="Arial"/>
                <w:sz w:val="24"/>
              </w:rPr>
              <w:t>U76603 Denmark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C462" w14:textId="77777777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A8C3" w14:textId="5BEB432D" w:rsidR="00C02E50" w:rsidRPr="00236D05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 w:rsidRPr="00F20D6E">
              <w:rPr>
                <w:rFonts w:ascii="Arial" w:hAnsi="Arial"/>
                <w:sz w:val="24"/>
              </w:rPr>
              <w:t>from its junction with A</w:t>
            </w:r>
            <w:r>
              <w:rPr>
                <w:rFonts w:ascii="Arial" w:hAnsi="Arial"/>
                <w:sz w:val="24"/>
              </w:rPr>
              <w:t>10</w:t>
            </w:r>
            <w:r w:rsidRPr="00F20D6E">
              <w:rPr>
                <w:rFonts w:ascii="Arial" w:hAnsi="Arial"/>
                <w:sz w:val="24"/>
              </w:rPr>
              <w:t>66 Stanley Road northwards for its entire length</w:t>
            </w:r>
          </w:p>
        </w:tc>
      </w:tr>
      <w:tr w:rsidR="00C02E50" w:rsidRPr="00207B97" w14:paraId="50C97468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7BB7" w14:textId="5913F543" w:rsidR="00C02E50" w:rsidRPr="00B262CB" w:rsidRDefault="00C02E50" w:rsidP="00426C46">
            <w:pPr>
              <w:rPr>
                <w:rFonts w:ascii="Arial" w:hAnsi="Arial"/>
                <w:sz w:val="24"/>
              </w:rPr>
            </w:pPr>
            <w:r w:rsidRPr="009659C7">
              <w:rPr>
                <w:rFonts w:ascii="Arial" w:hAnsi="Arial"/>
                <w:sz w:val="24"/>
              </w:rPr>
              <w:t>U76012 Factory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C7FE" w14:textId="77777777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0AB4" w14:textId="6DB4F583" w:rsidR="00C02E50" w:rsidRPr="00F20D6E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C02E50" w:rsidRPr="00207B97" w14:paraId="220D854D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A67" w14:textId="257CFEDC" w:rsidR="00C02E50" w:rsidRPr="009659C7" w:rsidRDefault="00C02E50" w:rsidP="00426C46">
            <w:pPr>
              <w:rPr>
                <w:rFonts w:ascii="Arial" w:hAnsi="Arial"/>
                <w:sz w:val="24"/>
              </w:rPr>
            </w:pPr>
            <w:r w:rsidRPr="008A77E3">
              <w:rPr>
                <w:rFonts w:ascii="Arial" w:hAnsi="Arial"/>
                <w:sz w:val="24"/>
              </w:rPr>
              <w:t>C472 Heywood Road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8A77E3"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8A77E3">
              <w:rPr>
                <w:rFonts w:ascii="Arial" w:hAnsi="Arial"/>
                <w:sz w:val="24"/>
              </w:rPr>
              <w:t>Burston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FF32" w14:textId="474A0315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979" w14:textId="7D650934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 w:rsidRPr="00FD481B">
              <w:rPr>
                <w:rFonts w:ascii="Arial" w:hAnsi="Arial"/>
                <w:sz w:val="24"/>
              </w:rPr>
              <w:t xml:space="preserve">from its junction with </w:t>
            </w:r>
            <w:r>
              <w:rPr>
                <w:rFonts w:ascii="Arial" w:hAnsi="Arial"/>
                <w:sz w:val="24"/>
              </w:rPr>
              <w:t xml:space="preserve">the U76270 </w:t>
            </w:r>
            <w:r w:rsidRPr="00FD481B">
              <w:rPr>
                <w:rFonts w:ascii="Arial" w:hAnsi="Arial"/>
                <w:sz w:val="24"/>
              </w:rPr>
              <w:t>Walcot Road northwards and eastwards to a point 210 metres east of its junction with U76269 Heywood Road</w:t>
            </w:r>
          </w:p>
        </w:tc>
      </w:tr>
      <w:tr w:rsidR="00C02E50" w:rsidRPr="00207B97" w14:paraId="64315E69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04C4" w14:textId="305518D5" w:rsidR="00C02E50" w:rsidRPr="008A77E3" w:rsidRDefault="00C02E50" w:rsidP="00426C46">
            <w:pPr>
              <w:rPr>
                <w:rFonts w:ascii="Arial" w:hAnsi="Arial"/>
                <w:sz w:val="24"/>
              </w:rPr>
            </w:pPr>
            <w:r w:rsidRPr="005342D9">
              <w:rPr>
                <w:rFonts w:ascii="Arial" w:hAnsi="Arial"/>
                <w:sz w:val="24"/>
              </w:rPr>
              <w:t>U76269 Heywood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B82" w14:textId="4BA681F0" w:rsidR="00C02E50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17B5" w14:textId="4DD3B6DE" w:rsidR="00C02E50" w:rsidRPr="00FD481B" w:rsidRDefault="00C02E50" w:rsidP="00C02E5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08668C">
              <w:rPr>
                <w:rFonts w:ascii="Arial" w:hAnsi="Arial"/>
                <w:sz w:val="24"/>
              </w:rPr>
              <w:t>rom its junction with C472 Burston Road northwards for a distance of 45 metres.</w:t>
            </w:r>
          </w:p>
        </w:tc>
      </w:tr>
      <w:tr w:rsidR="00426C46" w:rsidRPr="00207B97" w14:paraId="59910BE4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CED9" w14:textId="55248EF6" w:rsidR="00426C46" w:rsidRPr="005342D9" w:rsidRDefault="00426C46" w:rsidP="00426C46">
            <w:pPr>
              <w:rPr>
                <w:rFonts w:ascii="Arial" w:hAnsi="Arial"/>
                <w:sz w:val="24"/>
              </w:rPr>
            </w:pPr>
            <w:r w:rsidRPr="00586ADF">
              <w:rPr>
                <w:rFonts w:ascii="Arial" w:hAnsi="Arial"/>
                <w:sz w:val="24"/>
              </w:rPr>
              <w:lastRenderedPageBreak/>
              <w:t>U76013 Louies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424F" w14:textId="7777777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A4B1" w14:textId="768D4EC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426C46" w:rsidRPr="00207B97" w14:paraId="3B69F71C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A3D6" w14:textId="2C2782AE" w:rsidR="00426C46" w:rsidRPr="00586ADF" w:rsidRDefault="00426C46" w:rsidP="00426C4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U76269 </w:t>
            </w:r>
            <w:r w:rsidRPr="003D5FD8">
              <w:rPr>
                <w:rFonts w:ascii="Arial" w:hAnsi="Arial"/>
                <w:sz w:val="24"/>
              </w:rPr>
              <w:t>Lower Denmark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3B16" w14:textId="02CD13DF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7583" w14:textId="10801081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D26FF1">
              <w:rPr>
                <w:rFonts w:ascii="Arial" w:hAnsi="Arial"/>
                <w:sz w:val="24"/>
              </w:rPr>
              <w:t>from its junction with U71021 Riverside southwards for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D26FF1">
              <w:rPr>
                <w:rFonts w:ascii="Arial" w:hAnsi="Arial"/>
                <w:sz w:val="24"/>
              </w:rPr>
              <w:t>a distance of 30 metres.</w:t>
            </w:r>
          </w:p>
        </w:tc>
      </w:tr>
      <w:tr w:rsidR="00426C46" w:rsidRPr="00207B97" w14:paraId="01A3BBB3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8C89" w14:textId="7920F8B9" w:rsidR="00426C46" w:rsidRDefault="00426C46" w:rsidP="00426C4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</w:t>
            </w:r>
            <w:r w:rsidRPr="00226AA1">
              <w:rPr>
                <w:rFonts w:ascii="Arial" w:hAnsi="Arial"/>
                <w:sz w:val="24"/>
              </w:rPr>
              <w:t>132 Roydon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5C2D" w14:textId="7777777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26A7" w14:textId="64465181" w:rsidR="00426C46" w:rsidRPr="00D26FF1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A51355">
              <w:rPr>
                <w:rFonts w:ascii="Arial" w:hAnsi="Arial"/>
                <w:sz w:val="24"/>
              </w:rPr>
              <w:t xml:space="preserve">from a point 140 metres east of its junction with A1066 eastwards to </w:t>
            </w:r>
            <w:r w:rsidR="002F2390" w:rsidRPr="00A51355">
              <w:rPr>
                <w:rFonts w:ascii="Arial" w:hAnsi="Arial"/>
                <w:sz w:val="24"/>
              </w:rPr>
              <w:t xml:space="preserve">a point 70 metres </w:t>
            </w:r>
            <w:r w:rsidR="005604EC" w:rsidRPr="00A51355">
              <w:rPr>
                <w:rFonts w:ascii="Arial" w:hAnsi="Arial"/>
                <w:sz w:val="24"/>
              </w:rPr>
              <w:t xml:space="preserve">west of its junction with the </w:t>
            </w:r>
            <w:r w:rsidRPr="00A51355">
              <w:rPr>
                <w:rFonts w:ascii="Arial" w:hAnsi="Arial"/>
                <w:sz w:val="24"/>
              </w:rPr>
              <w:t xml:space="preserve">B1077 </w:t>
            </w:r>
            <w:proofErr w:type="spellStart"/>
            <w:r w:rsidRPr="00A51355">
              <w:rPr>
                <w:rFonts w:ascii="Arial" w:hAnsi="Arial"/>
                <w:sz w:val="24"/>
              </w:rPr>
              <w:t>Shelfanger</w:t>
            </w:r>
            <w:proofErr w:type="spellEnd"/>
            <w:r w:rsidRPr="00A51355">
              <w:rPr>
                <w:rFonts w:ascii="Arial" w:hAnsi="Arial"/>
                <w:sz w:val="24"/>
              </w:rPr>
              <w:t xml:space="preserve"> Road.</w:t>
            </w:r>
          </w:p>
        </w:tc>
      </w:tr>
      <w:tr w:rsidR="00426C46" w:rsidRPr="00207B97" w14:paraId="4314283E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2A446184" w:rsidR="00426C46" w:rsidRDefault="00426C46" w:rsidP="00426C4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B1077 </w:t>
            </w:r>
            <w:proofErr w:type="spellStart"/>
            <w:r>
              <w:rPr>
                <w:rFonts w:ascii="Arial" w:hAnsi="Arial"/>
                <w:sz w:val="24"/>
              </w:rPr>
              <w:t>Stuston</w:t>
            </w:r>
            <w:proofErr w:type="spellEnd"/>
            <w:r>
              <w:rPr>
                <w:rFonts w:ascii="Arial" w:hAnsi="Arial"/>
                <w:sz w:val="24"/>
              </w:rPr>
              <w:t xml:space="preserve">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48851FED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6F5D31">
              <w:rPr>
                <w:rFonts w:ascii="Arial" w:hAnsi="Arial"/>
                <w:sz w:val="24"/>
              </w:rPr>
              <w:t>rom its junction with A1066 Victoria Road south-eastwards for a distance of 210 metres</w:t>
            </w:r>
          </w:p>
        </w:tc>
      </w:tr>
      <w:tr w:rsidR="00426C46" w:rsidRPr="00207B97" w14:paraId="5C2192B2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1DC65D5B" w:rsidR="00426C46" w:rsidRDefault="00426C46" w:rsidP="00426C4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B1077 </w:t>
            </w:r>
            <w:proofErr w:type="spellStart"/>
            <w:r>
              <w:rPr>
                <w:rFonts w:ascii="Arial" w:hAnsi="Arial"/>
                <w:sz w:val="24"/>
              </w:rPr>
              <w:t>Shelfanger</w:t>
            </w:r>
            <w:proofErr w:type="spellEnd"/>
            <w:r>
              <w:rPr>
                <w:rFonts w:ascii="Arial" w:hAnsi="Arial"/>
                <w:sz w:val="24"/>
              </w:rPr>
              <w:t xml:space="preserve">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32023946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590F1B">
              <w:rPr>
                <w:rFonts w:ascii="Arial" w:hAnsi="Arial"/>
                <w:sz w:val="24"/>
              </w:rPr>
              <w:t>From</w:t>
            </w:r>
            <w:r w:rsidR="00507075">
              <w:rPr>
                <w:rFonts w:ascii="Arial" w:hAnsi="Arial"/>
                <w:sz w:val="24"/>
              </w:rPr>
              <w:t xml:space="preserve"> 86</w:t>
            </w:r>
            <w:r w:rsidR="00DD3963">
              <w:rPr>
                <w:rFonts w:ascii="Arial" w:hAnsi="Arial"/>
                <w:sz w:val="24"/>
              </w:rPr>
              <w:t xml:space="preserve"> </w:t>
            </w:r>
            <w:r w:rsidRPr="00590F1B">
              <w:rPr>
                <w:rFonts w:ascii="Arial" w:hAnsi="Arial"/>
                <w:sz w:val="24"/>
              </w:rPr>
              <w:t>metres north of its junction with the C88</w:t>
            </w:r>
            <w:r>
              <w:rPr>
                <w:rFonts w:ascii="Arial" w:hAnsi="Arial"/>
                <w:sz w:val="24"/>
              </w:rPr>
              <w:t>0</w:t>
            </w:r>
            <w:r w:rsidRPr="00590F1B">
              <w:rPr>
                <w:rFonts w:ascii="Arial" w:hAnsi="Arial"/>
                <w:sz w:val="24"/>
              </w:rPr>
              <w:t xml:space="preserve"> Roydon Road northwards</w:t>
            </w:r>
            <w:r>
              <w:rPr>
                <w:rFonts w:ascii="Arial" w:hAnsi="Arial"/>
                <w:sz w:val="24"/>
              </w:rPr>
              <w:t xml:space="preserve"> to a point 250 metres north of the centreline of</w:t>
            </w:r>
            <w:r w:rsidR="000D1C82">
              <w:rPr>
                <w:rFonts w:ascii="Arial" w:hAnsi="Arial"/>
                <w:sz w:val="24"/>
              </w:rPr>
              <w:t>76</w:t>
            </w:r>
            <w:r>
              <w:rPr>
                <w:rFonts w:ascii="Arial" w:hAnsi="Arial"/>
                <w:sz w:val="24"/>
              </w:rPr>
              <w:t xml:space="preserve"> its junction with the U76013 Louie’s Lane.</w:t>
            </w:r>
          </w:p>
        </w:tc>
      </w:tr>
      <w:tr w:rsidR="00426C46" w:rsidRPr="00207B97" w14:paraId="62D29A1B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AEE" w14:textId="3509D73F" w:rsidR="00426C46" w:rsidRDefault="00426C46" w:rsidP="00426C46">
            <w:pPr>
              <w:rPr>
                <w:rFonts w:ascii="Arial" w:hAnsi="Arial"/>
                <w:sz w:val="24"/>
              </w:rPr>
            </w:pPr>
            <w:r w:rsidRPr="005B6EFF">
              <w:rPr>
                <w:rFonts w:ascii="Arial" w:hAnsi="Arial"/>
                <w:sz w:val="24"/>
              </w:rPr>
              <w:t>U7623</w:t>
            </w:r>
            <w:r>
              <w:rPr>
                <w:rFonts w:ascii="Arial" w:hAnsi="Arial"/>
                <w:sz w:val="24"/>
              </w:rPr>
              <w:t>1</w:t>
            </w:r>
            <w:r w:rsidRPr="005B6EFF">
              <w:rPr>
                <w:rFonts w:ascii="Arial" w:hAnsi="Arial"/>
                <w:sz w:val="24"/>
              </w:rPr>
              <w:t xml:space="preserve"> Tottington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CDD" w14:textId="7777777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39F1" w14:textId="0B5DA384" w:rsidR="00426C46" w:rsidRPr="00590F1B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A255CB">
              <w:rPr>
                <w:rFonts w:ascii="Arial" w:hAnsi="Arial"/>
                <w:sz w:val="24"/>
              </w:rPr>
              <w:t>from its junction with U70023 Denmark Lan</w:t>
            </w:r>
            <w:r w:rsidRPr="00A51355">
              <w:rPr>
                <w:rFonts w:ascii="Arial" w:hAnsi="Arial"/>
                <w:sz w:val="24"/>
              </w:rPr>
              <w:t>e</w:t>
            </w:r>
            <w:r w:rsidR="008C7479" w:rsidRPr="00A51355">
              <w:rPr>
                <w:rFonts w:ascii="Arial" w:hAnsi="Arial"/>
                <w:sz w:val="24"/>
              </w:rPr>
              <w:t xml:space="preserve"> westwards</w:t>
            </w:r>
            <w:r w:rsidRPr="00A51355">
              <w:rPr>
                <w:rFonts w:ascii="Arial" w:hAnsi="Arial"/>
                <w:sz w:val="24"/>
              </w:rPr>
              <w:t xml:space="preserve"> for distance of 330 metres.</w:t>
            </w:r>
          </w:p>
        </w:tc>
      </w:tr>
      <w:tr w:rsidR="00426C46" w:rsidRPr="00207B97" w14:paraId="4E0198BE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F71C" w14:textId="77777777" w:rsidR="00426C46" w:rsidRDefault="00426C46" w:rsidP="00426C46">
            <w:pPr>
              <w:rPr>
                <w:rFonts w:ascii="Arial" w:hAnsi="Arial"/>
                <w:sz w:val="24"/>
              </w:rPr>
            </w:pPr>
            <w:r w:rsidRPr="001D508E">
              <w:rPr>
                <w:rFonts w:ascii="Arial" w:hAnsi="Arial"/>
                <w:sz w:val="24"/>
              </w:rPr>
              <w:t>C579 Rose Lane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D508E"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2459A3E1" w14:textId="12F2C631" w:rsidR="00426C46" w:rsidRDefault="00426C46" w:rsidP="00426C46">
            <w:pPr>
              <w:rPr>
                <w:rFonts w:ascii="Arial" w:hAnsi="Arial"/>
                <w:sz w:val="24"/>
              </w:rPr>
            </w:pPr>
            <w:r w:rsidRPr="001D508E">
              <w:rPr>
                <w:rFonts w:ascii="Arial" w:hAnsi="Arial"/>
                <w:sz w:val="24"/>
              </w:rPr>
              <w:t>Lower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D508E">
              <w:rPr>
                <w:rFonts w:ascii="Arial" w:hAnsi="Arial"/>
                <w:sz w:val="24"/>
              </w:rPr>
              <w:t>Rose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37" w14:textId="2D96D52E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9B" w14:textId="3AFCF562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603BF8">
              <w:rPr>
                <w:rFonts w:ascii="Arial" w:hAnsi="Arial"/>
                <w:sz w:val="24"/>
              </w:rPr>
              <w:t>from its junction with A</w:t>
            </w:r>
            <w:r>
              <w:rPr>
                <w:rFonts w:ascii="Arial" w:hAnsi="Arial"/>
                <w:sz w:val="24"/>
              </w:rPr>
              <w:t>10</w:t>
            </w:r>
            <w:r w:rsidRPr="00603BF8">
              <w:rPr>
                <w:rFonts w:ascii="Arial" w:hAnsi="Arial"/>
                <w:sz w:val="24"/>
              </w:rPr>
              <w:t>66 Victoria Road south-westwards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603BF8">
              <w:rPr>
                <w:rFonts w:ascii="Arial" w:hAnsi="Arial"/>
                <w:sz w:val="24"/>
              </w:rPr>
              <w:t>to a point 180 metres southwest of its junction with U71425 Riverside Maltings.</w:t>
            </w:r>
          </w:p>
        </w:tc>
      </w:tr>
      <w:tr w:rsidR="00426C46" w:rsidRPr="00207B97" w14:paraId="4ED69185" w14:textId="77777777" w:rsidTr="00C02E50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2EF8" w14:textId="37A3FD0C" w:rsidR="00426C46" w:rsidRPr="0051377E" w:rsidRDefault="00426C46" w:rsidP="00426C46">
            <w:pPr>
              <w:rPr>
                <w:rFonts w:ascii="Arial" w:hAnsi="Arial"/>
                <w:sz w:val="24"/>
              </w:rPr>
            </w:pPr>
            <w:bookmarkStart w:id="0" w:name="_Hlk163819668"/>
            <w:r w:rsidRPr="00873943">
              <w:rPr>
                <w:rFonts w:ascii="Arial" w:hAnsi="Arial"/>
                <w:sz w:val="24"/>
              </w:rPr>
              <w:t>U76270 Walcot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AB8B" w14:textId="7777777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D4BF" w14:textId="77777777" w:rsidR="00426C46" w:rsidRDefault="00426C46" w:rsidP="00426C46">
            <w:pPr>
              <w:jc w:val="both"/>
              <w:rPr>
                <w:rFonts w:ascii="Arial" w:hAnsi="Arial"/>
                <w:sz w:val="24"/>
              </w:rPr>
            </w:pPr>
            <w:r w:rsidRPr="00AB18EB">
              <w:rPr>
                <w:rFonts w:ascii="Arial" w:hAnsi="Arial"/>
                <w:sz w:val="24"/>
              </w:rPr>
              <w:t>from its junction with C472 Heywood Road eastwards to</w:t>
            </w:r>
            <w:r>
              <w:rPr>
                <w:rFonts w:ascii="Arial" w:hAnsi="Arial"/>
                <w:sz w:val="24"/>
              </w:rPr>
              <w:t xml:space="preserve"> a </w:t>
            </w:r>
            <w:r w:rsidRPr="00AB18EB">
              <w:rPr>
                <w:rFonts w:ascii="Arial" w:hAnsi="Arial"/>
                <w:sz w:val="24"/>
              </w:rPr>
              <w:t>point 295 metres east of its junction with the U70006 Uplands Way.</w:t>
            </w:r>
          </w:p>
          <w:p w14:paraId="067EF055" w14:textId="412B4954" w:rsidR="00426C46" w:rsidRPr="00385523" w:rsidRDefault="00426C46" w:rsidP="00426C46">
            <w:pPr>
              <w:jc w:val="both"/>
              <w:rPr>
                <w:rFonts w:ascii="Arial" w:hAnsi="Arial"/>
                <w:sz w:val="24"/>
              </w:rPr>
            </w:pPr>
          </w:p>
        </w:tc>
      </w:tr>
      <w:bookmarkEnd w:id="0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5A33D9E6" w14:textId="77777777" w:rsidR="00426C46" w:rsidRDefault="00426C46" w:rsidP="00207B97">
      <w:pPr>
        <w:jc w:val="center"/>
        <w:rPr>
          <w:rFonts w:ascii="Arial" w:hAnsi="Arial"/>
          <w:sz w:val="24"/>
        </w:rPr>
      </w:pPr>
    </w:p>
    <w:p w14:paraId="66979AE0" w14:textId="7A06E0B6" w:rsidR="009C256D" w:rsidRPr="00DC5ECF" w:rsidRDefault="009C256D" w:rsidP="009C256D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>
        <w:rPr>
          <w:rFonts w:ascii="Arial" w:hAnsi="Arial"/>
          <w:b/>
          <w:bCs/>
          <w:sz w:val="24"/>
        </w:rPr>
        <w:t xml:space="preserve"> 2</w:t>
      </w:r>
    </w:p>
    <w:p w14:paraId="611D7364" w14:textId="77777777" w:rsidR="009C256D" w:rsidRPr="00D52C5C" w:rsidRDefault="009C256D" w:rsidP="009C256D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Town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Diss</w:t>
      </w:r>
    </w:p>
    <w:p w14:paraId="41E0B25F" w14:textId="77777777" w:rsidR="009C256D" w:rsidRPr="00207B97" w:rsidRDefault="009C256D" w:rsidP="009C256D">
      <w:pPr>
        <w:jc w:val="center"/>
        <w:rPr>
          <w:rFonts w:ascii="Arial" w:hAnsi="Arial"/>
          <w:sz w:val="24"/>
        </w:rPr>
      </w:pPr>
    </w:p>
    <w:p w14:paraId="6427C7B1" w14:textId="74719A4A" w:rsidR="009C256D" w:rsidRDefault="009C256D" w:rsidP="009C256D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 mph Speed Limit</w:t>
      </w:r>
    </w:p>
    <w:p w14:paraId="6524C1B1" w14:textId="77777777" w:rsidR="009C256D" w:rsidRPr="00207B97" w:rsidRDefault="009C256D" w:rsidP="009C256D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3110"/>
        <w:gridCol w:w="296"/>
        <w:gridCol w:w="6093"/>
      </w:tblGrid>
      <w:tr w:rsidR="009C256D" w:rsidRPr="00207B97" w14:paraId="15BCBD29" w14:textId="77777777" w:rsidTr="00DE0CC8">
        <w:trPr>
          <w:trHeight w:val="80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8ED3" w14:textId="2F816F4E" w:rsidR="009C256D" w:rsidRPr="00536CCC" w:rsidRDefault="00DE0CC8" w:rsidP="002F0A6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U76270 Walcot Green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1257" w14:textId="346AB9BD" w:rsidR="00EE4F40" w:rsidRDefault="00EE4F40" w:rsidP="002F0A6F">
            <w:pPr>
              <w:jc w:val="both"/>
              <w:rPr>
                <w:rFonts w:ascii="Arial" w:hAnsi="Arial"/>
                <w:sz w:val="24"/>
              </w:rPr>
            </w:pPr>
          </w:p>
          <w:p w14:paraId="5E9F013A" w14:textId="647F6A5E" w:rsidR="00EE4F40" w:rsidRDefault="00EE4F40" w:rsidP="002F0A6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057" w14:textId="40FFEB8C" w:rsidR="009C256D" w:rsidRPr="00950324" w:rsidRDefault="00EE4F40" w:rsidP="00DE0CC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U76271 Algars Farm Lane</w:t>
            </w:r>
            <w:r w:rsidR="00B3362E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 w:rsidR="005F09D1"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astwards for a distance of 457</w:t>
            </w:r>
            <w:r w:rsidR="00B3362E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m</w:t>
            </w:r>
            <w:r w:rsidR="00B3362E">
              <w:rPr>
                <w:rFonts w:ascii="Arial" w:hAnsi="Arial"/>
                <w:sz w:val="24"/>
              </w:rPr>
              <w:t>etres</w:t>
            </w:r>
          </w:p>
        </w:tc>
      </w:tr>
      <w:tr w:rsidR="00DE0CC8" w:rsidRPr="00207B97" w14:paraId="47A0830D" w14:textId="77777777" w:rsidTr="00C602BC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12C1" w14:textId="53F0C4C7" w:rsidR="00DE0CC8" w:rsidRDefault="00DE0CC8" w:rsidP="002F0A6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U76273 Walcot Green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5B30" w14:textId="07209236" w:rsidR="00DE0CC8" w:rsidRDefault="00DE0CC8" w:rsidP="002F0A6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41EA" w14:textId="45D0D6DF" w:rsidR="00DE0CC8" w:rsidRDefault="00DE0CC8" w:rsidP="002F0A6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U76270 Walcot Green southwards for a distance of 150 metres</w:t>
            </w:r>
          </w:p>
        </w:tc>
      </w:tr>
      <w:tr w:rsidR="00F20D6E" w:rsidRPr="00207B97" w14:paraId="73370D25" w14:textId="77777777" w:rsidTr="00C602BC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D6D8" w14:textId="5B7603B2" w:rsidR="00F20D6E" w:rsidRDefault="005B72B5" w:rsidP="002F0A6F">
            <w:pPr>
              <w:jc w:val="both"/>
              <w:rPr>
                <w:rFonts w:ascii="Arial" w:hAnsi="Arial"/>
                <w:sz w:val="24"/>
              </w:rPr>
            </w:pPr>
            <w:r w:rsidRPr="005B72B5">
              <w:rPr>
                <w:rFonts w:ascii="Arial" w:hAnsi="Arial"/>
                <w:sz w:val="24"/>
              </w:rPr>
              <w:t>U76270 Walcot</w:t>
            </w:r>
            <w:r w:rsidR="00EE4F40">
              <w:rPr>
                <w:rFonts w:ascii="Arial" w:hAnsi="Arial"/>
                <w:sz w:val="24"/>
              </w:rPr>
              <w:t xml:space="preserve"> </w:t>
            </w:r>
            <w:r w:rsidRPr="005B72B5">
              <w:rPr>
                <w:rFonts w:ascii="Arial" w:hAnsi="Arial"/>
                <w:sz w:val="24"/>
              </w:rPr>
              <w:t>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A04" w14:textId="5B174CFA" w:rsidR="00F20D6E" w:rsidRDefault="001C75E6" w:rsidP="002F0A6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045B" w14:textId="7F2667C3" w:rsidR="00F20D6E" w:rsidRDefault="001C75E6" w:rsidP="002F0A6F">
            <w:pPr>
              <w:jc w:val="both"/>
              <w:rPr>
                <w:rFonts w:ascii="Arial" w:hAnsi="Arial"/>
                <w:sz w:val="24"/>
              </w:rPr>
            </w:pPr>
            <w:r w:rsidRPr="001C75E6">
              <w:rPr>
                <w:rFonts w:ascii="Arial" w:hAnsi="Arial"/>
                <w:sz w:val="24"/>
              </w:rPr>
              <w:t xml:space="preserve">from a point 295 metres east of its junction with the U70006 Uplands Way eastwards to its junction with </w:t>
            </w:r>
            <w:r w:rsidR="00EE4F40">
              <w:rPr>
                <w:rFonts w:ascii="Arial" w:hAnsi="Arial"/>
                <w:sz w:val="24"/>
              </w:rPr>
              <w:t>U76271 Algars Farm Lane</w:t>
            </w:r>
          </w:p>
        </w:tc>
      </w:tr>
    </w:tbl>
    <w:p w14:paraId="49B2ACAF" w14:textId="77777777" w:rsidR="009C256D" w:rsidRDefault="009C256D" w:rsidP="00426C46">
      <w:pPr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1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D178" w14:textId="77777777" w:rsidR="00574EAE" w:rsidRDefault="00574EAE" w:rsidP="009B0246">
      <w:r>
        <w:separator/>
      </w:r>
    </w:p>
  </w:endnote>
  <w:endnote w:type="continuationSeparator" w:id="0">
    <w:p w14:paraId="65D3CCE3" w14:textId="77777777" w:rsidR="00574EAE" w:rsidRDefault="00574EAE" w:rsidP="009B0246">
      <w:r>
        <w:continuationSeparator/>
      </w:r>
    </w:p>
  </w:endnote>
  <w:endnote w:type="continuationNotice" w:id="1">
    <w:p w14:paraId="77C8F3AC" w14:textId="77777777" w:rsidR="00574EAE" w:rsidRDefault="00574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E81D" w14:textId="77777777" w:rsidR="00574EAE" w:rsidRDefault="00574EAE" w:rsidP="009B0246">
      <w:r>
        <w:separator/>
      </w:r>
    </w:p>
  </w:footnote>
  <w:footnote w:type="continuationSeparator" w:id="0">
    <w:p w14:paraId="00F29F62" w14:textId="77777777" w:rsidR="00574EAE" w:rsidRDefault="00574EAE" w:rsidP="009B0246">
      <w:r>
        <w:continuationSeparator/>
      </w:r>
    </w:p>
  </w:footnote>
  <w:footnote w:type="continuationNotice" w:id="1">
    <w:p w14:paraId="015D8F8C" w14:textId="77777777" w:rsidR="00574EAE" w:rsidRDefault="00574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42140"/>
    <w:rsid w:val="00056F0C"/>
    <w:rsid w:val="00063ED8"/>
    <w:rsid w:val="000809FE"/>
    <w:rsid w:val="0008668C"/>
    <w:rsid w:val="000A61FB"/>
    <w:rsid w:val="000C05DF"/>
    <w:rsid w:val="000C45CC"/>
    <w:rsid w:val="000C68A0"/>
    <w:rsid w:val="000C6E08"/>
    <w:rsid w:val="000D1414"/>
    <w:rsid w:val="000D1C82"/>
    <w:rsid w:val="000D5F1F"/>
    <w:rsid w:val="000E146C"/>
    <w:rsid w:val="000F0CD7"/>
    <w:rsid w:val="000F1869"/>
    <w:rsid w:val="000F23FE"/>
    <w:rsid w:val="000F4B73"/>
    <w:rsid w:val="00112070"/>
    <w:rsid w:val="00127C55"/>
    <w:rsid w:val="001342EE"/>
    <w:rsid w:val="001601BE"/>
    <w:rsid w:val="00162AC1"/>
    <w:rsid w:val="00166A4E"/>
    <w:rsid w:val="00177D1E"/>
    <w:rsid w:val="001959C1"/>
    <w:rsid w:val="00196768"/>
    <w:rsid w:val="001A3755"/>
    <w:rsid w:val="001A431B"/>
    <w:rsid w:val="001C4C77"/>
    <w:rsid w:val="001C75E6"/>
    <w:rsid w:val="001D397D"/>
    <w:rsid w:val="001D508E"/>
    <w:rsid w:val="001F2E7C"/>
    <w:rsid w:val="001F5E19"/>
    <w:rsid w:val="001F60E7"/>
    <w:rsid w:val="00201EE8"/>
    <w:rsid w:val="002073A5"/>
    <w:rsid w:val="00207B97"/>
    <w:rsid w:val="00213989"/>
    <w:rsid w:val="002172BB"/>
    <w:rsid w:val="00226AA1"/>
    <w:rsid w:val="002323CB"/>
    <w:rsid w:val="00236D05"/>
    <w:rsid w:val="00270F77"/>
    <w:rsid w:val="00277A99"/>
    <w:rsid w:val="00295694"/>
    <w:rsid w:val="00296539"/>
    <w:rsid w:val="002A4E69"/>
    <w:rsid w:val="002B6FB1"/>
    <w:rsid w:val="002C295E"/>
    <w:rsid w:val="002D4BA1"/>
    <w:rsid w:val="002D7291"/>
    <w:rsid w:val="002F2390"/>
    <w:rsid w:val="00312316"/>
    <w:rsid w:val="00333AC7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5FD8"/>
    <w:rsid w:val="003D69AB"/>
    <w:rsid w:val="003E1227"/>
    <w:rsid w:val="003F15A9"/>
    <w:rsid w:val="003F36A1"/>
    <w:rsid w:val="004222F5"/>
    <w:rsid w:val="00426C46"/>
    <w:rsid w:val="00433F51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926E1"/>
    <w:rsid w:val="00493D0A"/>
    <w:rsid w:val="004A11E6"/>
    <w:rsid w:val="004A6136"/>
    <w:rsid w:val="004B7815"/>
    <w:rsid w:val="004C0251"/>
    <w:rsid w:val="004C7883"/>
    <w:rsid w:val="004D6E7A"/>
    <w:rsid w:val="004E6D5B"/>
    <w:rsid w:val="004F1307"/>
    <w:rsid w:val="004F745F"/>
    <w:rsid w:val="0050257B"/>
    <w:rsid w:val="00502FB4"/>
    <w:rsid w:val="00507075"/>
    <w:rsid w:val="0051377E"/>
    <w:rsid w:val="005216E1"/>
    <w:rsid w:val="005342D9"/>
    <w:rsid w:val="00534685"/>
    <w:rsid w:val="00536CCC"/>
    <w:rsid w:val="00553793"/>
    <w:rsid w:val="005604EC"/>
    <w:rsid w:val="00572E34"/>
    <w:rsid w:val="00574EAE"/>
    <w:rsid w:val="00586ADF"/>
    <w:rsid w:val="00592B81"/>
    <w:rsid w:val="005A3625"/>
    <w:rsid w:val="005A5048"/>
    <w:rsid w:val="005B3F09"/>
    <w:rsid w:val="005B692D"/>
    <w:rsid w:val="005B6EFF"/>
    <w:rsid w:val="005B72B5"/>
    <w:rsid w:val="005E4178"/>
    <w:rsid w:val="005F09D1"/>
    <w:rsid w:val="005F1352"/>
    <w:rsid w:val="005F22EE"/>
    <w:rsid w:val="005F5C2D"/>
    <w:rsid w:val="005F5D25"/>
    <w:rsid w:val="00603BF8"/>
    <w:rsid w:val="00607075"/>
    <w:rsid w:val="00610570"/>
    <w:rsid w:val="0061344E"/>
    <w:rsid w:val="00631B9E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5D31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30B0"/>
    <w:rsid w:val="007B3FF3"/>
    <w:rsid w:val="007B65F9"/>
    <w:rsid w:val="007C3204"/>
    <w:rsid w:val="007C431B"/>
    <w:rsid w:val="007F7527"/>
    <w:rsid w:val="007F7BCC"/>
    <w:rsid w:val="00801D8F"/>
    <w:rsid w:val="0081567A"/>
    <w:rsid w:val="00825127"/>
    <w:rsid w:val="00825F5B"/>
    <w:rsid w:val="00827BD5"/>
    <w:rsid w:val="00835C51"/>
    <w:rsid w:val="008373DB"/>
    <w:rsid w:val="0084245D"/>
    <w:rsid w:val="008426C7"/>
    <w:rsid w:val="00851019"/>
    <w:rsid w:val="00873943"/>
    <w:rsid w:val="00874119"/>
    <w:rsid w:val="008804AA"/>
    <w:rsid w:val="008A1019"/>
    <w:rsid w:val="008A77E3"/>
    <w:rsid w:val="008B3CED"/>
    <w:rsid w:val="008C22F0"/>
    <w:rsid w:val="008C7479"/>
    <w:rsid w:val="008D07FF"/>
    <w:rsid w:val="008F357D"/>
    <w:rsid w:val="00903BED"/>
    <w:rsid w:val="009046D8"/>
    <w:rsid w:val="00906184"/>
    <w:rsid w:val="00915B4E"/>
    <w:rsid w:val="00916AAE"/>
    <w:rsid w:val="00921482"/>
    <w:rsid w:val="009231A4"/>
    <w:rsid w:val="009255FE"/>
    <w:rsid w:val="00927B77"/>
    <w:rsid w:val="00931CEA"/>
    <w:rsid w:val="00933F69"/>
    <w:rsid w:val="00944984"/>
    <w:rsid w:val="00947EE0"/>
    <w:rsid w:val="00950324"/>
    <w:rsid w:val="00951D1C"/>
    <w:rsid w:val="009537F9"/>
    <w:rsid w:val="00962FF0"/>
    <w:rsid w:val="00963634"/>
    <w:rsid w:val="00963890"/>
    <w:rsid w:val="009659C7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C256D"/>
    <w:rsid w:val="009D0A91"/>
    <w:rsid w:val="009D389F"/>
    <w:rsid w:val="009D7953"/>
    <w:rsid w:val="009F1049"/>
    <w:rsid w:val="00A03F0F"/>
    <w:rsid w:val="00A23BB2"/>
    <w:rsid w:val="00A23D97"/>
    <w:rsid w:val="00A255CB"/>
    <w:rsid w:val="00A33494"/>
    <w:rsid w:val="00A340B7"/>
    <w:rsid w:val="00A34C10"/>
    <w:rsid w:val="00A34F6F"/>
    <w:rsid w:val="00A401C4"/>
    <w:rsid w:val="00A43777"/>
    <w:rsid w:val="00A50E8B"/>
    <w:rsid w:val="00A51355"/>
    <w:rsid w:val="00A70737"/>
    <w:rsid w:val="00AA0E59"/>
    <w:rsid w:val="00AA4FF4"/>
    <w:rsid w:val="00AA68D0"/>
    <w:rsid w:val="00AB18EB"/>
    <w:rsid w:val="00AB7F17"/>
    <w:rsid w:val="00AD5BC3"/>
    <w:rsid w:val="00AE219B"/>
    <w:rsid w:val="00B06F2A"/>
    <w:rsid w:val="00B078E9"/>
    <w:rsid w:val="00B103B6"/>
    <w:rsid w:val="00B262CB"/>
    <w:rsid w:val="00B3362E"/>
    <w:rsid w:val="00B35B03"/>
    <w:rsid w:val="00B5255A"/>
    <w:rsid w:val="00B731C3"/>
    <w:rsid w:val="00B74ECC"/>
    <w:rsid w:val="00B757E3"/>
    <w:rsid w:val="00B76181"/>
    <w:rsid w:val="00B8176C"/>
    <w:rsid w:val="00BA19A0"/>
    <w:rsid w:val="00BB0FA4"/>
    <w:rsid w:val="00BB30F8"/>
    <w:rsid w:val="00BB6228"/>
    <w:rsid w:val="00BC4C37"/>
    <w:rsid w:val="00BD6757"/>
    <w:rsid w:val="00BE3AA2"/>
    <w:rsid w:val="00BE4638"/>
    <w:rsid w:val="00BF50C4"/>
    <w:rsid w:val="00C007D2"/>
    <w:rsid w:val="00C02E50"/>
    <w:rsid w:val="00C22593"/>
    <w:rsid w:val="00C32113"/>
    <w:rsid w:val="00C46506"/>
    <w:rsid w:val="00C513EA"/>
    <w:rsid w:val="00C523D9"/>
    <w:rsid w:val="00C602BC"/>
    <w:rsid w:val="00C65EBE"/>
    <w:rsid w:val="00C73D9E"/>
    <w:rsid w:val="00C8291B"/>
    <w:rsid w:val="00CA5ED2"/>
    <w:rsid w:val="00CA6951"/>
    <w:rsid w:val="00CB1076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6FF1"/>
    <w:rsid w:val="00D335EB"/>
    <w:rsid w:val="00D342C8"/>
    <w:rsid w:val="00D343CD"/>
    <w:rsid w:val="00D40190"/>
    <w:rsid w:val="00D40B8D"/>
    <w:rsid w:val="00D413E6"/>
    <w:rsid w:val="00D43661"/>
    <w:rsid w:val="00D52C5C"/>
    <w:rsid w:val="00D5681F"/>
    <w:rsid w:val="00D605EA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3963"/>
    <w:rsid w:val="00DD774C"/>
    <w:rsid w:val="00DE0CC8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9492C"/>
    <w:rsid w:val="00EC07BA"/>
    <w:rsid w:val="00EC1E52"/>
    <w:rsid w:val="00EC2F43"/>
    <w:rsid w:val="00EC726F"/>
    <w:rsid w:val="00EE0C45"/>
    <w:rsid w:val="00EE20B3"/>
    <w:rsid w:val="00EE4464"/>
    <w:rsid w:val="00EE4F40"/>
    <w:rsid w:val="00EE644C"/>
    <w:rsid w:val="00EF0F69"/>
    <w:rsid w:val="00F00019"/>
    <w:rsid w:val="00F03C8D"/>
    <w:rsid w:val="00F118AF"/>
    <w:rsid w:val="00F1288F"/>
    <w:rsid w:val="00F16E0C"/>
    <w:rsid w:val="00F20D6E"/>
    <w:rsid w:val="00F31844"/>
    <w:rsid w:val="00F34C1A"/>
    <w:rsid w:val="00F3631C"/>
    <w:rsid w:val="00F5241D"/>
    <w:rsid w:val="00F526D4"/>
    <w:rsid w:val="00F529C2"/>
    <w:rsid w:val="00F64194"/>
    <w:rsid w:val="00F713E1"/>
    <w:rsid w:val="00F73D38"/>
    <w:rsid w:val="00F758FE"/>
    <w:rsid w:val="00F81BF2"/>
    <w:rsid w:val="00F86062"/>
    <w:rsid w:val="00F905D4"/>
    <w:rsid w:val="00F93196"/>
    <w:rsid w:val="00FA4A8C"/>
    <w:rsid w:val="00FA7686"/>
    <w:rsid w:val="00FA7B25"/>
    <w:rsid w:val="00FB6E7F"/>
    <w:rsid w:val="00FC2F94"/>
    <w:rsid w:val="00FC78A0"/>
    <w:rsid w:val="00FD00FE"/>
    <w:rsid w:val="00FD481B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56D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PLA296 Diss - Proposed 30 mph and 40 mph Consolidation Order</dc:title>
  <dc:subject/>
  <dc:creator>Christopher Queen</dc:creator>
  <cp:keywords/>
  <cp:lastModifiedBy>William Elliott</cp:lastModifiedBy>
  <cp:revision>20</cp:revision>
  <cp:lastPrinted>2012-09-05T00:50:00Z</cp:lastPrinted>
  <dcterms:created xsi:type="dcterms:W3CDTF">2025-02-26T14:47:00Z</dcterms:created>
  <dcterms:modified xsi:type="dcterms:W3CDTF">2025-05-12T11:07:00Z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