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4A613770"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5E7AB9">
        <w:rPr>
          <w:sz w:val="24"/>
          <w:szCs w:val="24"/>
        </w:rPr>
        <w:t>Great Ellingham</w:t>
      </w:r>
      <w:r w:rsidRPr="004C7C53">
        <w:rPr>
          <w:sz w:val="24"/>
          <w:szCs w:val="24"/>
        </w:rPr>
        <w:t xml:space="preserve">, </w:t>
      </w:r>
      <w:r w:rsidR="005E7AB9">
        <w:rPr>
          <w:sz w:val="24"/>
          <w:szCs w:val="24"/>
        </w:rPr>
        <w:t>Rush Meadow</w:t>
      </w:r>
      <w:r w:rsidR="00161498">
        <w:rPr>
          <w:sz w:val="24"/>
          <w:szCs w:val="24"/>
        </w:rPr>
        <w:t>)</w:t>
      </w:r>
      <w:r w:rsidRPr="004C7C53">
        <w:rPr>
          <w:sz w:val="24"/>
          <w:szCs w:val="24"/>
        </w:rPr>
        <w:br/>
        <w:t>(</w:t>
      </w:r>
      <w:r w:rsidR="005E7AB9">
        <w:rPr>
          <w:sz w:val="24"/>
          <w:szCs w:val="24"/>
        </w:rPr>
        <w:t>20</w:t>
      </w:r>
      <w:r w:rsidRPr="004C7C53">
        <w:rPr>
          <w:sz w:val="24"/>
          <w:szCs w:val="24"/>
        </w:rPr>
        <w:t xml:space="preserve"> mph Speed Limit)</w:t>
      </w:r>
      <w:r w:rsidR="005E7AB9">
        <w:rPr>
          <w:sz w:val="24"/>
          <w:szCs w:val="24"/>
        </w:rPr>
        <w:t xml:space="preserve"> Zone</w:t>
      </w:r>
      <w:r w:rsidRPr="004C7C53">
        <w:rPr>
          <w:sz w:val="24"/>
          <w:szCs w:val="24"/>
        </w:rPr>
        <w:t xml:space="preserve">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13475916"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5E7AB9">
        <w:t>Great Ellingham</w:t>
      </w:r>
      <w:r w:rsidRPr="00090522">
        <w:t xml:space="preserve">, </w:t>
      </w:r>
      <w:r w:rsidR="005E7AB9">
        <w:t>Rush Meadow</w:t>
      </w:r>
      <w:r w:rsidRPr="00090522">
        <w:t>) (</w:t>
      </w:r>
      <w:r w:rsidR="005E7AB9">
        <w:t>20</w:t>
      </w:r>
      <w:r w:rsidRPr="00090522">
        <w:t xml:space="preserve"> mph Speed Limit) </w:t>
      </w:r>
      <w:r w:rsidR="005E7AB9">
        <w:t xml:space="preserve">Zone </w:t>
      </w:r>
      <w:r w:rsidRPr="00090522">
        <w:t>Order 202</w:t>
      </w:r>
      <w:r w:rsidR="005E7AB9">
        <w:t>X</w:t>
      </w:r>
      <w:r w:rsidRPr="00090522">
        <w:t xml:space="preserve"> and shall come into effect on the XX day of XX 202</w:t>
      </w:r>
      <w:r w:rsidR="00E53534">
        <w:t>X</w:t>
      </w:r>
      <w:r w:rsidRPr="00090522">
        <w:t>.</w:t>
      </w:r>
    </w:p>
    <w:p w14:paraId="5D8BEE6C" w14:textId="5D33E376" w:rsidR="00090522" w:rsidRPr="00090522" w:rsidRDefault="00090522" w:rsidP="00090522">
      <w:pPr>
        <w:pStyle w:val="ListParagraph"/>
        <w:numPr>
          <w:ilvl w:val="0"/>
          <w:numId w:val="2"/>
        </w:numPr>
        <w:spacing w:after="240"/>
        <w:ind w:left="714" w:hanging="357"/>
        <w:contextualSpacing w:val="0"/>
        <w:jc w:val="both"/>
      </w:pPr>
      <w:r w:rsidRPr="00090522">
        <w:t>No person shall cause or permit any motor vehicle to proceed along the length of the road</w:t>
      </w:r>
      <w:r w:rsidR="00F27EA5">
        <w:t xml:space="preserve"> </w:t>
      </w:r>
      <w:r w:rsidRPr="00090522">
        <w:t xml:space="preserve">specified in the Schedule to this Order at a speed exceeding </w:t>
      </w:r>
      <w:r w:rsidR="005E7AB9">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6DAF308D"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9CFA58B" w:rsidR="00090522" w:rsidRPr="004C7C53" w:rsidRDefault="00090522" w:rsidP="006B312D">
      <w:pPr>
        <w:pStyle w:val="Heading3"/>
        <w:rPr>
          <w:sz w:val="24"/>
          <w:szCs w:val="24"/>
        </w:rPr>
      </w:pPr>
      <w:r w:rsidRPr="004C7C53">
        <w:rPr>
          <w:sz w:val="24"/>
          <w:szCs w:val="24"/>
        </w:rPr>
        <w:t xml:space="preserve">In the </w:t>
      </w:r>
      <w:r w:rsidR="005E7AB9">
        <w:rPr>
          <w:sz w:val="24"/>
          <w:szCs w:val="24"/>
        </w:rPr>
        <w:t>Parish</w:t>
      </w:r>
      <w:r w:rsidRPr="004C7C53">
        <w:rPr>
          <w:sz w:val="24"/>
          <w:szCs w:val="24"/>
        </w:rPr>
        <w:t xml:space="preserve"> of </w:t>
      </w:r>
      <w:r w:rsidR="005E7AB9">
        <w:rPr>
          <w:sz w:val="24"/>
          <w:szCs w:val="24"/>
        </w:rPr>
        <w:t>Great Ellingham</w:t>
      </w:r>
    </w:p>
    <w:p w14:paraId="01E8D2E3" w14:textId="2E3D21FC" w:rsidR="00090522" w:rsidRPr="0021380F" w:rsidRDefault="005E7AB9"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114"/>
        <w:gridCol w:w="5902"/>
      </w:tblGrid>
      <w:tr w:rsidR="00090522" w:rsidRPr="001B4C21" w14:paraId="2982D8A8" w14:textId="77777777" w:rsidTr="006B312D">
        <w:trPr>
          <w:cantSplit/>
          <w:tblHeader/>
        </w:trPr>
        <w:tc>
          <w:tcPr>
            <w:tcW w:w="3114" w:type="dxa"/>
          </w:tcPr>
          <w:p w14:paraId="3F0EEA4C" w14:textId="5C7C9072" w:rsidR="00090522" w:rsidRPr="001B4C21" w:rsidRDefault="00897875" w:rsidP="00090522">
            <w:pPr>
              <w:rPr>
                <w:b/>
                <w:bCs/>
              </w:rPr>
            </w:pPr>
            <w:r w:rsidRPr="001B4C21">
              <w:rPr>
                <w:b/>
                <w:bCs/>
              </w:rPr>
              <w:t xml:space="preserve">Road </w:t>
            </w:r>
          </w:p>
        </w:tc>
        <w:tc>
          <w:tcPr>
            <w:tcW w:w="5902" w:type="dxa"/>
          </w:tcPr>
          <w:p w14:paraId="3A3F4D3C" w14:textId="788E0C51" w:rsidR="00090522" w:rsidRPr="001B4C21" w:rsidRDefault="00897875" w:rsidP="00090522">
            <w:pPr>
              <w:rPr>
                <w:b/>
                <w:bCs/>
              </w:rPr>
            </w:pPr>
            <w:r w:rsidRPr="001B4C21">
              <w:rPr>
                <w:b/>
                <w:bCs/>
              </w:rPr>
              <w:t xml:space="preserve">Description </w:t>
            </w:r>
          </w:p>
        </w:tc>
      </w:tr>
      <w:tr w:rsidR="00090522" w:rsidRPr="001B4C21" w14:paraId="53F92C7B" w14:textId="77777777" w:rsidTr="006B312D">
        <w:trPr>
          <w:cantSplit/>
        </w:trPr>
        <w:tc>
          <w:tcPr>
            <w:tcW w:w="3114" w:type="dxa"/>
          </w:tcPr>
          <w:p w14:paraId="1BBE610D" w14:textId="59B7AEF1" w:rsidR="00090522" w:rsidRPr="001B4C21" w:rsidRDefault="00E1134D" w:rsidP="00090522">
            <w:pPr>
              <w:rPr>
                <w:color w:val="000000"/>
              </w:rPr>
            </w:pPr>
            <w:r w:rsidRPr="001B4C21">
              <w:rPr>
                <w:color w:val="000000"/>
              </w:rPr>
              <w:t>3P828 Rush Meadow</w:t>
            </w:r>
          </w:p>
        </w:tc>
        <w:tc>
          <w:tcPr>
            <w:tcW w:w="5902" w:type="dxa"/>
          </w:tcPr>
          <w:p w14:paraId="719DF627" w14:textId="3C680226" w:rsidR="00090522" w:rsidRPr="001B4C21" w:rsidRDefault="00471727" w:rsidP="00090522">
            <w:r w:rsidRPr="001B4C21">
              <w:t>From its junction with the B1077 Attleborough Road, south-westwards</w:t>
            </w:r>
            <w:r w:rsidR="008A4BF4" w:rsidRPr="001B4C21">
              <w:t>,</w:t>
            </w:r>
            <w:r w:rsidRPr="001B4C21">
              <w:t xml:space="preserve"> </w:t>
            </w:r>
            <w:proofErr w:type="gramStart"/>
            <w:r w:rsidRPr="001B4C21">
              <w:t>a distance of 236</w:t>
            </w:r>
            <w:proofErr w:type="gramEnd"/>
            <w:r w:rsidRPr="001B4C21">
              <w:t xml:space="preserve"> metres, including turning heads</w:t>
            </w:r>
          </w:p>
        </w:tc>
      </w:tr>
    </w:tbl>
    <w:p w14:paraId="5568040A" w14:textId="77777777" w:rsidR="00090522" w:rsidRDefault="00090522" w:rsidP="00090522"/>
    <w:p w14:paraId="7145D643" w14:textId="36C054DF" w:rsidR="00090522" w:rsidRDefault="00090522" w:rsidP="00090522">
      <w:r>
        <w:t>Dated this XX day of XX 202</w:t>
      </w:r>
      <w:r w:rsidR="00471727">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4BEE" w14:textId="77777777" w:rsidR="00E66C02" w:rsidRDefault="00E66C02" w:rsidP="00090522">
      <w:r>
        <w:separator/>
      </w:r>
    </w:p>
  </w:endnote>
  <w:endnote w:type="continuationSeparator" w:id="0">
    <w:p w14:paraId="6D6C4C82" w14:textId="77777777" w:rsidR="00E66C02" w:rsidRDefault="00E66C0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8A6A" w14:textId="77777777" w:rsidR="00E66C02" w:rsidRDefault="00E66C02" w:rsidP="00090522">
      <w:r>
        <w:separator/>
      </w:r>
    </w:p>
  </w:footnote>
  <w:footnote w:type="continuationSeparator" w:id="0">
    <w:p w14:paraId="1BAB57D6" w14:textId="77777777" w:rsidR="00E66C02" w:rsidRDefault="00E66C0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2B1B1E">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0B9"/>
    <w:rsid w:val="00062D31"/>
    <w:rsid w:val="000644C5"/>
    <w:rsid w:val="00090522"/>
    <w:rsid w:val="000C162D"/>
    <w:rsid w:val="000F3283"/>
    <w:rsid w:val="0010438C"/>
    <w:rsid w:val="00161498"/>
    <w:rsid w:val="001B4C21"/>
    <w:rsid w:val="001D12DE"/>
    <w:rsid w:val="001F1DB9"/>
    <w:rsid w:val="001F6A73"/>
    <w:rsid w:val="0021380F"/>
    <w:rsid w:val="002541DA"/>
    <w:rsid w:val="00263A7C"/>
    <w:rsid w:val="002A28EF"/>
    <w:rsid w:val="002A6DE1"/>
    <w:rsid w:val="003D20CF"/>
    <w:rsid w:val="0040136D"/>
    <w:rsid w:val="00471727"/>
    <w:rsid w:val="0048139F"/>
    <w:rsid w:val="004B1A8B"/>
    <w:rsid w:val="004C7C53"/>
    <w:rsid w:val="005031A6"/>
    <w:rsid w:val="0050564E"/>
    <w:rsid w:val="00522535"/>
    <w:rsid w:val="005511F3"/>
    <w:rsid w:val="005B5F3C"/>
    <w:rsid w:val="005E0F2F"/>
    <w:rsid w:val="005E7AB9"/>
    <w:rsid w:val="00615B33"/>
    <w:rsid w:val="00616C05"/>
    <w:rsid w:val="006B312D"/>
    <w:rsid w:val="006B37BF"/>
    <w:rsid w:val="006E5884"/>
    <w:rsid w:val="006F799E"/>
    <w:rsid w:val="00721B6A"/>
    <w:rsid w:val="007346E4"/>
    <w:rsid w:val="007C75E5"/>
    <w:rsid w:val="007D759E"/>
    <w:rsid w:val="007E3E06"/>
    <w:rsid w:val="007E6193"/>
    <w:rsid w:val="007E6EB2"/>
    <w:rsid w:val="00860FBB"/>
    <w:rsid w:val="00862195"/>
    <w:rsid w:val="00897875"/>
    <w:rsid w:val="008A4BF4"/>
    <w:rsid w:val="00932225"/>
    <w:rsid w:val="00961E5C"/>
    <w:rsid w:val="009659D9"/>
    <w:rsid w:val="00972179"/>
    <w:rsid w:val="00985873"/>
    <w:rsid w:val="009A23E4"/>
    <w:rsid w:val="009A473B"/>
    <w:rsid w:val="00A00D58"/>
    <w:rsid w:val="00A014AC"/>
    <w:rsid w:val="00AD246E"/>
    <w:rsid w:val="00BA2C65"/>
    <w:rsid w:val="00BB31CC"/>
    <w:rsid w:val="00BF57C4"/>
    <w:rsid w:val="00C16920"/>
    <w:rsid w:val="00C6534C"/>
    <w:rsid w:val="00CB58DA"/>
    <w:rsid w:val="00CB6316"/>
    <w:rsid w:val="00CD35C3"/>
    <w:rsid w:val="00D435C5"/>
    <w:rsid w:val="00D60693"/>
    <w:rsid w:val="00D83A81"/>
    <w:rsid w:val="00D862AD"/>
    <w:rsid w:val="00D9469E"/>
    <w:rsid w:val="00DC350B"/>
    <w:rsid w:val="00DC3637"/>
    <w:rsid w:val="00DE7040"/>
    <w:rsid w:val="00E076BB"/>
    <w:rsid w:val="00E1134D"/>
    <w:rsid w:val="00E11B5A"/>
    <w:rsid w:val="00E24E06"/>
    <w:rsid w:val="00E460B4"/>
    <w:rsid w:val="00E51A15"/>
    <w:rsid w:val="00E53534"/>
    <w:rsid w:val="00E66C02"/>
    <w:rsid w:val="00E71C63"/>
    <w:rsid w:val="00E82341"/>
    <w:rsid w:val="00E838F0"/>
    <w:rsid w:val="00E97012"/>
    <w:rsid w:val="00EC79F9"/>
    <w:rsid w:val="00F27EA5"/>
    <w:rsid w:val="00F403F1"/>
    <w:rsid w:val="00F44B9F"/>
    <w:rsid w:val="00F52AF9"/>
    <w:rsid w:val="00F662A0"/>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purl.org/dc/terms/"/>
    <ds:schemaRef ds:uri="http://schemas.openxmlformats.org/package/2006/metadata/core-properties"/>
    <ds:schemaRef ds:uri="http://schemas.microsoft.com/office/2006/documentManagement/types"/>
    <ds:schemaRef ds:uri="e1fdf58b-5f67-482e-9884-ddbf9e18ce5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260</Words>
  <Characters>1272</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PRZ201 Great Ellingham Proposal Draft Order</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PRZ201 Great Ellingham Proposed Order</dc:title>
  <dc:subject/>
  <dc:creator>Matthew Barnett</dc:creator>
  <cp:keywords/>
  <dc:description/>
  <cp:lastModifiedBy>Olivia Crowe</cp:lastModifiedBy>
  <cp:revision>6</cp:revision>
  <dcterms:created xsi:type="dcterms:W3CDTF">2026-03-04T15:53:00Z</dcterms:created>
  <dcterms:modified xsi:type="dcterms:W3CDTF">2026-03-11T11:28:00Z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