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E64A6FD" w:rsidR="00A34F6F" w:rsidRPr="00A34F6F" w:rsidRDefault="0016369D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3469337"/>
      <w:bookmarkStart w:id="1" w:name="_Hlk131597523"/>
      <w:bookmarkStart w:id="2" w:name="_Hlk126739066"/>
      <w:r>
        <w:rPr>
          <w:rFonts w:ascii="Arial" w:hAnsi="Arial" w:cs="Arial"/>
          <w:b/>
          <w:bCs/>
          <w:sz w:val="24"/>
          <w:szCs w:val="24"/>
        </w:rPr>
        <w:t>(Long Stratton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>,</w:t>
      </w:r>
      <w:bookmarkEnd w:id="0"/>
      <w:r w:rsidR="003A2BF9">
        <w:rPr>
          <w:rFonts w:ascii="Arial" w:hAnsi="Arial" w:cs="Arial"/>
          <w:b/>
          <w:bCs/>
          <w:sz w:val="24"/>
          <w:szCs w:val="24"/>
        </w:rPr>
        <w:t xml:space="preserve"> </w:t>
      </w:r>
      <w:r w:rsidR="00ED6AC0">
        <w:rPr>
          <w:rFonts w:ascii="Arial" w:hAnsi="Arial" w:cs="Arial"/>
          <w:b/>
          <w:bCs/>
          <w:sz w:val="24"/>
          <w:szCs w:val="24"/>
        </w:rPr>
        <w:t>Tasburgh and Saxlingham Nethergate, Various Roads</w:t>
      </w:r>
      <w:r w:rsidR="00A34F6F"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1"/>
    <w:p w14:paraId="5E2AE73C" w14:textId="43E82F2D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CF213C">
        <w:rPr>
          <w:rFonts w:ascii="Arial" w:hAnsi="Arial" w:cs="Arial"/>
          <w:b/>
          <w:sz w:val="24"/>
          <w:szCs w:val="24"/>
        </w:rPr>
        <w:t>5</w:t>
      </w:r>
      <w:r w:rsidR="00FF5F64">
        <w:rPr>
          <w:rFonts w:ascii="Arial" w:hAnsi="Arial" w:cs="Arial"/>
          <w:b/>
          <w:sz w:val="24"/>
          <w:szCs w:val="24"/>
        </w:rPr>
        <w:t xml:space="preserve">0 mph Speed </w:t>
      </w:r>
      <w:r w:rsidR="00EB7ED3">
        <w:rPr>
          <w:rFonts w:ascii="Arial" w:hAnsi="Arial" w:cs="Arial"/>
          <w:b/>
          <w:sz w:val="24"/>
          <w:szCs w:val="24"/>
        </w:rPr>
        <w:t>Limit</w:t>
      </w:r>
      <w:r w:rsidRPr="00BD303D">
        <w:rPr>
          <w:rFonts w:ascii="Arial" w:hAnsi="Arial" w:cs="Arial"/>
          <w:b/>
          <w:sz w:val="24"/>
          <w:szCs w:val="24"/>
        </w:rPr>
        <w:t xml:space="preserve">) </w:t>
      </w:r>
      <w:r w:rsidR="00E87362">
        <w:rPr>
          <w:rFonts w:ascii="Arial" w:hAnsi="Arial" w:cs="Arial"/>
          <w:b/>
          <w:sz w:val="24"/>
          <w:szCs w:val="24"/>
        </w:rPr>
        <w:t xml:space="preserve">Consolidation and Variation </w:t>
      </w:r>
      <w:r w:rsidRPr="00BD303D">
        <w:rPr>
          <w:rFonts w:ascii="Arial" w:hAnsi="Arial" w:cs="Arial"/>
          <w:b/>
          <w:sz w:val="24"/>
          <w:szCs w:val="24"/>
        </w:rPr>
        <w:t>Order 202</w:t>
      </w:r>
      <w:r w:rsidR="002E5E63">
        <w:rPr>
          <w:rFonts w:ascii="Arial" w:hAnsi="Arial" w:cs="Arial"/>
          <w:b/>
          <w:sz w:val="24"/>
          <w:szCs w:val="24"/>
        </w:rPr>
        <w:t>5</w:t>
      </w:r>
    </w:p>
    <w:bookmarkEnd w:id="2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45163025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 84</w:t>
      </w:r>
      <w:r w:rsidR="004636D2">
        <w:rPr>
          <w:rFonts w:ascii="Arial" w:hAnsi="Arial"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="000D46A0">
        <w:rPr>
          <w:rFonts w:ascii="Arial" w:hAnsi="Arial"/>
          <w:sz w:val="24"/>
        </w:rPr>
        <w:t xml:space="preserve"> (</w:t>
      </w:r>
      <w:r w:rsidR="000D46A0" w:rsidRPr="000D46A0">
        <w:rPr>
          <w:rFonts w:ascii="Arial" w:hAnsi="Arial"/>
          <w:sz w:val="24"/>
        </w:rPr>
        <w:t>hereinafter referred to as "the Act")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072F96B0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the Norfolk County </w:t>
      </w:r>
      <w:r w:rsidRPr="009E7A1F">
        <w:rPr>
          <w:rFonts w:ascii="Arial" w:hAnsi="Arial" w:cs="Arial"/>
          <w:sz w:val="24"/>
          <w:szCs w:val="24"/>
        </w:rPr>
        <w:t xml:space="preserve">Council </w:t>
      </w:r>
      <w:r w:rsidR="009E7A1F" w:rsidRPr="009E7A1F">
        <w:rPr>
          <w:rFonts w:ascii="Arial" w:hAnsi="Arial" w:cs="Arial"/>
          <w:sz w:val="24"/>
          <w:szCs w:val="24"/>
        </w:rPr>
        <w:t>(Long Stratton,</w:t>
      </w:r>
      <w:r w:rsidR="00CE354A">
        <w:rPr>
          <w:rFonts w:ascii="Arial" w:hAnsi="Arial" w:cs="Arial"/>
          <w:sz w:val="24"/>
          <w:szCs w:val="24"/>
        </w:rPr>
        <w:t xml:space="preserve"> Tasburgh and Saxlingham Nethergate, Various Roads) (5</w:t>
      </w:r>
      <w:r w:rsidR="009E7A1F">
        <w:rPr>
          <w:rFonts w:ascii="Arial" w:hAnsi="Arial" w:cs="Arial"/>
          <w:sz w:val="24"/>
          <w:szCs w:val="24"/>
        </w:rPr>
        <w:t>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52AEC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3F2DE4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59C5330D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4E71D6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4E71D6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1A3935">
        <w:rPr>
          <w:rFonts w:ascii="Arial" w:hAnsi="Arial" w:cs="Arial"/>
          <w:sz w:val="24"/>
          <w:szCs w:val="24"/>
        </w:rPr>
        <w:t>5</w:t>
      </w:r>
      <w:r w:rsidR="00621635">
        <w:rPr>
          <w:rFonts w:ascii="Arial" w:hAnsi="Arial" w:cs="Arial"/>
          <w:sz w:val="24"/>
          <w:szCs w:val="24"/>
        </w:rPr>
        <w:t>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17AC6CCC" w14:textId="605DB2CD" w:rsidR="001A3935" w:rsidRPr="001A3935" w:rsidRDefault="004222F5" w:rsidP="001A393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4CD68B07" w14:textId="77777777" w:rsidR="001A3935" w:rsidRPr="001A3935" w:rsidRDefault="001A3935" w:rsidP="001A3935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1486C905" w14:textId="13DF899F" w:rsidR="00CC61F5" w:rsidRPr="00144C5D" w:rsidRDefault="001A3935" w:rsidP="00144C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 xml:space="preserve"> Norfolk County Council (</w:t>
      </w:r>
      <w:r w:rsidR="00D47177" w:rsidRPr="00144C5D">
        <w:rPr>
          <w:rFonts w:ascii="Arial" w:hAnsi="Arial" w:cs="Arial"/>
          <w:sz w:val="24"/>
          <w:szCs w:val="24"/>
          <w:lang w:eastAsia="en-GB"/>
        </w:rPr>
        <w:t>Long Stratton, Tasburgh and Saxlingham Nethergate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>, Various Roads) (</w:t>
      </w:r>
      <w:r w:rsidR="0000213F" w:rsidRPr="00144C5D">
        <w:rPr>
          <w:rFonts w:ascii="Arial" w:hAnsi="Arial" w:cs="Arial"/>
          <w:sz w:val="24"/>
          <w:szCs w:val="24"/>
          <w:lang w:eastAsia="en-GB"/>
        </w:rPr>
        <w:t>50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 xml:space="preserve"> m</w:t>
      </w:r>
      <w:r w:rsidR="0000213F" w:rsidRPr="00144C5D">
        <w:rPr>
          <w:rFonts w:ascii="Arial" w:hAnsi="Arial" w:cs="Arial"/>
          <w:sz w:val="24"/>
          <w:szCs w:val="24"/>
          <w:lang w:eastAsia="en-GB"/>
        </w:rPr>
        <w:t>.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>p</w:t>
      </w:r>
      <w:r w:rsidR="0000213F" w:rsidRPr="00144C5D">
        <w:rPr>
          <w:rFonts w:ascii="Arial" w:hAnsi="Arial" w:cs="Arial"/>
          <w:sz w:val="24"/>
          <w:szCs w:val="24"/>
          <w:lang w:eastAsia="en-GB"/>
        </w:rPr>
        <w:t>.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>h</w:t>
      </w:r>
      <w:r w:rsidR="0000213F" w:rsidRPr="00144C5D">
        <w:rPr>
          <w:rFonts w:ascii="Arial" w:hAnsi="Arial" w:cs="Arial"/>
          <w:sz w:val="24"/>
          <w:szCs w:val="24"/>
          <w:lang w:eastAsia="en-GB"/>
        </w:rPr>
        <w:t>.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 xml:space="preserve"> Speed Limit) Order 20</w:t>
      </w:r>
      <w:r w:rsidR="00EA5C07" w:rsidRPr="00144C5D">
        <w:rPr>
          <w:rFonts w:ascii="Arial" w:hAnsi="Arial" w:cs="Arial"/>
          <w:sz w:val="24"/>
          <w:szCs w:val="24"/>
          <w:lang w:eastAsia="en-GB"/>
        </w:rPr>
        <w:t>19</w:t>
      </w:r>
      <w:r w:rsidR="008373DB" w:rsidRPr="00144C5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44C5D">
        <w:rPr>
          <w:rFonts w:ascii="Arial" w:hAnsi="Arial" w:cs="Arial"/>
          <w:sz w:val="24"/>
          <w:szCs w:val="24"/>
          <w:lang w:eastAsia="en-GB"/>
        </w:rPr>
        <w:t xml:space="preserve">is revoked. </w:t>
      </w:r>
    </w:p>
    <w:p w14:paraId="7B925DE6" w14:textId="77777777" w:rsidR="00112070" w:rsidRPr="0069303D" w:rsidRDefault="00112070" w:rsidP="00AA0B29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31708F0C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DA3643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road</w:t>
      </w:r>
      <w:r w:rsidR="00DA3643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69C06480" w14:textId="57B32F41" w:rsidR="004917EE" w:rsidRDefault="00D52C5C" w:rsidP="0062586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4C1CD6">
        <w:rPr>
          <w:rFonts w:ascii="Arial" w:hAnsi="Arial" w:cs="Arial"/>
          <w:sz w:val="24"/>
          <w:szCs w:val="24"/>
        </w:rPr>
        <w:t xml:space="preserve">Town </w:t>
      </w:r>
      <w:r>
        <w:rPr>
          <w:rFonts w:ascii="Arial" w:hAnsi="Arial" w:cs="Arial"/>
          <w:sz w:val="24"/>
          <w:szCs w:val="24"/>
        </w:rPr>
        <w:t>of</w:t>
      </w:r>
      <w:r w:rsidR="004C1CD6">
        <w:rPr>
          <w:rFonts w:ascii="Arial" w:hAnsi="Arial" w:cs="Arial"/>
          <w:sz w:val="24"/>
          <w:szCs w:val="24"/>
        </w:rPr>
        <w:t xml:space="preserve"> Long Stratton</w:t>
      </w:r>
      <w:r w:rsidR="003F2DE4">
        <w:rPr>
          <w:rFonts w:ascii="Arial" w:hAnsi="Arial" w:cs="Arial"/>
          <w:sz w:val="24"/>
          <w:szCs w:val="24"/>
        </w:rPr>
        <w:t xml:space="preserve"> and the Parishes of Tasburgh and Saxlingham Nethergate</w:t>
      </w:r>
    </w:p>
    <w:p w14:paraId="06ADFBF3" w14:textId="77777777" w:rsidR="0062586C" w:rsidRPr="0062586C" w:rsidRDefault="0062586C" w:rsidP="0062586C">
      <w:pPr>
        <w:jc w:val="center"/>
        <w:rPr>
          <w:rFonts w:ascii="Arial" w:hAnsi="Arial" w:cs="Arial"/>
          <w:sz w:val="24"/>
          <w:szCs w:val="24"/>
        </w:rPr>
      </w:pPr>
    </w:p>
    <w:p w14:paraId="39E8B3D6" w14:textId="7D710A6A" w:rsidR="004917EE" w:rsidRDefault="003F2DE4" w:rsidP="004917EE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5</w:t>
      </w:r>
      <w:r w:rsidR="004917EE">
        <w:rPr>
          <w:rFonts w:ascii="Arial" w:hAnsi="Arial"/>
          <w:sz w:val="24"/>
          <w:u w:val="single"/>
        </w:rPr>
        <w:t>0 m</w:t>
      </w:r>
      <w:r>
        <w:rPr>
          <w:rFonts w:ascii="Arial" w:hAnsi="Arial"/>
          <w:sz w:val="24"/>
          <w:u w:val="single"/>
        </w:rPr>
        <w:t>ph</w:t>
      </w:r>
      <w:r w:rsidR="004917EE">
        <w:rPr>
          <w:rFonts w:ascii="Arial" w:hAnsi="Arial"/>
          <w:sz w:val="24"/>
          <w:u w:val="single"/>
        </w:rPr>
        <w:t xml:space="preserve"> Speed </w:t>
      </w:r>
      <w:r w:rsidR="009B6147">
        <w:rPr>
          <w:rFonts w:ascii="Arial" w:hAnsi="Arial"/>
          <w:sz w:val="24"/>
          <w:u w:val="single"/>
        </w:rPr>
        <w:t>Limit</w:t>
      </w:r>
    </w:p>
    <w:p w14:paraId="2F47F07C" w14:textId="77777777" w:rsidR="004917EE" w:rsidRPr="00207B97" w:rsidRDefault="004917EE" w:rsidP="004917EE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4917EE" w:rsidRPr="00207B97" w14:paraId="08369EE3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936B" w14:textId="558AA716" w:rsidR="006440F4" w:rsidRPr="00E223C6" w:rsidRDefault="003F2DE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C497 Bungay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6FEC" w14:textId="77777777" w:rsidR="004917EE" w:rsidRDefault="004917EE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9AE9" w14:textId="20FB128C" w:rsidR="004917EE" w:rsidRDefault="003F2DE4" w:rsidP="009B61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A140 Norwich Road roundabout for a distance of 389 metres north westwards</w:t>
            </w:r>
          </w:p>
        </w:tc>
      </w:tr>
      <w:tr w:rsidR="00B95BF4" w:rsidRPr="00207B97" w14:paraId="1265399F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E49" w14:textId="76F00EC1" w:rsidR="00B95BF4" w:rsidRDefault="003F2DE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B1527 Hempnall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B56" w14:textId="50604048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DC9D" w14:textId="168D9EAD" w:rsidR="00B95BF4" w:rsidRDefault="003F2DE4" w:rsidP="009B61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A140 Norwich Road roundabout for a distance of 432 metres south eastwards</w:t>
            </w:r>
          </w:p>
        </w:tc>
      </w:tr>
      <w:tr w:rsidR="00B95BF4" w:rsidRPr="00207B97" w14:paraId="5D3A6B42" w14:textId="77777777" w:rsidTr="00BE565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756D" w14:textId="77CF9E35" w:rsidR="00B95BF4" w:rsidRDefault="008919FC" w:rsidP="00E573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A1</w:t>
            </w:r>
            <w:r w:rsidR="00564DC3">
              <w:rPr>
                <w:rFonts w:ascii="Arial" w:hAnsi="Arial"/>
                <w:sz w:val="24"/>
              </w:rPr>
              <w:t>40 Norwich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A26D" w14:textId="253197DF" w:rsidR="00B95BF4" w:rsidRDefault="00B95BF4" w:rsidP="00BE565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028C" w14:textId="2340F50D" w:rsidR="00B95BF4" w:rsidRPr="003F2DE4" w:rsidRDefault="005834E3" w:rsidP="003F2D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From a point </w:t>
            </w:r>
            <w:r w:rsidR="00616C59">
              <w:rPr>
                <w:rFonts w:ascii="Arial" w:hAnsi="Arial"/>
                <w:sz w:val="24"/>
              </w:rPr>
              <w:t xml:space="preserve">150 metres south of the centreline of its junction with U76124 Brands Lane </w:t>
            </w:r>
            <w:r w:rsidR="00564DC3">
              <w:rPr>
                <w:rFonts w:ascii="Arial" w:hAnsi="Arial"/>
                <w:sz w:val="24"/>
              </w:rPr>
              <w:t xml:space="preserve">to a point 96 metres south of the centreline of its junction with U78145 West End including the B1527 Hempnall Road and C497 Bungay Road roundabout </w:t>
            </w:r>
          </w:p>
        </w:tc>
      </w:tr>
    </w:tbl>
    <w:p w14:paraId="49AD5C10" w14:textId="77777777" w:rsidR="004917EE" w:rsidRDefault="004917EE" w:rsidP="00F1288F">
      <w:pPr>
        <w:jc w:val="both"/>
        <w:rPr>
          <w:rFonts w:ascii="Arial" w:hAnsi="Arial"/>
          <w:sz w:val="24"/>
        </w:rPr>
      </w:pPr>
    </w:p>
    <w:p w14:paraId="0BC5901A" w14:textId="6827567F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2E5E63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3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3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B99F4" w14:textId="77777777" w:rsidR="002D7C1A" w:rsidRDefault="002D7C1A" w:rsidP="009B0246">
      <w:r>
        <w:separator/>
      </w:r>
    </w:p>
  </w:endnote>
  <w:endnote w:type="continuationSeparator" w:id="0">
    <w:p w14:paraId="45751513" w14:textId="77777777" w:rsidR="002D7C1A" w:rsidRDefault="002D7C1A" w:rsidP="009B0246">
      <w:r>
        <w:continuationSeparator/>
      </w:r>
    </w:p>
  </w:endnote>
  <w:endnote w:type="continuationNotice" w:id="1">
    <w:p w14:paraId="67056539" w14:textId="77777777" w:rsidR="002D7C1A" w:rsidRDefault="002D7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C316B" w14:textId="77777777" w:rsidR="002D7C1A" w:rsidRDefault="002D7C1A" w:rsidP="009B0246">
      <w:r>
        <w:separator/>
      </w:r>
    </w:p>
  </w:footnote>
  <w:footnote w:type="continuationSeparator" w:id="0">
    <w:p w14:paraId="4FF2272B" w14:textId="77777777" w:rsidR="002D7C1A" w:rsidRDefault="002D7C1A" w:rsidP="009B0246">
      <w:r>
        <w:continuationSeparator/>
      </w:r>
    </w:p>
  </w:footnote>
  <w:footnote w:type="continuationNotice" w:id="1">
    <w:p w14:paraId="73119FD4" w14:textId="77777777" w:rsidR="002D7C1A" w:rsidRDefault="002D7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0D46A0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1531"/>
    <w:multiLevelType w:val="hybridMultilevel"/>
    <w:tmpl w:val="E6C82C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2"/>
  </w:num>
  <w:num w:numId="2" w16cid:durableId="342976394">
    <w:abstractNumId w:val="3"/>
  </w:num>
  <w:num w:numId="3" w16cid:durableId="1114521150">
    <w:abstractNumId w:val="1"/>
  </w:num>
  <w:num w:numId="4" w16cid:durableId="122640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13F"/>
    <w:rsid w:val="00006A1B"/>
    <w:rsid w:val="00014922"/>
    <w:rsid w:val="00014D6C"/>
    <w:rsid w:val="00023210"/>
    <w:rsid w:val="000520EA"/>
    <w:rsid w:val="00056F0C"/>
    <w:rsid w:val="00060F8A"/>
    <w:rsid w:val="00063ED8"/>
    <w:rsid w:val="000809FE"/>
    <w:rsid w:val="00094218"/>
    <w:rsid w:val="000A61FB"/>
    <w:rsid w:val="000B08E6"/>
    <w:rsid w:val="000C05DF"/>
    <w:rsid w:val="000C45CC"/>
    <w:rsid w:val="000C6E08"/>
    <w:rsid w:val="000D1414"/>
    <w:rsid w:val="000D46A0"/>
    <w:rsid w:val="000D5F1F"/>
    <w:rsid w:val="000F1869"/>
    <w:rsid w:val="000F4B73"/>
    <w:rsid w:val="00104093"/>
    <w:rsid w:val="00112070"/>
    <w:rsid w:val="00127C55"/>
    <w:rsid w:val="001342EE"/>
    <w:rsid w:val="00141A89"/>
    <w:rsid w:val="00144C5D"/>
    <w:rsid w:val="00150CFF"/>
    <w:rsid w:val="00155D88"/>
    <w:rsid w:val="001601BE"/>
    <w:rsid w:val="00162AC1"/>
    <w:rsid w:val="0016369D"/>
    <w:rsid w:val="00166A4E"/>
    <w:rsid w:val="0017348C"/>
    <w:rsid w:val="001959C1"/>
    <w:rsid w:val="00196768"/>
    <w:rsid w:val="001A3755"/>
    <w:rsid w:val="001A3935"/>
    <w:rsid w:val="001A431B"/>
    <w:rsid w:val="001C4C77"/>
    <w:rsid w:val="001F5E19"/>
    <w:rsid w:val="001F60E7"/>
    <w:rsid w:val="00201EE8"/>
    <w:rsid w:val="002073A5"/>
    <w:rsid w:val="00207B97"/>
    <w:rsid w:val="002172BB"/>
    <w:rsid w:val="002367FA"/>
    <w:rsid w:val="00251C01"/>
    <w:rsid w:val="0025727E"/>
    <w:rsid w:val="00295694"/>
    <w:rsid w:val="00296539"/>
    <w:rsid w:val="002A4E69"/>
    <w:rsid w:val="002B1043"/>
    <w:rsid w:val="002B25A7"/>
    <w:rsid w:val="002B6FB1"/>
    <w:rsid w:val="002C1E15"/>
    <w:rsid w:val="002D4BA1"/>
    <w:rsid w:val="002D7291"/>
    <w:rsid w:val="002D7C1A"/>
    <w:rsid w:val="002E5E63"/>
    <w:rsid w:val="00312316"/>
    <w:rsid w:val="00340C69"/>
    <w:rsid w:val="0034490F"/>
    <w:rsid w:val="00354B27"/>
    <w:rsid w:val="00361BC1"/>
    <w:rsid w:val="00364216"/>
    <w:rsid w:val="00364A09"/>
    <w:rsid w:val="00381CFA"/>
    <w:rsid w:val="00384300"/>
    <w:rsid w:val="003955C9"/>
    <w:rsid w:val="003A0674"/>
    <w:rsid w:val="003A2BF9"/>
    <w:rsid w:val="003C50F0"/>
    <w:rsid w:val="003D11AB"/>
    <w:rsid w:val="003D663B"/>
    <w:rsid w:val="003D69AB"/>
    <w:rsid w:val="003E1227"/>
    <w:rsid w:val="003F15A9"/>
    <w:rsid w:val="003F2DE4"/>
    <w:rsid w:val="003F36A1"/>
    <w:rsid w:val="004222F5"/>
    <w:rsid w:val="00453370"/>
    <w:rsid w:val="004636D2"/>
    <w:rsid w:val="00464EDC"/>
    <w:rsid w:val="00465B2A"/>
    <w:rsid w:val="00467975"/>
    <w:rsid w:val="004766F3"/>
    <w:rsid w:val="004809E3"/>
    <w:rsid w:val="00487B6E"/>
    <w:rsid w:val="004917EE"/>
    <w:rsid w:val="004920D7"/>
    <w:rsid w:val="004A11E6"/>
    <w:rsid w:val="004B3910"/>
    <w:rsid w:val="004B7815"/>
    <w:rsid w:val="004C0251"/>
    <w:rsid w:val="004C1CD6"/>
    <w:rsid w:val="004C4A43"/>
    <w:rsid w:val="004D6E7A"/>
    <w:rsid w:val="004D7F03"/>
    <w:rsid w:val="004E4E81"/>
    <w:rsid w:val="004E6D5B"/>
    <w:rsid w:val="004E71D6"/>
    <w:rsid w:val="004F1307"/>
    <w:rsid w:val="004F745F"/>
    <w:rsid w:val="0050257B"/>
    <w:rsid w:val="00502FB4"/>
    <w:rsid w:val="005216E1"/>
    <w:rsid w:val="00527BAC"/>
    <w:rsid w:val="00554A95"/>
    <w:rsid w:val="00556AC0"/>
    <w:rsid w:val="00561FB7"/>
    <w:rsid w:val="00564DC3"/>
    <w:rsid w:val="00572E34"/>
    <w:rsid w:val="00577A02"/>
    <w:rsid w:val="005834E3"/>
    <w:rsid w:val="00584EFD"/>
    <w:rsid w:val="00592B81"/>
    <w:rsid w:val="005A5048"/>
    <w:rsid w:val="005B3F09"/>
    <w:rsid w:val="005B692D"/>
    <w:rsid w:val="005D4CE7"/>
    <w:rsid w:val="005E1E31"/>
    <w:rsid w:val="005E4178"/>
    <w:rsid w:val="005F1352"/>
    <w:rsid w:val="005F22EE"/>
    <w:rsid w:val="005F5D25"/>
    <w:rsid w:val="00607075"/>
    <w:rsid w:val="00616C59"/>
    <w:rsid w:val="00621635"/>
    <w:rsid w:val="0062586C"/>
    <w:rsid w:val="006405A8"/>
    <w:rsid w:val="00641352"/>
    <w:rsid w:val="00642FFD"/>
    <w:rsid w:val="006440F4"/>
    <w:rsid w:val="00651FA6"/>
    <w:rsid w:val="00663C57"/>
    <w:rsid w:val="00670255"/>
    <w:rsid w:val="0067143E"/>
    <w:rsid w:val="00675810"/>
    <w:rsid w:val="00680902"/>
    <w:rsid w:val="0068257E"/>
    <w:rsid w:val="0068410F"/>
    <w:rsid w:val="0069303D"/>
    <w:rsid w:val="00694110"/>
    <w:rsid w:val="006A2B14"/>
    <w:rsid w:val="006B4938"/>
    <w:rsid w:val="006B6A4A"/>
    <w:rsid w:val="006B7EF2"/>
    <w:rsid w:val="006D1CA8"/>
    <w:rsid w:val="006D53F0"/>
    <w:rsid w:val="006F73BC"/>
    <w:rsid w:val="006F7B77"/>
    <w:rsid w:val="007004ED"/>
    <w:rsid w:val="00701F29"/>
    <w:rsid w:val="00716E3B"/>
    <w:rsid w:val="007172B0"/>
    <w:rsid w:val="00727CA8"/>
    <w:rsid w:val="00741997"/>
    <w:rsid w:val="0074674E"/>
    <w:rsid w:val="007542D6"/>
    <w:rsid w:val="0077164C"/>
    <w:rsid w:val="00776458"/>
    <w:rsid w:val="007B18DD"/>
    <w:rsid w:val="007B3FF3"/>
    <w:rsid w:val="007B65F9"/>
    <w:rsid w:val="007D557A"/>
    <w:rsid w:val="007D6361"/>
    <w:rsid w:val="007F7BCC"/>
    <w:rsid w:val="00801D8F"/>
    <w:rsid w:val="0081567A"/>
    <w:rsid w:val="00825127"/>
    <w:rsid w:val="00825F5B"/>
    <w:rsid w:val="008373DB"/>
    <w:rsid w:val="008426C7"/>
    <w:rsid w:val="00851019"/>
    <w:rsid w:val="00852AEC"/>
    <w:rsid w:val="00874119"/>
    <w:rsid w:val="00882A95"/>
    <w:rsid w:val="008863CB"/>
    <w:rsid w:val="008919FC"/>
    <w:rsid w:val="008A0D7B"/>
    <w:rsid w:val="008A1019"/>
    <w:rsid w:val="008A3094"/>
    <w:rsid w:val="008D07FF"/>
    <w:rsid w:val="008E177C"/>
    <w:rsid w:val="00901891"/>
    <w:rsid w:val="00903BED"/>
    <w:rsid w:val="00906184"/>
    <w:rsid w:val="00915B4E"/>
    <w:rsid w:val="00916AAE"/>
    <w:rsid w:val="00921468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65938"/>
    <w:rsid w:val="0098282B"/>
    <w:rsid w:val="0099174B"/>
    <w:rsid w:val="00994989"/>
    <w:rsid w:val="009A2859"/>
    <w:rsid w:val="009A4D52"/>
    <w:rsid w:val="009A543C"/>
    <w:rsid w:val="009A5AED"/>
    <w:rsid w:val="009B0246"/>
    <w:rsid w:val="009B15A0"/>
    <w:rsid w:val="009B1D21"/>
    <w:rsid w:val="009B327F"/>
    <w:rsid w:val="009B6147"/>
    <w:rsid w:val="009B62C6"/>
    <w:rsid w:val="009B649E"/>
    <w:rsid w:val="009D0A91"/>
    <w:rsid w:val="009D389F"/>
    <w:rsid w:val="009D7953"/>
    <w:rsid w:val="009E7A1F"/>
    <w:rsid w:val="00A051B9"/>
    <w:rsid w:val="00A17E24"/>
    <w:rsid w:val="00A23BB2"/>
    <w:rsid w:val="00A23D97"/>
    <w:rsid w:val="00A33494"/>
    <w:rsid w:val="00A340B7"/>
    <w:rsid w:val="00A34F6F"/>
    <w:rsid w:val="00A401C4"/>
    <w:rsid w:val="00A43777"/>
    <w:rsid w:val="00A70737"/>
    <w:rsid w:val="00A85540"/>
    <w:rsid w:val="00AA0B29"/>
    <w:rsid w:val="00AA68D0"/>
    <w:rsid w:val="00AB7F17"/>
    <w:rsid w:val="00AD5BC3"/>
    <w:rsid w:val="00AE219B"/>
    <w:rsid w:val="00AE7F78"/>
    <w:rsid w:val="00B103B6"/>
    <w:rsid w:val="00B332D5"/>
    <w:rsid w:val="00B33662"/>
    <w:rsid w:val="00B35B03"/>
    <w:rsid w:val="00B5255A"/>
    <w:rsid w:val="00B731C3"/>
    <w:rsid w:val="00B74ECC"/>
    <w:rsid w:val="00B757E3"/>
    <w:rsid w:val="00B81442"/>
    <w:rsid w:val="00B8176C"/>
    <w:rsid w:val="00B95BF4"/>
    <w:rsid w:val="00B97C07"/>
    <w:rsid w:val="00BA19A0"/>
    <w:rsid w:val="00BB0FA4"/>
    <w:rsid w:val="00BB30F8"/>
    <w:rsid w:val="00BC4C37"/>
    <w:rsid w:val="00BD65B1"/>
    <w:rsid w:val="00BE0582"/>
    <w:rsid w:val="00BE3AA2"/>
    <w:rsid w:val="00BE4638"/>
    <w:rsid w:val="00BF1CD5"/>
    <w:rsid w:val="00C007D2"/>
    <w:rsid w:val="00C22593"/>
    <w:rsid w:val="00C32113"/>
    <w:rsid w:val="00C42C39"/>
    <w:rsid w:val="00C513EA"/>
    <w:rsid w:val="00C523D9"/>
    <w:rsid w:val="00C60505"/>
    <w:rsid w:val="00C65EBE"/>
    <w:rsid w:val="00C8291B"/>
    <w:rsid w:val="00CA5ED2"/>
    <w:rsid w:val="00CB2C12"/>
    <w:rsid w:val="00CC5237"/>
    <w:rsid w:val="00CC61F5"/>
    <w:rsid w:val="00CC6CAE"/>
    <w:rsid w:val="00CD565B"/>
    <w:rsid w:val="00CE1FE9"/>
    <w:rsid w:val="00CE354A"/>
    <w:rsid w:val="00CF176B"/>
    <w:rsid w:val="00CF213C"/>
    <w:rsid w:val="00D02B6D"/>
    <w:rsid w:val="00D03EAD"/>
    <w:rsid w:val="00D0449A"/>
    <w:rsid w:val="00D06A01"/>
    <w:rsid w:val="00D12347"/>
    <w:rsid w:val="00D165D9"/>
    <w:rsid w:val="00D20B1B"/>
    <w:rsid w:val="00D233A9"/>
    <w:rsid w:val="00D335EB"/>
    <w:rsid w:val="00D343CD"/>
    <w:rsid w:val="00D34D10"/>
    <w:rsid w:val="00D367E8"/>
    <w:rsid w:val="00D40190"/>
    <w:rsid w:val="00D40B8D"/>
    <w:rsid w:val="00D413E6"/>
    <w:rsid w:val="00D43661"/>
    <w:rsid w:val="00D47177"/>
    <w:rsid w:val="00D52C5C"/>
    <w:rsid w:val="00D52DD5"/>
    <w:rsid w:val="00D5681F"/>
    <w:rsid w:val="00D70927"/>
    <w:rsid w:val="00D87EA4"/>
    <w:rsid w:val="00D90E4B"/>
    <w:rsid w:val="00D94DC0"/>
    <w:rsid w:val="00D97DAB"/>
    <w:rsid w:val="00DA3643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3C6"/>
    <w:rsid w:val="00E22DD0"/>
    <w:rsid w:val="00E45762"/>
    <w:rsid w:val="00E46F5C"/>
    <w:rsid w:val="00E573B4"/>
    <w:rsid w:val="00E573C7"/>
    <w:rsid w:val="00E6669E"/>
    <w:rsid w:val="00E705CB"/>
    <w:rsid w:val="00E87362"/>
    <w:rsid w:val="00EA5C07"/>
    <w:rsid w:val="00EB7ED3"/>
    <w:rsid w:val="00EC07BA"/>
    <w:rsid w:val="00EC1E52"/>
    <w:rsid w:val="00ED6AC0"/>
    <w:rsid w:val="00EE4464"/>
    <w:rsid w:val="00EE644C"/>
    <w:rsid w:val="00EF0F69"/>
    <w:rsid w:val="00F00019"/>
    <w:rsid w:val="00F02863"/>
    <w:rsid w:val="00F075FC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1AE8"/>
    <w:rsid w:val="00F71F34"/>
    <w:rsid w:val="00F73D38"/>
    <w:rsid w:val="00F81BF2"/>
    <w:rsid w:val="00F86062"/>
    <w:rsid w:val="00F905D4"/>
    <w:rsid w:val="00FA4A8C"/>
    <w:rsid w:val="00FA7686"/>
    <w:rsid w:val="00FA7B25"/>
    <w:rsid w:val="00FC328A"/>
    <w:rsid w:val="00FC4395"/>
    <w:rsid w:val="00FC78A0"/>
    <w:rsid w:val="00FD00FE"/>
    <w:rsid w:val="00FE2402"/>
    <w:rsid w:val="00FF142F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AE7F7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Jennifer Batten</cp:lastModifiedBy>
  <cp:revision>4</cp:revision>
  <cp:lastPrinted>2012-09-05T00:50:00Z</cp:lastPrinted>
  <dcterms:created xsi:type="dcterms:W3CDTF">2025-01-27T16:23:00Z</dcterms:created>
  <dcterms:modified xsi:type="dcterms:W3CDTF">2025-03-05T16:24:00Z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