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530F7F14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C35B5B">
        <w:rPr>
          <w:b/>
          <w:bCs w:val="0"/>
          <w:color w:val="000000" w:themeColor="text1"/>
          <w:u w:val="none"/>
        </w:rPr>
        <w:t>Langley with Hardley</w:t>
      </w:r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44313D65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C35B5B">
        <w:rPr>
          <w:b/>
          <w:bCs w:val="0"/>
          <w:color w:val="000000" w:themeColor="text1"/>
          <w:u w:val="none"/>
        </w:rPr>
        <w:t>40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32351A8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C35B5B">
        <w:rPr>
          <w:rFonts w:ascii="Arial" w:hAnsi="Arial" w:cs="Arial"/>
          <w:sz w:val="24"/>
          <w:szCs w:val="24"/>
        </w:rPr>
        <w:t>Langley with Hardley</w:t>
      </w:r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C35B5B">
        <w:rPr>
          <w:rFonts w:ascii="Arial" w:hAnsi="Arial" w:cs="Arial"/>
          <w:sz w:val="24"/>
          <w:szCs w:val="24"/>
        </w:rPr>
        <w:t>40mph</w:t>
      </w:r>
      <w:r w:rsidR="003870A5" w:rsidRPr="003870A5">
        <w:rPr>
          <w:rFonts w:ascii="Arial" w:hAnsi="Arial" w:cs="Arial"/>
          <w:sz w:val="24"/>
          <w:szCs w:val="24"/>
        </w:rPr>
        <w:t xml:space="preserve">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90614B8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1226BB"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48541266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022B72" w:rsidRPr="00022B72">
        <w:rPr>
          <w:rFonts w:ascii="Arial" w:hAnsi="Arial" w:cs="Arial"/>
          <w:sz w:val="24"/>
          <w:szCs w:val="24"/>
          <w:lang w:eastAsia="en-GB"/>
        </w:rPr>
        <w:t>Norfolk County Council (Langley with Hardley, Langley Street and Ferry Road) (40 mph Speed limit) Order 2004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1EE5B032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022B72">
        <w:rPr>
          <w:rFonts w:ascii="Arial" w:hAnsi="Arial" w:cs="Arial"/>
          <w:sz w:val="24"/>
          <w:szCs w:val="24"/>
        </w:rPr>
        <w:t>Langley with Hardley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9858D9E" w:rsidR="00207B97" w:rsidRDefault="00C35B5B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0141A0" w:rsidRPr="00207B97" w14:paraId="23F845B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592FA9D2" w:rsidR="000141A0" w:rsidRPr="00536CCC" w:rsidRDefault="00022B72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C202 Ferry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649CE681" w:rsidR="000141A0" w:rsidRPr="00950324" w:rsidRDefault="00022B72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C202 Loddon Road north-westwards for a distance of 967 metres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954A" w14:textId="77777777" w:rsidR="00620AF2" w:rsidRDefault="00620AF2" w:rsidP="009B0246">
      <w:r>
        <w:separator/>
      </w:r>
    </w:p>
  </w:endnote>
  <w:endnote w:type="continuationSeparator" w:id="0">
    <w:p w14:paraId="01A1FC39" w14:textId="77777777" w:rsidR="00620AF2" w:rsidRDefault="00620AF2" w:rsidP="009B0246">
      <w:r>
        <w:continuationSeparator/>
      </w:r>
    </w:p>
  </w:endnote>
  <w:endnote w:type="continuationNotice" w:id="1">
    <w:p w14:paraId="7D3A133C" w14:textId="77777777" w:rsidR="00620AF2" w:rsidRDefault="00620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5D46" w14:textId="77777777" w:rsidR="00620AF2" w:rsidRDefault="00620AF2" w:rsidP="009B0246">
      <w:r>
        <w:separator/>
      </w:r>
    </w:p>
  </w:footnote>
  <w:footnote w:type="continuationSeparator" w:id="0">
    <w:p w14:paraId="55A4AAAD" w14:textId="77777777" w:rsidR="00620AF2" w:rsidRDefault="00620AF2" w:rsidP="009B0246">
      <w:r>
        <w:continuationSeparator/>
      </w:r>
    </w:p>
  </w:footnote>
  <w:footnote w:type="continuationNotice" w:id="1">
    <w:p w14:paraId="62DF11E8" w14:textId="77777777" w:rsidR="00620AF2" w:rsidRDefault="00620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2B72"/>
    <w:rsid w:val="00023210"/>
    <w:rsid w:val="00042140"/>
    <w:rsid w:val="00056F0C"/>
    <w:rsid w:val="000614F0"/>
    <w:rsid w:val="00063ED8"/>
    <w:rsid w:val="000809FE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226BB"/>
    <w:rsid w:val="00127C55"/>
    <w:rsid w:val="001342EE"/>
    <w:rsid w:val="001601BE"/>
    <w:rsid w:val="00162AC1"/>
    <w:rsid w:val="00166A4E"/>
    <w:rsid w:val="00177D1E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3989"/>
    <w:rsid w:val="002172BB"/>
    <w:rsid w:val="00270F77"/>
    <w:rsid w:val="00271731"/>
    <w:rsid w:val="00277A99"/>
    <w:rsid w:val="00295694"/>
    <w:rsid w:val="00296539"/>
    <w:rsid w:val="002A4E69"/>
    <w:rsid w:val="002B408A"/>
    <w:rsid w:val="002B6FB1"/>
    <w:rsid w:val="002C295E"/>
    <w:rsid w:val="002D4BA1"/>
    <w:rsid w:val="002D7291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613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3625"/>
    <w:rsid w:val="005A5048"/>
    <w:rsid w:val="005B3F09"/>
    <w:rsid w:val="005B692D"/>
    <w:rsid w:val="005E4178"/>
    <w:rsid w:val="005F1352"/>
    <w:rsid w:val="005F22EE"/>
    <w:rsid w:val="005F5C2D"/>
    <w:rsid w:val="005F5D25"/>
    <w:rsid w:val="00607075"/>
    <w:rsid w:val="0061344E"/>
    <w:rsid w:val="00620AF2"/>
    <w:rsid w:val="006405A8"/>
    <w:rsid w:val="00642FFD"/>
    <w:rsid w:val="0064752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8231D"/>
    <w:rsid w:val="007B3FF3"/>
    <w:rsid w:val="007B65F9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74119"/>
    <w:rsid w:val="008A1019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06F2A"/>
    <w:rsid w:val="00B103B6"/>
    <w:rsid w:val="00B31C81"/>
    <w:rsid w:val="00B35B03"/>
    <w:rsid w:val="00B5255A"/>
    <w:rsid w:val="00B731C3"/>
    <w:rsid w:val="00B74ECC"/>
    <w:rsid w:val="00B757E3"/>
    <w:rsid w:val="00B76181"/>
    <w:rsid w:val="00B8176C"/>
    <w:rsid w:val="00BA19A0"/>
    <w:rsid w:val="00BB0FA4"/>
    <w:rsid w:val="00BB30F8"/>
    <w:rsid w:val="00BC4C37"/>
    <w:rsid w:val="00BE3AA2"/>
    <w:rsid w:val="00BE4638"/>
    <w:rsid w:val="00BF50C4"/>
    <w:rsid w:val="00C007D2"/>
    <w:rsid w:val="00C22593"/>
    <w:rsid w:val="00C32113"/>
    <w:rsid w:val="00C35B5B"/>
    <w:rsid w:val="00C513EA"/>
    <w:rsid w:val="00C523D9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36E11"/>
    <w:rsid w:val="00D40190"/>
    <w:rsid w:val="00D40B8D"/>
    <w:rsid w:val="00D413E6"/>
    <w:rsid w:val="00D43661"/>
    <w:rsid w:val="00D52C5C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Speed Limit Order - Mattishal PLB242</vt:lpstr>
    </vt:vector>
  </TitlesOfParts>
  <Company>Norfolk County Council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subject/>
  <dc:creator>Matthew Barnett</dc:creator>
  <cp:keywords/>
  <cp:lastModifiedBy>William Elliott</cp:lastModifiedBy>
  <cp:revision>5</cp:revision>
  <cp:lastPrinted>2012-09-05T00:50:00Z</cp:lastPrinted>
  <dcterms:created xsi:type="dcterms:W3CDTF">2025-02-18T12:11:00Z</dcterms:created>
  <dcterms:modified xsi:type="dcterms:W3CDTF">2025-03-19T11:15:00Z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