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E3BB0" w14:textId="77777777" w:rsidR="00FC5C53" w:rsidRPr="00817710" w:rsidRDefault="00FC5C53" w:rsidP="00817710">
      <w:pPr>
        <w:spacing w:after="0" w:line="240" w:lineRule="auto"/>
        <w:jc w:val="center"/>
        <w:rPr>
          <w:rFonts w:ascii="Arial" w:hAnsi="Arial" w:cs="Arial"/>
          <w:caps/>
          <w:sz w:val="24"/>
          <w:szCs w:val="24"/>
        </w:rPr>
      </w:pPr>
    </w:p>
    <w:p w14:paraId="79517A0E" w14:textId="0303E714" w:rsidR="00182585" w:rsidRDefault="00D35071" w:rsidP="00182585">
      <w:pPr>
        <w:spacing w:after="0" w:line="240" w:lineRule="auto"/>
        <w:jc w:val="center"/>
        <w:rPr>
          <w:rFonts w:ascii="Arial" w:hAnsi="Arial" w:cs="Arial"/>
          <w:b/>
          <w:bCs/>
          <w:sz w:val="24"/>
          <w:szCs w:val="24"/>
          <w:lang w:eastAsia="en-GB"/>
        </w:rPr>
      </w:pPr>
      <w:r>
        <w:rPr>
          <w:rFonts w:ascii="Arial" w:hAnsi="Arial" w:cs="Arial"/>
          <w:b/>
          <w:bCs/>
          <w:sz w:val="24"/>
          <w:szCs w:val="24"/>
          <w:lang w:eastAsia="en-GB"/>
        </w:rPr>
        <w:t>T</w:t>
      </w:r>
      <w:r w:rsidRPr="008C7E07">
        <w:rPr>
          <w:rFonts w:ascii="Arial" w:hAnsi="Arial" w:cs="Arial"/>
          <w:b/>
          <w:bCs/>
          <w:sz w:val="24"/>
          <w:szCs w:val="24"/>
          <w:lang w:eastAsia="en-GB"/>
        </w:rPr>
        <w:t>he Norfolk County Council</w:t>
      </w:r>
    </w:p>
    <w:p w14:paraId="1AC7EE0B" w14:textId="47C49DE4" w:rsidR="00182585" w:rsidRDefault="00D35071" w:rsidP="00182585">
      <w:pPr>
        <w:spacing w:after="0" w:line="240" w:lineRule="auto"/>
        <w:jc w:val="center"/>
        <w:rPr>
          <w:rFonts w:ascii="Arial" w:hAnsi="Arial" w:cs="Arial"/>
          <w:b/>
          <w:bCs/>
          <w:sz w:val="24"/>
          <w:szCs w:val="24"/>
          <w:lang w:eastAsia="en-GB"/>
        </w:rPr>
      </w:pPr>
      <w:r w:rsidRPr="00996FE5">
        <w:rPr>
          <w:rFonts w:ascii="Arial" w:hAnsi="Arial" w:cs="Arial"/>
          <w:b/>
          <w:bCs/>
          <w:sz w:val="24"/>
          <w:szCs w:val="24"/>
          <w:lang w:eastAsia="en-GB"/>
        </w:rPr>
        <w:t>(Hellesdon, A140 Holt Road)</w:t>
      </w:r>
    </w:p>
    <w:p w14:paraId="3D60A152" w14:textId="45C4679E" w:rsidR="00D35071" w:rsidRPr="00996FE5" w:rsidRDefault="00D35071" w:rsidP="00182585">
      <w:pPr>
        <w:spacing w:after="0" w:line="240" w:lineRule="auto"/>
        <w:jc w:val="center"/>
        <w:rPr>
          <w:rFonts w:ascii="Arial" w:hAnsi="Arial" w:cs="Arial"/>
          <w:b/>
          <w:bCs/>
          <w:sz w:val="24"/>
          <w:szCs w:val="24"/>
          <w:lang w:eastAsia="en-GB"/>
        </w:rPr>
      </w:pPr>
      <w:r w:rsidRPr="00996FE5">
        <w:rPr>
          <w:rFonts w:ascii="Arial" w:hAnsi="Arial" w:cs="Arial"/>
          <w:b/>
          <w:bCs/>
          <w:sz w:val="24"/>
          <w:szCs w:val="24"/>
          <w:lang w:eastAsia="en-GB"/>
        </w:rPr>
        <w:t>(Prohibition of</w:t>
      </w:r>
      <w:r>
        <w:rPr>
          <w:rFonts w:ascii="Arial" w:hAnsi="Arial" w:cs="Arial"/>
          <w:b/>
          <w:bCs/>
          <w:sz w:val="24"/>
          <w:szCs w:val="24"/>
          <w:lang w:eastAsia="en-GB"/>
        </w:rPr>
        <w:t xml:space="preserve"> Stopping and Waiting on</w:t>
      </w:r>
      <w:r w:rsidRPr="00996FE5">
        <w:rPr>
          <w:rFonts w:ascii="Arial" w:hAnsi="Arial" w:cs="Arial"/>
          <w:b/>
          <w:bCs/>
          <w:sz w:val="24"/>
          <w:szCs w:val="24"/>
          <w:lang w:eastAsia="en-GB"/>
        </w:rPr>
        <w:t xml:space="preserve"> Verge</w:t>
      </w:r>
      <w:r>
        <w:rPr>
          <w:rFonts w:ascii="Arial" w:hAnsi="Arial" w:cs="Arial"/>
          <w:b/>
          <w:bCs/>
          <w:sz w:val="24"/>
          <w:szCs w:val="24"/>
          <w:lang w:eastAsia="en-GB"/>
        </w:rPr>
        <w:t xml:space="preserve"> </w:t>
      </w:r>
      <w:r w:rsidRPr="00996FE5">
        <w:rPr>
          <w:rFonts w:ascii="Arial" w:hAnsi="Arial" w:cs="Arial"/>
          <w:b/>
          <w:bCs/>
          <w:sz w:val="24"/>
          <w:szCs w:val="24"/>
          <w:lang w:eastAsia="en-GB"/>
        </w:rPr>
        <w:t>and Footway) Order 2025</w:t>
      </w:r>
    </w:p>
    <w:p w14:paraId="10E70F2F" w14:textId="77777777" w:rsidR="00D35071" w:rsidRDefault="00D35071" w:rsidP="00817710">
      <w:pPr>
        <w:spacing w:after="0" w:line="240" w:lineRule="auto"/>
        <w:jc w:val="both"/>
        <w:rPr>
          <w:rFonts w:ascii="Arial" w:hAnsi="Arial" w:cs="Arial"/>
          <w:sz w:val="24"/>
          <w:szCs w:val="24"/>
        </w:rPr>
      </w:pPr>
    </w:p>
    <w:p w14:paraId="3A8AB517" w14:textId="43789E66" w:rsidR="005909FA" w:rsidRDefault="00FC5C53" w:rsidP="006360AF">
      <w:pPr>
        <w:spacing w:after="0" w:line="240" w:lineRule="auto"/>
        <w:jc w:val="both"/>
        <w:rPr>
          <w:rFonts w:ascii="Arial" w:hAnsi="Arial" w:cs="Arial"/>
          <w:sz w:val="24"/>
          <w:szCs w:val="24"/>
        </w:rPr>
      </w:pPr>
      <w:r w:rsidRPr="00817710">
        <w:rPr>
          <w:rFonts w:ascii="Arial" w:hAnsi="Arial" w:cs="Arial"/>
          <w:sz w:val="24"/>
          <w:szCs w:val="24"/>
        </w:rPr>
        <w:t>The Norfolk County Council</w:t>
      </w:r>
      <w:r w:rsidR="00146796">
        <w:rPr>
          <w:rFonts w:ascii="Arial" w:hAnsi="Arial" w:cs="Arial"/>
          <w:sz w:val="24"/>
          <w:szCs w:val="24"/>
        </w:rPr>
        <w:t xml:space="preserve"> </w:t>
      </w:r>
      <w:r w:rsidR="00E95989">
        <w:rPr>
          <w:rFonts w:ascii="Arial" w:hAnsi="Arial" w:cs="Arial"/>
          <w:sz w:val="24"/>
          <w:szCs w:val="24"/>
        </w:rPr>
        <w:t>has made</w:t>
      </w:r>
      <w:r w:rsidRPr="00817710">
        <w:rPr>
          <w:rFonts w:ascii="Arial" w:hAnsi="Arial" w:cs="Arial"/>
          <w:sz w:val="24"/>
          <w:szCs w:val="24"/>
        </w:rPr>
        <w:t xml:space="preserve"> the </w:t>
      </w:r>
      <w:r w:rsidR="00967BA5">
        <w:rPr>
          <w:rFonts w:ascii="Arial" w:hAnsi="Arial" w:cs="Arial"/>
          <w:sz w:val="24"/>
          <w:szCs w:val="24"/>
        </w:rPr>
        <w:t xml:space="preserve">above </w:t>
      </w:r>
      <w:r w:rsidRPr="00817710">
        <w:rPr>
          <w:rFonts w:ascii="Arial" w:hAnsi="Arial" w:cs="Arial"/>
          <w:sz w:val="24"/>
          <w:szCs w:val="24"/>
        </w:rPr>
        <w:t>Order under the Road Traffic Regulation Act 1984</w:t>
      </w:r>
      <w:r w:rsidR="00E95989">
        <w:rPr>
          <w:rFonts w:ascii="Arial" w:hAnsi="Arial" w:cs="Arial"/>
          <w:sz w:val="24"/>
          <w:szCs w:val="24"/>
        </w:rPr>
        <w:t xml:space="preserve"> on</w:t>
      </w:r>
      <w:r w:rsidR="00B54DF4">
        <w:rPr>
          <w:rFonts w:ascii="Arial" w:hAnsi="Arial" w:cs="Arial"/>
          <w:sz w:val="24"/>
          <w:szCs w:val="24"/>
        </w:rPr>
        <w:t xml:space="preserve"> the </w:t>
      </w:r>
      <w:r w:rsidR="00FF7644">
        <w:rPr>
          <w:rFonts w:ascii="Arial" w:hAnsi="Arial" w:cs="Arial"/>
          <w:sz w:val="24"/>
          <w:szCs w:val="24"/>
        </w:rPr>
        <w:t>26</w:t>
      </w:r>
      <w:r w:rsidR="00FF7644" w:rsidRPr="00FF7644">
        <w:rPr>
          <w:rFonts w:ascii="Arial" w:hAnsi="Arial" w:cs="Arial"/>
          <w:sz w:val="24"/>
          <w:szCs w:val="24"/>
          <w:vertAlign w:val="superscript"/>
        </w:rPr>
        <w:t>th</w:t>
      </w:r>
      <w:r w:rsidR="00B54DF4">
        <w:rPr>
          <w:rFonts w:ascii="Arial" w:hAnsi="Arial" w:cs="Arial"/>
          <w:sz w:val="24"/>
          <w:szCs w:val="24"/>
        </w:rPr>
        <w:t xml:space="preserve"> November 2025 which comes into operation on the </w:t>
      </w:r>
      <w:r w:rsidR="00FF7644">
        <w:rPr>
          <w:rFonts w:ascii="Arial" w:hAnsi="Arial" w:cs="Arial"/>
          <w:sz w:val="24"/>
          <w:szCs w:val="24"/>
        </w:rPr>
        <w:t>1</w:t>
      </w:r>
      <w:r w:rsidR="00FF7644" w:rsidRPr="00FF7644">
        <w:rPr>
          <w:rFonts w:ascii="Arial" w:hAnsi="Arial" w:cs="Arial"/>
          <w:sz w:val="24"/>
          <w:szCs w:val="24"/>
          <w:vertAlign w:val="superscript"/>
        </w:rPr>
        <w:t>st</w:t>
      </w:r>
      <w:r w:rsidR="00FF7644">
        <w:rPr>
          <w:rFonts w:ascii="Arial" w:hAnsi="Arial" w:cs="Arial"/>
          <w:sz w:val="24"/>
          <w:szCs w:val="24"/>
        </w:rPr>
        <w:t xml:space="preserve"> December</w:t>
      </w:r>
      <w:r w:rsidR="00B54DF4">
        <w:rPr>
          <w:rFonts w:ascii="Arial" w:hAnsi="Arial" w:cs="Arial"/>
          <w:sz w:val="24"/>
          <w:szCs w:val="24"/>
        </w:rPr>
        <w:t xml:space="preserve"> 2025, t</w:t>
      </w:r>
      <w:r w:rsidR="00245F44" w:rsidRPr="002723AC">
        <w:rPr>
          <w:rFonts w:ascii="Arial" w:hAnsi="Arial" w:cs="Arial"/>
          <w:sz w:val="24"/>
          <w:szCs w:val="24"/>
        </w:rPr>
        <w:t xml:space="preserve">he effect of which will be to prohibit </w:t>
      </w:r>
      <w:r w:rsidR="005909FA" w:rsidRPr="002723AC">
        <w:rPr>
          <w:rFonts w:ascii="Arial" w:hAnsi="Arial" w:cs="Arial"/>
          <w:sz w:val="24"/>
          <w:szCs w:val="24"/>
        </w:rPr>
        <w:t xml:space="preserve">any </w:t>
      </w:r>
      <w:r w:rsidR="00D26ABA">
        <w:rPr>
          <w:rFonts w:ascii="Arial" w:hAnsi="Arial" w:cs="Arial"/>
          <w:sz w:val="24"/>
          <w:szCs w:val="24"/>
        </w:rPr>
        <w:t xml:space="preserve">motor </w:t>
      </w:r>
      <w:r w:rsidR="005909FA" w:rsidRPr="002723AC">
        <w:rPr>
          <w:rFonts w:ascii="Arial" w:hAnsi="Arial" w:cs="Arial"/>
          <w:sz w:val="24"/>
          <w:szCs w:val="24"/>
        </w:rPr>
        <w:t>vehicle to stop</w:t>
      </w:r>
      <w:r w:rsidR="00747404">
        <w:rPr>
          <w:rFonts w:ascii="Arial" w:hAnsi="Arial" w:cs="Arial"/>
          <w:sz w:val="24"/>
          <w:szCs w:val="24"/>
        </w:rPr>
        <w:t xml:space="preserve"> or</w:t>
      </w:r>
      <w:r w:rsidR="00BE68A9">
        <w:rPr>
          <w:rFonts w:ascii="Arial" w:hAnsi="Arial" w:cs="Arial"/>
          <w:sz w:val="24"/>
          <w:szCs w:val="24"/>
        </w:rPr>
        <w:t xml:space="preserve"> </w:t>
      </w:r>
      <w:r w:rsidR="005909FA" w:rsidRPr="00CC5A50">
        <w:rPr>
          <w:rFonts w:ascii="Arial" w:hAnsi="Arial" w:cs="Arial"/>
          <w:sz w:val="24"/>
          <w:szCs w:val="24"/>
        </w:rPr>
        <w:t>wait along th</w:t>
      </w:r>
      <w:r w:rsidR="00ED0A05">
        <w:rPr>
          <w:rFonts w:ascii="Arial" w:hAnsi="Arial" w:cs="Arial"/>
          <w:sz w:val="24"/>
          <w:szCs w:val="24"/>
        </w:rPr>
        <w:t>e</w:t>
      </w:r>
      <w:r w:rsidR="005C387B">
        <w:rPr>
          <w:rFonts w:ascii="Arial" w:hAnsi="Arial" w:cs="Arial"/>
          <w:sz w:val="24"/>
          <w:szCs w:val="24"/>
        </w:rPr>
        <w:t xml:space="preserve"> </w:t>
      </w:r>
      <w:r w:rsidR="00DF1A18">
        <w:rPr>
          <w:rFonts w:ascii="Arial" w:hAnsi="Arial" w:cs="Arial"/>
          <w:sz w:val="24"/>
          <w:szCs w:val="24"/>
        </w:rPr>
        <w:t>f</w:t>
      </w:r>
      <w:r w:rsidR="005C387B">
        <w:rPr>
          <w:rFonts w:ascii="Arial" w:hAnsi="Arial" w:cs="Arial"/>
          <w:sz w:val="24"/>
          <w:szCs w:val="24"/>
        </w:rPr>
        <w:t>ootway</w:t>
      </w:r>
      <w:r w:rsidR="00747404">
        <w:rPr>
          <w:rFonts w:ascii="Arial" w:hAnsi="Arial" w:cs="Arial"/>
          <w:sz w:val="24"/>
          <w:szCs w:val="24"/>
        </w:rPr>
        <w:t xml:space="preserve"> (which for the purposes of this Order shall include the share</w:t>
      </w:r>
      <w:r w:rsidR="008D2509">
        <w:rPr>
          <w:rFonts w:ascii="Arial" w:hAnsi="Arial" w:cs="Arial"/>
          <w:sz w:val="24"/>
          <w:szCs w:val="24"/>
        </w:rPr>
        <w:t>d</w:t>
      </w:r>
      <w:r w:rsidR="00747404">
        <w:rPr>
          <w:rFonts w:ascii="Arial" w:hAnsi="Arial" w:cs="Arial"/>
          <w:sz w:val="24"/>
          <w:szCs w:val="24"/>
        </w:rPr>
        <w:t xml:space="preserve"> use path)</w:t>
      </w:r>
      <w:r w:rsidR="00DF1A18">
        <w:rPr>
          <w:rFonts w:ascii="Arial" w:hAnsi="Arial" w:cs="Arial"/>
          <w:sz w:val="24"/>
          <w:szCs w:val="24"/>
        </w:rPr>
        <w:t xml:space="preserve">, </w:t>
      </w:r>
      <w:r w:rsidR="00747404">
        <w:rPr>
          <w:rFonts w:ascii="Arial" w:hAnsi="Arial" w:cs="Arial"/>
          <w:sz w:val="24"/>
          <w:szCs w:val="24"/>
        </w:rPr>
        <w:t xml:space="preserve">and </w:t>
      </w:r>
      <w:r w:rsidR="00DF1A18">
        <w:rPr>
          <w:rFonts w:ascii="Arial" w:hAnsi="Arial" w:cs="Arial"/>
          <w:sz w:val="24"/>
          <w:szCs w:val="24"/>
        </w:rPr>
        <w:t>v</w:t>
      </w:r>
      <w:r w:rsidR="005909FA" w:rsidRPr="00CC5A50">
        <w:rPr>
          <w:rFonts w:ascii="Arial" w:hAnsi="Arial" w:cs="Arial"/>
          <w:sz w:val="24"/>
          <w:szCs w:val="24"/>
        </w:rPr>
        <w:t xml:space="preserve">erge of the </w:t>
      </w:r>
      <w:r w:rsidR="0082102F">
        <w:rPr>
          <w:rFonts w:ascii="Arial" w:hAnsi="Arial"/>
          <w:sz w:val="24"/>
        </w:rPr>
        <w:t>A140 Holt Road (west side) from its junction with C259 Middleton’s Lane to a point 625 metres in a north westerly direction.</w:t>
      </w:r>
    </w:p>
    <w:p w14:paraId="449F96F4" w14:textId="77777777" w:rsidR="002426F7" w:rsidRDefault="002426F7" w:rsidP="006360AF">
      <w:pPr>
        <w:spacing w:after="0" w:line="240" w:lineRule="auto"/>
        <w:contextualSpacing/>
        <w:jc w:val="both"/>
        <w:rPr>
          <w:rFonts w:ascii="Arial" w:hAnsi="Arial" w:cs="Arial"/>
          <w:sz w:val="24"/>
          <w:szCs w:val="24"/>
        </w:rPr>
      </w:pPr>
    </w:p>
    <w:p w14:paraId="065688C8" w14:textId="4391A522" w:rsidR="003A21DD" w:rsidRPr="003A21DD" w:rsidRDefault="008D5863" w:rsidP="003A21DD">
      <w:pPr>
        <w:spacing w:after="0" w:line="240" w:lineRule="auto"/>
        <w:rPr>
          <w:rFonts w:ascii="Arial" w:eastAsia="Times New Roman" w:hAnsi="Arial"/>
          <w:sz w:val="24"/>
          <w:szCs w:val="20"/>
        </w:rPr>
      </w:pPr>
      <w:r>
        <w:rPr>
          <w:rFonts w:ascii="Arial" w:eastAsia="Times New Roman" w:hAnsi="Arial"/>
          <w:sz w:val="24"/>
          <w:szCs w:val="20"/>
        </w:rPr>
        <w:t>A copy of the Order and</w:t>
      </w:r>
      <w:r w:rsidR="00D750D9" w:rsidRPr="00D750D9">
        <w:rPr>
          <w:rFonts w:ascii="Arial" w:eastAsia="Times New Roman" w:hAnsi="Arial"/>
          <w:sz w:val="24"/>
          <w:szCs w:val="20"/>
        </w:rPr>
        <w:t xml:space="preserve"> </w:t>
      </w:r>
      <w:r w:rsidR="004B4150">
        <w:rPr>
          <w:rFonts w:ascii="Arial" w:eastAsia="Times New Roman" w:hAnsi="Arial"/>
          <w:sz w:val="24"/>
          <w:szCs w:val="20"/>
        </w:rPr>
        <w:t xml:space="preserve">a </w:t>
      </w:r>
      <w:r w:rsidR="00D750D9" w:rsidRPr="00D750D9">
        <w:rPr>
          <w:rFonts w:ascii="Arial" w:eastAsia="Times New Roman" w:hAnsi="Arial"/>
          <w:sz w:val="24"/>
          <w:szCs w:val="20"/>
        </w:rPr>
        <w:t>plan</w:t>
      </w:r>
      <w:r w:rsidR="00D750D9">
        <w:rPr>
          <w:rFonts w:ascii="Arial" w:eastAsia="Times New Roman" w:hAnsi="Arial"/>
          <w:sz w:val="24"/>
          <w:szCs w:val="20"/>
        </w:rPr>
        <w:t xml:space="preserve"> </w:t>
      </w:r>
      <w:r w:rsidR="003A21DD" w:rsidRPr="003A21DD">
        <w:rPr>
          <w:rFonts w:ascii="Arial" w:eastAsia="Times New Roman" w:hAnsi="Arial"/>
          <w:sz w:val="24"/>
          <w:szCs w:val="20"/>
        </w:rPr>
        <w:t>may be viewed online at</w:t>
      </w:r>
      <w:r>
        <w:rPr>
          <w:rFonts w:ascii="Arial" w:eastAsia="Times New Roman" w:hAnsi="Arial"/>
          <w:sz w:val="24"/>
          <w:szCs w:val="20"/>
        </w:rPr>
        <w:t xml:space="preserve"> </w:t>
      </w:r>
      <w:hyperlink r:id="rId7" w:history="1">
        <w:r w:rsidR="00920A33" w:rsidRPr="000008DB">
          <w:rPr>
            <w:rStyle w:val="Hyperlink"/>
            <w:rFonts w:ascii="Arial" w:eastAsia="Times New Roman" w:hAnsi="Arial"/>
            <w:sz w:val="24"/>
            <w:szCs w:val="20"/>
          </w:rPr>
          <w:t>https://norfolk.citizenspace.com/</w:t>
        </w:r>
      </w:hyperlink>
      <w:r w:rsidR="003A21DD" w:rsidRPr="003A21DD">
        <w:rPr>
          <w:rFonts w:ascii="Arial" w:eastAsia="Times New Roman" w:hAnsi="Arial"/>
          <w:sz w:val="24"/>
          <w:szCs w:val="20"/>
        </w:rPr>
        <w:t xml:space="preserve">.  </w:t>
      </w:r>
      <w:r w:rsidR="00920A33">
        <w:rPr>
          <w:rFonts w:ascii="Arial" w:eastAsia="Times New Roman" w:hAnsi="Arial"/>
          <w:sz w:val="24"/>
          <w:szCs w:val="20"/>
        </w:rPr>
        <w:t>A copy is</w:t>
      </w:r>
      <w:r w:rsidR="003A21DD" w:rsidRPr="003A21DD">
        <w:rPr>
          <w:rFonts w:ascii="Arial" w:eastAsia="Times New Roman" w:hAnsi="Arial"/>
          <w:sz w:val="24"/>
          <w:szCs w:val="20"/>
        </w:rPr>
        <w:t xml:space="preserve"> als</w:t>
      </w:r>
      <w:r w:rsidR="00EB7B16">
        <w:rPr>
          <w:rFonts w:ascii="Arial" w:eastAsia="Times New Roman" w:hAnsi="Arial"/>
          <w:sz w:val="24"/>
          <w:szCs w:val="20"/>
        </w:rPr>
        <w:t>o</w:t>
      </w:r>
      <w:r w:rsidR="003A21DD" w:rsidRPr="003A21DD">
        <w:rPr>
          <w:rFonts w:ascii="Arial" w:eastAsia="Times New Roman" w:hAnsi="Arial"/>
          <w:sz w:val="24"/>
          <w:szCs w:val="20"/>
        </w:rPr>
        <w:t xml:space="preserve"> available for inspection at Norfolk County Council, County Hall, </w:t>
      </w:r>
      <w:r w:rsidR="009F3B36">
        <w:rPr>
          <w:rFonts w:ascii="Arial" w:eastAsia="Times New Roman" w:hAnsi="Arial"/>
          <w:sz w:val="24"/>
          <w:szCs w:val="20"/>
        </w:rPr>
        <w:t xml:space="preserve">Martineau Lane, </w:t>
      </w:r>
      <w:r w:rsidR="003A21DD" w:rsidRPr="003A21DD">
        <w:rPr>
          <w:rFonts w:ascii="Arial" w:eastAsia="Times New Roman" w:hAnsi="Arial"/>
          <w:sz w:val="24"/>
          <w:szCs w:val="20"/>
        </w:rPr>
        <w:t>Norwich</w:t>
      </w:r>
      <w:r w:rsidR="009F3B36">
        <w:rPr>
          <w:rFonts w:ascii="Arial" w:eastAsia="Times New Roman" w:hAnsi="Arial"/>
          <w:sz w:val="24"/>
          <w:szCs w:val="20"/>
        </w:rPr>
        <w:t xml:space="preserve">, </w:t>
      </w:r>
      <w:r w:rsidR="009F3B36" w:rsidRPr="005316A8">
        <w:rPr>
          <w:rFonts w:ascii="Arial" w:eastAsia="Times New Roman" w:hAnsi="Arial"/>
          <w:sz w:val="24"/>
          <w:szCs w:val="20"/>
        </w:rPr>
        <w:t>NR1 2DH</w:t>
      </w:r>
      <w:r w:rsidR="003A21DD" w:rsidRPr="003A21DD">
        <w:rPr>
          <w:rFonts w:ascii="Arial" w:eastAsia="Times New Roman" w:hAnsi="Arial"/>
          <w:sz w:val="24"/>
          <w:szCs w:val="20"/>
        </w:rPr>
        <w:t xml:space="preserve"> and at the offices of</w:t>
      </w:r>
      <w:r w:rsidR="00246532">
        <w:rPr>
          <w:rFonts w:ascii="Arial" w:hAnsi="Arial"/>
          <w:sz w:val="24"/>
        </w:rPr>
        <w:t xml:space="preserve"> </w:t>
      </w:r>
      <w:r w:rsidR="00A34837">
        <w:rPr>
          <w:rFonts w:ascii="Arial" w:hAnsi="Arial"/>
          <w:sz w:val="24"/>
        </w:rPr>
        <w:t xml:space="preserve">Broadland District </w:t>
      </w:r>
      <w:r w:rsidR="00246532">
        <w:rPr>
          <w:rFonts w:ascii="Arial" w:hAnsi="Arial"/>
          <w:sz w:val="24"/>
        </w:rPr>
        <w:t>Council</w:t>
      </w:r>
      <w:r w:rsidR="008521AC">
        <w:rPr>
          <w:rFonts w:ascii="Arial" w:hAnsi="Arial"/>
          <w:sz w:val="24"/>
        </w:rPr>
        <w:t>, Horizon Business Centre, Peachman Way, Norwich, NR7 0WF</w:t>
      </w:r>
      <w:r w:rsidR="003A21DD" w:rsidRPr="003A21DD">
        <w:rPr>
          <w:rFonts w:ascii="Arial" w:eastAsia="Times New Roman" w:hAnsi="Arial"/>
          <w:sz w:val="24"/>
          <w:szCs w:val="20"/>
        </w:rPr>
        <w:t xml:space="preserve">. However, online </w:t>
      </w:r>
      <w:r w:rsidR="00920A33">
        <w:rPr>
          <w:rFonts w:ascii="Arial" w:eastAsia="Times New Roman" w:hAnsi="Arial"/>
          <w:sz w:val="24"/>
          <w:szCs w:val="20"/>
        </w:rPr>
        <w:t>viewing is</w:t>
      </w:r>
      <w:r w:rsidR="003A21DD" w:rsidRPr="003A21DD">
        <w:rPr>
          <w:rFonts w:ascii="Arial" w:eastAsia="Times New Roman" w:hAnsi="Arial"/>
          <w:sz w:val="24"/>
          <w:szCs w:val="20"/>
        </w:rPr>
        <w:t xml:space="preserve"> recommended. </w:t>
      </w:r>
    </w:p>
    <w:p w14:paraId="77AF1290" w14:textId="77777777" w:rsidR="00CB3211" w:rsidRPr="00CB3211" w:rsidRDefault="00CB3211" w:rsidP="00CB3211">
      <w:pPr>
        <w:spacing w:after="0" w:line="240" w:lineRule="auto"/>
        <w:rPr>
          <w:rFonts w:ascii="Arial" w:eastAsia="Times New Roman" w:hAnsi="Arial"/>
          <w:sz w:val="24"/>
          <w:szCs w:val="20"/>
        </w:rPr>
      </w:pPr>
    </w:p>
    <w:p w14:paraId="168E1833" w14:textId="4D4F00BE" w:rsidR="00DC0280" w:rsidRPr="00415F23" w:rsidRDefault="00DC0280" w:rsidP="00DC0280">
      <w:pPr>
        <w:spacing w:after="0" w:line="240" w:lineRule="auto"/>
        <w:rPr>
          <w:rFonts w:ascii="Arial" w:eastAsia="Times New Roman" w:hAnsi="Arial"/>
          <w:sz w:val="24"/>
          <w:szCs w:val="24"/>
        </w:rPr>
      </w:pPr>
      <w:r w:rsidRPr="00415F23">
        <w:rPr>
          <w:rFonts w:ascii="Arial" w:hAnsi="Arial" w:cs="Arial"/>
          <w:sz w:val="24"/>
          <w:szCs w:val="24"/>
        </w:rPr>
        <w:t xml:space="preserve">Any person who desires to question the validity of the Order or of any provision contained in it on the grounds that it is not within the powers conferred by the Road Traffic Regulation Act 1984, or on the grounds that any requirement of that Act, or of any instrument made under it, has not been complied with in relation to the Order, may within six weeks from </w:t>
      </w:r>
      <w:r w:rsidR="00FF7644">
        <w:rPr>
          <w:rFonts w:ascii="Arial" w:hAnsi="Arial" w:cs="Arial"/>
          <w:sz w:val="24"/>
          <w:szCs w:val="24"/>
        </w:rPr>
        <w:t>26</w:t>
      </w:r>
      <w:r w:rsidR="00FF7644" w:rsidRPr="00FF7644">
        <w:rPr>
          <w:rFonts w:ascii="Arial" w:hAnsi="Arial" w:cs="Arial"/>
          <w:sz w:val="24"/>
          <w:szCs w:val="24"/>
          <w:vertAlign w:val="superscript"/>
        </w:rPr>
        <w:t>th</w:t>
      </w:r>
      <w:r>
        <w:rPr>
          <w:rFonts w:ascii="Arial" w:hAnsi="Arial" w:cs="Arial"/>
          <w:sz w:val="24"/>
          <w:szCs w:val="24"/>
        </w:rPr>
        <w:t xml:space="preserve"> November </w:t>
      </w:r>
      <w:r w:rsidRPr="00415F23">
        <w:rPr>
          <w:rFonts w:ascii="Arial" w:hAnsi="Arial" w:cs="Arial"/>
          <w:sz w:val="24"/>
          <w:szCs w:val="24"/>
        </w:rPr>
        <w:t>2025 apply to the High Court for this purpose</w:t>
      </w:r>
    </w:p>
    <w:p w14:paraId="05A180BB" w14:textId="77777777" w:rsidR="00EA5BDD" w:rsidRDefault="00EA5BDD" w:rsidP="00D750D9">
      <w:pPr>
        <w:spacing w:after="0" w:line="240" w:lineRule="auto"/>
        <w:jc w:val="both"/>
        <w:rPr>
          <w:rFonts w:ascii="Arial" w:eastAsia="Times New Roman" w:hAnsi="Arial"/>
          <w:bCs/>
          <w:sz w:val="24"/>
          <w:szCs w:val="20"/>
        </w:rPr>
      </w:pPr>
    </w:p>
    <w:p w14:paraId="5F067465" w14:textId="4C16E7EF" w:rsidR="00D1273D" w:rsidRDefault="00D750D9" w:rsidP="00D750D9">
      <w:pPr>
        <w:spacing w:after="0" w:line="240" w:lineRule="auto"/>
        <w:jc w:val="both"/>
        <w:rPr>
          <w:rFonts w:ascii="Arial" w:hAnsi="Arial" w:cs="Arial"/>
          <w:sz w:val="24"/>
          <w:szCs w:val="24"/>
        </w:rPr>
      </w:pPr>
      <w:r w:rsidRPr="00D750D9">
        <w:rPr>
          <w:rFonts w:ascii="Arial" w:eastAsia="Times New Roman" w:hAnsi="Arial"/>
          <w:bCs/>
          <w:sz w:val="24"/>
          <w:szCs w:val="20"/>
        </w:rPr>
        <w:t xml:space="preserve">The </w:t>
      </w:r>
      <w:r w:rsidR="00FE7679">
        <w:rPr>
          <w:rFonts w:ascii="Arial" w:eastAsia="Times New Roman" w:hAnsi="Arial"/>
          <w:bCs/>
          <w:sz w:val="24"/>
          <w:szCs w:val="20"/>
        </w:rPr>
        <w:t xml:space="preserve">officer </w:t>
      </w:r>
      <w:r w:rsidR="00C00EB1">
        <w:rPr>
          <w:rFonts w:ascii="Arial" w:eastAsia="Times New Roman" w:hAnsi="Arial"/>
          <w:bCs/>
          <w:sz w:val="24"/>
          <w:szCs w:val="20"/>
        </w:rPr>
        <w:t xml:space="preserve">D Goutam </w:t>
      </w:r>
      <w:r w:rsidRPr="00D750D9">
        <w:rPr>
          <w:rFonts w:ascii="Arial" w:eastAsia="Times New Roman" w:hAnsi="Arial"/>
          <w:bCs/>
          <w:sz w:val="24"/>
          <w:szCs w:val="20"/>
        </w:rPr>
        <w:t xml:space="preserve">dealing with the public enquiries concerning these proposals </w:t>
      </w:r>
      <w:r w:rsidR="008F0509">
        <w:rPr>
          <w:rFonts w:ascii="Arial" w:eastAsia="Times New Roman" w:hAnsi="Arial"/>
          <w:bCs/>
          <w:sz w:val="24"/>
          <w:szCs w:val="20"/>
        </w:rPr>
        <w:t>can be contacted at</w:t>
      </w:r>
      <w:r w:rsidRPr="00D750D9">
        <w:rPr>
          <w:rFonts w:ascii="Arial" w:eastAsia="Times New Roman" w:hAnsi="Arial"/>
          <w:bCs/>
          <w:sz w:val="24"/>
          <w:szCs w:val="20"/>
        </w:rPr>
        <w:t xml:space="preserve"> </w:t>
      </w:r>
      <w:r w:rsidR="00FE7679" w:rsidRPr="00FE7679">
        <w:rPr>
          <w:rFonts w:ascii="Arial" w:eastAsia="Times New Roman" w:hAnsi="Arial"/>
          <w:bCs/>
          <w:sz w:val="24"/>
          <w:szCs w:val="20"/>
        </w:rPr>
        <w:t>0344 800 8020</w:t>
      </w:r>
      <w:r w:rsidR="00FE7679">
        <w:rPr>
          <w:rFonts w:ascii="Arial" w:eastAsia="Times New Roman" w:hAnsi="Arial"/>
          <w:bCs/>
          <w:sz w:val="24"/>
          <w:szCs w:val="20"/>
        </w:rPr>
        <w:t>.</w:t>
      </w:r>
    </w:p>
    <w:p w14:paraId="0AC16C8B" w14:textId="77777777" w:rsidR="00D1273D" w:rsidRDefault="00D1273D" w:rsidP="00DB2BA4">
      <w:pPr>
        <w:spacing w:after="0" w:line="240" w:lineRule="auto"/>
        <w:jc w:val="both"/>
        <w:rPr>
          <w:rFonts w:ascii="Arial" w:hAnsi="Arial" w:cs="Arial"/>
          <w:sz w:val="24"/>
          <w:szCs w:val="24"/>
        </w:rPr>
      </w:pPr>
    </w:p>
    <w:p w14:paraId="37F37331" w14:textId="640678D5" w:rsidR="00DB2BA4" w:rsidRDefault="00DB2BA4" w:rsidP="00DB2BA4">
      <w:pPr>
        <w:spacing w:after="0" w:line="240" w:lineRule="auto"/>
        <w:jc w:val="both"/>
        <w:rPr>
          <w:rFonts w:ascii="Arial" w:hAnsi="Arial" w:cs="Arial"/>
          <w:sz w:val="24"/>
          <w:szCs w:val="24"/>
        </w:rPr>
      </w:pPr>
      <w:r w:rsidRPr="00A2100F">
        <w:rPr>
          <w:rFonts w:ascii="Arial" w:hAnsi="Arial" w:cs="Arial"/>
          <w:sz w:val="24"/>
          <w:szCs w:val="24"/>
        </w:rPr>
        <w:t xml:space="preserve">DATED </w:t>
      </w:r>
      <w:r w:rsidR="00817710">
        <w:rPr>
          <w:rFonts w:ascii="Arial" w:hAnsi="Arial" w:cs="Arial"/>
          <w:sz w:val="24"/>
          <w:szCs w:val="24"/>
        </w:rPr>
        <w:t>this</w:t>
      </w:r>
      <w:r w:rsidR="009F6392">
        <w:rPr>
          <w:rFonts w:ascii="Arial" w:hAnsi="Arial" w:cs="Arial"/>
          <w:sz w:val="24"/>
          <w:szCs w:val="24"/>
        </w:rPr>
        <w:t xml:space="preserve"> </w:t>
      </w:r>
      <w:r w:rsidR="008F332A">
        <w:rPr>
          <w:rFonts w:ascii="Arial" w:hAnsi="Arial" w:cs="Arial"/>
          <w:sz w:val="24"/>
          <w:szCs w:val="24"/>
        </w:rPr>
        <w:t>28</w:t>
      </w:r>
      <w:r w:rsidR="008F332A" w:rsidRPr="008F332A">
        <w:rPr>
          <w:rFonts w:ascii="Arial" w:hAnsi="Arial" w:cs="Arial"/>
          <w:sz w:val="24"/>
          <w:szCs w:val="24"/>
          <w:vertAlign w:val="superscript"/>
        </w:rPr>
        <w:t>th</w:t>
      </w:r>
      <w:r w:rsidR="008F332A">
        <w:rPr>
          <w:rFonts w:ascii="Arial" w:hAnsi="Arial" w:cs="Arial"/>
          <w:sz w:val="24"/>
          <w:szCs w:val="24"/>
        </w:rPr>
        <w:t xml:space="preserve"> </w:t>
      </w:r>
      <w:r w:rsidR="00817710">
        <w:rPr>
          <w:rFonts w:ascii="Arial" w:hAnsi="Arial" w:cs="Arial"/>
          <w:sz w:val="24"/>
          <w:szCs w:val="24"/>
        </w:rPr>
        <w:t>day of</w:t>
      </w:r>
      <w:r w:rsidR="00DC0280">
        <w:rPr>
          <w:rFonts w:ascii="Arial" w:hAnsi="Arial" w:cs="Arial"/>
          <w:sz w:val="24"/>
          <w:szCs w:val="24"/>
        </w:rPr>
        <w:t xml:space="preserve"> November</w:t>
      </w:r>
      <w:r w:rsidR="00747404">
        <w:rPr>
          <w:rFonts w:ascii="Arial" w:hAnsi="Arial" w:cs="Arial"/>
          <w:sz w:val="24"/>
          <w:szCs w:val="24"/>
        </w:rPr>
        <w:t xml:space="preserve"> </w:t>
      </w:r>
      <w:r w:rsidR="003A21DD">
        <w:rPr>
          <w:rFonts w:ascii="Arial" w:hAnsi="Arial" w:cs="Arial"/>
          <w:sz w:val="24"/>
          <w:szCs w:val="24"/>
        </w:rPr>
        <w:t>202</w:t>
      </w:r>
      <w:r w:rsidR="008A3162">
        <w:rPr>
          <w:rFonts w:ascii="Arial" w:hAnsi="Arial" w:cs="Arial"/>
          <w:sz w:val="24"/>
          <w:szCs w:val="24"/>
        </w:rPr>
        <w:t>5</w:t>
      </w:r>
    </w:p>
    <w:p w14:paraId="59760536" w14:textId="77777777" w:rsidR="000A7D5D" w:rsidRPr="00A2100F" w:rsidRDefault="000A7D5D" w:rsidP="00DB2BA4">
      <w:pPr>
        <w:spacing w:after="0" w:line="240" w:lineRule="auto"/>
        <w:jc w:val="both"/>
        <w:rPr>
          <w:rFonts w:ascii="Arial" w:hAnsi="Arial" w:cs="Arial"/>
          <w:sz w:val="24"/>
          <w:szCs w:val="24"/>
        </w:rPr>
      </w:pPr>
    </w:p>
    <w:p w14:paraId="68B372E7" w14:textId="11AA366E" w:rsidR="00DB2BA4" w:rsidRPr="00A2100F" w:rsidRDefault="001D55D9" w:rsidP="003A21DD">
      <w:pPr>
        <w:spacing w:after="0" w:line="240" w:lineRule="auto"/>
        <w:rPr>
          <w:rFonts w:ascii="Arial" w:hAnsi="Arial" w:cs="Arial"/>
          <w:sz w:val="24"/>
          <w:szCs w:val="24"/>
        </w:rPr>
      </w:pPr>
      <w:r>
        <w:rPr>
          <w:rFonts w:ascii="Arial" w:hAnsi="Arial" w:cs="Arial"/>
          <w:sz w:val="24"/>
          <w:szCs w:val="24"/>
        </w:rPr>
        <w:t>Katrina Hulatt</w:t>
      </w:r>
    </w:p>
    <w:p w14:paraId="474BF0E4" w14:textId="74BF2529" w:rsidR="00DB2BA4" w:rsidRPr="00A2100F" w:rsidRDefault="001D55D9" w:rsidP="003A21DD">
      <w:pPr>
        <w:spacing w:after="0" w:line="240" w:lineRule="auto"/>
        <w:rPr>
          <w:rFonts w:ascii="Arial" w:hAnsi="Arial" w:cs="Arial"/>
          <w:sz w:val="24"/>
          <w:szCs w:val="24"/>
        </w:rPr>
      </w:pPr>
      <w:r>
        <w:rPr>
          <w:rFonts w:ascii="Arial" w:hAnsi="Arial" w:cs="Arial"/>
          <w:sz w:val="24"/>
          <w:szCs w:val="24"/>
        </w:rPr>
        <w:t>Director of Legal Services</w:t>
      </w:r>
      <w:r w:rsidR="003A21DD">
        <w:rPr>
          <w:rFonts w:ascii="Arial" w:hAnsi="Arial" w:cs="Arial"/>
          <w:sz w:val="24"/>
          <w:szCs w:val="24"/>
        </w:rPr>
        <w:t xml:space="preserve"> (Nplaw)</w:t>
      </w:r>
    </w:p>
    <w:p w14:paraId="48257D59" w14:textId="77777777" w:rsidR="00DB2BA4" w:rsidRPr="00A2100F" w:rsidRDefault="00DB2BA4" w:rsidP="00DB2BA4">
      <w:pPr>
        <w:spacing w:after="0" w:line="240" w:lineRule="auto"/>
        <w:jc w:val="both"/>
        <w:rPr>
          <w:rFonts w:ascii="Arial" w:hAnsi="Arial" w:cs="Arial"/>
          <w:sz w:val="24"/>
          <w:szCs w:val="24"/>
        </w:rPr>
      </w:pPr>
      <w:r w:rsidRPr="00A2100F">
        <w:rPr>
          <w:rFonts w:ascii="Arial" w:hAnsi="Arial" w:cs="Arial"/>
          <w:sz w:val="24"/>
          <w:szCs w:val="24"/>
        </w:rPr>
        <w:t>County Hall</w:t>
      </w:r>
      <w:r w:rsidRPr="00A2100F">
        <w:rPr>
          <w:rFonts w:ascii="Arial" w:hAnsi="Arial" w:cs="Arial"/>
          <w:sz w:val="24"/>
          <w:szCs w:val="24"/>
        </w:rPr>
        <w:tab/>
      </w:r>
    </w:p>
    <w:p w14:paraId="61469C9E" w14:textId="77777777" w:rsidR="00DB2BA4" w:rsidRPr="00A2100F" w:rsidRDefault="00DB2BA4" w:rsidP="00DB2BA4">
      <w:pPr>
        <w:spacing w:after="0" w:line="240" w:lineRule="auto"/>
        <w:jc w:val="both"/>
        <w:rPr>
          <w:rFonts w:ascii="Arial" w:hAnsi="Arial" w:cs="Arial"/>
          <w:sz w:val="24"/>
          <w:szCs w:val="24"/>
        </w:rPr>
      </w:pPr>
      <w:r w:rsidRPr="00A2100F">
        <w:rPr>
          <w:rFonts w:ascii="Arial" w:hAnsi="Arial" w:cs="Arial"/>
          <w:sz w:val="24"/>
          <w:szCs w:val="24"/>
        </w:rPr>
        <w:t>Martineau Lane</w:t>
      </w:r>
    </w:p>
    <w:p w14:paraId="6CF338B4" w14:textId="77777777" w:rsidR="00DB2BA4" w:rsidRPr="00A2100F" w:rsidRDefault="00DB2BA4" w:rsidP="00DB2BA4">
      <w:pPr>
        <w:spacing w:after="0" w:line="240" w:lineRule="auto"/>
        <w:jc w:val="both"/>
        <w:rPr>
          <w:rFonts w:ascii="Arial" w:hAnsi="Arial" w:cs="Arial"/>
          <w:sz w:val="24"/>
          <w:szCs w:val="24"/>
        </w:rPr>
      </w:pPr>
      <w:r w:rsidRPr="00A2100F">
        <w:rPr>
          <w:rFonts w:ascii="Arial" w:hAnsi="Arial" w:cs="Arial"/>
          <w:sz w:val="24"/>
          <w:szCs w:val="24"/>
        </w:rPr>
        <w:t>Norwich</w:t>
      </w:r>
    </w:p>
    <w:p w14:paraId="49D35364" w14:textId="77777777" w:rsidR="00DB2BA4" w:rsidRDefault="00DB2BA4" w:rsidP="00DB2BA4">
      <w:pPr>
        <w:spacing w:after="0" w:line="240" w:lineRule="auto"/>
        <w:jc w:val="both"/>
        <w:rPr>
          <w:rFonts w:ascii="Arial" w:hAnsi="Arial" w:cs="Arial"/>
          <w:sz w:val="24"/>
          <w:szCs w:val="24"/>
        </w:rPr>
      </w:pPr>
      <w:r w:rsidRPr="00A2100F">
        <w:rPr>
          <w:rFonts w:ascii="Arial" w:hAnsi="Arial" w:cs="Arial"/>
          <w:sz w:val="24"/>
          <w:szCs w:val="24"/>
        </w:rPr>
        <w:t>NR1 2DH</w:t>
      </w:r>
    </w:p>
    <w:p w14:paraId="60AC6FA2" w14:textId="77777777" w:rsidR="00176C48" w:rsidRPr="00A2100F" w:rsidRDefault="00176C48" w:rsidP="00DB2BA4">
      <w:pPr>
        <w:spacing w:after="0" w:line="240" w:lineRule="auto"/>
        <w:jc w:val="both"/>
        <w:rPr>
          <w:rFonts w:ascii="Arial" w:hAnsi="Arial" w:cs="Arial"/>
          <w:sz w:val="24"/>
          <w:szCs w:val="24"/>
        </w:rPr>
      </w:pPr>
    </w:p>
    <w:p w14:paraId="4B3302DD" w14:textId="77777777" w:rsidR="00DB2BA4" w:rsidRPr="00A2100F" w:rsidRDefault="00DB2BA4" w:rsidP="00DB2BA4">
      <w:pPr>
        <w:spacing w:after="0" w:line="240" w:lineRule="auto"/>
        <w:jc w:val="both"/>
        <w:rPr>
          <w:rFonts w:ascii="Arial" w:hAnsi="Arial" w:cs="Arial"/>
          <w:sz w:val="24"/>
          <w:szCs w:val="24"/>
        </w:rPr>
      </w:pPr>
      <w:r w:rsidRPr="00A2100F">
        <w:rPr>
          <w:rFonts w:ascii="Arial" w:hAnsi="Arial" w:cs="Arial"/>
          <w:sz w:val="24"/>
          <w:szCs w:val="24"/>
        </w:rPr>
        <w:t xml:space="preserve">Note: Information you send to the Council will be used for any purpose connected with the making or confirming of this Order and will be held as long as reasonably necessary for those purposes. It may also be released to others in response to freedom of information requests. </w:t>
      </w:r>
    </w:p>
    <w:p w14:paraId="44EB8CEE" w14:textId="52EC2199" w:rsidR="00DB2BA4" w:rsidRPr="008B129F" w:rsidRDefault="00DB2BA4" w:rsidP="008B129F">
      <w:pPr>
        <w:spacing w:after="0" w:line="240" w:lineRule="auto"/>
        <w:rPr>
          <w:rFonts w:ascii="Times New Roman" w:hAnsi="Times New Roman"/>
          <w:i/>
          <w:sz w:val="20"/>
          <w:szCs w:val="20"/>
        </w:rPr>
      </w:pPr>
    </w:p>
    <w:sectPr w:rsidR="00DB2BA4" w:rsidRPr="008B129F" w:rsidSect="002600C3">
      <w:pgSz w:w="11906" w:h="16838" w:code="9"/>
      <w:pgMar w:top="576" w:right="1440" w:bottom="576" w:left="1440" w:header="576" w:footer="576" w:gutter="0"/>
      <w:paperSrc w:first="15" w:other="1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27E3A" w14:textId="77777777" w:rsidR="00763917" w:rsidRDefault="00763917">
      <w:pPr>
        <w:spacing w:after="0" w:line="240" w:lineRule="auto"/>
      </w:pPr>
      <w:r>
        <w:separator/>
      </w:r>
    </w:p>
  </w:endnote>
  <w:endnote w:type="continuationSeparator" w:id="0">
    <w:p w14:paraId="7ED3C61B" w14:textId="77777777" w:rsidR="00763917" w:rsidRDefault="00763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B50A0" w14:textId="77777777" w:rsidR="00763917" w:rsidRDefault="00763917">
      <w:pPr>
        <w:spacing w:after="0" w:line="240" w:lineRule="auto"/>
      </w:pPr>
      <w:r>
        <w:separator/>
      </w:r>
    </w:p>
  </w:footnote>
  <w:footnote w:type="continuationSeparator" w:id="0">
    <w:p w14:paraId="17B7AAD6" w14:textId="77777777" w:rsidR="00763917" w:rsidRDefault="007639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C763A"/>
    <w:multiLevelType w:val="hybridMultilevel"/>
    <w:tmpl w:val="66CC074C"/>
    <w:lvl w:ilvl="0" w:tplc="2A30E7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C1531"/>
    <w:multiLevelType w:val="hybridMultilevel"/>
    <w:tmpl w:val="E6C82C8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FD5629"/>
    <w:multiLevelType w:val="hybridMultilevel"/>
    <w:tmpl w:val="66F665BA"/>
    <w:lvl w:ilvl="0" w:tplc="08090011">
      <w:start w:val="1"/>
      <w:numFmt w:val="decimal"/>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29010D"/>
    <w:multiLevelType w:val="hybridMultilevel"/>
    <w:tmpl w:val="00DEC4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12684"/>
    <w:multiLevelType w:val="hybridMultilevel"/>
    <w:tmpl w:val="502E589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9134E8"/>
    <w:multiLevelType w:val="hybridMultilevel"/>
    <w:tmpl w:val="F7C8551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4F4894"/>
    <w:multiLevelType w:val="hybridMultilevel"/>
    <w:tmpl w:val="C0EA5D4E"/>
    <w:lvl w:ilvl="0" w:tplc="76004AE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8A81F45"/>
    <w:multiLevelType w:val="hybridMultilevel"/>
    <w:tmpl w:val="C3029B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082D58"/>
    <w:multiLevelType w:val="hybridMultilevel"/>
    <w:tmpl w:val="1C4CEFDE"/>
    <w:lvl w:ilvl="0" w:tplc="CDEECDE4">
      <w:start w:val="3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471B9A"/>
    <w:multiLevelType w:val="hybridMultilevel"/>
    <w:tmpl w:val="8DA0B3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D57B39"/>
    <w:multiLevelType w:val="hybridMultilevel"/>
    <w:tmpl w:val="D50A64A8"/>
    <w:lvl w:ilvl="0" w:tplc="80DAB89E">
      <w:start w:val="1"/>
      <w:numFmt w:val="decimal"/>
      <w:lvlText w:val="%1."/>
      <w:lvlJc w:val="left"/>
      <w:pPr>
        <w:ind w:left="710" w:hanging="710"/>
      </w:pPr>
      <w:rPr>
        <w:rFonts w:hint="default"/>
      </w:rPr>
    </w:lvl>
    <w:lvl w:ilvl="1" w:tplc="202ED1A0">
      <w:start w:val="1"/>
      <w:numFmt w:val="upperLetter"/>
      <w:lvlText w:val="%2)"/>
      <w:lvlJc w:val="left"/>
      <w:pPr>
        <w:ind w:left="1080" w:hanging="360"/>
      </w:pPr>
      <w:rPr>
        <w:rFonts w:ascii="Arial" w:eastAsia="Calibri" w:hAnsi="Arial" w:cs="Arial"/>
      </w:r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3772587"/>
    <w:multiLevelType w:val="hybridMultilevel"/>
    <w:tmpl w:val="DA3E27F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C3A4195"/>
    <w:multiLevelType w:val="hybridMultilevel"/>
    <w:tmpl w:val="51BC08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CBE7DB3"/>
    <w:multiLevelType w:val="hybridMultilevel"/>
    <w:tmpl w:val="142638AE"/>
    <w:lvl w:ilvl="0" w:tplc="546ABADC">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51611D"/>
    <w:multiLevelType w:val="hybridMultilevel"/>
    <w:tmpl w:val="849CD52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9F0F83"/>
    <w:multiLevelType w:val="hybridMultilevel"/>
    <w:tmpl w:val="042445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6815A9E"/>
    <w:multiLevelType w:val="hybridMultilevel"/>
    <w:tmpl w:val="B600A44A"/>
    <w:lvl w:ilvl="0" w:tplc="38E41480">
      <w:start w:val="3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C27D14"/>
    <w:multiLevelType w:val="hybridMultilevel"/>
    <w:tmpl w:val="FDDC9F40"/>
    <w:lvl w:ilvl="0" w:tplc="D10C4762">
      <w:start w:val="3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2F78E8"/>
    <w:multiLevelType w:val="hybridMultilevel"/>
    <w:tmpl w:val="552A9B8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8B32C6"/>
    <w:multiLevelType w:val="hybridMultilevel"/>
    <w:tmpl w:val="91DE62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154C61"/>
    <w:multiLevelType w:val="hybridMultilevel"/>
    <w:tmpl w:val="273EE7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9772773"/>
    <w:multiLevelType w:val="hybridMultilevel"/>
    <w:tmpl w:val="D33E7E0E"/>
    <w:lvl w:ilvl="0" w:tplc="08090011">
      <w:start w:val="1"/>
      <w:numFmt w:val="decimal"/>
      <w:lvlText w:val="%1)"/>
      <w:lvlJc w:val="left"/>
      <w:pPr>
        <w:ind w:left="720" w:hanging="360"/>
      </w:pPr>
      <w:rPr>
        <w:rFonts w:eastAsia="Times New Rom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A9D37C0"/>
    <w:multiLevelType w:val="hybridMultilevel"/>
    <w:tmpl w:val="15E6861C"/>
    <w:lvl w:ilvl="0" w:tplc="34A4DCB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33755051">
    <w:abstractNumId w:val="17"/>
  </w:num>
  <w:num w:numId="2" w16cid:durableId="1745301908">
    <w:abstractNumId w:val="16"/>
  </w:num>
  <w:num w:numId="3" w16cid:durableId="1238705796">
    <w:abstractNumId w:val="8"/>
  </w:num>
  <w:num w:numId="4" w16cid:durableId="1316488542">
    <w:abstractNumId w:val="6"/>
  </w:num>
  <w:num w:numId="5" w16cid:durableId="810558407">
    <w:abstractNumId w:val="13"/>
  </w:num>
  <w:num w:numId="6" w16cid:durableId="1862159544">
    <w:abstractNumId w:val="10"/>
  </w:num>
  <w:num w:numId="7" w16cid:durableId="1029258153">
    <w:abstractNumId w:val="0"/>
  </w:num>
  <w:num w:numId="8" w16cid:durableId="1689676889">
    <w:abstractNumId w:val="7"/>
  </w:num>
  <w:num w:numId="9" w16cid:durableId="525095985">
    <w:abstractNumId w:val="12"/>
  </w:num>
  <w:num w:numId="10" w16cid:durableId="217939622">
    <w:abstractNumId w:val="3"/>
  </w:num>
  <w:num w:numId="11" w16cid:durableId="435709227">
    <w:abstractNumId w:val="21"/>
  </w:num>
  <w:num w:numId="12" w16cid:durableId="716054073">
    <w:abstractNumId w:val="2"/>
  </w:num>
  <w:num w:numId="13" w16cid:durableId="1226406342">
    <w:abstractNumId w:val="1"/>
  </w:num>
  <w:num w:numId="14" w16cid:durableId="921452277">
    <w:abstractNumId w:val="11"/>
  </w:num>
  <w:num w:numId="15" w16cid:durableId="1708945603">
    <w:abstractNumId w:val="4"/>
  </w:num>
  <w:num w:numId="16" w16cid:durableId="43607934">
    <w:abstractNumId w:val="20"/>
  </w:num>
  <w:num w:numId="17" w16cid:durableId="44186838">
    <w:abstractNumId w:val="22"/>
  </w:num>
  <w:num w:numId="18" w16cid:durableId="673070649">
    <w:abstractNumId w:val="14"/>
  </w:num>
  <w:num w:numId="19" w16cid:durableId="374622954">
    <w:abstractNumId w:val="19"/>
  </w:num>
  <w:num w:numId="20" w16cid:durableId="1789353412">
    <w:abstractNumId w:val="5"/>
  </w:num>
  <w:num w:numId="21" w16cid:durableId="1303383932">
    <w:abstractNumId w:val="18"/>
  </w:num>
  <w:num w:numId="22" w16cid:durableId="1242330354">
    <w:abstractNumId w:val="9"/>
  </w:num>
  <w:num w:numId="23" w16cid:durableId="7709817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C53"/>
    <w:rsid w:val="000063DC"/>
    <w:rsid w:val="000074D7"/>
    <w:rsid w:val="00015782"/>
    <w:rsid w:val="00017326"/>
    <w:rsid w:val="000247A4"/>
    <w:rsid w:val="00025F7B"/>
    <w:rsid w:val="000313FD"/>
    <w:rsid w:val="00036642"/>
    <w:rsid w:val="00037C47"/>
    <w:rsid w:val="00040833"/>
    <w:rsid w:val="00040B91"/>
    <w:rsid w:val="00045A02"/>
    <w:rsid w:val="000629D2"/>
    <w:rsid w:val="00063CCA"/>
    <w:rsid w:val="00065150"/>
    <w:rsid w:val="00066DEB"/>
    <w:rsid w:val="00070BAA"/>
    <w:rsid w:val="00075770"/>
    <w:rsid w:val="00082D09"/>
    <w:rsid w:val="00082EE1"/>
    <w:rsid w:val="000873C4"/>
    <w:rsid w:val="00087C0A"/>
    <w:rsid w:val="00093496"/>
    <w:rsid w:val="000A0D59"/>
    <w:rsid w:val="000A397E"/>
    <w:rsid w:val="000A7D5D"/>
    <w:rsid w:val="000B08D2"/>
    <w:rsid w:val="000B46C5"/>
    <w:rsid w:val="000B5664"/>
    <w:rsid w:val="000B7B46"/>
    <w:rsid w:val="000C2D2E"/>
    <w:rsid w:val="000C50D6"/>
    <w:rsid w:val="000C53FA"/>
    <w:rsid w:val="000D07C5"/>
    <w:rsid w:val="000D22D7"/>
    <w:rsid w:val="000E5534"/>
    <w:rsid w:val="000E7204"/>
    <w:rsid w:val="000F3A40"/>
    <w:rsid w:val="00102038"/>
    <w:rsid w:val="001048F1"/>
    <w:rsid w:val="00114929"/>
    <w:rsid w:val="00124BB8"/>
    <w:rsid w:val="0013079A"/>
    <w:rsid w:val="00132EEC"/>
    <w:rsid w:val="00133A34"/>
    <w:rsid w:val="001421C3"/>
    <w:rsid w:val="0014646B"/>
    <w:rsid w:val="00146796"/>
    <w:rsid w:val="001477C8"/>
    <w:rsid w:val="0015391A"/>
    <w:rsid w:val="00156EC3"/>
    <w:rsid w:val="001634E7"/>
    <w:rsid w:val="00173BA4"/>
    <w:rsid w:val="001749C7"/>
    <w:rsid w:val="00176C48"/>
    <w:rsid w:val="00182585"/>
    <w:rsid w:val="00183A83"/>
    <w:rsid w:val="00187A5D"/>
    <w:rsid w:val="00187B38"/>
    <w:rsid w:val="00191613"/>
    <w:rsid w:val="00196636"/>
    <w:rsid w:val="00196BE7"/>
    <w:rsid w:val="00197D19"/>
    <w:rsid w:val="001A0278"/>
    <w:rsid w:val="001A14AF"/>
    <w:rsid w:val="001B1635"/>
    <w:rsid w:val="001B7C6A"/>
    <w:rsid w:val="001C3319"/>
    <w:rsid w:val="001D55D9"/>
    <w:rsid w:val="001D7254"/>
    <w:rsid w:val="001E1D8C"/>
    <w:rsid w:val="001E34C4"/>
    <w:rsid w:val="001E7773"/>
    <w:rsid w:val="001F1C2F"/>
    <w:rsid w:val="001F436B"/>
    <w:rsid w:val="001F5C14"/>
    <w:rsid w:val="0020723F"/>
    <w:rsid w:val="002158C4"/>
    <w:rsid w:val="00224D8F"/>
    <w:rsid w:val="00227481"/>
    <w:rsid w:val="002300B6"/>
    <w:rsid w:val="00242155"/>
    <w:rsid w:val="002426F7"/>
    <w:rsid w:val="00242A0C"/>
    <w:rsid w:val="00245F44"/>
    <w:rsid w:val="00246532"/>
    <w:rsid w:val="00252EE0"/>
    <w:rsid w:val="002600C3"/>
    <w:rsid w:val="00261110"/>
    <w:rsid w:val="002656FA"/>
    <w:rsid w:val="0026737F"/>
    <w:rsid w:val="002710F9"/>
    <w:rsid w:val="002723AC"/>
    <w:rsid w:val="00272DB0"/>
    <w:rsid w:val="00274AB8"/>
    <w:rsid w:val="00274F26"/>
    <w:rsid w:val="00287AB9"/>
    <w:rsid w:val="002905E6"/>
    <w:rsid w:val="00292F5D"/>
    <w:rsid w:val="0029532B"/>
    <w:rsid w:val="00296A31"/>
    <w:rsid w:val="002978E9"/>
    <w:rsid w:val="002A3E2E"/>
    <w:rsid w:val="002A5640"/>
    <w:rsid w:val="002A5D5C"/>
    <w:rsid w:val="002A7DDF"/>
    <w:rsid w:val="002B09F3"/>
    <w:rsid w:val="002B335C"/>
    <w:rsid w:val="002B6F47"/>
    <w:rsid w:val="002C3238"/>
    <w:rsid w:val="002C428B"/>
    <w:rsid w:val="002C4B5F"/>
    <w:rsid w:val="002C7DB5"/>
    <w:rsid w:val="002D5525"/>
    <w:rsid w:val="002D6AEA"/>
    <w:rsid w:val="00303B86"/>
    <w:rsid w:val="00315DF2"/>
    <w:rsid w:val="00324E45"/>
    <w:rsid w:val="003334F5"/>
    <w:rsid w:val="003440B6"/>
    <w:rsid w:val="00347CE1"/>
    <w:rsid w:val="003500AE"/>
    <w:rsid w:val="00367BF1"/>
    <w:rsid w:val="00375435"/>
    <w:rsid w:val="003768C5"/>
    <w:rsid w:val="0038190B"/>
    <w:rsid w:val="00381CFA"/>
    <w:rsid w:val="00382643"/>
    <w:rsid w:val="00384A8A"/>
    <w:rsid w:val="00384CD1"/>
    <w:rsid w:val="00385C17"/>
    <w:rsid w:val="00395B7A"/>
    <w:rsid w:val="00396AE0"/>
    <w:rsid w:val="003A21DD"/>
    <w:rsid w:val="003A3153"/>
    <w:rsid w:val="003A4E34"/>
    <w:rsid w:val="003B0894"/>
    <w:rsid w:val="003B3913"/>
    <w:rsid w:val="003B5100"/>
    <w:rsid w:val="003C74A3"/>
    <w:rsid w:val="003D2A6B"/>
    <w:rsid w:val="003D663B"/>
    <w:rsid w:val="003E1FFC"/>
    <w:rsid w:val="003F2BD7"/>
    <w:rsid w:val="00402FE2"/>
    <w:rsid w:val="0040463E"/>
    <w:rsid w:val="00405836"/>
    <w:rsid w:val="004104AA"/>
    <w:rsid w:val="00410F42"/>
    <w:rsid w:val="004129AE"/>
    <w:rsid w:val="00420396"/>
    <w:rsid w:val="004263EE"/>
    <w:rsid w:val="00434C03"/>
    <w:rsid w:val="004373C2"/>
    <w:rsid w:val="00441F17"/>
    <w:rsid w:val="00443736"/>
    <w:rsid w:val="004469D0"/>
    <w:rsid w:val="00451AB7"/>
    <w:rsid w:val="0045236C"/>
    <w:rsid w:val="00461EF4"/>
    <w:rsid w:val="00464E7E"/>
    <w:rsid w:val="004659D4"/>
    <w:rsid w:val="00467202"/>
    <w:rsid w:val="004719EF"/>
    <w:rsid w:val="004757BB"/>
    <w:rsid w:val="00493941"/>
    <w:rsid w:val="00495C41"/>
    <w:rsid w:val="004961D4"/>
    <w:rsid w:val="004A0AD0"/>
    <w:rsid w:val="004A181F"/>
    <w:rsid w:val="004A281B"/>
    <w:rsid w:val="004A4381"/>
    <w:rsid w:val="004A6295"/>
    <w:rsid w:val="004B018D"/>
    <w:rsid w:val="004B4150"/>
    <w:rsid w:val="004B4FAF"/>
    <w:rsid w:val="004B5C29"/>
    <w:rsid w:val="004B7EA5"/>
    <w:rsid w:val="004C2FF6"/>
    <w:rsid w:val="004D72B3"/>
    <w:rsid w:val="004D7FE4"/>
    <w:rsid w:val="004E0B9B"/>
    <w:rsid w:val="004E0DAB"/>
    <w:rsid w:val="004E7351"/>
    <w:rsid w:val="004F7D75"/>
    <w:rsid w:val="005009C1"/>
    <w:rsid w:val="005021A3"/>
    <w:rsid w:val="00502905"/>
    <w:rsid w:val="00502A49"/>
    <w:rsid w:val="0050532D"/>
    <w:rsid w:val="005124F7"/>
    <w:rsid w:val="005125A1"/>
    <w:rsid w:val="00512FAB"/>
    <w:rsid w:val="00524777"/>
    <w:rsid w:val="005316A8"/>
    <w:rsid w:val="00536699"/>
    <w:rsid w:val="00536C16"/>
    <w:rsid w:val="00540164"/>
    <w:rsid w:val="00551769"/>
    <w:rsid w:val="0055423B"/>
    <w:rsid w:val="00563292"/>
    <w:rsid w:val="005636F6"/>
    <w:rsid w:val="00567FB0"/>
    <w:rsid w:val="00577A02"/>
    <w:rsid w:val="005847BF"/>
    <w:rsid w:val="00584A30"/>
    <w:rsid w:val="005909FA"/>
    <w:rsid w:val="00596A49"/>
    <w:rsid w:val="005A0993"/>
    <w:rsid w:val="005A0D81"/>
    <w:rsid w:val="005A1B81"/>
    <w:rsid w:val="005A314C"/>
    <w:rsid w:val="005A493B"/>
    <w:rsid w:val="005B5363"/>
    <w:rsid w:val="005B5C1C"/>
    <w:rsid w:val="005C3139"/>
    <w:rsid w:val="005C387B"/>
    <w:rsid w:val="005C3EE0"/>
    <w:rsid w:val="005D62FC"/>
    <w:rsid w:val="005E312B"/>
    <w:rsid w:val="005E48DF"/>
    <w:rsid w:val="005E62DB"/>
    <w:rsid w:val="005F1E15"/>
    <w:rsid w:val="00601C4A"/>
    <w:rsid w:val="00614A7C"/>
    <w:rsid w:val="00621F79"/>
    <w:rsid w:val="0062297C"/>
    <w:rsid w:val="00622B8A"/>
    <w:rsid w:val="006360AF"/>
    <w:rsid w:val="00643364"/>
    <w:rsid w:val="0064520E"/>
    <w:rsid w:val="006461D2"/>
    <w:rsid w:val="00646EA0"/>
    <w:rsid w:val="00647F82"/>
    <w:rsid w:val="006617DF"/>
    <w:rsid w:val="00662D12"/>
    <w:rsid w:val="00670A12"/>
    <w:rsid w:val="00680C37"/>
    <w:rsid w:val="00681D12"/>
    <w:rsid w:val="00684477"/>
    <w:rsid w:val="006860E7"/>
    <w:rsid w:val="0069043A"/>
    <w:rsid w:val="006918CD"/>
    <w:rsid w:val="00693DB2"/>
    <w:rsid w:val="00697B00"/>
    <w:rsid w:val="00697C6D"/>
    <w:rsid w:val="006A6FA6"/>
    <w:rsid w:val="006A70C1"/>
    <w:rsid w:val="006B2F57"/>
    <w:rsid w:val="006B32E6"/>
    <w:rsid w:val="006B4B9B"/>
    <w:rsid w:val="006B7140"/>
    <w:rsid w:val="006B7570"/>
    <w:rsid w:val="006C5E87"/>
    <w:rsid w:val="006D5469"/>
    <w:rsid w:val="006D7143"/>
    <w:rsid w:val="006D758C"/>
    <w:rsid w:val="006F671A"/>
    <w:rsid w:val="006F7DB7"/>
    <w:rsid w:val="0071225B"/>
    <w:rsid w:val="00715D97"/>
    <w:rsid w:val="00717D4B"/>
    <w:rsid w:val="007261F3"/>
    <w:rsid w:val="00730C86"/>
    <w:rsid w:val="0073341F"/>
    <w:rsid w:val="007373B5"/>
    <w:rsid w:val="0074102E"/>
    <w:rsid w:val="00743563"/>
    <w:rsid w:val="00745DE6"/>
    <w:rsid w:val="00746ED9"/>
    <w:rsid w:val="00747404"/>
    <w:rsid w:val="00751FBD"/>
    <w:rsid w:val="00756F27"/>
    <w:rsid w:val="00763917"/>
    <w:rsid w:val="00773FF6"/>
    <w:rsid w:val="00780C32"/>
    <w:rsid w:val="00780EC0"/>
    <w:rsid w:val="0078347A"/>
    <w:rsid w:val="007970CE"/>
    <w:rsid w:val="00797C82"/>
    <w:rsid w:val="007A0BBB"/>
    <w:rsid w:val="007A3286"/>
    <w:rsid w:val="007A36A3"/>
    <w:rsid w:val="007B16F5"/>
    <w:rsid w:val="007B187C"/>
    <w:rsid w:val="007C1C84"/>
    <w:rsid w:val="007C3E2F"/>
    <w:rsid w:val="007D2930"/>
    <w:rsid w:val="007D557A"/>
    <w:rsid w:val="007D5B6A"/>
    <w:rsid w:val="007E3167"/>
    <w:rsid w:val="007E36FC"/>
    <w:rsid w:val="007F0EDC"/>
    <w:rsid w:val="007F2C98"/>
    <w:rsid w:val="007F6476"/>
    <w:rsid w:val="0080139A"/>
    <w:rsid w:val="0080171D"/>
    <w:rsid w:val="00801783"/>
    <w:rsid w:val="00802127"/>
    <w:rsid w:val="00803E5C"/>
    <w:rsid w:val="00807308"/>
    <w:rsid w:val="00807A28"/>
    <w:rsid w:val="00817710"/>
    <w:rsid w:val="00817833"/>
    <w:rsid w:val="0082102F"/>
    <w:rsid w:val="00827240"/>
    <w:rsid w:val="00834287"/>
    <w:rsid w:val="00835311"/>
    <w:rsid w:val="00835C97"/>
    <w:rsid w:val="00836074"/>
    <w:rsid w:val="00837D12"/>
    <w:rsid w:val="00845A43"/>
    <w:rsid w:val="008521AC"/>
    <w:rsid w:val="00863AEE"/>
    <w:rsid w:val="00863EDB"/>
    <w:rsid w:val="0087017B"/>
    <w:rsid w:val="00875DBF"/>
    <w:rsid w:val="008946E4"/>
    <w:rsid w:val="008A092E"/>
    <w:rsid w:val="008A227A"/>
    <w:rsid w:val="008A3162"/>
    <w:rsid w:val="008A3277"/>
    <w:rsid w:val="008A46EF"/>
    <w:rsid w:val="008A6688"/>
    <w:rsid w:val="008B129F"/>
    <w:rsid w:val="008B4B4D"/>
    <w:rsid w:val="008B75F0"/>
    <w:rsid w:val="008C040B"/>
    <w:rsid w:val="008C0B39"/>
    <w:rsid w:val="008C328C"/>
    <w:rsid w:val="008C4D19"/>
    <w:rsid w:val="008C7E07"/>
    <w:rsid w:val="008D2509"/>
    <w:rsid w:val="008D4114"/>
    <w:rsid w:val="008D57CB"/>
    <w:rsid w:val="008D5863"/>
    <w:rsid w:val="008D593F"/>
    <w:rsid w:val="008E57A0"/>
    <w:rsid w:val="008F012E"/>
    <w:rsid w:val="008F0509"/>
    <w:rsid w:val="008F332A"/>
    <w:rsid w:val="008F48BE"/>
    <w:rsid w:val="008F6984"/>
    <w:rsid w:val="008F7C65"/>
    <w:rsid w:val="009049D1"/>
    <w:rsid w:val="00907B20"/>
    <w:rsid w:val="00911093"/>
    <w:rsid w:val="00914E1E"/>
    <w:rsid w:val="00916D2C"/>
    <w:rsid w:val="00920A33"/>
    <w:rsid w:val="00923739"/>
    <w:rsid w:val="00933DCB"/>
    <w:rsid w:val="00936A24"/>
    <w:rsid w:val="009418C1"/>
    <w:rsid w:val="00941A07"/>
    <w:rsid w:val="00945739"/>
    <w:rsid w:val="009500F3"/>
    <w:rsid w:val="0096436C"/>
    <w:rsid w:val="0096497A"/>
    <w:rsid w:val="00967BA5"/>
    <w:rsid w:val="00970462"/>
    <w:rsid w:val="009716A7"/>
    <w:rsid w:val="009758A2"/>
    <w:rsid w:val="00982A3F"/>
    <w:rsid w:val="00985FED"/>
    <w:rsid w:val="009862E3"/>
    <w:rsid w:val="00987239"/>
    <w:rsid w:val="00990334"/>
    <w:rsid w:val="0099059C"/>
    <w:rsid w:val="00990F2E"/>
    <w:rsid w:val="009918C7"/>
    <w:rsid w:val="0099684C"/>
    <w:rsid w:val="00996FB2"/>
    <w:rsid w:val="00996FE5"/>
    <w:rsid w:val="009A6892"/>
    <w:rsid w:val="009B00DC"/>
    <w:rsid w:val="009B25DB"/>
    <w:rsid w:val="009B783F"/>
    <w:rsid w:val="009C1105"/>
    <w:rsid w:val="009C26B5"/>
    <w:rsid w:val="009D6540"/>
    <w:rsid w:val="009E2F71"/>
    <w:rsid w:val="009F28BA"/>
    <w:rsid w:val="009F3B36"/>
    <w:rsid w:val="009F6392"/>
    <w:rsid w:val="00A06864"/>
    <w:rsid w:val="00A11583"/>
    <w:rsid w:val="00A24E03"/>
    <w:rsid w:val="00A32E18"/>
    <w:rsid w:val="00A34837"/>
    <w:rsid w:val="00A35039"/>
    <w:rsid w:val="00A371D1"/>
    <w:rsid w:val="00A40532"/>
    <w:rsid w:val="00A416FE"/>
    <w:rsid w:val="00A443F2"/>
    <w:rsid w:val="00A459C1"/>
    <w:rsid w:val="00A46678"/>
    <w:rsid w:val="00A60390"/>
    <w:rsid w:val="00A609F6"/>
    <w:rsid w:val="00A640D9"/>
    <w:rsid w:val="00A67945"/>
    <w:rsid w:val="00A70710"/>
    <w:rsid w:val="00A93A21"/>
    <w:rsid w:val="00AA6B92"/>
    <w:rsid w:val="00AB0D4C"/>
    <w:rsid w:val="00AB2FAE"/>
    <w:rsid w:val="00AB4581"/>
    <w:rsid w:val="00AB6D04"/>
    <w:rsid w:val="00AD15DF"/>
    <w:rsid w:val="00AD3B81"/>
    <w:rsid w:val="00AE2D67"/>
    <w:rsid w:val="00AE371E"/>
    <w:rsid w:val="00AE490F"/>
    <w:rsid w:val="00AF26DB"/>
    <w:rsid w:val="00AF2EFF"/>
    <w:rsid w:val="00B0303A"/>
    <w:rsid w:val="00B10D7D"/>
    <w:rsid w:val="00B11FD7"/>
    <w:rsid w:val="00B150FD"/>
    <w:rsid w:val="00B16026"/>
    <w:rsid w:val="00B26F9D"/>
    <w:rsid w:val="00B31861"/>
    <w:rsid w:val="00B33E62"/>
    <w:rsid w:val="00B409B5"/>
    <w:rsid w:val="00B47AB7"/>
    <w:rsid w:val="00B54DF4"/>
    <w:rsid w:val="00B60327"/>
    <w:rsid w:val="00B71376"/>
    <w:rsid w:val="00B7436E"/>
    <w:rsid w:val="00B816B4"/>
    <w:rsid w:val="00B8499C"/>
    <w:rsid w:val="00B9376E"/>
    <w:rsid w:val="00B972FB"/>
    <w:rsid w:val="00BA54B2"/>
    <w:rsid w:val="00BB68E0"/>
    <w:rsid w:val="00BC36B8"/>
    <w:rsid w:val="00BC3840"/>
    <w:rsid w:val="00BC42E2"/>
    <w:rsid w:val="00BC475B"/>
    <w:rsid w:val="00BC4A0B"/>
    <w:rsid w:val="00BC5982"/>
    <w:rsid w:val="00BC6970"/>
    <w:rsid w:val="00BE68A9"/>
    <w:rsid w:val="00BF0E95"/>
    <w:rsid w:val="00BF381F"/>
    <w:rsid w:val="00BF4854"/>
    <w:rsid w:val="00C00EB1"/>
    <w:rsid w:val="00C2298F"/>
    <w:rsid w:val="00C24977"/>
    <w:rsid w:val="00C30507"/>
    <w:rsid w:val="00C316D2"/>
    <w:rsid w:val="00C35D44"/>
    <w:rsid w:val="00C54A70"/>
    <w:rsid w:val="00C54DC4"/>
    <w:rsid w:val="00C55A0E"/>
    <w:rsid w:val="00C60CE4"/>
    <w:rsid w:val="00C60E6B"/>
    <w:rsid w:val="00C65BC8"/>
    <w:rsid w:val="00C7158A"/>
    <w:rsid w:val="00C71973"/>
    <w:rsid w:val="00C72A34"/>
    <w:rsid w:val="00C76138"/>
    <w:rsid w:val="00C86A40"/>
    <w:rsid w:val="00C972E7"/>
    <w:rsid w:val="00CA70EC"/>
    <w:rsid w:val="00CB3211"/>
    <w:rsid w:val="00CB4807"/>
    <w:rsid w:val="00CB5CE2"/>
    <w:rsid w:val="00CC0070"/>
    <w:rsid w:val="00CC49FE"/>
    <w:rsid w:val="00CC4E6D"/>
    <w:rsid w:val="00CC5A50"/>
    <w:rsid w:val="00CC6E9E"/>
    <w:rsid w:val="00CD05E0"/>
    <w:rsid w:val="00CD146C"/>
    <w:rsid w:val="00CD509B"/>
    <w:rsid w:val="00CD57AE"/>
    <w:rsid w:val="00CD78B7"/>
    <w:rsid w:val="00CF02E3"/>
    <w:rsid w:val="00CF576B"/>
    <w:rsid w:val="00D009CB"/>
    <w:rsid w:val="00D00F4A"/>
    <w:rsid w:val="00D05150"/>
    <w:rsid w:val="00D06166"/>
    <w:rsid w:val="00D1273D"/>
    <w:rsid w:val="00D13034"/>
    <w:rsid w:val="00D220EB"/>
    <w:rsid w:val="00D22DB8"/>
    <w:rsid w:val="00D26ABA"/>
    <w:rsid w:val="00D2769C"/>
    <w:rsid w:val="00D315F8"/>
    <w:rsid w:val="00D31D25"/>
    <w:rsid w:val="00D32230"/>
    <w:rsid w:val="00D32A99"/>
    <w:rsid w:val="00D34A12"/>
    <w:rsid w:val="00D35071"/>
    <w:rsid w:val="00D3681A"/>
    <w:rsid w:val="00D43EE9"/>
    <w:rsid w:val="00D564EB"/>
    <w:rsid w:val="00D651C6"/>
    <w:rsid w:val="00D72A31"/>
    <w:rsid w:val="00D750D9"/>
    <w:rsid w:val="00D7592B"/>
    <w:rsid w:val="00D8269B"/>
    <w:rsid w:val="00D85A5E"/>
    <w:rsid w:val="00D906DF"/>
    <w:rsid w:val="00D92688"/>
    <w:rsid w:val="00D92BB5"/>
    <w:rsid w:val="00D95512"/>
    <w:rsid w:val="00DA42A3"/>
    <w:rsid w:val="00DA50C9"/>
    <w:rsid w:val="00DB2BA4"/>
    <w:rsid w:val="00DB3627"/>
    <w:rsid w:val="00DC0280"/>
    <w:rsid w:val="00DC0D93"/>
    <w:rsid w:val="00DC0E23"/>
    <w:rsid w:val="00DC1DF3"/>
    <w:rsid w:val="00DC3163"/>
    <w:rsid w:val="00DC788F"/>
    <w:rsid w:val="00DD7F6B"/>
    <w:rsid w:val="00DF1A18"/>
    <w:rsid w:val="00DF3931"/>
    <w:rsid w:val="00DF61DF"/>
    <w:rsid w:val="00DF744C"/>
    <w:rsid w:val="00E00B1A"/>
    <w:rsid w:val="00E03B35"/>
    <w:rsid w:val="00E069E0"/>
    <w:rsid w:val="00E11CDD"/>
    <w:rsid w:val="00E121DB"/>
    <w:rsid w:val="00E12FCA"/>
    <w:rsid w:val="00E15B76"/>
    <w:rsid w:val="00E237C9"/>
    <w:rsid w:val="00E23E95"/>
    <w:rsid w:val="00E36076"/>
    <w:rsid w:val="00E36187"/>
    <w:rsid w:val="00E40098"/>
    <w:rsid w:val="00E40240"/>
    <w:rsid w:val="00E4034C"/>
    <w:rsid w:val="00E44909"/>
    <w:rsid w:val="00E51879"/>
    <w:rsid w:val="00E522E0"/>
    <w:rsid w:val="00E548FC"/>
    <w:rsid w:val="00E55E9B"/>
    <w:rsid w:val="00E6536D"/>
    <w:rsid w:val="00E70600"/>
    <w:rsid w:val="00E710F2"/>
    <w:rsid w:val="00E842F1"/>
    <w:rsid w:val="00E84C4F"/>
    <w:rsid w:val="00E871B1"/>
    <w:rsid w:val="00E90589"/>
    <w:rsid w:val="00E906D0"/>
    <w:rsid w:val="00E95989"/>
    <w:rsid w:val="00EA1D15"/>
    <w:rsid w:val="00EA20C9"/>
    <w:rsid w:val="00EA5BDD"/>
    <w:rsid w:val="00EB187D"/>
    <w:rsid w:val="00EB25C2"/>
    <w:rsid w:val="00EB2626"/>
    <w:rsid w:val="00EB3149"/>
    <w:rsid w:val="00EB5B34"/>
    <w:rsid w:val="00EB6E07"/>
    <w:rsid w:val="00EB7B16"/>
    <w:rsid w:val="00EC0149"/>
    <w:rsid w:val="00EC60D3"/>
    <w:rsid w:val="00ED0A05"/>
    <w:rsid w:val="00ED26EE"/>
    <w:rsid w:val="00EE0159"/>
    <w:rsid w:val="00EE0704"/>
    <w:rsid w:val="00EE0A10"/>
    <w:rsid w:val="00F024F3"/>
    <w:rsid w:val="00F05207"/>
    <w:rsid w:val="00F209D9"/>
    <w:rsid w:val="00F210A3"/>
    <w:rsid w:val="00F26F41"/>
    <w:rsid w:val="00F416B8"/>
    <w:rsid w:val="00F4675B"/>
    <w:rsid w:val="00F46DA2"/>
    <w:rsid w:val="00F50887"/>
    <w:rsid w:val="00F56353"/>
    <w:rsid w:val="00F578B1"/>
    <w:rsid w:val="00F63036"/>
    <w:rsid w:val="00F63941"/>
    <w:rsid w:val="00F75064"/>
    <w:rsid w:val="00F76D5F"/>
    <w:rsid w:val="00F77C51"/>
    <w:rsid w:val="00F83099"/>
    <w:rsid w:val="00F836E5"/>
    <w:rsid w:val="00F97736"/>
    <w:rsid w:val="00FA2F70"/>
    <w:rsid w:val="00FA463F"/>
    <w:rsid w:val="00FB2964"/>
    <w:rsid w:val="00FB2E62"/>
    <w:rsid w:val="00FC0D85"/>
    <w:rsid w:val="00FC1D44"/>
    <w:rsid w:val="00FC5C53"/>
    <w:rsid w:val="00FE0669"/>
    <w:rsid w:val="00FE7679"/>
    <w:rsid w:val="00FF08AA"/>
    <w:rsid w:val="00FF4D25"/>
    <w:rsid w:val="00FF76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072C20"/>
  <w15:chartTrackingRefBased/>
  <w15:docId w15:val="{DF272806-97CF-4E21-A15F-E9BFA62E0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9C7"/>
    <w:pPr>
      <w:spacing w:after="160" w:line="259" w:lineRule="auto"/>
    </w:pPr>
    <w:rPr>
      <w:sz w:val="22"/>
      <w:szCs w:val="22"/>
      <w:lang w:eastAsia="en-US"/>
    </w:rPr>
  </w:style>
  <w:style w:type="paragraph" w:styleId="Heading2">
    <w:name w:val="heading 2"/>
    <w:basedOn w:val="Normal"/>
    <w:next w:val="Normal"/>
    <w:link w:val="Heading2Char"/>
    <w:uiPriority w:val="9"/>
    <w:semiHidden/>
    <w:unhideWhenUsed/>
    <w:qFormat/>
    <w:rsid w:val="00DC1DF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FC5C53"/>
    <w:pPr>
      <w:spacing w:after="0" w:line="240" w:lineRule="auto"/>
      <w:jc w:val="center"/>
    </w:pPr>
    <w:rPr>
      <w:rFonts w:ascii="Times New Roman" w:eastAsia="Times New Roman" w:hAnsi="Times New Roman"/>
      <w:b/>
      <w:sz w:val="24"/>
      <w:szCs w:val="20"/>
      <w:u w:val="single"/>
    </w:rPr>
  </w:style>
  <w:style w:type="character" w:customStyle="1" w:styleId="TitleChar">
    <w:name w:val="Title Char"/>
    <w:link w:val="Title"/>
    <w:rsid w:val="00FC5C53"/>
    <w:rPr>
      <w:rFonts w:ascii="Times New Roman" w:eastAsia="Times New Roman" w:hAnsi="Times New Roman" w:cs="Times New Roman"/>
      <w:b/>
      <w:sz w:val="24"/>
      <w:szCs w:val="20"/>
      <w:u w:val="single"/>
    </w:rPr>
  </w:style>
  <w:style w:type="paragraph" w:styleId="BodyText">
    <w:name w:val="Body Text"/>
    <w:basedOn w:val="Normal"/>
    <w:link w:val="BodyTextChar"/>
    <w:rsid w:val="00FC5C53"/>
    <w:pPr>
      <w:spacing w:after="0" w:line="240" w:lineRule="auto"/>
      <w:jc w:val="both"/>
    </w:pPr>
    <w:rPr>
      <w:rFonts w:ascii="Arial" w:eastAsia="Times New Roman" w:hAnsi="Arial" w:cs="Arial"/>
      <w:sz w:val="24"/>
      <w:szCs w:val="20"/>
    </w:rPr>
  </w:style>
  <w:style w:type="character" w:customStyle="1" w:styleId="BodyTextChar">
    <w:name w:val="Body Text Char"/>
    <w:link w:val="BodyText"/>
    <w:rsid w:val="00FC5C53"/>
    <w:rPr>
      <w:rFonts w:ascii="Arial" w:eastAsia="Times New Roman" w:hAnsi="Arial" w:cs="Arial"/>
      <w:sz w:val="24"/>
      <w:szCs w:val="20"/>
    </w:rPr>
  </w:style>
  <w:style w:type="character" w:styleId="Hyperlink">
    <w:name w:val="Hyperlink"/>
    <w:rsid w:val="00FC5C53"/>
    <w:rPr>
      <w:color w:val="0000FF"/>
      <w:u w:val="single"/>
    </w:rPr>
  </w:style>
  <w:style w:type="paragraph" w:styleId="Header">
    <w:name w:val="header"/>
    <w:basedOn w:val="Normal"/>
    <w:link w:val="HeaderChar"/>
    <w:uiPriority w:val="99"/>
    <w:unhideWhenUsed/>
    <w:rsid w:val="00C35D44"/>
    <w:pPr>
      <w:tabs>
        <w:tab w:val="center" w:pos="4513"/>
        <w:tab w:val="right" w:pos="9026"/>
      </w:tabs>
    </w:pPr>
  </w:style>
  <w:style w:type="character" w:customStyle="1" w:styleId="HeaderChar">
    <w:name w:val="Header Char"/>
    <w:link w:val="Header"/>
    <w:uiPriority w:val="99"/>
    <w:rsid w:val="00C35D44"/>
    <w:rPr>
      <w:sz w:val="22"/>
      <w:szCs w:val="22"/>
      <w:lang w:eastAsia="en-US"/>
    </w:rPr>
  </w:style>
  <w:style w:type="paragraph" w:styleId="Footer">
    <w:name w:val="footer"/>
    <w:basedOn w:val="Normal"/>
    <w:link w:val="FooterChar"/>
    <w:uiPriority w:val="99"/>
    <w:unhideWhenUsed/>
    <w:rsid w:val="00C35D44"/>
    <w:pPr>
      <w:tabs>
        <w:tab w:val="center" w:pos="4513"/>
        <w:tab w:val="right" w:pos="9026"/>
      </w:tabs>
    </w:pPr>
  </w:style>
  <w:style w:type="character" w:customStyle="1" w:styleId="FooterChar">
    <w:name w:val="Footer Char"/>
    <w:link w:val="Footer"/>
    <w:uiPriority w:val="99"/>
    <w:rsid w:val="00C35D44"/>
    <w:rPr>
      <w:sz w:val="22"/>
      <w:szCs w:val="22"/>
      <w:lang w:eastAsia="en-US"/>
    </w:rPr>
  </w:style>
  <w:style w:type="paragraph" w:styleId="BalloonText">
    <w:name w:val="Balloon Text"/>
    <w:basedOn w:val="Normal"/>
    <w:link w:val="BalloonTextChar"/>
    <w:uiPriority w:val="99"/>
    <w:semiHidden/>
    <w:unhideWhenUsed/>
    <w:rsid w:val="00C972E7"/>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C972E7"/>
    <w:rPr>
      <w:rFonts w:ascii="Segoe UI" w:hAnsi="Segoe UI" w:cs="Segoe UI"/>
      <w:sz w:val="18"/>
      <w:szCs w:val="18"/>
      <w:lang w:eastAsia="en-US"/>
    </w:rPr>
  </w:style>
  <w:style w:type="paragraph" w:styleId="ListParagraph">
    <w:name w:val="List Paragraph"/>
    <w:basedOn w:val="Normal"/>
    <w:uiPriority w:val="34"/>
    <w:qFormat/>
    <w:rsid w:val="00E70600"/>
    <w:pPr>
      <w:ind w:left="720"/>
    </w:pPr>
  </w:style>
  <w:style w:type="paragraph" w:styleId="BodyTextIndent">
    <w:name w:val="Body Text Indent"/>
    <w:basedOn w:val="Normal"/>
    <w:link w:val="BodyTextIndentChar"/>
    <w:uiPriority w:val="99"/>
    <w:semiHidden/>
    <w:unhideWhenUsed/>
    <w:rsid w:val="0055423B"/>
    <w:pPr>
      <w:spacing w:after="120"/>
      <w:ind w:left="283"/>
    </w:pPr>
  </w:style>
  <w:style w:type="character" w:customStyle="1" w:styleId="BodyTextIndentChar">
    <w:name w:val="Body Text Indent Char"/>
    <w:basedOn w:val="DefaultParagraphFont"/>
    <w:link w:val="BodyTextIndent"/>
    <w:uiPriority w:val="99"/>
    <w:semiHidden/>
    <w:rsid w:val="0055423B"/>
    <w:rPr>
      <w:sz w:val="22"/>
      <w:szCs w:val="22"/>
      <w:lang w:eastAsia="en-US"/>
    </w:rPr>
  </w:style>
  <w:style w:type="paragraph" w:customStyle="1" w:styleId="Default">
    <w:name w:val="Default"/>
    <w:rsid w:val="004B5C29"/>
    <w:pPr>
      <w:autoSpaceDE w:val="0"/>
      <w:autoSpaceDN w:val="0"/>
      <w:adjustRightInd w:val="0"/>
    </w:pPr>
    <w:rPr>
      <w:rFonts w:ascii="Arial" w:eastAsia="Times New Roman" w:hAnsi="Arial" w:cs="Arial"/>
      <w:color w:val="000000"/>
      <w:sz w:val="24"/>
      <w:szCs w:val="24"/>
    </w:rPr>
  </w:style>
  <w:style w:type="table" w:customStyle="1" w:styleId="TableGrid2">
    <w:name w:val="Table Grid2"/>
    <w:basedOn w:val="TableNormal"/>
    <w:next w:val="TableGrid"/>
    <w:uiPriority w:val="39"/>
    <w:rsid w:val="00A371D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A371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DC1DF3"/>
    <w:rPr>
      <w:rFonts w:asciiTheme="majorHAnsi" w:eastAsiaTheme="majorEastAsia" w:hAnsiTheme="majorHAnsi" w:cstheme="majorBidi"/>
      <w:color w:val="2E74B5" w:themeColor="accent1" w:themeShade="BF"/>
      <w:sz w:val="26"/>
      <w:szCs w:val="26"/>
      <w:lang w:eastAsia="en-US"/>
    </w:rPr>
  </w:style>
  <w:style w:type="character" w:styleId="CommentReference">
    <w:name w:val="annotation reference"/>
    <w:rsid w:val="00124BB8"/>
    <w:rPr>
      <w:sz w:val="16"/>
      <w:szCs w:val="16"/>
    </w:rPr>
  </w:style>
  <w:style w:type="paragraph" w:styleId="CommentText">
    <w:name w:val="annotation text"/>
    <w:basedOn w:val="Normal"/>
    <w:link w:val="CommentTextChar"/>
    <w:rsid w:val="00124BB8"/>
    <w:pPr>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link w:val="CommentText"/>
    <w:rsid w:val="00124BB8"/>
    <w:rPr>
      <w:rFonts w:ascii="Times New Roman" w:eastAsia="Times New Roman" w:hAnsi="Times New Roman"/>
      <w:lang w:eastAsia="en-US"/>
    </w:rPr>
  </w:style>
  <w:style w:type="character" w:styleId="UnresolvedMention">
    <w:name w:val="Unresolved Mention"/>
    <w:basedOn w:val="DefaultParagraphFont"/>
    <w:uiPriority w:val="99"/>
    <w:semiHidden/>
    <w:unhideWhenUsed/>
    <w:rsid w:val="001D55D9"/>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4373C2"/>
    <w:pPr>
      <w:spacing w:after="160"/>
    </w:pPr>
    <w:rPr>
      <w:rFonts w:ascii="Calibri" w:eastAsia="Calibri" w:hAnsi="Calibri"/>
      <w:b/>
      <w:bCs/>
    </w:rPr>
  </w:style>
  <w:style w:type="character" w:customStyle="1" w:styleId="CommentSubjectChar">
    <w:name w:val="Comment Subject Char"/>
    <w:basedOn w:val="CommentTextChar"/>
    <w:link w:val="CommentSubject"/>
    <w:uiPriority w:val="99"/>
    <w:semiHidden/>
    <w:rsid w:val="004373C2"/>
    <w:rPr>
      <w:rFonts w:ascii="Times New Roman" w:eastAsia="Times New Roman" w:hAnsi="Times New Roman"/>
      <w:b/>
      <w:bCs/>
      <w:lang w:eastAsia="en-US"/>
    </w:rPr>
  </w:style>
  <w:style w:type="table" w:customStyle="1" w:styleId="TableGrid1">
    <w:name w:val="Table Grid1"/>
    <w:basedOn w:val="TableNormal"/>
    <w:next w:val="TableGrid"/>
    <w:uiPriority w:val="39"/>
    <w:rsid w:val="000F3A4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274AB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C428B"/>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323615">
      <w:bodyDiv w:val="1"/>
      <w:marLeft w:val="0"/>
      <w:marRight w:val="0"/>
      <w:marTop w:val="0"/>
      <w:marBottom w:val="0"/>
      <w:divBdr>
        <w:top w:val="none" w:sz="0" w:space="0" w:color="auto"/>
        <w:left w:val="none" w:sz="0" w:space="0" w:color="auto"/>
        <w:bottom w:val="none" w:sz="0" w:space="0" w:color="auto"/>
        <w:right w:val="none" w:sz="0" w:space="0" w:color="auto"/>
      </w:divBdr>
    </w:div>
    <w:div w:id="1074350636">
      <w:bodyDiv w:val="1"/>
      <w:marLeft w:val="0"/>
      <w:marRight w:val="0"/>
      <w:marTop w:val="0"/>
      <w:marBottom w:val="0"/>
      <w:divBdr>
        <w:top w:val="none" w:sz="0" w:space="0" w:color="auto"/>
        <w:left w:val="none" w:sz="0" w:space="0" w:color="auto"/>
        <w:bottom w:val="none" w:sz="0" w:space="0" w:color="auto"/>
        <w:right w:val="none" w:sz="0" w:space="0" w:color="auto"/>
      </w:divBdr>
    </w:div>
    <w:div w:id="1206678099">
      <w:bodyDiv w:val="1"/>
      <w:marLeft w:val="0"/>
      <w:marRight w:val="0"/>
      <w:marTop w:val="0"/>
      <w:marBottom w:val="0"/>
      <w:divBdr>
        <w:top w:val="none" w:sz="0" w:space="0" w:color="auto"/>
        <w:left w:val="none" w:sz="0" w:space="0" w:color="auto"/>
        <w:bottom w:val="none" w:sz="0" w:space="0" w:color="auto"/>
        <w:right w:val="none" w:sz="0" w:space="0" w:color="auto"/>
      </w:divBdr>
    </w:div>
    <w:div w:id="1549142727">
      <w:bodyDiv w:val="1"/>
      <w:marLeft w:val="0"/>
      <w:marRight w:val="0"/>
      <w:marTop w:val="0"/>
      <w:marBottom w:val="0"/>
      <w:divBdr>
        <w:top w:val="none" w:sz="0" w:space="0" w:color="auto"/>
        <w:left w:val="none" w:sz="0" w:space="0" w:color="auto"/>
        <w:bottom w:val="none" w:sz="0" w:space="0" w:color="auto"/>
        <w:right w:val="none" w:sz="0" w:space="0" w:color="auto"/>
      </w:divBdr>
    </w:div>
    <w:div w:id="1580287666">
      <w:bodyDiv w:val="1"/>
      <w:marLeft w:val="0"/>
      <w:marRight w:val="0"/>
      <w:marTop w:val="0"/>
      <w:marBottom w:val="0"/>
      <w:divBdr>
        <w:top w:val="none" w:sz="0" w:space="0" w:color="auto"/>
        <w:left w:val="none" w:sz="0" w:space="0" w:color="auto"/>
        <w:bottom w:val="none" w:sz="0" w:space="0" w:color="auto"/>
        <w:right w:val="none" w:sz="0" w:space="0" w:color="auto"/>
      </w:divBdr>
    </w:div>
    <w:div w:id="1747414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norfolk.citizenspace.com/"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BEE5BB78FBE14B89C2F05D2F130F9B" ma:contentTypeVersion="11" ma:contentTypeDescription="Create a new document." ma:contentTypeScope="" ma:versionID="3d8f2be769f942e379b9d51b43d05add">
  <xsd:schema xmlns:xsd="http://www.w3.org/2001/XMLSchema" xmlns:xs="http://www.w3.org/2001/XMLSchema" xmlns:p="http://schemas.microsoft.com/office/2006/metadata/properties" xmlns:ns2="ced506cb-9144-46f6-b3dd-8463c1191abe" xmlns:ns3="b8c804b5-8dc4-4bb8-b883-bc43668b2b3a" targetNamespace="http://schemas.microsoft.com/office/2006/metadata/properties" ma:root="true" ma:fieldsID="80bdc9913ae5850ae83a2fb2e4d1a0dd" ns2:_="" ns3:_="">
    <xsd:import namespace="ced506cb-9144-46f6-b3dd-8463c1191abe"/>
    <xsd:import namespace="b8c804b5-8dc4-4bb8-b883-bc43668b2b3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d506cb-9144-46f6-b3dd-8463c1191a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f71bbcc-0e19-47a0-832f-6df17fefd21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8c804b5-8dc4-4bb8-b883-bc43668b2b3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07b8a5b-7cef-4264-ae53-0c13f11ffd65}" ma:internalName="TaxCatchAll" ma:showField="CatchAllData" ma:web="b8c804b5-8dc4-4bb8-b883-bc43668b2b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ed506cb-9144-46f6-b3dd-8463c1191abe">
      <Terms xmlns="http://schemas.microsoft.com/office/infopath/2007/PartnerControls"/>
    </lcf76f155ced4ddcb4097134ff3c332f>
    <TaxCatchAll xmlns="b8c804b5-8dc4-4bb8-b883-bc43668b2b3a" xsi:nil="true"/>
  </documentManagement>
</p:properties>
</file>

<file path=customXml/itemProps1.xml><?xml version="1.0" encoding="utf-8"?>
<ds:datastoreItem xmlns:ds="http://schemas.openxmlformats.org/officeDocument/2006/customXml" ds:itemID="{6B542B9E-7D80-4DB3-9191-D8EADBA9A6E2}"/>
</file>

<file path=customXml/itemProps2.xml><?xml version="1.0" encoding="utf-8"?>
<ds:datastoreItem xmlns:ds="http://schemas.openxmlformats.org/officeDocument/2006/customXml" ds:itemID="{69FEB743-8B90-4ECA-8F02-3B00424F5592}"/>
</file>

<file path=customXml/itemProps3.xml><?xml version="1.0" encoding="utf-8"?>
<ds:datastoreItem xmlns:ds="http://schemas.openxmlformats.org/officeDocument/2006/customXml" ds:itemID="{D97E2894-A671-46C3-A95C-863AD854B791}"/>
</file>

<file path=docProps/app.xml><?xml version="1.0" encoding="utf-8"?>
<Properties xmlns="http://schemas.openxmlformats.org/officeDocument/2006/extended-properties" xmlns:vt="http://schemas.openxmlformats.org/officeDocument/2006/docPropsVTypes">
  <Template>Normal</Template>
  <TotalTime>14</TotalTime>
  <Pages>1</Pages>
  <Words>338</Words>
  <Characters>1627</Characters>
  <Application>Microsoft Office Word</Application>
  <DocSecurity>0</DocSecurity>
  <Lines>42</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Simmons, Hazel</dc:creator>
  <cp:keywords/>
  <dc:description/>
  <cp:lastModifiedBy>William Clark</cp:lastModifiedBy>
  <cp:revision>15</cp:revision>
  <cp:lastPrinted>2017-12-28T15:40:00Z</cp:lastPrinted>
  <dcterms:created xsi:type="dcterms:W3CDTF">2025-03-12T08:06:00Z</dcterms:created>
  <dcterms:modified xsi:type="dcterms:W3CDTF">2025-11-07T12:21:00Z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0x0101001BBEE5BB78FBE14B89C2F05D2F130F9B</vt:lpwstr>
  </property>
</Properties>
</file>