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14D532D5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304902">
        <w:rPr>
          <w:rFonts w:ascii="Arial" w:hAnsi="Arial" w:cs="Arial"/>
          <w:b/>
          <w:bCs/>
          <w:sz w:val="24"/>
          <w:szCs w:val="24"/>
        </w:rPr>
        <w:t>Gorleston-on-Sea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304902">
        <w:rPr>
          <w:rFonts w:ascii="Arial" w:hAnsi="Arial" w:cs="Arial"/>
          <w:b/>
          <w:bCs/>
          <w:sz w:val="24"/>
          <w:szCs w:val="24"/>
        </w:rPr>
        <w:t>Various Roads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2910CE94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7E530C">
        <w:rPr>
          <w:rFonts w:ascii="Arial" w:hAnsi="Arial" w:cs="Arial"/>
          <w:b/>
          <w:sz w:val="24"/>
          <w:szCs w:val="24"/>
        </w:rPr>
        <w:t>20</w:t>
      </w:r>
      <w:r w:rsidR="00825127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</w:t>
      </w:r>
      <w:r w:rsidR="007E530C">
        <w:rPr>
          <w:rFonts w:ascii="Arial" w:hAnsi="Arial" w:cs="Arial"/>
          <w:b/>
          <w:sz w:val="24"/>
          <w:szCs w:val="24"/>
        </w:rPr>
        <w:t xml:space="preserve"> Zone</w:t>
      </w:r>
      <w:r w:rsidRPr="00BD303D">
        <w:rPr>
          <w:rFonts w:ascii="Arial" w:hAnsi="Arial" w:cs="Arial"/>
          <w:b/>
          <w:sz w:val="24"/>
          <w:szCs w:val="24"/>
        </w:rPr>
        <w:t>) 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3FC97F5B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1890F390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304902">
        <w:rPr>
          <w:rFonts w:ascii="Arial" w:hAnsi="Arial" w:cs="Arial"/>
          <w:sz w:val="24"/>
          <w:szCs w:val="24"/>
        </w:rPr>
        <w:t>Gorleston-on-Sea</w:t>
      </w:r>
      <w:r w:rsidRPr="00825127">
        <w:rPr>
          <w:rFonts w:ascii="Arial" w:hAnsi="Arial" w:cs="Arial"/>
          <w:sz w:val="24"/>
          <w:szCs w:val="24"/>
        </w:rPr>
        <w:t xml:space="preserve">, </w:t>
      </w:r>
      <w:r w:rsidR="00304902">
        <w:rPr>
          <w:rFonts w:ascii="Arial" w:hAnsi="Arial" w:cs="Arial"/>
          <w:sz w:val="24"/>
          <w:szCs w:val="24"/>
        </w:rPr>
        <w:t>Various Roads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304902">
        <w:rPr>
          <w:rFonts w:ascii="Arial" w:hAnsi="Arial" w:cs="Arial"/>
          <w:sz w:val="24"/>
          <w:szCs w:val="24"/>
        </w:rPr>
        <w:t>20</w:t>
      </w:r>
      <w:r w:rsidR="00DC5ECF">
        <w:rPr>
          <w:rFonts w:ascii="Arial" w:hAnsi="Arial" w:cs="Arial"/>
          <w:sz w:val="24"/>
          <w:szCs w:val="24"/>
        </w:rPr>
        <w:t xml:space="preserve"> 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7E530C">
        <w:rPr>
          <w:rFonts w:ascii="Arial" w:hAnsi="Arial" w:cs="Arial"/>
          <w:sz w:val="24"/>
          <w:szCs w:val="24"/>
        </w:rPr>
        <w:t xml:space="preserve"> Zone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420E283D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7E530C">
        <w:rPr>
          <w:rFonts w:ascii="Arial" w:hAnsi="Arial" w:cs="Arial"/>
          <w:sz w:val="24"/>
          <w:szCs w:val="24"/>
        </w:rPr>
        <w:t>20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7B925DE6" w14:textId="77777777" w:rsidR="00112070" w:rsidRPr="0069303D" w:rsidRDefault="00112070" w:rsidP="00384300">
      <w:pPr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2EC062CD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304902">
        <w:rPr>
          <w:rFonts w:ascii="Arial" w:hAnsi="Arial" w:cs="Arial"/>
          <w:sz w:val="24"/>
          <w:szCs w:val="24"/>
        </w:rPr>
        <w:t>Town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304902">
        <w:rPr>
          <w:rFonts w:ascii="Arial" w:hAnsi="Arial" w:cs="Arial"/>
          <w:sz w:val="24"/>
          <w:szCs w:val="24"/>
        </w:rPr>
        <w:t>Gorleston-on-Sea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66EC2403" w:rsidR="00207B97" w:rsidRDefault="00304902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20</w:t>
      </w:r>
      <w:r w:rsidR="00D413E6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  <w:r w:rsidR="007E530C">
        <w:rPr>
          <w:rFonts w:ascii="Arial" w:hAnsi="Arial"/>
          <w:sz w:val="24"/>
          <w:u w:val="single"/>
        </w:rPr>
        <w:t xml:space="preserve"> Zone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4C601A" w:rsidRPr="00207B97" w14:paraId="50C69DA7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3F049ED6" w:rsidR="004C601A" w:rsidRPr="00207B97" w:rsidRDefault="004C601A" w:rsidP="004C601A">
            <w:pPr>
              <w:jc w:val="both"/>
              <w:rPr>
                <w:rFonts w:ascii="Arial" w:hAnsi="Arial"/>
                <w:sz w:val="24"/>
              </w:rPr>
            </w:pPr>
            <w:bookmarkStart w:id="3" w:name="_Hlk163819668"/>
            <w:r>
              <w:rPr>
                <w:rFonts w:ascii="Arial" w:hAnsi="Arial" w:cs="Arial"/>
                <w:sz w:val="24"/>
                <w:szCs w:val="24"/>
              </w:rPr>
              <w:t xml:space="preserve">U62550 </w:t>
            </w:r>
            <w:r w:rsidRPr="00445224">
              <w:rPr>
                <w:rFonts w:ascii="Arial" w:hAnsi="Arial" w:cs="Arial"/>
                <w:sz w:val="24"/>
                <w:szCs w:val="24"/>
              </w:rPr>
              <w:t>Carnation Way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69F01A8F" w:rsidR="004C601A" w:rsidRPr="00207B97" w:rsidRDefault="004C601A" w:rsidP="004C601A">
            <w:pPr>
              <w:jc w:val="both"/>
              <w:rPr>
                <w:rFonts w:ascii="Arial" w:hAnsi="Arial"/>
                <w:sz w:val="24"/>
              </w:rPr>
            </w:pPr>
            <w:r w:rsidRPr="0044522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665D6F58" w:rsidR="004C601A" w:rsidRPr="00207B97" w:rsidRDefault="004C601A" w:rsidP="004C601A">
            <w:pPr>
              <w:jc w:val="both"/>
              <w:rPr>
                <w:rFonts w:ascii="Arial" w:hAnsi="Arial"/>
                <w:sz w:val="24"/>
              </w:rPr>
            </w:pPr>
            <w:r w:rsidRPr="00445224">
              <w:rPr>
                <w:rFonts w:ascii="Arial" w:hAnsi="Arial" w:cs="Arial"/>
                <w:sz w:val="24"/>
                <w:szCs w:val="24"/>
              </w:rPr>
              <w:t>From its junction with the C603 Burgh Road southwards and westwards for its entire length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452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a distance of 125</w:t>
            </w:r>
            <w:proofErr w:type="gramEnd"/>
            <w:r>
              <w:rPr>
                <w:rFonts w:ascii="Arial" w:hAnsi="Arial"/>
                <w:sz w:val="24"/>
              </w:rPr>
              <w:t xml:space="preserve"> metres,</w:t>
            </w:r>
            <w:r w:rsidRPr="00445224">
              <w:rPr>
                <w:rFonts w:ascii="Arial" w:hAnsi="Arial" w:cs="Arial"/>
                <w:sz w:val="24"/>
                <w:szCs w:val="24"/>
              </w:rPr>
              <w:t xml:space="preserve"> including the turning heads.</w:t>
            </w:r>
          </w:p>
        </w:tc>
      </w:tr>
      <w:tr w:rsidR="004C601A" w:rsidRPr="00207B97" w14:paraId="37BE8FBA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3C18" w14:textId="7D15398E" w:rsidR="004C601A" w:rsidRPr="00BE4638" w:rsidRDefault="004C601A" w:rsidP="004C601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U62552</w:t>
            </w:r>
            <w:r w:rsidRPr="00445224">
              <w:rPr>
                <w:rFonts w:ascii="Arial" w:hAnsi="Arial" w:cs="Arial"/>
                <w:sz w:val="24"/>
                <w:szCs w:val="24"/>
              </w:rPr>
              <w:t xml:space="preserve"> Mayflower Way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19D8" w14:textId="765D5250" w:rsidR="004C601A" w:rsidRPr="00207B97" w:rsidRDefault="004C601A" w:rsidP="004C601A">
            <w:pPr>
              <w:jc w:val="both"/>
              <w:rPr>
                <w:rFonts w:ascii="Arial" w:hAnsi="Arial"/>
                <w:sz w:val="24"/>
              </w:rPr>
            </w:pPr>
            <w:r w:rsidRPr="0044522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44FE" w14:textId="2CB61FCC" w:rsidR="004C601A" w:rsidRPr="00063ED8" w:rsidRDefault="004C601A" w:rsidP="004C601A">
            <w:pPr>
              <w:jc w:val="both"/>
              <w:rPr>
                <w:rFonts w:ascii="Arial" w:hAnsi="Arial"/>
                <w:sz w:val="24"/>
              </w:rPr>
            </w:pPr>
            <w:r w:rsidRPr="00445224">
              <w:rPr>
                <w:rFonts w:ascii="Arial" w:hAnsi="Arial" w:cs="Arial"/>
                <w:sz w:val="24"/>
                <w:szCs w:val="24"/>
              </w:rPr>
              <w:t>From its junction with the A143 Beccles Road northwards for 286 metres including the turning head.</w:t>
            </w:r>
          </w:p>
        </w:tc>
      </w:tr>
      <w:tr w:rsidR="004C601A" w:rsidRPr="00207B97" w14:paraId="6E775F29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6A00" w14:textId="1B110518" w:rsidR="004C601A" w:rsidRPr="00BE4638" w:rsidRDefault="004C601A" w:rsidP="004C601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U62553</w:t>
            </w:r>
            <w:r w:rsidRPr="00445224">
              <w:rPr>
                <w:rFonts w:ascii="Arial" w:hAnsi="Arial" w:cs="Arial"/>
                <w:sz w:val="24"/>
                <w:szCs w:val="24"/>
              </w:rPr>
              <w:t xml:space="preserve"> Orchid Close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3314" w14:textId="66AF2056" w:rsidR="004C601A" w:rsidRPr="00207B97" w:rsidRDefault="004C601A" w:rsidP="004C601A">
            <w:pPr>
              <w:jc w:val="both"/>
              <w:rPr>
                <w:rFonts w:ascii="Arial" w:hAnsi="Arial"/>
                <w:sz w:val="24"/>
              </w:rPr>
            </w:pPr>
            <w:r w:rsidRPr="0044522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5F22" w14:textId="10D9B1D2" w:rsidR="004C601A" w:rsidRPr="00063ED8" w:rsidRDefault="004C601A" w:rsidP="004C601A">
            <w:pPr>
              <w:jc w:val="both"/>
              <w:rPr>
                <w:rFonts w:ascii="Arial" w:hAnsi="Arial"/>
                <w:sz w:val="24"/>
              </w:rPr>
            </w:pPr>
            <w:r w:rsidRPr="00445224">
              <w:rPr>
                <w:rFonts w:ascii="Arial" w:hAnsi="Arial" w:cs="Arial"/>
                <w:sz w:val="24"/>
                <w:szCs w:val="24"/>
              </w:rPr>
              <w:t xml:space="preserve">From its junction with </w:t>
            </w:r>
            <w:r>
              <w:rPr>
                <w:rFonts w:ascii="Arial" w:hAnsi="Arial" w:cs="Arial"/>
                <w:sz w:val="24"/>
                <w:szCs w:val="24"/>
              </w:rPr>
              <w:t>U62552</w:t>
            </w:r>
            <w:r w:rsidRPr="00445224">
              <w:rPr>
                <w:rFonts w:ascii="Arial" w:hAnsi="Arial" w:cs="Arial"/>
                <w:sz w:val="24"/>
                <w:szCs w:val="24"/>
              </w:rPr>
              <w:t xml:space="preserve"> Mayflower Way westwards for 69 metres including the turning head.</w:t>
            </w:r>
          </w:p>
        </w:tc>
      </w:tr>
      <w:tr w:rsidR="004C601A" w:rsidRPr="00207B97" w14:paraId="6E595CE6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23E5" w14:textId="09F18BB9" w:rsidR="004C601A" w:rsidRPr="00BE4638" w:rsidRDefault="004C601A" w:rsidP="004C601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U62551 </w:t>
            </w:r>
            <w:r w:rsidRPr="00445224">
              <w:rPr>
                <w:rFonts w:ascii="Arial" w:hAnsi="Arial" w:cs="Arial"/>
                <w:sz w:val="24"/>
                <w:szCs w:val="24"/>
              </w:rPr>
              <w:t>Rose Close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D73E" w14:textId="5228D2F7" w:rsidR="004C601A" w:rsidRDefault="004C601A" w:rsidP="004C601A">
            <w:pPr>
              <w:jc w:val="both"/>
              <w:rPr>
                <w:rFonts w:ascii="Arial" w:hAnsi="Arial"/>
                <w:sz w:val="24"/>
              </w:rPr>
            </w:pPr>
            <w:r w:rsidRPr="0044522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3133" w14:textId="39E4F284" w:rsidR="004C601A" w:rsidRPr="00063ED8" w:rsidRDefault="004C601A" w:rsidP="004C601A">
            <w:pPr>
              <w:jc w:val="both"/>
              <w:rPr>
                <w:rFonts w:ascii="Arial" w:hAnsi="Arial"/>
                <w:sz w:val="24"/>
              </w:rPr>
            </w:pPr>
            <w:r w:rsidRPr="00445224">
              <w:rPr>
                <w:rFonts w:ascii="Arial" w:hAnsi="Arial" w:cs="Arial"/>
                <w:sz w:val="24"/>
                <w:szCs w:val="24"/>
              </w:rPr>
              <w:t xml:space="preserve">From the centreline of its junction with </w:t>
            </w:r>
            <w:r>
              <w:rPr>
                <w:rFonts w:ascii="Arial" w:hAnsi="Arial" w:cs="Arial"/>
                <w:sz w:val="24"/>
                <w:szCs w:val="24"/>
              </w:rPr>
              <w:t>U62550</w:t>
            </w:r>
            <w:r w:rsidRPr="00445224">
              <w:rPr>
                <w:rFonts w:ascii="Arial" w:hAnsi="Arial" w:cs="Arial"/>
                <w:sz w:val="24"/>
                <w:szCs w:val="24"/>
              </w:rPr>
              <w:t xml:space="preserve"> Carnation Way eastwards for 13 metres.</w:t>
            </w:r>
          </w:p>
        </w:tc>
      </w:tr>
      <w:tr w:rsidR="004C601A" w:rsidRPr="00207B97" w14:paraId="557A457E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64A8" w14:textId="57F8CC2D" w:rsidR="004C601A" w:rsidRPr="00BE4638" w:rsidRDefault="004C601A" w:rsidP="004C601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U62554</w:t>
            </w:r>
            <w:r w:rsidRPr="00445224">
              <w:rPr>
                <w:rFonts w:ascii="Arial" w:hAnsi="Arial" w:cs="Arial"/>
                <w:sz w:val="24"/>
                <w:szCs w:val="24"/>
              </w:rPr>
              <w:t xml:space="preserve"> Sunflower Close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5507" w14:textId="52F2165A" w:rsidR="004C601A" w:rsidRDefault="004C601A" w:rsidP="004C601A">
            <w:pPr>
              <w:jc w:val="both"/>
              <w:rPr>
                <w:rFonts w:ascii="Arial" w:hAnsi="Arial"/>
                <w:sz w:val="24"/>
              </w:rPr>
            </w:pPr>
            <w:r w:rsidRPr="0044522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B8C6" w14:textId="239C3CDA" w:rsidR="004C601A" w:rsidRPr="00063ED8" w:rsidRDefault="004C601A" w:rsidP="004C601A">
            <w:pPr>
              <w:jc w:val="both"/>
              <w:rPr>
                <w:rFonts w:ascii="Arial" w:hAnsi="Arial"/>
                <w:sz w:val="24"/>
              </w:rPr>
            </w:pPr>
            <w:r w:rsidRPr="00445224">
              <w:rPr>
                <w:rFonts w:ascii="Arial" w:hAnsi="Arial" w:cs="Arial"/>
                <w:sz w:val="24"/>
                <w:szCs w:val="24"/>
              </w:rPr>
              <w:t xml:space="preserve">From its junction with </w:t>
            </w:r>
            <w:r>
              <w:rPr>
                <w:rFonts w:ascii="Arial" w:hAnsi="Arial" w:cs="Arial"/>
                <w:sz w:val="24"/>
                <w:szCs w:val="24"/>
              </w:rPr>
              <w:t>U62552</w:t>
            </w:r>
            <w:r w:rsidRPr="00445224">
              <w:rPr>
                <w:rFonts w:ascii="Arial" w:hAnsi="Arial" w:cs="Arial"/>
                <w:sz w:val="24"/>
                <w:szCs w:val="24"/>
              </w:rPr>
              <w:t xml:space="preserve"> Mayflower Way westwards and southwards for its entire length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a distance of 87</w:t>
            </w:r>
            <w:proofErr w:type="gramEnd"/>
            <w:r>
              <w:rPr>
                <w:rFonts w:ascii="Arial" w:hAnsi="Arial"/>
                <w:sz w:val="24"/>
              </w:rPr>
              <w:t xml:space="preserve"> metres,</w:t>
            </w:r>
            <w:r w:rsidRPr="00445224">
              <w:rPr>
                <w:rFonts w:ascii="Arial" w:hAnsi="Arial" w:cs="Arial"/>
                <w:sz w:val="24"/>
                <w:szCs w:val="24"/>
              </w:rPr>
              <w:t xml:space="preserve"> including the turning heads.</w:t>
            </w:r>
          </w:p>
        </w:tc>
      </w:tr>
      <w:tr w:rsidR="004C601A" w:rsidRPr="00207B97" w14:paraId="7DD93885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8BF9" w14:textId="4DD3DD5F" w:rsidR="004C601A" w:rsidRPr="00BE4638" w:rsidRDefault="004C601A" w:rsidP="004C601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U62555</w:t>
            </w:r>
            <w:r w:rsidRPr="00445224">
              <w:rPr>
                <w:rFonts w:ascii="Arial" w:hAnsi="Arial" w:cs="Arial"/>
                <w:sz w:val="24"/>
                <w:szCs w:val="24"/>
              </w:rPr>
              <w:t xml:space="preserve"> Wallflower Close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C2C5" w14:textId="6496B042" w:rsidR="004C601A" w:rsidRDefault="004C601A" w:rsidP="004C601A">
            <w:pPr>
              <w:jc w:val="both"/>
              <w:rPr>
                <w:rFonts w:ascii="Arial" w:hAnsi="Arial"/>
                <w:sz w:val="24"/>
              </w:rPr>
            </w:pPr>
            <w:r w:rsidRPr="0044522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EE4F" w14:textId="5F8B9C44" w:rsidR="004C601A" w:rsidRPr="00063ED8" w:rsidRDefault="004C601A" w:rsidP="004C601A">
            <w:pPr>
              <w:jc w:val="both"/>
              <w:rPr>
                <w:rFonts w:ascii="Arial" w:hAnsi="Arial"/>
                <w:sz w:val="24"/>
              </w:rPr>
            </w:pPr>
            <w:r w:rsidRPr="00445224">
              <w:rPr>
                <w:rFonts w:ascii="Arial" w:hAnsi="Arial" w:cs="Arial"/>
                <w:sz w:val="24"/>
                <w:szCs w:val="24"/>
              </w:rPr>
              <w:t xml:space="preserve">From its junction with </w:t>
            </w:r>
            <w:r>
              <w:rPr>
                <w:rFonts w:ascii="Arial" w:hAnsi="Arial" w:cs="Arial"/>
                <w:sz w:val="24"/>
                <w:szCs w:val="24"/>
              </w:rPr>
              <w:t>U62552</w:t>
            </w:r>
            <w:r w:rsidRPr="00445224">
              <w:rPr>
                <w:rFonts w:ascii="Arial" w:hAnsi="Arial" w:cs="Arial"/>
                <w:sz w:val="24"/>
                <w:szCs w:val="24"/>
              </w:rPr>
              <w:t xml:space="preserve"> Mayflower Way westwards for its entire length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452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a distance of 60</w:t>
            </w:r>
            <w:proofErr w:type="gramEnd"/>
            <w:r>
              <w:rPr>
                <w:rFonts w:ascii="Arial" w:hAnsi="Arial"/>
                <w:sz w:val="24"/>
              </w:rPr>
              <w:t xml:space="preserve"> metres,</w:t>
            </w:r>
            <w:r w:rsidRPr="00445224">
              <w:rPr>
                <w:rFonts w:ascii="Arial" w:hAnsi="Arial" w:cs="Arial"/>
                <w:sz w:val="24"/>
                <w:szCs w:val="24"/>
              </w:rPr>
              <w:t xml:space="preserve"> including the turning head.</w:t>
            </w:r>
          </w:p>
        </w:tc>
      </w:tr>
      <w:bookmarkEnd w:id="3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4D34BEA9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4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4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01560F25" w:rsidR="005F1352" w:rsidRPr="004E6D5B" w:rsidRDefault="00F1288F" w:rsidP="240BFE4D">
      <w:pPr>
        <w:jc w:val="both"/>
        <w:rPr>
          <w:rFonts w:ascii="Arial" w:hAnsi="Arial"/>
          <w:sz w:val="24"/>
          <w:szCs w:val="24"/>
        </w:rPr>
      </w:pPr>
      <w:r w:rsidRPr="240BFE4D">
        <w:rPr>
          <w:rFonts w:ascii="Arial" w:hAnsi="Arial"/>
          <w:sz w:val="24"/>
          <w:szCs w:val="24"/>
        </w:rPr>
        <w:t>Director of Legal Services</w:t>
      </w:r>
      <w:r w:rsidR="0081567A" w:rsidRPr="240BFE4D">
        <w:rPr>
          <w:rFonts w:ascii="Arial" w:hAnsi="Arial"/>
          <w:sz w:val="24"/>
          <w:szCs w:val="24"/>
        </w:rPr>
        <w:t xml:space="preserve"> (</w:t>
      </w:r>
      <w:r w:rsidR="674524A8" w:rsidRPr="240BFE4D">
        <w:rPr>
          <w:rFonts w:ascii="Arial" w:hAnsi="Arial"/>
          <w:sz w:val="24"/>
          <w:szCs w:val="24"/>
        </w:rPr>
        <w:t>npl</w:t>
      </w:r>
      <w:r w:rsidR="0081567A" w:rsidRPr="240BFE4D">
        <w:rPr>
          <w:rFonts w:ascii="Arial" w:hAnsi="Arial"/>
          <w:sz w:val="24"/>
          <w:szCs w:val="24"/>
        </w:rPr>
        <w:t>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8F1E" w14:textId="77777777" w:rsidR="00B84183" w:rsidRDefault="00B84183" w:rsidP="009B0246">
      <w:r>
        <w:separator/>
      </w:r>
    </w:p>
  </w:endnote>
  <w:endnote w:type="continuationSeparator" w:id="0">
    <w:p w14:paraId="45EA9128" w14:textId="77777777" w:rsidR="00B84183" w:rsidRDefault="00B84183" w:rsidP="009B0246">
      <w:r>
        <w:continuationSeparator/>
      </w:r>
    </w:p>
  </w:endnote>
  <w:endnote w:type="continuationNotice" w:id="1">
    <w:p w14:paraId="7D5F0923" w14:textId="77777777" w:rsidR="00B84183" w:rsidRDefault="00B84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50E1D" w14:textId="77777777" w:rsidR="00B84183" w:rsidRDefault="00B84183" w:rsidP="009B0246">
      <w:r>
        <w:separator/>
      </w:r>
    </w:p>
  </w:footnote>
  <w:footnote w:type="continuationSeparator" w:id="0">
    <w:p w14:paraId="091B7065" w14:textId="77777777" w:rsidR="00B84183" w:rsidRDefault="00B84183" w:rsidP="009B0246">
      <w:r>
        <w:continuationSeparator/>
      </w:r>
    </w:p>
  </w:footnote>
  <w:footnote w:type="continuationNotice" w:id="1">
    <w:p w14:paraId="10AA34B7" w14:textId="77777777" w:rsidR="00B84183" w:rsidRDefault="00B841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4C601A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14922"/>
    <w:rsid w:val="00014D6C"/>
    <w:rsid w:val="00023210"/>
    <w:rsid w:val="000253FE"/>
    <w:rsid w:val="00056F0C"/>
    <w:rsid w:val="00063ED8"/>
    <w:rsid w:val="000809FE"/>
    <w:rsid w:val="000A61FB"/>
    <w:rsid w:val="000C05DF"/>
    <w:rsid w:val="000C45CC"/>
    <w:rsid w:val="000C6E08"/>
    <w:rsid w:val="000D1414"/>
    <w:rsid w:val="000D5F1F"/>
    <w:rsid w:val="000D7DC2"/>
    <w:rsid w:val="000F1869"/>
    <w:rsid w:val="000F4B73"/>
    <w:rsid w:val="00112070"/>
    <w:rsid w:val="00127C55"/>
    <w:rsid w:val="001342EE"/>
    <w:rsid w:val="001601BE"/>
    <w:rsid w:val="00162AC1"/>
    <w:rsid w:val="00166A4E"/>
    <w:rsid w:val="001959C1"/>
    <w:rsid w:val="00196768"/>
    <w:rsid w:val="001A3755"/>
    <w:rsid w:val="001A431B"/>
    <w:rsid w:val="001B56E7"/>
    <w:rsid w:val="001C1153"/>
    <w:rsid w:val="001C4C77"/>
    <w:rsid w:val="001F48D7"/>
    <w:rsid w:val="001F5E19"/>
    <w:rsid w:val="001F60E7"/>
    <w:rsid w:val="00201EE8"/>
    <w:rsid w:val="002073A5"/>
    <w:rsid w:val="00207B97"/>
    <w:rsid w:val="00215B45"/>
    <w:rsid w:val="002172BB"/>
    <w:rsid w:val="00295694"/>
    <w:rsid w:val="00296539"/>
    <w:rsid w:val="002A4E69"/>
    <w:rsid w:val="002B6FB1"/>
    <w:rsid w:val="002D4BA1"/>
    <w:rsid w:val="002D7291"/>
    <w:rsid w:val="00304902"/>
    <w:rsid w:val="00312316"/>
    <w:rsid w:val="00325D56"/>
    <w:rsid w:val="0034490F"/>
    <w:rsid w:val="00354B27"/>
    <w:rsid w:val="00361BC1"/>
    <w:rsid w:val="00364A09"/>
    <w:rsid w:val="00384300"/>
    <w:rsid w:val="003955C9"/>
    <w:rsid w:val="003A0674"/>
    <w:rsid w:val="003C0647"/>
    <w:rsid w:val="003C50F0"/>
    <w:rsid w:val="003D11AB"/>
    <w:rsid w:val="003D69AB"/>
    <w:rsid w:val="003E1227"/>
    <w:rsid w:val="003F15A9"/>
    <w:rsid w:val="003F36A1"/>
    <w:rsid w:val="004222F5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B7815"/>
    <w:rsid w:val="004C0251"/>
    <w:rsid w:val="004C601A"/>
    <w:rsid w:val="004C758F"/>
    <w:rsid w:val="004D6E7A"/>
    <w:rsid w:val="004E6D5B"/>
    <w:rsid w:val="004F1307"/>
    <w:rsid w:val="004F745F"/>
    <w:rsid w:val="0050257B"/>
    <w:rsid w:val="00502FB4"/>
    <w:rsid w:val="00505FD4"/>
    <w:rsid w:val="00507419"/>
    <w:rsid w:val="005216E1"/>
    <w:rsid w:val="00572E34"/>
    <w:rsid w:val="00584014"/>
    <w:rsid w:val="00592B81"/>
    <w:rsid w:val="005A5048"/>
    <w:rsid w:val="005B3F09"/>
    <w:rsid w:val="005B692D"/>
    <w:rsid w:val="005E4178"/>
    <w:rsid w:val="005F1352"/>
    <w:rsid w:val="005F22EE"/>
    <w:rsid w:val="005F5D25"/>
    <w:rsid w:val="00607075"/>
    <w:rsid w:val="006405A8"/>
    <w:rsid w:val="00642FFD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D6C32"/>
    <w:rsid w:val="006F73BC"/>
    <w:rsid w:val="007004ED"/>
    <w:rsid w:val="00701F29"/>
    <w:rsid w:val="00716E3B"/>
    <w:rsid w:val="007172B0"/>
    <w:rsid w:val="007206AD"/>
    <w:rsid w:val="0072718D"/>
    <w:rsid w:val="00727CA8"/>
    <w:rsid w:val="007310CE"/>
    <w:rsid w:val="00741997"/>
    <w:rsid w:val="0074674E"/>
    <w:rsid w:val="007542D6"/>
    <w:rsid w:val="0077164C"/>
    <w:rsid w:val="00776458"/>
    <w:rsid w:val="0079119D"/>
    <w:rsid w:val="007A697E"/>
    <w:rsid w:val="007A7081"/>
    <w:rsid w:val="007B3FF3"/>
    <w:rsid w:val="007B65F9"/>
    <w:rsid w:val="007E530C"/>
    <w:rsid w:val="007F7BCC"/>
    <w:rsid w:val="00801D8F"/>
    <w:rsid w:val="0081567A"/>
    <w:rsid w:val="00825127"/>
    <w:rsid w:val="00825F5B"/>
    <w:rsid w:val="008373DB"/>
    <w:rsid w:val="008426C7"/>
    <w:rsid w:val="008451AC"/>
    <w:rsid w:val="00851019"/>
    <w:rsid w:val="00874119"/>
    <w:rsid w:val="008A1019"/>
    <w:rsid w:val="008B6C31"/>
    <w:rsid w:val="008D07FF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51D1C"/>
    <w:rsid w:val="009537F9"/>
    <w:rsid w:val="00963634"/>
    <w:rsid w:val="00963890"/>
    <w:rsid w:val="00973C3F"/>
    <w:rsid w:val="0098282B"/>
    <w:rsid w:val="00982AB3"/>
    <w:rsid w:val="0098355E"/>
    <w:rsid w:val="0099174B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24FF"/>
    <w:rsid w:val="00AB7F17"/>
    <w:rsid w:val="00AC6964"/>
    <w:rsid w:val="00AD5BC3"/>
    <w:rsid w:val="00AE219B"/>
    <w:rsid w:val="00AF0061"/>
    <w:rsid w:val="00B103B6"/>
    <w:rsid w:val="00B35B03"/>
    <w:rsid w:val="00B5255A"/>
    <w:rsid w:val="00B731C3"/>
    <w:rsid w:val="00B74ECC"/>
    <w:rsid w:val="00B757E3"/>
    <w:rsid w:val="00B8176C"/>
    <w:rsid w:val="00B84183"/>
    <w:rsid w:val="00BA19A0"/>
    <w:rsid w:val="00BB0FA4"/>
    <w:rsid w:val="00BB30F8"/>
    <w:rsid w:val="00BC4C37"/>
    <w:rsid w:val="00BE3AA2"/>
    <w:rsid w:val="00BE4638"/>
    <w:rsid w:val="00BF788B"/>
    <w:rsid w:val="00C007D2"/>
    <w:rsid w:val="00C16EAB"/>
    <w:rsid w:val="00C22593"/>
    <w:rsid w:val="00C23B4F"/>
    <w:rsid w:val="00C32113"/>
    <w:rsid w:val="00C513EA"/>
    <w:rsid w:val="00C523D9"/>
    <w:rsid w:val="00C536E5"/>
    <w:rsid w:val="00C65EBE"/>
    <w:rsid w:val="00C743A0"/>
    <w:rsid w:val="00C8291B"/>
    <w:rsid w:val="00CA5ED2"/>
    <w:rsid w:val="00CC21E4"/>
    <w:rsid w:val="00CC5237"/>
    <w:rsid w:val="00CC61F5"/>
    <w:rsid w:val="00CC6CAE"/>
    <w:rsid w:val="00CD565B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73A2"/>
    <w:rsid w:val="00DD774C"/>
    <w:rsid w:val="00DE2592"/>
    <w:rsid w:val="00DF4D90"/>
    <w:rsid w:val="00E00010"/>
    <w:rsid w:val="00E00ECE"/>
    <w:rsid w:val="00E10489"/>
    <w:rsid w:val="00E220D4"/>
    <w:rsid w:val="00E22DD0"/>
    <w:rsid w:val="00E45762"/>
    <w:rsid w:val="00E46F5C"/>
    <w:rsid w:val="00E6669E"/>
    <w:rsid w:val="00E94027"/>
    <w:rsid w:val="00EC07BA"/>
    <w:rsid w:val="00EC1E52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3A10"/>
    <w:rsid w:val="00FC78A0"/>
    <w:rsid w:val="00FD00FE"/>
    <w:rsid w:val="00FF142F"/>
    <w:rsid w:val="240BFE4D"/>
    <w:rsid w:val="674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9" ma:contentTypeDescription="Create a new document." ma:contentTypeScope="" ma:versionID="268958e2142031ace8bf9de2c25eac0e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bc001c93b429b4a7fc07212577564a0a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AFD02-3B73-4E4B-BE03-389F967D4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1882</Characters>
  <Application>Microsoft Office Word</Application>
  <DocSecurity>0</DocSecurity>
  <Lines>15</Lines>
  <Paragraphs>4</Paragraphs>
  <ScaleCrop>false</ScaleCrop>
  <Company>Norfolk County Council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William Clark</cp:lastModifiedBy>
  <cp:revision>4</cp:revision>
  <cp:lastPrinted>2012-09-05T08:50:00Z</cp:lastPrinted>
  <dcterms:created xsi:type="dcterms:W3CDTF">2025-05-27T08:32:00Z</dcterms:created>
  <dcterms:modified xsi:type="dcterms:W3CDTF">2025-06-03T11:20:00Z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