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D099" w14:textId="77777777" w:rsidR="00587DC7" w:rsidRDefault="00587DC7" w:rsidP="00FC1B3C">
      <w:pPr>
        <w:tabs>
          <w:tab w:val="left" w:pos="540"/>
        </w:tabs>
        <w:jc w:val="center"/>
        <w:rPr>
          <w:b/>
        </w:rPr>
      </w:pPr>
      <w:r w:rsidRPr="00DD1252">
        <w:rPr>
          <w:b/>
        </w:rPr>
        <w:t>The Norfolk County Council</w:t>
      </w:r>
    </w:p>
    <w:p w14:paraId="18B0296B" w14:textId="4F7D91F2" w:rsidR="00FC1B3C" w:rsidRPr="00DD1252" w:rsidRDefault="00587DC7" w:rsidP="00FC1B3C">
      <w:pPr>
        <w:tabs>
          <w:tab w:val="left" w:pos="540"/>
        </w:tabs>
        <w:jc w:val="center"/>
        <w:rPr>
          <w:b/>
        </w:rPr>
      </w:pPr>
      <w:r w:rsidRPr="00DD1252">
        <w:rPr>
          <w:b/>
        </w:rPr>
        <w:t xml:space="preserve"> </w:t>
      </w:r>
      <w:bookmarkStart w:id="0" w:name="_Hlk102044246"/>
      <w:r w:rsidR="00831854">
        <w:rPr>
          <w:b/>
        </w:rPr>
        <w:t>(</w:t>
      </w:r>
      <w:proofErr w:type="spellStart"/>
      <w:r w:rsidR="000E5574">
        <w:rPr>
          <w:b/>
        </w:rPr>
        <w:t>Yaxham</w:t>
      </w:r>
      <w:proofErr w:type="spellEnd"/>
      <w:r w:rsidR="00A977B3">
        <w:rPr>
          <w:b/>
        </w:rPr>
        <w:t xml:space="preserve">, </w:t>
      </w:r>
      <w:r w:rsidR="000E5574" w:rsidRPr="00594D25">
        <w:rPr>
          <w:b/>
        </w:rPr>
        <w:t>C200 Norwich Road</w:t>
      </w:r>
      <w:r w:rsidRPr="00594D25">
        <w:rPr>
          <w:b/>
        </w:rPr>
        <w:t>)</w:t>
      </w:r>
      <w:bookmarkEnd w:id="0"/>
    </w:p>
    <w:p w14:paraId="3931AB50" w14:textId="77777777" w:rsidR="00FC1B3C" w:rsidRPr="00DD1252" w:rsidRDefault="00587DC7" w:rsidP="00FC1B3C">
      <w:pPr>
        <w:tabs>
          <w:tab w:val="left" w:pos="540"/>
        </w:tabs>
        <w:jc w:val="center"/>
        <w:rPr>
          <w:sz w:val="16"/>
          <w:szCs w:val="16"/>
        </w:rPr>
      </w:pPr>
      <w:r>
        <w:rPr>
          <w:b/>
          <w:u w:val="single"/>
        </w:rPr>
        <w:t xml:space="preserve">                  (30 M.P.H. Speed Limit)</w:t>
      </w:r>
      <w:r w:rsidR="007A5315">
        <w:rPr>
          <w:b/>
          <w:u w:val="single"/>
        </w:rPr>
        <w:t xml:space="preserve"> Amendment</w:t>
      </w:r>
      <w:r>
        <w:rPr>
          <w:b/>
          <w:u w:val="single"/>
        </w:rPr>
        <w:t xml:space="preserve"> Order 2022                   </w:t>
      </w:r>
      <w:r>
        <w:rPr>
          <w:sz w:val="16"/>
          <w:szCs w:val="16"/>
        </w:rPr>
        <w:t>.</w:t>
      </w:r>
    </w:p>
    <w:p w14:paraId="4185F3CE" w14:textId="77777777" w:rsidR="00FC1B3C" w:rsidRDefault="00FC1B3C" w:rsidP="0010179E">
      <w:pPr>
        <w:jc w:val="center"/>
        <w:rPr>
          <w:b/>
          <w:u w:val="single"/>
        </w:rPr>
      </w:pPr>
    </w:p>
    <w:p w14:paraId="4AE6F436" w14:textId="77777777"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1933954F" w14:textId="77777777" w:rsidR="0010179E" w:rsidRDefault="0010179E" w:rsidP="0010179E">
      <w:pPr>
        <w:jc w:val="both"/>
      </w:pPr>
    </w:p>
    <w:p w14:paraId="6AF3BB6F" w14:textId="68ED0FC7" w:rsidR="005F2E92" w:rsidRDefault="005F2E92" w:rsidP="00973BC4">
      <w:pPr>
        <w:ind w:left="720" w:hanging="720"/>
        <w:jc w:val="both"/>
      </w:pPr>
      <w:r>
        <w:t>1.</w:t>
      </w:r>
      <w:r>
        <w:tab/>
        <w:t xml:space="preserve">This Order may be cited as The Norfolk County Council </w:t>
      </w:r>
      <w:r w:rsidR="00587DC7" w:rsidRPr="00587DC7">
        <w:t>(</w:t>
      </w:r>
      <w:proofErr w:type="spellStart"/>
      <w:r w:rsidR="000E5574">
        <w:t>Yaxham</w:t>
      </w:r>
      <w:proofErr w:type="spellEnd"/>
      <w:r w:rsidR="00A977B3">
        <w:t xml:space="preserve">, </w:t>
      </w:r>
      <w:r w:rsidR="000E5574" w:rsidRPr="00594D25">
        <w:t>C200 Norwich Road</w:t>
      </w:r>
      <w:r w:rsidR="00587DC7" w:rsidRPr="00594D25">
        <w:t>)</w:t>
      </w:r>
      <w:r w:rsidR="008F7BE6">
        <w:t xml:space="preserve"> </w:t>
      </w:r>
      <w:r>
        <w:t>(</w:t>
      </w:r>
      <w:r w:rsidR="001274A0">
        <w:t>3</w:t>
      </w:r>
      <w:r>
        <w:t xml:space="preserve">0 </w:t>
      </w:r>
      <w:r w:rsidR="00594D25">
        <w:t>M</w:t>
      </w:r>
      <w:r>
        <w:t>.</w:t>
      </w:r>
      <w:r w:rsidR="00594D25">
        <w:t>P</w:t>
      </w:r>
      <w:r>
        <w:t>.</w:t>
      </w:r>
      <w:r w:rsidR="00594D25">
        <w:t>H</w:t>
      </w:r>
      <w:r>
        <w:t xml:space="preserve">. Speed Limit) </w:t>
      </w:r>
      <w:r w:rsidR="007A5315">
        <w:t xml:space="preserve">Amendment </w:t>
      </w:r>
      <w:r>
        <w:t>Order 20</w:t>
      </w:r>
      <w:r w:rsidR="00587DC7">
        <w:t>22</w:t>
      </w:r>
      <w:r w:rsidR="006C199D">
        <w:t xml:space="preserve"> and comes into operation on the </w:t>
      </w:r>
      <w:proofErr w:type="spellStart"/>
      <w:r w:rsidR="00792D84">
        <w:t>xxxxxx</w:t>
      </w:r>
      <w:r w:rsidR="00AF64AF">
        <w:t>xxxxxxx</w:t>
      </w:r>
      <w:proofErr w:type="spellEnd"/>
      <w:r w:rsidR="00AF64AF">
        <w:t xml:space="preserve"> day of </w:t>
      </w:r>
      <w:proofErr w:type="spellStart"/>
      <w:r w:rsidR="00AF64AF">
        <w:t>xxxxxxxxxxxxxx</w:t>
      </w:r>
      <w:proofErr w:type="spellEnd"/>
      <w:r w:rsidR="00792D84">
        <w:t xml:space="preserve"> </w:t>
      </w:r>
      <w:r w:rsidR="006C199D">
        <w:t>20</w:t>
      </w:r>
      <w:r w:rsidR="00587DC7">
        <w:t>22</w:t>
      </w:r>
      <w:r>
        <w:t>.</w:t>
      </w:r>
    </w:p>
    <w:p w14:paraId="42B12AE8" w14:textId="385CE5A1" w:rsidR="000E5574" w:rsidRDefault="000E5574" w:rsidP="00973BC4">
      <w:pPr>
        <w:ind w:left="720" w:hanging="720"/>
        <w:jc w:val="both"/>
      </w:pPr>
    </w:p>
    <w:p w14:paraId="5EE2154C" w14:textId="57DC0FFA" w:rsidR="000E5574" w:rsidRDefault="000E5574" w:rsidP="00973BC4">
      <w:pPr>
        <w:ind w:left="720" w:hanging="720"/>
        <w:jc w:val="both"/>
      </w:pPr>
      <w:r>
        <w:t>2.</w:t>
      </w:r>
      <w:r>
        <w:tab/>
        <w:t xml:space="preserve">No person shall cause or permit any vehicle to proceed at a speed exceeding 30 miles per hour along the lengths of road specified in the Schedule to this </w:t>
      </w:r>
      <w:r w:rsidRPr="003E1227">
        <w:rPr>
          <w:rFonts w:cs="Arial"/>
          <w:szCs w:val="24"/>
        </w:rPr>
        <w:t>Order</w:t>
      </w:r>
      <w:r>
        <w:rPr>
          <w:rFonts w:cs="Arial"/>
          <w:szCs w:val="24"/>
        </w:rPr>
        <w:t>.</w:t>
      </w:r>
    </w:p>
    <w:p w14:paraId="236A72F5" w14:textId="77777777" w:rsidR="008A2F46" w:rsidRDefault="008A2F46" w:rsidP="00973BC4">
      <w:pPr>
        <w:ind w:left="720" w:hanging="720"/>
        <w:jc w:val="both"/>
      </w:pPr>
    </w:p>
    <w:p w14:paraId="1F4B2FBC" w14:textId="1BBCF2D0" w:rsidR="000E5574" w:rsidRDefault="000E5574" w:rsidP="00973BC4">
      <w:pPr>
        <w:ind w:left="720" w:hanging="720"/>
        <w:jc w:val="both"/>
      </w:pPr>
      <w:r>
        <w:t>3</w:t>
      </w:r>
      <w:r w:rsidR="008A2F46">
        <w:t>.</w:t>
      </w:r>
      <w:r w:rsidR="008A2F46">
        <w:tab/>
        <w:t xml:space="preserve">The </w:t>
      </w:r>
      <w:r w:rsidR="007A5315">
        <w:t>Schedule</w:t>
      </w:r>
      <w:r w:rsidR="00DD53BC">
        <w:t xml:space="preserve"> </w:t>
      </w:r>
      <w:r w:rsidR="007A5315">
        <w:t xml:space="preserve">to The </w:t>
      </w:r>
      <w:r w:rsidR="008A2F46">
        <w:t xml:space="preserve">Norfolk County Council </w:t>
      </w:r>
      <w:r w:rsidR="008A2F46" w:rsidRPr="008A2F46">
        <w:t>(</w:t>
      </w:r>
      <w:proofErr w:type="spellStart"/>
      <w:r>
        <w:t>Yaxham</w:t>
      </w:r>
      <w:proofErr w:type="spellEnd"/>
      <w:r w:rsidR="008A2F46" w:rsidRPr="008A2F46">
        <w:t>) (</w:t>
      </w:r>
      <w:r w:rsidR="008A2F46">
        <w:t xml:space="preserve">30 m.p.h. Speed Limit) Order </w:t>
      </w:r>
      <w:r>
        <w:t>1996</w:t>
      </w:r>
      <w:r w:rsidR="007A5315">
        <w:t xml:space="preserve"> </w:t>
      </w:r>
      <w:r w:rsidR="007A5315" w:rsidRPr="007A5315">
        <w:t xml:space="preserve">(“the </w:t>
      </w:r>
      <w:r>
        <w:t>1996</w:t>
      </w:r>
      <w:r w:rsidR="007A5315" w:rsidRPr="007A5315">
        <w:t xml:space="preserve"> Order”) is </w:t>
      </w:r>
      <w:r>
        <w:t xml:space="preserve">hereby </w:t>
      </w:r>
      <w:r w:rsidR="007A5315" w:rsidRPr="007A5315">
        <w:t xml:space="preserve">amended by the deletion </w:t>
      </w:r>
      <w:r>
        <w:t xml:space="preserve">of the following reference to the C200 Norwich </w:t>
      </w:r>
      <w:proofErr w:type="gramStart"/>
      <w:r>
        <w:t>Road:-</w:t>
      </w:r>
      <w:proofErr w:type="gramEnd"/>
    </w:p>
    <w:p w14:paraId="308D53F2" w14:textId="77777777" w:rsidR="000E5574" w:rsidRDefault="000E5574" w:rsidP="00973BC4">
      <w:pPr>
        <w:ind w:left="720" w:hanging="720"/>
        <w:jc w:val="both"/>
      </w:pPr>
    </w:p>
    <w:p w14:paraId="6A68E4CC" w14:textId="3173FFD7" w:rsidR="000E5574" w:rsidRPr="000E5574" w:rsidRDefault="000E5574" w:rsidP="00594D25">
      <w:pPr>
        <w:ind w:left="720" w:hanging="720"/>
        <w:jc w:val="both"/>
      </w:pPr>
      <w:r>
        <w:tab/>
        <w:t xml:space="preserve">“C200 Norwich Road – from its junction with the B1135 eastwards to a point 145 metres east of its junction with U35239 St. Peters Close and from a point 120 metres west of its junction with U35007 Spring Lane eastwards and north eastwards to a point 30 metres </w:t>
      </w:r>
      <w:proofErr w:type="gramStart"/>
      <w:r>
        <w:t>north east</w:t>
      </w:r>
      <w:proofErr w:type="gramEnd"/>
      <w:r>
        <w:t xml:space="preserve"> of its junction with U35006 Paper Street.”</w:t>
      </w:r>
      <w:r w:rsidR="007A5315" w:rsidRPr="007A5315">
        <w:t xml:space="preserve"> </w:t>
      </w:r>
    </w:p>
    <w:p w14:paraId="7A378090" w14:textId="77777777" w:rsidR="00973BC4" w:rsidRDefault="00973BC4" w:rsidP="00973BC4">
      <w:pPr>
        <w:ind w:left="720" w:hanging="720"/>
        <w:jc w:val="both"/>
        <w:rPr>
          <w:rFonts w:cs="Arial"/>
          <w:szCs w:val="24"/>
        </w:rPr>
      </w:pPr>
    </w:p>
    <w:p w14:paraId="3E4C0887" w14:textId="62ABE240" w:rsidR="00973BC4" w:rsidRDefault="00594D25" w:rsidP="00973BC4">
      <w:pPr>
        <w:ind w:left="720" w:hanging="720"/>
        <w:jc w:val="both"/>
        <w:rPr>
          <w:rFonts w:cs="Arial"/>
          <w:szCs w:val="24"/>
        </w:rPr>
      </w:pPr>
      <w:r>
        <w:rPr>
          <w:rFonts w:cs="Arial"/>
          <w:szCs w:val="24"/>
        </w:rPr>
        <w:t>4</w:t>
      </w:r>
      <w:r w:rsidR="00973BC4" w:rsidRPr="005B06C6">
        <w:rPr>
          <w:rFonts w:cs="Arial"/>
          <w:szCs w:val="24"/>
        </w:rPr>
        <w:t>.</w:t>
      </w:r>
      <w:r w:rsidR="00973BC4" w:rsidRPr="005B06C6">
        <w:rPr>
          <w:rFonts w:cs="Arial"/>
          <w:szCs w:val="24"/>
        </w:rPr>
        <w:tab/>
        <w:t>No speed limit imposed by this Order applies to vehicles falling within regulation 3(4) of the Road Traffic Exemptions (Special</w:t>
      </w:r>
      <w:r>
        <w:rPr>
          <w:rFonts w:cs="Arial"/>
          <w:szCs w:val="24"/>
        </w:rPr>
        <w:t xml:space="preserve"> </w:t>
      </w:r>
      <w:r w:rsidR="00973BC4" w:rsidRPr="005B06C6">
        <w:rPr>
          <w:rFonts w:cs="Arial"/>
          <w:szCs w:val="24"/>
        </w:rPr>
        <w:t>Forces)</w:t>
      </w:r>
      <w:r>
        <w:rPr>
          <w:rFonts w:cs="Arial"/>
          <w:szCs w:val="24"/>
        </w:rPr>
        <w:t xml:space="preserve"> </w:t>
      </w:r>
      <w:r w:rsidR="00973BC4" w:rsidRPr="005B06C6">
        <w:rPr>
          <w:rFonts w:cs="Arial"/>
          <w:szCs w:val="24"/>
        </w:rPr>
        <w:t>(Variation and Amendment) Regulations 2011 when used in accordance with Regulation 3(5) of those Regulations.</w:t>
      </w:r>
    </w:p>
    <w:p w14:paraId="05EFF265" w14:textId="77777777" w:rsidR="00973BC4" w:rsidRDefault="00973BC4" w:rsidP="00973BC4">
      <w:pPr>
        <w:ind w:left="720" w:hanging="720"/>
        <w:jc w:val="both"/>
        <w:rPr>
          <w:rFonts w:cs="Arial"/>
          <w:szCs w:val="24"/>
        </w:rPr>
      </w:pPr>
    </w:p>
    <w:p w14:paraId="6132CDE1" w14:textId="44DCD6BE" w:rsidR="00973BC4" w:rsidRDefault="00594D25" w:rsidP="00973BC4">
      <w:pPr>
        <w:ind w:left="720" w:hanging="720"/>
        <w:jc w:val="both"/>
      </w:pPr>
      <w:r>
        <w:t>5</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75110BA0" w14:textId="77777777" w:rsidR="00973BC4" w:rsidRDefault="00973BC4" w:rsidP="005F2E92">
      <w:pPr>
        <w:ind w:left="720" w:hanging="720"/>
        <w:jc w:val="both"/>
        <w:rPr>
          <w:rFonts w:cs="Arial"/>
          <w:szCs w:val="24"/>
        </w:rPr>
      </w:pPr>
    </w:p>
    <w:p w14:paraId="254AE98C" w14:textId="5DEB5D76" w:rsidR="0010179E" w:rsidRDefault="0010179E" w:rsidP="00AC63D0">
      <w:pPr>
        <w:jc w:val="center"/>
        <w:rPr>
          <w:u w:val="single"/>
        </w:rPr>
      </w:pPr>
      <w:bookmarkStart w:id="1" w:name="_Hlk109398864"/>
      <w:r>
        <w:rPr>
          <w:u w:val="single"/>
        </w:rPr>
        <w:t>SCHEDULE</w:t>
      </w:r>
    </w:p>
    <w:p w14:paraId="45EE7354" w14:textId="3BE92725" w:rsidR="001616F9" w:rsidRDefault="001274A0" w:rsidP="00DD53BC">
      <w:pPr>
        <w:jc w:val="center"/>
      </w:pPr>
      <w:r w:rsidRPr="001274A0">
        <w:rPr>
          <w:u w:val="single"/>
        </w:rPr>
        <w:t xml:space="preserve">In the Parish of </w:t>
      </w:r>
      <w:proofErr w:type="spellStart"/>
      <w:r w:rsidR="000E5574">
        <w:rPr>
          <w:u w:val="single"/>
        </w:rPr>
        <w:t>Yaxham</w:t>
      </w:r>
      <w:proofErr w:type="spellEnd"/>
    </w:p>
    <w:p w14:paraId="21E5DB2E" w14:textId="59B7835D" w:rsidR="00A977B3" w:rsidRPr="00F97904" w:rsidRDefault="00A977B3" w:rsidP="00A977B3">
      <w:pPr>
        <w:ind w:left="720" w:hanging="720"/>
        <w:rPr>
          <w:u w:val="single"/>
        </w:rPr>
      </w:pPr>
      <w:r w:rsidRPr="00F97904">
        <w:rPr>
          <w:u w:val="single"/>
        </w:rPr>
        <w:t>30 mph Speed Limit:</w:t>
      </w:r>
    </w:p>
    <w:p w14:paraId="0A16295D" w14:textId="77777777" w:rsidR="00A977B3" w:rsidRPr="00F97904" w:rsidRDefault="00A977B3" w:rsidP="00A977B3">
      <w:pPr>
        <w:ind w:left="720" w:hanging="720"/>
      </w:pPr>
      <w:r w:rsidRPr="00F97904">
        <w:tab/>
      </w:r>
    </w:p>
    <w:tbl>
      <w:tblPr>
        <w:tblStyle w:val="TableGrid"/>
        <w:tblW w:w="0" w:type="auto"/>
        <w:tblLook w:val="04A0" w:firstRow="1" w:lastRow="0" w:firstColumn="1" w:lastColumn="0" w:noHBand="0" w:noVBand="1"/>
      </w:tblPr>
      <w:tblGrid>
        <w:gridCol w:w="2509"/>
        <w:gridCol w:w="296"/>
        <w:gridCol w:w="6214"/>
      </w:tblGrid>
      <w:tr w:rsidR="00594D25" w:rsidRPr="008C7705" w14:paraId="72E70FA5" w14:textId="77777777" w:rsidTr="00EA09D5">
        <w:tc>
          <w:tcPr>
            <w:tcW w:w="2509" w:type="dxa"/>
          </w:tcPr>
          <w:p w14:paraId="0EAF13C7" w14:textId="7CA3009C" w:rsidR="00594D25" w:rsidRPr="008C7705" w:rsidRDefault="00594D25" w:rsidP="00594D25">
            <w:r>
              <w:t>C200 Norwich Road</w:t>
            </w:r>
          </w:p>
        </w:tc>
        <w:tc>
          <w:tcPr>
            <w:tcW w:w="296" w:type="dxa"/>
          </w:tcPr>
          <w:p w14:paraId="6D967708" w14:textId="77777777" w:rsidR="00594D25" w:rsidRPr="008C7705" w:rsidRDefault="00594D25" w:rsidP="00594D25">
            <w:pPr>
              <w:jc w:val="both"/>
            </w:pPr>
            <w:r w:rsidRPr="008C7705">
              <w:t>-</w:t>
            </w:r>
          </w:p>
        </w:tc>
        <w:tc>
          <w:tcPr>
            <w:tcW w:w="6214" w:type="dxa"/>
          </w:tcPr>
          <w:p w14:paraId="40616185" w14:textId="5CC04B7D" w:rsidR="00594D25" w:rsidRPr="008C7705" w:rsidRDefault="00594D25" w:rsidP="00594D25">
            <w:pPr>
              <w:spacing w:after="120"/>
              <w:jc w:val="both"/>
            </w:pPr>
            <w:r>
              <w:t xml:space="preserve">From its junction with the B1135 Norwich Road eastwards for </w:t>
            </w:r>
            <w:proofErr w:type="gramStart"/>
            <w:r>
              <w:t>a distance of 604</w:t>
            </w:r>
            <w:proofErr w:type="gramEnd"/>
            <w:r>
              <w:t xml:space="preserve"> metres</w:t>
            </w:r>
          </w:p>
        </w:tc>
      </w:tr>
      <w:tr w:rsidR="00594D25" w:rsidRPr="008C7705" w14:paraId="4ECE7C6D" w14:textId="77777777" w:rsidTr="00EA09D5">
        <w:tc>
          <w:tcPr>
            <w:tcW w:w="2509" w:type="dxa"/>
          </w:tcPr>
          <w:p w14:paraId="2880083E" w14:textId="67F1E316" w:rsidR="00594D25" w:rsidRDefault="00594D25" w:rsidP="00594D25">
            <w:pPr>
              <w:jc w:val="both"/>
            </w:pPr>
          </w:p>
        </w:tc>
        <w:tc>
          <w:tcPr>
            <w:tcW w:w="296" w:type="dxa"/>
          </w:tcPr>
          <w:p w14:paraId="52C8F403" w14:textId="25FC96DD" w:rsidR="00594D25" w:rsidRPr="008C7705" w:rsidRDefault="00594D25" w:rsidP="00594D25">
            <w:pPr>
              <w:jc w:val="both"/>
            </w:pPr>
            <w:r>
              <w:t>-</w:t>
            </w:r>
          </w:p>
        </w:tc>
        <w:tc>
          <w:tcPr>
            <w:tcW w:w="6214" w:type="dxa"/>
          </w:tcPr>
          <w:p w14:paraId="0245E77E" w14:textId="1BAAF6A6" w:rsidR="00594D25" w:rsidRPr="00FE6E74" w:rsidRDefault="00594D25" w:rsidP="00594D25">
            <w:pPr>
              <w:spacing w:after="120"/>
              <w:jc w:val="both"/>
            </w:pPr>
            <w:r>
              <w:t xml:space="preserve">From a point 120 metres west from its junction with U35007 Spring Lane for </w:t>
            </w:r>
            <w:proofErr w:type="gramStart"/>
            <w:r>
              <w:t>a distance of 829</w:t>
            </w:r>
            <w:proofErr w:type="gramEnd"/>
            <w:r>
              <w:t xml:space="preserve"> metres in an eastward and north-eastwards direction to a point 30 metres northeast of its junction with U35006 Paper Street</w:t>
            </w:r>
          </w:p>
        </w:tc>
      </w:tr>
      <w:bookmarkEnd w:id="1"/>
    </w:tbl>
    <w:p w14:paraId="174850E4" w14:textId="77777777" w:rsidR="00DD53BC" w:rsidRPr="00DD53BC" w:rsidRDefault="00DD53BC" w:rsidP="00DD53BC">
      <w:pPr>
        <w:rPr>
          <w:szCs w:val="24"/>
        </w:rPr>
      </w:pPr>
    </w:p>
    <w:p w14:paraId="4C53F02D" w14:textId="77777777" w:rsidR="00DD53BC" w:rsidRPr="00DD53BC" w:rsidRDefault="00DD53BC" w:rsidP="00DD53BC">
      <w:pPr>
        <w:rPr>
          <w:szCs w:val="24"/>
        </w:rPr>
      </w:pPr>
      <w:r w:rsidRPr="00DD53BC">
        <w:rPr>
          <w:szCs w:val="24"/>
        </w:rPr>
        <w:t>DATED this xxxxx day of xxxxx 2022</w:t>
      </w:r>
    </w:p>
    <w:p w14:paraId="4B31D4C6" w14:textId="77777777" w:rsidR="0010179E" w:rsidRDefault="0010179E" w:rsidP="0010179E"/>
    <w:p w14:paraId="51BC9562" w14:textId="77777777" w:rsidR="0016458B" w:rsidRDefault="0016458B" w:rsidP="0010179E">
      <w:pPr>
        <w:jc w:val="center"/>
      </w:pPr>
    </w:p>
    <w:p w14:paraId="43B86674" w14:textId="6727089E" w:rsidR="00A977B3" w:rsidRDefault="000C4C1F" w:rsidP="00594D25">
      <w:pPr>
        <w:jc w:val="center"/>
      </w:pPr>
      <w:r>
        <w:t>Chief Legal Officer</w:t>
      </w:r>
      <w:r w:rsidR="0010179E">
        <w:t xml:space="preserve"> </w:t>
      </w:r>
    </w:p>
    <w:p w14:paraId="2FB3C67E" w14:textId="5F828E2E" w:rsidR="00A977B3" w:rsidRPr="00594D25" w:rsidRDefault="00A977B3" w:rsidP="00594D25">
      <w:pPr>
        <w:pStyle w:val="Footer"/>
        <w:rPr>
          <w:rFonts w:ascii="Times New Roman" w:hAnsi="Times New Roman"/>
          <w:i/>
          <w:iCs/>
          <w:sz w:val="20"/>
        </w:rPr>
      </w:pPr>
      <w:r>
        <w:rPr>
          <w:rFonts w:ascii="Times New Roman" w:hAnsi="Times New Roman"/>
          <w:i/>
          <w:iCs/>
          <w:sz w:val="20"/>
        </w:rPr>
        <w:t>SHL</w:t>
      </w:r>
      <w:r w:rsidRPr="00A977B3">
        <w:rPr>
          <w:rFonts w:ascii="Times New Roman" w:hAnsi="Times New Roman"/>
          <w:i/>
          <w:iCs/>
          <w:sz w:val="20"/>
        </w:rPr>
        <w:t>/</w:t>
      </w:r>
      <w:r w:rsidR="00FE6E74">
        <w:rPr>
          <w:rFonts w:ascii="Times New Roman" w:hAnsi="Times New Roman"/>
          <w:i/>
          <w:iCs/>
          <w:sz w:val="20"/>
        </w:rPr>
        <w:t>74194</w:t>
      </w:r>
      <w:r w:rsidRPr="00A977B3">
        <w:rPr>
          <w:rFonts w:ascii="Times New Roman" w:hAnsi="Times New Roman"/>
          <w:i/>
          <w:iCs/>
          <w:sz w:val="20"/>
        </w:rPr>
        <w:t>(</w:t>
      </w:r>
      <w:r w:rsidR="00FE6E74">
        <w:rPr>
          <w:rFonts w:ascii="Times New Roman" w:hAnsi="Times New Roman"/>
          <w:i/>
          <w:iCs/>
          <w:sz w:val="20"/>
        </w:rPr>
        <w:t>YaxhamPRZ045-draft</w:t>
      </w:r>
      <w:r w:rsidRPr="00A977B3">
        <w:rPr>
          <w:rFonts w:ascii="Times New Roman" w:hAnsi="Times New Roman"/>
          <w:i/>
          <w:iCs/>
          <w:sz w:val="20"/>
        </w:rPr>
        <w:t>30mphSLAmendOrder)22</w:t>
      </w:r>
    </w:p>
    <w:sectPr w:rsidR="00A977B3" w:rsidRPr="00594D25" w:rsidSect="00FC1B3C">
      <w:headerReference w:type="default" r:id="rId6"/>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B6D" w14:textId="77777777" w:rsidR="000B7DCD" w:rsidRDefault="000B7DCD" w:rsidP="00F671E5">
      <w:r>
        <w:separator/>
      </w:r>
    </w:p>
  </w:endnote>
  <w:endnote w:type="continuationSeparator" w:id="0">
    <w:p w14:paraId="290BA05D"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469B" w14:textId="77777777" w:rsidR="000B7DCD" w:rsidRDefault="000B7DCD" w:rsidP="00F671E5">
      <w:r>
        <w:separator/>
      </w:r>
    </w:p>
  </w:footnote>
  <w:footnote w:type="continuationSeparator" w:id="0">
    <w:p w14:paraId="4D3171B9"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ADD" w14:textId="77777777" w:rsidR="009102C9" w:rsidRDefault="00594D25">
    <w:pPr>
      <w:pStyle w:val="Header"/>
    </w:pPr>
    <w:r>
      <w:rPr>
        <w:noProof/>
      </w:rPr>
      <w:pict w14:anchorId="1432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57693"/>
    <w:rsid w:val="00061C42"/>
    <w:rsid w:val="000B7DCD"/>
    <w:rsid w:val="000C4C1F"/>
    <w:rsid w:val="000E5574"/>
    <w:rsid w:val="000F7201"/>
    <w:rsid w:val="001010B0"/>
    <w:rsid w:val="0010179E"/>
    <w:rsid w:val="00116D39"/>
    <w:rsid w:val="001274A0"/>
    <w:rsid w:val="00141E4B"/>
    <w:rsid w:val="001616F9"/>
    <w:rsid w:val="0016458B"/>
    <w:rsid w:val="001664DE"/>
    <w:rsid w:val="00263AA2"/>
    <w:rsid w:val="00300ABE"/>
    <w:rsid w:val="00321AC0"/>
    <w:rsid w:val="00323783"/>
    <w:rsid w:val="0032553C"/>
    <w:rsid w:val="0032633F"/>
    <w:rsid w:val="00346072"/>
    <w:rsid w:val="003665DA"/>
    <w:rsid w:val="0038451E"/>
    <w:rsid w:val="003E0202"/>
    <w:rsid w:val="003E1BBA"/>
    <w:rsid w:val="003E49F3"/>
    <w:rsid w:val="003F1812"/>
    <w:rsid w:val="00461462"/>
    <w:rsid w:val="00482DD0"/>
    <w:rsid w:val="00483EEE"/>
    <w:rsid w:val="00484528"/>
    <w:rsid w:val="00487B7A"/>
    <w:rsid w:val="004D42B0"/>
    <w:rsid w:val="004D6EA7"/>
    <w:rsid w:val="004F0F80"/>
    <w:rsid w:val="00522E85"/>
    <w:rsid w:val="00527004"/>
    <w:rsid w:val="00537794"/>
    <w:rsid w:val="00566244"/>
    <w:rsid w:val="00587DC7"/>
    <w:rsid w:val="00594D25"/>
    <w:rsid w:val="005B640B"/>
    <w:rsid w:val="005E274C"/>
    <w:rsid w:val="005F2E92"/>
    <w:rsid w:val="006A7EBE"/>
    <w:rsid w:val="006C199D"/>
    <w:rsid w:val="006F3B62"/>
    <w:rsid w:val="00715889"/>
    <w:rsid w:val="00731D0D"/>
    <w:rsid w:val="00745D82"/>
    <w:rsid w:val="007752C7"/>
    <w:rsid w:val="0077750C"/>
    <w:rsid w:val="0079142F"/>
    <w:rsid w:val="00792D84"/>
    <w:rsid w:val="00796989"/>
    <w:rsid w:val="007A2A3C"/>
    <w:rsid w:val="007A5315"/>
    <w:rsid w:val="00813EDD"/>
    <w:rsid w:val="00831854"/>
    <w:rsid w:val="008A2F46"/>
    <w:rsid w:val="008B44F4"/>
    <w:rsid w:val="008C1183"/>
    <w:rsid w:val="008F7BE6"/>
    <w:rsid w:val="009102C9"/>
    <w:rsid w:val="00941509"/>
    <w:rsid w:val="009468B3"/>
    <w:rsid w:val="00967925"/>
    <w:rsid w:val="00973BC4"/>
    <w:rsid w:val="0097526E"/>
    <w:rsid w:val="009C2B04"/>
    <w:rsid w:val="009D592B"/>
    <w:rsid w:val="009E18DD"/>
    <w:rsid w:val="00A1713E"/>
    <w:rsid w:val="00A53030"/>
    <w:rsid w:val="00A977B3"/>
    <w:rsid w:val="00AC63D0"/>
    <w:rsid w:val="00AD4BD3"/>
    <w:rsid w:val="00AF3EF7"/>
    <w:rsid w:val="00AF64AF"/>
    <w:rsid w:val="00B51C62"/>
    <w:rsid w:val="00BE2E62"/>
    <w:rsid w:val="00BF66A4"/>
    <w:rsid w:val="00C04C99"/>
    <w:rsid w:val="00C5432C"/>
    <w:rsid w:val="00CE0896"/>
    <w:rsid w:val="00CE4E70"/>
    <w:rsid w:val="00D31652"/>
    <w:rsid w:val="00D31775"/>
    <w:rsid w:val="00D35915"/>
    <w:rsid w:val="00D668AB"/>
    <w:rsid w:val="00D73819"/>
    <w:rsid w:val="00D900E2"/>
    <w:rsid w:val="00DD53BC"/>
    <w:rsid w:val="00DF19D0"/>
    <w:rsid w:val="00E040AE"/>
    <w:rsid w:val="00EC7314"/>
    <w:rsid w:val="00F47D65"/>
    <w:rsid w:val="00F6559A"/>
    <w:rsid w:val="00F671E5"/>
    <w:rsid w:val="00FC1B3C"/>
    <w:rsid w:val="00FC28F5"/>
    <w:rsid w:val="00FE1A3B"/>
    <w:rsid w:val="00FE5B0E"/>
    <w:rsid w:val="00FE6E74"/>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D34994"/>
  <w15:chartTrackingRefBased/>
  <w15:docId w15:val="{E62A862A-D11C-4ED3-BE1B-659C78F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389</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Lowe, Sophie</cp:lastModifiedBy>
  <cp:revision>5</cp:revision>
  <dcterms:created xsi:type="dcterms:W3CDTF">2022-07-22T14:49:00Z</dcterms:created>
  <dcterms:modified xsi:type="dcterms:W3CDTF">2022-08-02T10:26:00Z</dcterms:modified>
</cp:coreProperties>
</file>