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Pr="00A26EEB" w:rsidRDefault="00A8026D" w:rsidP="00F31EB6">
      <w:pPr>
        <w:spacing w:before="0" w:after="0"/>
        <w:rPr>
          <w:szCs w:val="24"/>
        </w:rPr>
      </w:pPr>
    </w:p>
    <w:p w14:paraId="39FAA1A5" w14:textId="70C145C8" w:rsidR="00A8026D" w:rsidRPr="00927CDF" w:rsidRDefault="003B0BA2" w:rsidP="00F31EB6">
      <w:pPr>
        <w:pStyle w:val="Heading1"/>
        <w:spacing w:before="0" w:after="0" w:line="240" w:lineRule="auto"/>
        <w:rPr>
          <w:rFonts w:eastAsiaTheme="minorHAnsi" w:cs="Arial"/>
          <w:color w:val="1E9245"/>
          <w:kern w:val="0"/>
          <w:sz w:val="44"/>
          <w:szCs w:val="44"/>
          <w:lang w:eastAsia="en-GB"/>
          <w14:ligatures w14:val="none"/>
        </w:rPr>
      </w:pPr>
      <w:r>
        <w:rPr>
          <w:rFonts w:eastAsiaTheme="minorHAnsi" w:cs="Arial"/>
          <w:color w:val="1E9245"/>
          <w:kern w:val="0"/>
          <w:sz w:val="44"/>
          <w:szCs w:val="44"/>
          <w:lang w:eastAsia="en-GB"/>
          <w14:ligatures w14:val="none"/>
        </w:rPr>
        <w:t xml:space="preserve">Your views on </w:t>
      </w:r>
      <w:r w:rsidR="00CA6B0E">
        <w:rPr>
          <w:rFonts w:eastAsiaTheme="minorHAnsi" w:cs="Arial"/>
          <w:color w:val="1E9245"/>
          <w:kern w:val="0"/>
          <w:sz w:val="44"/>
          <w:szCs w:val="44"/>
          <w:lang w:eastAsia="en-GB"/>
          <w14:ligatures w14:val="none"/>
        </w:rPr>
        <w:t xml:space="preserve">the proposal to </w:t>
      </w:r>
      <w:r w:rsidR="00DB69AC">
        <w:rPr>
          <w:rFonts w:eastAsia="Aptos" w:cs="Arial"/>
          <w:color w:val="1E9245"/>
          <w:sz w:val="44"/>
          <w:szCs w:val="44"/>
        </w:rPr>
        <w:t>r</w:t>
      </w:r>
      <w:r w:rsidR="00DB69AC" w:rsidRPr="6F62E6C2">
        <w:rPr>
          <w:rFonts w:eastAsia="Aptos" w:cs="Arial"/>
          <w:color w:val="1E9245"/>
          <w:sz w:val="44"/>
          <w:szCs w:val="44"/>
        </w:rPr>
        <w:t xml:space="preserve">educe </w:t>
      </w:r>
      <w:r w:rsidR="00FD2AC5" w:rsidRPr="4F0963F6">
        <w:rPr>
          <w:rFonts w:eastAsiaTheme="minorEastAsia" w:cs="Arial"/>
          <w:color w:val="1E9245"/>
          <w:sz w:val="44"/>
          <w:szCs w:val="44"/>
          <w:lang w:eastAsia="en-GB"/>
        </w:rPr>
        <w:t>highway weed killing treatment</w:t>
      </w:r>
      <w:r w:rsidR="00FD2AC5">
        <w:br/>
      </w:r>
    </w:p>
    <w:p w14:paraId="2794B360" w14:textId="77777777" w:rsidR="00A8026D" w:rsidRPr="006E2CF2" w:rsidRDefault="00A8026D" w:rsidP="00D06B7E">
      <w:pPr>
        <w:pStyle w:val="Heading2"/>
        <w:spacing w:before="0" w:after="0"/>
      </w:pPr>
      <w:bookmarkStart w:id="0" w:name="Overview"/>
      <w:bookmarkEnd w:id="0"/>
      <w:r w:rsidRPr="006E2CF2">
        <w:t>Overview</w:t>
      </w:r>
    </w:p>
    <w:p w14:paraId="3EE2A0C2" w14:textId="77777777" w:rsidR="00E4080B" w:rsidRDefault="00E4080B" w:rsidP="00D06B7E">
      <w:pPr>
        <w:spacing w:before="0" w:after="0"/>
      </w:pPr>
    </w:p>
    <w:p w14:paraId="122EA4D5" w14:textId="34D08748" w:rsidR="00571F68" w:rsidRPr="00571F68" w:rsidRDefault="00571F68" w:rsidP="00D06B7E">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4009EDD" w14:textId="77777777" w:rsidR="00E4080B" w:rsidRDefault="00E4080B" w:rsidP="00D06B7E">
      <w:pPr>
        <w:spacing w:before="0" w:after="0"/>
      </w:pPr>
    </w:p>
    <w:p w14:paraId="2F60E101" w14:textId="38A4F292" w:rsidR="00571F68" w:rsidRDefault="00571F68" w:rsidP="00D06B7E">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 </w:t>
      </w:r>
    </w:p>
    <w:p w14:paraId="6DB3907A" w14:textId="77777777" w:rsidR="00F31EB6" w:rsidRPr="00571F68" w:rsidRDefault="00F31EB6" w:rsidP="00D06B7E">
      <w:pPr>
        <w:spacing w:before="0" w:after="0"/>
      </w:pPr>
    </w:p>
    <w:p w14:paraId="70AB7739" w14:textId="6D6A19E7" w:rsidR="00571F68" w:rsidRPr="00571F68" w:rsidRDefault="00571F68" w:rsidP="00D06B7E">
      <w:pPr>
        <w:spacing w:before="0" w:after="0"/>
      </w:pPr>
      <w:r w:rsidRPr="00571F68">
        <w:t>Even though our overall spending is expected to increase next year, this is not enough to keep p</w:t>
      </w:r>
      <w:r w:rsidR="007A4337">
        <w:t>ace with</w:t>
      </w:r>
      <w:r w:rsidR="008D248F">
        <w:t xml:space="preserve"> </w:t>
      </w:r>
      <w:r w:rsidRPr="00571F68">
        <w:t>inflation (the costs of providing our services) and the expected increases in demand for our services - particularly in adult social care and children's services. </w:t>
      </w:r>
    </w:p>
    <w:p w14:paraId="39249059" w14:textId="77777777" w:rsidR="00F31EB6" w:rsidRDefault="00F31EB6" w:rsidP="00D06B7E">
      <w:pPr>
        <w:spacing w:before="0" w:after="0"/>
      </w:pPr>
    </w:p>
    <w:p w14:paraId="76993FD3" w14:textId="1CBA7B9A" w:rsidR="00571F68" w:rsidRPr="00571F68" w:rsidRDefault="00571F68" w:rsidP="00D06B7E">
      <w:pPr>
        <w:spacing w:before="0" w:after="0"/>
      </w:pPr>
      <w:r w:rsidRPr="00571F68">
        <w:t xml:space="preserve">This means that </w:t>
      </w:r>
      <w:r w:rsidRPr="00571F68">
        <w:rPr>
          <w:b/>
          <w:bCs/>
        </w:rPr>
        <w:t>for 202</w:t>
      </w:r>
      <w:r w:rsidR="00DD05EC">
        <w:rPr>
          <w:b/>
          <w:bCs/>
        </w:rPr>
        <w:t>7</w:t>
      </w:r>
      <w:r w:rsidRPr="00571F68">
        <w:rPr>
          <w:b/>
          <w:bCs/>
        </w:rPr>
        <w:t>-2</w:t>
      </w:r>
      <w:r w:rsidR="00DD05EC">
        <w:rPr>
          <w:b/>
          <w:bCs/>
        </w:rPr>
        <w:t>8</w:t>
      </w:r>
      <w:r w:rsidRPr="00571F68">
        <w:rPr>
          <w:b/>
          <w:bCs/>
        </w:rPr>
        <w:t xml:space="preserve"> there is a budget gap of </w:t>
      </w:r>
      <w:r w:rsidRPr="000F5145">
        <w:rPr>
          <w:b/>
          <w:bCs/>
        </w:rPr>
        <w:t>£</w:t>
      </w:r>
      <w:r w:rsidR="00A85AB0" w:rsidRPr="000F5145">
        <w:rPr>
          <w:b/>
          <w:bCs/>
        </w:rPr>
        <w:t>35</w:t>
      </w:r>
      <w:r w:rsidRPr="000F5145">
        <w:rPr>
          <w:b/>
          <w:bCs/>
        </w:rPr>
        <w:t>.</w:t>
      </w:r>
      <w:r w:rsidR="0082636B" w:rsidRPr="000F5145">
        <w:rPr>
          <w:b/>
          <w:bCs/>
        </w:rPr>
        <w:t>927</w:t>
      </w:r>
      <w:r w:rsidRPr="000F5145">
        <w:rPr>
          <w:b/>
          <w:bCs/>
        </w:rPr>
        <w:t xml:space="preserve"> million</w:t>
      </w:r>
      <w:r w:rsidR="00CA10A4">
        <w:rPr>
          <w:b/>
          <w:bCs/>
        </w:rPr>
        <w:t>.</w:t>
      </w:r>
      <w:r w:rsidR="0082636B">
        <w:t xml:space="preserve"> </w:t>
      </w:r>
      <w:r w:rsidR="0074597A">
        <w:t xml:space="preserve">At their meeting of 5 October 2026, Cabinet agreed to take forward </w:t>
      </w:r>
      <w:r w:rsidR="00D914F0">
        <w:t xml:space="preserve">proposals totalling </w:t>
      </w:r>
      <w:r w:rsidR="00D914F0" w:rsidRPr="001D2409">
        <w:rPr>
          <w:b/>
          <w:bCs/>
        </w:rPr>
        <w:t>£</w:t>
      </w:r>
      <w:r w:rsidR="001D2409" w:rsidRPr="001D2409">
        <w:rPr>
          <w:b/>
          <w:bCs/>
        </w:rPr>
        <w:t>32.273m</w:t>
      </w:r>
      <w:r w:rsidR="00D914F0" w:rsidRPr="001D2409">
        <w:rPr>
          <w:b/>
          <w:bCs/>
        </w:rPr>
        <w:t xml:space="preserve"> </w:t>
      </w:r>
      <w:r w:rsidR="001D2409">
        <w:t>for 2027-28</w:t>
      </w:r>
      <w:r w:rsidR="008B7335">
        <w:t xml:space="preserve">. </w:t>
      </w:r>
    </w:p>
    <w:p w14:paraId="20A261D8" w14:textId="77777777" w:rsidR="00F31EB6" w:rsidRDefault="00F31EB6" w:rsidP="00D06B7E">
      <w:pPr>
        <w:spacing w:before="0" w:after="0"/>
        <w:rPr>
          <w:color w:val="000000" w:themeColor="text1"/>
          <w:highlight w:val="yellow"/>
          <w:lang w:eastAsia="en-GB"/>
        </w:rPr>
      </w:pPr>
    </w:p>
    <w:p w14:paraId="108307E5" w14:textId="4AC27229" w:rsidR="006441B9" w:rsidRPr="005D2C59" w:rsidRDefault="006441B9" w:rsidP="00D06B7E">
      <w:pPr>
        <w:spacing w:before="0" w:after="0"/>
        <w:rPr>
          <w:color w:val="000000" w:themeColor="text1"/>
          <w:lang w:eastAsia="en-GB"/>
        </w:rPr>
      </w:pPr>
      <w:r w:rsidRPr="005D2C59">
        <w:rPr>
          <w:color w:val="000000" w:themeColor="text1"/>
          <w:lang w:eastAsia="en-GB"/>
        </w:rPr>
        <w:t>In this consultation we are asking for your views on a proposal to reduce highway weed killing treatment.</w:t>
      </w:r>
    </w:p>
    <w:p w14:paraId="7546FCD3" w14:textId="77777777" w:rsidR="005D2C59" w:rsidRPr="005D2C59" w:rsidRDefault="005D2C59">
      <w:pPr>
        <w:spacing w:before="0" w:after="160" w:line="259" w:lineRule="auto"/>
      </w:pPr>
      <w:r w:rsidRPr="005D2C59">
        <w:br w:type="page"/>
      </w:r>
    </w:p>
    <w:p w14:paraId="0DD28D93" w14:textId="18B51082" w:rsidR="006441B9" w:rsidRPr="005D2C59" w:rsidRDefault="006441B9" w:rsidP="00D06B7E">
      <w:pPr>
        <w:spacing w:before="0" w:after="0"/>
      </w:pPr>
      <w:r w:rsidRPr="005D2C59">
        <w:lastRenderedPageBreak/>
        <w:t>This proposal would deliver a recurring saving of £110</w:t>
      </w:r>
      <w:r w:rsidR="0080509E" w:rsidRPr="005D2C59">
        <w:t>,000</w:t>
      </w:r>
      <w:r w:rsidRPr="005D2C59">
        <w:t xml:space="preserve"> each</w:t>
      </w:r>
      <w:r w:rsidRPr="005D2C59" w:rsidDel="006A5703">
        <w:t xml:space="preserve"> </w:t>
      </w:r>
      <w:r w:rsidRPr="005D2C59">
        <w:t xml:space="preserve">year through a reduction in the frequency of highway weed treatment activities across the highway network. </w:t>
      </w:r>
    </w:p>
    <w:p w14:paraId="6FB38437" w14:textId="77777777" w:rsidR="00A8026D" w:rsidRPr="00B74E2C" w:rsidRDefault="00A8026D" w:rsidP="00D06B7E">
      <w:pPr>
        <w:spacing w:before="0" w:after="0"/>
        <w:rPr>
          <w:rFonts w:cs="Arial"/>
          <w:szCs w:val="24"/>
        </w:rPr>
      </w:pPr>
    </w:p>
    <w:p w14:paraId="54E43002" w14:textId="77777777" w:rsidR="00A8026D" w:rsidRPr="00B74E2C" w:rsidRDefault="00A8026D" w:rsidP="00D06B7E">
      <w:pPr>
        <w:pStyle w:val="Heading2"/>
        <w:spacing w:before="0" w:after="0"/>
      </w:pPr>
      <w:bookmarkStart w:id="1" w:name="Whyweareconsulting"/>
      <w:bookmarkEnd w:id="1"/>
      <w:r w:rsidRPr="00B74E2C">
        <w:t>Why we are consulting</w:t>
      </w:r>
    </w:p>
    <w:p w14:paraId="1C091503" w14:textId="77777777" w:rsidR="005D2C59" w:rsidRDefault="005D2C59" w:rsidP="00D06B7E">
      <w:pPr>
        <w:spacing w:before="0" w:after="0"/>
      </w:pPr>
    </w:p>
    <w:p w14:paraId="2E80006A" w14:textId="3F5E344C" w:rsidR="00015302" w:rsidRPr="00B74E2C" w:rsidRDefault="00A8026D" w:rsidP="00D06B7E">
      <w:pPr>
        <w:spacing w:before="0" w:after="0"/>
      </w:pPr>
      <w:r w:rsidRPr="00B74E2C">
        <w:t xml:space="preserve">We want to find out what people think about our </w:t>
      </w:r>
      <w:r w:rsidRPr="002536FC">
        <w:t>proposal</w:t>
      </w:r>
      <w:r w:rsidR="00D23ADC" w:rsidRPr="002536FC">
        <w:t xml:space="preserve"> to</w:t>
      </w:r>
      <w:r w:rsidR="00AA7EA6">
        <w:t xml:space="preserve"> </w:t>
      </w:r>
      <w:r w:rsidR="00C86F22" w:rsidRPr="07AE6A77">
        <w:t xml:space="preserve">reduce </w:t>
      </w:r>
      <w:r w:rsidR="00015302" w:rsidRPr="4F0963F6">
        <w:rPr>
          <w:color w:val="000000" w:themeColor="text1"/>
          <w:lang w:eastAsia="en-GB"/>
        </w:rPr>
        <w:t>highway weed killing treatment.</w:t>
      </w:r>
    </w:p>
    <w:p w14:paraId="48D60D51" w14:textId="77777777" w:rsidR="005D2C59" w:rsidRDefault="005D2C59" w:rsidP="00D06B7E">
      <w:pPr>
        <w:spacing w:before="0" w:after="0"/>
      </w:pPr>
    </w:p>
    <w:p w14:paraId="4A926AC6" w14:textId="2377DFEB" w:rsidR="00A8026D" w:rsidRDefault="00A8026D" w:rsidP="00D06B7E">
      <w:pPr>
        <w:spacing w:before="0" w:after="0"/>
      </w:pPr>
      <w:r w:rsidRPr="00B74E2C">
        <w:t xml:space="preserve">We are consulting through: </w:t>
      </w:r>
    </w:p>
    <w:p w14:paraId="13D23B56" w14:textId="77777777" w:rsidR="005D2C59" w:rsidRPr="00B74E2C" w:rsidRDefault="005D2C59" w:rsidP="00D06B7E">
      <w:pPr>
        <w:spacing w:before="0" w:after="0"/>
      </w:pPr>
    </w:p>
    <w:p w14:paraId="04BFE02C" w14:textId="2B28C5CC" w:rsidR="00A8026D" w:rsidRPr="00B74E2C" w:rsidRDefault="00A8026D" w:rsidP="00D06B7E">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D06B7E">
      <w:pPr>
        <w:pStyle w:val="ListParagraph"/>
        <w:numPr>
          <w:ilvl w:val="0"/>
          <w:numId w:val="9"/>
        </w:numPr>
        <w:spacing w:before="0" w:after="0"/>
      </w:pPr>
      <w:r w:rsidRPr="00B74E2C">
        <w:t>Email /Letter to key stakeholders and partners</w:t>
      </w:r>
    </w:p>
    <w:p w14:paraId="66498BB1" w14:textId="139C0FC5" w:rsidR="00A8026D" w:rsidRDefault="00A8026D" w:rsidP="00D06B7E">
      <w:pPr>
        <w:pStyle w:val="ListParagraph"/>
        <w:numPr>
          <w:ilvl w:val="0"/>
          <w:numId w:val="9"/>
        </w:numPr>
        <w:spacing w:before="0" w:after="0"/>
      </w:pPr>
      <w:r w:rsidRPr="00B74E2C">
        <w:t>Email to members of the Norfolk Residents’ Panel</w:t>
      </w:r>
    </w:p>
    <w:p w14:paraId="092F22D7" w14:textId="77777777" w:rsidR="005D2C59" w:rsidRPr="00B74E2C" w:rsidRDefault="005D2C59" w:rsidP="005D2C59">
      <w:pPr>
        <w:spacing w:before="0" w:after="0"/>
        <w:ind w:left="360"/>
      </w:pPr>
    </w:p>
    <w:p w14:paraId="6F045DD4" w14:textId="7F5EB4D3" w:rsidR="007B4BE4" w:rsidRDefault="00A8026D" w:rsidP="00D06B7E">
      <w:pPr>
        <w:spacing w:before="0" w:after="0"/>
        <w:rPr>
          <w:b/>
          <w:bCs/>
        </w:rPr>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05BFEA4E" w14:textId="77777777" w:rsidR="005D2C59" w:rsidRPr="00B74E2C" w:rsidRDefault="005D2C59" w:rsidP="00D06B7E">
      <w:pPr>
        <w:spacing w:before="0" w:after="0"/>
      </w:pPr>
    </w:p>
    <w:p w14:paraId="2870EFED" w14:textId="77777777" w:rsidR="00A8026D" w:rsidRDefault="00A8026D" w:rsidP="00D06B7E">
      <w:pPr>
        <w:spacing w:before="0" w:after="0"/>
      </w:pPr>
      <w:r w:rsidRPr="00B74E2C">
        <w:t>Please note that if we receive any consultation responses after this date, we cannot guarantee that we will be able to take them into account.</w:t>
      </w:r>
    </w:p>
    <w:p w14:paraId="5DCB4FF8" w14:textId="77777777" w:rsidR="005D2C59" w:rsidRPr="00B74E2C" w:rsidRDefault="005D2C59" w:rsidP="00D06B7E">
      <w:pPr>
        <w:spacing w:before="0" w:after="0"/>
      </w:pPr>
    </w:p>
    <w:p w14:paraId="1B19BF96" w14:textId="75D60EF9" w:rsidR="00A8026D" w:rsidRDefault="00A8026D" w:rsidP="00D06B7E">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1CA7081D" w14:textId="77777777" w:rsidR="005D2C59" w:rsidRPr="00B74E2C" w:rsidRDefault="005D2C59" w:rsidP="00D06B7E">
      <w:pPr>
        <w:spacing w:before="0" w:after="0"/>
      </w:pPr>
    </w:p>
    <w:p w14:paraId="7D2E65BE" w14:textId="77777777" w:rsidR="00A8026D" w:rsidRDefault="00A8026D" w:rsidP="00D06B7E">
      <w:pPr>
        <w:spacing w:before="0" w:after="0"/>
      </w:pPr>
      <w:r w:rsidRPr="00B74E2C">
        <w:t xml:space="preserve">If you need a copy of this consultation document in a different </w:t>
      </w:r>
      <w:proofErr w:type="gramStart"/>
      <w:r w:rsidRPr="00B74E2C">
        <w:t>format</w:t>
      </w:r>
      <w:proofErr w:type="gramEnd"/>
      <w:r w:rsidRPr="00B74E2C">
        <w:t xml:space="preserve"> please email </w:t>
      </w:r>
      <w:hyperlink r:id="rId12"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40F41EAD" w14:textId="77777777" w:rsidR="005D2C59" w:rsidRPr="00B74E2C" w:rsidRDefault="005D2C59" w:rsidP="00D06B7E">
      <w:pPr>
        <w:spacing w:before="0" w:after="0"/>
      </w:pPr>
    </w:p>
    <w:p w14:paraId="02B0EC23" w14:textId="7C7EB386" w:rsidR="00A8026D" w:rsidRDefault="00A8026D" w:rsidP="00D06B7E">
      <w:pPr>
        <w:spacing w:before="0" w:after="0"/>
      </w:pPr>
      <w:r w:rsidRPr="00B74E2C">
        <w:t xml:space="preserve">The consultation questions should take about </w:t>
      </w:r>
      <w:r w:rsidR="00817B6F">
        <w:t>1</w:t>
      </w:r>
      <w:r w:rsidR="000B4112">
        <w:t>0</w:t>
      </w:r>
      <w:r w:rsidRPr="00B74E2C">
        <w:t xml:space="preserve"> minutes to complete.</w:t>
      </w:r>
    </w:p>
    <w:p w14:paraId="5333C779" w14:textId="77777777" w:rsidR="005D2C59" w:rsidRPr="00B74E2C" w:rsidRDefault="005D2C59" w:rsidP="00D06B7E">
      <w:pPr>
        <w:spacing w:before="0" w:after="0"/>
      </w:pPr>
    </w:p>
    <w:p w14:paraId="444B3792" w14:textId="05D0ED46" w:rsidR="001167FA" w:rsidRDefault="00A8026D" w:rsidP="001167FA">
      <w:pPr>
        <w:spacing w:before="0" w:after="0"/>
      </w:pPr>
      <w:r w:rsidRPr="00B74E2C">
        <w:t xml:space="preserve">The questions start on </w:t>
      </w:r>
      <w:r w:rsidRPr="009565E6">
        <w:t>page</w:t>
      </w:r>
      <w:r w:rsidR="00FA566D" w:rsidRPr="009565E6">
        <w:t xml:space="preserve"> </w:t>
      </w:r>
      <w:r w:rsidR="00787E2B">
        <w:t>8</w:t>
      </w:r>
      <w:r w:rsidR="00B81157">
        <w:t xml:space="preserve"> </w:t>
      </w:r>
      <w:r w:rsidRPr="009565E6">
        <w:t>of</w:t>
      </w:r>
      <w:r w:rsidRPr="00B74E2C">
        <w:t xml:space="preserve"> this document.</w:t>
      </w:r>
      <w:r w:rsidR="001167FA">
        <w:br w:type="page"/>
      </w:r>
    </w:p>
    <w:p w14:paraId="14A545EE" w14:textId="77777777" w:rsidR="004D1738" w:rsidRDefault="004D1738" w:rsidP="001167FA">
      <w:pPr>
        <w:spacing w:before="0" w:after="0"/>
      </w:pPr>
    </w:p>
    <w:p w14:paraId="0FBBD104" w14:textId="77777777" w:rsidR="00A8026D" w:rsidRPr="00B74E2C" w:rsidRDefault="00A8026D" w:rsidP="001167FA">
      <w:pPr>
        <w:pStyle w:val="Heading2"/>
        <w:spacing w:before="0" w:after="0"/>
      </w:pPr>
      <w:bookmarkStart w:id="2" w:name="PersonalInformation"/>
      <w:bookmarkEnd w:id="2"/>
      <w:r w:rsidRPr="00B74E2C">
        <w:t>Personal information, confidentiality and data protection</w:t>
      </w:r>
    </w:p>
    <w:p w14:paraId="27B63300" w14:textId="77777777" w:rsidR="00F12853" w:rsidRDefault="00F12853" w:rsidP="001167FA">
      <w:pPr>
        <w:spacing w:before="0" w:after="0"/>
        <w:rPr>
          <w:lang w:eastAsia="en-GB"/>
        </w:rPr>
      </w:pPr>
    </w:p>
    <w:p w14:paraId="598762D9" w14:textId="458C055A" w:rsidR="00A8026D" w:rsidRPr="00B74E2C" w:rsidRDefault="00A8026D" w:rsidP="001167FA">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503ECEF5" w14:textId="77777777" w:rsidR="001167FA" w:rsidRDefault="001167FA" w:rsidP="001167FA">
      <w:pPr>
        <w:spacing w:before="0" w:after="0"/>
        <w:rPr>
          <w:kern w:val="0"/>
          <w:lang w:eastAsia="en-GB"/>
          <w14:ligatures w14:val="none"/>
        </w:rPr>
      </w:pPr>
      <w:bookmarkStart w:id="3" w:name="_Hlk52375638"/>
    </w:p>
    <w:p w14:paraId="4A476EE1" w14:textId="4ABD0392" w:rsidR="00CA1267" w:rsidRPr="00CA1267" w:rsidRDefault="00CA1267" w:rsidP="001167FA">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3"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4"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467886" w:themeColor="hyperlink"/>
            <w:kern w:val="0"/>
            <w:u w:val="single"/>
            <w14:ligatures w14:val="none"/>
          </w:rPr>
          <w:t>You can find a copy of our privacy statement on the Norfolk County Council website.</w:t>
        </w:r>
        <w:bookmarkStart w:id="4" w:name="_Ref242181034"/>
        <w:r w:rsidRPr="00CA1267">
          <w:rPr>
            <w:rFonts w:eastAsiaTheme="minorEastAsia"/>
            <w:kern w:val="0"/>
            <w:u w:val="single"/>
            <w:vertAlign w:val="superscript"/>
            <w14:ligatures w14:val="none"/>
          </w:rPr>
          <w:footnoteReference w:id="4"/>
        </w:r>
        <w:bookmarkEnd w:id="4"/>
        <w:r w:rsidRPr="00CA1267">
          <w:rPr>
            <w:rFonts w:eastAsiaTheme="minorEastAsia"/>
            <w:kern w:val="0"/>
            <w:u w:val="single"/>
            <w:vertAlign w:val="superscript"/>
            <w14:ligatures w14:val="none"/>
          </w:rPr>
          <w:t xml:space="preserve"> </w:t>
        </w:r>
      </w:hyperlink>
    </w:p>
    <w:bookmarkEnd w:id="3"/>
    <w:p w14:paraId="673F51CC" w14:textId="77777777" w:rsidR="001167FA" w:rsidRDefault="001167FA" w:rsidP="001167FA">
      <w:pPr>
        <w:spacing w:before="0" w:after="0"/>
        <w:rPr>
          <w:lang w:eastAsia="en-GB"/>
        </w:rPr>
      </w:pPr>
    </w:p>
    <w:p w14:paraId="17496179" w14:textId="14965B75" w:rsidR="00A8026D" w:rsidRPr="00B74E2C" w:rsidRDefault="00A8026D" w:rsidP="001167FA">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2C2E5F00" w14:textId="77777777" w:rsidR="001167FA" w:rsidRDefault="001167FA" w:rsidP="001167FA">
      <w:pPr>
        <w:spacing w:before="0" w:after="0"/>
        <w:rPr>
          <w:lang w:eastAsia="en-GB"/>
        </w:rPr>
      </w:pPr>
    </w:p>
    <w:p w14:paraId="752D1A72" w14:textId="0331E517" w:rsidR="00A8026D" w:rsidRDefault="00A8026D" w:rsidP="001167FA">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25B91A9F" w14:textId="09FF4CF6" w:rsidR="001167FA" w:rsidRDefault="001167FA">
      <w:pPr>
        <w:spacing w:before="0" w:after="160" w:line="259" w:lineRule="auto"/>
        <w:rPr>
          <w:rFonts w:eastAsia="Times New Roman" w:cs="Arial"/>
          <w:szCs w:val="24"/>
          <w:lang w:eastAsia="en-GB"/>
        </w:rPr>
      </w:pPr>
      <w:r>
        <w:rPr>
          <w:rFonts w:eastAsia="Times New Roman" w:cs="Arial"/>
          <w:szCs w:val="24"/>
          <w:lang w:eastAsia="en-GB"/>
        </w:rPr>
        <w:br w:type="page"/>
      </w:r>
    </w:p>
    <w:p w14:paraId="5E5C9028" w14:textId="1E55F14B" w:rsidR="00A8026D" w:rsidRDefault="00A8026D" w:rsidP="0045396E">
      <w:pPr>
        <w:pStyle w:val="Heading2"/>
        <w:spacing w:before="0" w:after="0"/>
      </w:pPr>
      <w:bookmarkStart w:id="5" w:name="Introduction"/>
      <w:bookmarkEnd w:id="5"/>
      <w:r w:rsidRPr="00B74E2C">
        <w:lastRenderedPageBreak/>
        <w:t xml:space="preserve">Introduction </w:t>
      </w:r>
    </w:p>
    <w:p w14:paraId="2786EC0B" w14:textId="77777777" w:rsidR="0045396E" w:rsidRDefault="0045396E" w:rsidP="0045396E">
      <w:pPr>
        <w:spacing w:before="0" w:after="0"/>
      </w:pPr>
    </w:p>
    <w:p w14:paraId="6D6BC27B" w14:textId="2EEBCF92" w:rsidR="00752811" w:rsidRDefault="00BD7EB4" w:rsidP="0045396E">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4E864D36" w14:textId="77777777" w:rsidR="0045396E" w:rsidRDefault="0045396E" w:rsidP="0045396E">
      <w:pPr>
        <w:spacing w:before="0" w:after="0"/>
      </w:pPr>
    </w:p>
    <w:p w14:paraId="645F8C25" w14:textId="7E1A3593" w:rsidR="00A92422" w:rsidRPr="00A92422" w:rsidRDefault="00A92422" w:rsidP="0045396E">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5171BDA7" w14:textId="77777777" w:rsidR="0045396E" w:rsidRDefault="0045396E" w:rsidP="0045396E">
      <w:pPr>
        <w:spacing w:before="0" w:after="0"/>
      </w:pPr>
    </w:p>
    <w:p w14:paraId="7E5DDCB0" w14:textId="114CFC24" w:rsidR="00A92422" w:rsidRPr="00F86E61" w:rsidRDefault="00A92422" w:rsidP="0045396E">
      <w:pPr>
        <w:spacing w:before="0" w:after="0"/>
        <w:rPr>
          <w:rFonts w:ascii="Segoe UI" w:eastAsia="Times New Roman" w:hAnsi="Segoe UI" w:cs="Segoe UI"/>
          <w:sz w:val="18"/>
          <w:szCs w:val="18"/>
          <w:lang w:eastAsia="en-GB"/>
        </w:rPr>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 </w:t>
      </w:r>
    </w:p>
    <w:p w14:paraId="08A227BE" w14:textId="77777777" w:rsidR="0045396E" w:rsidRDefault="0045396E" w:rsidP="0045396E">
      <w:pPr>
        <w:spacing w:before="0" w:after="0"/>
        <w:rPr>
          <w:lang w:eastAsia="en-GB"/>
        </w:rPr>
      </w:pPr>
    </w:p>
    <w:p w14:paraId="57D1641F" w14:textId="1385A1F0" w:rsidR="00421666" w:rsidRDefault="00936363" w:rsidP="0045396E">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2C8A9D3E" w14:textId="77777777" w:rsidR="0045396E" w:rsidRDefault="0045396E" w:rsidP="0045396E">
      <w:pPr>
        <w:spacing w:before="0" w:after="0"/>
      </w:pPr>
    </w:p>
    <w:p w14:paraId="7AA047F1" w14:textId="4FDB564D" w:rsidR="001949C2" w:rsidRDefault="007621AF" w:rsidP="0045396E">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2B8CEDDC" w14:textId="77777777" w:rsidR="0045396E" w:rsidRDefault="0045396E" w:rsidP="0045396E">
      <w:pPr>
        <w:spacing w:before="0" w:after="0"/>
      </w:pPr>
    </w:p>
    <w:p w14:paraId="08079AF5" w14:textId="5CBF221F" w:rsidR="00BF5BE7" w:rsidRDefault="004564FF" w:rsidP="0045396E">
      <w:pPr>
        <w:spacing w:before="0" w:after="0"/>
      </w:pPr>
      <w:r w:rsidRPr="00681432">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6"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493581E4" w14:textId="158B0E37" w:rsidR="00787E2B" w:rsidRDefault="00787E2B">
      <w:pPr>
        <w:spacing w:before="0" w:after="160" w:line="259" w:lineRule="auto"/>
      </w:pPr>
      <w:r>
        <w:br w:type="page"/>
      </w:r>
    </w:p>
    <w:p w14:paraId="068456F9" w14:textId="53D47EC1" w:rsidR="00041DFE" w:rsidRPr="00681432" w:rsidRDefault="005D7B22" w:rsidP="0045396E">
      <w:pPr>
        <w:spacing w:before="0" w:after="0"/>
      </w:pPr>
      <w:r w:rsidRPr="00615179">
        <w:lastRenderedPageBreak/>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5249C800" w14:textId="77777777" w:rsidR="0045396E" w:rsidRDefault="0045396E" w:rsidP="0045396E">
      <w:pPr>
        <w:spacing w:before="0" w:after="0"/>
      </w:pPr>
    </w:p>
    <w:p w14:paraId="4A005DC8" w14:textId="588DC84B" w:rsidR="006521A1" w:rsidRDefault="00EC02E4" w:rsidP="0045396E">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7"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25F40C23" w14:textId="77777777" w:rsidR="0045396E" w:rsidRDefault="0045396E" w:rsidP="0045396E">
      <w:pPr>
        <w:spacing w:before="0" w:after="0"/>
      </w:pPr>
    </w:p>
    <w:p w14:paraId="2597D61A" w14:textId="738A9145" w:rsidR="0065371D" w:rsidRPr="00D5085E" w:rsidRDefault="00EC02E4" w:rsidP="0045396E">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0CEF4693" w14:textId="77777777" w:rsidR="0045396E" w:rsidRDefault="0045396E" w:rsidP="0045396E">
      <w:pPr>
        <w:spacing w:before="0" w:after="0"/>
        <w:rPr>
          <w:color w:val="000000" w:themeColor="text1"/>
        </w:rPr>
      </w:pPr>
    </w:p>
    <w:p w14:paraId="66B494C4" w14:textId="1E826F29" w:rsidR="00A8026D" w:rsidRDefault="00A8026D" w:rsidP="0045396E">
      <w:pPr>
        <w:spacing w:before="0" w:after="0"/>
        <w:rPr>
          <w:color w:val="000000" w:themeColor="text1"/>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tough decisions, in agreeing a robust and sustainable budget for the year ahead.</w:t>
      </w:r>
    </w:p>
    <w:p w14:paraId="255BE3C7" w14:textId="77777777" w:rsidR="0045396E" w:rsidRDefault="0045396E" w:rsidP="005B4A47">
      <w:pPr>
        <w:spacing w:before="0" w:after="0"/>
        <w:rPr>
          <w:color w:val="000000" w:themeColor="text1"/>
        </w:rPr>
      </w:pPr>
    </w:p>
    <w:p w14:paraId="2038F35C" w14:textId="77777777" w:rsidR="005B4A47" w:rsidRDefault="004C6BE9" w:rsidP="005B4A47">
      <w:pPr>
        <w:spacing w:before="0" w:after="0"/>
        <w:rPr>
          <w:rFonts w:eastAsiaTheme="minorEastAsia"/>
        </w:rPr>
      </w:pPr>
      <w:bookmarkStart w:id="6" w:name="Ourcurrentapproach"/>
      <w:bookmarkEnd w:id="6"/>
      <w:r w:rsidRPr="1E9C5097">
        <w:rPr>
          <w:rStyle w:val="Heading2Char"/>
        </w:rPr>
        <w:t>Our current approach</w:t>
      </w:r>
      <w:r>
        <w:br/>
      </w:r>
    </w:p>
    <w:p w14:paraId="3CF29992" w14:textId="1505F29B" w:rsidR="004C6BE9" w:rsidRPr="005B4A47" w:rsidRDefault="004C6BE9" w:rsidP="005B4A47">
      <w:pPr>
        <w:spacing w:before="0" w:after="0"/>
      </w:pPr>
      <w:r w:rsidRPr="005B4A47">
        <w:rPr>
          <w:rFonts w:eastAsiaTheme="minorEastAsia"/>
        </w:rPr>
        <w:t>Across Norfolk, our contractors currently treat the network of adopted roads (public highways) and pavements twice per year, based on a schedule of sites where weed growth is an issue.</w:t>
      </w:r>
    </w:p>
    <w:p w14:paraId="706A7579" w14:textId="77777777" w:rsidR="005B4A47" w:rsidRDefault="005B4A47" w:rsidP="005B4A47">
      <w:pPr>
        <w:spacing w:before="0" w:after="0"/>
      </w:pPr>
    </w:p>
    <w:p w14:paraId="41FA3BCC" w14:textId="1320E7D4" w:rsidR="004C6BE9" w:rsidRPr="005B4A47" w:rsidRDefault="004C6BE9" w:rsidP="005B4A47">
      <w:pPr>
        <w:spacing w:before="0" w:after="0"/>
      </w:pPr>
      <w:r w:rsidRPr="005B4A47">
        <w:t>This activity is primarily undertaken to ensure full visibility is maintained on the highway and help prevent damage to hard surfaces which can be expensive to repair in some circumstances.</w:t>
      </w:r>
    </w:p>
    <w:p w14:paraId="37D5F6B7" w14:textId="77777777" w:rsidR="005B4A47" w:rsidRDefault="005B4A47" w:rsidP="005B4A47">
      <w:pPr>
        <w:spacing w:before="0" w:after="0"/>
      </w:pPr>
    </w:p>
    <w:p w14:paraId="6F0E050F" w14:textId="77777777" w:rsidR="005B4A47" w:rsidRDefault="004C6BE9" w:rsidP="005B4A47">
      <w:pPr>
        <w:spacing w:before="0" w:after="0"/>
      </w:pPr>
      <w:r w:rsidRPr="005B4A47">
        <w:t xml:space="preserve">The timing of the weed spraying treatments are dependent on growing conditions but are typically started in May /June with a second treatment carried out in July / August.  </w:t>
      </w:r>
    </w:p>
    <w:p w14:paraId="5AEADA2B" w14:textId="77777777" w:rsidR="00166565" w:rsidRDefault="00166565">
      <w:pPr>
        <w:spacing w:before="0" w:after="160" w:line="259" w:lineRule="auto"/>
      </w:pPr>
      <w:r>
        <w:br w:type="page"/>
      </w:r>
    </w:p>
    <w:p w14:paraId="7C7E86D5" w14:textId="362595A6" w:rsidR="004C6BE9" w:rsidRPr="005B4A47" w:rsidRDefault="004C6BE9" w:rsidP="005B4A47">
      <w:pPr>
        <w:spacing w:before="0" w:after="0"/>
      </w:pPr>
      <w:r w:rsidRPr="005B4A47">
        <w:rPr>
          <w:rFonts w:eastAsia="Arial" w:cs="Arial"/>
          <w:szCs w:val="24"/>
        </w:rPr>
        <w:lastRenderedPageBreak/>
        <w:t>Norfolk County Council is committed to reducing the use of weed killers wherever possible. However, this must be balanced with the changing conditions across the highway network.</w:t>
      </w:r>
    </w:p>
    <w:p w14:paraId="3C0C8D59" w14:textId="77777777" w:rsidR="00166565" w:rsidRDefault="00166565" w:rsidP="005B4A47">
      <w:pPr>
        <w:shd w:val="clear" w:color="auto" w:fill="FFFFFF" w:themeFill="background1"/>
        <w:spacing w:before="0" w:after="0"/>
        <w:rPr>
          <w:rFonts w:eastAsia="Arial" w:cs="Arial"/>
          <w:szCs w:val="24"/>
        </w:rPr>
      </w:pPr>
    </w:p>
    <w:p w14:paraId="1D079CA8" w14:textId="7EC08DCA" w:rsidR="004C6BE9" w:rsidRPr="005B4A47" w:rsidRDefault="004C6BE9" w:rsidP="005B4A47">
      <w:pPr>
        <w:shd w:val="clear" w:color="auto" w:fill="FFFFFF" w:themeFill="background1"/>
        <w:spacing w:before="0" w:after="0"/>
        <w:rPr>
          <w:rFonts w:eastAsia="Arial" w:cs="Arial"/>
          <w:szCs w:val="24"/>
        </w:rPr>
      </w:pPr>
      <w:r w:rsidRPr="005B4A47">
        <w:rPr>
          <w:rFonts w:eastAsia="Arial" w:cs="Arial"/>
          <w:szCs w:val="24"/>
        </w:rPr>
        <w:t>We treat weeds with an environmentally friendly weed killer. It works on contact with weeds and is harmless to humans and animals. The European Union (EU) and the Health and Safety Executive (HSE) Chemicals Regulation Directorate have approved its use.</w:t>
      </w:r>
    </w:p>
    <w:p w14:paraId="48119580" w14:textId="77777777" w:rsidR="004C6BE9" w:rsidRPr="006858B6" w:rsidRDefault="004C6BE9" w:rsidP="005B4A47">
      <w:pPr>
        <w:spacing w:before="0" w:after="0"/>
        <w:rPr>
          <w:rFonts w:eastAsia="Arial" w:cs="Arial"/>
          <w:color w:val="174E86"/>
          <w:szCs w:val="24"/>
        </w:rPr>
      </w:pPr>
    </w:p>
    <w:p w14:paraId="65A11961" w14:textId="77777777" w:rsidR="004C6BE9" w:rsidRPr="006858B6" w:rsidRDefault="004C6BE9" w:rsidP="006858B6">
      <w:pPr>
        <w:pStyle w:val="Heading2"/>
        <w:spacing w:before="0" w:after="0"/>
      </w:pPr>
      <w:bookmarkStart w:id="7" w:name="Ourproposal"/>
      <w:bookmarkEnd w:id="7"/>
      <w:r w:rsidRPr="006858B6">
        <w:t xml:space="preserve">Our proposal </w:t>
      </w:r>
    </w:p>
    <w:p w14:paraId="0E842EC4" w14:textId="77777777" w:rsidR="00787E2B" w:rsidRDefault="00787E2B" w:rsidP="006858B6">
      <w:pPr>
        <w:spacing w:before="0" w:after="0"/>
      </w:pPr>
    </w:p>
    <w:p w14:paraId="70577BD2" w14:textId="77777777" w:rsidR="004C6BE9" w:rsidRPr="006858B6" w:rsidRDefault="004C6BE9" w:rsidP="006858B6">
      <w:pPr>
        <w:spacing w:before="0" w:after="0"/>
      </w:pPr>
      <w:r w:rsidRPr="006858B6">
        <w:t xml:space="preserve">Under this proposal weed control operations would continue but with fewer treatment cycles undertaken each year. </w:t>
      </w:r>
    </w:p>
    <w:p w14:paraId="1A8EC419" w14:textId="77777777" w:rsidR="006858B6" w:rsidRDefault="006858B6" w:rsidP="006858B6">
      <w:pPr>
        <w:spacing w:before="0" w:after="0"/>
      </w:pPr>
    </w:p>
    <w:p w14:paraId="67362278" w14:textId="40871DCB" w:rsidR="004C6BE9" w:rsidRPr="006858B6" w:rsidRDefault="004C6BE9" w:rsidP="006858B6">
      <w:pPr>
        <w:spacing w:before="0" w:after="0"/>
      </w:pPr>
      <w:r w:rsidRPr="006858B6">
        <w:t xml:space="preserve">The proposal is to reduce the number of weed treatments each year </w:t>
      </w:r>
      <w:proofErr w:type="gramStart"/>
      <w:r w:rsidRPr="006858B6">
        <w:t>from two treatments,</w:t>
      </w:r>
      <w:proofErr w:type="gramEnd"/>
      <w:r w:rsidRPr="006858B6">
        <w:t xml:space="preserve"> to one treatment. By only providing a single treatment cycle per year, rather than the two treatments carried out currently, this proposal would deliver a recurring saving of £110,000 per year.</w:t>
      </w:r>
    </w:p>
    <w:p w14:paraId="5FE195F4" w14:textId="77777777" w:rsidR="006858B6" w:rsidRDefault="006858B6" w:rsidP="006858B6">
      <w:pPr>
        <w:spacing w:before="0" w:after="0"/>
      </w:pPr>
    </w:p>
    <w:p w14:paraId="22D5471D" w14:textId="7205B444" w:rsidR="004C6BE9" w:rsidRPr="006858B6" w:rsidRDefault="004C6BE9" w:rsidP="006858B6">
      <w:pPr>
        <w:spacing w:before="0" w:after="0"/>
      </w:pPr>
      <w:r w:rsidRPr="006858B6">
        <w:t xml:space="preserve">This represents a service standard reduction rather than the withdrawal of the service. The likely impacts would be increased weed growth between treatments, a decline in the visual appearance of some locations and a potential increase in customer enquiries and complaints. </w:t>
      </w:r>
    </w:p>
    <w:p w14:paraId="51D6695F" w14:textId="77777777" w:rsidR="006858B6" w:rsidRDefault="006858B6" w:rsidP="006858B6">
      <w:pPr>
        <w:spacing w:before="0" w:after="0"/>
      </w:pPr>
    </w:p>
    <w:p w14:paraId="6B15DE20" w14:textId="6C429837" w:rsidR="004C6BE9" w:rsidRPr="006858B6" w:rsidRDefault="004C6BE9" w:rsidP="006858B6">
      <w:pPr>
        <w:spacing w:before="0" w:after="0"/>
        <w:rPr>
          <w:rFonts w:eastAsia="Arial" w:cs="Arial"/>
          <w:color w:val="174E86"/>
          <w:szCs w:val="24"/>
        </w:rPr>
      </w:pPr>
      <w:r w:rsidRPr="006858B6">
        <w:t>A risk-based approach would continue to be applied, ensuring treatment resources are prioritised where weed growth presents the greatest potential to cause damage or poses a safety risk. In circumstances where there are safety concerns, spot treatments will be undertaken to address these areas. It should be noted, travelling to these specific sites will increase costs through reduced efficiency of the operation e.g. travel to specific locations rather than treating as part of a scheduled cyclical operation.</w:t>
      </w:r>
      <w:r w:rsidRPr="006858B6">
        <w:rPr>
          <w:rFonts w:eastAsia="Arial" w:cs="Arial"/>
          <w:color w:val="174E86"/>
          <w:szCs w:val="24"/>
        </w:rPr>
        <w:t xml:space="preserve"> </w:t>
      </w:r>
    </w:p>
    <w:p w14:paraId="5B804F79" w14:textId="3A07DE69" w:rsidR="006858B6" w:rsidRDefault="006858B6">
      <w:pPr>
        <w:spacing w:before="0" w:after="160" w:line="259" w:lineRule="auto"/>
        <w:rPr>
          <w:b/>
        </w:rPr>
      </w:pPr>
      <w:r>
        <w:rPr>
          <w:b/>
        </w:rPr>
        <w:br w:type="page"/>
      </w:r>
    </w:p>
    <w:p w14:paraId="5AEC408E" w14:textId="77777777" w:rsidR="006858B6" w:rsidRPr="006858B6" w:rsidRDefault="006858B6" w:rsidP="006858B6">
      <w:pPr>
        <w:spacing w:before="0" w:after="0"/>
        <w:rPr>
          <w:bCs/>
        </w:rPr>
      </w:pPr>
    </w:p>
    <w:p w14:paraId="40F7737A" w14:textId="299530DD" w:rsidR="004C6BE9" w:rsidRPr="000B1C8A" w:rsidRDefault="004C6BE9" w:rsidP="006858B6">
      <w:pPr>
        <w:spacing w:before="0" w:after="0"/>
        <w:rPr>
          <w:b/>
          <w:sz w:val="32"/>
          <w:szCs w:val="32"/>
        </w:rPr>
      </w:pPr>
      <w:bookmarkStart w:id="8" w:name="Background"/>
      <w:bookmarkEnd w:id="8"/>
      <w:r w:rsidRPr="000B1C8A">
        <w:rPr>
          <w:b/>
          <w:sz w:val="32"/>
          <w:szCs w:val="32"/>
        </w:rPr>
        <w:t>Background</w:t>
      </w:r>
    </w:p>
    <w:p w14:paraId="1563ED11" w14:textId="77777777" w:rsidR="006858B6" w:rsidRDefault="006858B6" w:rsidP="006858B6">
      <w:pPr>
        <w:spacing w:before="0" w:after="0"/>
      </w:pPr>
    </w:p>
    <w:p w14:paraId="7015E0EA" w14:textId="34755C55" w:rsidR="004C6BE9" w:rsidRPr="006858B6" w:rsidRDefault="004C6BE9" w:rsidP="006858B6">
      <w:pPr>
        <w:spacing w:before="0" w:after="0"/>
      </w:pPr>
      <w:r w:rsidRPr="006858B6">
        <w:t>This activity was previously reduced from two treatments per year, to a single treatment cycle in 2023/24 following a public consultation in late 2022.</w:t>
      </w:r>
    </w:p>
    <w:p w14:paraId="11E7D7F9" w14:textId="77777777" w:rsidR="006858B6" w:rsidRDefault="006858B6" w:rsidP="006858B6">
      <w:pPr>
        <w:spacing w:before="0" w:after="0"/>
        <w:rPr>
          <w:rFonts w:eastAsiaTheme="minorEastAsia"/>
        </w:rPr>
      </w:pPr>
    </w:p>
    <w:p w14:paraId="126269CC" w14:textId="6475AFD8" w:rsidR="004C6BE9" w:rsidRPr="006858B6" w:rsidRDefault="004C6BE9" w:rsidP="006858B6">
      <w:pPr>
        <w:spacing w:before="0" w:after="0"/>
        <w:rPr>
          <w:rFonts w:eastAsiaTheme="minorEastAsia"/>
        </w:rPr>
      </w:pPr>
      <w:r w:rsidRPr="006858B6">
        <w:rPr>
          <w:rFonts w:eastAsiaTheme="minorEastAsia"/>
        </w:rPr>
        <w:t>Over half of respondents to the consultation said they either agreed or strongly agreed with the proposal. They understood that Norfolk County Council must prioritise and make savings and were happy with this reduction in service so long as it did not compromise safety. ‘Better for the environment’ was another commonly held view.</w:t>
      </w:r>
    </w:p>
    <w:p w14:paraId="0D59686D" w14:textId="77777777" w:rsidR="006858B6" w:rsidRDefault="006858B6" w:rsidP="006858B6">
      <w:pPr>
        <w:spacing w:before="0" w:after="0"/>
        <w:rPr>
          <w:rFonts w:eastAsiaTheme="minorEastAsia"/>
        </w:rPr>
      </w:pPr>
    </w:p>
    <w:p w14:paraId="64816317" w14:textId="06553185" w:rsidR="004C6BE9" w:rsidRPr="006858B6" w:rsidRDefault="004C6BE9" w:rsidP="006858B6">
      <w:pPr>
        <w:spacing w:before="0" w:after="0"/>
        <w:rPr>
          <w:rFonts w:eastAsiaTheme="minorEastAsia"/>
        </w:rPr>
      </w:pPr>
      <w:r w:rsidRPr="006858B6">
        <w:rPr>
          <w:rFonts w:eastAsiaTheme="minorEastAsia"/>
        </w:rPr>
        <w:t xml:space="preserve">However, following </w:t>
      </w:r>
      <w:proofErr w:type="gramStart"/>
      <w:r w:rsidRPr="006858B6">
        <w:rPr>
          <w:rFonts w:eastAsiaTheme="minorEastAsia"/>
        </w:rPr>
        <w:t>a number of</w:t>
      </w:r>
      <w:proofErr w:type="gramEnd"/>
      <w:r w:rsidRPr="006858B6">
        <w:rPr>
          <w:rFonts w:eastAsiaTheme="minorEastAsia"/>
        </w:rPr>
        <w:t xml:space="preserve"> customer complaints about increased weed growth post implementation resulting in reduced visual amenity, a decision was made by councillors to reintroduce the second treatment, restoring the service to the previous level of two treatments a year.</w:t>
      </w:r>
    </w:p>
    <w:p w14:paraId="52C35B19" w14:textId="2D5820D2" w:rsidR="00F73116" w:rsidRDefault="00F73116">
      <w:pPr>
        <w:spacing w:before="0" w:after="160" w:line="259" w:lineRule="auto"/>
      </w:pPr>
      <w:r>
        <w:br w:type="page"/>
      </w:r>
    </w:p>
    <w:p w14:paraId="28EFDE6C" w14:textId="77777777" w:rsidR="004C6BE9" w:rsidRDefault="004C6BE9" w:rsidP="00097A4A">
      <w:pPr>
        <w:spacing w:before="0" w:after="0"/>
      </w:pPr>
      <w:bookmarkStart w:id="9" w:name="OurQuestions"/>
      <w:bookmarkEnd w:id="9"/>
    </w:p>
    <w:p w14:paraId="38EB1928" w14:textId="6819CDD1" w:rsidR="004F0959" w:rsidRDefault="00A8026D" w:rsidP="00097A4A">
      <w:pPr>
        <w:pStyle w:val="Heading2"/>
        <w:spacing w:before="0" w:after="0"/>
      </w:pPr>
      <w:r w:rsidRPr="00B74E2C">
        <w:t>Our questions</w:t>
      </w:r>
      <w:r w:rsidR="00193A49">
        <w:t xml:space="preserve"> </w:t>
      </w:r>
    </w:p>
    <w:p w14:paraId="2CEC4B34" w14:textId="77777777" w:rsidR="00097A4A" w:rsidRDefault="00097A4A" w:rsidP="00097A4A">
      <w:pPr>
        <w:spacing w:before="0" w:after="0"/>
      </w:pPr>
    </w:p>
    <w:p w14:paraId="14570686" w14:textId="4B12D7C4" w:rsidR="0039192D" w:rsidRDefault="0039192D" w:rsidP="00097A4A">
      <w:pPr>
        <w:spacing w:before="0" w:after="0"/>
        <w:rPr>
          <w:lang w:eastAsia="en-GB"/>
        </w:rPr>
      </w:pPr>
      <w:r w:rsidRPr="00B74E2C">
        <w:t xml:space="preserve">We </w:t>
      </w:r>
      <w:r w:rsidR="00E85FBC">
        <w:t>want</w:t>
      </w:r>
      <w:r w:rsidRPr="00B74E2C">
        <w:t xml:space="preserve"> your views on </w:t>
      </w:r>
      <w:r w:rsidR="00B43586">
        <w:t xml:space="preserve">the proposal to </w:t>
      </w:r>
      <w:r w:rsidR="008D702D">
        <w:t>r</w:t>
      </w:r>
      <w:r w:rsidR="008D702D" w:rsidRPr="07AE6A77">
        <w:rPr>
          <w:rFonts w:eastAsia="Aptos"/>
          <w:szCs w:val="24"/>
        </w:rPr>
        <w:t>educ</w:t>
      </w:r>
      <w:r w:rsidR="008D702D">
        <w:rPr>
          <w:rFonts w:eastAsia="Aptos"/>
          <w:szCs w:val="24"/>
        </w:rPr>
        <w:t>e</w:t>
      </w:r>
      <w:r w:rsidR="008D702D" w:rsidRPr="07AE6A77">
        <w:rPr>
          <w:rFonts w:eastAsia="Aptos"/>
          <w:szCs w:val="24"/>
        </w:rPr>
        <w:t xml:space="preserve"> </w:t>
      </w:r>
      <w:r w:rsidR="00DE2091" w:rsidRPr="4F0963F6">
        <w:rPr>
          <w:lang w:eastAsia="en-GB"/>
        </w:rPr>
        <w:t>highway weed killing treatment</w:t>
      </w:r>
      <w:r w:rsidR="00DE2091">
        <w:rPr>
          <w:lang w:eastAsia="en-GB"/>
        </w:rPr>
        <w:t>.</w:t>
      </w:r>
    </w:p>
    <w:p w14:paraId="5D7AA720" w14:textId="77777777" w:rsidR="00DE2091" w:rsidRPr="00097A4A" w:rsidRDefault="00DE2091" w:rsidP="00097A4A">
      <w:pPr>
        <w:spacing w:before="0" w:after="0"/>
        <w:rPr>
          <w:rFonts w:cs="Arial"/>
          <w:szCs w:val="24"/>
        </w:rPr>
      </w:pPr>
    </w:p>
    <w:p w14:paraId="3B63AA0A" w14:textId="0F6766C0" w:rsidR="004A2AC0" w:rsidRPr="00097A4A" w:rsidRDefault="004A2AC0" w:rsidP="00EF62D2">
      <w:pPr>
        <w:spacing w:before="0" w:after="0"/>
        <w:ind w:left="720" w:hanging="720"/>
        <w:rPr>
          <w:rStyle w:val="Heading3Char"/>
          <w:rFonts w:cs="Arial"/>
          <w:sz w:val="24"/>
          <w:szCs w:val="24"/>
        </w:rPr>
      </w:pPr>
      <w:r w:rsidRPr="00097A4A">
        <w:rPr>
          <w:rStyle w:val="Heading3Char"/>
          <w:rFonts w:cs="Arial"/>
          <w:sz w:val="24"/>
          <w:szCs w:val="24"/>
          <w:lang w:eastAsia="en-GB"/>
        </w:rPr>
        <w:t xml:space="preserve">Q1.  </w:t>
      </w:r>
      <w:r w:rsidRPr="00097A4A">
        <w:rPr>
          <w:rStyle w:val="Heading3Char"/>
          <w:rFonts w:cs="Arial"/>
          <w:sz w:val="24"/>
          <w:szCs w:val="24"/>
          <w:lang w:eastAsia="en-GB"/>
        </w:rPr>
        <w:tab/>
        <w:t>H</w:t>
      </w:r>
      <w:r w:rsidRPr="00097A4A">
        <w:rPr>
          <w:rStyle w:val="Heading3Char"/>
          <w:rFonts w:cs="Arial"/>
          <w:sz w:val="24"/>
          <w:szCs w:val="24"/>
        </w:rPr>
        <w:t xml:space="preserve">ow far do you agree or disagree with the proposal to </w:t>
      </w:r>
      <w:r w:rsidR="00CE1E2F" w:rsidRPr="00097A4A">
        <w:rPr>
          <w:rStyle w:val="Heading3Char"/>
          <w:rFonts w:cs="Arial"/>
          <w:sz w:val="24"/>
          <w:szCs w:val="24"/>
        </w:rPr>
        <w:t>reduce highway weed killing treatment?</w:t>
      </w:r>
      <w:r w:rsidR="00CE1E2F" w:rsidRPr="00097A4A">
        <w:rPr>
          <w:rStyle w:val="the-question"/>
          <w:rFonts w:cs="Arial"/>
          <w:b/>
          <w:bCs/>
          <w:szCs w:val="24"/>
        </w:rPr>
        <w:t xml:space="preserve">  </w:t>
      </w:r>
      <w:r w:rsidRPr="00097A4A">
        <w:rPr>
          <w:rStyle w:val="Heading3Char"/>
          <w:rFonts w:cs="Arial"/>
          <w:sz w:val="24"/>
          <w:szCs w:val="24"/>
        </w:rPr>
        <w:t xml:space="preserve">  </w:t>
      </w:r>
    </w:p>
    <w:p w14:paraId="7874E5EA" w14:textId="77777777" w:rsidR="00EF62D2" w:rsidRDefault="00EF62D2" w:rsidP="00097A4A">
      <w:pPr>
        <w:spacing w:before="0" w:after="0"/>
        <w:ind w:left="720"/>
        <w:rPr>
          <w:rFonts w:eastAsia="Times New Roman" w:cs="Arial"/>
          <w:bCs/>
          <w:szCs w:val="24"/>
          <w:lang w:eastAsia="en-GB"/>
        </w:rPr>
      </w:pPr>
    </w:p>
    <w:p w14:paraId="797F04EA" w14:textId="5C104D5E" w:rsidR="004A2AC0" w:rsidRPr="00097A4A" w:rsidRDefault="004A2AC0" w:rsidP="00097A4A">
      <w:pPr>
        <w:spacing w:before="0" w:after="0"/>
        <w:ind w:left="720"/>
        <w:rPr>
          <w:rFonts w:eastAsia="Times New Roman" w:cs="Arial"/>
          <w:bCs/>
          <w:szCs w:val="24"/>
          <w:lang w:eastAsia="en-GB"/>
        </w:rPr>
      </w:pPr>
      <w:r w:rsidRPr="00097A4A">
        <w:rPr>
          <w:rFonts w:eastAsia="Times New Roman" w:cs="Arial"/>
          <w:bCs/>
          <w:szCs w:val="24"/>
          <w:lang w:eastAsia="en-GB"/>
        </w:rPr>
        <w:t xml:space="preserve">Please tick </w:t>
      </w:r>
      <w:r w:rsidR="00501AA5" w:rsidRPr="00097A4A">
        <w:rPr>
          <w:rFonts w:eastAsia="Times New Roman" w:cs="Arial"/>
          <w:bCs/>
          <w:szCs w:val="24"/>
          <w:lang w:eastAsia="en-GB"/>
        </w:rPr>
        <w:t>(</w:t>
      </w:r>
      <w:r w:rsidR="00EF62D2">
        <w:rPr>
          <w:rFonts w:eastAsia="Wingdings 2" w:cs="Arial"/>
          <w:szCs w:val="24"/>
          <w:lang w:eastAsia="en-GB"/>
        </w:rPr>
        <w:sym w:font="Wingdings" w:char="F0FC"/>
      </w:r>
      <w:r w:rsidR="00501AA5" w:rsidRPr="00097A4A">
        <w:rPr>
          <w:rFonts w:eastAsia="Times New Roman" w:cs="Arial"/>
          <w:bCs/>
          <w:szCs w:val="24"/>
          <w:lang w:eastAsia="en-GB"/>
        </w:rPr>
        <w:t>)</w:t>
      </w:r>
      <w:r w:rsidR="00474580" w:rsidRPr="00097A4A">
        <w:rPr>
          <w:rFonts w:eastAsia="Times New Roman" w:cs="Arial"/>
          <w:bCs/>
          <w:szCs w:val="24"/>
          <w:lang w:eastAsia="en-GB"/>
        </w:rPr>
        <w:t xml:space="preserve"> </w:t>
      </w:r>
      <w:r w:rsidRPr="00097A4A">
        <w:rPr>
          <w:rFonts w:eastAsia="Times New Roman" w:cs="Arial"/>
          <w:b/>
          <w:szCs w:val="24"/>
          <w:lang w:eastAsia="en-GB"/>
        </w:rPr>
        <w:t>one</w:t>
      </w:r>
      <w:r w:rsidRPr="00097A4A">
        <w:rPr>
          <w:rFonts w:eastAsia="Times New Roman" w:cs="Arial"/>
          <w:bCs/>
          <w:szCs w:val="24"/>
          <w:lang w:eastAsia="en-GB"/>
        </w:rPr>
        <w:t xml:space="preserve"> answer only:</w:t>
      </w:r>
    </w:p>
    <w:p w14:paraId="69A1F27B" w14:textId="77777777" w:rsidR="0039192D" w:rsidRPr="00097A4A" w:rsidRDefault="0039192D" w:rsidP="00097A4A">
      <w:pPr>
        <w:spacing w:before="0" w:after="0"/>
        <w:rPr>
          <w:rFonts w:cs="Arial"/>
          <w:szCs w:val="24"/>
        </w:rPr>
      </w:pPr>
    </w:p>
    <w:p w14:paraId="1002F073" w14:textId="575D97AD" w:rsidR="0039192D" w:rsidRPr="00F73116" w:rsidRDefault="00645BE5" w:rsidP="00097A4A">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Strongly agree</w:t>
      </w:r>
    </w:p>
    <w:p w14:paraId="5BCF2446" w14:textId="29C8AE8C" w:rsidR="0039192D" w:rsidRPr="00F73116" w:rsidRDefault="00645BE5" w:rsidP="00097A4A">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Agree</w:t>
      </w:r>
    </w:p>
    <w:p w14:paraId="34AF699F" w14:textId="673526FE" w:rsidR="0039192D" w:rsidRPr="00F73116" w:rsidRDefault="00645BE5" w:rsidP="00097A4A">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 xml:space="preserve">Neither agree </w:t>
      </w:r>
      <w:proofErr w:type="gramStart"/>
      <w:r w:rsidR="0039192D" w:rsidRPr="00F73116">
        <w:rPr>
          <w:rFonts w:cs="Arial"/>
          <w:szCs w:val="24"/>
          <w:lang w:eastAsia="en-GB"/>
        </w:rPr>
        <w:t>or</w:t>
      </w:r>
      <w:proofErr w:type="gramEnd"/>
      <w:r w:rsidR="0039192D" w:rsidRPr="00F73116">
        <w:rPr>
          <w:rFonts w:cs="Arial"/>
          <w:szCs w:val="24"/>
          <w:lang w:eastAsia="en-GB"/>
        </w:rPr>
        <w:t xml:space="preserve"> disagree</w:t>
      </w:r>
    </w:p>
    <w:p w14:paraId="4873CA95" w14:textId="0AE91629" w:rsidR="0039192D" w:rsidRPr="00F73116" w:rsidRDefault="00645BE5" w:rsidP="00097A4A">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Disagree</w:t>
      </w:r>
    </w:p>
    <w:p w14:paraId="1D2F9D75" w14:textId="50DC6ACB" w:rsidR="0039192D" w:rsidRPr="00F73116" w:rsidRDefault="00645BE5" w:rsidP="00097A4A">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Strongly disagree</w:t>
      </w:r>
    </w:p>
    <w:p w14:paraId="46B8577D" w14:textId="58C91F48" w:rsidR="0039192D" w:rsidRPr="00F73116" w:rsidRDefault="00645BE5" w:rsidP="00097A4A">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F73116">
            <w:rPr>
              <w:rFonts w:ascii="Segoe UI Symbol" w:eastAsia="MS Gothic" w:hAnsi="Segoe UI Symbol" w:cs="Segoe UI Symbol"/>
              <w:szCs w:val="24"/>
              <w:lang w:eastAsia="en-GB"/>
            </w:rPr>
            <w:t>☐</w:t>
          </w:r>
        </w:sdtContent>
      </w:sdt>
      <w:r w:rsidR="0039192D" w:rsidRPr="00F73116">
        <w:rPr>
          <w:rFonts w:cs="Arial"/>
          <w:szCs w:val="24"/>
          <w:lang w:eastAsia="en-GB"/>
        </w:rPr>
        <w:tab/>
        <w:t>Don’t know</w:t>
      </w:r>
    </w:p>
    <w:p w14:paraId="7B2D0E95" w14:textId="77777777" w:rsidR="0039192D" w:rsidRPr="00F73116" w:rsidRDefault="0039192D" w:rsidP="00097A4A">
      <w:pPr>
        <w:spacing w:before="0" w:after="0"/>
        <w:ind w:left="720"/>
        <w:rPr>
          <w:rFonts w:cs="Arial"/>
          <w:szCs w:val="24"/>
          <w:lang w:eastAsia="en-GB"/>
        </w:rPr>
      </w:pPr>
    </w:p>
    <w:p w14:paraId="0A9568C3" w14:textId="3FCD3B5F" w:rsidR="0039192D" w:rsidRDefault="00777F40" w:rsidP="00EF62D2">
      <w:pPr>
        <w:pStyle w:val="Heading3"/>
        <w:spacing w:before="0" w:after="0"/>
        <w:ind w:left="720" w:hanging="720"/>
        <w:rPr>
          <w:rFonts w:cs="Arial"/>
          <w:sz w:val="24"/>
          <w:szCs w:val="24"/>
        </w:rPr>
      </w:pPr>
      <w:r w:rsidRPr="00F73116">
        <w:rPr>
          <w:rFonts w:cs="Arial"/>
          <w:sz w:val="24"/>
          <w:szCs w:val="24"/>
        </w:rPr>
        <w:t>Q</w:t>
      </w:r>
      <w:r w:rsidR="00DD79EF" w:rsidRPr="00F73116">
        <w:rPr>
          <w:rFonts w:cs="Arial"/>
          <w:sz w:val="24"/>
          <w:szCs w:val="24"/>
        </w:rPr>
        <w:t>2</w:t>
      </w:r>
      <w:r w:rsidR="00DC4736" w:rsidRPr="00F73116">
        <w:rPr>
          <w:rFonts w:cs="Arial"/>
          <w:sz w:val="24"/>
          <w:szCs w:val="24"/>
        </w:rPr>
        <w:t xml:space="preserve">.  </w:t>
      </w:r>
      <w:r w:rsidR="009303B2" w:rsidRPr="00F73116">
        <w:rPr>
          <w:rFonts w:cs="Arial"/>
          <w:sz w:val="24"/>
          <w:szCs w:val="24"/>
        </w:rPr>
        <w:tab/>
      </w:r>
      <w:r w:rsidR="0039192D" w:rsidRPr="00F73116">
        <w:rPr>
          <w:rFonts w:cs="Arial"/>
          <w:sz w:val="24"/>
          <w:szCs w:val="24"/>
        </w:rPr>
        <w:t xml:space="preserve">Please tell us more about why you chose </w:t>
      </w:r>
      <w:r w:rsidR="009F40EA" w:rsidRPr="00F73116">
        <w:rPr>
          <w:rFonts w:cs="Arial"/>
          <w:sz w:val="24"/>
          <w:szCs w:val="24"/>
        </w:rPr>
        <w:t>that answer</w:t>
      </w:r>
      <w:r w:rsidR="0039192D" w:rsidRPr="00F73116">
        <w:rPr>
          <w:rFonts w:cs="Arial"/>
          <w:sz w:val="24"/>
          <w:szCs w:val="24"/>
        </w:rPr>
        <w:t xml:space="preserve"> and whether you have any other comments on the proposal</w:t>
      </w:r>
      <w:r w:rsidR="005A6E5D" w:rsidRPr="00F73116">
        <w:rPr>
          <w:rFonts w:cs="Arial"/>
          <w:sz w:val="24"/>
          <w:szCs w:val="24"/>
        </w:rPr>
        <w:t>, and</w:t>
      </w:r>
      <w:r w:rsidR="0094159F" w:rsidRPr="00F73116">
        <w:rPr>
          <w:rFonts w:cs="Arial"/>
          <w:sz w:val="24"/>
          <w:szCs w:val="24"/>
        </w:rPr>
        <w:t xml:space="preserve"> </w:t>
      </w:r>
      <w:r w:rsidR="005A6E5D" w:rsidRPr="00F73116">
        <w:rPr>
          <w:rFonts w:cs="Arial"/>
          <w:sz w:val="24"/>
          <w:szCs w:val="24"/>
        </w:rPr>
        <w:t>how any changes could impact you</w:t>
      </w:r>
      <w:r w:rsidR="0039192D" w:rsidRPr="00F73116">
        <w:rPr>
          <w:rFonts w:cs="Arial"/>
          <w:sz w:val="24"/>
          <w:szCs w:val="24"/>
        </w:rPr>
        <w:t>, using the box below:</w:t>
      </w:r>
    </w:p>
    <w:p w14:paraId="439C3423" w14:textId="77777777" w:rsidR="00EF62D2" w:rsidRPr="00EF62D2" w:rsidRDefault="00EF62D2" w:rsidP="00EF62D2">
      <w:pPr>
        <w:spacing w:before="0" w:after="0"/>
      </w:pPr>
    </w:p>
    <w:p w14:paraId="674FDAA6" w14:textId="317D309C" w:rsidR="0039192D" w:rsidRDefault="00645BE5" w:rsidP="000B6DB7">
      <w:pPr>
        <w:spacing w:before="0" w:after="3000"/>
        <w:ind w:left="720"/>
        <w:rPr>
          <w:rFonts w:cs="Arial"/>
          <w:color w:val="000099"/>
          <w:szCs w:val="24"/>
        </w:rPr>
      </w:pPr>
      <w:sdt>
        <w:sdtPr>
          <w:rPr>
            <w:rFonts w:cs="Arial"/>
            <w:color w:val="000099"/>
            <w:szCs w:val="24"/>
          </w:rPr>
          <w:alias w:val="Q2. Please write your comments here:"/>
          <w:tag w:val="Q2. Please write your comments here:"/>
          <w:id w:val="362025634"/>
          <w:lock w:val="sdtLocked"/>
          <w:placeholder>
            <w:docPart w:val="467563B0FBD64661A3CD1BB484C7A32E"/>
          </w:placeholder>
        </w:sdtPr>
        <w:sdtEndPr/>
        <w:sdtContent>
          <w:r w:rsidR="00AB43FA" w:rsidRPr="00F73116">
            <w:rPr>
              <w:rFonts w:cs="Arial"/>
              <w:color w:val="000099"/>
              <w:szCs w:val="24"/>
            </w:rPr>
            <w:t>Please write your comments here</w:t>
          </w:r>
        </w:sdtContent>
      </w:sdt>
      <w:r w:rsidR="0039192D" w:rsidRPr="00F73116">
        <w:rPr>
          <w:rFonts w:cs="Arial"/>
          <w:color w:val="000099"/>
          <w:szCs w:val="24"/>
        </w:rPr>
        <w:t>:</w:t>
      </w:r>
    </w:p>
    <w:p w14:paraId="5E56C4CF" w14:textId="77777777" w:rsidR="009031A2" w:rsidRDefault="009031A2" w:rsidP="00EF62D2">
      <w:pPr>
        <w:spacing w:before="0" w:after="0"/>
        <w:ind w:left="720"/>
        <w:rPr>
          <w:rFonts w:cs="Arial"/>
          <w:color w:val="000099"/>
          <w:szCs w:val="24"/>
        </w:rPr>
      </w:pPr>
    </w:p>
    <w:p w14:paraId="4A34AE75" w14:textId="1534AFAD" w:rsidR="00F73116" w:rsidRDefault="00F73116" w:rsidP="00EF62D2">
      <w:pPr>
        <w:spacing w:before="0" w:after="0"/>
        <w:rPr>
          <w:rFonts w:cs="Arial"/>
          <w:b/>
          <w:bCs/>
          <w:szCs w:val="24"/>
        </w:rPr>
      </w:pPr>
      <w:r>
        <w:rPr>
          <w:rFonts w:cs="Arial"/>
          <w:b/>
          <w:bCs/>
          <w:szCs w:val="24"/>
        </w:rPr>
        <w:br w:type="page"/>
      </w:r>
    </w:p>
    <w:p w14:paraId="2A1134D3" w14:textId="63FFEDDF" w:rsidR="00A8026D" w:rsidRPr="00A20381" w:rsidRDefault="00A8026D" w:rsidP="006B2978">
      <w:pPr>
        <w:pStyle w:val="Heading2"/>
        <w:spacing w:before="0" w:after="0"/>
        <w:rPr>
          <w:rFonts w:eastAsiaTheme="minorHAnsi" w:cs="Arial"/>
          <w:b w:val="0"/>
          <w:color w:val="1E9245"/>
          <w:kern w:val="0"/>
          <w:sz w:val="44"/>
          <w:szCs w:val="44"/>
          <w:lang w:eastAsia="en-GB"/>
          <w14:ligatures w14:val="none"/>
        </w:rPr>
      </w:pPr>
      <w:bookmarkStart w:id="10" w:name="AboutYou"/>
      <w:bookmarkEnd w:id="10"/>
      <w:r w:rsidRPr="00A20381">
        <w:rPr>
          <w:rFonts w:eastAsiaTheme="minorHAnsi" w:cs="Arial"/>
          <w:b w:val="0"/>
          <w:color w:val="1E9245"/>
          <w:kern w:val="0"/>
          <w:sz w:val="44"/>
          <w:szCs w:val="44"/>
          <w:lang w:eastAsia="en-GB"/>
          <w14:ligatures w14:val="none"/>
        </w:rPr>
        <w:lastRenderedPageBreak/>
        <w:t>About you</w:t>
      </w:r>
    </w:p>
    <w:p w14:paraId="36E6442E" w14:textId="77777777" w:rsidR="006B2978" w:rsidRDefault="006B2978" w:rsidP="006B2978">
      <w:pPr>
        <w:spacing w:before="0" w:after="0"/>
        <w:rPr>
          <w:rFonts w:eastAsia="Times New Roman"/>
          <w:color w:val="000000"/>
          <w:lang w:eastAsia="en-GB"/>
        </w:rPr>
      </w:pPr>
    </w:p>
    <w:p w14:paraId="2A4A6230" w14:textId="453C5719" w:rsidR="006864EE" w:rsidRPr="00A20381" w:rsidRDefault="00A8026D" w:rsidP="006B2978">
      <w:pPr>
        <w:spacing w:before="0" w:after="0"/>
        <w:rPr>
          <w:rFonts w:eastAsia="Times New Roman"/>
          <w:color w:val="000000"/>
          <w:lang w:eastAsia="en-GB"/>
        </w:rPr>
      </w:pPr>
      <w:r w:rsidRPr="004C51F6">
        <w:rPr>
          <w:rFonts w:eastAsia="Times New Roman"/>
          <w:color w:val="000000"/>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36B2F0D2" w14:textId="77777777" w:rsidR="006B2978" w:rsidRPr="002A0888" w:rsidRDefault="006B2978" w:rsidP="006B2978">
      <w:pPr>
        <w:pStyle w:val="Heading3"/>
        <w:spacing w:before="0" w:after="0"/>
        <w:rPr>
          <w:sz w:val="24"/>
          <w:szCs w:val="24"/>
          <w:lang w:eastAsia="en-GB"/>
        </w:rPr>
      </w:pPr>
    </w:p>
    <w:p w14:paraId="02A59878" w14:textId="0A95FA60" w:rsidR="006864EE" w:rsidRPr="00686483" w:rsidRDefault="006864EE" w:rsidP="006B2978">
      <w:pPr>
        <w:pStyle w:val="Heading3"/>
        <w:spacing w:before="0" w:after="0"/>
        <w:rPr>
          <w:sz w:val="32"/>
          <w:szCs w:val="32"/>
          <w:lang w:eastAsia="en-GB"/>
        </w:rPr>
      </w:pPr>
      <w:r w:rsidRPr="00686483">
        <w:rPr>
          <w:sz w:val="32"/>
          <w:szCs w:val="32"/>
          <w:lang w:eastAsia="en-GB"/>
        </w:rPr>
        <w:t>Related information</w:t>
      </w:r>
    </w:p>
    <w:p w14:paraId="352D4A22" w14:textId="77777777" w:rsidR="006B2978" w:rsidRDefault="006B2978" w:rsidP="006B2978">
      <w:pPr>
        <w:spacing w:before="0" w:after="0"/>
        <w:rPr>
          <w:lang w:eastAsia="en-GB"/>
        </w:rPr>
      </w:pPr>
    </w:p>
    <w:p w14:paraId="3ED90152" w14:textId="5EEFEB93" w:rsidR="006864EE" w:rsidRPr="003A3C8C" w:rsidRDefault="006864EE" w:rsidP="006B2978">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28122B2F" w14:textId="77777777" w:rsidR="006B2978" w:rsidRDefault="006B2978" w:rsidP="006B2978">
      <w:pPr>
        <w:spacing w:before="0" w:after="0"/>
        <w:rPr>
          <w:lang w:eastAsia="en-GB"/>
        </w:rPr>
      </w:pPr>
    </w:p>
    <w:p w14:paraId="79726ADC" w14:textId="09CD67C2" w:rsidR="006864EE" w:rsidRPr="003A3C8C" w:rsidRDefault="006864EE" w:rsidP="006B2978">
      <w:pPr>
        <w:spacing w:before="0" w:after="0"/>
        <w:rPr>
          <w:lang w:eastAsia="en-GB"/>
        </w:rPr>
      </w:pPr>
      <w:r w:rsidRPr="003A3C8C">
        <w:rPr>
          <w:lang w:eastAsia="en-GB"/>
        </w:rPr>
        <w:t>You can read more about this on the </w:t>
      </w:r>
      <w:hyperlink r:id="rId18"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7"/>
      </w:r>
    </w:p>
    <w:p w14:paraId="591F46DF" w14:textId="77777777" w:rsidR="006B2978" w:rsidRDefault="006B2978" w:rsidP="006B2978">
      <w:pPr>
        <w:spacing w:before="0" w:after="0"/>
        <w:rPr>
          <w:lang w:eastAsia="en-GB"/>
        </w:rPr>
      </w:pPr>
    </w:p>
    <w:p w14:paraId="33D4B02B" w14:textId="5C0F7C45" w:rsidR="006864EE" w:rsidRPr="003A3C8C" w:rsidRDefault="006864EE" w:rsidP="006B2978">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6B2978">
      <w:pPr>
        <w:spacing w:before="0" w:after="0"/>
        <w:rPr>
          <w:lang w:eastAsia="en-GB"/>
        </w:rPr>
      </w:pPr>
    </w:p>
    <w:p w14:paraId="537C2EB5" w14:textId="2AC4A23E" w:rsidR="006864EE" w:rsidRPr="00FD5976" w:rsidRDefault="006864EE" w:rsidP="006B2978">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6B2978">
      <w:pPr>
        <w:spacing w:before="0" w:after="0"/>
        <w:contextualSpacing/>
        <w:textAlignment w:val="baseline"/>
        <w:rPr>
          <w:rFonts w:eastAsia="Times New Roman" w:cs="Arial"/>
          <w:szCs w:val="24"/>
          <w:lang w:eastAsia="en-GB"/>
        </w:rPr>
      </w:pPr>
    </w:p>
    <w:p w14:paraId="73601F80" w14:textId="1ACD8071"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645BE5" w:rsidP="006B2978">
      <w:pPr>
        <w:spacing w:before="0"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097981E6" w14:textId="23509168" w:rsidR="006864EE" w:rsidRPr="00404A79" w:rsidRDefault="00645BE5" w:rsidP="006B2978">
      <w:pPr>
        <w:spacing w:before="0" w:after="0"/>
        <w:ind w:left="720"/>
        <w:rPr>
          <w:rFonts w:cs="Arial"/>
          <w:szCs w:val="24"/>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22FFAA7E" w14:textId="77777777" w:rsidR="006864EE" w:rsidRPr="00404A79" w:rsidRDefault="006864EE" w:rsidP="006B2978">
      <w:pPr>
        <w:spacing w:before="0" w:after="0"/>
        <w:jc w:val="both"/>
        <w:textAlignment w:val="baseline"/>
        <w:rPr>
          <w:rFonts w:eastAsia="Times New Roman" w:cs="Arial"/>
          <w:szCs w:val="24"/>
          <w:lang w:eastAsia="en-GB"/>
        </w:rPr>
      </w:pPr>
    </w:p>
    <w:p w14:paraId="61805232" w14:textId="77777777" w:rsidR="006864EE" w:rsidRDefault="006864EE" w:rsidP="006B2978">
      <w:pPr>
        <w:spacing w:before="0" w:after="0"/>
        <w:ind w:left="720"/>
        <w:jc w:val="both"/>
        <w:textAlignment w:val="baseline"/>
        <w:rPr>
          <w:rFonts w:eastAsia="Times New Roman" w:cs="Arial"/>
          <w:szCs w:val="24"/>
          <w:lang w:eastAsia="en-GB"/>
        </w:rPr>
      </w:pPr>
      <w:r w:rsidRPr="00404A79">
        <w:rPr>
          <w:rFonts w:eastAsia="Times New Roman" w:cs="Arial"/>
          <w:szCs w:val="24"/>
          <w:lang w:eastAsia="en-GB"/>
        </w:rPr>
        <w:t xml:space="preserve">If you are responding on behalf of another organisation, what is the name of the organisation, group, or business? </w:t>
      </w:r>
    </w:p>
    <w:sdt>
      <w:sdtPr>
        <w:rPr>
          <w:rFonts w:eastAsia="Times New Roman" w:cs="Arial"/>
          <w:color w:val="000099"/>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Default="002865A4" w:rsidP="006B2978">
          <w:pPr>
            <w:pStyle w:val="ListParagraph"/>
            <w:spacing w:before="0" w:after="0"/>
            <w:contextualSpacing w:val="0"/>
            <w:rPr>
              <w:rFonts w:eastAsia="Times New Roman" w:cs="Arial"/>
              <w:color w:val="000099"/>
              <w:szCs w:val="24"/>
              <w:lang w:eastAsia="en-GB"/>
            </w:rPr>
          </w:pPr>
        </w:p>
        <w:p w14:paraId="6F388D1E" w14:textId="7F4DAD7E" w:rsidR="006864EE" w:rsidRDefault="006864EE" w:rsidP="006B2978">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645BE5" w:rsidP="006B2978">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6B2978">
      <w:pPr>
        <w:pStyle w:val="ListParagraph"/>
        <w:spacing w:before="0" w:after="0"/>
        <w:contextualSpacing w:val="0"/>
        <w:rPr>
          <w:rFonts w:eastAsia="Times New Roman" w:cs="Arial"/>
          <w:color w:val="000099"/>
          <w:szCs w:val="24"/>
          <w:lang w:eastAsia="en-GB"/>
        </w:rPr>
      </w:pPr>
    </w:p>
    <w:p w14:paraId="4F3B9566" w14:textId="77777777" w:rsidR="006864EE" w:rsidRDefault="006864EE" w:rsidP="006B2978">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6B2978">
      <w:pPr>
        <w:spacing w:before="0" w:after="0"/>
        <w:ind w:left="720" w:hanging="720"/>
        <w:contextualSpacing/>
        <w:textAlignment w:val="baseline"/>
        <w:rPr>
          <w:rFonts w:eastAsia="Times New Roman" w:cs="Arial"/>
          <w:szCs w:val="24"/>
          <w:lang w:eastAsia="en-GB"/>
        </w:rPr>
      </w:pPr>
    </w:p>
    <w:p w14:paraId="011C8445" w14:textId="393D0FC2"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645BE5" w:rsidP="006B2978">
      <w:pPr>
        <w:spacing w:before="0"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p w14:paraId="568FAF55" w14:textId="77777777" w:rsidR="002A0888" w:rsidRDefault="002A0888" w:rsidP="006B297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3A3C8C" w:rsidRDefault="00A85ECA" w:rsidP="006B2978">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p w14:paraId="320AC136" w14:textId="77777777" w:rsidR="006864EE" w:rsidRPr="003A3C8C" w:rsidRDefault="00645BE5" w:rsidP="006B2978">
          <w:pPr>
            <w:spacing w:before="0" w:after="0"/>
            <w:rPr>
              <w:rFonts w:cs="Arial"/>
              <w:szCs w:val="24"/>
            </w:rPr>
          </w:pPr>
        </w:p>
      </w:sdtContent>
    </w:sdt>
    <w:p w14:paraId="77AB49FF" w14:textId="77777777" w:rsidR="008F6404" w:rsidRDefault="008F6404">
      <w:pPr>
        <w:spacing w:before="0" w:after="160" w:line="259" w:lineRule="auto"/>
        <w:rPr>
          <w:rFonts w:eastAsia="Times New Roman" w:cs="Arial"/>
          <w:szCs w:val="24"/>
          <w:lang w:eastAsia="en-GB"/>
        </w:rPr>
      </w:pPr>
      <w:r>
        <w:rPr>
          <w:rFonts w:eastAsia="Times New Roman" w:cs="Arial"/>
          <w:szCs w:val="24"/>
          <w:lang w:eastAsia="en-GB"/>
        </w:rPr>
        <w:br w:type="page"/>
      </w:r>
    </w:p>
    <w:p w14:paraId="27DFECF6" w14:textId="13E29CEF" w:rsidR="006864EE" w:rsidRPr="00404A79" w:rsidRDefault="006864EE" w:rsidP="006B2978">
      <w:pPr>
        <w:spacing w:before="0" w:after="0"/>
        <w:contextualSpacing/>
        <w:textAlignment w:val="baseline"/>
        <w:rPr>
          <w:rFonts w:eastAsia="Times New Roman" w:cs="Arial"/>
          <w:szCs w:val="24"/>
          <w:lang w:eastAsia="en-GB"/>
        </w:rPr>
      </w:pPr>
      <w:r w:rsidRPr="00FD5976">
        <w:rPr>
          <w:rFonts w:eastAsia="Times New Roman" w:cs="Arial"/>
          <w:szCs w:val="24"/>
          <w:lang w:eastAsia="en-GB"/>
        </w:rPr>
        <w:lastRenderedPageBreak/>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6B2978">
      <w:pPr>
        <w:spacing w:before="0" w:after="0"/>
        <w:textAlignment w:val="baseline"/>
        <w:rPr>
          <w:rFonts w:eastAsia="Times New Roman" w:cs="Arial"/>
          <w:b/>
          <w:bCs/>
          <w:szCs w:val="24"/>
          <w:lang w:eastAsia="en-GB"/>
        </w:rPr>
      </w:pPr>
    </w:p>
    <w:p w14:paraId="0D585819" w14:textId="47F52966"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645BE5" w:rsidP="006B2978">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6B2978">
      <w:pPr>
        <w:spacing w:before="0" w:after="0"/>
        <w:textAlignment w:val="baseline"/>
        <w:rPr>
          <w:rFonts w:eastAsia="Times New Roman" w:cs="Arial"/>
          <w:b/>
          <w:bCs/>
          <w:szCs w:val="24"/>
          <w:lang w:eastAsia="en-GB"/>
        </w:rPr>
      </w:pPr>
    </w:p>
    <w:p w14:paraId="686A28FB" w14:textId="6EED039F" w:rsidR="006864EE" w:rsidRDefault="006864EE" w:rsidP="006B2978">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78B132E6" w14:textId="77777777" w:rsidR="008F6404" w:rsidRPr="00404A79" w:rsidRDefault="008F6404" w:rsidP="006B2978">
      <w:pPr>
        <w:spacing w:before="0" w:after="0"/>
        <w:contextualSpacing/>
        <w:textAlignment w:val="baseline"/>
        <w:rPr>
          <w:rFonts w:eastAsia="Times New Roman" w:cs="Arial"/>
          <w:szCs w:val="24"/>
          <w:lang w:eastAsia="en-GB"/>
        </w:rPr>
      </w:pPr>
    </w:p>
    <w:p w14:paraId="30835199" w14:textId="71B468ED"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6B2978">
      <w:pPr>
        <w:spacing w:before="0" w:after="0"/>
        <w:textAlignment w:val="baseline"/>
        <w:rPr>
          <w:rFonts w:eastAsia="Times New Roman" w:cs="Arial"/>
          <w:szCs w:val="24"/>
          <w:lang w:eastAsia="en-GB"/>
        </w:rPr>
      </w:pPr>
    </w:p>
    <w:p w14:paraId="1DE6E42C" w14:textId="041D262F" w:rsidR="006864EE" w:rsidRPr="0077476B" w:rsidRDefault="006864EE" w:rsidP="006B2978">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Default="006864EE" w:rsidP="006B2978">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6B6CBD8E" w14:textId="77777777" w:rsidR="008F6404" w:rsidRPr="00404A79" w:rsidRDefault="008F6404" w:rsidP="006B2978">
      <w:pPr>
        <w:spacing w:before="0" w:after="0"/>
        <w:ind w:firstLine="720"/>
        <w:contextualSpacing/>
        <w:textAlignment w:val="baseline"/>
        <w:rPr>
          <w:rFonts w:eastAsia="Times New Roman" w:cs="Arial"/>
          <w:szCs w:val="24"/>
          <w:lang w:eastAsia="en-GB"/>
        </w:rPr>
      </w:pPr>
    </w:p>
    <w:p w14:paraId="5C9B9775" w14:textId="24723F84"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6B2978">
      <w:pPr>
        <w:spacing w:before="0" w:after="0"/>
        <w:textAlignment w:val="baseline"/>
        <w:rPr>
          <w:rFonts w:eastAsia="Times New Roman" w:cs="Arial"/>
          <w:szCs w:val="24"/>
          <w:lang w:eastAsia="en-GB"/>
        </w:rPr>
      </w:pPr>
    </w:p>
    <w:sdt>
      <w:sdtPr>
        <w:rPr>
          <w:rFonts w:eastAsia="Times New Roman" w:cs="Arial"/>
          <w:color w:val="000099"/>
          <w:szCs w:val="24"/>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812D0C" w:rsidRDefault="00997EED" w:rsidP="006B2978">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645BE5" w:rsidP="006B2978">
          <w:pPr>
            <w:spacing w:before="0" w:after="0"/>
            <w:rPr>
              <w:rFonts w:cs="Arial"/>
              <w:szCs w:val="24"/>
            </w:rPr>
          </w:pPr>
        </w:p>
      </w:sdtContent>
    </w:sdt>
    <w:p w14:paraId="54813AD2" w14:textId="77777777" w:rsidR="00813B1A" w:rsidRDefault="00813B1A">
      <w:pPr>
        <w:spacing w:before="0" w:after="160" w:line="259" w:lineRule="auto"/>
        <w:rPr>
          <w:rFonts w:eastAsia="Times New Roman" w:cs="Arial"/>
          <w:szCs w:val="24"/>
          <w:lang w:eastAsia="en-GB"/>
        </w:rPr>
      </w:pPr>
      <w:r>
        <w:rPr>
          <w:rFonts w:eastAsia="Times New Roman" w:cs="Arial"/>
          <w:szCs w:val="24"/>
          <w:lang w:eastAsia="en-GB"/>
        </w:rPr>
        <w:br w:type="page"/>
      </w:r>
    </w:p>
    <w:p w14:paraId="421C6667" w14:textId="1B778DA2" w:rsidR="006864EE" w:rsidRPr="00404A79" w:rsidRDefault="006864EE" w:rsidP="006B2978">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6B2978">
      <w:pPr>
        <w:spacing w:before="0" w:after="0"/>
        <w:textAlignment w:val="baseline"/>
        <w:rPr>
          <w:rFonts w:eastAsia="Times New Roman" w:cs="Arial"/>
          <w:b/>
          <w:bCs/>
          <w:szCs w:val="24"/>
          <w:lang w:eastAsia="en-GB"/>
        </w:rPr>
      </w:pPr>
    </w:p>
    <w:p w14:paraId="2160010F" w14:textId="005D9BA7"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6B2978">
      <w:pPr>
        <w:spacing w:before="0" w:after="0"/>
        <w:textAlignment w:val="baseline"/>
        <w:rPr>
          <w:rFonts w:eastAsia="Times New Roman" w:cs="Arial"/>
          <w:szCs w:val="24"/>
          <w:lang w:eastAsia="en-GB"/>
        </w:rPr>
      </w:pPr>
    </w:p>
    <w:p w14:paraId="2E218F6F" w14:textId="77777777" w:rsidR="006864EE" w:rsidRPr="00404A79" w:rsidRDefault="006864EE" w:rsidP="006B2978">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6B2978">
      <w:pPr>
        <w:spacing w:before="0" w:after="0"/>
        <w:textAlignment w:val="baseline"/>
        <w:rPr>
          <w:rFonts w:eastAsia="Times New Roman" w:cs="Arial"/>
          <w:szCs w:val="24"/>
          <w:lang w:eastAsia="en-GB"/>
        </w:rPr>
      </w:pPr>
    </w:p>
    <w:p w14:paraId="03AAA09E" w14:textId="50A0A7B9"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6B2978">
      <w:pPr>
        <w:spacing w:before="0" w:after="0"/>
        <w:ind w:left="720"/>
        <w:textAlignment w:val="baseline"/>
        <w:rPr>
          <w:rFonts w:eastAsia="Times New Roman" w:cs="Arial"/>
          <w:szCs w:val="24"/>
          <w:lang w:eastAsia="en-GB"/>
        </w:rPr>
      </w:pPr>
    </w:p>
    <w:p w14:paraId="15D9CD44" w14:textId="221288F4"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6B2978">
      <w:pPr>
        <w:spacing w:before="0" w:after="0"/>
        <w:ind w:left="720"/>
        <w:textAlignment w:val="baseline"/>
        <w:rPr>
          <w:rFonts w:eastAsia="Times New Roman" w:cs="Arial"/>
          <w:szCs w:val="24"/>
          <w:lang w:eastAsia="en-GB"/>
        </w:rPr>
      </w:pPr>
    </w:p>
    <w:p w14:paraId="4251FFF5" w14:textId="3E1527E0" w:rsidR="006864EE" w:rsidRPr="003A3C8C" w:rsidRDefault="00645BE5" w:rsidP="006B297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6B2978">
      <w:pPr>
        <w:spacing w:before="0" w:after="0"/>
        <w:ind w:left="1440" w:hanging="720"/>
        <w:textAlignment w:val="baseline"/>
        <w:rPr>
          <w:rFonts w:eastAsia="Times New Roman" w:cs="Arial"/>
          <w:szCs w:val="24"/>
          <w:lang w:eastAsia="en-GB"/>
        </w:rPr>
      </w:pPr>
    </w:p>
    <w:p w14:paraId="33891EC6" w14:textId="36B6BF90"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6B2978">
      <w:pPr>
        <w:spacing w:before="0" w:after="0"/>
        <w:ind w:left="720"/>
        <w:textAlignment w:val="baseline"/>
        <w:rPr>
          <w:rFonts w:eastAsia="Times New Roman" w:cs="Arial"/>
          <w:szCs w:val="24"/>
          <w:lang w:eastAsia="en-GB"/>
        </w:rPr>
      </w:pPr>
    </w:p>
    <w:p w14:paraId="594982DB" w14:textId="51B5D217" w:rsidR="006864EE" w:rsidRPr="00B97821"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6B2978">
      <w:pPr>
        <w:spacing w:before="0" w:after="0"/>
        <w:ind w:left="720"/>
        <w:textAlignment w:val="baseline"/>
        <w:rPr>
          <w:rFonts w:eastAsia="Times New Roman" w:cs="Arial"/>
          <w:szCs w:val="24"/>
          <w:lang w:eastAsia="en-GB"/>
        </w:rPr>
      </w:pPr>
    </w:p>
    <w:p w14:paraId="200E287F" w14:textId="0B374525" w:rsidR="006864EE" w:rsidRPr="00B97821" w:rsidRDefault="00645BE5" w:rsidP="006B297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6B2978">
      <w:pPr>
        <w:spacing w:before="0" w:after="0"/>
        <w:ind w:left="720" w:hanging="720"/>
        <w:textAlignment w:val="baseline"/>
        <w:rPr>
          <w:rFonts w:eastAsia="Times New Roman" w:cs="Arial"/>
          <w:szCs w:val="24"/>
          <w:lang w:eastAsia="en-GB"/>
        </w:rPr>
      </w:pPr>
    </w:p>
    <w:p w14:paraId="23D31B89" w14:textId="6C586A6E" w:rsidR="006864EE" w:rsidRPr="00B97821" w:rsidRDefault="00645BE5" w:rsidP="006B2978">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6B2978">
      <w:pPr>
        <w:spacing w:before="0" w:after="0"/>
        <w:textAlignment w:val="baseline"/>
        <w:rPr>
          <w:rFonts w:eastAsia="Times New Roman" w:cs="Arial"/>
          <w:b/>
          <w:bCs/>
          <w:szCs w:val="24"/>
          <w:lang w:eastAsia="en-GB"/>
        </w:rPr>
      </w:pPr>
    </w:p>
    <w:p w14:paraId="06ED154D" w14:textId="2959F22F"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EndPr/>
        <w:sdtContent>
          <w:r w:rsidR="00084353">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535682D7" w14:textId="77777777" w:rsidR="00813B1A" w:rsidRPr="003A3C8C" w:rsidRDefault="00813B1A" w:rsidP="006B297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8269DA" w:rsidRDefault="00556933" w:rsidP="006B2978">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p w14:paraId="316C9EC2" w14:textId="77777777" w:rsidR="006864EE" w:rsidRPr="003A3C8C" w:rsidRDefault="00645BE5" w:rsidP="006B2978">
          <w:pPr>
            <w:spacing w:before="0" w:after="0"/>
            <w:rPr>
              <w:rFonts w:cs="Arial"/>
              <w:szCs w:val="24"/>
            </w:rPr>
          </w:pPr>
        </w:p>
      </w:sdtContent>
    </w:sdt>
    <w:p w14:paraId="2F134AAD" w14:textId="77777777" w:rsidR="006864EE" w:rsidRDefault="006864EE" w:rsidP="006B2978">
      <w:pPr>
        <w:spacing w:before="0" w:after="0"/>
        <w:ind w:left="360" w:hanging="360"/>
        <w:contextualSpacing/>
        <w:textAlignment w:val="baseline"/>
        <w:rPr>
          <w:rFonts w:cs="Arial"/>
          <w:szCs w:val="24"/>
          <w:lang w:eastAsia="en-GB"/>
        </w:rPr>
      </w:pPr>
      <w:r w:rsidRPr="00741FC2">
        <w:rPr>
          <w:rFonts w:eastAsia="Times New Roman" w:cs="Arial"/>
          <w:szCs w:val="24"/>
          <w:lang w:eastAsia="en-GB"/>
        </w:rPr>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6B2978">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404A79" w:rsidRDefault="006864EE" w:rsidP="006B2978">
      <w:pPr>
        <w:spacing w:before="0" w:after="0"/>
        <w:textAlignment w:val="baseline"/>
        <w:rPr>
          <w:rFonts w:eastAsia="Times New Roman" w:cs="Arial"/>
          <w:szCs w:val="24"/>
          <w:lang w:eastAsia="en-GB"/>
        </w:rPr>
      </w:pPr>
    </w:p>
    <w:p w14:paraId="2E382A80" w14:textId="77777777" w:rsidR="006864EE" w:rsidRDefault="006864EE" w:rsidP="006B297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76C58B88" w14:textId="77777777" w:rsidR="00813B1A" w:rsidRPr="00404A79" w:rsidRDefault="00813B1A" w:rsidP="006B2978">
      <w:pPr>
        <w:spacing w:before="0" w:after="0"/>
        <w:ind w:left="720"/>
        <w:textAlignment w:val="baseline"/>
        <w:rPr>
          <w:rFonts w:eastAsia="Times New Roman" w:cs="Arial"/>
          <w:b/>
          <w:bCs/>
          <w:szCs w:val="24"/>
          <w:lang w:eastAsia="en-GB"/>
        </w:rPr>
      </w:pPr>
    </w:p>
    <w:p w14:paraId="3D685267" w14:textId="65E1F311"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645BE5" w:rsidP="006B2978">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6B2978">
      <w:pPr>
        <w:spacing w:before="0" w:after="0"/>
        <w:ind w:left="720"/>
        <w:textAlignment w:val="baseline"/>
        <w:rPr>
          <w:rFonts w:eastAsia="Times New Roman" w:cs="Arial"/>
          <w:szCs w:val="24"/>
          <w:lang w:eastAsia="en-GB"/>
        </w:rPr>
      </w:pPr>
    </w:p>
    <w:bookmarkStart w:id="12" w:name="_Hlk151039149" w:displacedByCustomXml="next"/>
    <w:sdt>
      <w:sdtPr>
        <w:rPr>
          <w:rFonts w:eastAsia="Times New Roman" w:cs="Arial"/>
          <w:color w:val="000099"/>
          <w:szCs w:val="24"/>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Default="006864EE" w:rsidP="006B297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6B297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2" w:displacedByCustomXml="prev"/>
    <w:p w14:paraId="7B1B218A" w14:textId="77777777" w:rsidR="006864EE" w:rsidRPr="00404A79" w:rsidRDefault="006864EE" w:rsidP="006B2978">
      <w:pPr>
        <w:spacing w:before="0" w:after="0"/>
        <w:textAlignment w:val="baseline"/>
        <w:rPr>
          <w:rFonts w:eastAsia="Times New Roman" w:cs="Arial"/>
          <w:szCs w:val="24"/>
          <w:lang w:eastAsia="en-GB"/>
        </w:rPr>
      </w:pPr>
    </w:p>
    <w:p w14:paraId="5AE2B034" w14:textId="77777777" w:rsidR="006864EE" w:rsidRDefault="006864EE" w:rsidP="006B297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3555B599" w14:textId="77777777" w:rsidR="00813B1A" w:rsidRPr="00404A79" w:rsidRDefault="00813B1A" w:rsidP="006B2978">
      <w:pPr>
        <w:spacing w:before="0" w:after="0"/>
        <w:ind w:left="720"/>
        <w:textAlignment w:val="baseline"/>
        <w:rPr>
          <w:rFonts w:eastAsia="Times New Roman" w:cs="Arial"/>
          <w:b/>
          <w:bCs/>
          <w:szCs w:val="24"/>
          <w:lang w:eastAsia="en-GB"/>
        </w:rPr>
      </w:pPr>
    </w:p>
    <w:p w14:paraId="48B82176" w14:textId="54301AB5"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073853FF" w:rsidR="00BD5584" w:rsidRDefault="00645BE5" w:rsidP="00CD0E20">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6B297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Default="006864EE" w:rsidP="006B297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645BE5" w:rsidP="006B2978">
          <w:pPr>
            <w:spacing w:before="0" w:after="0"/>
            <w:ind w:left="720"/>
            <w:textAlignment w:val="baseline"/>
            <w:rPr>
              <w:rFonts w:eastAsia="Times New Roman" w:cs="Arial"/>
              <w:color w:val="000099"/>
              <w:szCs w:val="24"/>
              <w:lang w:eastAsia="en-GB"/>
            </w:rPr>
          </w:pPr>
        </w:p>
      </w:sdtContent>
    </w:sdt>
    <w:p w14:paraId="56F2C1AE" w14:textId="77777777" w:rsidR="00E33F2E" w:rsidRDefault="00E33F2E" w:rsidP="006B2978">
      <w:pPr>
        <w:spacing w:before="0" w:after="0"/>
        <w:ind w:left="720"/>
        <w:textAlignment w:val="baseline"/>
        <w:rPr>
          <w:rFonts w:eastAsia="Times New Roman" w:cs="Arial"/>
          <w:b/>
          <w:bCs/>
          <w:szCs w:val="24"/>
          <w:lang w:eastAsia="en-GB"/>
        </w:rPr>
      </w:pPr>
    </w:p>
    <w:p w14:paraId="01A56E60" w14:textId="1D440EA6" w:rsidR="006864EE" w:rsidRDefault="006864EE" w:rsidP="006B297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Mixed or multiple ethnic groups</w:t>
      </w:r>
    </w:p>
    <w:p w14:paraId="36A9193A" w14:textId="77777777" w:rsidR="007F4B3F" w:rsidRPr="00404A79" w:rsidRDefault="007F4B3F" w:rsidP="006B2978">
      <w:pPr>
        <w:spacing w:before="0" w:after="0"/>
        <w:ind w:left="720"/>
        <w:textAlignment w:val="baseline"/>
        <w:rPr>
          <w:rFonts w:eastAsia="Times New Roman" w:cs="Arial"/>
          <w:b/>
          <w:bCs/>
          <w:szCs w:val="24"/>
          <w:lang w:eastAsia="en-GB"/>
        </w:rPr>
      </w:pPr>
    </w:p>
    <w:p w14:paraId="78CA44CE" w14:textId="0526C500"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0C541FA5" w14:textId="0538C92C" w:rsidR="005276F3" w:rsidRDefault="00645BE5" w:rsidP="005276F3">
      <w:pPr>
        <w:spacing w:before="0" w:after="0"/>
        <w:ind w:left="720"/>
        <w:textAlignment w:val="baseline"/>
        <w:rPr>
          <w:rFonts w:eastAsia="Times New Roman" w:cs="Arial"/>
          <w:szCs w:val="24"/>
          <w:lang w:eastAsia="en-GB"/>
        </w:rPr>
      </w:pPr>
      <w:sdt>
        <w:sdtPr>
          <w:rPr>
            <w:rFonts w:eastAsia="Times New Roman" w:cs="Arial"/>
            <w:szCs w:val="24"/>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C66C0E">
            <w:rPr>
              <w:rFonts w:ascii="MS Gothic" w:eastAsia="MS Gothic" w:hAnsi="MS Gothic" w:cs="Arial" w:hint="eastAsia"/>
              <w:szCs w:val="24"/>
              <w:lang w:eastAsia="en-GB"/>
            </w:rPr>
            <w:t>☐</w:t>
          </w:r>
        </w:sdtContent>
      </w:sdt>
      <w:r w:rsidR="005276F3" w:rsidRPr="005276F3">
        <w:rPr>
          <w:rFonts w:eastAsia="Times New Roman" w:cs="Arial"/>
          <w:szCs w:val="24"/>
          <w:lang w:eastAsia="en-GB"/>
        </w:rPr>
        <w:tab/>
        <w:t xml:space="preserve">Any other mixed or multiple </w:t>
      </w:r>
      <w:proofErr w:type="gramStart"/>
      <w:r w:rsidR="005276F3" w:rsidRPr="005276F3">
        <w:rPr>
          <w:rFonts w:eastAsia="Times New Roman" w:cs="Arial"/>
          <w:szCs w:val="24"/>
          <w:lang w:eastAsia="en-GB"/>
        </w:rPr>
        <w:t>group</w:t>
      </w:r>
      <w:proofErr w:type="gramEnd"/>
      <w:r w:rsidR="005276F3" w:rsidRPr="005276F3">
        <w:rPr>
          <w:rFonts w:eastAsia="Times New Roman" w:cs="Arial"/>
          <w:szCs w:val="24"/>
          <w:lang w:eastAsia="en-GB"/>
        </w:rPr>
        <w:t>, please describe here</w:t>
      </w:r>
    </w:p>
    <w:p w14:paraId="6424C135" w14:textId="77777777" w:rsidR="005377AF" w:rsidRPr="00404A79" w:rsidRDefault="005377AF" w:rsidP="006B2978">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4A53EE" w:rsidRDefault="006864EE" w:rsidP="006B2978">
          <w:pPr>
            <w:spacing w:before="0" w:after="0"/>
            <w:ind w:left="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p w14:paraId="2A0237D0" w14:textId="77777777" w:rsidR="00152698" w:rsidRDefault="00645BE5" w:rsidP="006B2978">
          <w:pPr>
            <w:spacing w:before="0" w:after="0"/>
            <w:ind w:left="720"/>
            <w:textAlignment w:val="baseline"/>
            <w:rPr>
              <w:rFonts w:eastAsia="Times New Roman" w:cs="Arial"/>
              <w:b/>
              <w:bCs/>
              <w:color w:val="000099"/>
              <w:szCs w:val="24"/>
              <w:lang w:eastAsia="en-GB"/>
            </w:rPr>
          </w:pPr>
        </w:p>
      </w:sdtContent>
    </w:sdt>
    <w:p w14:paraId="60269DDC" w14:textId="77777777" w:rsidR="004E619C" w:rsidRDefault="004E619C" w:rsidP="006B2978">
      <w:pPr>
        <w:spacing w:before="0" w:after="0"/>
        <w:ind w:left="720"/>
        <w:textAlignment w:val="baseline"/>
        <w:rPr>
          <w:rFonts w:eastAsia="Times New Roman" w:cs="Arial"/>
          <w:b/>
          <w:bCs/>
          <w:szCs w:val="24"/>
          <w:lang w:eastAsia="en-GB"/>
        </w:rPr>
      </w:pPr>
    </w:p>
    <w:p w14:paraId="07BAD2F9" w14:textId="54D3E5E0" w:rsidR="006864EE" w:rsidRDefault="006864EE" w:rsidP="006B297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White</w:t>
      </w:r>
    </w:p>
    <w:p w14:paraId="4A1B3D9A" w14:textId="77777777" w:rsidR="00C66C0E" w:rsidRPr="00404A79" w:rsidRDefault="00C66C0E" w:rsidP="006B2978">
      <w:pPr>
        <w:spacing w:before="0" w:after="0"/>
        <w:ind w:left="720"/>
        <w:textAlignment w:val="baseline"/>
        <w:rPr>
          <w:rFonts w:eastAsia="Times New Roman" w:cs="Arial"/>
          <w:b/>
          <w:bCs/>
          <w:szCs w:val="24"/>
          <w:lang w:eastAsia="en-GB"/>
        </w:rPr>
      </w:pPr>
    </w:p>
    <w:p w14:paraId="06B40600" w14:textId="32DB71E6" w:rsidR="001A4F6D"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Pr>
              <w:rFonts w:ascii="MS Gothic" w:eastAsia="MS Gothic" w:hAnsi="MS Gothic" w:cs="Arial" w:hint="eastAsia"/>
              <w:szCs w:val="24"/>
              <w:lang w:eastAsia="en-GB"/>
            </w:rPr>
            <w:t>☐</w:t>
          </w:r>
        </w:sdtContent>
      </w:sdt>
      <w:r w:rsidR="006864EE" w:rsidRPr="00404A79">
        <w:rPr>
          <w:rFonts w:eastAsia="Times New Roman" w:cs="Arial"/>
          <w:szCs w:val="24"/>
          <w:lang w:eastAsia="en-GB"/>
        </w:rPr>
        <w:tab/>
        <w:t>English, Welsh, Scottish, Northern Irish or British </w:t>
      </w:r>
    </w:p>
    <w:p w14:paraId="1780903D" w14:textId="430E461E"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EndPr/>
        <w:sdtContent>
          <w:r w:rsidR="00FD09F2">
            <w:rPr>
              <w:rFonts w:ascii="MS Gothic" w:eastAsia="MS Gothic" w:hAnsi="MS Gothic" w:cs="Arial" w:hint="eastAsia"/>
              <w:szCs w:val="24"/>
              <w:lang w:eastAsia="en-GB"/>
            </w:rPr>
            <w:t>☐</w:t>
          </w:r>
        </w:sdtContent>
      </w:sdt>
      <w:r w:rsidR="00D2308F">
        <w:rPr>
          <w:rFonts w:eastAsia="Times New Roman" w:cs="Arial"/>
          <w:szCs w:val="24"/>
          <w:lang w:eastAsia="en-GB"/>
        </w:rPr>
        <w:tab/>
      </w:r>
      <w:r w:rsidR="006864EE" w:rsidRPr="00404A79">
        <w:rPr>
          <w:rFonts w:eastAsia="Times New Roman" w:cs="Arial"/>
          <w:szCs w:val="24"/>
          <w:lang w:eastAsia="en-GB"/>
        </w:rPr>
        <w:t>Irish</w:t>
      </w:r>
    </w:p>
    <w:p w14:paraId="3A2A396F" w14:textId="39F936C5"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Gypsy or Irish Traveller</w:t>
      </w:r>
    </w:p>
    <w:p w14:paraId="00EA1B2D" w14:textId="319F7A20"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EndPr/>
        <w:sdtContent>
          <w:r w:rsidR="00130C44">
            <w:rPr>
              <w:rFonts w:ascii="MS Gothic" w:eastAsia="MS Gothic" w:hAnsi="MS Gothic" w:cs="Arial" w:hint="eastAsia"/>
              <w:szCs w:val="24"/>
              <w:lang w:eastAsia="en-GB"/>
            </w:rPr>
            <w:t>☐</w:t>
          </w:r>
        </w:sdtContent>
      </w:sdt>
      <w:r w:rsidR="006864EE" w:rsidRPr="00404A79">
        <w:rPr>
          <w:rFonts w:eastAsia="Times New Roman" w:cs="Arial"/>
          <w:szCs w:val="24"/>
          <w:lang w:eastAsia="en-GB"/>
        </w:rPr>
        <w:tab/>
        <w:t>Roma</w:t>
      </w:r>
    </w:p>
    <w:p w14:paraId="2F8455DB" w14:textId="43B535E7" w:rsidR="00130C44" w:rsidRDefault="00645BE5" w:rsidP="00130C44">
      <w:pPr>
        <w:spacing w:before="0" w:after="0"/>
        <w:ind w:left="720"/>
        <w:textAlignment w:val="baseline"/>
        <w:rPr>
          <w:rFonts w:eastAsia="Times New Roman" w:cs="Arial"/>
          <w:szCs w:val="24"/>
          <w:lang w:eastAsia="en-GB"/>
        </w:rPr>
      </w:pPr>
      <w:sdt>
        <w:sdtPr>
          <w:rPr>
            <w:rFonts w:eastAsia="Times New Roman" w:cs="Arial"/>
            <w:szCs w:val="24"/>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B50428">
            <w:rPr>
              <w:rFonts w:ascii="MS Gothic" w:eastAsia="MS Gothic" w:hAnsi="MS Gothic" w:cs="Arial" w:hint="eastAsia"/>
              <w:szCs w:val="24"/>
              <w:lang w:eastAsia="en-GB"/>
            </w:rPr>
            <w:t>☐</w:t>
          </w:r>
        </w:sdtContent>
      </w:sdt>
      <w:r w:rsidR="00130C44" w:rsidRPr="00130C44">
        <w:rPr>
          <w:rFonts w:eastAsia="Times New Roman" w:cs="Arial"/>
          <w:szCs w:val="24"/>
          <w:lang w:eastAsia="en-GB"/>
        </w:rPr>
        <w:tab/>
        <w:t>Any other White background, please describe here</w:t>
      </w:r>
    </w:p>
    <w:p w14:paraId="2EB575B2" w14:textId="77777777" w:rsidR="004E619C" w:rsidRPr="00404A79" w:rsidRDefault="004E619C" w:rsidP="006B2978">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Default="004E619C" w:rsidP="006B2978">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645BE5" w:rsidP="006B2978">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6B2978">
      <w:pPr>
        <w:spacing w:before="0" w:after="0"/>
        <w:ind w:left="720"/>
        <w:textAlignment w:val="baseline"/>
        <w:rPr>
          <w:rFonts w:eastAsia="Times New Roman" w:cs="Arial"/>
          <w:b/>
          <w:bCs/>
          <w:szCs w:val="24"/>
          <w:lang w:eastAsia="en-GB"/>
        </w:rPr>
      </w:pPr>
    </w:p>
    <w:p w14:paraId="6A3A813B" w14:textId="5FDED961" w:rsidR="006864EE" w:rsidRDefault="006864EE" w:rsidP="006B2978">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759C1E6E" w14:textId="77777777" w:rsidR="00B50428" w:rsidRPr="00404A79" w:rsidRDefault="00B50428" w:rsidP="006B2978">
      <w:pPr>
        <w:spacing w:before="0" w:after="0"/>
        <w:ind w:left="720"/>
        <w:textAlignment w:val="baseline"/>
        <w:rPr>
          <w:rFonts w:eastAsia="Times New Roman" w:cs="Arial"/>
          <w:b/>
          <w:bCs/>
          <w:szCs w:val="24"/>
          <w:lang w:eastAsia="en-GB"/>
        </w:rPr>
      </w:pPr>
    </w:p>
    <w:p w14:paraId="073A9DA7" w14:textId="5DB857A8" w:rsidR="006864EE"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645BE5" w:rsidP="006B2978">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6B2978">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Default="006864EE" w:rsidP="006B2978">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645BE5" w:rsidP="006B2978">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6B2978">
      <w:pPr>
        <w:spacing w:before="0" w:after="0"/>
        <w:ind w:left="1440" w:hanging="720"/>
        <w:rPr>
          <w:rFonts w:cs="Arial"/>
        </w:rPr>
      </w:pPr>
    </w:p>
    <w:p w14:paraId="4EDAA507" w14:textId="50A5369D" w:rsidR="006864EE" w:rsidRPr="00404A79" w:rsidRDefault="006864EE" w:rsidP="006B2978">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6B2978">
      <w:pPr>
        <w:spacing w:before="0" w:after="0"/>
        <w:textAlignment w:val="baseline"/>
        <w:rPr>
          <w:rFonts w:eastAsia="Times New Roman" w:cs="Arial"/>
          <w:szCs w:val="24"/>
          <w:lang w:eastAsia="en-GB"/>
        </w:rPr>
      </w:pPr>
    </w:p>
    <w:p w14:paraId="6DF1317B" w14:textId="17AD1D99"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6B2978">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A3C8C" w:rsidRDefault="006864EE" w:rsidP="006B2978">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645BE5" w:rsidP="006B2978">
          <w:pPr>
            <w:spacing w:before="0" w:after="0"/>
            <w:rPr>
              <w:rFonts w:eastAsia="Times New Roman" w:cs="Arial"/>
              <w:color w:val="000099"/>
              <w:szCs w:val="24"/>
              <w:lang w:eastAsia="en-GB"/>
            </w:rPr>
          </w:pPr>
        </w:p>
      </w:sdtContent>
    </w:sdt>
    <w:p w14:paraId="0093DAE0" w14:textId="77777777" w:rsidR="00B75216" w:rsidRDefault="00B75216" w:rsidP="006B2978">
      <w:pPr>
        <w:spacing w:before="0" w:after="0"/>
        <w:ind w:left="720" w:hanging="720"/>
        <w:contextualSpacing/>
        <w:textAlignment w:val="baseline"/>
        <w:rPr>
          <w:rFonts w:eastAsia="Times New Roman" w:cs="Arial"/>
          <w:szCs w:val="24"/>
          <w:lang w:eastAsia="en-GB"/>
        </w:rPr>
      </w:pPr>
    </w:p>
    <w:p w14:paraId="67215F28" w14:textId="2299C7D4" w:rsidR="006864EE" w:rsidRPr="00404A79" w:rsidRDefault="006864EE" w:rsidP="006B2978">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6B2978">
      <w:pPr>
        <w:spacing w:before="0" w:after="0"/>
        <w:textAlignment w:val="baseline"/>
        <w:rPr>
          <w:rFonts w:eastAsia="Times New Roman" w:cs="Arial"/>
          <w:szCs w:val="24"/>
          <w:lang w:eastAsia="en-GB"/>
        </w:rPr>
      </w:pPr>
    </w:p>
    <w:p w14:paraId="4016FB19" w14:textId="4C8F862A"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24C0436C"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7F255D63"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21666A30"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0C36A60D"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723DAAB8" w:rsidR="006864EE" w:rsidRPr="00404A79"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607329FA" w:rsidR="006864EE" w:rsidRDefault="006864EE" w:rsidP="00F60B67">
      <w:pPr>
        <w:spacing w:before="0" w:after="0"/>
        <w:ind w:left="63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9A0155">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324AFFC9" w14:textId="77777777" w:rsidR="00B50428" w:rsidRDefault="00B50428" w:rsidP="00B50428">
      <w:pPr>
        <w:spacing w:before="0" w:after="0"/>
        <w:rPr>
          <w:rFonts w:eastAsia="Times New Roman" w:cs="Arial"/>
          <w:szCs w:val="24"/>
          <w:lang w:eastAsia="en-GB"/>
        </w:rPr>
      </w:pPr>
    </w:p>
    <w:p w14:paraId="576DA808" w14:textId="4F988C08" w:rsidR="006864EE" w:rsidRPr="00404A79" w:rsidRDefault="006864EE" w:rsidP="00B50428">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B50428">
      <w:pPr>
        <w:spacing w:before="0" w:after="0"/>
        <w:textAlignment w:val="baseline"/>
        <w:rPr>
          <w:rFonts w:eastAsia="Times New Roman" w:cs="Arial"/>
          <w:szCs w:val="24"/>
          <w:lang w:eastAsia="en-GB"/>
        </w:rPr>
      </w:pPr>
    </w:p>
    <w:p w14:paraId="7896E4C3" w14:textId="12209865" w:rsidR="006864EE" w:rsidRPr="00404A79" w:rsidRDefault="00645BE5" w:rsidP="00B50428">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E1D9DB9" w:rsidR="006864EE" w:rsidRPr="00404A79" w:rsidRDefault="00645BE5" w:rsidP="00B50428">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6637248D"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391525C5"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603CBFE1"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01E22905"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591FB962"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3FD6AE0A" w:rsidR="006864EE" w:rsidRPr="00404A79" w:rsidRDefault="00645BE5" w:rsidP="006B2978">
      <w:pPr>
        <w:spacing w:before="0" w:after="0"/>
        <w:ind w:left="72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6B2978">
      <w:pPr>
        <w:spacing w:before="0" w:after="0"/>
        <w:rPr>
          <w:rFonts w:cs="Arial"/>
          <w:b/>
          <w:bCs/>
          <w:szCs w:val="24"/>
        </w:rPr>
      </w:pPr>
    </w:p>
    <w:p w14:paraId="5B4A364B" w14:textId="1ADF6E83" w:rsidR="00C14C94" w:rsidRDefault="00C14C94" w:rsidP="006B2978">
      <w:pPr>
        <w:spacing w:before="0" w:after="0"/>
        <w:rPr>
          <w:rFonts w:cs="Arial"/>
          <w:b/>
          <w:bCs/>
          <w:szCs w:val="24"/>
        </w:rPr>
      </w:pPr>
      <w:r>
        <w:rPr>
          <w:rFonts w:cs="Arial"/>
          <w:b/>
          <w:bCs/>
          <w:szCs w:val="24"/>
        </w:rPr>
        <w:br w:type="page"/>
      </w:r>
    </w:p>
    <w:p w14:paraId="55831882" w14:textId="77777777" w:rsidR="00A8026D" w:rsidRPr="005A3B04" w:rsidRDefault="00A8026D" w:rsidP="00EA589A">
      <w:pPr>
        <w:pStyle w:val="Heading2"/>
        <w:spacing w:before="0" w:after="0"/>
      </w:pPr>
      <w:bookmarkStart w:id="13" w:name="Howwewillmakeourdecisionandreportback"/>
      <w:bookmarkEnd w:id="13"/>
      <w:r w:rsidRPr="005A3B04">
        <w:lastRenderedPageBreak/>
        <w:t>How we will make our decision and report back to you</w:t>
      </w:r>
    </w:p>
    <w:p w14:paraId="262F5531" w14:textId="77777777" w:rsidR="00EA589A" w:rsidRDefault="00EA589A" w:rsidP="00EA589A">
      <w:pPr>
        <w:spacing w:before="0" w:after="0"/>
        <w:rPr>
          <w:szCs w:val="24"/>
        </w:rPr>
      </w:pPr>
    </w:p>
    <w:p w14:paraId="76F3ED42" w14:textId="41B69145" w:rsidR="000D01DB" w:rsidRPr="002B3092" w:rsidRDefault="00A8026D" w:rsidP="00EA589A">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77967A0E" w14:textId="77777777" w:rsidR="000105CF" w:rsidRDefault="000105CF" w:rsidP="00EA589A">
      <w:pPr>
        <w:spacing w:before="0" w:after="0"/>
        <w:rPr>
          <w:szCs w:val="24"/>
        </w:rPr>
      </w:pPr>
    </w:p>
    <w:p w14:paraId="15D30535" w14:textId="7CDAF92F" w:rsidR="00A8026D" w:rsidRDefault="007621AF" w:rsidP="00EA589A">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2ED85AC5" w14:textId="77777777" w:rsidR="000105CF" w:rsidRDefault="000105CF" w:rsidP="00EA589A">
      <w:pPr>
        <w:spacing w:before="0" w:after="0"/>
        <w:rPr>
          <w:rFonts w:eastAsia="Times New Roman"/>
          <w:szCs w:val="24"/>
          <w:lang w:eastAsia="en-GB"/>
        </w:rPr>
      </w:pPr>
    </w:p>
    <w:p w14:paraId="5B7B725B" w14:textId="62D56032" w:rsidR="00A8026D" w:rsidRDefault="00A8026D" w:rsidP="00EA589A">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6C502FED" w14:textId="77777777" w:rsidR="000105CF" w:rsidRPr="004C51F6" w:rsidRDefault="000105CF" w:rsidP="00EA589A">
      <w:pPr>
        <w:spacing w:before="0" w:after="0"/>
        <w:rPr>
          <w:rFonts w:eastAsia="Times New Roman"/>
          <w:szCs w:val="24"/>
          <w:lang w:eastAsia="en-GB"/>
        </w:rPr>
      </w:pPr>
    </w:p>
    <w:p w14:paraId="0A34CD66" w14:textId="3436AD15" w:rsidR="00924A67" w:rsidRPr="003A4E10" w:rsidRDefault="00A8026D" w:rsidP="00EA589A">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B2141F">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B2141F">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B2141F">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B2141F">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1676353A" w14:textId="77777777" w:rsidR="00A8026D" w:rsidRPr="004C51F6" w:rsidRDefault="00A8026D" w:rsidP="00B2141F">
      <w:pPr>
        <w:spacing w:before="0" w:after="0"/>
        <w:rPr>
          <w:bCs/>
          <w:szCs w:val="24"/>
        </w:rPr>
      </w:pPr>
    </w:p>
    <w:p w14:paraId="4FE4BD26" w14:textId="77777777" w:rsidR="00A8026D" w:rsidRPr="002B3092" w:rsidRDefault="00A8026D" w:rsidP="00B2141F">
      <w:pPr>
        <w:spacing w:before="0" w:after="0"/>
        <w:rPr>
          <w:b/>
          <w:szCs w:val="24"/>
        </w:rPr>
      </w:pPr>
      <w:r w:rsidRPr="002B3092">
        <w:rPr>
          <w:b/>
          <w:szCs w:val="24"/>
        </w:rPr>
        <w:t>Your opinions are valuable to us. Thank you for taking the time to read this and respond.</w:t>
      </w:r>
    </w:p>
    <w:p w14:paraId="7988C9BA" w14:textId="77777777" w:rsidR="000105CF" w:rsidRDefault="000105CF" w:rsidP="00B2141F">
      <w:pPr>
        <w:spacing w:before="0" w:after="0"/>
        <w:rPr>
          <w:bCs/>
          <w:szCs w:val="24"/>
        </w:rPr>
      </w:pPr>
    </w:p>
    <w:p w14:paraId="4EAB2F5B" w14:textId="5B4B79B4" w:rsidR="00A8026D" w:rsidRPr="004C51F6" w:rsidRDefault="00A8026D" w:rsidP="00B2141F">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19" w:history="1">
        <w:r w:rsidR="008B55CC" w:rsidRPr="00CF2193">
          <w:rPr>
            <w:rStyle w:val="Hyperlink"/>
            <w:rFonts w:cs="Arial"/>
            <w:szCs w:val="24"/>
          </w:rPr>
          <w:t>www.norfolk.gov.uk/budget</w:t>
        </w:r>
      </w:hyperlink>
      <w:r w:rsidRPr="004C51F6">
        <w:rPr>
          <w:bCs/>
          <w:szCs w:val="24"/>
        </w:rPr>
        <w:t xml:space="preserve"> </w:t>
      </w:r>
      <w:r w:rsidRPr="004C51F6">
        <w:rPr>
          <w:rStyle w:val="Hyperlink"/>
          <w:rFonts w:cs="Arial"/>
          <w:szCs w:val="24"/>
        </w:rPr>
        <w:t xml:space="preserve"> </w:t>
      </w:r>
    </w:p>
    <w:p w14:paraId="66929829" w14:textId="77777777" w:rsidR="000105CF" w:rsidRDefault="000105CF" w:rsidP="00B2141F">
      <w:pPr>
        <w:spacing w:before="0" w:after="0"/>
        <w:rPr>
          <w:bCs/>
          <w:szCs w:val="24"/>
        </w:rPr>
      </w:pPr>
    </w:p>
    <w:p w14:paraId="1803CB3B" w14:textId="0FAFCE86" w:rsidR="00A8026D" w:rsidRPr="004C51F6" w:rsidRDefault="00A8026D" w:rsidP="00B2141F">
      <w:pPr>
        <w:spacing w:before="0" w:after="0"/>
        <w:rPr>
          <w:szCs w:val="24"/>
        </w:rPr>
      </w:pPr>
      <w:r w:rsidRPr="004C51F6">
        <w:rPr>
          <w:bCs/>
          <w:szCs w:val="24"/>
        </w:rPr>
        <w:t>You can email return your feedback form to:</w:t>
      </w:r>
      <w:r w:rsidRPr="004C51F6">
        <w:rPr>
          <w:szCs w:val="24"/>
        </w:rPr>
        <w:t xml:space="preserve"> </w:t>
      </w:r>
      <w:hyperlink r:id="rId20" w:history="1">
        <w:r w:rsidRPr="004C51F6">
          <w:rPr>
            <w:rStyle w:val="Hyperlink"/>
            <w:rFonts w:cs="Arial"/>
            <w:szCs w:val="24"/>
          </w:rPr>
          <w:t>haveyoursay@norfolk.gov.uk</w:t>
        </w:r>
      </w:hyperlink>
      <w:r w:rsidRPr="004C51F6">
        <w:rPr>
          <w:szCs w:val="24"/>
        </w:rPr>
        <w:t xml:space="preserve"> </w:t>
      </w:r>
    </w:p>
    <w:p w14:paraId="6F8D2B06" w14:textId="77777777" w:rsidR="000105CF" w:rsidRDefault="000105CF" w:rsidP="00B2141F">
      <w:pPr>
        <w:spacing w:before="0" w:after="0"/>
        <w:rPr>
          <w:szCs w:val="24"/>
        </w:rPr>
      </w:pPr>
    </w:p>
    <w:p w14:paraId="4FD708AD" w14:textId="77777777" w:rsidR="00EA589A" w:rsidRDefault="00EA589A">
      <w:pPr>
        <w:spacing w:before="0" w:after="160" w:line="259" w:lineRule="auto"/>
        <w:rPr>
          <w:szCs w:val="24"/>
        </w:rPr>
      </w:pPr>
      <w:r>
        <w:rPr>
          <w:szCs w:val="24"/>
        </w:rPr>
        <w:br w:type="page"/>
      </w:r>
    </w:p>
    <w:p w14:paraId="43ED6392" w14:textId="20E4408D" w:rsidR="00A8026D" w:rsidRPr="004C51F6" w:rsidRDefault="00A8026D" w:rsidP="00B2141F">
      <w:pPr>
        <w:spacing w:before="0" w:after="0"/>
        <w:rPr>
          <w:szCs w:val="24"/>
        </w:rPr>
      </w:pPr>
      <w:r w:rsidRPr="004C51F6">
        <w:rPr>
          <w:szCs w:val="24"/>
        </w:rPr>
        <w:lastRenderedPageBreak/>
        <w:t xml:space="preserve">You can </w:t>
      </w:r>
      <w:r w:rsidR="00425E86">
        <w:rPr>
          <w:szCs w:val="24"/>
        </w:rPr>
        <w:t>post</w:t>
      </w:r>
      <w:r w:rsidRPr="004C51F6">
        <w:rPr>
          <w:szCs w:val="24"/>
        </w:rPr>
        <w:t xml:space="preserve"> back a paper feedback form to: </w:t>
      </w:r>
    </w:p>
    <w:p w14:paraId="0486E3CB" w14:textId="4A8EC09F" w:rsidR="00A8026D" w:rsidRPr="004C51F6" w:rsidRDefault="00207B1A" w:rsidP="00B2141F">
      <w:pPr>
        <w:spacing w:before="0" w:after="0"/>
        <w:rPr>
          <w:szCs w:val="24"/>
        </w:rPr>
      </w:pPr>
      <w:r w:rsidRPr="00DD79EF">
        <w:rPr>
          <w:szCs w:val="24"/>
        </w:rPr>
        <w:t xml:space="preserve">BUDGET </w:t>
      </w:r>
      <w:r w:rsidR="00A8026D" w:rsidRPr="00DD79EF">
        <w:rPr>
          <w:szCs w:val="24"/>
        </w:rPr>
        <w:t xml:space="preserve">CONSULTATION </w:t>
      </w:r>
      <w:r w:rsidR="007E44EA" w:rsidRPr="00DD79EF">
        <w:rPr>
          <w:szCs w:val="24"/>
        </w:rPr>
        <w:t>2027-28</w:t>
      </w:r>
      <w:r w:rsidR="00BD1F23" w:rsidRPr="00DD79EF">
        <w:rPr>
          <w:szCs w:val="24"/>
        </w:rPr>
        <w:t xml:space="preserve">, </w:t>
      </w:r>
      <w:r w:rsidR="00A8026D" w:rsidRPr="00DD79EF">
        <w:rPr>
          <w:szCs w:val="24"/>
        </w:rPr>
        <w:t>Freepost Plus RTCL-XSTT-JZSK, Norfolk County Council, Ground floor - south wing, County Hall, Martineau Lane, Norwich NR1 2DH.</w:t>
      </w:r>
    </w:p>
    <w:p w14:paraId="2366DBB7" w14:textId="77777777" w:rsidR="00EA589A" w:rsidRDefault="00EA589A" w:rsidP="00B2141F">
      <w:pPr>
        <w:spacing w:before="0" w:after="0"/>
        <w:rPr>
          <w:szCs w:val="24"/>
        </w:rPr>
      </w:pPr>
    </w:p>
    <w:p w14:paraId="61713386" w14:textId="135530A3" w:rsidR="00A8026D" w:rsidRPr="004C51F6" w:rsidRDefault="00A8026D" w:rsidP="00B2141F">
      <w:pPr>
        <w:spacing w:before="0" w:after="0"/>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Default="00A8026D" w:rsidP="00B2141F">
      <w:pPr>
        <w:spacing w:before="0" w:after="0"/>
        <w:rPr>
          <w:szCs w:val="24"/>
        </w:rPr>
      </w:pPr>
      <w:r w:rsidRPr="004C51F6">
        <w:rPr>
          <w:szCs w:val="24"/>
        </w:rPr>
        <w:t xml:space="preserve">You may wish to keep a copy of your response to our consultation for your own records. </w:t>
      </w:r>
    </w:p>
    <w:p w14:paraId="7C4B8C34" w14:textId="77777777" w:rsidR="00BB705C" w:rsidRDefault="00BB705C" w:rsidP="00B2141F">
      <w:pPr>
        <w:spacing w:before="0" w:after="0"/>
        <w:rPr>
          <w:highlight w:val="cyan"/>
          <w:lang w:eastAsia="en-GB"/>
        </w:rPr>
      </w:pPr>
    </w:p>
    <w:p w14:paraId="1B742E2E" w14:textId="77777777" w:rsidR="00736BD2" w:rsidRPr="000105CF" w:rsidRDefault="00736BD2" w:rsidP="00B2141F">
      <w:pPr>
        <w:pStyle w:val="Heading2"/>
        <w:spacing w:before="0" w:after="0"/>
      </w:pPr>
      <w:bookmarkStart w:id="14" w:name="Otherbudgetproposals"/>
      <w:bookmarkEnd w:id="14"/>
      <w:r w:rsidRPr="000105CF">
        <w:t>Other budget proposals</w:t>
      </w:r>
    </w:p>
    <w:p w14:paraId="626637D5" w14:textId="77777777" w:rsidR="000105CF" w:rsidRDefault="000105CF" w:rsidP="00B2141F">
      <w:pPr>
        <w:spacing w:before="0" w:after="0"/>
      </w:pPr>
    </w:p>
    <w:p w14:paraId="531C5F0B" w14:textId="15B8822A" w:rsidR="00736BD2" w:rsidRDefault="00736BD2" w:rsidP="00B2141F">
      <w:pPr>
        <w:spacing w:before="0" w:after="0"/>
      </w:pPr>
      <w:r w:rsidRPr="000105CF">
        <w:t>There are also detailed consultation documents and response forms available for other specific proposals:</w:t>
      </w:r>
    </w:p>
    <w:p w14:paraId="64F0EDCB" w14:textId="77777777" w:rsidR="000105CF" w:rsidRPr="00A24E4E" w:rsidRDefault="000105CF" w:rsidP="000105CF">
      <w:pPr>
        <w:spacing w:before="0" w:after="0"/>
        <w:rPr>
          <w:sz w:val="16"/>
          <w:szCs w:val="16"/>
        </w:rPr>
      </w:pPr>
    </w:p>
    <w:p w14:paraId="02771C04" w14:textId="77777777" w:rsidR="00736BD2" w:rsidRPr="000105CF" w:rsidRDefault="00736BD2" w:rsidP="000105CF">
      <w:pPr>
        <w:pStyle w:val="ListParagraph"/>
        <w:numPr>
          <w:ilvl w:val="0"/>
          <w:numId w:val="17"/>
        </w:numPr>
        <w:spacing w:before="0" w:after="0"/>
        <w:ind w:left="0" w:firstLine="0"/>
        <w:rPr>
          <w:rFonts w:cs="Arial"/>
          <w:lang w:eastAsia="en-GB"/>
        </w:rPr>
      </w:pPr>
      <w:r w:rsidRPr="000105CF">
        <w:rPr>
          <w:rFonts w:cs="Arial"/>
          <w:lang w:eastAsia="en-GB"/>
        </w:rPr>
        <w:t>Proposal to increase council tax, and other 2027-28 budget proposals</w:t>
      </w:r>
    </w:p>
    <w:p w14:paraId="2E7A71F6" w14:textId="77777777" w:rsidR="00736BD2" w:rsidRPr="000105CF" w:rsidRDefault="00736BD2" w:rsidP="000105CF">
      <w:pPr>
        <w:pStyle w:val="ListParagraph"/>
        <w:numPr>
          <w:ilvl w:val="0"/>
          <w:numId w:val="17"/>
        </w:numPr>
        <w:spacing w:before="0" w:after="0"/>
        <w:ind w:left="0" w:firstLine="0"/>
      </w:pPr>
      <w:r w:rsidRPr="000105CF">
        <w:t>Reduction in treated highway network / gritted routes by 5%</w:t>
      </w:r>
    </w:p>
    <w:p w14:paraId="2A72C02A" w14:textId="77777777" w:rsidR="00736BD2" w:rsidRPr="000105CF" w:rsidRDefault="00736BD2" w:rsidP="000105CF">
      <w:pPr>
        <w:pStyle w:val="ListParagraph"/>
        <w:numPr>
          <w:ilvl w:val="0"/>
          <w:numId w:val="17"/>
        </w:numPr>
        <w:spacing w:before="0" w:after="0"/>
        <w:ind w:left="0" w:firstLine="0"/>
      </w:pPr>
      <w:r w:rsidRPr="000105CF">
        <w:t>Reduction in highway maintenance revenue activities by 5%</w:t>
      </w:r>
    </w:p>
    <w:p w14:paraId="0F42D4EA" w14:textId="77777777" w:rsidR="00736BD2" w:rsidRPr="000105CF" w:rsidRDefault="00736BD2" w:rsidP="000105CF">
      <w:pPr>
        <w:pStyle w:val="ListParagraph"/>
        <w:numPr>
          <w:ilvl w:val="0"/>
          <w:numId w:val="17"/>
        </w:numPr>
        <w:spacing w:before="0" w:after="0"/>
        <w:ind w:left="0" w:firstLine="0"/>
      </w:pPr>
      <w:r w:rsidRPr="000105CF">
        <w:t>Reduction in highway verge grass cutting</w:t>
      </w:r>
    </w:p>
    <w:p w14:paraId="13BB8A1F" w14:textId="77777777" w:rsidR="00736BD2" w:rsidRDefault="00736BD2" w:rsidP="000105CF">
      <w:pPr>
        <w:pStyle w:val="ListParagraph"/>
        <w:numPr>
          <w:ilvl w:val="0"/>
          <w:numId w:val="17"/>
        </w:numPr>
        <w:spacing w:before="0" w:after="0"/>
        <w:ind w:left="0" w:firstLine="0"/>
      </w:pPr>
      <w:r w:rsidRPr="000105CF">
        <w:t>Reduction in number of hazardous waste disposal events</w:t>
      </w:r>
    </w:p>
    <w:p w14:paraId="5C922BC1" w14:textId="77777777" w:rsidR="000105CF" w:rsidRPr="000105CF" w:rsidRDefault="000105CF" w:rsidP="000105CF">
      <w:pPr>
        <w:spacing w:before="0" w:after="0"/>
        <w:ind w:left="360"/>
      </w:pPr>
    </w:p>
    <w:p w14:paraId="1CAE914B" w14:textId="77777777" w:rsidR="00736BD2" w:rsidRPr="000105CF" w:rsidRDefault="00736BD2" w:rsidP="00B2141F">
      <w:pPr>
        <w:spacing w:before="0" w:after="0"/>
        <w:rPr>
          <w:rFonts w:cs="Arial"/>
        </w:rPr>
      </w:pPr>
      <w:r w:rsidRPr="000105CF">
        <w:rPr>
          <w:rFonts w:cs="Arial"/>
        </w:rPr>
        <w:t>A separate consultation is also planned for the Home to School Transport - Post-16 parental contributions proposal in November to mid-December 2026.</w:t>
      </w:r>
    </w:p>
    <w:p w14:paraId="466C8128" w14:textId="77777777" w:rsidR="00EE399F" w:rsidRDefault="00EE399F" w:rsidP="00B2141F">
      <w:pPr>
        <w:spacing w:before="0" w:after="0"/>
      </w:pPr>
    </w:p>
    <w:p w14:paraId="7008AF67" w14:textId="31A94944" w:rsidR="00736BD2" w:rsidRPr="00565256" w:rsidRDefault="00736BD2" w:rsidP="00B2141F">
      <w:pPr>
        <w:spacing w:before="0" w:after="0"/>
      </w:pPr>
      <w:r w:rsidRPr="000105CF">
        <w:t xml:space="preserve">If you want more detail and to have your say on those </w:t>
      </w:r>
      <w:proofErr w:type="gramStart"/>
      <w:r w:rsidRPr="000105CF">
        <w:t>proposals</w:t>
      </w:r>
      <w:proofErr w:type="gramEnd"/>
      <w:r w:rsidRPr="000105CF">
        <w:t xml:space="preserve"> you can find out more at </w:t>
      </w:r>
      <w:hyperlink r:id="rId21" w:history="1">
        <w:r w:rsidRPr="000105CF">
          <w:rPr>
            <w:rStyle w:val="Hyperlink"/>
          </w:rPr>
          <w:t>www.norfolk.gov.uk/budget</w:t>
        </w:r>
      </w:hyperlink>
      <w:r w:rsidRPr="000105CF">
        <w:t xml:space="preserve"> or contact us using the details below</w:t>
      </w:r>
      <w:r w:rsidRPr="005568F3">
        <w:rPr>
          <w:highlight w:val="cyan"/>
        </w:rPr>
        <w:t>.</w:t>
      </w: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57.45pt" o:ole="" fillcolor="window">
                  <v:imagedata r:id="rId22" o:title=""/>
                </v:shape>
                <o:OLEObject Type="Embed" ProgID="Word.Picture.8" ShapeID="_x0000_i1025" DrawAspect="Content" ObjectID="_1854519721" r:id="rId23"/>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4"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1"/>
    </w:tbl>
    <w:p w14:paraId="02C16092" w14:textId="77777777" w:rsidR="00A8026D" w:rsidRPr="004C51F6" w:rsidRDefault="00A8026D" w:rsidP="00BD1F23">
      <w:pPr>
        <w:spacing w:after="0"/>
        <w:rPr>
          <w:rFonts w:cs="Arial"/>
          <w:szCs w:val="24"/>
        </w:rPr>
      </w:pPr>
    </w:p>
    <w:sectPr w:rsidR="00A8026D" w:rsidRPr="004C51F6" w:rsidSect="00E44BF4">
      <w:footerReference w:type="defaul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26A52" w14:textId="77777777" w:rsidR="00645BE5" w:rsidRDefault="00645BE5" w:rsidP="00A8026D">
      <w:pPr>
        <w:spacing w:after="0" w:line="240" w:lineRule="auto"/>
      </w:pPr>
      <w:r>
        <w:separator/>
      </w:r>
    </w:p>
  </w:endnote>
  <w:endnote w:type="continuationSeparator" w:id="0">
    <w:p w14:paraId="3D9A33F9" w14:textId="77777777" w:rsidR="00645BE5" w:rsidRDefault="00645BE5" w:rsidP="00A8026D">
      <w:pPr>
        <w:spacing w:after="0" w:line="240" w:lineRule="auto"/>
      </w:pPr>
      <w:r>
        <w:continuationSeparator/>
      </w:r>
    </w:p>
  </w:endnote>
  <w:endnote w:type="continuationNotice" w:id="1">
    <w:p w14:paraId="31019C64" w14:textId="77777777" w:rsidR="00645BE5" w:rsidRDefault="00645B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509E" w14:textId="77777777" w:rsidR="00645BE5" w:rsidRDefault="00645BE5" w:rsidP="00A8026D">
      <w:pPr>
        <w:spacing w:after="0" w:line="240" w:lineRule="auto"/>
      </w:pPr>
      <w:r>
        <w:separator/>
      </w:r>
    </w:p>
  </w:footnote>
  <w:footnote w:type="continuationSeparator" w:id="0">
    <w:p w14:paraId="3DF8F1FF" w14:textId="77777777" w:rsidR="00645BE5" w:rsidRDefault="00645BE5" w:rsidP="00A8026D">
      <w:pPr>
        <w:spacing w:after="0" w:line="240" w:lineRule="auto"/>
      </w:pPr>
      <w:r>
        <w:continuationSeparator/>
      </w:r>
    </w:p>
  </w:footnote>
  <w:footnote w:type="continuationNotice" w:id="1">
    <w:p w14:paraId="522C05F7" w14:textId="77777777" w:rsidR="00645BE5" w:rsidRDefault="00645BE5">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5AA6A4E6" w:rsidR="00CA1267" w:rsidRDefault="00CA1267" w:rsidP="00CA1267">
      <w:pPr>
        <w:pStyle w:val="FootnoteText"/>
      </w:pPr>
      <w:r>
        <w:rPr>
          <w:rStyle w:val="FootnoteReference"/>
        </w:rPr>
        <w:footnoteRef/>
      </w:r>
      <w:r>
        <w:t xml:space="preserve"> </w:t>
      </w:r>
      <w:hyperlink r:id="rId3" w:history="1">
        <w:r w:rsidR="001167FA" w:rsidRPr="00060547">
          <w:rPr>
            <w:rStyle w:val="Hyperlink"/>
          </w:rPr>
          <w:t>https://www.norfolk.gov.uk/privacy</w:t>
        </w:r>
      </w:hyperlink>
      <w:r w:rsidR="001167FA">
        <w:tab/>
      </w:r>
    </w:p>
  </w:footnote>
  <w:footnote w:id="5">
    <w:p w14:paraId="3B9EEA78" w14:textId="00A375D3" w:rsidR="001C5276" w:rsidRDefault="001C5276">
      <w:pPr>
        <w:pStyle w:val="FootnoteText"/>
      </w:pPr>
      <w:r w:rsidRPr="00F65889">
        <w:rPr>
          <w:rStyle w:val="FootnoteReference"/>
        </w:rPr>
        <w:footnoteRef/>
      </w:r>
      <w:r w:rsidRPr="00F65889">
        <w:t xml:space="preserve"> </w:t>
      </w:r>
      <w:hyperlink r:id="rId4" w:history="1">
        <w:r w:rsidR="009A2424">
          <w:rPr>
            <w:rStyle w:val="Hyperlink"/>
          </w:rPr>
          <w:t>https://www.norfolk.gov.uk/article/38867/Council-vision-and-strategy</w:t>
        </w:r>
      </w:hyperlink>
    </w:p>
    <w:p w14:paraId="4FFE624F" w14:textId="2B45F8B7" w:rsidR="001C5276" w:rsidRPr="00F65889" w:rsidRDefault="001C5276">
      <w:pPr>
        <w:pStyle w:val="FootnoteText"/>
      </w:pPr>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5" w:history="1"/>
      <w:r w:rsidR="00837588" w:rsidRPr="00F65889">
        <w:t xml:space="preserve"> </w:t>
      </w:r>
      <w:hyperlink r:id="rId6" w:history="1">
        <w:r w:rsidR="00837588" w:rsidRPr="00F65889">
          <w:rPr>
            <w:rStyle w:val="Hyperlink"/>
          </w:rPr>
          <w:t>https://norfolkcc.cmis.uk.com/norfolkcc/Committees.aspx</w:t>
        </w:r>
      </w:hyperlink>
      <w:r w:rsidR="00837588">
        <w:t xml:space="preserve"> </w:t>
      </w:r>
    </w:p>
  </w:footnote>
  <w:footnote w:id="7">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7"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3"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19"/>
  </w:num>
  <w:num w:numId="6" w16cid:durableId="1042944859">
    <w:abstractNumId w:val="7"/>
  </w:num>
  <w:num w:numId="7" w16cid:durableId="1867864765">
    <w:abstractNumId w:val="16"/>
  </w:num>
  <w:num w:numId="8" w16cid:durableId="1919099561">
    <w:abstractNumId w:val="25"/>
  </w:num>
  <w:num w:numId="9" w16cid:durableId="1025523520">
    <w:abstractNumId w:val="12"/>
  </w:num>
  <w:num w:numId="10" w16cid:durableId="1879976212">
    <w:abstractNumId w:val="17"/>
  </w:num>
  <w:num w:numId="11" w16cid:durableId="277756506">
    <w:abstractNumId w:val="18"/>
  </w:num>
  <w:num w:numId="12" w16cid:durableId="543636216">
    <w:abstractNumId w:val="23"/>
  </w:num>
  <w:num w:numId="13" w16cid:durableId="1557737548">
    <w:abstractNumId w:val="4"/>
  </w:num>
  <w:num w:numId="14" w16cid:durableId="2084259199">
    <w:abstractNumId w:val="21"/>
  </w:num>
  <w:num w:numId="15" w16cid:durableId="214701174">
    <w:abstractNumId w:val="26"/>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0"/>
  </w:num>
  <w:num w:numId="21" w16cid:durableId="1315793295">
    <w:abstractNumId w:val="8"/>
  </w:num>
  <w:num w:numId="22" w16cid:durableId="110635915">
    <w:abstractNumId w:val="6"/>
  </w:num>
  <w:num w:numId="23" w16cid:durableId="91978866">
    <w:abstractNumId w:val="22"/>
  </w:num>
  <w:num w:numId="24" w16cid:durableId="2042198404">
    <w:abstractNumId w:val="14"/>
  </w:num>
  <w:num w:numId="25" w16cid:durableId="1606111628">
    <w:abstractNumId w:val="9"/>
  </w:num>
  <w:num w:numId="26" w16cid:durableId="1923834669">
    <w:abstractNumId w:val="24"/>
  </w:num>
  <w:num w:numId="27" w16cid:durableId="757555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5CF"/>
    <w:rsid w:val="00010B2D"/>
    <w:rsid w:val="0001130D"/>
    <w:rsid w:val="00014766"/>
    <w:rsid w:val="00014939"/>
    <w:rsid w:val="00015302"/>
    <w:rsid w:val="00017F3F"/>
    <w:rsid w:val="0002119A"/>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671FB"/>
    <w:rsid w:val="0007189B"/>
    <w:rsid w:val="00071D9C"/>
    <w:rsid w:val="00072C9F"/>
    <w:rsid w:val="000776C7"/>
    <w:rsid w:val="000806D1"/>
    <w:rsid w:val="00081339"/>
    <w:rsid w:val="00081457"/>
    <w:rsid w:val="00084353"/>
    <w:rsid w:val="00093FB4"/>
    <w:rsid w:val="000942BB"/>
    <w:rsid w:val="000943F6"/>
    <w:rsid w:val="00094ADF"/>
    <w:rsid w:val="000969E0"/>
    <w:rsid w:val="00097A4A"/>
    <w:rsid w:val="000A0420"/>
    <w:rsid w:val="000A5A8C"/>
    <w:rsid w:val="000A626F"/>
    <w:rsid w:val="000A65AC"/>
    <w:rsid w:val="000B0831"/>
    <w:rsid w:val="000B1C8A"/>
    <w:rsid w:val="000B393D"/>
    <w:rsid w:val="000B4112"/>
    <w:rsid w:val="000B53B7"/>
    <w:rsid w:val="000B5BF4"/>
    <w:rsid w:val="000B6DB7"/>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F8E"/>
    <w:rsid w:val="001167FA"/>
    <w:rsid w:val="001217E5"/>
    <w:rsid w:val="00121B02"/>
    <w:rsid w:val="001259F0"/>
    <w:rsid w:val="00126916"/>
    <w:rsid w:val="00126E21"/>
    <w:rsid w:val="00130C44"/>
    <w:rsid w:val="00131605"/>
    <w:rsid w:val="00131635"/>
    <w:rsid w:val="00133E1A"/>
    <w:rsid w:val="00134DF8"/>
    <w:rsid w:val="00135107"/>
    <w:rsid w:val="001416BF"/>
    <w:rsid w:val="00144923"/>
    <w:rsid w:val="00146661"/>
    <w:rsid w:val="00146DD6"/>
    <w:rsid w:val="00152698"/>
    <w:rsid w:val="00153B78"/>
    <w:rsid w:val="00156FAA"/>
    <w:rsid w:val="00157650"/>
    <w:rsid w:val="001577E1"/>
    <w:rsid w:val="001649AE"/>
    <w:rsid w:val="00164E2E"/>
    <w:rsid w:val="00166565"/>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3A49"/>
    <w:rsid w:val="001941F1"/>
    <w:rsid w:val="001949C2"/>
    <w:rsid w:val="00197850"/>
    <w:rsid w:val="00197B01"/>
    <w:rsid w:val="001A230E"/>
    <w:rsid w:val="001A4A57"/>
    <w:rsid w:val="001A4F6D"/>
    <w:rsid w:val="001A6C79"/>
    <w:rsid w:val="001A706E"/>
    <w:rsid w:val="001B0380"/>
    <w:rsid w:val="001B3506"/>
    <w:rsid w:val="001B6C76"/>
    <w:rsid w:val="001C1423"/>
    <w:rsid w:val="001C23BB"/>
    <w:rsid w:val="001C27B0"/>
    <w:rsid w:val="001C31CE"/>
    <w:rsid w:val="001C31CF"/>
    <w:rsid w:val="001C4FCB"/>
    <w:rsid w:val="001C5276"/>
    <w:rsid w:val="001C5F26"/>
    <w:rsid w:val="001C7487"/>
    <w:rsid w:val="001C7D01"/>
    <w:rsid w:val="001D2409"/>
    <w:rsid w:val="001D5C2A"/>
    <w:rsid w:val="001E17B4"/>
    <w:rsid w:val="001E2A69"/>
    <w:rsid w:val="001E2B02"/>
    <w:rsid w:val="001E4FE2"/>
    <w:rsid w:val="001E5B9C"/>
    <w:rsid w:val="001E7E6C"/>
    <w:rsid w:val="001F54CC"/>
    <w:rsid w:val="00202D7C"/>
    <w:rsid w:val="00204FFA"/>
    <w:rsid w:val="00207B1A"/>
    <w:rsid w:val="00210233"/>
    <w:rsid w:val="0021067E"/>
    <w:rsid w:val="00211898"/>
    <w:rsid w:val="00211F6D"/>
    <w:rsid w:val="002146CA"/>
    <w:rsid w:val="00215241"/>
    <w:rsid w:val="002200A0"/>
    <w:rsid w:val="00221333"/>
    <w:rsid w:val="00222688"/>
    <w:rsid w:val="00224B82"/>
    <w:rsid w:val="002250ED"/>
    <w:rsid w:val="00232D58"/>
    <w:rsid w:val="00241E18"/>
    <w:rsid w:val="00243C56"/>
    <w:rsid w:val="0024498C"/>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56D4"/>
    <w:rsid w:val="002860F3"/>
    <w:rsid w:val="002865A4"/>
    <w:rsid w:val="00286F31"/>
    <w:rsid w:val="002872BD"/>
    <w:rsid w:val="002877D9"/>
    <w:rsid w:val="00287A16"/>
    <w:rsid w:val="002927E1"/>
    <w:rsid w:val="00292993"/>
    <w:rsid w:val="00294923"/>
    <w:rsid w:val="00296DFF"/>
    <w:rsid w:val="002A043A"/>
    <w:rsid w:val="002A0888"/>
    <w:rsid w:val="002A0B87"/>
    <w:rsid w:val="002A21EF"/>
    <w:rsid w:val="002A2A91"/>
    <w:rsid w:val="002A34A3"/>
    <w:rsid w:val="002A5E80"/>
    <w:rsid w:val="002A765D"/>
    <w:rsid w:val="002B22C5"/>
    <w:rsid w:val="002B2A50"/>
    <w:rsid w:val="002B3092"/>
    <w:rsid w:val="002B512D"/>
    <w:rsid w:val="002B79F8"/>
    <w:rsid w:val="002C0AAC"/>
    <w:rsid w:val="002C6254"/>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6F10"/>
    <w:rsid w:val="003E6FF4"/>
    <w:rsid w:val="003F1D65"/>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396E"/>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3D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53A"/>
    <w:rsid w:val="004A6B87"/>
    <w:rsid w:val="004A6EC4"/>
    <w:rsid w:val="004A700C"/>
    <w:rsid w:val="004B1042"/>
    <w:rsid w:val="004B165A"/>
    <w:rsid w:val="004B4E7E"/>
    <w:rsid w:val="004B62D8"/>
    <w:rsid w:val="004B6B8E"/>
    <w:rsid w:val="004B77F3"/>
    <w:rsid w:val="004C0EDB"/>
    <w:rsid w:val="004C1E04"/>
    <w:rsid w:val="004C51F6"/>
    <w:rsid w:val="004C6BE9"/>
    <w:rsid w:val="004C77EB"/>
    <w:rsid w:val="004D1537"/>
    <w:rsid w:val="004D1738"/>
    <w:rsid w:val="004D19F3"/>
    <w:rsid w:val="004D2984"/>
    <w:rsid w:val="004D2AAF"/>
    <w:rsid w:val="004D47E9"/>
    <w:rsid w:val="004D5904"/>
    <w:rsid w:val="004D764D"/>
    <w:rsid w:val="004E3DD5"/>
    <w:rsid w:val="004E619C"/>
    <w:rsid w:val="004E689F"/>
    <w:rsid w:val="004E762D"/>
    <w:rsid w:val="004F0932"/>
    <w:rsid w:val="004F0959"/>
    <w:rsid w:val="004F140E"/>
    <w:rsid w:val="004F3CF2"/>
    <w:rsid w:val="004F4242"/>
    <w:rsid w:val="004F4588"/>
    <w:rsid w:val="004F7CA1"/>
    <w:rsid w:val="00501778"/>
    <w:rsid w:val="00501AA5"/>
    <w:rsid w:val="0050200A"/>
    <w:rsid w:val="00504790"/>
    <w:rsid w:val="00504F56"/>
    <w:rsid w:val="00505482"/>
    <w:rsid w:val="00506E77"/>
    <w:rsid w:val="00511529"/>
    <w:rsid w:val="00514238"/>
    <w:rsid w:val="00521286"/>
    <w:rsid w:val="005258B7"/>
    <w:rsid w:val="00527354"/>
    <w:rsid w:val="005276F3"/>
    <w:rsid w:val="00532AEB"/>
    <w:rsid w:val="005377AF"/>
    <w:rsid w:val="00541D1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679CF"/>
    <w:rsid w:val="00571F68"/>
    <w:rsid w:val="0057334B"/>
    <w:rsid w:val="0057498D"/>
    <w:rsid w:val="00574D7D"/>
    <w:rsid w:val="00575747"/>
    <w:rsid w:val="00576759"/>
    <w:rsid w:val="00576DB3"/>
    <w:rsid w:val="00577189"/>
    <w:rsid w:val="0058063E"/>
    <w:rsid w:val="005826CD"/>
    <w:rsid w:val="0058336D"/>
    <w:rsid w:val="00583D00"/>
    <w:rsid w:val="00584538"/>
    <w:rsid w:val="0058511A"/>
    <w:rsid w:val="00587A28"/>
    <w:rsid w:val="00587BB7"/>
    <w:rsid w:val="0058EFB2"/>
    <w:rsid w:val="00592C44"/>
    <w:rsid w:val="00593DD2"/>
    <w:rsid w:val="00597F8C"/>
    <w:rsid w:val="005A1C47"/>
    <w:rsid w:val="005A2C2D"/>
    <w:rsid w:val="005A3E49"/>
    <w:rsid w:val="005A3F44"/>
    <w:rsid w:val="005A6E5D"/>
    <w:rsid w:val="005B0910"/>
    <w:rsid w:val="005B4974"/>
    <w:rsid w:val="005B4A47"/>
    <w:rsid w:val="005B589F"/>
    <w:rsid w:val="005B6553"/>
    <w:rsid w:val="005B6CBF"/>
    <w:rsid w:val="005B7472"/>
    <w:rsid w:val="005C2D39"/>
    <w:rsid w:val="005C5B2F"/>
    <w:rsid w:val="005C6CE6"/>
    <w:rsid w:val="005C71C1"/>
    <w:rsid w:val="005D065C"/>
    <w:rsid w:val="005D2AA5"/>
    <w:rsid w:val="005D2C59"/>
    <w:rsid w:val="005D6155"/>
    <w:rsid w:val="005D6BD6"/>
    <w:rsid w:val="005D7B0C"/>
    <w:rsid w:val="005D7B22"/>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5837"/>
    <w:rsid w:val="006313B3"/>
    <w:rsid w:val="006320CD"/>
    <w:rsid w:val="0063350D"/>
    <w:rsid w:val="006358EF"/>
    <w:rsid w:val="0064036F"/>
    <w:rsid w:val="006411E0"/>
    <w:rsid w:val="00641ACC"/>
    <w:rsid w:val="006429CE"/>
    <w:rsid w:val="006437F1"/>
    <w:rsid w:val="006439B2"/>
    <w:rsid w:val="006441B9"/>
    <w:rsid w:val="00644D30"/>
    <w:rsid w:val="0064568C"/>
    <w:rsid w:val="00645BE5"/>
    <w:rsid w:val="0064683D"/>
    <w:rsid w:val="00646BAB"/>
    <w:rsid w:val="00646BCE"/>
    <w:rsid w:val="0065004F"/>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58B6"/>
    <w:rsid w:val="00686483"/>
    <w:rsid w:val="006864EE"/>
    <w:rsid w:val="006874F6"/>
    <w:rsid w:val="006902B5"/>
    <w:rsid w:val="006905F5"/>
    <w:rsid w:val="006948E9"/>
    <w:rsid w:val="006952A3"/>
    <w:rsid w:val="00696B69"/>
    <w:rsid w:val="006A1C89"/>
    <w:rsid w:val="006A3F19"/>
    <w:rsid w:val="006A4872"/>
    <w:rsid w:val="006A6588"/>
    <w:rsid w:val="006A7761"/>
    <w:rsid w:val="006B2978"/>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6BD2"/>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87E2B"/>
    <w:rsid w:val="00790ED6"/>
    <w:rsid w:val="00791D3B"/>
    <w:rsid w:val="00792A09"/>
    <w:rsid w:val="00797901"/>
    <w:rsid w:val="007A3008"/>
    <w:rsid w:val="007A3198"/>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35E"/>
    <w:rsid w:val="007F2DA6"/>
    <w:rsid w:val="007F4B3F"/>
    <w:rsid w:val="007F51FE"/>
    <w:rsid w:val="0080362E"/>
    <w:rsid w:val="00803C8F"/>
    <w:rsid w:val="0080446A"/>
    <w:rsid w:val="0080509E"/>
    <w:rsid w:val="008074BE"/>
    <w:rsid w:val="008100D7"/>
    <w:rsid w:val="0081018F"/>
    <w:rsid w:val="008111F0"/>
    <w:rsid w:val="00813B1A"/>
    <w:rsid w:val="00813DB7"/>
    <w:rsid w:val="00815B94"/>
    <w:rsid w:val="00817B6F"/>
    <w:rsid w:val="00820C65"/>
    <w:rsid w:val="00821A4E"/>
    <w:rsid w:val="00822431"/>
    <w:rsid w:val="0082294F"/>
    <w:rsid w:val="0082322E"/>
    <w:rsid w:val="00823B6F"/>
    <w:rsid w:val="0082486E"/>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32AA"/>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D0422"/>
    <w:rsid w:val="008D0E2A"/>
    <w:rsid w:val="008D248F"/>
    <w:rsid w:val="008D2B98"/>
    <w:rsid w:val="008D33CD"/>
    <w:rsid w:val="008D3D8D"/>
    <w:rsid w:val="008D5302"/>
    <w:rsid w:val="008D702D"/>
    <w:rsid w:val="008E2634"/>
    <w:rsid w:val="008E2AFD"/>
    <w:rsid w:val="008E351C"/>
    <w:rsid w:val="008E37B7"/>
    <w:rsid w:val="008E3A53"/>
    <w:rsid w:val="008E3D35"/>
    <w:rsid w:val="008E6640"/>
    <w:rsid w:val="008F5021"/>
    <w:rsid w:val="008F6404"/>
    <w:rsid w:val="008F6EEA"/>
    <w:rsid w:val="008F76EE"/>
    <w:rsid w:val="009031A2"/>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50E9"/>
    <w:rsid w:val="009513CB"/>
    <w:rsid w:val="00953096"/>
    <w:rsid w:val="009565E6"/>
    <w:rsid w:val="00957D9A"/>
    <w:rsid w:val="00960467"/>
    <w:rsid w:val="00965D05"/>
    <w:rsid w:val="00965D20"/>
    <w:rsid w:val="00966AE6"/>
    <w:rsid w:val="00966D04"/>
    <w:rsid w:val="00970595"/>
    <w:rsid w:val="009729D9"/>
    <w:rsid w:val="00975F01"/>
    <w:rsid w:val="00981265"/>
    <w:rsid w:val="00982297"/>
    <w:rsid w:val="00986382"/>
    <w:rsid w:val="00986AC4"/>
    <w:rsid w:val="00986F7C"/>
    <w:rsid w:val="009906F2"/>
    <w:rsid w:val="009909A6"/>
    <w:rsid w:val="00990A4E"/>
    <w:rsid w:val="0099263E"/>
    <w:rsid w:val="009930E5"/>
    <w:rsid w:val="00994F9E"/>
    <w:rsid w:val="00997E6A"/>
    <w:rsid w:val="00997EED"/>
    <w:rsid w:val="009A0155"/>
    <w:rsid w:val="009A0926"/>
    <w:rsid w:val="009A092C"/>
    <w:rsid w:val="009A1BDF"/>
    <w:rsid w:val="009A2424"/>
    <w:rsid w:val="009A4D8B"/>
    <w:rsid w:val="009B1103"/>
    <w:rsid w:val="009B4884"/>
    <w:rsid w:val="009B5D82"/>
    <w:rsid w:val="009C1D34"/>
    <w:rsid w:val="009C23DF"/>
    <w:rsid w:val="009C6412"/>
    <w:rsid w:val="009CBB11"/>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2468"/>
    <w:rsid w:val="00A1279E"/>
    <w:rsid w:val="00A12CA7"/>
    <w:rsid w:val="00A13CA8"/>
    <w:rsid w:val="00A15F43"/>
    <w:rsid w:val="00A16B25"/>
    <w:rsid w:val="00A17329"/>
    <w:rsid w:val="00A17743"/>
    <w:rsid w:val="00A20381"/>
    <w:rsid w:val="00A21000"/>
    <w:rsid w:val="00A22336"/>
    <w:rsid w:val="00A237F0"/>
    <w:rsid w:val="00A2439B"/>
    <w:rsid w:val="00A24E4E"/>
    <w:rsid w:val="00A26EEB"/>
    <w:rsid w:val="00A311BE"/>
    <w:rsid w:val="00A313BB"/>
    <w:rsid w:val="00A33134"/>
    <w:rsid w:val="00A36D4B"/>
    <w:rsid w:val="00A3E69A"/>
    <w:rsid w:val="00A4197D"/>
    <w:rsid w:val="00A41BD2"/>
    <w:rsid w:val="00A41E59"/>
    <w:rsid w:val="00A41FCB"/>
    <w:rsid w:val="00A4237F"/>
    <w:rsid w:val="00A43727"/>
    <w:rsid w:val="00A44FE6"/>
    <w:rsid w:val="00A50F4D"/>
    <w:rsid w:val="00A5240B"/>
    <w:rsid w:val="00A54438"/>
    <w:rsid w:val="00A6049A"/>
    <w:rsid w:val="00A609E6"/>
    <w:rsid w:val="00A60B5E"/>
    <w:rsid w:val="00A61533"/>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15A9"/>
    <w:rsid w:val="00AA347C"/>
    <w:rsid w:val="00AA5CF7"/>
    <w:rsid w:val="00AA69F8"/>
    <w:rsid w:val="00AA7781"/>
    <w:rsid w:val="00AA7A4C"/>
    <w:rsid w:val="00AA7E55"/>
    <w:rsid w:val="00AA7EA6"/>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B02F9B"/>
    <w:rsid w:val="00B04309"/>
    <w:rsid w:val="00B047F1"/>
    <w:rsid w:val="00B054A1"/>
    <w:rsid w:val="00B07524"/>
    <w:rsid w:val="00B116F6"/>
    <w:rsid w:val="00B11FB4"/>
    <w:rsid w:val="00B1206F"/>
    <w:rsid w:val="00B15A8A"/>
    <w:rsid w:val="00B203A6"/>
    <w:rsid w:val="00B210B3"/>
    <w:rsid w:val="00B2141F"/>
    <w:rsid w:val="00B22AC3"/>
    <w:rsid w:val="00B22DC0"/>
    <w:rsid w:val="00B30A14"/>
    <w:rsid w:val="00B32EC1"/>
    <w:rsid w:val="00B35347"/>
    <w:rsid w:val="00B36B3E"/>
    <w:rsid w:val="00B36B97"/>
    <w:rsid w:val="00B414AD"/>
    <w:rsid w:val="00B429D7"/>
    <w:rsid w:val="00B43586"/>
    <w:rsid w:val="00B443DA"/>
    <w:rsid w:val="00B50428"/>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219"/>
    <w:rsid w:val="00BA7677"/>
    <w:rsid w:val="00BB0B74"/>
    <w:rsid w:val="00BB4059"/>
    <w:rsid w:val="00BB4523"/>
    <w:rsid w:val="00BB59CB"/>
    <w:rsid w:val="00BB6047"/>
    <w:rsid w:val="00BB705C"/>
    <w:rsid w:val="00BC1B52"/>
    <w:rsid w:val="00BC27EF"/>
    <w:rsid w:val="00BC3288"/>
    <w:rsid w:val="00BC3E75"/>
    <w:rsid w:val="00BC5CB0"/>
    <w:rsid w:val="00BC5CC3"/>
    <w:rsid w:val="00BD1239"/>
    <w:rsid w:val="00BD1454"/>
    <w:rsid w:val="00BD192B"/>
    <w:rsid w:val="00BD1F23"/>
    <w:rsid w:val="00BD203F"/>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5327"/>
    <w:rsid w:val="00C55D64"/>
    <w:rsid w:val="00C5721D"/>
    <w:rsid w:val="00C57E97"/>
    <w:rsid w:val="00C61BD4"/>
    <w:rsid w:val="00C64F64"/>
    <w:rsid w:val="00C66C0E"/>
    <w:rsid w:val="00C66EC9"/>
    <w:rsid w:val="00C673AF"/>
    <w:rsid w:val="00C70557"/>
    <w:rsid w:val="00C70DA0"/>
    <w:rsid w:val="00C71F97"/>
    <w:rsid w:val="00C72685"/>
    <w:rsid w:val="00C75548"/>
    <w:rsid w:val="00C76967"/>
    <w:rsid w:val="00C76DC5"/>
    <w:rsid w:val="00C811EC"/>
    <w:rsid w:val="00C825DB"/>
    <w:rsid w:val="00C841A0"/>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C003C"/>
    <w:rsid w:val="00CC14CA"/>
    <w:rsid w:val="00CC183F"/>
    <w:rsid w:val="00CC2036"/>
    <w:rsid w:val="00CC3356"/>
    <w:rsid w:val="00CC52D7"/>
    <w:rsid w:val="00CC6282"/>
    <w:rsid w:val="00CC6E3F"/>
    <w:rsid w:val="00CD0ACD"/>
    <w:rsid w:val="00CD0C0E"/>
    <w:rsid w:val="00CD0E20"/>
    <w:rsid w:val="00CD2050"/>
    <w:rsid w:val="00CD2B76"/>
    <w:rsid w:val="00CD434E"/>
    <w:rsid w:val="00CD6E28"/>
    <w:rsid w:val="00CD7025"/>
    <w:rsid w:val="00CD7585"/>
    <w:rsid w:val="00CE11B6"/>
    <w:rsid w:val="00CE1E2F"/>
    <w:rsid w:val="00CE290B"/>
    <w:rsid w:val="00CE4547"/>
    <w:rsid w:val="00CE471E"/>
    <w:rsid w:val="00CE5FC9"/>
    <w:rsid w:val="00CF01BE"/>
    <w:rsid w:val="00CF0FE2"/>
    <w:rsid w:val="00CF1235"/>
    <w:rsid w:val="00CF2193"/>
    <w:rsid w:val="00CF32E0"/>
    <w:rsid w:val="00CF57DC"/>
    <w:rsid w:val="00CF7430"/>
    <w:rsid w:val="00D04FE0"/>
    <w:rsid w:val="00D050A4"/>
    <w:rsid w:val="00D06B7E"/>
    <w:rsid w:val="00D10B47"/>
    <w:rsid w:val="00D12817"/>
    <w:rsid w:val="00D13E89"/>
    <w:rsid w:val="00D226ED"/>
    <w:rsid w:val="00D2308F"/>
    <w:rsid w:val="00D23A9A"/>
    <w:rsid w:val="00D23ADC"/>
    <w:rsid w:val="00D24BBA"/>
    <w:rsid w:val="00D2579D"/>
    <w:rsid w:val="00D312D6"/>
    <w:rsid w:val="00D3132E"/>
    <w:rsid w:val="00D32137"/>
    <w:rsid w:val="00D32B81"/>
    <w:rsid w:val="00D334E8"/>
    <w:rsid w:val="00D33DCF"/>
    <w:rsid w:val="00D34985"/>
    <w:rsid w:val="00D42B8C"/>
    <w:rsid w:val="00D46508"/>
    <w:rsid w:val="00D467E5"/>
    <w:rsid w:val="00D468B9"/>
    <w:rsid w:val="00D5038E"/>
    <w:rsid w:val="00D5085E"/>
    <w:rsid w:val="00D54FF8"/>
    <w:rsid w:val="00D5737F"/>
    <w:rsid w:val="00D603CC"/>
    <w:rsid w:val="00D616ED"/>
    <w:rsid w:val="00D61FA3"/>
    <w:rsid w:val="00D625CF"/>
    <w:rsid w:val="00D63E91"/>
    <w:rsid w:val="00D63FFC"/>
    <w:rsid w:val="00D646ED"/>
    <w:rsid w:val="00D649BF"/>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091"/>
    <w:rsid w:val="00DE272F"/>
    <w:rsid w:val="00DE3380"/>
    <w:rsid w:val="00DE3DA9"/>
    <w:rsid w:val="00DE46C3"/>
    <w:rsid w:val="00DE51FF"/>
    <w:rsid w:val="00DE64E7"/>
    <w:rsid w:val="00DE767A"/>
    <w:rsid w:val="00DE78A4"/>
    <w:rsid w:val="00DF0426"/>
    <w:rsid w:val="00DF0ACF"/>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080B"/>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1A25"/>
    <w:rsid w:val="00E637A2"/>
    <w:rsid w:val="00E65FCF"/>
    <w:rsid w:val="00E71EE9"/>
    <w:rsid w:val="00E73543"/>
    <w:rsid w:val="00E73916"/>
    <w:rsid w:val="00E74A5F"/>
    <w:rsid w:val="00E75B5D"/>
    <w:rsid w:val="00E77BE9"/>
    <w:rsid w:val="00E81E7B"/>
    <w:rsid w:val="00E82944"/>
    <w:rsid w:val="00E82D65"/>
    <w:rsid w:val="00E834EC"/>
    <w:rsid w:val="00E84142"/>
    <w:rsid w:val="00E85A94"/>
    <w:rsid w:val="00E85FBC"/>
    <w:rsid w:val="00E863E8"/>
    <w:rsid w:val="00E9017F"/>
    <w:rsid w:val="00E947E6"/>
    <w:rsid w:val="00E94DCF"/>
    <w:rsid w:val="00EA0E43"/>
    <w:rsid w:val="00EA1833"/>
    <w:rsid w:val="00EA222B"/>
    <w:rsid w:val="00EA3792"/>
    <w:rsid w:val="00EA589A"/>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99F"/>
    <w:rsid w:val="00EE3F74"/>
    <w:rsid w:val="00EE4BC0"/>
    <w:rsid w:val="00EE7464"/>
    <w:rsid w:val="00EF0790"/>
    <w:rsid w:val="00EF1686"/>
    <w:rsid w:val="00EF1F25"/>
    <w:rsid w:val="00EF35E6"/>
    <w:rsid w:val="00EF3654"/>
    <w:rsid w:val="00EF3DE8"/>
    <w:rsid w:val="00EF49BC"/>
    <w:rsid w:val="00EF566D"/>
    <w:rsid w:val="00EF62D2"/>
    <w:rsid w:val="00F02A03"/>
    <w:rsid w:val="00F02DFE"/>
    <w:rsid w:val="00F05D70"/>
    <w:rsid w:val="00F06881"/>
    <w:rsid w:val="00F07D8F"/>
    <w:rsid w:val="00F10375"/>
    <w:rsid w:val="00F10920"/>
    <w:rsid w:val="00F11B15"/>
    <w:rsid w:val="00F1227A"/>
    <w:rsid w:val="00F12853"/>
    <w:rsid w:val="00F1294D"/>
    <w:rsid w:val="00F149C3"/>
    <w:rsid w:val="00F14B3D"/>
    <w:rsid w:val="00F14E33"/>
    <w:rsid w:val="00F17C43"/>
    <w:rsid w:val="00F202FE"/>
    <w:rsid w:val="00F230CC"/>
    <w:rsid w:val="00F23DC0"/>
    <w:rsid w:val="00F31EB6"/>
    <w:rsid w:val="00F332F7"/>
    <w:rsid w:val="00F345D1"/>
    <w:rsid w:val="00F35A42"/>
    <w:rsid w:val="00F4440B"/>
    <w:rsid w:val="00F447C4"/>
    <w:rsid w:val="00F452BF"/>
    <w:rsid w:val="00F45DE2"/>
    <w:rsid w:val="00F45EE7"/>
    <w:rsid w:val="00F479D4"/>
    <w:rsid w:val="00F5206D"/>
    <w:rsid w:val="00F52B61"/>
    <w:rsid w:val="00F557AE"/>
    <w:rsid w:val="00F60B67"/>
    <w:rsid w:val="00F62FF3"/>
    <w:rsid w:val="00F65889"/>
    <w:rsid w:val="00F66E5A"/>
    <w:rsid w:val="00F677E2"/>
    <w:rsid w:val="00F678C6"/>
    <w:rsid w:val="00F71656"/>
    <w:rsid w:val="00F73116"/>
    <w:rsid w:val="00F7329E"/>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A9A"/>
    <w:rsid w:val="00FC0B8A"/>
    <w:rsid w:val="00FC14D7"/>
    <w:rsid w:val="00FC174C"/>
    <w:rsid w:val="00FC1BB8"/>
    <w:rsid w:val="00FC3055"/>
    <w:rsid w:val="00FC4C93"/>
    <w:rsid w:val="00FC4FC5"/>
    <w:rsid w:val="00FC6CE2"/>
    <w:rsid w:val="00FD09F2"/>
    <w:rsid w:val="00FD2AC5"/>
    <w:rsid w:val="00FD351E"/>
    <w:rsid w:val="00FD55FC"/>
    <w:rsid w:val="00FD73B8"/>
    <w:rsid w:val="00FE4A44"/>
    <w:rsid w:val="00FE4D28"/>
    <w:rsid w:val="00FE578B"/>
    <w:rsid w:val="00FE6014"/>
    <w:rsid w:val="00FE6AB7"/>
    <w:rsid w:val="00FE7CE2"/>
    <w:rsid w:val="00FF0FA6"/>
    <w:rsid w:val="00FF1233"/>
    <w:rsid w:val="00FF16EC"/>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BFA6110C-7B07-4F52-AAF4-FB2554BF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ons.gov.uk/news/news/betterunderstandingthestrengthsandlimitationsofgenderidentitystatistic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mailto:haveyoursay@norfolk.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haveyoursay@norfolk.gov.uk" TargetMode="External"/><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oleObject" Target="embeddings/oleObject1.bin"/><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norfolk.gov.uk/budg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image" Target="media/image2.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orfolk.gov.uk/privacy" TargetMode="External"/><Relationship Id="rId7" Type="http://schemas.openxmlformats.org/officeDocument/2006/relationships/hyperlink" Target="https://www.ons.gov.uk/news/news/betterunderstandingthestrengthsandlimitationsofgenderidentitystatistics"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C38C2"/>
    <w:rsid w:val="001F54CC"/>
    <w:rsid w:val="00246367"/>
    <w:rsid w:val="00250CA7"/>
    <w:rsid w:val="00261830"/>
    <w:rsid w:val="002732C4"/>
    <w:rsid w:val="00275396"/>
    <w:rsid w:val="00282ECF"/>
    <w:rsid w:val="00294923"/>
    <w:rsid w:val="002E3333"/>
    <w:rsid w:val="002E43CB"/>
    <w:rsid w:val="002F7E0A"/>
    <w:rsid w:val="00345A91"/>
    <w:rsid w:val="00351C6C"/>
    <w:rsid w:val="00351C75"/>
    <w:rsid w:val="00365A23"/>
    <w:rsid w:val="003A236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76DB3"/>
    <w:rsid w:val="00587106"/>
    <w:rsid w:val="005B3CB3"/>
    <w:rsid w:val="005E20A6"/>
    <w:rsid w:val="005F48D4"/>
    <w:rsid w:val="006052B8"/>
    <w:rsid w:val="006358EF"/>
    <w:rsid w:val="00677E2E"/>
    <w:rsid w:val="006D5082"/>
    <w:rsid w:val="006E0C39"/>
    <w:rsid w:val="006F7B6E"/>
    <w:rsid w:val="00710967"/>
    <w:rsid w:val="00710E2E"/>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A7219"/>
    <w:rsid w:val="00BB59CB"/>
    <w:rsid w:val="00BF3328"/>
    <w:rsid w:val="00BF441B"/>
    <w:rsid w:val="00BF581D"/>
    <w:rsid w:val="00C07C87"/>
    <w:rsid w:val="00C512AB"/>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17</Pages>
  <Words>3030</Words>
  <Characters>15669</Characters>
  <Application>Microsoft Office Word</Application>
  <DocSecurity>0</DocSecurity>
  <Lines>522</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18436</CharactersWithSpaces>
  <SharedDoc>false</SharedDoc>
  <HLinks>
    <vt:vector size="108" baseType="variant">
      <vt:variant>
        <vt:i4>393336</vt:i4>
      </vt:variant>
      <vt:variant>
        <vt:i4>33</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393336</vt:i4>
      </vt:variant>
      <vt:variant>
        <vt:i4>24</vt:i4>
      </vt:variant>
      <vt:variant>
        <vt:i4>0</vt:i4>
      </vt:variant>
      <vt:variant>
        <vt:i4>5</vt:i4>
      </vt:variant>
      <vt:variant>
        <vt:lpwstr>mailto:haveyoursay@norfolk.gov.uk</vt:lpwstr>
      </vt:variant>
      <vt:variant>
        <vt:lpwstr/>
      </vt:variant>
      <vt:variant>
        <vt:i4>1966162</vt:i4>
      </vt:variant>
      <vt:variant>
        <vt:i4>21</vt:i4>
      </vt:variant>
      <vt:variant>
        <vt:i4>0</vt:i4>
      </vt:variant>
      <vt:variant>
        <vt:i4>5</vt:i4>
      </vt:variant>
      <vt:variant>
        <vt:lpwstr>http://www.norfolk.gov.uk/budget</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6553642</vt:i4>
      </vt:variant>
      <vt:variant>
        <vt:i4>15</vt:i4>
      </vt:variant>
      <vt:variant>
        <vt:i4>0</vt:i4>
      </vt:variant>
      <vt:variant>
        <vt:i4>5</vt:i4>
      </vt:variant>
      <vt:variant>
        <vt:lpwstr>https://norfolkcc.cmis.uk.com/norfolkcc/Committees.aspx</vt:lpwstr>
      </vt:variant>
      <vt:variant>
        <vt:lpwstr/>
      </vt:variant>
      <vt:variant>
        <vt:i4>3866745</vt:i4>
      </vt:variant>
      <vt:variant>
        <vt:i4>12</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9</vt:i4>
      </vt:variant>
      <vt:variant>
        <vt:i4>0</vt:i4>
      </vt:variant>
      <vt:variant>
        <vt:i4>5</vt:i4>
      </vt:variant>
      <vt:variant>
        <vt:lpwstr>https://www.norfolk.gov.uk/article/38867/Council-vision-and-strategy</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358</cp:revision>
  <dcterms:created xsi:type="dcterms:W3CDTF">2026-10-15T17:57:00Z</dcterms:created>
  <dcterms:modified xsi:type="dcterms:W3CDTF">2026-10-26T11:32:00Z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