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18071A19" w14:textId="77777777" w:rsidR="0021061D" w:rsidRPr="00927CDF" w:rsidRDefault="003B0BA2" w:rsidP="0021061D">
      <w:pPr>
        <w:pStyle w:val="Heading1"/>
        <w:spacing w:before="0" w:after="0" w:line="240" w:lineRule="auto"/>
      </w:pPr>
      <w:r>
        <w:rPr>
          <w:rFonts w:eastAsiaTheme="minorHAnsi" w:cs="Arial"/>
          <w:color w:val="1E9245"/>
          <w:kern w:val="0"/>
          <w:sz w:val="44"/>
          <w:szCs w:val="44"/>
          <w:lang w:eastAsia="en-GB"/>
          <w14:ligatures w14:val="none"/>
        </w:rPr>
        <w:t xml:space="preserve">Your views on </w:t>
      </w:r>
      <w:r w:rsidR="00CA6B0E">
        <w:rPr>
          <w:rFonts w:eastAsiaTheme="minorHAnsi" w:cs="Arial"/>
          <w:color w:val="1E9245"/>
          <w:kern w:val="0"/>
          <w:sz w:val="44"/>
          <w:szCs w:val="44"/>
          <w:lang w:eastAsia="en-GB"/>
          <w14:ligatures w14:val="none"/>
        </w:rPr>
        <w:t xml:space="preserve">the proposal to </w:t>
      </w:r>
      <w:r w:rsidR="00DB69AC">
        <w:rPr>
          <w:rFonts w:eastAsia="Aptos" w:cs="Arial"/>
          <w:color w:val="1E9245"/>
          <w:sz w:val="44"/>
          <w:szCs w:val="44"/>
        </w:rPr>
        <w:t>r</w:t>
      </w:r>
      <w:r w:rsidR="00DB69AC" w:rsidRPr="6F62E6C2">
        <w:rPr>
          <w:rFonts w:eastAsia="Aptos" w:cs="Arial"/>
          <w:color w:val="1E9245"/>
          <w:sz w:val="44"/>
          <w:szCs w:val="44"/>
        </w:rPr>
        <w:t xml:space="preserve">educe </w:t>
      </w:r>
      <w:r w:rsidR="0021061D" w:rsidRPr="05BA7871">
        <w:rPr>
          <w:rFonts w:eastAsiaTheme="minorEastAsia" w:cs="Arial"/>
          <w:color w:val="1E9245"/>
          <w:sz w:val="44"/>
          <w:szCs w:val="44"/>
          <w:lang w:eastAsia="en-GB"/>
        </w:rPr>
        <w:t xml:space="preserve">highway verge </w:t>
      </w:r>
      <w:r w:rsidR="0021061D">
        <w:rPr>
          <w:rFonts w:eastAsiaTheme="minorEastAsia" w:cs="Arial"/>
          <w:color w:val="1E9245"/>
          <w:sz w:val="44"/>
          <w:szCs w:val="44"/>
          <w:lang w:eastAsia="en-GB"/>
        </w:rPr>
        <w:t xml:space="preserve">grass </w:t>
      </w:r>
      <w:r w:rsidR="0021061D" w:rsidRPr="05BA7871">
        <w:rPr>
          <w:rFonts w:eastAsiaTheme="minorEastAsia" w:cs="Arial"/>
          <w:color w:val="1E9245"/>
          <w:sz w:val="44"/>
          <w:szCs w:val="44"/>
          <w:lang w:eastAsia="en-GB"/>
        </w:rPr>
        <w:t>cutting</w:t>
      </w:r>
    </w:p>
    <w:p w14:paraId="1D7D323D" w14:textId="77777777" w:rsidR="00575747" w:rsidRPr="00A25CD5" w:rsidRDefault="00575747" w:rsidP="00232488">
      <w:pPr>
        <w:spacing w:before="0" w:after="0"/>
        <w:rPr>
          <w:szCs w:val="24"/>
          <w:lang w:eastAsia="en-GB"/>
        </w:rPr>
      </w:pPr>
    </w:p>
    <w:p w14:paraId="065C84BA" w14:textId="77777777" w:rsidR="00E829DB" w:rsidRPr="00A25CD5" w:rsidRDefault="00E829DB" w:rsidP="00232488">
      <w:pPr>
        <w:pStyle w:val="Heading2"/>
        <w:spacing w:before="0" w:after="0"/>
        <w:rPr>
          <w:sz w:val="24"/>
          <w:szCs w:val="24"/>
        </w:rPr>
      </w:pPr>
    </w:p>
    <w:p w14:paraId="2794B360" w14:textId="00EFB0C1" w:rsidR="00A8026D" w:rsidRPr="006E2CF2" w:rsidRDefault="00A8026D" w:rsidP="00232488">
      <w:pPr>
        <w:pStyle w:val="Heading2"/>
        <w:spacing w:before="0" w:after="0"/>
      </w:pPr>
      <w:bookmarkStart w:id="0" w:name="Overview"/>
      <w:bookmarkEnd w:id="0"/>
      <w:r w:rsidRPr="006E2CF2">
        <w:t>Overview</w:t>
      </w:r>
    </w:p>
    <w:p w14:paraId="04ED663C" w14:textId="77777777" w:rsidR="00E829DB" w:rsidRDefault="00E829DB" w:rsidP="00232488">
      <w:pPr>
        <w:spacing w:before="0" w:after="0"/>
      </w:pPr>
    </w:p>
    <w:p w14:paraId="122EA4D5" w14:textId="7606FB8E" w:rsidR="00571F68" w:rsidRPr="00571F68" w:rsidRDefault="00571F68" w:rsidP="00232488">
      <w:pPr>
        <w:spacing w:before="0" w:after="0"/>
      </w:pPr>
      <w:r w:rsidRPr="00571F68">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64EC4961" w14:textId="77777777" w:rsidR="00E829DB" w:rsidRDefault="00E829DB" w:rsidP="00E829DB">
      <w:pPr>
        <w:spacing w:before="0" w:after="0"/>
      </w:pPr>
    </w:p>
    <w:p w14:paraId="2F60E101" w14:textId="2277B1CA" w:rsidR="00571F68" w:rsidRPr="00571F68" w:rsidRDefault="00571F68" w:rsidP="00E829DB">
      <w:pPr>
        <w:spacing w:before="0" w:after="0"/>
      </w:pPr>
      <w:r w:rsidRPr="00571F68">
        <w:t xml:space="preserve">Each year, </w:t>
      </w:r>
      <w:r w:rsidR="009450E9">
        <w:t>Norfolk County Council</w:t>
      </w:r>
      <w:r w:rsidRPr="00571F68">
        <w:t xml:space="preserve"> reviews its budget and proposes the </w:t>
      </w:r>
      <w:r w:rsidR="00646BCE">
        <w:t xml:space="preserve">efficiencies </w:t>
      </w:r>
      <w:r w:rsidR="00B1206F">
        <w:t xml:space="preserve">and cost reductions </w:t>
      </w:r>
      <w:r w:rsidRPr="00571F68">
        <w:t xml:space="preserve">it will need to make for the following year to balance </w:t>
      </w:r>
      <w:r w:rsidR="00C55327">
        <w:t>the</w:t>
      </w:r>
      <w:r w:rsidRPr="00571F68">
        <w:t xml:space="preserve"> budget.   </w:t>
      </w:r>
    </w:p>
    <w:p w14:paraId="2CFC4379" w14:textId="77777777" w:rsidR="00E829DB" w:rsidRDefault="00E829DB" w:rsidP="00E829DB">
      <w:pPr>
        <w:spacing w:before="0" w:after="0"/>
      </w:pPr>
    </w:p>
    <w:p w14:paraId="70AB7739" w14:textId="57C7F484" w:rsidR="00571F68" w:rsidRPr="00571F68" w:rsidRDefault="00571F68" w:rsidP="00E829DB">
      <w:pPr>
        <w:spacing w:before="0" w:after="0"/>
      </w:pPr>
      <w:r w:rsidRPr="00571F68">
        <w:t>Even though our overall spending is expected to increase next year, this is not enough to keep p</w:t>
      </w:r>
      <w:r w:rsidR="007A4337">
        <w:t>ace with</w:t>
      </w:r>
      <w:r w:rsidR="008D248F">
        <w:t xml:space="preserve"> </w:t>
      </w:r>
      <w:r w:rsidRPr="00571F68">
        <w:t>inflation (the costs of providing our services) and the expected increases in demand for our services - particularly in adult social care and children's services. </w:t>
      </w:r>
    </w:p>
    <w:p w14:paraId="165C65A7" w14:textId="77777777" w:rsidR="00E829DB" w:rsidRDefault="00E829DB" w:rsidP="000A346C">
      <w:pPr>
        <w:spacing w:before="0" w:after="0"/>
      </w:pPr>
    </w:p>
    <w:p w14:paraId="76993FD3" w14:textId="64B5326D" w:rsidR="00571F68" w:rsidRPr="00571F68" w:rsidRDefault="00571F68" w:rsidP="000A346C">
      <w:pPr>
        <w:spacing w:before="0" w:after="0"/>
      </w:pPr>
      <w:r w:rsidRPr="00571F68">
        <w:t xml:space="preserve">This means that </w:t>
      </w:r>
      <w:r w:rsidRPr="00571F68">
        <w:rPr>
          <w:b/>
          <w:bCs/>
        </w:rPr>
        <w:t>for 202</w:t>
      </w:r>
      <w:r w:rsidR="00DD05EC">
        <w:rPr>
          <w:b/>
          <w:bCs/>
        </w:rPr>
        <w:t>7</w:t>
      </w:r>
      <w:r w:rsidRPr="00571F68">
        <w:rPr>
          <w:b/>
          <w:bCs/>
        </w:rPr>
        <w:t>-2</w:t>
      </w:r>
      <w:r w:rsidR="00DD05EC">
        <w:rPr>
          <w:b/>
          <w:bCs/>
        </w:rPr>
        <w:t>8</w:t>
      </w:r>
      <w:r w:rsidRPr="00571F68">
        <w:rPr>
          <w:b/>
          <w:bCs/>
        </w:rPr>
        <w:t xml:space="preserve"> there is a budget gap of </w:t>
      </w:r>
      <w:r w:rsidRPr="000F5145">
        <w:rPr>
          <w:b/>
          <w:bCs/>
        </w:rPr>
        <w:t>£</w:t>
      </w:r>
      <w:r w:rsidR="00A85AB0" w:rsidRPr="000F5145">
        <w:rPr>
          <w:b/>
          <w:bCs/>
        </w:rPr>
        <w:t>35</w:t>
      </w:r>
      <w:r w:rsidRPr="000F5145">
        <w:rPr>
          <w:b/>
          <w:bCs/>
        </w:rPr>
        <w:t>.</w:t>
      </w:r>
      <w:r w:rsidR="0082636B" w:rsidRPr="000F5145">
        <w:rPr>
          <w:b/>
          <w:bCs/>
        </w:rPr>
        <w:t>927</w:t>
      </w:r>
      <w:r w:rsidRPr="000F5145">
        <w:rPr>
          <w:b/>
          <w:bCs/>
        </w:rPr>
        <w:t xml:space="preserve"> million</w:t>
      </w:r>
      <w:r w:rsidR="00CA10A4">
        <w:rPr>
          <w:b/>
          <w:bCs/>
        </w:rPr>
        <w:t>.</w:t>
      </w:r>
      <w:r w:rsidR="0082636B">
        <w:t xml:space="preserve"> </w:t>
      </w:r>
      <w:r w:rsidR="0074597A">
        <w:t xml:space="preserve">At their meeting of 5 October 2026, Cabinet agreed to take forward </w:t>
      </w:r>
      <w:r w:rsidR="00D914F0">
        <w:t xml:space="preserve">proposals totalling </w:t>
      </w:r>
      <w:r w:rsidR="00D914F0" w:rsidRPr="001D2409">
        <w:rPr>
          <w:b/>
          <w:bCs/>
        </w:rPr>
        <w:t>£</w:t>
      </w:r>
      <w:r w:rsidR="001D2409" w:rsidRPr="001D2409">
        <w:rPr>
          <w:b/>
          <w:bCs/>
        </w:rPr>
        <w:t>32.273m</w:t>
      </w:r>
      <w:r w:rsidR="00D914F0" w:rsidRPr="001D2409">
        <w:rPr>
          <w:b/>
          <w:bCs/>
        </w:rPr>
        <w:t xml:space="preserve"> </w:t>
      </w:r>
      <w:r w:rsidR="001D2409">
        <w:t>for 2027-28</w:t>
      </w:r>
      <w:r w:rsidR="008B7335">
        <w:t xml:space="preserve">. </w:t>
      </w:r>
    </w:p>
    <w:p w14:paraId="33C3E1FE" w14:textId="77777777" w:rsidR="00E829DB" w:rsidRPr="00DB0523" w:rsidRDefault="00E829DB" w:rsidP="000A346C">
      <w:pPr>
        <w:spacing w:before="0" w:after="0"/>
        <w:rPr>
          <w:color w:val="000000" w:themeColor="text1"/>
          <w:lang w:eastAsia="en-GB"/>
        </w:rPr>
      </w:pPr>
    </w:p>
    <w:p w14:paraId="4FBD97BE" w14:textId="6CD798F1" w:rsidR="00232488" w:rsidRDefault="00B32525" w:rsidP="00232488">
      <w:pPr>
        <w:spacing w:before="0" w:after="0"/>
        <w:rPr>
          <w:color w:val="000000" w:themeColor="text1"/>
          <w:lang w:eastAsia="en-GB"/>
        </w:rPr>
      </w:pPr>
      <w:r w:rsidRPr="00DB0523">
        <w:rPr>
          <w:color w:val="000000" w:themeColor="text1"/>
          <w:lang w:eastAsia="en-GB"/>
        </w:rPr>
        <w:t>In this consultation we are asking for your views on a proposal to reduce highway verge cutting.</w:t>
      </w:r>
      <w:r w:rsidR="00232488">
        <w:rPr>
          <w:color w:val="000000" w:themeColor="text1"/>
          <w:lang w:eastAsia="en-GB"/>
        </w:rPr>
        <w:br w:type="page"/>
      </w:r>
    </w:p>
    <w:p w14:paraId="1DD26954" w14:textId="77777777" w:rsidR="00B32525" w:rsidRPr="00DB0523" w:rsidRDefault="00B32525" w:rsidP="000A346C">
      <w:pPr>
        <w:spacing w:before="0" w:after="0"/>
        <w:rPr>
          <w:color w:val="000000" w:themeColor="text1"/>
          <w:lang w:eastAsia="en-GB"/>
        </w:rPr>
      </w:pPr>
    </w:p>
    <w:p w14:paraId="78100C65" w14:textId="77777777" w:rsidR="00B32525" w:rsidRPr="00DB0523" w:rsidRDefault="00B32525" w:rsidP="000A346C">
      <w:pPr>
        <w:spacing w:before="0" w:after="0"/>
        <w:rPr>
          <w:color w:val="000000" w:themeColor="text1"/>
          <w:lang w:eastAsia="en-GB"/>
        </w:rPr>
      </w:pPr>
      <w:r w:rsidRPr="00DB0523">
        <w:rPr>
          <w:color w:val="000000" w:themeColor="text1"/>
          <w:lang w:eastAsia="en-GB"/>
        </w:rPr>
        <w:t>This proposal relates to rural grass cutting. Grass cutting in urban areas such as towns, villages and the city would not be affected.</w:t>
      </w:r>
    </w:p>
    <w:p w14:paraId="7ABEEC32" w14:textId="77777777" w:rsidR="00DB0523" w:rsidRDefault="00DB0523" w:rsidP="000A346C">
      <w:pPr>
        <w:spacing w:before="0" w:after="0"/>
        <w:rPr>
          <w:rFonts w:eastAsia="Arial" w:cs="Arial"/>
          <w:color w:val="000000" w:themeColor="text1"/>
        </w:rPr>
      </w:pPr>
    </w:p>
    <w:p w14:paraId="1AB86E90" w14:textId="4BD30DA2" w:rsidR="00B32525" w:rsidRPr="00DB0523" w:rsidRDefault="00B32525" w:rsidP="000A346C">
      <w:pPr>
        <w:spacing w:before="0" w:after="0"/>
        <w:rPr>
          <w:rFonts w:eastAsia="Arial" w:cs="Arial"/>
          <w:color w:val="000000" w:themeColor="text1"/>
        </w:rPr>
      </w:pPr>
      <w:r w:rsidRPr="00DB0523">
        <w:rPr>
          <w:rFonts w:eastAsia="Arial" w:cs="Arial"/>
          <w:color w:val="000000" w:themeColor="text1"/>
        </w:rPr>
        <w:t xml:space="preserve">Currently, rural highway verges are cut three times a year on the A and B class road network, and twice per year on C and U class roads. C and U class roads have a further safety cut, which is only for signs and junction visibility splays.  This proposal would reduce the frequency of rural grass cutting by removing one complete annual cut from A, B, C &amp; U class roads. </w:t>
      </w:r>
    </w:p>
    <w:p w14:paraId="626450EA" w14:textId="77777777" w:rsidR="00DB0523" w:rsidRDefault="00DB0523" w:rsidP="000A346C">
      <w:pPr>
        <w:spacing w:before="0" w:after="0"/>
        <w:rPr>
          <w:rFonts w:eastAsia="Arial" w:cs="Arial"/>
          <w:color w:val="000000" w:themeColor="text1"/>
        </w:rPr>
      </w:pPr>
    </w:p>
    <w:p w14:paraId="30764522" w14:textId="09782D08" w:rsidR="00B32525" w:rsidRPr="00DB0523" w:rsidRDefault="00B32525" w:rsidP="00AA0932">
      <w:pPr>
        <w:spacing w:before="0" w:after="0"/>
        <w:rPr>
          <w:rFonts w:eastAsia="Arial" w:cs="Arial"/>
        </w:rPr>
      </w:pPr>
      <w:r w:rsidRPr="00DB0523">
        <w:rPr>
          <w:rFonts w:eastAsia="Arial" w:cs="Arial"/>
          <w:color w:val="000000" w:themeColor="text1"/>
        </w:rPr>
        <w:t xml:space="preserve">This would generate a saving of </w:t>
      </w:r>
      <w:r w:rsidRPr="00DB0523">
        <w:rPr>
          <w:rFonts w:eastAsia="Arial" w:cs="Arial"/>
          <w:bCs/>
          <w:color w:val="000000" w:themeColor="text1"/>
        </w:rPr>
        <w:t>£300,000</w:t>
      </w:r>
      <w:r w:rsidRPr="00DB0523">
        <w:rPr>
          <w:rFonts w:eastAsia="Arial" w:cs="Arial"/>
          <w:color w:val="000000" w:themeColor="text1"/>
        </w:rPr>
        <w:t xml:space="preserve"> but may result in longer periods of higher vegetation growth, with potential impacts on amenity, visibility and an increase in complaints. Safety critical cutting of visibility splays at junctions and bends would continue to be prioritised to ensure forward visibility of the road ahead is maintained.</w:t>
      </w:r>
    </w:p>
    <w:p w14:paraId="6FB38437" w14:textId="77777777" w:rsidR="00A8026D" w:rsidRPr="00B74E2C" w:rsidRDefault="00A8026D" w:rsidP="00AA0932">
      <w:pPr>
        <w:spacing w:before="0" w:after="0"/>
        <w:rPr>
          <w:rFonts w:cs="Arial"/>
          <w:szCs w:val="24"/>
        </w:rPr>
      </w:pPr>
    </w:p>
    <w:p w14:paraId="54E43002" w14:textId="77777777" w:rsidR="00A8026D" w:rsidRPr="00B74E2C" w:rsidRDefault="00A8026D" w:rsidP="00AA0932">
      <w:pPr>
        <w:pStyle w:val="Heading2"/>
        <w:spacing w:before="0" w:after="0"/>
      </w:pPr>
      <w:bookmarkStart w:id="1" w:name="Whyweareconsulting"/>
      <w:bookmarkEnd w:id="1"/>
      <w:r w:rsidRPr="00B74E2C">
        <w:t>Why we are consulting</w:t>
      </w:r>
    </w:p>
    <w:p w14:paraId="40715A80" w14:textId="77777777" w:rsidR="00AA0932" w:rsidRDefault="00AA0932" w:rsidP="00AA0932">
      <w:pPr>
        <w:spacing w:before="0" w:after="0"/>
      </w:pPr>
    </w:p>
    <w:p w14:paraId="219052CB" w14:textId="74F6F065" w:rsidR="006C1317" w:rsidRPr="00B74E2C" w:rsidRDefault="00A8026D" w:rsidP="00AA0932">
      <w:pPr>
        <w:spacing w:before="0" w:after="0"/>
        <w:rPr>
          <w:b/>
          <w:bCs/>
          <w:i/>
          <w:iCs/>
          <w:color w:val="000000" w:themeColor="text1"/>
          <w:highlight w:val="yellow"/>
          <w:lang w:eastAsia="en-GB"/>
        </w:rPr>
      </w:pPr>
      <w:r w:rsidRPr="00B74E2C">
        <w:t xml:space="preserve">We want to find out what people think about our </w:t>
      </w:r>
      <w:r w:rsidRPr="002536FC">
        <w:t>proposal</w:t>
      </w:r>
      <w:r w:rsidR="00D23ADC" w:rsidRPr="002536FC">
        <w:t xml:space="preserve"> to</w:t>
      </w:r>
      <w:r w:rsidR="00AA7EA6">
        <w:t xml:space="preserve"> </w:t>
      </w:r>
      <w:r w:rsidR="00C86F22" w:rsidRPr="07AE6A77">
        <w:t xml:space="preserve">reduce </w:t>
      </w:r>
      <w:r w:rsidR="006C1317" w:rsidRPr="05BA7871">
        <w:rPr>
          <w:color w:val="000000" w:themeColor="text1"/>
          <w:lang w:eastAsia="en-GB"/>
        </w:rPr>
        <w:t>highway verge cutting in rural areas.</w:t>
      </w:r>
    </w:p>
    <w:p w14:paraId="23CBFF63" w14:textId="77777777" w:rsidR="00AA0932" w:rsidRDefault="00AA0932" w:rsidP="00AA0932">
      <w:pPr>
        <w:spacing w:before="0" w:after="0"/>
      </w:pPr>
    </w:p>
    <w:p w14:paraId="4A926AC6" w14:textId="57A9AFD9" w:rsidR="00A8026D" w:rsidRPr="00B74E2C" w:rsidRDefault="00A8026D" w:rsidP="00AA0932">
      <w:pPr>
        <w:spacing w:before="0" w:after="0"/>
      </w:pPr>
      <w:r w:rsidRPr="00B74E2C">
        <w:t xml:space="preserve">We are consulting through: </w:t>
      </w:r>
    </w:p>
    <w:p w14:paraId="04BFE02C" w14:textId="2B28C5CC" w:rsidR="00A8026D" w:rsidRPr="00B74E2C" w:rsidRDefault="00A8026D" w:rsidP="00AA0932">
      <w:pPr>
        <w:pStyle w:val="ListParagraph"/>
        <w:numPr>
          <w:ilvl w:val="0"/>
          <w:numId w:val="9"/>
        </w:numPr>
        <w:spacing w:before="0" w:after="0"/>
      </w:pPr>
      <w:r w:rsidRPr="00B74E2C">
        <w:t>The online consultation, which is also available as a paper copy and in different formats</w:t>
      </w:r>
    </w:p>
    <w:p w14:paraId="5007B5F3" w14:textId="05126613" w:rsidR="00A8026D" w:rsidRPr="00B74E2C" w:rsidRDefault="00A8026D" w:rsidP="00AA0932">
      <w:pPr>
        <w:pStyle w:val="ListParagraph"/>
        <w:numPr>
          <w:ilvl w:val="0"/>
          <w:numId w:val="9"/>
        </w:numPr>
        <w:spacing w:before="0" w:after="0"/>
      </w:pPr>
      <w:r w:rsidRPr="00B74E2C">
        <w:t>Email /Letter to key stakeholders and partners</w:t>
      </w:r>
    </w:p>
    <w:p w14:paraId="66498BB1" w14:textId="139C0FC5" w:rsidR="00A8026D" w:rsidRDefault="00A8026D" w:rsidP="00AA0932">
      <w:pPr>
        <w:pStyle w:val="ListParagraph"/>
        <w:numPr>
          <w:ilvl w:val="0"/>
          <w:numId w:val="9"/>
        </w:numPr>
        <w:spacing w:before="0" w:after="0"/>
      </w:pPr>
      <w:r w:rsidRPr="00B74E2C">
        <w:t>Email to members of the Norfolk Residents’ Panel</w:t>
      </w:r>
    </w:p>
    <w:p w14:paraId="020AFAEB" w14:textId="77777777" w:rsidR="00AA0932" w:rsidRPr="00B74E2C" w:rsidRDefault="00AA0932" w:rsidP="00FF4CA7">
      <w:pPr>
        <w:spacing w:before="0" w:after="0"/>
        <w:ind w:left="360"/>
      </w:pPr>
    </w:p>
    <w:p w14:paraId="6F045DD4" w14:textId="7F5EB4D3" w:rsidR="007B4BE4" w:rsidRPr="00B74E2C" w:rsidRDefault="00A8026D" w:rsidP="00AA0932">
      <w:pPr>
        <w:spacing w:before="0" w:after="0"/>
      </w:pPr>
      <w:r w:rsidRPr="00B74E2C">
        <w:t xml:space="preserve">The consultation runs </w:t>
      </w:r>
      <w:r w:rsidRPr="00CF2193">
        <w:t xml:space="preserve">from </w:t>
      </w:r>
      <w:r w:rsidR="00FB4A6C" w:rsidRPr="00D95169">
        <w:rPr>
          <w:b/>
          <w:bCs/>
        </w:rPr>
        <w:t>Monday 26 October</w:t>
      </w:r>
      <w:r w:rsidR="007B4BE4" w:rsidRPr="00D95169">
        <w:rPr>
          <w:b/>
          <w:bCs/>
        </w:rPr>
        <w:t xml:space="preserve"> </w:t>
      </w:r>
      <w:r w:rsidR="00D95169" w:rsidRPr="00D95169">
        <w:rPr>
          <w:b/>
          <w:bCs/>
        </w:rPr>
        <w:t xml:space="preserve">2026 </w:t>
      </w:r>
      <w:r w:rsidR="007B4BE4" w:rsidRPr="00D95169">
        <w:rPr>
          <w:b/>
          <w:bCs/>
        </w:rPr>
        <w:t>and closes on</w:t>
      </w:r>
      <w:r w:rsidR="00197850" w:rsidRPr="00D95169">
        <w:rPr>
          <w:b/>
          <w:bCs/>
        </w:rPr>
        <w:t xml:space="preserve"> </w:t>
      </w:r>
      <w:r w:rsidR="00D95169" w:rsidRPr="00D95169">
        <w:rPr>
          <w:b/>
          <w:bCs/>
        </w:rPr>
        <w:t>Monday 7 December 2026</w:t>
      </w:r>
      <w:r w:rsidR="00B81157" w:rsidRPr="00D95169">
        <w:rPr>
          <w:b/>
          <w:bCs/>
        </w:rPr>
        <w:t>.</w:t>
      </w:r>
    </w:p>
    <w:p w14:paraId="508AC4A6" w14:textId="77777777" w:rsidR="00AA0932" w:rsidRDefault="00AA0932" w:rsidP="00AA0932">
      <w:pPr>
        <w:spacing w:before="0" w:after="0"/>
      </w:pPr>
    </w:p>
    <w:p w14:paraId="2870EFED" w14:textId="7A48A910" w:rsidR="00A8026D" w:rsidRPr="00B74E2C" w:rsidRDefault="00A8026D" w:rsidP="00AA0932">
      <w:pPr>
        <w:spacing w:before="0" w:after="0"/>
      </w:pPr>
      <w:r w:rsidRPr="00B74E2C">
        <w:t>Please note that if we receive any consultation responses after this date, we cannot guarantee that we will be able to take them into account.</w:t>
      </w:r>
    </w:p>
    <w:p w14:paraId="41266AFD" w14:textId="79E33DF4" w:rsidR="00A25CD5" w:rsidRDefault="00A25CD5">
      <w:pPr>
        <w:spacing w:before="0" w:after="160" w:line="259" w:lineRule="auto"/>
      </w:pPr>
      <w:r>
        <w:br w:type="page"/>
      </w:r>
    </w:p>
    <w:p w14:paraId="1DCCB5E0" w14:textId="77777777" w:rsidR="00A25CD5" w:rsidRDefault="00A25CD5" w:rsidP="00AA0932">
      <w:pPr>
        <w:spacing w:before="0" w:after="0"/>
      </w:pPr>
    </w:p>
    <w:p w14:paraId="1B19BF96" w14:textId="79D37B19" w:rsidR="00A8026D" w:rsidRPr="00B74E2C" w:rsidRDefault="00A8026D" w:rsidP="00AA0932">
      <w:pPr>
        <w:spacing w:before="0" w:after="0"/>
      </w:pPr>
      <w:r w:rsidRPr="00B74E2C">
        <w:t xml:space="preserve">We will feed back the findings from our consultation to our county councillors as part of the evidence they will use to help them come to a decision about </w:t>
      </w:r>
      <w:r w:rsidR="005A2C2D">
        <w:t>the</w:t>
      </w:r>
      <w:r w:rsidRPr="00B74E2C">
        <w:t xml:space="preserve"> budget proposals.</w:t>
      </w:r>
    </w:p>
    <w:p w14:paraId="7CC01679" w14:textId="77777777" w:rsidR="00AA0932" w:rsidRDefault="00AA0932" w:rsidP="00AA0932">
      <w:pPr>
        <w:spacing w:before="0" w:after="0"/>
      </w:pPr>
    </w:p>
    <w:p w14:paraId="7D2E65BE" w14:textId="76A6EC31" w:rsidR="00A8026D" w:rsidRPr="00B74E2C" w:rsidRDefault="00A8026D" w:rsidP="00AA0932">
      <w:pPr>
        <w:spacing w:before="0" w:after="0"/>
      </w:pPr>
      <w:r w:rsidRPr="00B74E2C">
        <w:t xml:space="preserve">If you need a copy of this consultation document in a different </w:t>
      </w:r>
      <w:proofErr w:type="gramStart"/>
      <w:r w:rsidRPr="00B74E2C">
        <w:t>format</w:t>
      </w:r>
      <w:proofErr w:type="gramEnd"/>
      <w:r w:rsidRPr="00B74E2C">
        <w:t xml:space="preserve"> please email </w:t>
      </w:r>
      <w:hyperlink r:id="rId12" w:history="1">
        <w:r w:rsidRPr="00B74E2C">
          <w:rPr>
            <w:rStyle w:val="Hyperlink"/>
            <w:rFonts w:cs="Arial"/>
            <w:szCs w:val="24"/>
          </w:rPr>
          <w:t>haveyoursay@norfolk.gov.uk</w:t>
        </w:r>
      </w:hyperlink>
      <w:r w:rsidRPr="00B74E2C">
        <w:t xml:space="preserve">, call 0344 800 8020 or Text Relay on 18001 0344 800 8020 (textphone) and we will do our best to help. </w:t>
      </w:r>
    </w:p>
    <w:p w14:paraId="403BA520" w14:textId="77777777" w:rsidR="00AA0932" w:rsidRDefault="00AA0932" w:rsidP="00AA0932">
      <w:pPr>
        <w:spacing w:before="0" w:after="0"/>
      </w:pPr>
    </w:p>
    <w:p w14:paraId="02B0EC23" w14:textId="702B17C4" w:rsidR="00A8026D" w:rsidRPr="00B74E2C" w:rsidRDefault="00A8026D" w:rsidP="00AA0932">
      <w:pPr>
        <w:spacing w:before="0" w:after="0"/>
      </w:pPr>
      <w:r w:rsidRPr="00B74E2C">
        <w:t xml:space="preserve">The consultation questions should take about </w:t>
      </w:r>
      <w:r w:rsidR="00817B6F">
        <w:t>1</w:t>
      </w:r>
      <w:r w:rsidR="000B4112">
        <w:t>0</w:t>
      </w:r>
      <w:r w:rsidRPr="00B74E2C">
        <w:t xml:space="preserve"> minutes to complete.</w:t>
      </w:r>
    </w:p>
    <w:p w14:paraId="22D61774" w14:textId="77777777" w:rsidR="00AA0932" w:rsidRDefault="00AA0932" w:rsidP="00AA0932">
      <w:pPr>
        <w:spacing w:before="0" w:after="0"/>
      </w:pPr>
    </w:p>
    <w:p w14:paraId="68AD6ADA" w14:textId="16B76374" w:rsidR="00A8026D" w:rsidRDefault="00A8026D" w:rsidP="00AA0932">
      <w:pPr>
        <w:spacing w:before="0" w:after="0"/>
      </w:pPr>
      <w:r w:rsidRPr="00B74E2C">
        <w:t xml:space="preserve">The questions start on </w:t>
      </w:r>
      <w:r w:rsidRPr="009565E6">
        <w:t>page</w:t>
      </w:r>
      <w:r w:rsidR="00FA566D" w:rsidRPr="009565E6">
        <w:t xml:space="preserve"> </w:t>
      </w:r>
      <w:r w:rsidR="00100A3B">
        <w:t>7</w:t>
      </w:r>
      <w:r w:rsidR="00B81157">
        <w:t xml:space="preserve"> </w:t>
      </w:r>
      <w:r w:rsidRPr="009565E6">
        <w:t>of</w:t>
      </w:r>
      <w:r w:rsidRPr="00B74E2C">
        <w:t xml:space="preserve"> this document.</w:t>
      </w:r>
    </w:p>
    <w:p w14:paraId="14A545EE" w14:textId="77777777" w:rsidR="004D1738" w:rsidRDefault="004D1738" w:rsidP="00987391">
      <w:pPr>
        <w:spacing w:before="0" w:after="0"/>
      </w:pPr>
    </w:p>
    <w:p w14:paraId="0FBBD104" w14:textId="77777777" w:rsidR="00A8026D" w:rsidRPr="00B74E2C" w:rsidRDefault="00A8026D" w:rsidP="00987391">
      <w:pPr>
        <w:pStyle w:val="Heading2"/>
        <w:spacing w:before="0" w:after="0"/>
      </w:pPr>
      <w:bookmarkStart w:id="2" w:name="PersonalInformation"/>
      <w:bookmarkEnd w:id="2"/>
      <w:r w:rsidRPr="00B74E2C">
        <w:t>Personal information, confidentiality and data protection</w:t>
      </w:r>
    </w:p>
    <w:p w14:paraId="160B3E9E" w14:textId="77777777" w:rsidR="00987391" w:rsidRDefault="00987391" w:rsidP="00987391">
      <w:pPr>
        <w:spacing w:before="0" w:after="0"/>
        <w:rPr>
          <w:lang w:eastAsia="en-GB"/>
        </w:rPr>
      </w:pPr>
    </w:p>
    <w:p w14:paraId="598762D9" w14:textId="2CCED698" w:rsidR="00A8026D" w:rsidRPr="00B74E2C" w:rsidRDefault="00A8026D" w:rsidP="00987391">
      <w:pPr>
        <w:spacing w:before="0" w:after="0"/>
        <w:rPr>
          <w:lang w:eastAsia="en-GB"/>
        </w:rPr>
      </w:pPr>
      <w:r w:rsidRPr="00B74E2C">
        <w:rPr>
          <w:lang w:eastAsia="en-GB"/>
        </w:rPr>
        <w:t>We will use any personal information to understand how different groups of people feel about our proposal</w:t>
      </w:r>
      <w:r w:rsidR="003A7CFB">
        <w:rPr>
          <w:lang w:eastAsia="en-GB"/>
        </w:rPr>
        <w:t>s</w:t>
      </w:r>
      <w:r w:rsidRPr="00B74E2C">
        <w:rPr>
          <w:lang w:eastAsia="en-GB"/>
        </w:rPr>
        <w:t>.</w:t>
      </w:r>
    </w:p>
    <w:p w14:paraId="2D659340" w14:textId="77777777" w:rsidR="00987391" w:rsidRDefault="00987391" w:rsidP="00987391">
      <w:pPr>
        <w:spacing w:before="0" w:after="0"/>
        <w:rPr>
          <w:kern w:val="0"/>
          <w:lang w:eastAsia="en-GB"/>
          <w14:ligatures w14:val="none"/>
        </w:rPr>
      </w:pPr>
      <w:bookmarkStart w:id="3" w:name="_Hlk52375638"/>
    </w:p>
    <w:p w14:paraId="4A476EE1" w14:textId="60D6D992" w:rsidR="00CA1267" w:rsidRPr="00CA1267" w:rsidRDefault="00CA1267" w:rsidP="00987391">
      <w:pPr>
        <w:spacing w:before="0" w:after="0"/>
        <w:rPr>
          <w:kern w:val="0"/>
          <w:lang w:eastAsia="en-GB"/>
          <w14:ligatures w14:val="none"/>
        </w:rPr>
      </w:pPr>
      <w:r w:rsidRPr="00CA1267">
        <w:rPr>
          <w:kern w:val="0"/>
          <w:lang w:eastAsia="en-GB"/>
          <w14:ligatures w14:val="none"/>
        </w:rPr>
        <w:t>We will process any personal information we receive from you in line with the </w:t>
      </w:r>
      <w:hyperlink r:id="rId13" w:tgtFrame="_blank" w:history="1">
        <w:r w:rsidRPr="00CA1267">
          <w:rPr>
            <w:color w:val="467886" w:themeColor="hyperlink"/>
            <w:kern w:val="0"/>
            <w:u w:val="single"/>
            <w:lang w:eastAsia="en-GB"/>
            <w14:ligatures w14:val="none"/>
          </w:rPr>
          <w:t>UK General Data Protection Regulation (UK GDPR)</w:t>
        </w:r>
      </w:hyperlink>
      <w:r w:rsidR="00177677">
        <w:rPr>
          <w:rStyle w:val="FootnoteReference"/>
          <w:kern w:val="0"/>
          <w:lang w:eastAsia="en-GB"/>
          <w14:ligatures w14:val="none"/>
        </w:rPr>
        <w:footnoteReference w:id="2"/>
      </w:r>
      <w:r w:rsidRPr="00CA1267">
        <w:rPr>
          <w:kern w:val="0"/>
          <w:lang w:eastAsia="en-GB"/>
          <w14:ligatures w14:val="none"/>
        </w:rPr>
        <w:t>, the </w:t>
      </w:r>
      <w:hyperlink r:id="rId14" w:tgtFrame="_blank" w:history="1">
        <w:r w:rsidRPr="00CA1267">
          <w:rPr>
            <w:color w:val="467886" w:themeColor="hyperlink"/>
            <w:kern w:val="0"/>
            <w:u w:val="single"/>
            <w:lang w:eastAsia="en-GB"/>
            <w14:ligatures w14:val="none"/>
          </w:rPr>
          <w:t>Data Protection Act 2018</w:t>
        </w:r>
      </w:hyperlink>
      <w:r w:rsidR="00451799">
        <w:rPr>
          <w:rStyle w:val="FootnoteReference"/>
          <w:kern w:val="0"/>
          <w:lang w:eastAsia="en-GB"/>
          <w14:ligatures w14:val="none"/>
        </w:rPr>
        <w:footnoteReference w:id="3"/>
      </w:r>
      <w:r w:rsidRPr="00CA1267">
        <w:rPr>
          <w:kern w:val="0"/>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A1267">
          <w:rPr>
            <w:rFonts w:eastAsiaTheme="minorEastAsia"/>
            <w:color w:val="467886" w:themeColor="hyperlink"/>
            <w:kern w:val="0"/>
            <w:u w:val="single"/>
            <w14:ligatures w14:val="none"/>
          </w:rPr>
          <w:t>You can find a copy of our privacy statement on the Norfolk County Council website.</w:t>
        </w:r>
        <w:bookmarkStart w:id="4" w:name="_Ref242181034"/>
        <w:r w:rsidRPr="00CA1267">
          <w:rPr>
            <w:rFonts w:eastAsiaTheme="minorEastAsia"/>
            <w:kern w:val="0"/>
            <w:u w:val="single"/>
            <w:vertAlign w:val="superscript"/>
            <w14:ligatures w14:val="none"/>
          </w:rPr>
          <w:footnoteReference w:id="4"/>
        </w:r>
        <w:bookmarkEnd w:id="4"/>
        <w:r w:rsidRPr="00CA1267">
          <w:rPr>
            <w:rFonts w:eastAsiaTheme="minorEastAsia"/>
            <w:kern w:val="0"/>
            <w:u w:val="single"/>
            <w:vertAlign w:val="superscript"/>
            <w14:ligatures w14:val="none"/>
          </w:rPr>
          <w:t xml:space="preserve"> </w:t>
        </w:r>
      </w:hyperlink>
    </w:p>
    <w:bookmarkEnd w:id="3"/>
    <w:p w14:paraId="3C0827FF" w14:textId="77777777" w:rsidR="00987391" w:rsidRDefault="00987391" w:rsidP="00987391">
      <w:pPr>
        <w:spacing w:before="0" w:after="0"/>
        <w:rPr>
          <w:lang w:eastAsia="en-GB"/>
        </w:rPr>
      </w:pPr>
    </w:p>
    <w:p w14:paraId="17496179" w14:textId="486DEC1E" w:rsidR="00A8026D" w:rsidRPr="00B74E2C" w:rsidRDefault="00A8026D" w:rsidP="00987391">
      <w:pPr>
        <w:spacing w:before="0" w:after="0"/>
        <w:rPr>
          <w:lang w:eastAsia="en-GB"/>
        </w:rPr>
      </w:pPr>
      <w:r w:rsidRPr="00B74E2C">
        <w:rPr>
          <w:lang w:eastAsia="en-GB"/>
        </w:rPr>
        <w:t xml:space="preserve">We </w:t>
      </w:r>
      <w:r w:rsidR="0099263E">
        <w:rPr>
          <w:lang w:eastAsia="en-GB"/>
        </w:rPr>
        <w:t>will not</w:t>
      </w:r>
      <w:r w:rsidR="0099263E" w:rsidRPr="00B74E2C">
        <w:rPr>
          <w:lang w:eastAsia="en-GB"/>
        </w:rPr>
        <w:t xml:space="preserve"> </w:t>
      </w:r>
      <w:r w:rsidRPr="00B74E2C">
        <w:rPr>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w:t>
      </w:r>
      <w:r w:rsidRPr="00B74E2C">
        <w:rPr>
          <w:lang w:eastAsia="en-GB"/>
        </w:rPr>
        <w:lastRenderedPageBreak/>
        <w:t>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4E2FAC2B" w14:textId="77777777" w:rsidR="00987391" w:rsidRDefault="00987391" w:rsidP="00987391">
      <w:pPr>
        <w:spacing w:before="0" w:after="0"/>
        <w:rPr>
          <w:lang w:eastAsia="en-GB"/>
        </w:rPr>
      </w:pPr>
    </w:p>
    <w:p w14:paraId="752D1A72" w14:textId="1FF32719" w:rsidR="00A8026D" w:rsidRDefault="00A8026D" w:rsidP="00987391">
      <w:pPr>
        <w:spacing w:before="0" w:after="0"/>
        <w:rPr>
          <w:lang w:eastAsia="en-GB"/>
        </w:rPr>
      </w:pPr>
      <w:r w:rsidRPr="00B74E2C">
        <w:rPr>
          <w:lang w:eastAsia="en-GB"/>
        </w:rPr>
        <w:t xml:space="preserve">You can choose not to take part in the consultation, to stop responding at any time, or to ignore any personal questions that you do not want to answer. </w:t>
      </w:r>
    </w:p>
    <w:p w14:paraId="25B91A9F" w14:textId="77777777" w:rsidR="00FD73B8" w:rsidRPr="00B74E2C" w:rsidRDefault="00FD73B8" w:rsidP="00987391">
      <w:pPr>
        <w:spacing w:before="0" w:after="0"/>
        <w:rPr>
          <w:rFonts w:eastAsia="Times New Roman" w:cs="Arial"/>
          <w:szCs w:val="24"/>
          <w:lang w:eastAsia="en-GB"/>
        </w:rPr>
      </w:pPr>
    </w:p>
    <w:p w14:paraId="5E5C9028" w14:textId="1E55F14B" w:rsidR="00A8026D" w:rsidRDefault="00A8026D" w:rsidP="00987391">
      <w:pPr>
        <w:pStyle w:val="Heading2"/>
        <w:spacing w:before="0" w:after="0"/>
      </w:pPr>
      <w:bookmarkStart w:id="5" w:name="Introduction"/>
      <w:bookmarkEnd w:id="5"/>
      <w:r w:rsidRPr="00B74E2C">
        <w:t xml:space="preserve">Introduction </w:t>
      </w:r>
    </w:p>
    <w:p w14:paraId="38DD7DD5" w14:textId="77777777" w:rsidR="00987391" w:rsidRDefault="00987391" w:rsidP="00987391">
      <w:pPr>
        <w:spacing w:before="0" w:after="0"/>
      </w:pPr>
    </w:p>
    <w:p w14:paraId="6D6BC27B" w14:textId="15ECCF68" w:rsidR="00752811" w:rsidRDefault="00BD7EB4" w:rsidP="00987391">
      <w:pPr>
        <w:spacing w:before="0" w:after="0"/>
      </w:pPr>
      <w:r>
        <w:t>Norfolk</w:t>
      </w:r>
      <w:r w:rsidRPr="00752811">
        <w:t xml:space="preserve"> </w:t>
      </w:r>
      <w:r w:rsidR="00752811" w:rsidRPr="00752811">
        <w:t xml:space="preserve">County Council faces a significant challenge in developing the </w:t>
      </w:r>
      <w:r w:rsidR="00752811">
        <w:t>b</w:t>
      </w:r>
      <w:r w:rsidR="00752811" w:rsidRPr="00752811">
        <w:t>udget for 2027-28. There remains a budget gap and there are spending pressures across wider public finances.</w:t>
      </w:r>
    </w:p>
    <w:p w14:paraId="0B7C8667" w14:textId="77777777" w:rsidR="00987391" w:rsidRDefault="00987391" w:rsidP="00987391">
      <w:pPr>
        <w:spacing w:before="0" w:after="0"/>
      </w:pPr>
    </w:p>
    <w:p w14:paraId="645F8C25" w14:textId="24311EEF" w:rsidR="00A92422" w:rsidRPr="00A92422" w:rsidRDefault="00A92422" w:rsidP="00987391">
      <w:pPr>
        <w:spacing w:before="0" w:after="0"/>
      </w:pPr>
      <w:r w:rsidRPr="00A92422">
        <w:t>Norfolk County Council is continuing to transform local services</w:t>
      </w:r>
      <w:r>
        <w:t xml:space="preserve"> </w:t>
      </w:r>
      <w:r w:rsidR="00405089">
        <w:t xml:space="preserve">and </w:t>
      </w:r>
      <w:r w:rsidR="00405089" w:rsidRPr="00F86E61">
        <w:t xml:space="preserve">look for efficient </w:t>
      </w:r>
      <w:r w:rsidR="00405089">
        <w:t xml:space="preserve">ways of working </w:t>
      </w:r>
      <w:r w:rsidRPr="00A92422">
        <w:t>while navigating significant financial pressures.</w:t>
      </w:r>
    </w:p>
    <w:p w14:paraId="0E96F955" w14:textId="77777777" w:rsidR="00987391" w:rsidRDefault="00987391" w:rsidP="00987391">
      <w:pPr>
        <w:spacing w:before="0" w:after="0"/>
      </w:pPr>
    </w:p>
    <w:p w14:paraId="7E5DDCB0" w14:textId="433CCD26" w:rsidR="00A92422" w:rsidRPr="00F86E61" w:rsidRDefault="00A92422" w:rsidP="00987391">
      <w:pPr>
        <w:spacing w:before="0" w:after="0"/>
        <w:rPr>
          <w:rFonts w:ascii="Segoe UI" w:eastAsia="Times New Roman" w:hAnsi="Segoe UI" w:cs="Segoe UI"/>
          <w:sz w:val="18"/>
          <w:szCs w:val="18"/>
          <w:lang w:eastAsia="en-GB"/>
        </w:rPr>
      </w:pPr>
      <w:r w:rsidRPr="00F86E61">
        <w:t xml:space="preserve">Driven by rising demand </w:t>
      </w:r>
      <w:r w:rsidR="00D603CC" w:rsidRPr="00F86E61">
        <w:t xml:space="preserve">for our services </w:t>
      </w:r>
      <w:r w:rsidRPr="00F86E61">
        <w:t>and inflation</w:t>
      </w:r>
      <w:r w:rsidR="00134DF8">
        <w:t>ary pressures</w:t>
      </w:r>
      <w:r w:rsidR="00696B69" w:rsidRPr="00F86E61">
        <w:rPr>
          <w:rFonts w:eastAsia="Times New Roman"/>
          <w:lang w:eastAsia="en-GB"/>
        </w:rPr>
        <w:t>,</w:t>
      </w:r>
      <w:r w:rsidRPr="00F86E61">
        <w:t xml:space="preserve"> </w:t>
      </w:r>
      <w:r w:rsidR="00BD7EB4">
        <w:t>Norfolk County Council</w:t>
      </w:r>
      <w:r w:rsidRPr="00F86E61">
        <w:t xml:space="preserve"> has a budget gap of </w:t>
      </w:r>
      <w:r w:rsidR="00646BAB" w:rsidRPr="00F86E61">
        <w:rPr>
          <w:b/>
          <w:bCs/>
        </w:rPr>
        <w:t>£</w:t>
      </w:r>
      <w:r w:rsidR="00C93F91" w:rsidRPr="00F86E61">
        <w:rPr>
          <w:b/>
          <w:bCs/>
        </w:rPr>
        <w:t>35.</w:t>
      </w:r>
      <w:r w:rsidR="00C93F91" w:rsidRPr="00741E5F">
        <w:rPr>
          <w:b/>
          <w:bCs/>
        </w:rPr>
        <w:t>927</w:t>
      </w:r>
      <w:r w:rsidRPr="00741E5F">
        <w:rPr>
          <w:b/>
          <w:bCs/>
        </w:rPr>
        <w:t>m in 202</w:t>
      </w:r>
      <w:r w:rsidR="00F95691" w:rsidRPr="00741E5F">
        <w:rPr>
          <w:b/>
          <w:bCs/>
        </w:rPr>
        <w:t>7</w:t>
      </w:r>
      <w:r w:rsidR="00821A4E" w:rsidRPr="00741E5F">
        <w:rPr>
          <w:b/>
          <w:bCs/>
        </w:rPr>
        <w:t>-</w:t>
      </w:r>
      <w:r w:rsidR="00F95691" w:rsidRPr="00741E5F">
        <w:rPr>
          <w:b/>
          <w:bCs/>
        </w:rPr>
        <w:t>28</w:t>
      </w:r>
      <w:r w:rsidRPr="00F86E61">
        <w:t xml:space="preserve"> - rising to </w:t>
      </w:r>
      <w:r w:rsidRPr="00F86E61">
        <w:rPr>
          <w:b/>
          <w:bCs/>
        </w:rPr>
        <w:t>£</w:t>
      </w:r>
      <w:r w:rsidR="00821A4E" w:rsidRPr="00F86E61">
        <w:rPr>
          <w:b/>
          <w:bCs/>
        </w:rPr>
        <w:t>148.531</w:t>
      </w:r>
      <w:r w:rsidR="00F95691" w:rsidRPr="00F86E61">
        <w:rPr>
          <w:b/>
          <w:bCs/>
        </w:rPr>
        <w:t>m</w:t>
      </w:r>
      <w:r w:rsidRPr="00F86E61">
        <w:t xml:space="preserve"> over the next four years. </w:t>
      </w:r>
    </w:p>
    <w:p w14:paraId="6D678DEF" w14:textId="77777777" w:rsidR="00987391" w:rsidRDefault="00987391" w:rsidP="00987391">
      <w:pPr>
        <w:spacing w:before="0" w:after="0"/>
        <w:rPr>
          <w:lang w:eastAsia="en-GB"/>
        </w:rPr>
      </w:pPr>
    </w:p>
    <w:p w14:paraId="57D1641F" w14:textId="50E7F324" w:rsidR="00421666" w:rsidRDefault="00936363" w:rsidP="00987391">
      <w:pPr>
        <w:spacing w:before="0" w:after="0"/>
        <w:rPr>
          <w:lang w:eastAsia="en-GB"/>
        </w:rPr>
      </w:pPr>
      <w:r w:rsidRPr="00F86E61">
        <w:rPr>
          <w:lang w:eastAsia="en-GB"/>
        </w:rPr>
        <w:t>W</w:t>
      </w:r>
      <w:r w:rsidR="007727B8" w:rsidRPr="00F86E61">
        <w:rPr>
          <w:lang w:eastAsia="en-GB"/>
        </w:rPr>
        <w:t xml:space="preserve">ork continues to </w:t>
      </w:r>
      <w:r w:rsidR="00BD5733" w:rsidRPr="00F86E61">
        <w:rPr>
          <w:lang w:eastAsia="en-GB"/>
        </w:rPr>
        <w:t xml:space="preserve">identify further options to balance the budget, </w:t>
      </w:r>
      <w:r w:rsidR="00504F56" w:rsidRPr="00F86E61">
        <w:rPr>
          <w:lang w:eastAsia="en-GB"/>
        </w:rPr>
        <w:t>this</w:t>
      </w:r>
      <w:r w:rsidR="005F1F11" w:rsidRPr="00F86E61">
        <w:rPr>
          <w:lang w:eastAsia="en-GB"/>
        </w:rPr>
        <w:t xml:space="preserve"> will enable </w:t>
      </w:r>
      <w:r w:rsidR="00BD7EB4">
        <w:rPr>
          <w:lang w:eastAsia="en-GB"/>
        </w:rPr>
        <w:t>Norfolk County</w:t>
      </w:r>
      <w:r w:rsidR="00BD7EB4" w:rsidRPr="00F86E61">
        <w:rPr>
          <w:lang w:eastAsia="en-GB"/>
        </w:rPr>
        <w:t xml:space="preserve"> </w:t>
      </w:r>
      <w:r w:rsidR="005F1F11" w:rsidRPr="00F86E61">
        <w:rPr>
          <w:lang w:eastAsia="en-GB"/>
        </w:rPr>
        <w:t>Council to continue to protect vulnerable residents while still delivering the key services which are relied upon every day by Norfolk’s residents, businesses an</w:t>
      </w:r>
      <w:r w:rsidR="00EA222B" w:rsidRPr="00F86E61">
        <w:rPr>
          <w:lang w:eastAsia="en-GB"/>
        </w:rPr>
        <w:t xml:space="preserve">d visitors. </w:t>
      </w:r>
    </w:p>
    <w:p w14:paraId="42BE73C3" w14:textId="77777777" w:rsidR="00987391" w:rsidRDefault="00987391" w:rsidP="00987391">
      <w:pPr>
        <w:spacing w:before="0" w:after="0"/>
      </w:pPr>
    </w:p>
    <w:p w14:paraId="7AA047F1" w14:textId="38BCEC35" w:rsidR="001949C2" w:rsidRDefault="007621AF" w:rsidP="00987391">
      <w:pPr>
        <w:spacing w:before="0" w:after="0"/>
      </w:pPr>
      <w:r>
        <w:t>Norfolk County Council</w:t>
      </w:r>
      <w:r w:rsidR="00A92422" w:rsidRPr="00A92422">
        <w:t>’s 20</w:t>
      </w:r>
      <w:r w:rsidR="008E3A53">
        <w:t>27</w:t>
      </w:r>
      <w:r w:rsidR="00A92422" w:rsidRPr="00A92422">
        <w:t>-2</w:t>
      </w:r>
      <w:r w:rsidR="008E3A53">
        <w:t>8</w:t>
      </w:r>
      <w:r w:rsidR="00A92422" w:rsidRPr="00A92422">
        <w:t xml:space="preserve"> strategic and financial planning has been undertaken in the </w:t>
      </w:r>
      <w:r w:rsidR="00A92422" w:rsidRPr="00681432">
        <w:t xml:space="preserve">context of continued uncertainty. Like other local authorities, we are impacted by inflation </w:t>
      </w:r>
      <w:r w:rsidR="00913508" w:rsidRPr="00681432">
        <w:t>which is expected to continue to rise</w:t>
      </w:r>
      <w:r w:rsidR="00F5206D" w:rsidRPr="00681432">
        <w:t xml:space="preserve"> toward</w:t>
      </w:r>
      <w:r w:rsidR="00BB0B74" w:rsidRPr="00681432">
        <w:t>s</w:t>
      </w:r>
      <w:r w:rsidR="00F5206D" w:rsidRPr="00681432">
        <w:t xml:space="preserve"> the end of this year. </w:t>
      </w:r>
      <w:r w:rsidR="00A92422" w:rsidRPr="00681432">
        <w:t xml:space="preserve"> </w:t>
      </w:r>
      <w:r w:rsidR="00104186">
        <w:t>Government funding levels remain unconfirmed until the Local Government Finance Settlement</w:t>
      </w:r>
      <w:r w:rsidR="00A92422" w:rsidRPr="00A92422">
        <w:t>, which means we must make difficult decisions to ensure we can continue to deliver vital services</w:t>
      </w:r>
      <w:r w:rsidR="00421666">
        <w:t>.</w:t>
      </w:r>
    </w:p>
    <w:p w14:paraId="08079AF5" w14:textId="7877081C" w:rsidR="00BF5BE7" w:rsidRDefault="004564FF" w:rsidP="00987391">
      <w:pPr>
        <w:spacing w:before="0" w:after="0"/>
      </w:pPr>
      <w:r w:rsidRPr="00681432">
        <w:lastRenderedPageBreak/>
        <w:t xml:space="preserve">Our </w:t>
      </w:r>
      <w:r w:rsidR="00A60B5E" w:rsidRPr="00681432">
        <w:t>C</w:t>
      </w:r>
      <w:r w:rsidR="00043DD2" w:rsidRPr="00681432">
        <w:t xml:space="preserve">abinet has pledged to secure value for money for residents </w:t>
      </w:r>
      <w:r w:rsidR="00133E1A" w:rsidRPr="00681432">
        <w:t>in its</w:t>
      </w:r>
      <w:r w:rsidR="00FB4F45" w:rsidRPr="00681432">
        <w:t xml:space="preserve"> </w:t>
      </w:r>
      <w:r w:rsidR="006E66AB" w:rsidRPr="00681432">
        <w:t>report</w:t>
      </w:r>
      <w:r w:rsidR="00133E1A" w:rsidRPr="00681432">
        <w:t xml:space="preserve"> which</w:t>
      </w:r>
      <w:r w:rsidR="006E66AB" w:rsidRPr="00681432">
        <w:t xml:space="preserve"> outlines five new priorities for </w:t>
      </w:r>
      <w:r w:rsidR="007621AF">
        <w:t>Norfolk County Council</w:t>
      </w:r>
      <w:r w:rsidR="006E66AB" w:rsidRPr="00681432">
        <w:t xml:space="preserve">, </w:t>
      </w:r>
      <w:r w:rsidR="006E66AB" w:rsidRPr="00615179">
        <w:t>know</w:t>
      </w:r>
      <w:r w:rsidR="00105705" w:rsidRPr="00615179">
        <w:t>n</w:t>
      </w:r>
      <w:r w:rsidR="00DB1F25" w:rsidRPr="00615179">
        <w:t xml:space="preserve"> </w:t>
      </w:r>
      <w:r w:rsidR="006E66AB" w:rsidRPr="00615179">
        <w:t>as</w:t>
      </w:r>
      <w:r w:rsidR="00494F66">
        <w:rPr>
          <w:b/>
        </w:rPr>
        <w:t xml:space="preserve"> </w:t>
      </w:r>
      <w:hyperlink r:id="rId16" w:history="1">
        <w:r w:rsidR="0001044C" w:rsidRPr="00E25FEA">
          <w:rPr>
            <w:rStyle w:val="Hyperlink"/>
          </w:rPr>
          <w:t>Standing Up for Norfolk 2026 to 2030</w:t>
        </w:r>
      </w:hyperlink>
      <w:r w:rsidR="001C5276" w:rsidRPr="00E25FEA">
        <w:rPr>
          <w:rStyle w:val="FootnoteReference"/>
          <w:i/>
          <w:iCs/>
        </w:rPr>
        <w:footnoteReference w:id="5"/>
      </w:r>
      <w:r w:rsidR="00DC3FAA">
        <w:t>.</w:t>
      </w:r>
    </w:p>
    <w:p w14:paraId="071A9EEE" w14:textId="77777777" w:rsidR="00987391" w:rsidRDefault="00987391" w:rsidP="00987391">
      <w:pPr>
        <w:spacing w:before="0" w:after="0"/>
      </w:pPr>
    </w:p>
    <w:p w14:paraId="068456F9" w14:textId="1F6BD6C2" w:rsidR="00041DFE" w:rsidRPr="00681432" w:rsidRDefault="005D7B22" w:rsidP="00987391">
      <w:pPr>
        <w:spacing w:before="0" w:after="0"/>
      </w:pPr>
      <w:r w:rsidRPr="00615179">
        <w:t xml:space="preserve">A detailed delivery plan will be developed this </w:t>
      </w:r>
      <w:r w:rsidR="003F6E83" w:rsidRPr="00615179">
        <w:t>autu</w:t>
      </w:r>
      <w:r w:rsidR="003F6E83" w:rsidRPr="00681432">
        <w:t xml:space="preserve">mn to </w:t>
      </w:r>
      <w:r w:rsidR="00CC003C" w:rsidRPr="00681432">
        <w:t>turn the priorities into clear outcomes, commitments and measures.</w:t>
      </w:r>
    </w:p>
    <w:p w14:paraId="47223417" w14:textId="77777777" w:rsidR="00987391" w:rsidRDefault="00987391" w:rsidP="00987391">
      <w:pPr>
        <w:spacing w:before="0" w:after="0"/>
      </w:pPr>
    </w:p>
    <w:p w14:paraId="4A005DC8" w14:textId="234FCAC2" w:rsidR="006521A1" w:rsidRDefault="00EC02E4" w:rsidP="00987391">
      <w:pPr>
        <w:spacing w:before="0" w:after="0"/>
      </w:pPr>
      <w:r w:rsidRPr="00B74E2C">
        <w:t>The October 202</w:t>
      </w:r>
      <w:r w:rsidR="00C825DB">
        <w:t>6</w:t>
      </w:r>
      <w:r w:rsidRPr="00B74E2C">
        <w:t xml:space="preserve"> Cabinet meeting </w:t>
      </w:r>
      <w:r w:rsidR="00986F7C">
        <w:t>agreed to take forward</w:t>
      </w:r>
      <w:r w:rsidRPr="00B74E2C">
        <w:t xml:space="preserve"> </w:t>
      </w:r>
      <w:r w:rsidR="00F10920">
        <w:t xml:space="preserve">cost reduction </w:t>
      </w:r>
      <w:r w:rsidRPr="00B74E2C">
        <w:t xml:space="preserve">proposals totalling </w:t>
      </w:r>
      <w:r w:rsidRPr="0037161A">
        <w:rPr>
          <w:b/>
          <w:bCs/>
        </w:rPr>
        <w:t>£</w:t>
      </w:r>
      <w:r w:rsidR="00584538" w:rsidRPr="0037161A">
        <w:rPr>
          <w:b/>
          <w:bCs/>
        </w:rPr>
        <w:t>32.</w:t>
      </w:r>
      <w:r w:rsidR="00681A04">
        <w:rPr>
          <w:b/>
          <w:bCs/>
        </w:rPr>
        <w:t>2</w:t>
      </w:r>
      <w:r w:rsidR="00681A04" w:rsidRPr="0037161A">
        <w:rPr>
          <w:b/>
          <w:bCs/>
        </w:rPr>
        <w:t>73</w:t>
      </w:r>
      <w:r w:rsidR="004B165A">
        <w:t xml:space="preserve"> </w:t>
      </w:r>
      <w:r w:rsidRPr="00B74E2C">
        <w:t>million</w:t>
      </w:r>
      <w:r w:rsidR="00584538">
        <w:t xml:space="preserve"> in 2027-28 budget planning</w:t>
      </w:r>
      <w:r w:rsidRPr="00B74E2C">
        <w:t xml:space="preserve">. The Cabinet meeting </w:t>
      </w:r>
      <w:r w:rsidR="006D672F">
        <w:t xml:space="preserve">reports and </w:t>
      </w:r>
      <w:r w:rsidRPr="00B74E2C">
        <w:t xml:space="preserve">minutes are available on </w:t>
      </w:r>
      <w:hyperlink r:id="rId17" w:history="1">
        <w:r w:rsidRPr="00B74E2C">
          <w:rPr>
            <w:rStyle w:val="Hyperlink"/>
            <w:rFonts w:cs="Arial"/>
            <w:szCs w:val="24"/>
          </w:rPr>
          <w:t>the Norfolk County Council website</w:t>
        </w:r>
        <w:r w:rsidR="00F71656">
          <w:rPr>
            <w:rStyle w:val="FootnoteReference"/>
            <w:rFonts w:cs="Arial"/>
            <w:color w:val="467886" w:themeColor="hyperlink"/>
            <w:szCs w:val="24"/>
            <w:u w:val="single"/>
          </w:rPr>
          <w:footnoteReference w:id="6"/>
        </w:r>
        <w:r w:rsidRPr="00B74E2C">
          <w:rPr>
            <w:rStyle w:val="Hyperlink"/>
            <w:rFonts w:cs="Arial"/>
            <w:szCs w:val="24"/>
          </w:rPr>
          <w:t>.</w:t>
        </w:r>
      </w:hyperlink>
      <w:r w:rsidRPr="00B74E2C">
        <w:t xml:space="preserve"> </w:t>
      </w:r>
    </w:p>
    <w:p w14:paraId="42C011BD" w14:textId="77777777" w:rsidR="00987391" w:rsidRDefault="00987391" w:rsidP="00987391">
      <w:pPr>
        <w:spacing w:before="0" w:after="0"/>
      </w:pPr>
    </w:p>
    <w:p w14:paraId="2597D61A" w14:textId="0635385E" w:rsidR="0065371D" w:rsidRPr="00D5085E" w:rsidRDefault="00EC02E4" w:rsidP="00987391">
      <w:pPr>
        <w:spacing w:before="0" w:after="0"/>
        <w:rPr>
          <w:bCs/>
          <w:highlight w:val="cyan"/>
        </w:rPr>
      </w:pPr>
      <w:r w:rsidRPr="00B74E2C">
        <w:t>The</w:t>
      </w:r>
      <w:r w:rsidR="004425D0">
        <w:t xml:space="preserve"> proposals</w:t>
      </w:r>
      <w:r w:rsidRPr="00B74E2C">
        <w:t xml:space="preserve"> make a significant contribution towards our </w:t>
      </w:r>
      <w:r w:rsidR="007E44EA">
        <w:t>gap</w:t>
      </w:r>
      <w:r w:rsidR="007E44EA" w:rsidRPr="00B74E2C">
        <w:t xml:space="preserve"> </w:t>
      </w:r>
      <w:r w:rsidRPr="00615179">
        <w:t xml:space="preserve">of </w:t>
      </w:r>
      <w:r w:rsidRPr="00615179">
        <w:rPr>
          <w:b/>
          <w:bCs/>
        </w:rPr>
        <w:t>£</w:t>
      </w:r>
      <w:r w:rsidR="002877D9" w:rsidRPr="00615179">
        <w:rPr>
          <w:b/>
          <w:bCs/>
        </w:rPr>
        <w:t>35.927</w:t>
      </w:r>
      <w:r w:rsidR="002877D9" w:rsidRPr="00615179">
        <w:t xml:space="preserve"> </w:t>
      </w:r>
      <w:r w:rsidRPr="00615179">
        <w:t>million</w:t>
      </w:r>
      <w:r w:rsidRPr="00B74E2C">
        <w:t xml:space="preserve"> and will help </w:t>
      </w:r>
      <w:r w:rsidR="007621AF">
        <w:t>Norfolk County Council</w:t>
      </w:r>
      <w:r w:rsidRPr="00B74E2C">
        <w:t xml:space="preserve"> to continue to deliver the key services for Norfolk’s residents, while balancing the </w:t>
      </w:r>
      <w:r w:rsidRPr="00D5085E">
        <w:t>books.</w:t>
      </w:r>
      <w:r w:rsidR="004451A7" w:rsidRPr="00D5085E">
        <w:rPr>
          <w:rFonts w:eastAsia="Times New Roman"/>
          <w:lang w:eastAsia="en-GB"/>
        </w:rPr>
        <w:t xml:space="preserve"> Despite this, </w:t>
      </w:r>
      <w:r w:rsidR="007621AF">
        <w:rPr>
          <w:rFonts w:eastAsia="Times New Roman"/>
          <w:lang w:eastAsia="en-GB"/>
        </w:rPr>
        <w:t xml:space="preserve">Norfolk County </w:t>
      </w:r>
      <w:r w:rsidR="004451A7" w:rsidRPr="00D5085E">
        <w:rPr>
          <w:rFonts w:eastAsia="Times New Roman"/>
          <w:lang w:eastAsia="en-GB"/>
        </w:rPr>
        <w:t xml:space="preserve">Council’s budget plans still provide </w:t>
      </w:r>
      <w:r w:rsidR="004451A7" w:rsidRPr="00C87D4E">
        <w:rPr>
          <w:rFonts w:eastAsia="Times New Roman"/>
          <w:lang w:eastAsia="en-GB"/>
        </w:rPr>
        <w:t xml:space="preserve">for </w:t>
      </w:r>
      <w:r w:rsidR="004451A7" w:rsidRPr="00676131">
        <w:rPr>
          <w:rFonts w:eastAsia="Times New Roman"/>
          <w:b/>
          <w:bCs/>
          <w:lang w:eastAsia="en-GB"/>
        </w:rPr>
        <w:t>£343m</w:t>
      </w:r>
      <w:r w:rsidR="004451A7" w:rsidRPr="00C87D4E">
        <w:rPr>
          <w:rFonts w:eastAsia="Times New Roman"/>
          <w:lang w:eastAsia="en-GB"/>
        </w:rPr>
        <w:t xml:space="preserve"> budget</w:t>
      </w:r>
      <w:r w:rsidR="004451A7" w:rsidRPr="00D5085E">
        <w:rPr>
          <w:rFonts w:eastAsia="Times New Roman"/>
          <w:lang w:eastAsia="en-GB"/>
        </w:rPr>
        <w:t xml:space="preserve"> growth over the period</w:t>
      </w:r>
      <w:r w:rsidR="003069A8" w:rsidRPr="00D5085E">
        <w:rPr>
          <w:rFonts w:eastAsia="Times New Roman"/>
          <w:lang w:eastAsia="en-GB"/>
        </w:rPr>
        <w:t xml:space="preserve"> of </w:t>
      </w:r>
      <w:r w:rsidR="007E44EA" w:rsidRPr="00D5085E">
        <w:rPr>
          <w:rFonts w:eastAsia="Times New Roman"/>
          <w:lang w:eastAsia="en-GB"/>
        </w:rPr>
        <w:t xml:space="preserve">four </w:t>
      </w:r>
      <w:r w:rsidR="003069A8" w:rsidRPr="00D5085E">
        <w:rPr>
          <w:rFonts w:eastAsia="Times New Roman"/>
          <w:lang w:eastAsia="en-GB"/>
        </w:rPr>
        <w:t>years</w:t>
      </w:r>
      <w:r w:rsidR="004451A7" w:rsidRPr="00D5085E">
        <w:rPr>
          <w:rFonts w:eastAsia="Times New Roman"/>
          <w:lang w:eastAsia="en-GB"/>
        </w:rPr>
        <w:t xml:space="preserve"> to deal with demand and cost pressures. </w:t>
      </w:r>
    </w:p>
    <w:p w14:paraId="7B9262AD" w14:textId="77777777" w:rsidR="00987391" w:rsidRDefault="00987391" w:rsidP="00987391">
      <w:pPr>
        <w:spacing w:before="0" w:after="0"/>
        <w:rPr>
          <w:color w:val="000000" w:themeColor="text1"/>
        </w:rPr>
      </w:pPr>
    </w:p>
    <w:p w14:paraId="66B494C4" w14:textId="5D756436" w:rsidR="00A8026D" w:rsidRDefault="00A8026D" w:rsidP="00987391">
      <w:pPr>
        <w:spacing w:before="0" w:after="0"/>
        <w:rPr>
          <w:rFonts w:cs="Arial"/>
          <w:color w:val="000000" w:themeColor="text1"/>
          <w:szCs w:val="24"/>
        </w:rPr>
      </w:pPr>
      <w:r w:rsidRPr="00B74E2C">
        <w:rPr>
          <w:color w:val="000000" w:themeColor="text1"/>
        </w:rPr>
        <w:t xml:space="preserve">We want to hear your views on our proposals to help our elected councillors make the right, even </w:t>
      </w:r>
      <w:r w:rsidR="0033411E" w:rsidRPr="00B74E2C">
        <w:rPr>
          <w:color w:val="000000" w:themeColor="text1"/>
        </w:rPr>
        <w:t xml:space="preserve">if </w:t>
      </w:r>
      <w:r w:rsidRPr="00B74E2C">
        <w:rPr>
          <w:color w:val="000000" w:themeColor="text1"/>
        </w:rPr>
        <w:t xml:space="preserve">tough decisions, in agreeing a robust and sustainable budget for the year </w:t>
      </w:r>
      <w:r w:rsidRPr="00987391">
        <w:rPr>
          <w:rFonts w:cs="Arial"/>
          <w:color w:val="000000" w:themeColor="text1"/>
          <w:szCs w:val="24"/>
        </w:rPr>
        <w:t>ahead.</w:t>
      </w:r>
    </w:p>
    <w:p w14:paraId="5F773DD6" w14:textId="77777777" w:rsidR="00681413" w:rsidRPr="00987391" w:rsidRDefault="00681413" w:rsidP="00987391">
      <w:pPr>
        <w:spacing w:before="0" w:after="0"/>
        <w:rPr>
          <w:rFonts w:cs="Arial"/>
          <w:color w:val="000000" w:themeColor="text1"/>
          <w:szCs w:val="24"/>
        </w:rPr>
      </w:pPr>
    </w:p>
    <w:p w14:paraId="469D4555" w14:textId="77777777" w:rsidR="00681413" w:rsidRPr="00681413" w:rsidRDefault="00EE5C35" w:rsidP="00681413">
      <w:pPr>
        <w:spacing w:before="0" w:after="0"/>
        <w:rPr>
          <w:rFonts w:eastAsia="Arial" w:cs="Arial"/>
          <w:color w:val="000000" w:themeColor="text1"/>
        </w:rPr>
      </w:pPr>
      <w:bookmarkStart w:id="6" w:name="Ourcurrentapproach"/>
      <w:bookmarkEnd w:id="6"/>
      <w:r w:rsidRPr="1D41121F">
        <w:rPr>
          <w:rStyle w:val="Heading2Char"/>
        </w:rPr>
        <w:t>Our current approach</w:t>
      </w:r>
      <w:r>
        <w:br/>
      </w:r>
    </w:p>
    <w:p w14:paraId="6AD968A8" w14:textId="6304B4E9" w:rsidR="00EE5C35" w:rsidRPr="00681413" w:rsidRDefault="00EE5C35" w:rsidP="00681413">
      <w:pPr>
        <w:spacing w:before="0" w:after="0"/>
        <w:rPr>
          <w:rFonts w:eastAsia="Arial" w:cs="Arial"/>
          <w:color w:val="000000" w:themeColor="text1"/>
        </w:rPr>
      </w:pPr>
      <w:r w:rsidRPr="00681413">
        <w:rPr>
          <w:rFonts w:eastAsia="Arial" w:cs="Arial"/>
          <w:color w:val="000000" w:themeColor="text1"/>
        </w:rPr>
        <w:t xml:space="preserve">We operate a different cutting frequency for rural and urban grass cutting operations across the county. Roads in between towns and villages are classed as rural grass cutting routes. This proposal seeks to modify the frequency of the cutting on the rural network only. </w:t>
      </w:r>
    </w:p>
    <w:p w14:paraId="3DC6DC79" w14:textId="77777777" w:rsidR="00681413" w:rsidRDefault="00681413" w:rsidP="00681413">
      <w:pPr>
        <w:spacing w:before="0" w:after="0"/>
        <w:rPr>
          <w:rFonts w:eastAsia="Arial" w:cs="Arial"/>
          <w:color w:val="000000" w:themeColor="text1"/>
          <w:highlight w:val="yellow"/>
        </w:rPr>
      </w:pPr>
    </w:p>
    <w:p w14:paraId="3190DF95" w14:textId="01F8B866" w:rsidR="00EE5C35" w:rsidRPr="00681413" w:rsidRDefault="00EE5C35" w:rsidP="00681413">
      <w:pPr>
        <w:spacing w:before="0" w:after="0"/>
        <w:rPr>
          <w:rFonts w:eastAsia="Arial" w:cs="Arial"/>
          <w:color w:val="000000" w:themeColor="text1"/>
        </w:rPr>
      </w:pPr>
      <w:r w:rsidRPr="00681413">
        <w:rPr>
          <w:rFonts w:eastAsia="Arial" w:cs="Arial"/>
          <w:color w:val="000000" w:themeColor="text1"/>
        </w:rPr>
        <w:lastRenderedPageBreak/>
        <w:t xml:space="preserve">Currently, rural highway verges are cut three times a year on the A and B class road network, and twice per year on C and U class roads (with a further safety cut only for signs and junction visibility splays).  </w:t>
      </w:r>
    </w:p>
    <w:p w14:paraId="0479C313" w14:textId="77777777" w:rsidR="00681413" w:rsidRPr="00681413" w:rsidRDefault="00681413" w:rsidP="00681413">
      <w:pPr>
        <w:spacing w:before="0" w:after="0"/>
      </w:pPr>
    </w:p>
    <w:p w14:paraId="1DDE15FF" w14:textId="1104E960" w:rsidR="00EE5C35" w:rsidRPr="00681413" w:rsidRDefault="00EE5C35" w:rsidP="00681413">
      <w:pPr>
        <w:spacing w:before="0" w:after="0"/>
      </w:pPr>
      <w:r w:rsidRPr="00681413">
        <w:t xml:space="preserve">We cut grass verges along </w:t>
      </w:r>
      <w:proofErr w:type="gramStart"/>
      <w:r w:rsidRPr="00681413">
        <w:t>the majority of</w:t>
      </w:r>
      <w:proofErr w:type="gramEnd"/>
      <w:r w:rsidRPr="00681413">
        <w:t xml:space="preserve"> Norfolk's roads between April and September each year, depending on seasonal growth levels. </w:t>
      </w:r>
    </w:p>
    <w:p w14:paraId="2134B347" w14:textId="77777777" w:rsidR="00681413" w:rsidRPr="00681413" w:rsidRDefault="00681413" w:rsidP="00681413">
      <w:pPr>
        <w:spacing w:before="0" w:after="0"/>
      </w:pPr>
    </w:p>
    <w:p w14:paraId="6BFE9A52" w14:textId="3CC07B56" w:rsidR="00EE5C35" w:rsidRDefault="00EE5C35" w:rsidP="00681413">
      <w:pPr>
        <w:spacing w:before="0" w:after="0"/>
      </w:pPr>
      <w:r w:rsidRPr="00681413">
        <w:t xml:space="preserve">For more information on grass cutting, please visit </w:t>
      </w:r>
      <w:hyperlink r:id="rId18" w:history="1">
        <w:r w:rsidRPr="00681413">
          <w:rPr>
            <w:rStyle w:val="Hyperlink"/>
          </w:rPr>
          <w:t>https://www.norfolk.gov.uk/article/39676/Grass-verges-hedges-and-trees</w:t>
        </w:r>
      </w:hyperlink>
      <w:r w:rsidR="00541DC8">
        <w:rPr>
          <w:rStyle w:val="FootnoteReference"/>
        </w:rPr>
        <w:footnoteReference w:id="7"/>
      </w:r>
      <w:r w:rsidRPr="00681413">
        <w:t>.</w:t>
      </w:r>
      <w:r>
        <w:t xml:space="preserve"> </w:t>
      </w:r>
    </w:p>
    <w:p w14:paraId="750E202E" w14:textId="77777777" w:rsidR="00681413" w:rsidRPr="00B74E2C" w:rsidRDefault="00681413" w:rsidP="00681413">
      <w:pPr>
        <w:spacing w:before="0" w:after="0"/>
      </w:pPr>
    </w:p>
    <w:p w14:paraId="21732EF5" w14:textId="77777777" w:rsidR="00EE5C35" w:rsidRPr="001C657D" w:rsidRDefault="00EE5C35" w:rsidP="00681413">
      <w:pPr>
        <w:pStyle w:val="Heading2"/>
        <w:spacing w:before="0" w:after="0"/>
      </w:pPr>
      <w:bookmarkStart w:id="7" w:name="Ourproposal"/>
      <w:bookmarkEnd w:id="7"/>
      <w:r w:rsidRPr="001C657D">
        <w:t xml:space="preserve">Our proposal </w:t>
      </w:r>
    </w:p>
    <w:p w14:paraId="171083C3" w14:textId="77777777" w:rsidR="00681413" w:rsidRPr="001C657D" w:rsidRDefault="00681413" w:rsidP="00681413">
      <w:pPr>
        <w:spacing w:before="0" w:after="0"/>
      </w:pPr>
    </w:p>
    <w:p w14:paraId="5ADD2786" w14:textId="77777777" w:rsidR="00EE5C35" w:rsidRPr="001C657D" w:rsidRDefault="00EE5C35" w:rsidP="00681413">
      <w:pPr>
        <w:spacing w:before="0" w:after="0"/>
        <w:rPr>
          <w:rFonts w:eastAsia="Arial" w:cs="Arial"/>
          <w:color w:val="000000" w:themeColor="text1"/>
        </w:rPr>
      </w:pPr>
      <w:r w:rsidRPr="001C657D">
        <w:rPr>
          <w:rFonts w:eastAsia="Arial" w:cs="Arial"/>
          <w:color w:val="000000" w:themeColor="text1"/>
        </w:rPr>
        <w:t xml:space="preserve">This proposal would reduce the frequency of rural grass cutting by removing one complete annual cut from A, B, C &amp; U class roads. </w:t>
      </w:r>
    </w:p>
    <w:p w14:paraId="71421432" w14:textId="77777777" w:rsidR="00EE5C35" w:rsidRPr="001C657D" w:rsidRDefault="00EE5C35" w:rsidP="00681413">
      <w:pPr>
        <w:spacing w:before="0" w:after="0"/>
        <w:rPr>
          <w:rFonts w:eastAsia="Arial" w:cs="Arial"/>
          <w:color w:val="000000" w:themeColor="text1"/>
        </w:rPr>
      </w:pPr>
      <w:r w:rsidRPr="001C657D">
        <w:rPr>
          <w:rFonts w:eastAsia="Arial" w:cs="Arial"/>
          <w:color w:val="000000" w:themeColor="text1"/>
        </w:rPr>
        <w:t>The policy would be changed so that:</w:t>
      </w:r>
    </w:p>
    <w:p w14:paraId="49DC8D65" w14:textId="77777777" w:rsidR="001C657D" w:rsidRPr="001C657D" w:rsidRDefault="001C657D" w:rsidP="00681413">
      <w:pPr>
        <w:spacing w:before="0" w:after="0"/>
        <w:rPr>
          <w:rFonts w:eastAsia="Arial" w:cs="Arial"/>
          <w:color w:val="000000" w:themeColor="text1"/>
        </w:rPr>
      </w:pPr>
    </w:p>
    <w:p w14:paraId="0F0DBE2C" w14:textId="77777777" w:rsidR="00EE5C35" w:rsidRPr="001C657D" w:rsidRDefault="00EE5C35" w:rsidP="00B937A1">
      <w:pPr>
        <w:pStyle w:val="ListParagraph"/>
        <w:numPr>
          <w:ilvl w:val="0"/>
          <w:numId w:val="28"/>
        </w:numPr>
        <w:spacing w:before="0" w:after="0"/>
        <w:ind w:hanging="720"/>
        <w:rPr>
          <w:rFonts w:eastAsia="Arial" w:cs="Arial"/>
          <w:color w:val="000000" w:themeColor="text1"/>
          <w:szCs w:val="24"/>
        </w:rPr>
      </w:pPr>
      <w:r w:rsidRPr="001C657D">
        <w:rPr>
          <w:rFonts w:eastAsia="Arial" w:cs="Arial"/>
          <w:color w:val="000000" w:themeColor="text1"/>
          <w:szCs w:val="24"/>
        </w:rPr>
        <w:t>Rural highway verges on the A and B class road network would be cut twice a year (reduction of 1 cut from current approach).</w:t>
      </w:r>
    </w:p>
    <w:p w14:paraId="1D456924" w14:textId="77777777" w:rsidR="00EE5C35" w:rsidRPr="001C657D" w:rsidRDefault="00EE5C35" w:rsidP="00B937A1">
      <w:pPr>
        <w:pStyle w:val="ListParagraph"/>
        <w:numPr>
          <w:ilvl w:val="0"/>
          <w:numId w:val="28"/>
        </w:numPr>
        <w:spacing w:before="0" w:after="0"/>
        <w:ind w:hanging="720"/>
        <w:rPr>
          <w:rFonts w:eastAsia="Arial" w:cs="Arial"/>
          <w:color w:val="000000" w:themeColor="text1"/>
          <w:szCs w:val="24"/>
        </w:rPr>
      </w:pPr>
      <w:r w:rsidRPr="001C657D">
        <w:rPr>
          <w:rFonts w:eastAsia="Arial" w:cs="Arial"/>
          <w:color w:val="000000" w:themeColor="text1"/>
          <w:szCs w:val="24"/>
        </w:rPr>
        <w:t xml:space="preserve">Verges on the C and U class roads would be cut once a year (reduction of 1 cut from current approach), with a further safety cut only for signs and junction visibility splays. </w:t>
      </w:r>
    </w:p>
    <w:p w14:paraId="1EE68BE0" w14:textId="77777777" w:rsidR="001C657D" w:rsidRPr="001C657D" w:rsidRDefault="001C657D" w:rsidP="001C657D">
      <w:pPr>
        <w:spacing w:before="0" w:after="0"/>
        <w:ind w:left="360"/>
        <w:rPr>
          <w:rFonts w:eastAsia="Arial" w:cs="Arial"/>
          <w:color w:val="000000" w:themeColor="text1"/>
          <w:szCs w:val="24"/>
        </w:rPr>
      </w:pPr>
    </w:p>
    <w:p w14:paraId="0ADF44AD" w14:textId="77777777" w:rsidR="00EE5C35" w:rsidRPr="001C657D" w:rsidRDefault="00EE5C35" w:rsidP="00681413">
      <w:pPr>
        <w:spacing w:before="0" w:after="0"/>
        <w:rPr>
          <w:rFonts w:eastAsia="Arial" w:cs="Arial"/>
          <w:color w:val="000000" w:themeColor="text1"/>
          <w:szCs w:val="24"/>
        </w:rPr>
      </w:pPr>
      <w:r w:rsidRPr="001C657D">
        <w:rPr>
          <w:rFonts w:eastAsia="Arial" w:cs="Arial"/>
          <w:color w:val="000000" w:themeColor="text1"/>
          <w:szCs w:val="24"/>
        </w:rPr>
        <w:t xml:space="preserve">If the proposal were supported, the policy change would take effect from April 2027.  </w:t>
      </w:r>
    </w:p>
    <w:p w14:paraId="325A55F9" w14:textId="77777777" w:rsidR="00EE5C35" w:rsidRPr="001C657D" w:rsidDel="008B4411" w:rsidRDefault="00EE5C35" w:rsidP="00681413">
      <w:pPr>
        <w:spacing w:before="0" w:after="0"/>
        <w:rPr>
          <w:rFonts w:eastAsia="Arial" w:cs="Arial"/>
          <w:color w:val="000000" w:themeColor="text1"/>
        </w:rPr>
      </w:pPr>
      <w:r w:rsidRPr="001C657D" w:rsidDel="008B4411">
        <w:rPr>
          <w:rFonts w:eastAsia="Arial" w:cs="Arial"/>
          <w:color w:val="000000" w:themeColor="text1"/>
        </w:rPr>
        <w:t xml:space="preserve">This </w:t>
      </w:r>
      <w:r w:rsidRPr="001C657D">
        <w:rPr>
          <w:rFonts w:eastAsia="Arial" w:cs="Arial"/>
          <w:color w:val="000000" w:themeColor="text1"/>
        </w:rPr>
        <w:t>proposal</w:t>
      </w:r>
      <w:r w:rsidRPr="001C657D" w:rsidDel="008B4411">
        <w:rPr>
          <w:rFonts w:eastAsia="Arial" w:cs="Arial"/>
          <w:color w:val="000000" w:themeColor="text1"/>
        </w:rPr>
        <w:t xml:space="preserve"> may result in longer periods of higher vegetation growth, with potential impacts on amenity, visibility and public perception issues / increase in </w:t>
      </w:r>
      <w:r w:rsidRPr="001C657D">
        <w:rPr>
          <w:rFonts w:eastAsia="Arial" w:cs="Arial"/>
          <w:color w:val="000000" w:themeColor="text1"/>
        </w:rPr>
        <w:t xml:space="preserve">customer </w:t>
      </w:r>
      <w:r w:rsidRPr="001C657D" w:rsidDel="008B4411">
        <w:rPr>
          <w:rFonts w:eastAsia="Arial" w:cs="Arial"/>
          <w:color w:val="000000" w:themeColor="text1"/>
        </w:rPr>
        <w:t xml:space="preserve">complaints. </w:t>
      </w:r>
    </w:p>
    <w:p w14:paraId="0A0BE1F3" w14:textId="77777777" w:rsidR="001C657D" w:rsidRPr="001C657D" w:rsidRDefault="001C657D" w:rsidP="00681413">
      <w:pPr>
        <w:spacing w:before="0" w:after="0"/>
        <w:rPr>
          <w:rFonts w:eastAsia="Arial" w:cs="Arial"/>
          <w:color w:val="000000" w:themeColor="text1"/>
          <w:szCs w:val="24"/>
        </w:rPr>
      </w:pPr>
    </w:p>
    <w:p w14:paraId="4EA102FA" w14:textId="0D90E0C7" w:rsidR="00EE5C35" w:rsidRPr="001C657D" w:rsidDel="008B4411" w:rsidRDefault="00EE5C35" w:rsidP="00681413">
      <w:pPr>
        <w:spacing w:before="0" w:after="0"/>
      </w:pPr>
      <w:r w:rsidRPr="001C657D" w:rsidDel="008B4411">
        <w:rPr>
          <w:rFonts w:eastAsia="Arial" w:cs="Arial"/>
          <w:color w:val="000000" w:themeColor="text1"/>
          <w:szCs w:val="24"/>
        </w:rPr>
        <w:t xml:space="preserve">Safety critical cutting </w:t>
      </w:r>
      <w:r w:rsidRPr="001C657D">
        <w:rPr>
          <w:rFonts w:eastAsia="Arial" w:cs="Arial"/>
          <w:color w:val="000000" w:themeColor="text1"/>
          <w:szCs w:val="24"/>
        </w:rPr>
        <w:t>of</w:t>
      </w:r>
      <w:r w:rsidRPr="001C657D" w:rsidDel="008B4411">
        <w:rPr>
          <w:rFonts w:eastAsia="Arial" w:cs="Arial"/>
          <w:color w:val="000000" w:themeColor="text1"/>
          <w:szCs w:val="24"/>
        </w:rPr>
        <w:t xml:space="preserve"> </w:t>
      </w:r>
      <w:r w:rsidRPr="001C657D">
        <w:rPr>
          <w:rFonts w:eastAsia="Arial" w:cs="Arial"/>
          <w:color w:val="000000" w:themeColor="text1"/>
          <w:szCs w:val="24"/>
        </w:rPr>
        <w:t xml:space="preserve">visibility splays </w:t>
      </w:r>
      <w:r w:rsidRPr="001C657D" w:rsidDel="008B4411">
        <w:rPr>
          <w:rFonts w:eastAsia="Arial" w:cs="Arial"/>
          <w:color w:val="000000" w:themeColor="text1"/>
          <w:szCs w:val="24"/>
        </w:rPr>
        <w:t xml:space="preserve">at junctions and </w:t>
      </w:r>
      <w:r w:rsidRPr="001C657D">
        <w:rPr>
          <w:rFonts w:eastAsia="Arial" w:cs="Arial"/>
          <w:color w:val="000000" w:themeColor="text1"/>
          <w:szCs w:val="24"/>
        </w:rPr>
        <w:t>bends</w:t>
      </w:r>
      <w:r w:rsidRPr="001C657D" w:rsidDel="008B4411">
        <w:rPr>
          <w:rFonts w:eastAsia="Arial" w:cs="Arial"/>
          <w:color w:val="000000" w:themeColor="text1"/>
          <w:szCs w:val="24"/>
        </w:rPr>
        <w:t xml:space="preserve"> would continue to be prioritised</w:t>
      </w:r>
      <w:r w:rsidRPr="001C657D">
        <w:rPr>
          <w:rFonts w:eastAsia="Arial" w:cs="Arial"/>
          <w:color w:val="000000" w:themeColor="text1"/>
          <w:szCs w:val="24"/>
        </w:rPr>
        <w:t xml:space="preserve"> to ensure </w:t>
      </w:r>
      <w:r w:rsidRPr="001C657D">
        <w:rPr>
          <w:rFonts w:eastAsia="Arial" w:cs="Arial"/>
          <w:szCs w:val="24"/>
        </w:rPr>
        <w:t>forward visibility of the road ahead is maintained</w:t>
      </w:r>
      <w:r w:rsidRPr="001C657D" w:rsidDel="008B4411">
        <w:rPr>
          <w:rFonts w:eastAsia="Arial" w:cs="Arial"/>
          <w:szCs w:val="24"/>
        </w:rPr>
        <w:t>.</w:t>
      </w:r>
    </w:p>
    <w:p w14:paraId="3F370780" w14:textId="77777777" w:rsidR="00681413" w:rsidRDefault="00EE5C35" w:rsidP="00681413">
      <w:pPr>
        <w:spacing w:before="0" w:after="0"/>
        <w:rPr>
          <w:rFonts w:eastAsia="Arial" w:cs="Arial"/>
          <w:szCs w:val="24"/>
        </w:rPr>
      </w:pPr>
      <w:r w:rsidRPr="001C657D">
        <w:rPr>
          <w:rFonts w:eastAsia="Arial" w:cs="Arial"/>
        </w:rPr>
        <w:t>This would generate a saving of £300,000.</w:t>
      </w:r>
      <w:r w:rsidRPr="00E07177" w:rsidDel="0058651F">
        <w:rPr>
          <w:rFonts w:eastAsia="Arial" w:cs="Arial"/>
          <w:szCs w:val="24"/>
        </w:rPr>
        <w:t xml:space="preserve"> </w:t>
      </w:r>
    </w:p>
    <w:p w14:paraId="11FC22A4" w14:textId="485AEE3C" w:rsidR="00EE5C35" w:rsidRDefault="00EE5C35" w:rsidP="00681413">
      <w:pPr>
        <w:spacing w:before="0" w:after="0" w:line="240" w:lineRule="auto"/>
        <w:rPr>
          <w:rFonts w:eastAsia="Arial" w:cs="Arial"/>
          <w:szCs w:val="24"/>
        </w:rPr>
      </w:pPr>
      <w:r>
        <w:rPr>
          <w:rFonts w:eastAsia="Arial" w:cs="Arial"/>
          <w:szCs w:val="24"/>
        </w:rPr>
        <w:br w:type="page"/>
      </w:r>
    </w:p>
    <w:p w14:paraId="38EB1928" w14:textId="6819CDD1" w:rsidR="004F0959" w:rsidRDefault="00A8026D" w:rsidP="00FF7014">
      <w:pPr>
        <w:pStyle w:val="Heading2"/>
        <w:spacing w:before="0" w:after="0"/>
      </w:pPr>
      <w:bookmarkStart w:id="8" w:name="OurQuestions"/>
      <w:bookmarkEnd w:id="8"/>
      <w:r w:rsidRPr="00B74E2C">
        <w:lastRenderedPageBreak/>
        <w:t>Our questions</w:t>
      </w:r>
      <w:r w:rsidR="00193A49">
        <w:t xml:space="preserve"> </w:t>
      </w:r>
    </w:p>
    <w:p w14:paraId="504E6AA8" w14:textId="77777777" w:rsidR="00FF7014" w:rsidRPr="00DE7CE2" w:rsidRDefault="00FF7014" w:rsidP="00FF7014">
      <w:pPr>
        <w:spacing w:before="0" w:after="0"/>
        <w:rPr>
          <w:rFonts w:cs="Arial"/>
          <w:szCs w:val="24"/>
        </w:rPr>
      </w:pPr>
    </w:p>
    <w:p w14:paraId="14570686" w14:textId="5B5E6B7C" w:rsidR="0039192D" w:rsidRPr="00DE7CE2" w:rsidRDefault="0039192D" w:rsidP="00FF7014">
      <w:pPr>
        <w:spacing w:before="0" w:after="0"/>
        <w:rPr>
          <w:rFonts w:cs="Arial"/>
          <w:szCs w:val="24"/>
        </w:rPr>
      </w:pPr>
      <w:r w:rsidRPr="00DE7CE2">
        <w:rPr>
          <w:rFonts w:cs="Arial"/>
          <w:szCs w:val="24"/>
        </w:rPr>
        <w:t xml:space="preserve">We </w:t>
      </w:r>
      <w:r w:rsidR="00E85FBC" w:rsidRPr="00DE7CE2">
        <w:rPr>
          <w:rFonts w:cs="Arial"/>
          <w:szCs w:val="24"/>
        </w:rPr>
        <w:t>want</w:t>
      </w:r>
      <w:r w:rsidRPr="00DE7CE2">
        <w:rPr>
          <w:rFonts w:cs="Arial"/>
          <w:szCs w:val="24"/>
        </w:rPr>
        <w:t xml:space="preserve"> your views on </w:t>
      </w:r>
      <w:r w:rsidR="00B43586" w:rsidRPr="00DE7CE2">
        <w:rPr>
          <w:rFonts w:cs="Arial"/>
          <w:szCs w:val="24"/>
        </w:rPr>
        <w:t xml:space="preserve">the proposal to </w:t>
      </w:r>
      <w:r w:rsidR="008D702D" w:rsidRPr="00DE7CE2">
        <w:rPr>
          <w:rFonts w:cs="Arial"/>
          <w:szCs w:val="24"/>
        </w:rPr>
        <w:t>r</w:t>
      </w:r>
      <w:r w:rsidR="008D702D" w:rsidRPr="00DE7CE2">
        <w:rPr>
          <w:rFonts w:eastAsia="Aptos" w:cs="Arial"/>
          <w:szCs w:val="24"/>
        </w:rPr>
        <w:t xml:space="preserve">educe </w:t>
      </w:r>
      <w:r w:rsidR="0019254D" w:rsidRPr="00DE7CE2">
        <w:rPr>
          <w:rFonts w:cs="Arial"/>
          <w:szCs w:val="24"/>
        </w:rPr>
        <w:t>highway verge grass cutting.</w:t>
      </w:r>
    </w:p>
    <w:p w14:paraId="7A78C806" w14:textId="77777777" w:rsidR="0019254D" w:rsidRPr="00DE7CE2" w:rsidRDefault="0019254D" w:rsidP="00FF7014">
      <w:pPr>
        <w:spacing w:before="0" w:after="0"/>
        <w:rPr>
          <w:rFonts w:cs="Arial"/>
          <w:szCs w:val="24"/>
        </w:rPr>
      </w:pPr>
    </w:p>
    <w:p w14:paraId="3B63AA0A" w14:textId="040F00BA" w:rsidR="004A2AC0" w:rsidRPr="00DE7CE2" w:rsidRDefault="004A2AC0" w:rsidP="00FF7014">
      <w:pPr>
        <w:spacing w:before="0" w:after="0"/>
        <w:ind w:left="720" w:hanging="720"/>
        <w:rPr>
          <w:rStyle w:val="Heading3Char"/>
          <w:rFonts w:cs="Arial"/>
          <w:sz w:val="24"/>
          <w:szCs w:val="24"/>
        </w:rPr>
      </w:pPr>
      <w:r w:rsidRPr="00DE7CE2">
        <w:rPr>
          <w:rStyle w:val="Heading3Char"/>
          <w:rFonts w:cs="Arial"/>
          <w:sz w:val="24"/>
          <w:szCs w:val="24"/>
          <w:lang w:eastAsia="en-GB"/>
        </w:rPr>
        <w:t xml:space="preserve">Q1.  </w:t>
      </w:r>
      <w:r w:rsidRPr="00DE7CE2">
        <w:rPr>
          <w:rStyle w:val="Heading3Char"/>
          <w:rFonts w:cs="Arial"/>
          <w:sz w:val="24"/>
          <w:szCs w:val="24"/>
          <w:lang w:eastAsia="en-GB"/>
        </w:rPr>
        <w:tab/>
        <w:t>H</w:t>
      </w:r>
      <w:r w:rsidRPr="00DE7CE2">
        <w:rPr>
          <w:rStyle w:val="Heading3Char"/>
          <w:rFonts w:cs="Arial"/>
          <w:sz w:val="24"/>
          <w:szCs w:val="24"/>
        </w:rPr>
        <w:t xml:space="preserve">ow far do you agree or disagree with the proposal to </w:t>
      </w:r>
      <w:r w:rsidR="003A74AF" w:rsidRPr="00DE7CE2">
        <w:rPr>
          <w:rStyle w:val="Heading3Char"/>
          <w:rFonts w:cs="Arial"/>
          <w:sz w:val="24"/>
          <w:szCs w:val="24"/>
        </w:rPr>
        <w:t>reduce highway verge grass cutting?</w:t>
      </w:r>
      <w:r w:rsidRPr="00DE7CE2">
        <w:rPr>
          <w:rStyle w:val="Heading3Char"/>
          <w:rFonts w:cs="Arial"/>
          <w:sz w:val="24"/>
          <w:szCs w:val="24"/>
        </w:rPr>
        <w:t xml:space="preserve"> </w:t>
      </w:r>
    </w:p>
    <w:p w14:paraId="17846E67" w14:textId="77777777" w:rsidR="00DE7CE2" w:rsidRDefault="00DE7CE2" w:rsidP="00FF7014">
      <w:pPr>
        <w:spacing w:before="0" w:after="0"/>
        <w:ind w:left="720"/>
        <w:rPr>
          <w:rFonts w:eastAsia="Times New Roman" w:cs="Arial"/>
          <w:bCs/>
          <w:szCs w:val="24"/>
          <w:lang w:eastAsia="en-GB"/>
        </w:rPr>
      </w:pPr>
    </w:p>
    <w:p w14:paraId="797F04EA" w14:textId="0A2DBBA5" w:rsidR="004A2AC0" w:rsidRPr="00DE7CE2" w:rsidRDefault="004A2AC0" w:rsidP="00FF7014">
      <w:pPr>
        <w:spacing w:before="0" w:after="0"/>
        <w:ind w:left="720"/>
        <w:rPr>
          <w:rFonts w:eastAsia="Times New Roman" w:cs="Arial"/>
          <w:bCs/>
          <w:szCs w:val="24"/>
          <w:lang w:eastAsia="en-GB"/>
        </w:rPr>
      </w:pPr>
      <w:r w:rsidRPr="00DE7CE2">
        <w:rPr>
          <w:rFonts w:eastAsia="Times New Roman" w:cs="Arial"/>
          <w:bCs/>
          <w:szCs w:val="24"/>
          <w:lang w:eastAsia="en-GB"/>
        </w:rPr>
        <w:t xml:space="preserve">Please tick </w:t>
      </w:r>
      <w:r w:rsidR="00501AA5" w:rsidRPr="00DE7CE2">
        <w:rPr>
          <w:rFonts w:eastAsia="Times New Roman" w:cs="Arial"/>
          <w:bCs/>
          <w:szCs w:val="24"/>
          <w:lang w:eastAsia="en-GB"/>
        </w:rPr>
        <w:t>(</w:t>
      </w:r>
      <w:r w:rsidR="00DE7CE2">
        <w:rPr>
          <w:rFonts w:eastAsia="Wingdings 2" w:cs="Arial"/>
          <w:szCs w:val="24"/>
          <w:lang w:eastAsia="en-GB"/>
        </w:rPr>
        <w:sym w:font="Wingdings" w:char="F0FC"/>
      </w:r>
      <w:r w:rsidR="00501AA5" w:rsidRPr="00DE7CE2">
        <w:rPr>
          <w:rFonts w:eastAsia="Times New Roman" w:cs="Arial"/>
          <w:bCs/>
          <w:szCs w:val="24"/>
          <w:lang w:eastAsia="en-GB"/>
        </w:rPr>
        <w:t>)</w:t>
      </w:r>
      <w:r w:rsidR="00474580" w:rsidRPr="00DE7CE2">
        <w:rPr>
          <w:rFonts w:eastAsia="Times New Roman" w:cs="Arial"/>
          <w:bCs/>
          <w:szCs w:val="24"/>
          <w:lang w:eastAsia="en-GB"/>
        </w:rPr>
        <w:t xml:space="preserve"> </w:t>
      </w:r>
      <w:r w:rsidRPr="00DE7CE2">
        <w:rPr>
          <w:rFonts w:eastAsia="Times New Roman" w:cs="Arial"/>
          <w:b/>
          <w:szCs w:val="24"/>
          <w:lang w:eastAsia="en-GB"/>
        </w:rPr>
        <w:t>one</w:t>
      </w:r>
      <w:r w:rsidRPr="00DE7CE2">
        <w:rPr>
          <w:rFonts w:eastAsia="Times New Roman" w:cs="Arial"/>
          <w:bCs/>
          <w:szCs w:val="24"/>
          <w:lang w:eastAsia="en-GB"/>
        </w:rPr>
        <w:t xml:space="preserve"> answer only:</w:t>
      </w:r>
    </w:p>
    <w:p w14:paraId="69A1F27B" w14:textId="77777777" w:rsidR="0039192D" w:rsidRPr="00DE7CE2" w:rsidRDefault="0039192D" w:rsidP="00FF7014">
      <w:pPr>
        <w:spacing w:before="0" w:after="0"/>
        <w:rPr>
          <w:rFonts w:cs="Arial"/>
          <w:szCs w:val="24"/>
        </w:rPr>
      </w:pPr>
    </w:p>
    <w:p w14:paraId="1002F073" w14:textId="575D97AD" w:rsidR="0039192D" w:rsidRPr="00DE7CE2" w:rsidRDefault="00D420AE" w:rsidP="00FF7014">
      <w:pPr>
        <w:spacing w:before="0" w:after="0"/>
        <w:ind w:left="720"/>
        <w:rPr>
          <w:rFonts w:cs="Arial"/>
          <w:szCs w:val="24"/>
          <w:lang w:eastAsia="en-GB"/>
        </w:rPr>
      </w:pPr>
      <w:sdt>
        <w:sdtPr>
          <w:rPr>
            <w:rFonts w:cs="Arial"/>
            <w:szCs w:val="24"/>
            <w:lang w:eastAsia="en-GB"/>
          </w:rPr>
          <w:alias w:val="Strongly agree"/>
          <w:tag w:val="Strongly agree"/>
          <w:id w:val="-1902134675"/>
          <w:lock w:val="sdtLocked"/>
          <w14:checkbox>
            <w14:checked w14:val="0"/>
            <w14:checkedState w14:val="2612" w14:font="MS Gothic"/>
            <w14:uncheckedState w14:val="2610" w14:font="MS Gothic"/>
          </w14:checkbox>
        </w:sdtPr>
        <w:sdtContent>
          <w:r w:rsidR="004F4588" w:rsidRPr="00DE7CE2">
            <w:rPr>
              <w:rFonts w:ascii="Segoe UI Symbol" w:eastAsia="MS Gothic" w:hAnsi="Segoe UI Symbol" w:cs="Segoe UI Symbol"/>
              <w:szCs w:val="24"/>
              <w:lang w:eastAsia="en-GB"/>
            </w:rPr>
            <w:t>☐</w:t>
          </w:r>
        </w:sdtContent>
      </w:sdt>
      <w:r w:rsidR="0039192D" w:rsidRPr="00DE7CE2">
        <w:rPr>
          <w:rFonts w:cs="Arial"/>
          <w:szCs w:val="24"/>
          <w:lang w:eastAsia="en-GB"/>
        </w:rPr>
        <w:tab/>
        <w:t>Strongly agree</w:t>
      </w:r>
    </w:p>
    <w:p w14:paraId="5BCF2446" w14:textId="29C8AE8C" w:rsidR="0039192D" w:rsidRPr="00DE7CE2" w:rsidRDefault="00D420AE" w:rsidP="00FF7014">
      <w:pPr>
        <w:spacing w:before="0" w:after="0"/>
        <w:ind w:left="720"/>
        <w:rPr>
          <w:rFonts w:cs="Arial"/>
          <w:szCs w:val="24"/>
          <w:lang w:eastAsia="en-GB"/>
        </w:rPr>
      </w:pPr>
      <w:sdt>
        <w:sdtPr>
          <w:rPr>
            <w:rFonts w:cs="Arial"/>
            <w:szCs w:val="24"/>
            <w:lang w:eastAsia="en-GB"/>
          </w:rPr>
          <w:alias w:val="Agree"/>
          <w:tag w:val="Agree"/>
          <w:id w:val="1507018398"/>
          <w:lock w:val="sdtLocked"/>
          <w14:checkbox>
            <w14:checked w14:val="0"/>
            <w14:checkedState w14:val="2612" w14:font="MS Gothic"/>
            <w14:uncheckedState w14:val="2610" w14:font="MS Gothic"/>
          </w14:checkbox>
        </w:sdtPr>
        <w:sdtContent>
          <w:r w:rsidR="004F4588" w:rsidRPr="00DE7CE2">
            <w:rPr>
              <w:rFonts w:ascii="Segoe UI Symbol" w:eastAsia="MS Gothic" w:hAnsi="Segoe UI Symbol" w:cs="Segoe UI Symbol"/>
              <w:szCs w:val="24"/>
              <w:lang w:eastAsia="en-GB"/>
            </w:rPr>
            <w:t>☐</w:t>
          </w:r>
        </w:sdtContent>
      </w:sdt>
      <w:r w:rsidR="0039192D" w:rsidRPr="00DE7CE2">
        <w:rPr>
          <w:rFonts w:cs="Arial"/>
          <w:szCs w:val="24"/>
          <w:lang w:eastAsia="en-GB"/>
        </w:rPr>
        <w:tab/>
        <w:t>Agree</w:t>
      </w:r>
    </w:p>
    <w:p w14:paraId="34AF699F" w14:textId="673526FE" w:rsidR="0039192D" w:rsidRPr="00DE7CE2" w:rsidRDefault="00D420AE" w:rsidP="00FF7014">
      <w:pPr>
        <w:spacing w:before="0" w:after="0"/>
        <w:ind w:left="720"/>
        <w:rPr>
          <w:rFonts w:cs="Arial"/>
          <w:szCs w:val="24"/>
          <w:lang w:eastAsia="en-GB"/>
        </w:rPr>
      </w:pPr>
      <w:sdt>
        <w:sdtPr>
          <w:rPr>
            <w:rFonts w:cs="Arial"/>
            <w:szCs w:val="24"/>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Content>
          <w:r w:rsidR="004F4588" w:rsidRPr="00DE7CE2">
            <w:rPr>
              <w:rFonts w:ascii="Segoe UI Symbol" w:eastAsia="MS Gothic" w:hAnsi="Segoe UI Symbol" w:cs="Segoe UI Symbol"/>
              <w:szCs w:val="24"/>
              <w:lang w:eastAsia="en-GB"/>
            </w:rPr>
            <w:t>☐</w:t>
          </w:r>
        </w:sdtContent>
      </w:sdt>
      <w:r w:rsidR="0039192D" w:rsidRPr="00DE7CE2">
        <w:rPr>
          <w:rFonts w:cs="Arial"/>
          <w:szCs w:val="24"/>
          <w:lang w:eastAsia="en-GB"/>
        </w:rPr>
        <w:tab/>
        <w:t xml:space="preserve">Neither agree </w:t>
      </w:r>
      <w:proofErr w:type="gramStart"/>
      <w:r w:rsidR="0039192D" w:rsidRPr="00DE7CE2">
        <w:rPr>
          <w:rFonts w:cs="Arial"/>
          <w:szCs w:val="24"/>
          <w:lang w:eastAsia="en-GB"/>
        </w:rPr>
        <w:t>or</w:t>
      </w:r>
      <w:proofErr w:type="gramEnd"/>
      <w:r w:rsidR="0039192D" w:rsidRPr="00DE7CE2">
        <w:rPr>
          <w:rFonts w:cs="Arial"/>
          <w:szCs w:val="24"/>
          <w:lang w:eastAsia="en-GB"/>
        </w:rPr>
        <w:t xml:space="preserve"> disagree</w:t>
      </w:r>
    </w:p>
    <w:p w14:paraId="4873CA95" w14:textId="0AE91629" w:rsidR="0039192D" w:rsidRPr="00DE7CE2" w:rsidRDefault="00D420AE" w:rsidP="00FF7014">
      <w:pPr>
        <w:spacing w:before="0" w:after="0"/>
        <w:ind w:left="720"/>
        <w:rPr>
          <w:rFonts w:cs="Arial"/>
          <w:szCs w:val="24"/>
          <w:lang w:eastAsia="en-GB"/>
        </w:rPr>
      </w:pPr>
      <w:sdt>
        <w:sdtPr>
          <w:rPr>
            <w:rFonts w:cs="Arial"/>
            <w:szCs w:val="24"/>
            <w:lang w:eastAsia="en-GB"/>
          </w:rPr>
          <w:alias w:val="Disagree"/>
          <w:tag w:val="Disagree"/>
          <w:id w:val="143247613"/>
          <w:lock w:val="sdtLocked"/>
          <w14:checkbox>
            <w14:checked w14:val="0"/>
            <w14:checkedState w14:val="2612" w14:font="MS Gothic"/>
            <w14:uncheckedState w14:val="2610" w14:font="MS Gothic"/>
          </w14:checkbox>
        </w:sdtPr>
        <w:sdtContent>
          <w:r w:rsidR="004F4588" w:rsidRPr="00DE7CE2">
            <w:rPr>
              <w:rFonts w:ascii="Segoe UI Symbol" w:eastAsia="MS Gothic" w:hAnsi="Segoe UI Symbol" w:cs="Segoe UI Symbol"/>
              <w:szCs w:val="24"/>
              <w:lang w:eastAsia="en-GB"/>
            </w:rPr>
            <w:t>☐</w:t>
          </w:r>
        </w:sdtContent>
      </w:sdt>
      <w:r w:rsidR="0039192D" w:rsidRPr="00DE7CE2">
        <w:rPr>
          <w:rFonts w:cs="Arial"/>
          <w:szCs w:val="24"/>
          <w:lang w:eastAsia="en-GB"/>
        </w:rPr>
        <w:tab/>
        <w:t>Disagree</w:t>
      </w:r>
    </w:p>
    <w:p w14:paraId="1D2F9D75" w14:textId="50DC6ACB" w:rsidR="0039192D" w:rsidRPr="00DE7CE2" w:rsidRDefault="00D420AE" w:rsidP="00FF7014">
      <w:pPr>
        <w:spacing w:before="0" w:after="0"/>
        <w:ind w:left="720"/>
        <w:rPr>
          <w:rFonts w:cs="Arial"/>
          <w:szCs w:val="24"/>
          <w:lang w:eastAsia="en-GB"/>
        </w:rPr>
      </w:pPr>
      <w:sdt>
        <w:sdtPr>
          <w:rPr>
            <w:rFonts w:cs="Arial"/>
            <w:szCs w:val="24"/>
            <w:lang w:eastAsia="en-GB"/>
          </w:rPr>
          <w:alias w:val="Strongly disagree"/>
          <w:tag w:val="Strongly disagree"/>
          <w:id w:val="-73583495"/>
          <w:lock w:val="sdtLocked"/>
          <w14:checkbox>
            <w14:checked w14:val="0"/>
            <w14:checkedState w14:val="2612" w14:font="MS Gothic"/>
            <w14:uncheckedState w14:val="2610" w14:font="MS Gothic"/>
          </w14:checkbox>
        </w:sdtPr>
        <w:sdtContent>
          <w:r w:rsidR="004F4588" w:rsidRPr="00DE7CE2">
            <w:rPr>
              <w:rFonts w:ascii="Segoe UI Symbol" w:eastAsia="MS Gothic" w:hAnsi="Segoe UI Symbol" w:cs="Segoe UI Symbol"/>
              <w:szCs w:val="24"/>
              <w:lang w:eastAsia="en-GB"/>
            </w:rPr>
            <w:t>☐</w:t>
          </w:r>
        </w:sdtContent>
      </w:sdt>
      <w:r w:rsidR="0039192D" w:rsidRPr="00DE7CE2">
        <w:rPr>
          <w:rFonts w:cs="Arial"/>
          <w:szCs w:val="24"/>
          <w:lang w:eastAsia="en-GB"/>
        </w:rPr>
        <w:tab/>
        <w:t>Strongly disagree</w:t>
      </w:r>
    </w:p>
    <w:p w14:paraId="46B8577D" w14:textId="58C91F48" w:rsidR="0039192D" w:rsidRPr="00DE7CE2" w:rsidRDefault="00D420AE" w:rsidP="00FF7014">
      <w:pPr>
        <w:spacing w:before="0" w:after="0"/>
        <w:ind w:left="720"/>
        <w:rPr>
          <w:rFonts w:cs="Arial"/>
          <w:szCs w:val="24"/>
          <w:lang w:eastAsia="en-GB"/>
        </w:rPr>
      </w:pPr>
      <w:sdt>
        <w:sdtPr>
          <w:rPr>
            <w:rFonts w:cs="Arial"/>
            <w:szCs w:val="24"/>
            <w:lang w:eastAsia="en-GB"/>
          </w:rPr>
          <w:alias w:val="Don't know"/>
          <w:tag w:val="Don't know"/>
          <w:id w:val="1557283220"/>
          <w:lock w:val="sdtLocked"/>
          <w14:checkbox>
            <w14:checked w14:val="0"/>
            <w14:checkedState w14:val="2612" w14:font="MS Gothic"/>
            <w14:uncheckedState w14:val="2610" w14:font="MS Gothic"/>
          </w14:checkbox>
        </w:sdtPr>
        <w:sdtContent>
          <w:r w:rsidR="004F4588" w:rsidRPr="00DE7CE2">
            <w:rPr>
              <w:rFonts w:ascii="Segoe UI Symbol" w:eastAsia="MS Gothic" w:hAnsi="Segoe UI Symbol" w:cs="Segoe UI Symbol"/>
              <w:szCs w:val="24"/>
              <w:lang w:eastAsia="en-GB"/>
            </w:rPr>
            <w:t>☐</w:t>
          </w:r>
        </w:sdtContent>
      </w:sdt>
      <w:r w:rsidR="0039192D" w:rsidRPr="00DE7CE2">
        <w:rPr>
          <w:rFonts w:cs="Arial"/>
          <w:szCs w:val="24"/>
          <w:lang w:eastAsia="en-GB"/>
        </w:rPr>
        <w:tab/>
        <w:t>Don’t know</w:t>
      </w:r>
    </w:p>
    <w:p w14:paraId="7B2D0E95" w14:textId="77777777" w:rsidR="0039192D" w:rsidRPr="00DE7CE2" w:rsidRDefault="0039192D" w:rsidP="00FF7014">
      <w:pPr>
        <w:spacing w:before="0" w:after="0"/>
        <w:ind w:left="720"/>
        <w:rPr>
          <w:rFonts w:cs="Arial"/>
          <w:szCs w:val="24"/>
          <w:lang w:eastAsia="en-GB"/>
        </w:rPr>
      </w:pPr>
    </w:p>
    <w:p w14:paraId="0A9568C3" w14:textId="3FCD3B5F" w:rsidR="0039192D" w:rsidRPr="00DE7CE2" w:rsidRDefault="00777F40" w:rsidP="00FF7014">
      <w:pPr>
        <w:pStyle w:val="Heading3"/>
        <w:spacing w:before="0" w:after="0"/>
        <w:ind w:left="720" w:hanging="720"/>
        <w:rPr>
          <w:rFonts w:cs="Arial"/>
          <w:sz w:val="24"/>
          <w:szCs w:val="24"/>
        </w:rPr>
      </w:pPr>
      <w:r w:rsidRPr="00DE7CE2">
        <w:rPr>
          <w:rFonts w:cs="Arial"/>
          <w:sz w:val="24"/>
          <w:szCs w:val="24"/>
        </w:rPr>
        <w:t>Q</w:t>
      </w:r>
      <w:r w:rsidR="00DD79EF" w:rsidRPr="00DE7CE2">
        <w:rPr>
          <w:rFonts w:cs="Arial"/>
          <w:sz w:val="24"/>
          <w:szCs w:val="24"/>
        </w:rPr>
        <w:t>2</w:t>
      </w:r>
      <w:r w:rsidR="00DC4736" w:rsidRPr="00DE7CE2">
        <w:rPr>
          <w:rFonts w:cs="Arial"/>
          <w:sz w:val="24"/>
          <w:szCs w:val="24"/>
        </w:rPr>
        <w:t xml:space="preserve">.  </w:t>
      </w:r>
      <w:r w:rsidR="009303B2" w:rsidRPr="00DE7CE2">
        <w:rPr>
          <w:rFonts w:cs="Arial"/>
          <w:sz w:val="24"/>
          <w:szCs w:val="24"/>
        </w:rPr>
        <w:tab/>
      </w:r>
      <w:r w:rsidR="0039192D" w:rsidRPr="00DE7CE2">
        <w:rPr>
          <w:rFonts w:cs="Arial"/>
          <w:sz w:val="24"/>
          <w:szCs w:val="24"/>
        </w:rPr>
        <w:t xml:space="preserve">Please tell us more about why you chose </w:t>
      </w:r>
      <w:r w:rsidR="009F40EA" w:rsidRPr="00DE7CE2">
        <w:rPr>
          <w:rFonts w:cs="Arial"/>
          <w:sz w:val="24"/>
          <w:szCs w:val="24"/>
        </w:rPr>
        <w:t>that answer</w:t>
      </w:r>
      <w:r w:rsidR="0039192D" w:rsidRPr="00DE7CE2">
        <w:rPr>
          <w:rFonts w:cs="Arial"/>
          <w:sz w:val="24"/>
          <w:szCs w:val="24"/>
        </w:rPr>
        <w:t xml:space="preserve"> and whether you have any other comments on the proposal</w:t>
      </w:r>
      <w:r w:rsidR="005A6E5D" w:rsidRPr="00DE7CE2">
        <w:rPr>
          <w:rFonts w:cs="Arial"/>
          <w:sz w:val="24"/>
          <w:szCs w:val="24"/>
        </w:rPr>
        <w:t>, and</w:t>
      </w:r>
      <w:r w:rsidR="0094159F" w:rsidRPr="00DE7CE2">
        <w:rPr>
          <w:rFonts w:cs="Arial"/>
          <w:sz w:val="24"/>
          <w:szCs w:val="24"/>
        </w:rPr>
        <w:t xml:space="preserve"> </w:t>
      </w:r>
      <w:r w:rsidR="005A6E5D" w:rsidRPr="00DE7CE2">
        <w:rPr>
          <w:rFonts w:cs="Arial"/>
          <w:sz w:val="24"/>
          <w:szCs w:val="24"/>
        </w:rPr>
        <w:t>how any changes could impact you</w:t>
      </w:r>
      <w:r w:rsidR="0039192D" w:rsidRPr="00DE7CE2">
        <w:rPr>
          <w:rFonts w:cs="Arial"/>
          <w:sz w:val="24"/>
          <w:szCs w:val="24"/>
        </w:rPr>
        <w:t>, using the box below:</w:t>
      </w:r>
    </w:p>
    <w:p w14:paraId="27CC211F" w14:textId="77777777" w:rsidR="00FF7014" w:rsidRPr="00FF7014" w:rsidRDefault="00FF7014" w:rsidP="00FF7014">
      <w:pPr>
        <w:spacing w:before="0" w:after="0"/>
      </w:pPr>
    </w:p>
    <w:p w14:paraId="674FDAA6" w14:textId="317D309C" w:rsidR="0039192D" w:rsidRDefault="00D420AE" w:rsidP="00C45ECA">
      <w:pPr>
        <w:spacing w:before="0" w:after="4000"/>
        <w:ind w:left="720"/>
        <w:rPr>
          <w:rFonts w:cs="Arial"/>
          <w:color w:val="000099"/>
          <w:szCs w:val="24"/>
        </w:rPr>
      </w:pPr>
      <w:sdt>
        <w:sdtPr>
          <w:rPr>
            <w:rFonts w:cs="Arial"/>
            <w:color w:val="000099"/>
            <w:szCs w:val="24"/>
          </w:rPr>
          <w:alias w:val="Q2. Please write your comments here:"/>
          <w:tag w:val="Q2. Please write your comments here:"/>
          <w:id w:val="362025634"/>
          <w:lock w:val="sdtLocked"/>
          <w:placeholder>
            <w:docPart w:val="467563B0FBD64661A3CD1BB484C7A32E"/>
          </w:placeholder>
        </w:sdtPr>
        <w:sdtContent>
          <w:r w:rsidR="00AB43FA">
            <w:rPr>
              <w:rFonts w:cs="Arial"/>
              <w:color w:val="000099"/>
              <w:szCs w:val="24"/>
            </w:rPr>
            <w:t>Please write your comments here</w:t>
          </w:r>
        </w:sdtContent>
      </w:sdt>
      <w:r w:rsidR="0039192D" w:rsidRPr="00B74E2C">
        <w:rPr>
          <w:rFonts w:cs="Arial"/>
          <w:color w:val="000099"/>
          <w:szCs w:val="24"/>
        </w:rPr>
        <w:t>:</w:t>
      </w:r>
    </w:p>
    <w:p w14:paraId="5E56C4CF" w14:textId="09EDDF07" w:rsidR="00FF7014" w:rsidRDefault="00FF7014">
      <w:pPr>
        <w:spacing w:before="0" w:after="160" w:line="259" w:lineRule="auto"/>
        <w:rPr>
          <w:rFonts w:cs="Arial"/>
          <w:szCs w:val="24"/>
        </w:rPr>
      </w:pPr>
      <w:r>
        <w:rPr>
          <w:rFonts w:cs="Arial"/>
          <w:szCs w:val="24"/>
        </w:rPr>
        <w:br w:type="page"/>
      </w:r>
    </w:p>
    <w:p w14:paraId="2A1134D3" w14:textId="63FFEDDF" w:rsidR="00A8026D" w:rsidRPr="00A20381" w:rsidRDefault="00A8026D" w:rsidP="00030DC8">
      <w:pPr>
        <w:pStyle w:val="Heading2"/>
        <w:spacing w:before="0" w:after="0"/>
        <w:rPr>
          <w:rFonts w:eastAsiaTheme="minorHAnsi" w:cs="Arial"/>
          <w:b w:val="0"/>
          <w:color w:val="1E9245"/>
          <w:kern w:val="0"/>
          <w:sz w:val="44"/>
          <w:szCs w:val="44"/>
          <w:lang w:eastAsia="en-GB"/>
          <w14:ligatures w14:val="none"/>
        </w:rPr>
      </w:pPr>
      <w:bookmarkStart w:id="9" w:name="AboutYou"/>
      <w:bookmarkEnd w:id="9"/>
      <w:r w:rsidRPr="00A20381">
        <w:rPr>
          <w:rFonts w:eastAsiaTheme="minorHAnsi" w:cs="Arial"/>
          <w:b w:val="0"/>
          <w:color w:val="1E9245"/>
          <w:kern w:val="0"/>
          <w:sz w:val="44"/>
          <w:szCs w:val="44"/>
          <w:lang w:eastAsia="en-GB"/>
          <w14:ligatures w14:val="none"/>
        </w:rPr>
        <w:lastRenderedPageBreak/>
        <w:t>About you</w:t>
      </w:r>
    </w:p>
    <w:p w14:paraId="105001A2" w14:textId="77777777" w:rsidR="006A36FA" w:rsidRDefault="006A36FA" w:rsidP="00030DC8">
      <w:pPr>
        <w:spacing w:before="0" w:after="0"/>
        <w:rPr>
          <w:rFonts w:eastAsia="Times New Roman"/>
          <w:color w:val="000000"/>
          <w:lang w:eastAsia="en-GB"/>
        </w:rPr>
      </w:pPr>
    </w:p>
    <w:p w14:paraId="2A4A6230" w14:textId="66E59347" w:rsidR="006864EE" w:rsidRDefault="00A8026D" w:rsidP="00030DC8">
      <w:pPr>
        <w:spacing w:before="0" w:after="0"/>
        <w:rPr>
          <w:rFonts w:eastAsia="Times New Roman"/>
          <w:color w:val="000000"/>
          <w:lang w:eastAsia="en-GB"/>
        </w:rPr>
      </w:pPr>
      <w:r w:rsidRPr="004C51F6">
        <w:rPr>
          <w:rFonts w:eastAsia="Times New Roman"/>
          <w:color w:val="000000"/>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0" w:name="_Hlk138327178"/>
    </w:p>
    <w:p w14:paraId="6F76335A" w14:textId="77777777" w:rsidR="00030DC8" w:rsidRPr="00A20381" w:rsidRDefault="00030DC8" w:rsidP="00030DC8">
      <w:pPr>
        <w:spacing w:before="0" w:after="0"/>
        <w:rPr>
          <w:rFonts w:eastAsia="Times New Roman"/>
          <w:color w:val="000000"/>
          <w:lang w:eastAsia="en-GB"/>
        </w:rPr>
      </w:pPr>
    </w:p>
    <w:p w14:paraId="02A59878" w14:textId="41397C81" w:rsidR="006864EE" w:rsidRDefault="006864EE" w:rsidP="00030DC8">
      <w:pPr>
        <w:pStyle w:val="Heading3"/>
        <w:spacing w:before="0" w:after="0"/>
        <w:rPr>
          <w:sz w:val="32"/>
          <w:szCs w:val="32"/>
          <w:lang w:eastAsia="en-GB"/>
        </w:rPr>
      </w:pPr>
      <w:r w:rsidRPr="00686483">
        <w:rPr>
          <w:sz w:val="32"/>
          <w:szCs w:val="32"/>
          <w:lang w:eastAsia="en-GB"/>
        </w:rPr>
        <w:t>Related information</w:t>
      </w:r>
    </w:p>
    <w:p w14:paraId="349A7819" w14:textId="77777777" w:rsidR="00030DC8" w:rsidRPr="00030DC8" w:rsidRDefault="00030DC8" w:rsidP="00030DC8">
      <w:pPr>
        <w:spacing w:before="0" w:after="0"/>
        <w:rPr>
          <w:lang w:eastAsia="en-GB"/>
        </w:rPr>
      </w:pPr>
    </w:p>
    <w:p w14:paraId="3ED90152" w14:textId="66EAC21B" w:rsidR="006864EE" w:rsidRPr="003A3C8C" w:rsidRDefault="006864EE" w:rsidP="00030DC8">
      <w:pPr>
        <w:spacing w:before="0" w:after="0"/>
        <w:rPr>
          <w:lang w:eastAsia="en-GB"/>
        </w:rPr>
      </w:pPr>
      <w:r w:rsidRPr="003A3C8C">
        <w:rPr>
          <w:lang w:eastAsia="en-GB"/>
        </w:rPr>
        <w:t xml:space="preserve">On 12 September 2024 the ONS (Office for National Statistics) announced the findings of a review of gender identity estimates from Census 2021, which includes a reclassification of ‘official statistics in development’. </w:t>
      </w:r>
    </w:p>
    <w:p w14:paraId="3723F897" w14:textId="77777777" w:rsidR="006A36FA" w:rsidRDefault="006A36FA" w:rsidP="00030DC8">
      <w:pPr>
        <w:spacing w:before="0" w:after="0"/>
        <w:rPr>
          <w:lang w:eastAsia="en-GB"/>
        </w:rPr>
      </w:pPr>
    </w:p>
    <w:p w14:paraId="79726ADC" w14:textId="4B708826" w:rsidR="006864EE" w:rsidRPr="003A3C8C" w:rsidRDefault="006864EE" w:rsidP="00030DC8">
      <w:pPr>
        <w:spacing w:before="0" w:after="0"/>
        <w:rPr>
          <w:lang w:eastAsia="en-GB"/>
        </w:rPr>
      </w:pPr>
      <w:r w:rsidRPr="003A3C8C">
        <w:rPr>
          <w:lang w:eastAsia="en-GB"/>
        </w:rPr>
        <w:t>You can read more about this on the </w:t>
      </w:r>
      <w:hyperlink r:id="rId19" w:tgtFrame="_blank" w:history="1">
        <w:r w:rsidRPr="003A3C8C">
          <w:rPr>
            <w:rStyle w:val="Hyperlink"/>
            <w:rFonts w:eastAsia="Times New Roman" w:cs="Arial"/>
            <w:szCs w:val="24"/>
            <w:lang w:eastAsia="en-GB"/>
          </w:rPr>
          <w:t>ONS website</w:t>
        </w:r>
      </w:hyperlink>
      <w:r>
        <w:rPr>
          <w:rStyle w:val="FootnoteReference"/>
          <w:rFonts w:eastAsia="Times New Roman" w:cs="Arial"/>
          <w:color w:val="467886" w:themeColor="hyperlink"/>
          <w:szCs w:val="24"/>
          <w:u w:val="single"/>
          <w:lang w:eastAsia="en-GB"/>
        </w:rPr>
        <w:footnoteReference w:id="8"/>
      </w:r>
    </w:p>
    <w:p w14:paraId="1B31F736" w14:textId="77777777" w:rsidR="006A36FA" w:rsidRDefault="006A36FA" w:rsidP="00030DC8">
      <w:pPr>
        <w:spacing w:before="0" w:after="0"/>
        <w:rPr>
          <w:lang w:eastAsia="en-GB"/>
        </w:rPr>
      </w:pPr>
    </w:p>
    <w:p w14:paraId="33D4B02B" w14:textId="7A048A13" w:rsidR="006864EE" w:rsidRPr="003A3C8C" w:rsidRDefault="006864EE" w:rsidP="00030DC8">
      <w:pPr>
        <w:spacing w:before="0" w:after="0"/>
        <w:rPr>
          <w:lang w:eastAsia="en-GB"/>
        </w:rPr>
      </w:pPr>
      <w:r w:rsidRPr="003A3C8C">
        <w:rPr>
          <w:lang w:eastAsia="en-GB"/>
        </w:rPr>
        <w:t>We are using the ONS Census 2021 format for the 'About You' questions, but with an awareness of this update from the ONS.</w:t>
      </w:r>
    </w:p>
    <w:p w14:paraId="01772968" w14:textId="77777777" w:rsidR="006864EE" w:rsidRPr="003A3C8C" w:rsidRDefault="006864EE" w:rsidP="00030DC8">
      <w:pPr>
        <w:spacing w:before="0" w:after="0"/>
        <w:rPr>
          <w:lang w:eastAsia="en-GB"/>
        </w:rPr>
      </w:pPr>
    </w:p>
    <w:p w14:paraId="537C2EB5" w14:textId="2AC4A23E" w:rsidR="006864EE" w:rsidRPr="00FD5976" w:rsidRDefault="006864EE" w:rsidP="00030DC8">
      <w:pPr>
        <w:spacing w:before="0" w:after="0"/>
        <w:ind w:left="720" w:hanging="720"/>
        <w:textAlignment w:val="baseline"/>
        <w:rPr>
          <w:rFonts w:eastAsia="Times New Roman" w:cs="Arial"/>
          <w:szCs w:val="24"/>
          <w:lang w:eastAsia="en-GB"/>
        </w:rPr>
      </w:pPr>
      <w:r w:rsidRPr="00FD5976">
        <w:rPr>
          <w:rFonts w:eastAsia="Times New Roman" w:cs="Arial"/>
          <w:szCs w:val="24"/>
          <w:lang w:eastAsia="en-GB"/>
        </w:rPr>
        <w:t>Q1</w:t>
      </w:r>
      <w:r>
        <w:rPr>
          <w:rFonts w:eastAsia="Times New Roman" w:cs="Arial"/>
          <w:szCs w:val="24"/>
          <w:lang w:eastAsia="en-GB"/>
        </w:rPr>
        <w:t>.</w:t>
      </w:r>
      <w:r>
        <w:rPr>
          <w:rFonts w:eastAsia="Times New Roman" w:cs="Arial"/>
          <w:b/>
          <w:bCs/>
          <w:szCs w:val="24"/>
          <w:lang w:eastAsia="en-GB"/>
        </w:rPr>
        <w:tab/>
      </w:r>
      <w:r w:rsidRPr="00FD5976">
        <w:rPr>
          <w:rFonts w:eastAsia="Times New Roman" w:cs="Arial"/>
          <w:b/>
          <w:bCs/>
          <w:szCs w:val="24"/>
          <w:lang w:eastAsia="en-GB"/>
        </w:rPr>
        <w:t xml:space="preserve">Are you responding as...?   </w:t>
      </w:r>
      <w:r w:rsidRPr="00FD5976">
        <w:rPr>
          <w:rFonts w:cs="Arial"/>
          <w:szCs w:val="24"/>
          <w:lang w:eastAsia="en-GB"/>
        </w:rPr>
        <w:t xml:space="preserve">Please choose </w:t>
      </w:r>
      <w:r w:rsidRPr="00FD5976">
        <w:rPr>
          <w:rFonts w:cs="Arial"/>
          <w:b/>
          <w:bCs/>
          <w:szCs w:val="24"/>
          <w:u w:val="single"/>
          <w:lang w:eastAsia="en-GB"/>
        </w:rPr>
        <w:t>one</w:t>
      </w:r>
      <w:r w:rsidRPr="00FD5976">
        <w:rPr>
          <w:rFonts w:cs="Arial"/>
          <w:szCs w:val="24"/>
          <w:lang w:eastAsia="en-GB"/>
        </w:rPr>
        <w:t xml:space="preserve"> answer only from the list below</w:t>
      </w:r>
      <w:r w:rsidRPr="00FD5976">
        <w:rPr>
          <w:rFonts w:eastAsia="Times New Roman" w:cs="Arial"/>
          <w:szCs w:val="24"/>
          <w:lang w:eastAsia="en-GB"/>
        </w:rPr>
        <w:t>:</w:t>
      </w:r>
    </w:p>
    <w:p w14:paraId="5E18AADF" w14:textId="77777777" w:rsidR="006864EE" w:rsidRPr="00404A79" w:rsidRDefault="006864EE" w:rsidP="00030DC8">
      <w:pPr>
        <w:spacing w:before="0" w:after="0"/>
        <w:contextualSpacing/>
        <w:textAlignment w:val="baseline"/>
        <w:rPr>
          <w:rFonts w:eastAsia="Times New Roman" w:cs="Arial"/>
          <w:szCs w:val="24"/>
          <w:lang w:eastAsia="en-GB"/>
        </w:rPr>
      </w:pPr>
    </w:p>
    <w:p w14:paraId="73601F80" w14:textId="1ACD8071" w:rsidR="006864EE" w:rsidRPr="00404A79" w:rsidRDefault="00D420AE" w:rsidP="00030DC8">
      <w:pPr>
        <w:spacing w:before="0" w:after="0"/>
        <w:ind w:left="720"/>
        <w:rPr>
          <w:rFonts w:eastAsia="Times New Roman" w:cs="Arial"/>
          <w:szCs w:val="24"/>
          <w:lang w:eastAsia="en-GB"/>
        </w:rPr>
      </w:pPr>
      <w:sdt>
        <w:sdtPr>
          <w:rPr>
            <w:rFonts w:cs="Arial"/>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An individual / member of the public</w:t>
      </w:r>
    </w:p>
    <w:p w14:paraId="49A56052" w14:textId="0A65E2B1" w:rsidR="006864EE" w:rsidRPr="00404A79" w:rsidRDefault="00D420AE" w:rsidP="00030DC8">
      <w:pPr>
        <w:spacing w:before="0" w:after="0"/>
        <w:ind w:left="720"/>
        <w:rPr>
          <w:rFonts w:eastAsia="Times New Roman" w:cs="Arial"/>
          <w:szCs w:val="24"/>
          <w:lang w:eastAsia="en-GB"/>
        </w:rPr>
      </w:pPr>
      <w:sdt>
        <w:sdtPr>
          <w:rPr>
            <w:rFonts w:cs="Arial"/>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voluntary or community group</w:t>
      </w:r>
    </w:p>
    <w:p w14:paraId="686CF624" w14:textId="08D63A7D" w:rsidR="006864EE" w:rsidRPr="00404A79" w:rsidRDefault="00D420AE" w:rsidP="00030DC8">
      <w:pPr>
        <w:spacing w:before="0" w:after="0"/>
        <w:ind w:left="720"/>
        <w:rPr>
          <w:rFonts w:eastAsia="Times New Roman" w:cs="Arial"/>
          <w:szCs w:val="24"/>
          <w:lang w:eastAsia="en-GB"/>
        </w:rPr>
      </w:pPr>
      <w:sdt>
        <w:sdtPr>
          <w:rPr>
            <w:rFonts w:cs="Arial"/>
            <w:szCs w:val="24"/>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statutory organisation</w:t>
      </w:r>
    </w:p>
    <w:p w14:paraId="372BA071" w14:textId="64E35404" w:rsidR="006864EE" w:rsidRPr="00404A79" w:rsidRDefault="00D420AE" w:rsidP="00030DC8">
      <w:pPr>
        <w:spacing w:before="0" w:after="0"/>
        <w:ind w:left="720"/>
        <w:rPr>
          <w:rFonts w:eastAsia="Times New Roman" w:cs="Arial"/>
          <w:szCs w:val="24"/>
          <w:lang w:eastAsia="en-GB"/>
        </w:rPr>
      </w:pPr>
      <w:sdt>
        <w:sdtPr>
          <w:rPr>
            <w:rFonts w:cs="Arial"/>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business</w:t>
      </w:r>
    </w:p>
    <w:p w14:paraId="1FB6CEF8" w14:textId="7BF601D2" w:rsidR="006864EE" w:rsidRPr="00404A79" w:rsidRDefault="00D420AE" w:rsidP="00030DC8">
      <w:pPr>
        <w:spacing w:before="0" w:after="0"/>
        <w:ind w:left="720"/>
        <w:rPr>
          <w:rFonts w:eastAsia="Times New Roman" w:cs="Arial"/>
          <w:szCs w:val="24"/>
          <w:lang w:eastAsia="en-GB"/>
        </w:rPr>
      </w:pPr>
      <w:sdt>
        <w:sdtPr>
          <w:rPr>
            <w:rFonts w:cs="Arial"/>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Councillor</w:t>
      </w:r>
    </w:p>
    <w:p w14:paraId="432EB13F" w14:textId="566F0D1E" w:rsidR="006864EE" w:rsidRPr="00404A79" w:rsidRDefault="00D420AE" w:rsidP="00030DC8">
      <w:pPr>
        <w:spacing w:before="0" w:after="0"/>
        <w:ind w:left="720"/>
        <w:rPr>
          <w:rFonts w:eastAsia="Times New Roman" w:cs="Arial"/>
          <w:szCs w:val="24"/>
          <w:lang w:eastAsia="en-GB"/>
        </w:rPr>
      </w:pPr>
      <w:sdt>
        <w:sdtPr>
          <w:rPr>
            <w:rFonts w:cs="Arial"/>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district or borough Councillor</w:t>
      </w:r>
    </w:p>
    <w:p w14:paraId="71529DB8" w14:textId="6425D877" w:rsidR="006864EE" w:rsidRPr="00404A79" w:rsidRDefault="00D420AE" w:rsidP="00030DC8">
      <w:pPr>
        <w:spacing w:before="0" w:after="0"/>
        <w:ind w:left="720"/>
        <w:rPr>
          <w:rFonts w:eastAsia="Times New Roman" w:cs="Arial"/>
          <w:szCs w:val="24"/>
          <w:lang w:eastAsia="en-GB"/>
        </w:rPr>
      </w:pPr>
      <w:sdt>
        <w:sdtPr>
          <w:rPr>
            <w:rFonts w:cs="Arial"/>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town or parish Councillor</w:t>
      </w:r>
    </w:p>
    <w:p w14:paraId="097981E6" w14:textId="23509168" w:rsidR="006864EE" w:rsidRPr="00404A79" w:rsidRDefault="00D420AE" w:rsidP="00030DC8">
      <w:pPr>
        <w:spacing w:before="0" w:after="0"/>
        <w:ind w:left="720"/>
        <w:rPr>
          <w:rFonts w:cs="Arial"/>
          <w:szCs w:val="24"/>
        </w:rPr>
      </w:pPr>
      <w:sdt>
        <w:sdtPr>
          <w:rPr>
            <w:rFonts w:cs="Arial"/>
            <w:szCs w:val="24"/>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 employee</w:t>
      </w:r>
    </w:p>
    <w:p w14:paraId="15791752" w14:textId="77777777" w:rsidR="006864EE" w:rsidRPr="00404A79" w:rsidRDefault="006864EE" w:rsidP="00030DC8">
      <w:pPr>
        <w:spacing w:before="0" w:after="0"/>
        <w:jc w:val="both"/>
        <w:textAlignment w:val="baseline"/>
        <w:rPr>
          <w:rFonts w:eastAsia="Times New Roman" w:cs="Arial"/>
          <w:szCs w:val="24"/>
          <w:lang w:eastAsia="en-GB"/>
        </w:rPr>
      </w:pPr>
    </w:p>
    <w:p w14:paraId="61805232" w14:textId="77777777" w:rsidR="006864EE" w:rsidRDefault="006864EE" w:rsidP="00030DC8">
      <w:pPr>
        <w:spacing w:before="0" w:after="0"/>
        <w:ind w:left="720"/>
        <w:jc w:val="both"/>
        <w:textAlignment w:val="baseline"/>
        <w:rPr>
          <w:rFonts w:eastAsia="Times New Roman" w:cs="Arial"/>
          <w:szCs w:val="24"/>
          <w:lang w:eastAsia="en-GB"/>
        </w:rPr>
      </w:pPr>
      <w:r w:rsidRPr="00404A79">
        <w:rPr>
          <w:rFonts w:eastAsia="Times New Roman" w:cs="Arial"/>
          <w:szCs w:val="24"/>
          <w:lang w:eastAsia="en-GB"/>
        </w:rPr>
        <w:t xml:space="preserve">If you are responding on behalf of another organisation, what is the name of the organisation, group, or business? </w:t>
      </w:r>
    </w:p>
    <w:sdt>
      <w:sdtPr>
        <w:rPr>
          <w:rFonts w:eastAsia="Times New Roman" w:cs="Arial"/>
          <w:color w:val="000099"/>
          <w:szCs w:val="24"/>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Content>
        <w:p w14:paraId="6205B3C8" w14:textId="77777777" w:rsidR="002865A4" w:rsidRDefault="002865A4" w:rsidP="00030DC8">
          <w:pPr>
            <w:pStyle w:val="ListParagraph"/>
            <w:spacing w:before="0" w:after="0"/>
            <w:contextualSpacing w:val="0"/>
            <w:rPr>
              <w:rFonts w:eastAsia="Times New Roman" w:cs="Arial"/>
              <w:color w:val="000099"/>
              <w:szCs w:val="24"/>
              <w:lang w:eastAsia="en-GB"/>
            </w:rPr>
          </w:pPr>
        </w:p>
        <w:p w14:paraId="6F388D1E" w14:textId="7F4DAD7E" w:rsidR="006864EE" w:rsidRDefault="006864EE" w:rsidP="00030DC8">
          <w:pPr>
            <w:pStyle w:val="ListParagraph"/>
            <w:spacing w:before="0" w:after="0"/>
            <w:contextualSpacing w:val="0"/>
            <w:rPr>
              <w:rFonts w:eastAsia="Times New Roman" w:cs="Arial"/>
              <w:color w:val="000099"/>
              <w:szCs w:val="24"/>
              <w:lang w:eastAsia="en-GB"/>
            </w:rPr>
          </w:pPr>
          <w:r w:rsidRPr="003A3C8C">
            <w:rPr>
              <w:rFonts w:eastAsia="Times New Roman" w:cs="Arial"/>
              <w:color w:val="000099"/>
              <w:szCs w:val="24"/>
              <w:lang w:eastAsia="en-GB"/>
            </w:rPr>
            <w:t>Please write your answer here:</w:t>
          </w:r>
        </w:p>
        <w:p w14:paraId="0F801788" w14:textId="77777777" w:rsidR="002865A4" w:rsidRDefault="00D420AE" w:rsidP="00030DC8">
          <w:pPr>
            <w:pStyle w:val="ListParagraph"/>
            <w:spacing w:before="0" w:after="0"/>
            <w:contextualSpacing w:val="0"/>
            <w:rPr>
              <w:rFonts w:eastAsia="Times New Roman" w:cs="Arial"/>
              <w:color w:val="000099"/>
              <w:szCs w:val="24"/>
              <w:lang w:eastAsia="en-GB"/>
            </w:rPr>
          </w:pPr>
        </w:p>
      </w:sdtContent>
    </w:sdt>
    <w:p w14:paraId="308BD3EB" w14:textId="77777777" w:rsidR="002865A4" w:rsidRDefault="002865A4" w:rsidP="00030DC8">
      <w:pPr>
        <w:pStyle w:val="ListParagraph"/>
        <w:spacing w:before="0" w:after="0"/>
        <w:contextualSpacing w:val="0"/>
        <w:rPr>
          <w:rFonts w:eastAsia="Times New Roman" w:cs="Arial"/>
          <w:color w:val="000099"/>
          <w:szCs w:val="24"/>
          <w:lang w:eastAsia="en-GB"/>
        </w:rPr>
      </w:pPr>
    </w:p>
    <w:p w14:paraId="4F3B9566" w14:textId="77777777" w:rsidR="006864EE" w:rsidRDefault="006864EE" w:rsidP="00030DC8">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t>Q2.</w:t>
      </w:r>
      <w:r>
        <w:rPr>
          <w:rFonts w:eastAsia="Times New Roman" w:cs="Arial"/>
          <w:b/>
          <w:bCs/>
          <w:szCs w:val="24"/>
          <w:lang w:eastAsia="en-GB"/>
        </w:rPr>
        <w:tab/>
      </w:r>
      <w:r w:rsidRPr="00404A79">
        <w:rPr>
          <w:rFonts w:eastAsia="Times New Roman" w:cs="Arial"/>
          <w:b/>
          <w:bCs/>
          <w:szCs w:val="24"/>
          <w:lang w:eastAsia="en-GB"/>
        </w:rPr>
        <w:t>How did you hear about this consultation?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3BDF5068" w14:textId="77777777" w:rsidR="006864EE" w:rsidRPr="00404A79" w:rsidRDefault="006864EE" w:rsidP="00030DC8">
      <w:pPr>
        <w:spacing w:before="0" w:after="0"/>
        <w:ind w:left="720" w:hanging="720"/>
        <w:contextualSpacing/>
        <w:textAlignment w:val="baseline"/>
        <w:rPr>
          <w:rFonts w:eastAsia="Times New Roman" w:cs="Arial"/>
          <w:szCs w:val="24"/>
          <w:lang w:eastAsia="en-GB"/>
        </w:rPr>
      </w:pPr>
    </w:p>
    <w:p w14:paraId="011C8445" w14:textId="393D0FC2"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Local media (e.g., newspaper, radio)</w:t>
      </w:r>
    </w:p>
    <w:p w14:paraId="3E0B006A" w14:textId="480DD67C"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social media post (e.g., Facebook)</w:t>
      </w:r>
    </w:p>
    <w:p w14:paraId="471BC8F0" w14:textId="21984B98"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From a friend"/>
          <w:tag w:val="From a friend"/>
          <w:id w:val="1114947899"/>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friend</w:t>
      </w:r>
    </w:p>
    <w:p w14:paraId="0FF869BF" w14:textId="4D46FDF6" w:rsidR="006864EE" w:rsidRPr="00404A79" w:rsidRDefault="00D420AE" w:rsidP="00030DC8">
      <w:pPr>
        <w:spacing w:before="0" w:after="0"/>
        <w:ind w:left="720"/>
        <w:jc w:val="both"/>
        <w:textAlignment w:val="baseline"/>
        <w:rPr>
          <w:rFonts w:eastAsia="Times New Roman" w:cs="Arial"/>
          <w:szCs w:val="24"/>
          <w:lang w:eastAsia="en-GB"/>
        </w:rPr>
      </w:pPr>
      <w:sdt>
        <w:sdtPr>
          <w:rPr>
            <w:rFonts w:eastAsia="Times New Roman" w:cs="Arial"/>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group I belong to</w:t>
      </w:r>
    </w:p>
    <w:p w14:paraId="47FD6D99" w14:textId="2A59B057"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my place of work or education</w:t>
      </w:r>
    </w:p>
    <w:p w14:paraId="60625CAC" w14:textId="1B6EB1AC"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The Norfolk Residents' Panel</w:t>
      </w:r>
    </w:p>
    <w:p w14:paraId="388A2760" w14:textId="285162E2"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District council web page </w:t>
      </w:r>
    </w:p>
    <w:p w14:paraId="27154F24" w14:textId="2E7855F9"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Norfolk County Council web page</w:t>
      </w:r>
    </w:p>
    <w:p w14:paraId="7789D391" w14:textId="43E51C27"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My parish council"/>
          <w:tag w:val="My parish council"/>
          <w:id w:val="103312363"/>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My Parish Council</w:t>
      </w:r>
    </w:p>
    <w:p w14:paraId="7D866A6B" w14:textId="47063A18"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an email I received</w:t>
      </w:r>
    </w:p>
    <w:p w14:paraId="28AD77BE" w14:textId="54FD5EA2"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206950881"/>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Other</w:t>
      </w:r>
    </w:p>
    <w:p w14:paraId="30F0B8C2" w14:textId="77777777" w:rsidR="006A36FA" w:rsidRDefault="006A36FA" w:rsidP="00030DC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Content>
        <w:p w14:paraId="563E608C" w14:textId="3FD2CE61" w:rsidR="006864EE" w:rsidRPr="003A3C8C" w:rsidRDefault="00A85ECA" w:rsidP="00030DC8">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p</w:t>
          </w:r>
          <w:r w:rsidR="006864EE" w:rsidRPr="003A3C8C">
            <w:rPr>
              <w:rFonts w:eastAsia="Times New Roman" w:cs="Arial"/>
              <w:color w:val="000099"/>
              <w:szCs w:val="24"/>
              <w:lang w:eastAsia="en-GB"/>
            </w:rPr>
            <w:t>lease write your answer here:</w:t>
          </w:r>
        </w:p>
        <w:p w14:paraId="320AC136" w14:textId="77777777" w:rsidR="006864EE" w:rsidRPr="003A3C8C" w:rsidRDefault="00D420AE" w:rsidP="00030DC8">
          <w:pPr>
            <w:spacing w:before="0" w:after="0"/>
            <w:rPr>
              <w:rFonts w:cs="Arial"/>
              <w:szCs w:val="24"/>
            </w:rPr>
          </w:pPr>
        </w:p>
      </w:sdtContent>
    </w:sdt>
    <w:p w14:paraId="1DEC77D8" w14:textId="77777777" w:rsidR="006A36FA" w:rsidRDefault="006A36FA">
      <w:pPr>
        <w:spacing w:before="0" w:after="160" w:line="259" w:lineRule="auto"/>
        <w:rPr>
          <w:rFonts w:eastAsia="Times New Roman" w:cs="Arial"/>
          <w:szCs w:val="24"/>
          <w:lang w:eastAsia="en-GB"/>
        </w:rPr>
      </w:pPr>
      <w:r>
        <w:rPr>
          <w:rFonts w:eastAsia="Times New Roman" w:cs="Arial"/>
          <w:szCs w:val="24"/>
          <w:lang w:eastAsia="en-GB"/>
        </w:rPr>
        <w:br w:type="page"/>
      </w:r>
    </w:p>
    <w:p w14:paraId="27DFECF6" w14:textId="1DECBBC7" w:rsidR="006864EE" w:rsidRPr="00404A79" w:rsidRDefault="006864EE" w:rsidP="00030DC8">
      <w:pPr>
        <w:spacing w:before="0" w:after="0"/>
        <w:contextualSpacing/>
        <w:textAlignment w:val="baseline"/>
        <w:rPr>
          <w:rFonts w:eastAsia="Times New Roman" w:cs="Arial"/>
          <w:szCs w:val="24"/>
          <w:lang w:eastAsia="en-GB"/>
        </w:rPr>
      </w:pPr>
      <w:r w:rsidRPr="00FD5976">
        <w:rPr>
          <w:rFonts w:eastAsia="Times New Roman" w:cs="Arial"/>
          <w:szCs w:val="24"/>
          <w:lang w:eastAsia="en-GB"/>
        </w:rPr>
        <w:lastRenderedPageBreak/>
        <w:t>Q3.</w:t>
      </w:r>
      <w:r>
        <w:rPr>
          <w:rFonts w:eastAsia="Times New Roman" w:cs="Arial"/>
          <w:b/>
          <w:bCs/>
          <w:szCs w:val="24"/>
          <w:lang w:eastAsia="en-GB"/>
        </w:rPr>
        <w:tab/>
      </w:r>
      <w:r w:rsidRPr="00404A79">
        <w:rPr>
          <w:rFonts w:eastAsia="Times New Roman" w:cs="Arial"/>
          <w:b/>
          <w:bCs/>
          <w:szCs w:val="24"/>
          <w:lang w:eastAsia="en-GB"/>
        </w:rPr>
        <w:t xml:space="preserve">How old are you?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i/>
          <w:iCs/>
          <w:szCs w:val="24"/>
          <w:lang w:eastAsia="en-GB"/>
        </w:rPr>
        <w:t>: </w:t>
      </w:r>
    </w:p>
    <w:p w14:paraId="54925875" w14:textId="77777777" w:rsidR="006864EE" w:rsidRDefault="006864EE" w:rsidP="00030DC8">
      <w:pPr>
        <w:spacing w:before="0" w:after="0"/>
        <w:textAlignment w:val="baseline"/>
        <w:rPr>
          <w:rFonts w:eastAsia="Times New Roman" w:cs="Arial"/>
          <w:b/>
          <w:bCs/>
          <w:szCs w:val="24"/>
          <w:lang w:eastAsia="en-GB"/>
        </w:rPr>
      </w:pPr>
    </w:p>
    <w:p w14:paraId="0D585819" w14:textId="47F52966"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Under 18"/>
          <w:tag w:val="Under 18"/>
          <w:id w:val="68851022"/>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Under 18</w:t>
      </w:r>
    </w:p>
    <w:p w14:paraId="11387786" w14:textId="35E55CFF"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18-24"/>
          <w:tag w:val="18-24"/>
          <w:id w:val="2077154717"/>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18-24</w:t>
      </w:r>
    </w:p>
    <w:p w14:paraId="3E4E0B40" w14:textId="6B32DBF4"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25-34"/>
          <w:tag w:val="25-34"/>
          <w:id w:val="-1255655849"/>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25-34</w:t>
      </w:r>
    </w:p>
    <w:p w14:paraId="5312593C" w14:textId="762EB404"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35-44"/>
          <w:tag w:val="35-44"/>
          <w:id w:val="857546960"/>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35-44</w:t>
      </w:r>
    </w:p>
    <w:p w14:paraId="01F63B7A" w14:textId="4FB0C65A"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45-54"/>
          <w:tag w:val="45-54"/>
          <w:id w:val="2017182864"/>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45-54</w:t>
      </w:r>
    </w:p>
    <w:p w14:paraId="5E546147" w14:textId="7F4CAF66"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55-64"/>
          <w:tag w:val="55-64"/>
          <w:id w:val="-686595557"/>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55-64</w:t>
      </w:r>
    </w:p>
    <w:p w14:paraId="6624D635" w14:textId="44DB7763"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65-74"/>
          <w:tag w:val="65-74"/>
          <w:id w:val="-1476217990"/>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65-74</w:t>
      </w:r>
    </w:p>
    <w:p w14:paraId="2E3A91F0" w14:textId="56B9CF6E"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75-84"/>
          <w:tag w:val="75-84"/>
          <w:id w:val="55672656"/>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75-84</w:t>
      </w:r>
    </w:p>
    <w:p w14:paraId="17FD6022" w14:textId="7A309E33"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85+"/>
          <w:tag w:val="85+"/>
          <w:id w:val="-112692795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85</w:t>
      </w:r>
      <w:r w:rsidR="006864EE">
        <w:rPr>
          <w:rFonts w:eastAsia="Times New Roman" w:cs="Arial"/>
          <w:szCs w:val="24"/>
          <w:lang w:eastAsia="en-GB"/>
        </w:rPr>
        <w:t xml:space="preserve"> or older</w:t>
      </w:r>
    </w:p>
    <w:p w14:paraId="6E5DB7D0" w14:textId="2F84B594" w:rsidR="006864EE" w:rsidRDefault="00D420AE" w:rsidP="00030DC8">
      <w:pPr>
        <w:spacing w:before="0" w:after="0"/>
        <w:ind w:left="720"/>
        <w:textAlignment w:val="baseline"/>
        <w:rPr>
          <w:rFonts w:eastAsia="Times New Roman" w:cs="Arial"/>
          <w:b/>
          <w:bCs/>
          <w:szCs w:val="24"/>
          <w:lang w:eastAsia="en-GB"/>
        </w:rPr>
      </w:pPr>
      <w:sdt>
        <w:sdtPr>
          <w:rPr>
            <w:rFonts w:eastAsia="Times New Roman" w:cs="Arial"/>
            <w:szCs w:val="24"/>
            <w:lang w:eastAsia="en-GB"/>
          </w:rPr>
          <w:alias w:val="Prefer not to say"/>
          <w:tag w:val="Prefer not to say"/>
          <w:id w:val="2923849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1C61A0FF" w14:textId="77777777" w:rsidR="006864EE" w:rsidRDefault="006864EE" w:rsidP="00030DC8">
      <w:pPr>
        <w:spacing w:before="0" w:after="0"/>
        <w:textAlignment w:val="baseline"/>
        <w:rPr>
          <w:rFonts w:eastAsia="Times New Roman" w:cs="Arial"/>
          <w:b/>
          <w:bCs/>
          <w:szCs w:val="24"/>
          <w:lang w:eastAsia="en-GB"/>
        </w:rPr>
      </w:pPr>
    </w:p>
    <w:p w14:paraId="686A28FB" w14:textId="6EED039F" w:rsidR="006864EE" w:rsidRDefault="006864EE" w:rsidP="00030DC8">
      <w:pPr>
        <w:spacing w:before="0" w:after="0"/>
        <w:contextualSpacing/>
        <w:textAlignment w:val="baseline"/>
        <w:rPr>
          <w:rFonts w:eastAsia="Times New Roman" w:cs="Arial"/>
          <w:szCs w:val="24"/>
          <w:lang w:eastAsia="en-GB"/>
        </w:rPr>
      </w:pPr>
      <w:r w:rsidRPr="12FDD245">
        <w:rPr>
          <w:rFonts w:eastAsia="Times New Roman" w:cs="Arial"/>
          <w:szCs w:val="24"/>
          <w:lang w:eastAsia="en-GB"/>
        </w:rPr>
        <w:t>Q4</w:t>
      </w:r>
      <w:r w:rsidRPr="12FDD245">
        <w:rPr>
          <w:rFonts w:eastAsia="Times New Roman" w:cs="Arial"/>
          <w:b/>
          <w:bCs/>
          <w:szCs w:val="24"/>
          <w:lang w:eastAsia="en-GB"/>
        </w:rPr>
        <w:t>.</w:t>
      </w:r>
      <w:r>
        <w:tab/>
      </w:r>
      <w:r w:rsidR="57F70959" w:rsidRPr="12FDD245">
        <w:rPr>
          <w:rFonts w:eastAsia="Times New Roman" w:cs="Arial"/>
          <w:b/>
          <w:bCs/>
          <w:szCs w:val="24"/>
          <w:lang w:eastAsia="en-GB"/>
        </w:rPr>
        <w:t>What is your sex</w:t>
      </w:r>
      <w:r w:rsidRPr="12FDD245">
        <w:rPr>
          <w:rFonts w:eastAsia="Times New Roman" w:cs="Arial"/>
          <w:b/>
          <w:bCs/>
          <w:szCs w:val="24"/>
          <w:lang w:eastAsia="en-GB"/>
        </w:rPr>
        <w:t xml:space="preserve">?  </w:t>
      </w:r>
      <w:r w:rsidRPr="12FDD245">
        <w:rPr>
          <w:rFonts w:cs="Arial"/>
          <w:szCs w:val="24"/>
          <w:lang w:eastAsia="en-GB"/>
        </w:rPr>
        <w:t xml:space="preserve">Please choose </w:t>
      </w:r>
      <w:r w:rsidRPr="12FDD245">
        <w:rPr>
          <w:rFonts w:cs="Arial"/>
          <w:b/>
          <w:bCs/>
          <w:szCs w:val="24"/>
          <w:u w:val="single"/>
          <w:lang w:eastAsia="en-GB"/>
        </w:rPr>
        <w:t>one</w:t>
      </w:r>
      <w:r w:rsidRPr="12FDD245">
        <w:rPr>
          <w:rFonts w:cs="Arial"/>
          <w:szCs w:val="24"/>
          <w:lang w:eastAsia="en-GB"/>
        </w:rPr>
        <w:t xml:space="preserve"> answer only from the list below</w:t>
      </w:r>
      <w:r w:rsidRPr="12FDD245">
        <w:rPr>
          <w:rFonts w:eastAsia="Times New Roman" w:cs="Arial"/>
          <w:szCs w:val="24"/>
          <w:lang w:eastAsia="en-GB"/>
        </w:rPr>
        <w:t>: </w:t>
      </w:r>
    </w:p>
    <w:p w14:paraId="07F3A212" w14:textId="77777777" w:rsidR="006A36FA" w:rsidRPr="00404A79" w:rsidRDefault="006A36FA" w:rsidP="00030DC8">
      <w:pPr>
        <w:spacing w:before="0" w:after="0"/>
        <w:contextualSpacing/>
        <w:textAlignment w:val="baseline"/>
        <w:rPr>
          <w:rFonts w:eastAsia="Times New Roman" w:cs="Arial"/>
          <w:szCs w:val="24"/>
          <w:lang w:eastAsia="en-GB"/>
        </w:rPr>
      </w:pPr>
    </w:p>
    <w:p w14:paraId="30835199" w14:textId="71B468ED"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Male"/>
          <w:tag w:val="Male"/>
          <w:id w:val="-38364097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Male</w:t>
      </w:r>
    </w:p>
    <w:p w14:paraId="3DF2D766" w14:textId="2C67DC93"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Female"/>
          <w:tag w:val="Female"/>
          <w:id w:val="267747624"/>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Female</w:t>
      </w:r>
    </w:p>
    <w:p w14:paraId="197A9C3E" w14:textId="77777777" w:rsidR="00B203A6" w:rsidRDefault="00B203A6" w:rsidP="00030DC8">
      <w:pPr>
        <w:spacing w:before="0" w:after="0"/>
        <w:textAlignment w:val="baseline"/>
        <w:rPr>
          <w:rFonts w:eastAsia="Times New Roman" w:cs="Arial"/>
          <w:szCs w:val="24"/>
          <w:lang w:eastAsia="en-GB"/>
        </w:rPr>
      </w:pPr>
    </w:p>
    <w:p w14:paraId="1DE6E42C" w14:textId="041D262F" w:rsidR="006864EE" w:rsidRPr="0077476B" w:rsidRDefault="006864EE" w:rsidP="00030DC8">
      <w:pPr>
        <w:spacing w:before="0" w:after="0"/>
        <w:textAlignment w:val="baseline"/>
        <w:rPr>
          <w:rFonts w:eastAsia="Times New Roman" w:cs="Arial"/>
          <w:b/>
          <w:bCs/>
          <w:szCs w:val="24"/>
          <w:lang w:eastAsia="en-GB"/>
        </w:rPr>
      </w:pPr>
      <w:r w:rsidRPr="00FD5976">
        <w:rPr>
          <w:rFonts w:eastAsia="Times New Roman" w:cs="Arial"/>
          <w:szCs w:val="24"/>
          <w:lang w:eastAsia="en-GB"/>
        </w:rPr>
        <w:t>Q</w:t>
      </w:r>
      <w:r>
        <w:rPr>
          <w:rFonts w:eastAsia="Times New Roman" w:cs="Arial"/>
          <w:szCs w:val="24"/>
          <w:lang w:eastAsia="en-GB"/>
        </w:rPr>
        <w:t>5</w:t>
      </w:r>
      <w:r w:rsidRPr="00FD5976">
        <w:rPr>
          <w:rFonts w:eastAsia="Times New Roman" w:cs="Arial"/>
          <w:szCs w:val="24"/>
          <w:lang w:eastAsia="en-GB"/>
        </w:rPr>
        <w:t>.</w:t>
      </w:r>
      <w:r>
        <w:rPr>
          <w:rFonts w:eastAsia="Times New Roman" w:cs="Arial"/>
          <w:b/>
          <w:bCs/>
          <w:szCs w:val="24"/>
          <w:lang w:eastAsia="en-GB"/>
        </w:rPr>
        <w:tab/>
      </w:r>
      <w:r w:rsidRPr="003A3C8C">
        <w:rPr>
          <w:rFonts w:eastAsia="Times New Roman" w:cs="Arial"/>
          <w:b/>
          <w:bCs/>
          <w:szCs w:val="24"/>
          <w:lang w:eastAsia="en-GB"/>
        </w:rPr>
        <w:t>Is the gender you identify with the same as your sex registered at birth?</w:t>
      </w:r>
    </w:p>
    <w:p w14:paraId="3DCC38DC" w14:textId="77777777" w:rsidR="006864EE" w:rsidRDefault="006864EE" w:rsidP="00030DC8">
      <w:pPr>
        <w:spacing w:before="0" w:after="0"/>
        <w:ind w:firstLine="720"/>
        <w:contextualSpacing/>
        <w:textAlignment w:val="baseline"/>
        <w:rPr>
          <w:rFonts w:eastAsia="Times New Roman" w:cs="Arial"/>
          <w:szCs w:val="24"/>
          <w:lang w:eastAsia="en-GB"/>
        </w:rPr>
      </w:pP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343D64A9" w14:textId="77777777" w:rsidR="006A36FA" w:rsidRPr="00404A79" w:rsidRDefault="006A36FA" w:rsidP="00030DC8">
      <w:pPr>
        <w:spacing w:before="0" w:after="0"/>
        <w:ind w:firstLine="720"/>
        <w:contextualSpacing/>
        <w:textAlignment w:val="baseline"/>
        <w:rPr>
          <w:rFonts w:eastAsia="Times New Roman" w:cs="Arial"/>
          <w:szCs w:val="24"/>
          <w:lang w:eastAsia="en-GB"/>
        </w:rPr>
      </w:pPr>
    </w:p>
    <w:p w14:paraId="5C9B9775" w14:textId="24723F84"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720441768"/>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Yes</w:t>
      </w:r>
    </w:p>
    <w:p w14:paraId="580E3DA4" w14:textId="4F39E374"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306058305"/>
          <w:lock w:val="sdtLocked"/>
          <w14:checkbox>
            <w14:checked w14:val="0"/>
            <w14:checkedState w14:val="2612" w14:font="MS Gothic"/>
            <w14:uncheckedState w14:val="2610" w14:font="MS Gothic"/>
          </w14:checkbox>
        </w:sdt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No</w:t>
      </w:r>
    </w:p>
    <w:p w14:paraId="355FAA20" w14:textId="77777777" w:rsidR="006864EE" w:rsidRPr="00997EED" w:rsidRDefault="006864EE" w:rsidP="00030DC8">
      <w:pPr>
        <w:spacing w:before="0" w:after="0"/>
        <w:textAlignment w:val="baseline"/>
        <w:rPr>
          <w:rFonts w:eastAsia="Times New Roman" w:cs="Arial"/>
          <w:szCs w:val="24"/>
          <w:lang w:eastAsia="en-GB"/>
        </w:rPr>
      </w:pPr>
    </w:p>
    <w:sdt>
      <w:sdtPr>
        <w:rPr>
          <w:rFonts w:eastAsia="Times New Roman" w:cs="Arial"/>
          <w:color w:val="000099"/>
          <w:szCs w:val="24"/>
          <w:lang w:eastAsia="en-GB"/>
        </w:rPr>
        <w:alias w:val="If No, please write your gender identity here:"/>
        <w:tag w:val="If No, please write your gender identity here:"/>
        <w:id w:val="1433483352"/>
        <w:lock w:val="sdtLocked"/>
        <w:placeholder>
          <w:docPart w:val="32353FACC93044A6BDF8AD68805EF9F9"/>
        </w:placeholder>
      </w:sdtPr>
      <w:sdtContent>
        <w:p w14:paraId="6B1A6F21" w14:textId="0B74AB24" w:rsidR="006864EE" w:rsidRPr="00812D0C" w:rsidRDefault="00997EED" w:rsidP="00030DC8">
          <w:pPr>
            <w:pStyle w:val="ListParagraph"/>
            <w:spacing w:before="0" w:after="0"/>
            <w:contextualSpacing w:val="0"/>
            <w:rPr>
              <w:rFonts w:eastAsia="Times New Roman" w:cs="Arial"/>
              <w:szCs w:val="24"/>
              <w:lang w:eastAsia="en-GB"/>
            </w:rPr>
          </w:pPr>
          <w:r>
            <w:rPr>
              <w:rFonts w:eastAsia="Times New Roman" w:cs="Arial"/>
              <w:color w:val="000099"/>
              <w:szCs w:val="24"/>
              <w:lang w:eastAsia="en-GB"/>
            </w:rPr>
            <w:t>If No, please write your gender identity here:</w:t>
          </w:r>
        </w:p>
        <w:p w14:paraId="70262904" w14:textId="77777777" w:rsidR="006864EE" w:rsidRPr="003A3C8C" w:rsidRDefault="00D420AE" w:rsidP="00030DC8">
          <w:pPr>
            <w:spacing w:before="0" w:after="0"/>
            <w:rPr>
              <w:rFonts w:cs="Arial"/>
              <w:szCs w:val="24"/>
            </w:rPr>
          </w:pPr>
        </w:p>
      </w:sdtContent>
    </w:sdt>
    <w:p w14:paraId="137645D2" w14:textId="77777777" w:rsidR="006A36FA" w:rsidRDefault="006A36FA">
      <w:pPr>
        <w:spacing w:before="0" w:after="160" w:line="259" w:lineRule="auto"/>
        <w:rPr>
          <w:rFonts w:eastAsia="Times New Roman" w:cs="Arial"/>
          <w:szCs w:val="24"/>
          <w:lang w:eastAsia="en-GB"/>
        </w:rPr>
      </w:pPr>
      <w:r>
        <w:rPr>
          <w:rFonts w:eastAsia="Times New Roman" w:cs="Arial"/>
          <w:szCs w:val="24"/>
          <w:lang w:eastAsia="en-GB"/>
        </w:rPr>
        <w:br w:type="page"/>
      </w:r>
    </w:p>
    <w:p w14:paraId="421C6667" w14:textId="324B728C" w:rsidR="006864EE" w:rsidRPr="00404A79" w:rsidRDefault="006864EE" w:rsidP="00030DC8">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lastRenderedPageBreak/>
        <w:t>Q</w:t>
      </w:r>
      <w:r>
        <w:rPr>
          <w:rFonts w:eastAsia="Times New Roman" w:cs="Arial"/>
          <w:szCs w:val="24"/>
          <w:lang w:eastAsia="en-GB"/>
        </w:rPr>
        <w:t>6</w:t>
      </w:r>
      <w:r w:rsidRPr="00FD5976">
        <w:rPr>
          <w:rFonts w:eastAsia="Times New Roman" w:cs="Arial"/>
          <w:szCs w:val="24"/>
          <w:lang w:eastAsia="en-GB"/>
        </w:rPr>
        <w:t>.</w:t>
      </w:r>
      <w:r w:rsidRPr="00FD5976">
        <w:rPr>
          <w:rFonts w:eastAsia="Times New Roman" w:cs="Arial"/>
          <w:szCs w:val="24"/>
          <w:lang w:eastAsia="en-GB"/>
        </w:rPr>
        <w:tab/>
      </w:r>
      <w:r w:rsidRPr="00404A79">
        <w:rPr>
          <w:rFonts w:eastAsia="Times New Roman" w:cs="Arial"/>
          <w:b/>
          <w:bCs/>
          <w:szCs w:val="24"/>
          <w:lang w:eastAsia="en-GB"/>
        </w:rPr>
        <w:t>Do you have any long-term illness, disability or health problem that limits your daily activities?</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56915B14" w14:textId="77777777" w:rsidR="006864EE" w:rsidRPr="00404A79" w:rsidRDefault="006864EE" w:rsidP="00030DC8">
      <w:pPr>
        <w:spacing w:before="0" w:after="0"/>
        <w:textAlignment w:val="baseline"/>
        <w:rPr>
          <w:rFonts w:eastAsia="Times New Roman" w:cs="Arial"/>
          <w:b/>
          <w:bCs/>
          <w:szCs w:val="24"/>
          <w:lang w:eastAsia="en-GB"/>
        </w:rPr>
      </w:pPr>
    </w:p>
    <w:p w14:paraId="2160010F" w14:textId="005D9BA7"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1307209623"/>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w:t>
      </w:r>
    </w:p>
    <w:p w14:paraId="7B155A69" w14:textId="285965D7"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145728361"/>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7D3A76A9" w14:textId="23B0618E"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365185162"/>
          <w:lock w:val="sdtLocked"/>
          <w14:checkbox>
            <w14:checked w14:val="0"/>
            <w14:checkedState w14:val="2612" w14:font="MS Gothic"/>
            <w14:uncheckedState w14:val="2610" w14:font="MS Gothic"/>
          </w14:checkbox>
        </w:sdt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46E72FCC" w14:textId="77777777" w:rsidR="006864EE" w:rsidRPr="003A3C8C" w:rsidRDefault="006864EE" w:rsidP="00030DC8">
      <w:pPr>
        <w:spacing w:before="0" w:after="0"/>
        <w:textAlignment w:val="baseline"/>
        <w:rPr>
          <w:rFonts w:eastAsia="Times New Roman" w:cs="Arial"/>
          <w:szCs w:val="24"/>
          <w:lang w:eastAsia="en-GB"/>
        </w:rPr>
      </w:pPr>
    </w:p>
    <w:p w14:paraId="2E218F6F" w14:textId="77777777" w:rsidR="006864EE" w:rsidRPr="00404A79" w:rsidRDefault="006864EE" w:rsidP="00030DC8">
      <w:pPr>
        <w:spacing w:before="0" w:after="0"/>
        <w:ind w:left="720" w:hanging="720"/>
        <w:contextualSpacing/>
        <w:textAlignment w:val="baseline"/>
        <w:rPr>
          <w:rFonts w:eastAsia="Times New Roman" w:cs="Arial"/>
          <w:szCs w:val="24"/>
          <w:lang w:eastAsia="en-GB"/>
        </w:rPr>
      </w:pPr>
      <w:r w:rsidRPr="00FD1F52">
        <w:rPr>
          <w:rFonts w:eastAsia="Times New Roman" w:cs="Arial"/>
          <w:szCs w:val="24"/>
          <w:lang w:eastAsia="en-GB"/>
        </w:rPr>
        <w:t>Q7.</w:t>
      </w:r>
      <w:r>
        <w:rPr>
          <w:rFonts w:eastAsia="Times New Roman" w:cs="Arial"/>
          <w:b/>
          <w:bCs/>
          <w:szCs w:val="24"/>
          <w:lang w:eastAsia="en-GB"/>
        </w:rPr>
        <w:tab/>
      </w:r>
      <w:r w:rsidRPr="00404A79">
        <w:rPr>
          <w:rFonts w:eastAsia="Times New Roman" w:cs="Arial"/>
          <w:b/>
          <w:bCs/>
          <w:szCs w:val="24"/>
          <w:lang w:eastAsia="en-GB"/>
        </w:rPr>
        <w:t>If yes</w:t>
      </w:r>
      <w:r>
        <w:rPr>
          <w:rFonts w:eastAsia="Times New Roman" w:cs="Arial"/>
          <w:b/>
          <w:bCs/>
          <w:szCs w:val="24"/>
          <w:lang w:eastAsia="en-GB"/>
        </w:rPr>
        <w:t>,</w:t>
      </w:r>
      <w:r w:rsidRPr="00404A79">
        <w:rPr>
          <w:rFonts w:eastAsia="Times New Roman" w:cs="Arial"/>
          <w:b/>
          <w:bCs/>
          <w:szCs w:val="24"/>
          <w:lang w:eastAsia="en-GB"/>
        </w:rPr>
        <w:t xml:space="preserve"> which of the following best describes your condition or disability?</w:t>
      </w:r>
      <w:r w:rsidRPr="00404A79">
        <w:rPr>
          <w:rFonts w:eastAsia="Times New Roman" w:cs="Arial"/>
          <w:szCs w:val="24"/>
          <w:lang w:eastAsia="en-GB"/>
        </w:rPr>
        <w:t xml:space="preserve"> </w:t>
      </w:r>
      <w:r>
        <w:rPr>
          <w:rFonts w:eastAsia="Times New Roman" w:cs="Arial"/>
          <w:szCs w:val="24"/>
          <w:lang w:eastAsia="en-GB"/>
        </w:rPr>
        <w:t xml:space="preserve"> </w:t>
      </w:r>
      <w:r w:rsidRPr="00404A79">
        <w:rPr>
          <w:rFonts w:eastAsia="Times New Roman" w:cs="Arial"/>
          <w:szCs w:val="24"/>
          <w:lang w:eastAsia="en-GB"/>
        </w:rPr>
        <w:t>Please select</w:t>
      </w:r>
      <w:r w:rsidRPr="00404A79">
        <w:rPr>
          <w:rFonts w:eastAsia="Times New Roman" w:cs="Arial"/>
          <w:bCs/>
          <w:szCs w:val="24"/>
          <w:lang w:eastAsia="en-GB"/>
        </w:rPr>
        <w:t xml:space="preserve"> </w:t>
      </w:r>
      <w:r w:rsidRPr="00BA3212">
        <w:rPr>
          <w:rFonts w:eastAsia="Times New Roman" w:cs="Arial"/>
          <w:szCs w:val="24"/>
          <w:lang w:eastAsia="en-GB"/>
        </w:rPr>
        <w:t xml:space="preserve">as many </w:t>
      </w:r>
      <w:proofErr w:type="gramStart"/>
      <w:r w:rsidRPr="00BA3212">
        <w:rPr>
          <w:rFonts w:eastAsia="Times New Roman" w:cs="Arial"/>
          <w:szCs w:val="24"/>
          <w:lang w:eastAsia="en-GB"/>
        </w:rPr>
        <w:t>answ</w:t>
      </w:r>
      <w:r w:rsidRPr="00404A79">
        <w:rPr>
          <w:rFonts w:eastAsia="Times New Roman" w:cs="Arial"/>
          <w:szCs w:val="24"/>
          <w:lang w:eastAsia="en-GB"/>
        </w:rPr>
        <w:t>ers</w:t>
      </w:r>
      <w:proofErr w:type="gramEnd"/>
      <w:r w:rsidRPr="00404A79">
        <w:rPr>
          <w:rFonts w:eastAsia="Times New Roman" w:cs="Arial"/>
          <w:szCs w:val="24"/>
          <w:lang w:eastAsia="en-GB"/>
        </w:rPr>
        <w:t xml:space="preserve"> that apply: </w:t>
      </w:r>
    </w:p>
    <w:p w14:paraId="5888657F" w14:textId="77777777" w:rsidR="006864EE" w:rsidRPr="00404A79" w:rsidRDefault="006864EE" w:rsidP="00030DC8">
      <w:pPr>
        <w:spacing w:before="0" w:after="0"/>
        <w:textAlignment w:val="baseline"/>
        <w:rPr>
          <w:rFonts w:eastAsia="Times New Roman" w:cs="Arial"/>
          <w:szCs w:val="24"/>
          <w:lang w:eastAsia="en-GB"/>
        </w:rPr>
      </w:pPr>
    </w:p>
    <w:p w14:paraId="03AAA09E" w14:textId="50A0A7B9"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Blind or partially sighted</w:t>
      </w:r>
    </w:p>
    <w:p w14:paraId="43E07AF4" w14:textId="77777777" w:rsidR="006864EE" w:rsidRPr="00404A79" w:rsidRDefault="006864EE" w:rsidP="00030DC8">
      <w:pPr>
        <w:spacing w:before="0" w:after="0"/>
        <w:ind w:left="720"/>
        <w:textAlignment w:val="baseline"/>
        <w:rPr>
          <w:rFonts w:eastAsia="Times New Roman" w:cs="Arial"/>
          <w:szCs w:val="24"/>
          <w:lang w:eastAsia="en-GB"/>
        </w:rPr>
      </w:pPr>
    </w:p>
    <w:p w14:paraId="15D9CD44" w14:textId="221288F4"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Deaf or hard of hearing</w:t>
      </w:r>
    </w:p>
    <w:p w14:paraId="5FA46F63" w14:textId="77777777" w:rsidR="006864EE" w:rsidRPr="00404A79" w:rsidRDefault="006864EE" w:rsidP="00030DC8">
      <w:pPr>
        <w:spacing w:before="0" w:after="0"/>
        <w:ind w:left="720"/>
        <w:textAlignment w:val="baseline"/>
        <w:rPr>
          <w:rFonts w:eastAsia="Times New Roman" w:cs="Arial"/>
          <w:szCs w:val="24"/>
          <w:lang w:eastAsia="en-GB"/>
        </w:rPr>
      </w:pPr>
    </w:p>
    <w:p w14:paraId="4251FFF5" w14:textId="3E1527E0" w:rsidR="006864EE" w:rsidRPr="003A3C8C" w:rsidRDefault="00D420AE" w:rsidP="00030DC8">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 xml:space="preserve">Limiting health condition e.g. heart disease, asthma, strokes, osteoarthritis, rheumatoid arthritis, fibromyalgia and </w:t>
      </w:r>
      <w:proofErr w:type="spellStart"/>
      <w:r w:rsidR="006864EE" w:rsidRPr="003A3C8C">
        <w:rPr>
          <w:rFonts w:eastAsia="Times New Roman" w:cs="Arial"/>
          <w:szCs w:val="24"/>
          <w:lang w:eastAsia="en-GB"/>
        </w:rPr>
        <w:t>myalgic</w:t>
      </w:r>
      <w:proofErr w:type="spellEnd"/>
      <w:r w:rsidR="006864EE" w:rsidRPr="003A3C8C">
        <w:rPr>
          <w:rFonts w:eastAsia="Times New Roman" w:cs="Arial"/>
          <w:szCs w:val="24"/>
          <w:lang w:eastAsia="en-GB"/>
        </w:rPr>
        <w:t xml:space="preserve"> encephalomyelitis (ME) etc.</w:t>
      </w:r>
    </w:p>
    <w:p w14:paraId="5ED52F6C" w14:textId="77777777" w:rsidR="006864EE" w:rsidRPr="00404A79" w:rsidRDefault="006864EE" w:rsidP="00030DC8">
      <w:pPr>
        <w:spacing w:before="0" w:after="0"/>
        <w:ind w:left="1440" w:hanging="720"/>
        <w:textAlignment w:val="baseline"/>
        <w:rPr>
          <w:rFonts w:eastAsia="Times New Roman" w:cs="Arial"/>
          <w:szCs w:val="24"/>
          <w:lang w:eastAsia="en-GB"/>
        </w:rPr>
      </w:pPr>
    </w:p>
    <w:p w14:paraId="33891EC6" w14:textId="36B6BF90"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Learning disabilities"/>
          <w:tag w:val="Learning disabilities"/>
          <w:id w:val="-898900422"/>
          <w:lock w:val="sdtLocked"/>
          <w14:checkbox>
            <w14:checked w14:val="0"/>
            <w14:checkedState w14:val="2612" w14:font="MS Gothic"/>
            <w14:uncheckedState w14:val="2610" w14:font="MS Gothic"/>
          </w14:checkbox>
        </w:sdt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Learning </w:t>
      </w:r>
      <w:r w:rsidR="001217E5">
        <w:rPr>
          <w:rFonts w:eastAsia="Times New Roman" w:cs="Arial"/>
          <w:szCs w:val="24"/>
          <w:lang w:eastAsia="en-GB"/>
        </w:rPr>
        <w:t>d</w:t>
      </w:r>
      <w:r w:rsidR="006864EE" w:rsidRPr="00404A79">
        <w:rPr>
          <w:rFonts w:eastAsia="Times New Roman" w:cs="Arial"/>
          <w:szCs w:val="24"/>
          <w:lang w:eastAsia="en-GB"/>
        </w:rPr>
        <w:t>isabilities</w:t>
      </w:r>
    </w:p>
    <w:p w14:paraId="2E6E51EB" w14:textId="77777777" w:rsidR="006864EE" w:rsidRPr="00404A79" w:rsidRDefault="006864EE" w:rsidP="00030DC8">
      <w:pPr>
        <w:spacing w:before="0" w:after="0"/>
        <w:ind w:left="720"/>
        <w:textAlignment w:val="baseline"/>
        <w:rPr>
          <w:rFonts w:eastAsia="Times New Roman" w:cs="Arial"/>
          <w:szCs w:val="24"/>
          <w:lang w:eastAsia="en-GB"/>
        </w:rPr>
      </w:pPr>
    </w:p>
    <w:p w14:paraId="594982DB" w14:textId="51B5D217" w:rsidR="006864EE" w:rsidRPr="00B97821"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Content>
          <w:r w:rsidR="00606EC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B97821">
        <w:rPr>
          <w:rFonts w:eastAsia="Times New Roman" w:cs="Arial"/>
          <w:szCs w:val="24"/>
          <w:lang w:eastAsia="en-GB"/>
        </w:rPr>
        <w:t xml:space="preserve">Neurodiversity e.g. </w:t>
      </w:r>
      <w:r w:rsidR="00F92F5E">
        <w:rPr>
          <w:rFonts w:eastAsia="Times New Roman" w:cs="Arial"/>
          <w:szCs w:val="24"/>
          <w:lang w:eastAsia="en-GB"/>
        </w:rPr>
        <w:t>autism</w:t>
      </w:r>
      <w:r w:rsidR="006864EE" w:rsidRPr="00B97821">
        <w:rPr>
          <w:rFonts w:eastAsia="Times New Roman" w:cs="Arial"/>
          <w:szCs w:val="24"/>
          <w:lang w:eastAsia="en-GB"/>
        </w:rPr>
        <w:t>, dyslexia, dyspraxia</w:t>
      </w:r>
    </w:p>
    <w:p w14:paraId="742DE745" w14:textId="77777777" w:rsidR="006864EE" w:rsidRPr="00B97821" w:rsidRDefault="006864EE" w:rsidP="00030DC8">
      <w:pPr>
        <w:spacing w:before="0" w:after="0"/>
        <w:ind w:left="720"/>
        <w:textAlignment w:val="baseline"/>
        <w:rPr>
          <w:rFonts w:eastAsia="Times New Roman" w:cs="Arial"/>
          <w:szCs w:val="24"/>
          <w:lang w:eastAsia="en-GB"/>
        </w:rPr>
      </w:pPr>
    </w:p>
    <w:p w14:paraId="200E287F" w14:textId="0B374525" w:rsidR="006864EE" w:rsidRPr="00B97821" w:rsidRDefault="00D420AE" w:rsidP="00030DC8">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Content>
          <w:r w:rsidR="00606EC4">
            <w:rPr>
              <w:rFonts w:ascii="MS Gothic" w:eastAsia="MS Gothic" w:hAnsi="MS Gothic" w:cs="Arial" w:hint="eastAsia"/>
              <w:szCs w:val="24"/>
              <w:lang w:eastAsia="en-GB"/>
            </w:rPr>
            <w:t>☐</w:t>
          </w:r>
        </w:sdtContent>
      </w:sdt>
      <w:r w:rsidR="006864EE" w:rsidRPr="00B97821">
        <w:rPr>
          <w:rFonts w:eastAsia="Times New Roman" w:cs="Arial"/>
          <w:szCs w:val="24"/>
          <w:lang w:eastAsia="en-GB"/>
        </w:rPr>
        <w:tab/>
        <w:t>Mental health conditions e.g. depression, schizophrenia, bipolar affective disorders, eating disorders, obsessive compulsive disorder   </w:t>
      </w:r>
    </w:p>
    <w:p w14:paraId="5A344F4D" w14:textId="77777777" w:rsidR="006864EE" w:rsidRPr="00B97821" w:rsidRDefault="006864EE" w:rsidP="00030DC8">
      <w:pPr>
        <w:spacing w:before="0" w:after="0"/>
        <w:ind w:left="720" w:hanging="720"/>
        <w:textAlignment w:val="baseline"/>
        <w:rPr>
          <w:rFonts w:eastAsia="Times New Roman" w:cs="Arial"/>
          <w:szCs w:val="24"/>
          <w:lang w:eastAsia="en-GB"/>
        </w:rPr>
      </w:pPr>
    </w:p>
    <w:p w14:paraId="23D31B89" w14:textId="6C586A6E" w:rsidR="006864EE" w:rsidRPr="00B97821" w:rsidRDefault="00D420AE" w:rsidP="00030DC8">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B97821">
        <w:rPr>
          <w:rFonts w:eastAsia="Times New Roman" w:cs="Arial"/>
          <w:szCs w:val="24"/>
          <w:lang w:eastAsia="en-GB"/>
        </w:rPr>
        <w:tab/>
        <w:t>Physical disability e.g. limb disorder, amputee, wheelchair user, cerebral palsy, motor neurone disease, muscular dystrophy</w:t>
      </w:r>
    </w:p>
    <w:p w14:paraId="74D41315" w14:textId="77777777" w:rsidR="006864EE" w:rsidRPr="00B97821" w:rsidRDefault="006864EE" w:rsidP="00030DC8">
      <w:pPr>
        <w:spacing w:before="0" w:after="0"/>
        <w:textAlignment w:val="baseline"/>
        <w:rPr>
          <w:rFonts w:eastAsia="Times New Roman" w:cs="Arial"/>
          <w:b/>
          <w:bCs/>
          <w:szCs w:val="24"/>
          <w:lang w:eastAsia="en-GB"/>
        </w:rPr>
      </w:pPr>
    </w:p>
    <w:p w14:paraId="06ED154D" w14:textId="2959F22F"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737711576"/>
          <w:lock w:val="sdtLocked"/>
          <w14:checkbox>
            <w14:checked w14:val="0"/>
            <w14:checkedState w14:val="2612" w14:font="MS Gothic"/>
            <w14:uncheckedState w14:val="2610" w14:font="MS Gothic"/>
          </w14:checkbox>
        </w:sdtPr>
        <w:sdtContent>
          <w:r w:rsidR="00084353">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Other</w:t>
      </w:r>
      <w:r w:rsidR="006864EE" w:rsidRPr="00DB6CED">
        <w:rPr>
          <w:rFonts w:eastAsia="Times New Roman" w:cs="Arial"/>
          <w:szCs w:val="24"/>
          <w:lang w:eastAsia="en-GB"/>
        </w:rPr>
        <w:t>:</w:t>
      </w:r>
    </w:p>
    <w:p w14:paraId="1CA43A08" w14:textId="77777777" w:rsidR="006A36FA" w:rsidRPr="003A3C8C" w:rsidRDefault="006A36FA" w:rsidP="00030DC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Other condition or disability, please write here:"/>
        <w:tag w:val="ther condition or disability, please write here:"/>
        <w:id w:val="910896244"/>
        <w:lock w:val="sdtLocked"/>
        <w:placeholder>
          <w:docPart w:val="9DE45247BA8F4E7598F41D1DD9D7ECB5"/>
        </w:placeholder>
      </w:sdtPr>
      <w:sdtContent>
        <w:p w14:paraId="5056EA70" w14:textId="7C7B2FC2" w:rsidR="006864EE" w:rsidRPr="008269DA" w:rsidRDefault="00556933" w:rsidP="00030DC8">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condition or disability, p</w:t>
          </w:r>
          <w:r w:rsidR="006864EE" w:rsidRPr="008269DA">
            <w:rPr>
              <w:rFonts w:eastAsia="Times New Roman" w:cs="Arial"/>
              <w:color w:val="000099"/>
              <w:szCs w:val="24"/>
              <w:lang w:eastAsia="en-GB"/>
            </w:rPr>
            <w:t>lease write your answer here:</w:t>
          </w:r>
        </w:p>
        <w:p w14:paraId="316C9EC2" w14:textId="77777777" w:rsidR="006864EE" w:rsidRPr="003A3C8C" w:rsidRDefault="00D420AE" w:rsidP="00030DC8">
          <w:pPr>
            <w:spacing w:before="0" w:after="0"/>
            <w:rPr>
              <w:rFonts w:cs="Arial"/>
              <w:szCs w:val="24"/>
            </w:rPr>
          </w:pPr>
        </w:p>
      </w:sdtContent>
    </w:sdt>
    <w:p w14:paraId="2F134AAD" w14:textId="77777777" w:rsidR="006864EE" w:rsidRDefault="006864EE" w:rsidP="00030DC8">
      <w:pPr>
        <w:spacing w:before="0" w:after="0"/>
        <w:ind w:left="360" w:hanging="360"/>
        <w:contextualSpacing/>
        <w:textAlignment w:val="baseline"/>
        <w:rPr>
          <w:rFonts w:cs="Arial"/>
          <w:szCs w:val="24"/>
          <w:lang w:eastAsia="en-GB"/>
        </w:rPr>
      </w:pPr>
      <w:r w:rsidRPr="00741FC2">
        <w:rPr>
          <w:rFonts w:eastAsia="Times New Roman" w:cs="Arial"/>
          <w:szCs w:val="24"/>
          <w:lang w:eastAsia="en-GB"/>
        </w:rPr>
        <w:t>Q8</w:t>
      </w:r>
      <w:r>
        <w:rPr>
          <w:rFonts w:eastAsia="Times New Roman" w:cs="Arial"/>
          <w:b/>
          <w:bCs/>
          <w:szCs w:val="24"/>
          <w:lang w:eastAsia="en-GB"/>
        </w:rPr>
        <w:t>.</w:t>
      </w:r>
      <w:r>
        <w:rPr>
          <w:rFonts w:eastAsia="Times New Roman" w:cs="Arial"/>
          <w:b/>
          <w:bCs/>
          <w:szCs w:val="24"/>
          <w:lang w:eastAsia="en-GB"/>
        </w:rPr>
        <w:tab/>
      </w:r>
      <w:r w:rsidRPr="00404A79">
        <w:rPr>
          <w:rFonts w:eastAsia="Times New Roman" w:cs="Arial"/>
          <w:b/>
          <w:bCs/>
          <w:szCs w:val="24"/>
          <w:lang w:eastAsia="en-GB"/>
        </w:rPr>
        <w:t xml:space="preserve">How would you describe your ethnic background? </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w:t>
      </w:r>
    </w:p>
    <w:p w14:paraId="12248C4B" w14:textId="77777777" w:rsidR="006864EE" w:rsidRPr="00404A79" w:rsidRDefault="006864EE" w:rsidP="00030DC8">
      <w:pPr>
        <w:spacing w:before="0" w:after="0"/>
        <w:ind w:left="360" w:firstLine="360"/>
        <w:contextualSpacing/>
        <w:textAlignment w:val="baseline"/>
        <w:rPr>
          <w:rFonts w:eastAsia="Times New Roman" w:cs="Arial"/>
          <w:szCs w:val="24"/>
          <w:lang w:eastAsia="en-GB"/>
        </w:rPr>
      </w:pPr>
      <w:r w:rsidRPr="00404A79">
        <w:rPr>
          <w:rFonts w:cs="Arial"/>
          <w:szCs w:val="24"/>
          <w:lang w:eastAsia="en-GB"/>
        </w:rPr>
        <w:t>answer only from the list below</w:t>
      </w:r>
      <w:r w:rsidRPr="00404A79">
        <w:rPr>
          <w:rFonts w:eastAsia="Times New Roman" w:cs="Arial"/>
          <w:szCs w:val="24"/>
          <w:lang w:eastAsia="en-GB"/>
        </w:rPr>
        <w:t>:  </w:t>
      </w:r>
    </w:p>
    <w:p w14:paraId="1F26CAA0" w14:textId="77777777" w:rsidR="006864EE" w:rsidRPr="00404A79" w:rsidRDefault="006864EE" w:rsidP="00030DC8">
      <w:pPr>
        <w:spacing w:before="0" w:after="0"/>
        <w:textAlignment w:val="baseline"/>
        <w:rPr>
          <w:rFonts w:eastAsia="Times New Roman" w:cs="Arial"/>
          <w:szCs w:val="24"/>
          <w:lang w:eastAsia="en-GB"/>
        </w:rPr>
      </w:pPr>
    </w:p>
    <w:p w14:paraId="2E382A80" w14:textId="77777777" w:rsidR="006864EE" w:rsidRDefault="006864EE" w:rsidP="00030DC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Asian or Asian British</w:t>
      </w:r>
    </w:p>
    <w:p w14:paraId="07174133" w14:textId="77777777" w:rsidR="00963FB7" w:rsidRPr="00404A79" w:rsidRDefault="00963FB7" w:rsidP="00030DC8">
      <w:pPr>
        <w:spacing w:before="0" w:after="0"/>
        <w:ind w:left="720"/>
        <w:textAlignment w:val="baseline"/>
        <w:rPr>
          <w:rFonts w:eastAsia="Times New Roman" w:cs="Arial"/>
          <w:b/>
          <w:bCs/>
          <w:szCs w:val="24"/>
          <w:lang w:eastAsia="en-GB"/>
        </w:rPr>
      </w:pPr>
    </w:p>
    <w:p w14:paraId="3D685267" w14:textId="65E1F311"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Indian"/>
          <w:tag w:val="Indian"/>
          <w:id w:val="2085334271"/>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Indian</w:t>
      </w:r>
    </w:p>
    <w:p w14:paraId="662E06E4" w14:textId="1B13BB26"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Pakistani"/>
          <w:tag w:val="Pakistani"/>
          <w:id w:val="1171448579"/>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Pakistani</w:t>
      </w:r>
    </w:p>
    <w:p w14:paraId="0ECB51FE" w14:textId="4D69E519" w:rsidR="006864EE" w:rsidRPr="00404A79" w:rsidDel="000B0831"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Bangladeshi"/>
          <w:tag w:val="Bangladeshi"/>
          <w:id w:val="2023046352"/>
          <w:lock w:val="sdtLocked"/>
          <w14:checkbox>
            <w14:checked w14:val="0"/>
            <w14:checkedState w14:val="2612" w14:font="MS Gothic"/>
            <w14:uncheckedState w14:val="2610" w14:font="MS Gothic"/>
          </w14:checkbox>
        </w:sdt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Bangladeshi</w:t>
      </w:r>
    </w:p>
    <w:p w14:paraId="291525BD" w14:textId="4CCA8BA0"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Chinese"/>
          <w:tag w:val="Chinese"/>
          <w:id w:val="2043166782"/>
          <w:lock w:val="sdtLocked"/>
          <w14:checkbox>
            <w14:checked w14:val="0"/>
            <w14:checkedState w14:val="2612" w14:font="MS Gothic"/>
            <w14:uncheckedState w14:val="2610" w14:font="MS Gothic"/>
          </w14:checkbox>
        </w:sdt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Chinese</w:t>
      </w:r>
    </w:p>
    <w:p w14:paraId="20DD4189" w14:textId="40A1F7C3" w:rsidR="00F1294D" w:rsidRDefault="00D420AE" w:rsidP="00030DC8">
      <w:pPr>
        <w:spacing w:before="0" w:after="0"/>
        <w:ind w:left="720"/>
        <w:textAlignment w:val="baseline"/>
        <w:rPr>
          <w:rFonts w:eastAsia="Times New Roman" w:cs="Arial"/>
          <w:color w:val="000099"/>
          <w:szCs w:val="24"/>
          <w:lang w:eastAsia="en-GB"/>
        </w:rPr>
      </w:pPr>
      <w:sdt>
        <w:sdtPr>
          <w:rPr>
            <w:rFonts w:eastAsia="Times New Roman" w:cs="Arial"/>
            <w:color w:val="000099"/>
            <w:szCs w:val="24"/>
            <w:lang w:eastAsia="en-GB"/>
          </w:rPr>
          <w:alias w:val="Any other Asian background"/>
          <w:tag w:val="Any other Asian background"/>
          <w:id w:val="-1537726745"/>
          <w14:checkbox>
            <w14:checked w14:val="0"/>
            <w14:checkedState w14:val="2612" w14:font="MS Gothic"/>
            <w14:uncheckedState w14:val="2610" w14:font="MS Gothic"/>
          </w14:checkbox>
        </w:sdtPr>
        <w:sdtContent>
          <w:r w:rsidR="00F1294D">
            <w:rPr>
              <w:rFonts w:ascii="MS Gothic" w:eastAsia="MS Gothic" w:hAnsi="MS Gothic" w:cs="Arial" w:hint="eastAsia"/>
              <w:color w:val="000099"/>
              <w:szCs w:val="24"/>
              <w:lang w:eastAsia="en-GB"/>
            </w:rPr>
            <w:t>☐</w:t>
          </w:r>
        </w:sdtContent>
      </w:sdt>
      <w:r w:rsidR="00F1294D">
        <w:rPr>
          <w:rFonts w:eastAsia="Times New Roman" w:cs="Arial"/>
          <w:color w:val="000099"/>
          <w:szCs w:val="24"/>
          <w:lang w:eastAsia="en-GB"/>
        </w:rPr>
        <w:tab/>
      </w:r>
      <w:r w:rsidR="00F1294D" w:rsidRPr="00D646ED">
        <w:rPr>
          <w:rFonts w:eastAsia="Times New Roman" w:cs="Arial"/>
          <w:szCs w:val="24"/>
          <w:lang w:eastAsia="en-GB"/>
        </w:rPr>
        <w:t>Any other Asian background, please describe here</w:t>
      </w:r>
    </w:p>
    <w:p w14:paraId="322B2CD1" w14:textId="77777777" w:rsidR="002E46CC" w:rsidRPr="00404A79" w:rsidDel="000B0831" w:rsidRDefault="002E46CC" w:rsidP="00030DC8">
      <w:pPr>
        <w:spacing w:before="0" w:after="0"/>
        <w:ind w:left="720"/>
        <w:textAlignment w:val="baseline"/>
        <w:rPr>
          <w:rFonts w:eastAsia="Times New Roman" w:cs="Arial"/>
          <w:szCs w:val="24"/>
          <w:lang w:eastAsia="en-GB"/>
        </w:rPr>
      </w:pPr>
    </w:p>
    <w:bookmarkStart w:id="11" w:name="_Hlk151039149" w:displacedByCustomXml="next"/>
    <w:sdt>
      <w:sdtPr>
        <w:rPr>
          <w:rFonts w:eastAsia="Times New Roman" w:cs="Arial"/>
          <w:color w:val="000099"/>
          <w:szCs w:val="24"/>
          <w:lang w:eastAsia="en-GB"/>
        </w:rPr>
        <w:alias w:val="Any other Asian background, please describe here:"/>
        <w:tag w:val="Any other Asian background, please describe here:"/>
        <w:id w:val="-1459867257"/>
        <w:lock w:val="sdtLocked"/>
        <w:placeholder>
          <w:docPart w:val="F39EC52FE8564903AE7BD92E4D708FBC"/>
        </w:placeholder>
      </w:sdtPr>
      <w:sdtContent>
        <w:p w14:paraId="630F4A14" w14:textId="77777777" w:rsidR="00C85720" w:rsidRDefault="006864EE" w:rsidP="00030DC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Asian background, please describe here: </w:t>
          </w:r>
        </w:p>
        <w:p w14:paraId="0946C5B3" w14:textId="1D0BA6EB" w:rsidR="006864EE" w:rsidRPr="00404A79" w:rsidRDefault="006864EE" w:rsidP="00030DC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 </w:t>
          </w:r>
        </w:p>
      </w:sdtContent>
    </w:sdt>
    <w:bookmarkEnd w:id="11" w:displacedByCustomXml="prev"/>
    <w:p w14:paraId="7B1B218A" w14:textId="77777777" w:rsidR="006864EE" w:rsidRPr="00404A79" w:rsidRDefault="006864EE" w:rsidP="00030DC8">
      <w:pPr>
        <w:spacing w:before="0" w:after="0"/>
        <w:textAlignment w:val="baseline"/>
        <w:rPr>
          <w:rFonts w:eastAsia="Times New Roman" w:cs="Arial"/>
          <w:szCs w:val="24"/>
          <w:lang w:eastAsia="en-GB"/>
        </w:rPr>
      </w:pPr>
    </w:p>
    <w:p w14:paraId="5AE2B034" w14:textId="77777777" w:rsidR="006864EE" w:rsidRDefault="006864EE" w:rsidP="00030DC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Black, Black British, Caribbean, or African</w:t>
      </w:r>
    </w:p>
    <w:p w14:paraId="3D884ACA" w14:textId="77777777" w:rsidR="00963FB7" w:rsidRPr="00404A79" w:rsidRDefault="00963FB7" w:rsidP="00030DC8">
      <w:pPr>
        <w:spacing w:before="0" w:after="0"/>
        <w:ind w:left="720"/>
        <w:textAlignment w:val="baseline"/>
        <w:rPr>
          <w:rFonts w:eastAsia="Times New Roman" w:cs="Arial"/>
          <w:b/>
          <w:bCs/>
          <w:szCs w:val="24"/>
          <w:lang w:eastAsia="en-GB"/>
        </w:rPr>
      </w:pPr>
    </w:p>
    <w:p w14:paraId="48B82176" w14:textId="54301AB5"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Caribbean"/>
          <w:tag w:val="Caribbean"/>
          <w:id w:val="-527876095"/>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Caribbean</w:t>
      </w:r>
    </w:p>
    <w:p w14:paraId="5AE878E4" w14:textId="032C13A0"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African"/>
          <w:tag w:val="African"/>
          <w:id w:val="-1509060577"/>
          <w:lock w:val="sdtLocked"/>
          <w14:checkbox>
            <w14:checked w14:val="0"/>
            <w14:checkedState w14:val="2612" w14:font="MS Gothic"/>
            <w14:uncheckedState w14:val="2610" w14:font="MS Gothic"/>
          </w14:checkbox>
        </w:sdt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African</w:t>
      </w:r>
    </w:p>
    <w:p w14:paraId="6DFFAE5B" w14:textId="5A3C3623" w:rsidR="00BD5584" w:rsidRDefault="00D420AE" w:rsidP="008215EE">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Content>
          <w:r w:rsidR="00BD5584">
            <w:rPr>
              <w:rFonts w:ascii="MS Gothic" w:eastAsia="MS Gothic" w:hAnsi="MS Gothic" w:cs="Arial" w:hint="eastAsia"/>
              <w:color w:val="000099"/>
              <w:szCs w:val="24"/>
              <w:lang w:eastAsia="en-GB"/>
            </w:rPr>
            <w:t>☐</w:t>
          </w:r>
        </w:sdtContent>
      </w:sdt>
      <w:r w:rsidR="00BD5584">
        <w:rPr>
          <w:rFonts w:eastAsia="Times New Roman" w:cs="Arial"/>
          <w:color w:val="000099"/>
          <w:szCs w:val="24"/>
          <w:lang w:eastAsia="en-GB"/>
        </w:rPr>
        <w:tab/>
      </w:r>
      <w:r w:rsidR="00BD5584">
        <w:rPr>
          <w:rFonts w:eastAsia="Times New Roman" w:cs="Arial"/>
          <w:szCs w:val="24"/>
          <w:lang w:eastAsia="en-GB"/>
        </w:rPr>
        <w:t>Any other Black, Black British, or Caribbean background, please describe here:</w:t>
      </w:r>
    </w:p>
    <w:p w14:paraId="67E39D90" w14:textId="77777777" w:rsidR="00184392" w:rsidRPr="00404A79" w:rsidRDefault="00184392" w:rsidP="00030DC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Content>
        <w:p w14:paraId="031E6DB0" w14:textId="523C65CC" w:rsidR="006864EE" w:rsidRDefault="006864EE" w:rsidP="00030DC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Black, Black British, or Caribbean background, please describe here:   </w:t>
          </w:r>
        </w:p>
        <w:p w14:paraId="02AE83B8" w14:textId="77777777" w:rsidR="005377AF" w:rsidRPr="00404A79" w:rsidRDefault="00D420AE" w:rsidP="00030DC8">
          <w:pPr>
            <w:spacing w:before="0" w:after="0"/>
            <w:ind w:left="720"/>
            <w:textAlignment w:val="baseline"/>
            <w:rPr>
              <w:rFonts w:eastAsia="Times New Roman" w:cs="Arial"/>
              <w:color w:val="000099"/>
              <w:szCs w:val="24"/>
              <w:lang w:eastAsia="en-GB"/>
            </w:rPr>
          </w:pPr>
        </w:p>
      </w:sdtContent>
    </w:sdt>
    <w:p w14:paraId="4162AD76" w14:textId="77777777" w:rsidR="006864EE" w:rsidRPr="00404A79" w:rsidRDefault="006864EE" w:rsidP="00030DC8">
      <w:pPr>
        <w:spacing w:before="0" w:after="0"/>
        <w:textAlignment w:val="baseline"/>
        <w:rPr>
          <w:rFonts w:eastAsia="Times New Roman" w:cs="Arial"/>
          <w:b/>
          <w:bCs/>
          <w:szCs w:val="24"/>
          <w:lang w:eastAsia="en-GB"/>
        </w:rPr>
      </w:pPr>
    </w:p>
    <w:p w14:paraId="01A56E60" w14:textId="1D440EA6" w:rsidR="006864EE" w:rsidRDefault="006864EE" w:rsidP="00030DC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Mixed or multiple ethnic groups</w:t>
      </w:r>
    </w:p>
    <w:p w14:paraId="7BCB778E" w14:textId="77777777" w:rsidR="00963FB7" w:rsidRPr="00404A79" w:rsidRDefault="00963FB7" w:rsidP="00030DC8">
      <w:pPr>
        <w:spacing w:before="0" w:after="0"/>
        <w:ind w:left="720"/>
        <w:textAlignment w:val="baseline"/>
        <w:rPr>
          <w:rFonts w:eastAsia="Times New Roman" w:cs="Arial"/>
          <w:b/>
          <w:bCs/>
          <w:szCs w:val="24"/>
          <w:lang w:eastAsia="en-GB"/>
        </w:rPr>
      </w:pPr>
    </w:p>
    <w:p w14:paraId="78CA44CE" w14:textId="0526C500" w:rsidR="006864EE" w:rsidRPr="00404A79" w:rsidRDefault="00D420AE" w:rsidP="00AA1308">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Caribbean</w:t>
      </w:r>
    </w:p>
    <w:p w14:paraId="02BE864E" w14:textId="32C9170F" w:rsidR="006864EE" w:rsidRPr="00404A79" w:rsidRDefault="00D420AE" w:rsidP="00AA1308">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African</w:t>
      </w:r>
    </w:p>
    <w:p w14:paraId="62330E5D" w14:textId="59E0E2E3" w:rsidR="006864EE" w:rsidRDefault="00D420AE" w:rsidP="00AA1308">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Asian"/>
          <w:tag w:val="White and Asian"/>
          <w:id w:val="-1459867361"/>
          <w:lock w:val="sdtLocked"/>
          <w14:checkbox>
            <w14:checked w14:val="0"/>
            <w14:checkedState w14:val="2612" w14:font="MS Gothic"/>
            <w14:uncheckedState w14:val="2610" w14:font="MS Gothic"/>
          </w14:checkbox>
        </w:sdt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Asian</w:t>
      </w:r>
    </w:p>
    <w:p w14:paraId="376F9FEC" w14:textId="13D3D0BE" w:rsidR="00AA1308" w:rsidRPr="00AA1308" w:rsidRDefault="00D420AE" w:rsidP="00AA1308">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Content>
          <w:r w:rsidR="00AA1308">
            <w:rPr>
              <w:rFonts w:ascii="MS Gothic" w:eastAsia="MS Gothic" w:hAnsi="MS Gothic" w:cs="Arial" w:hint="eastAsia"/>
              <w:color w:val="000099"/>
              <w:szCs w:val="24"/>
              <w:lang w:eastAsia="en-GB"/>
            </w:rPr>
            <w:t>☐</w:t>
          </w:r>
        </w:sdtContent>
      </w:sdt>
      <w:r w:rsidR="00AA1308" w:rsidRPr="001C1CBB">
        <w:rPr>
          <w:rFonts w:eastAsia="Times New Roman" w:cs="Arial"/>
          <w:color w:val="000099"/>
          <w:szCs w:val="24"/>
          <w:lang w:eastAsia="en-GB"/>
        </w:rPr>
        <w:tab/>
      </w:r>
      <w:r w:rsidR="00AA1308" w:rsidRPr="00AA1308">
        <w:rPr>
          <w:rFonts w:eastAsia="Times New Roman" w:cs="Arial"/>
          <w:szCs w:val="24"/>
          <w:lang w:eastAsia="en-GB"/>
        </w:rPr>
        <w:t xml:space="preserve">Any other mixed or multiple </w:t>
      </w:r>
      <w:proofErr w:type="gramStart"/>
      <w:r w:rsidR="00AA1308" w:rsidRPr="00AA1308">
        <w:rPr>
          <w:rFonts w:eastAsia="Times New Roman" w:cs="Arial"/>
          <w:szCs w:val="24"/>
          <w:lang w:eastAsia="en-GB"/>
        </w:rPr>
        <w:t>group</w:t>
      </w:r>
      <w:proofErr w:type="gramEnd"/>
      <w:r w:rsidR="00AA1308" w:rsidRPr="00AA1308">
        <w:rPr>
          <w:rFonts w:eastAsia="Times New Roman" w:cs="Arial"/>
          <w:szCs w:val="24"/>
          <w:lang w:eastAsia="en-GB"/>
        </w:rPr>
        <w:t>, please describe here</w:t>
      </w:r>
    </w:p>
    <w:p w14:paraId="6424C135" w14:textId="77777777" w:rsidR="005377AF" w:rsidRPr="00404A79" w:rsidRDefault="005377AF" w:rsidP="00030DC8">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mixed or multiple group, please describe here:"/>
        <w:tag w:val="Any other mixed or multiple group, please describe here:"/>
        <w:id w:val="1502553959"/>
        <w:lock w:val="sdtLocked"/>
        <w:placeholder>
          <w:docPart w:val="5B4D5D4575144A82897406401BCE9DEA"/>
        </w:placeholder>
      </w:sdtPr>
      <w:sdtContent>
        <w:p w14:paraId="2D9D2938" w14:textId="533414E7" w:rsidR="006864EE" w:rsidRPr="004A53EE" w:rsidRDefault="006864EE" w:rsidP="00030DC8">
          <w:pPr>
            <w:spacing w:before="0" w:after="0"/>
            <w:ind w:left="720"/>
            <w:textAlignment w:val="baseline"/>
            <w:rPr>
              <w:rFonts w:eastAsia="Times New Roman" w:cs="Arial"/>
              <w:b/>
              <w:bCs/>
              <w:color w:val="000099"/>
              <w:szCs w:val="24"/>
              <w:lang w:eastAsia="en-GB"/>
            </w:rPr>
          </w:pPr>
          <w:r w:rsidRPr="00404A79">
            <w:rPr>
              <w:rFonts w:eastAsia="Times New Roman" w:cs="Arial"/>
              <w:color w:val="000099"/>
              <w:szCs w:val="24"/>
              <w:lang w:eastAsia="en-GB"/>
            </w:rPr>
            <w:t xml:space="preserve">Any other mixed or multiple </w:t>
          </w:r>
          <w:proofErr w:type="gramStart"/>
          <w:r w:rsidRPr="00404A79">
            <w:rPr>
              <w:rFonts w:eastAsia="Times New Roman" w:cs="Arial"/>
              <w:color w:val="000099"/>
              <w:szCs w:val="24"/>
              <w:lang w:eastAsia="en-GB"/>
            </w:rPr>
            <w:t>group</w:t>
          </w:r>
          <w:proofErr w:type="gramEnd"/>
          <w:r w:rsidRPr="00404A79">
            <w:rPr>
              <w:rFonts w:eastAsia="Times New Roman" w:cs="Arial"/>
              <w:color w:val="000099"/>
              <w:szCs w:val="24"/>
              <w:lang w:eastAsia="en-GB"/>
            </w:rPr>
            <w:t>, please describe here:</w:t>
          </w:r>
        </w:p>
        <w:p w14:paraId="2A0237D0" w14:textId="77777777" w:rsidR="00152698" w:rsidRDefault="00D420AE" w:rsidP="00030DC8">
          <w:pPr>
            <w:spacing w:before="0" w:after="0"/>
            <w:ind w:left="720"/>
            <w:textAlignment w:val="baseline"/>
            <w:rPr>
              <w:rFonts w:eastAsia="Times New Roman" w:cs="Arial"/>
              <w:b/>
              <w:bCs/>
              <w:color w:val="000099"/>
              <w:szCs w:val="24"/>
              <w:lang w:eastAsia="en-GB"/>
            </w:rPr>
          </w:pPr>
        </w:p>
      </w:sdtContent>
    </w:sdt>
    <w:p w14:paraId="60269DDC" w14:textId="77777777" w:rsidR="004E619C" w:rsidRDefault="004E619C" w:rsidP="00030DC8">
      <w:pPr>
        <w:spacing w:before="0" w:after="0"/>
        <w:ind w:left="720"/>
        <w:textAlignment w:val="baseline"/>
        <w:rPr>
          <w:rFonts w:eastAsia="Times New Roman" w:cs="Arial"/>
          <w:b/>
          <w:bCs/>
          <w:szCs w:val="24"/>
          <w:lang w:eastAsia="en-GB"/>
        </w:rPr>
      </w:pPr>
    </w:p>
    <w:p w14:paraId="07BAD2F9" w14:textId="54D3E5E0" w:rsidR="006864EE" w:rsidRDefault="006864EE" w:rsidP="00030DC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White</w:t>
      </w:r>
    </w:p>
    <w:p w14:paraId="312D5FA2" w14:textId="77777777" w:rsidR="00963FB7" w:rsidRPr="00404A79" w:rsidRDefault="00963FB7" w:rsidP="00030DC8">
      <w:pPr>
        <w:spacing w:before="0" w:after="0"/>
        <w:ind w:left="720"/>
        <w:textAlignment w:val="baseline"/>
        <w:rPr>
          <w:rFonts w:eastAsia="Times New Roman" w:cs="Arial"/>
          <w:b/>
          <w:bCs/>
          <w:szCs w:val="24"/>
          <w:lang w:eastAsia="en-GB"/>
        </w:rPr>
      </w:pPr>
    </w:p>
    <w:p w14:paraId="06B40600" w14:textId="32DB71E6" w:rsidR="001A4F6D" w:rsidRDefault="00D420AE" w:rsidP="00AA003B">
      <w:pPr>
        <w:spacing w:before="0" w:after="0"/>
        <w:ind w:left="720"/>
        <w:textAlignment w:val="baseline"/>
        <w:rPr>
          <w:rFonts w:eastAsia="Times New Roman" w:cs="Arial"/>
          <w:szCs w:val="24"/>
          <w:lang w:eastAsia="en-GB"/>
        </w:rPr>
      </w:pPr>
      <w:sdt>
        <w:sdtPr>
          <w:rPr>
            <w:rFonts w:eastAsia="Times New Roman" w:cs="Arial"/>
            <w:szCs w:val="24"/>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Content>
          <w:r w:rsidR="00B647A1">
            <w:rPr>
              <w:rFonts w:ascii="MS Gothic" w:eastAsia="MS Gothic" w:hAnsi="MS Gothic" w:cs="Arial" w:hint="eastAsia"/>
              <w:szCs w:val="24"/>
              <w:lang w:eastAsia="en-GB"/>
            </w:rPr>
            <w:t>☐</w:t>
          </w:r>
        </w:sdtContent>
      </w:sdt>
      <w:r w:rsidR="006864EE" w:rsidRPr="00404A79">
        <w:rPr>
          <w:rFonts w:eastAsia="Times New Roman" w:cs="Arial"/>
          <w:szCs w:val="24"/>
          <w:lang w:eastAsia="en-GB"/>
        </w:rPr>
        <w:tab/>
        <w:t>English, Welsh, Scottish, Northern Irish or British </w:t>
      </w:r>
    </w:p>
    <w:p w14:paraId="1780903D" w14:textId="430E461E" w:rsidR="006864EE" w:rsidRPr="00404A79" w:rsidRDefault="00D420AE" w:rsidP="00AA003B">
      <w:pPr>
        <w:spacing w:before="0" w:after="0"/>
        <w:ind w:left="720"/>
        <w:textAlignment w:val="baseline"/>
        <w:rPr>
          <w:rFonts w:eastAsia="Times New Roman" w:cs="Arial"/>
          <w:szCs w:val="24"/>
          <w:lang w:eastAsia="en-GB"/>
        </w:rPr>
      </w:pPr>
      <w:sdt>
        <w:sdtPr>
          <w:rPr>
            <w:rFonts w:eastAsia="Times New Roman" w:cs="Arial"/>
            <w:szCs w:val="24"/>
            <w:lang w:eastAsia="en-GB"/>
          </w:rPr>
          <w:alias w:val="Irish"/>
          <w:tag w:val="Irish"/>
          <w:id w:val="1025523487"/>
          <w:lock w:val="sdtLocked"/>
          <w14:checkbox>
            <w14:checked w14:val="0"/>
            <w14:checkedState w14:val="2612" w14:font="MS Gothic"/>
            <w14:uncheckedState w14:val="2610" w14:font="MS Gothic"/>
          </w14:checkbox>
        </w:sdtPr>
        <w:sdtContent>
          <w:r w:rsidR="00FD09F2">
            <w:rPr>
              <w:rFonts w:ascii="MS Gothic" w:eastAsia="MS Gothic" w:hAnsi="MS Gothic" w:cs="Arial" w:hint="eastAsia"/>
              <w:szCs w:val="24"/>
              <w:lang w:eastAsia="en-GB"/>
            </w:rPr>
            <w:t>☐</w:t>
          </w:r>
        </w:sdtContent>
      </w:sdt>
      <w:r w:rsidR="00D2308F">
        <w:rPr>
          <w:rFonts w:eastAsia="Times New Roman" w:cs="Arial"/>
          <w:szCs w:val="24"/>
          <w:lang w:eastAsia="en-GB"/>
        </w:rPr>
        <w:tab/>
      </w:r>
      <w:r w:rsidR="006864EE" w:rsidRPr="00404A79">
        <w:rPr>
          <w:rFonts w:eastAsia="Times New Roman" w:cs="Arial"/>
          <w:szCs w:val="24"/>
          <w:lang w:eastAsia="en-GB"/>
        </w:rPr>
        <w:t>Irish</w:t>
      </w:r>
    </w:p>
    <w:p w14:paraId="3A2A396F" w14:textId="39F936C5" w:rsidR="006864EE" w:rsidRPr="00404A79" w:rsidRDefault="00D420AE" w:rsidP="00AA003B">
      <w:pPr>
        <w:spacing w:before="0" w:after="0"/>
        <w:ind w:left="720"/>
        <w:textAlignment w:val="baseline"/>
        <w:rPr>
          <w:rFonts w:eastAsia="Times New Roman" w:cs="Arial"/>
          <w:szCs w:val="24"/>
          <w:lang w:eastAsia="en-GB"/>
        </w:rPr>
      </w:pPr>
      <w:sdt>
        <w:sdtPr>
          <w:rPr>
            <w:rFonts w:eastAsia="Times New Roman" w:cs="Arial"/>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Gypsy or Irish Traveller</w:t>
      </w:r>
    </w:p>
    <w:p w14:paraId="00EA1B2D" w14:textId="0ACD5306" w:rsidR="006864EE" w:rsidRDefault="00D420AE" w:rsidP="00AA003B">
      <w:pPr>
        <w:spacing w:before="0" w:after="0"/>
        <w:ind w:left="720"/>
        <w:textAlignment w:val="baseline"/>
        <w:rPr>
          <w:rFonts w:eastAsia="Times New Roman" w:cs="Arial"/>
          <w:szCs w:val="24"/>
          <w:lang w:eastAsia="en-GB"/>
        </w:rPr>
      </w:pPr>
      <w:sdt>
        <w:sdtPr>
          <w:rPr>
            <w:rFonts w:eastAsia="Times New Roman" w:cs="Arial"/>
            <w:szCs w:val="24"/>
            <w:lang w:eastAsia="en-GB"/>
          </w:rPr>
          <w:alias w:val="Roma"/>
          <w:tag w:val="Roma"/>
          <w:id w:val="-2044118084"/>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Roma</w:t>
      </w:r>
    </w:p>
    <w:p w14:paraId="098B6D3D" w14:textId="11BC8E1D" w:rsidR="00AA003B" w:rsidRPr="00AA003B" w:rsidRDefault="00D420AE" w:rsidP="00AA003B">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Content>
          <w:r w:rsidR="00AA003B">
            <w:rPr>
              <w:rFonts w:ascii="MS Gothic" w:eastAsia="MS Gothic" w:hAnsi="MS Gothic" w:cs="Arial" w:hint="eastAsia"/>
              <w:color w:val="000099"/>
              <w:szCs w:val="24"/>
              <w:lang w:eastAsia="en-GB"/>
            </w:rPr>
            <w:t>☐</w:t>
          </w:r>
        </w:sdtContent>
      </w:sdt>
      <w:r w:rsidR="00AA003B" w:rsidRPr="003E32C1">
        <w:rPr>
          <w:rFonts w:eastAsia="Times New Roman" w:cs="Arial"/>
          <w:color w:val="000099"/>
          <w:szCs w:val="24"/>
          <w:lang w:eastAsia="en-GB"/>
        </w:rPr>
        <w:tab/>
      </w:r>
      <w:r w:rsidR="00AA003B" w:rsidRPr="00AA003B">
        <w:rPr>
          <w:rFonts w:eastAsia="Times New Roman" w:cs="Arial"/>
          <w:szCs w:val="24"/>
          <w:lang w:eastAsia="en-GB"/>
        </w:rPr>
        <w:t>Any other White background, please describe here</w:t>
      </w:r>
    </w:p>
    <w:p w14:paraId="2EB575B2" w14:textId="77777777" w:rsidR="004E619C" w:rsidRPr="00404A79" w:rsidRDefault="004E619C" w:rsidP="00AA003B">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White background, please describe here:"/>
        <w:tag w:val="Any other White background, please describe here:"/>
        <w:id w:val="-1431898656"/>
        <w:lock w:val="sdtLocked"/>
        <w:placeholder>
          <w:docPart w:val="E3F96BCC6B204EE1A8B582C69BBB5611"/>
        </w:placeholder>
      </w:sdtPr>
      <w:sdtContent>
        <w:p w14:paraId="069B5203" w14:textId="1D7D5643" w:rsidR="006864EE" w:rsidRDefault="004E619C" w:rsidP="00030DC8">
          <w:pPr>
            <w:spacing w:before="0" w:after="0"/>
            <w:ind w:left="720"/>
            <w:textAlignment w:val="baseline"/>
            <w:rPr>
              <w:rFonts w:eastAsia="Times New Roman" w:cs="Arial"/>
              <w:color w:val="000099"/>
              <w:szCs w:val="24"/>
              <w:lang w:eastAsia="en-GB"/>
            </w:rPr>
          </w:pPr>
          <w:r w:rsidRPr="004E619C">
            <w:rPr>
              <w:rFonts w:eastAsia="Times New Roman" w:cs="Arial"/>
              <w:color w:val="000099"/>
              <w:szCs w:val="24"/>
              <w:lang w:eastAsia="en-GB"/>
            </w:rPr>
            <w:t xml:space="preserve">Any other </w:t>
          </w:r>
          <w:r w:rsidR="006864EE" w:rsidRPr="00404A79">
            <w:rPr>
              <w:rFonts w:eastAsia="Times New Roman" w:cs="Arial"/>
              <w:color w:val="000099"/>
              <w:szCs w:val="24"/>
              <w:lang w:eastAsia="en-GB"/>
            </w:rPr>
            <w:t>White background, please describe here:</w:t>
          </w:r>
        </w:p>
        <w:p w14:paraId="62D343EE" w14:textId="77777777" w:rsidR="004E619C" w:rsidRDefault="00D420AE" w:rsidP="00030DC8">
          <w:pPr>
            <w:spacing w:before="0" w:after="0"/>
            <w:ind w:left="720"/>
            <w:textAlignment w:val="baseline"/>
            <w:rPr>
              <w:rFonts w:eastAsia="Times New Roman" w:cs="Arial"/>
              <w:b/>
              <w:bCs/>
              <w:color w:val="000099"/>
              <w:szCs w:val="24"/>
              <w:lang w:eastAsia="en-GB"/>
            </w:rPr>
          </w:pPr>
        </w:p>
      </w:sdtContent>
    </w:sdt>
    <w:p w14:paraId="03465A7A" w14:textId="77777777" w:rsidR="004301EC" w:rsidRDefault="004301EC" w:rsidP="00030DC8">
      <w:pPr>
        <w:spacing w:before="0" w:after="0"/>
        <w:ind w:left="720"/>
        <w:textAlignment w:val="baseline"/>
        <w:rPr>
          <w:rFonts w:eastAsia="Times New Roman" w:cs="Arial"/>
          <w:b/>
          <w:bCs/>
          <w:szCs w:val="24"/>
          <w:lang w:eastAsia="en-GB"/>
        </w:rPr>
      </w:pPr>
    </w:p>
    <w:p w14:paraId="6A3A813B" w14:textId="5FDED961" w:rsidR="006864EE" w:rsidRDefault="006864EE" w:rsidP="00030DC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Another ethnic group</w:t>
      </w:r>
      <w:r w:rsidR="00B93468">
        <w:rPr>
          <w:rFonts w:eastAsia="Times New Roman" w:cs="Arial"/>
          <w:b/>
          <w:bCs/>
          <w:szCs w:val="24"/>
          <w:lang w:eastAsia="en-GB"/>
        </w:rPr>
        <w:t xml:space="preserve"> or background</w:t>
      </w:r>
    </w:p>
    <w:p w14:paraId="475F9463" w14:textId="77777777" w:rsidR="00AA003B" w:rsidRPr="00404A79" w:rsidRDefault="00AA003B" w:rsidP="00030DC8">
      <w:pPr>
        <w:spacing w:before="0" w:after="0"/>
        <w:ind w:left="720"/>
        <w:textAlignment w:val="baseline"/>
        <w:rPr>
          <w:rFonts w:eastAsia="Times New Roman" w:cs="Arial"/>
          <w:b/>
          <w:bCs/>
          <w:szCs w:val="24"/>
          <w:lang w:eastAsia="en-GB"/>
        </w:rPr>
      </w:pPr>
    </w:p>
    <w:p w14:paraId="073A9DA7" w14:textId="5DB857A8" w:rsidR="006864EE"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Arab"/>
          <w:tag w:val="Arab"/>
          <w:id w:val="-1898427841"/>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Arab</w:t>
      </w:r>
    </w:p>
    <w:p w14:paraId="529B097B" w14:textId="4ED9D62A" w:rsidR="00965D05" w:rsidRPr="00404A79" w:rsidRDefault="00D420AE" w:rsidP="00030DC8">
      <w:pPr>
        <w:spacing w:before="0" w:after="0"/>
        <w:ind w:left="720"/>
        <w:textAlignment w:val="baseline"/>
        <w:rPr>
          <w:rFonts w:eastAsia="Times New Roman" w:cs="Arial"/>
          <w:szCs w:val="24"/>
          <w:lang w:eastAsia="en-GB"/>
        </w:rPr>
      </w:pPr>
      <w:sdt>
        <w:sdtPr>
          <w:rPr>
            <w:rFonts w:eastAsia="Times New Roman" w:cs="Arial"/>
            <w:color w:val="000099"/>
            <w:szCs w:val="24"/>
            <w:lang w:eastAsia="en-GB"/>
          </w:rPr>
          <w:alias w:val="Any other ethnic group"/>
          <w:tag w:val="Any other ethnic group"/>
          <w:id w:val="-471146352"/>
          <w14:checkbox>
            <w14:checked w14:val="0"/>
            <w14:checkedState w14:val="2612" w14:font="MS Gothic"/>
            <w14:uncheckedState w14:val="2610" w14:font="MS Gothic"/>
          </w14:checkbox>
        </w:sdtPr>
        <w:sdtContent>
          <w:r w:rsidR="00965D05">
            <w:rPr>
              <w:rFonts w:ascii="MS Gothic" w:eastAsia="MS Gothic" w:hAnsi="MS Gothic" w:cs="Arial" w:hint="eastAsia"/>
              <w:color w:val="000099"/>
              <w:szCs w:val="24"/>
              <w:lang w:eastAsia="en-GB"/>
            </w:rPr>
            <w:t>☐</w:t>
          </w:r>
        </w:sdtContent>
      </w:sdt>
      <w:r w:rsidR="00965D05">
        <w:rPr>
          <w:rFonts w:eastAsia="Times New Roman" w:cs="Arial"/>
          <w:color w:val="000099"/>
          <w:szCs w:val="24"/>
          <w:lang w:eastAsia="en-GB"/>
        </w:rPr>
        <w:tab/>
      </w:r>
      <w:r w:rsidR="00965D05" w:rsidRPr="00D646ED">
        <w:rPr>
          <w:rFonts w:eastAsia="Times New Roman" w:cs="Arial"/>
          <w:szCs w:val="24"/>
          <w:lang w:eastAsia="en-GB"/>
        </w:rPr>
        <w:t>Any other ethnic group please describe here</w:t>
      </w:r>
    </w:p>
    <w:p w14:paraId="70166FFC" w14:textId="77777777" w:rsidR="00ED5E46" w:rsidRPr="00404A79" w:rsidRDefault="00ED5E46" w:rsidP="00030DC8">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ethnic group, please describe here:"/>
        <w:tag w:val="Any other ethnic group, please describe here:"/>
        <w:id w:val="501470377"/>
        <w:lock w:val="sdtLocked"/>
        <w:placeholder>
          <w:docPart w:val="419832D49E544B4887F46568B4352150"/>
        </w:placeholder>
      </w:sdtPr>
      <w:sdtContent>
        <w:p w14:paraId="268DBCE9" w14:textId="28D1C84B" w:rsidR="006864EE" w:rsidRDefault="006864EE" w:rsidP="00030DC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ethnic group</w:t>
          </w:r>
          <w:r w:rsidR="004301EC">
            <w:rPr>
              <w:rFonts w:eastAsia="Times New Roman" w:cs="Arial"/>
              <w:color w:val="000099"/>
              <w:szCs w:val="24"/>
              <w:lang w:eastAsia="en-GB"/>
            </w:rPr>
            <w:t>,</w:t>
          </w:r>
          <w:r w:rsidRPr="00404A79">
            <w:rPr>
              <w:rFonts w:eastAsia="Times New Roman" w:cs="Arial"/>
              <w:color w:val="000099"/>
              <w:szCs w:val="24"/>
              <w:lang w:eastAsia="en-GB"/>
            </w:rPr>
            <w:t xml:space="preserve"> please describe here:</w:t>
          </w:r>
        </w:p>
        <w:p w14:paraId="64879EAD" w14:textId="77777777" w:rsidR="00ED5E46" w:rsidRPr="00404A79" w:rsidRDefault="00D420AE" w:rsidP="00030DC8">
          <w:pPr>
            <w:spacing w:before="0" w:after="0"/>
            <w:ind w:left="720"/>
            <w:textAlignment w:val="baseline"/>
            <w:rPr>
              <w:rFonts w:eastAsia="Times New Roman" w:cs="Arial"/>
              <w:b/>
              <w:bCs/>
              <w:color w:val="000099"/>
              <w:szCs w:val="24"/>
              <w:lang w:eastAsia="en-GB"/>
            </w:rPr>
          </w:pPr>
        </w:p>
      </w:sdtContent>
    </w:sdt>
    <w:p w14:paraId="3B9B6547" w14:textId="10066350"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2112700470"/>
          <w:lock w:val="sdtLocked"/>
          <w14:checkbox>
            <w14:checked w14:val="0"/>
            <w14:checkedState w14:val="2612" w14:font="MS Gothic"/>
            <w14:uncheckedState w14:val="2610" w14:font="MS Gothic"/>
          </w14:checkbox>
        </w:sdt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53892198" w14:textId="77777777" w:rsidR="006864EE" w:rsidRPr="003A3C8C" w:rsidRDefault="006864EE" w:rsidP="00030DC8">
      <w:pPr>
        <w:spacing w:before="0" w:after="0"/>
        <w:ind w:left="1440" w:hanging="720"/>
        <w:rPr>
          <w:rFonts w:cs="Arial"/>
        </w:rPr>
      </w:pPr>
    </w:p>
    <w:p w14:paraId="4EDAA507" w14:textId="50A5369D" w:rsidR="006864EE" w:rsidRPr="00404A79" w:rsidRDefault="006864EE" w:rsidP="00030DC8">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Q9.</w:t>
      </w:r>
      <w:r>
        <w:rPr>
          <w:rFonts w:eastAsia="Times New Roman" w:cs="Arial"/>
          <w:b/>
          <w:bCs/>
          <w:szCs w:val="24"/>
          <w:lang w:eastAsia="en-GB"/>
        </w:rPr>
        <w:tab/>
      </w:r>
      <w:r w:rsidRPr="00404A79">
        <w:rPr>
          <w:rFonts w:eastAsia="Times New Roman" w:cs="Arial"/>
          <w:b/>
          <w:bCs/>
          <w:szCs w:val="24"/>
          <w:lang w:eastAsia="en-GB"/>
        </w:rPr>
        <w:t xml:space="preserve">Do you have caring responsibilities?  </w:t>
      </w:r>
      <w:r w:rsidR="00261656" w:rsidRPr="00404A79">
        <w:rPr>
          <w:rFonts w:eastAsia="Times New Roman" w:cs="Arial"/>
          <w:szCs w:val="24"/>
          <w:lang w:eastAsia="en-GB"/>
        </w:rPr>
        <w:t>Please select</w:t>
      </w:r>
      <w:r w:rsidR="00261656" w:rsidRPr="00404A79">
        <w:rPr>
          <w:rFonts w:eastAsia="Times New Roman" w:cs="Arial"/>
          <w:bCs/>
          <w:szCs w:val="24"/>
          <w:lang w:eastAsia="en-GB"/>
        </w:rPr>
        <w:t xml:space="preserve"> </w:t>
      </w:r>
      <w:r w:rsidR="00261656" w:rsidRPr="00BA3212">
        <w:rPr>
          <w:rFonts w:eastAsia="Times New Roman" w:cs="Arial"/>
          <w:szCs w:val="24"/>
          <w:lang w:eastAsia="en-GB"/>
        </w:rPr>
        <w:t xml:space="preserve">as many </w:t>
      </w:r>
      <w:proofErr w:type="gramStart"/>
      <w:r w:rsidR="00261656" w:rsidRPr="00BA3212">
        <w:rPr>
          <w:rFonts w:eastAsia="Times New Roman" w:cs="Arial"/>
          <w:szCs w:val="24"/>
          <w:lang w:eastAsia="en-GB"/>
        </w:rPr>
        <w:t>answ</w:t>
      </w:r>
      <w:r w:rsidR="00261656" w:rsidRPr="00404A79">
        <w:rPr>
          <w:rFonts w:eastAsia="Times New Roman" w:cs="Arial"/>
          <w:szCs w:val="24"/>
          <w:lang w:eastAsia="en-GB"/>
        </w:rPr>
        <w:t>ers</w:t>
      </w:r>
      <w:proofErr w:type="gramEnd"/>
      <w:r w:rsidR="00261656" w:rsidRPr="00404A79">
        <w:rPr>
          <w:rFonts w:eastAsia="Times New Roman" w:cs="Arial"/>
          <w:szCs w:val="24"/>
          <w:lang w:eastAsia="en-GB"/>
        </w:rPr>
        <w:t xml:space="preserve"> that apply: </w:t>
      </w:r>
      <w:r w:rsidRPr="00404A79">
        <w:rPr>
          <w:rFonts w:eastAsia="Times New Roman" w:cs="Arial"/>
          <w:i/>
          <w:iCs/>
          <w:szCs w:val="24"/>
          <w:lang w:eastAsia="en-GB"/>
        </w:rPr>
        <w:t>  </w:t>
      </w:r>
      <w:r w:rsidRPr="00404A79">
        <w:rPr>
          <w:rFonts w:eastAsia="Times New Roman" w:cs="Arial"/>
          <w:szCs w:val="24"/>
          <w:lang w:eastAsia="en-GB"/>
        </w:rPr>
        <w:t> </w:t>
      </w:r>
    </w:p>
    <w:p w14:paraId="34F9CB18" w14:textId="77777777" w:rsidR="006864EE" w:rsidRPr="00404A79" w:rsidRDefault="006864EE" w:rsidP="00030DC8">
      <w:pPr>
        <w:spacing w:before="0" w:after="0"/>
        <w:textAlignment w:val="baseline"/>
        <w:rPr>
          <w:rFonts w:eastAsia="Times New Roman" w:cs="Arial"/>
          <w:szCs w:val="24"/>
          <w:lang w:eastAsia="en-GB"/>
        </w:rPr>
      </w:pPr>
    </w:p>
    <w:p w14:paraId="6DF1317B" w14:textId="17AD1D99"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95731589"/>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59042CC0" w14:textId="2CAF0389"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children with additional needs</w:t>
      </w:r>
    </w:p>
    <w:p w14:paraId="10359F57" w14:textId="1A72A09B"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older family members</w:t>
      </w:r>
    </w:p>
    <w:p w14:paraId="742E7B0F" w14:textId="3D989A18" w:rsidR="006864EE" w:rsidRPr="00C6135F"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Content>
          <w:r w:rsidR="00B75216">
            <w:rPr>
              <w:rFonts w:ascii="MS Gothic" w:eastAsia="MS Gothic" w:hAnsi="MS Gothic" w:cs="Arial" w:hint="eastAsia"/>
              <w:szCs w:val="24"/>
              <w:lang w:eastAsia="en-GB"/>
            </w:rPr>
            <w:t>☐</w:t>
          </w:r>
        </w:sdtContent>
      </w:sdt>
      <w:r w:rsidR="006864EE" w:rsidRPr="00C6135F">
        <w:rPr>
          <w:rFonts w:eastAsia="Times New Roman" w:cs="Arial"/>
          <w:szCs w:val="24"/>
          <w:lang w:eastAsia="en-GB"/>
        </w:rPr>
        <w:tab/>
        <w:t>Yes – other</w:t>
      </w:r>
    </w:p>
    <w:p w14:paraId="3633DFF7" w14:textId="77777777" w:rsidR="006864EE" w:rsidRPr="00C6135F" w:rsidRDefault="006864EE" w:rsidP="00030DC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Content>
        <w:p w14:paraId="7F23E7C2" w14:textId="77777777" w:rsidR="006864EE" w:rsidRPr="003A3C8C" w:rsidRDefault="006864EE" w:rsidP="00030DC8">
          <w:pPr>
            <w:spacing w:before="0" w:after="0"/>
            <w:ind w:left="720"/>
            <w:textAlignment w:val="baseline"/>
            <w:rPr>
              <w:rFonts w:eastAsia="Times New Roman" w:cs="Arial"/>
              <w:color w:val="000099"/>
              <w:szCs w:val="24"/>
              <w:lang w:eastAsia="en-GB"/>
            </w:rPr>
          </w:pPr>
          <w:r>
            <w:rPr>
              <w:rFonts w:eastAsia="Times New Roman" w:cs="Arial"/>
              <w:color w:val="000099"/>
              <w:szCs w:val="24"/>
              <w:lang w:eastAsia="en-GB"/>
            </w:rPr>
            <w:t>Yes - other, p</w:t>
          </w:r>
          <w:r w:rsidRPr="003A3C8C">
            <w:rPr>
              <w:rFonts w:eastAsia="Times New Roman" w:cs="Arial"/>
              <w:color w:val="000099"/>
              <w:szCs w:val="24"/>
              <w:lang w:eastAsia="en-GB"/>
            </w:rPr>
            <w:t>lease write your answer here:</w:t>
          </w:r>
        </w:p>
        <w:p w14:paraId="1F7F064C" w14:textId="77777777" w:rsidR="006864EE" w:rsidRDefault="00D420AE" w:rsidP="00030DC8">
          <w:pPr>
            <w:spacing w:before="0" w:after="0"/>
            <w:rPr>
              <w:rFonts w:eastAsia="Times New Roman" w:cs="Arial"/>
              <w:color w:val="000099"/>
              <w:szCs w:val="24"/>
              <w:lang w:eastAsia="en-GB"/>
            </w:rPr>
          </w:pPr>
        </w:p>
      </w:sdtContent>
    </w:sdt>
    <w:p w14:paraId="3A177FA2" w14:textId="77777777" w:rsidR="00963FB7" w:rsidRDefault="00963FB7" w:rsidP="00030DC8">
      <w:pPr>
        <w:spacing w:before="0" w:after="0"/>
        <w:ind w:left="720" w:hanging="720"/>
        <w:contextualSpacing/>
        <w:textAlignment w:val="baseline"/>
        <w:rPr>
          <w:rFonts w:eastAsia="Times New Roman" w:cs="Arial"/>
          <w:szCs w:val="24"/>
          <w:lang w:eastAsia="en-GB"/>
        </w:rPr>
      </w:pPr>
    </w:p>
    <w:p w14:paraId="67215F28" w14:textId="4D330A1B" w:rsidR="006864EE" w:rsidRPr="00404A79" w:rsidRDefault="006864EE" w:rsidP="00030DC8">
      <w:pPr>
        <w:spacing w:before="0" w:after="0"/>
        <w:ind w:left="720" w:hanging="720"/>
        <w:contextualSpacing/>
        <w:textAlignment w:val="baseline"/>
        <w:rPr>
          <w:rFonts w:eastAsia="Times New Roman" w:cs="Arial"/>
          <w:szCs w:val="24"/>
          <w:lang w:eastAsia="en-GB"/>
        </w:rPr>
      </w:pPr>
      <w:r w:rsidRPr="00037C4A">
        <w:rPr>
          <w:rFonts w:eastAsia="Times New Roman" w:cs="Arial"/>
          <w:szCs w:val="24"/>
          <w:lang w:eastAsia="en-GB"/>
        </w:rPr>
        <w:t>Q10.</w:t>
      </w:r>
      <w:r>
        <w:rPr>
          <w:rFonts w:eastAsia="Times New Roman" w:cs="Arial"/>
          <w:b/>
          <w:bCs/>
          <w:szCs w:val="24"/>
          <w:lang w:eastAsia="en-GB"/>
        </w:rPr>
        <w:tab/>
      </w:r>
      <w:r w:rsidRPr="00404A79">
        <w:rPr>
          <w:rFonts w:eastAsia="Times New Roman" w:cs="Arial"/>
          <w:b/>
          <w:bCs/>
          <w:szCs w:val="24"/>
          <w:lang w:eastAsia="en-GB"/>
        </w:rPr>
        <w:t xml:space="preserve">Which </w:t>
      </w:r>
      <w:r>
        <w:rPr>
          <w:rFonts w:eastAsia="Times New Roman" w:cs="Arial"/>
          <w:b/>
          <w:bCs/>
          <w:szCs w:val="24"/>
          <w:lang w:eastAsia="en-GB"/>
        </w:rPr>
        <w:t>D</w:t>
      </w:r>
      <w:r w:rsidRPr="00404A79">
        <w:rPr>
          <w:rFonts w:eastAsia="Times New Roman" w:cs="Arial"/>
          <w:b/>
          <w:bCs/>
          <w:szCs w:val="24"/>
          <w:lang w:eastAsia="en-GB"/>
        </w:rPr>
        <w:t>istrict</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B</w:t>
      </w:r>
      <w:r w:rsidRPr="00404A79">
        <w:rPr>
          <w:rFonts w:eastAsia="Times New Roman" w:cs="Arial"/>
          <w:b/>
          <w:bCs/>
          <w:szCs w:val="24"/>
          <w:lang w:eastAsia="en-GB"/>
        </w:rPr>
        <w:t>orough</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C</w:t>
      </w:r>
      <w:r w:rsidRPr="00404A79">
        <w:rPr>
          <w:rFonts w:eastAsia="Times New Roman" w:cs="Arial"/>
          <w:b/>
          <w:bCs/>
          <w:szCs w:val="24"/>
          <w:lang w:eastAsia="en-GB"/>
        </w:rPr>
        <w:t>ity do you live in?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064C81AA" w14:textId="77777777" w:rsidR="006864EE" w:rsidRPr="00404A79" w:rsidRDefault="006864EE" w:rsidP="00030DC8">
      <w:pPr>
        <w:spacing w:before="0" w:after="0"/>
        <w:textAlignment w:val="baseline"/>
        <w:rPr>
          <w:rFonts w:eastAsia="Times New Roman" w:cs="Arial"/>
          <w:szCs w:val="24"/>
          <w:lang w:eastAsia="en-GB"/>
        </w:rPr>
      </w:pPr>
    </w:p>
    <w:p w14:paraId="4016FB19" w14:textId="7B920661" w:rsidR="006864EE" w:rsidRPr="00404A79" w:rsidRDefault="006864EE" w:rsidP="00A65FCC">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eckland"/>
          <w:tag w:val="Breckland"/>
          <w:id w:val="997310096"/>
          <w:lock w:val="sdtLocked"/>
          <w14:checkbox>
            <w14:checked w14:val="0"/>
            <w14:checkedState w14:val="2612" w14:font="MS Gothic"/>
            <w14:uncheckedState w14:val="2610" w14:font="MS Gothic"/>
          </w14:checkbox>
        </w:sdtPr>
        <w:sdtContent>
          <w:r w:rsidR="0002531F">
            <w:rPr>
              <w:rFonts w:ascii="MS Gothic" w:eastAsia="MS Gothic" w:hAnsi="MS Gothic" w:cs="Arial" w:hint="eastAsia"/>
              <w:szCs w:val="24"/>
              <w:lang w:eastAsia="en-GB"/>
            </w:rPr>
            <w:t>☐</w:t>
          </w:r>
        </w:sdtContent>
      </w:sdt>
      <w:r w:rsidRPr="00404A79">
        <w:rPr>
          <w:rFonts w:eastAsia="Times New Roman" w:cs="Arial"/>
          <w:szCs w:val="24"/>
          <w:lang w:eastAsia="en-GB"/>
        </w:rPr>
        <w:tab/>
        <w:t>Breckland</w:t>
      </w:r>
    </w:p>
    <w:p w14:paraId="4CABCB98" w14:textId="5A169C94" w:rsidR="006864EE" w:rsidRPr="00404A79" w:rsidRDefault="006864EE" w:rsidP="00A65FCC">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oadland"/>
          <w:tag w:val="Broadland"/>
          <w:id w:val="332502560"/>
          <w:lock w:val="sdtLocked"/>
          <w14:checkbox>
            <w14:checked w14:val="0"/>
            <w14:checkedState w14:val="2612" w14:font="MS Gothic"/>
            <w14:uncheckedState w14:val="2610" w14:font="MS Gothic"/>
          </w14:checkbox>
        </w:sdtPr>
        <w:sdtContent>
          <w:r w:rsidR="0002531F">
            <w:rPr>
              <w:rFonts w:ascii="MS Gothic" w:eastAsia="MS Gothic" w:hAnsi="MS Gothic" w:cs="Arial" w:hint="eastAsia"/>
              <w:szCs w:val="24"/>
              <w:lang w:eastAsia="en-GB"/>
            </w:rPr>
            <w:t>☐</w:t>
          </w:r>
        </w:sdtContent>
      </w:sdt>
      <w:r w:rsidRPr="00404A79">
        <w:rPr>
          <w:rFonts w:eastAsia="Times New Roman" w:cs="Arial"/>
          <w:szCs w:val="24"/>
          <w:lang w:eastAsia="en-GB"/>
        </w:rPr>
        <w:tab/>
        <w:t>Broadland</w:t>
      </w:r>
    </w:p>
    <w:p w14:paraId="75AE5411" w14:textId="4193DB70" w:rsidR="006864EE" w:rsidRPr="00404A79" w:rsidRDefault="006864EE" w:rsidP="00A65FCC">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Great Yarmouth"/>
          <w:tag w:val="Great Yarmouth"/>
          <w:id w:val="13812732"/>
          <w:lock w:val="sdtLocked"/>
          <w14:checkbox>
            <w14:checked w14:val="0"/>
            <w14:checkedState w14:val="2612" w14:font="MS Gothic"/>
            <w14:uncheckedState w14:val="2610" w14:font="MS Gothic"/>
          </w14:checkbox>
        </w:sdtPr>
        <w:sdtContent>
          <w:r w:rsidR="0002531F">
            <w:rPr>
              <w:rFonts w:ascii="MS Gothic" w:eastAsia="MS Gothic" w:hAnsi="MS Gothic" w:cs="Arial" w:hint="eastAsia"/>
              <w:szCs w:val="24"/>
              <w:lang w:eastAsia="en-GB"/>
            </w:rPr>
            <w:t>☐</w:t>
          </w:r>
        </w:sdtContent>
      </w:sdt>
      <w:r w:rsidRPr="00404A79">
        <w:rPr>
          <w:rFonts w:eastAsia="Times New Roman" w:cs="Arial"/>
          <w:szCs w:val="24"/>
          <w:lang w:eastAsia="en-GB"/>
        </w:rPr>
        <w:tab/>
        <w:t>Great Yarmouth</w:t>
      </w:r>
    </w:p>
    <w:p w14:paraId="3BDC05D0" w14:textId="1576E028" w:rsidR="006864EE" w:rsidRPr="00404A79" w:rsidRDefault="006864EE" w:rsidP="00A65FCC">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Content>
          <w:r w:rsidR="0002531F">
            <w:rPr>
              <w:rFonts w:ascii="MS Gothic" w:eastAsia="MS Gothic" w:hAnsi="MS Gothic" w:cs="Arial" w:hint="eastAsia"/>
              <w:szCs w:val="24"/>
              <w:lang w:eastAsia="en-GB"/>
            </w:rPr>
            <w:t>☐</w:t>
          </w:r>
        </w:sdtContent>
      </w:sdt>
      <w:r w:rsidRPr="00404A79">
        <w:rPr>
          <w:rFonts w:eastAsia="Times New Roman" w:cs="Arial"/>
          <w:szCs w:val="24"/>
          <w:lang w:eastAsia="en-GB"/>
        </w:rPr>
        <w:tab/>
        <w:t>King</w:t>
      </w:r>
      <w:r w:rsidR="00CF2193">
        <w:rPr>
          <w:rFonts w:eastAsia="Times New Roman" w:cs="Arial"/>
          <w:szCs w:val="24"/>
          <w:lang w:eastAsia="en-GB"/>
        </w:rPr>
        <w:t>’</w:t>
      </w:r>
      <w:r w:rsidRPr="00404A79">
        <w:rPr>
          <w:rFonts w:eastAsia="Times New Roman" w:cs="Arial"/>
          <w:szCs w:val="24"/>
          <w:lang w:eastAsia="en-GB"/>
        </w:rPr>
        <w:t>s Lynn and West Norfolk</w:t>
      </w:r>
    </w:p>
    <w:p w14:paraId="02D7DD4D" w14:textId="1BB1F0C3" w:rsidR="006864EE" w:rsidRPr="00404A79" w:rsidRDefault="006864EE" w:rsidP="00A65FCC">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th Norfolk"/>
          <w:tag w:val="North Norfolk"/>
          <w:id w:val="-1957165555"/>
          <w:lock w:val="sdtLocked"/>
          <w14:checkbox>
            <w14:checked w14:val="0"/>
            <w14:checkedState w14:val="2612" w14:font="MS Gothic"/>
            <w14:uncheckedState w14:val="2610" w14:font="MS Gothic"/>
          </w14:checkbox>
        </w:sdtPr>
        <w:sdtContent>
          <w:r w:rsidR="0002531F">
            <w:rPr>
              <w:rFonts w:ascii="MS Gothic" w:eastAsia="MS Gothic" w:hAnsi="MS Gothic" w:cs="Arial" w:hint="eastAsia"/>
              <w:szCs w:val="24"/>
              <w:lang w:eastAsia="en-GB"/>
            </w:rPr>
            <w:t>☐</w:t>
          </w:r>
        </w:sdtContent>
      </w:sdt>
      <w:r w:rsidRPr="00404A79">
        <w:rPr>
          <w:rFonts w:eastAsia="Times New Roman" w:cs="Arial"/>
          <w:szCs w:val="24"/>
          <w:lang w:eastAsia="en-GB"/>
        </w:rPr>
        <w:tab/>
        <w:t>North Norfolk</w:t>
      </w:r>
    </w:p>
    <w:p w14:paraId="2E517331" w14:textId="4BB44D9A" w:rsidR="006864EE" w:rsidRPr="00404A79" w:rsidRDefault="006864EE" w:rsidP="00A65FCC">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wich"/>
          <w:tag w:val="Norwich"/>
          <w:id w:val="-1968569656"/>
          <w:lock w:val="sdtLocked"/>
          <w14:checkbox>
            <w14:checked w14:val="0"/>
            <w14:checkedState w14:val="2612" w14:font="MS Gothic"/>
            <w14:uncheckedState w14:val="2610" w14:font="MS Gothic"/>
          </w14:checkbox>
        </w:sdtPr>
        <w:sdtContent>
          <w:r w:rsidR="0002531F">
            <w:rPr>
              <w:rFonts w:ascii="MS Gothic" w:eastAsia="MS Gothic" w:hAnsi="MS Gothic" w:cs="Arial" w:hint="eastAsia"/>
              <w:szCs w:val="24"/>
              <w:lang w:eastAsia="en-GB"/>
            </w:rPr>
            <w:t>☐</w:t>
          </w:r>
        </w:sdtContent>
      </w:sdt>
      <w:r w:rsidRPr="00404A79">
        <w:rPr>
          <w:rFonts w:eastAsia="Times New Roman" w:cs="Arial"/>
          <w:szCs w:val="24"/>
          <w:lang w:eastAsia="en-GB"/>
        </w:rPr>
        <w:tab/>
        <w:t>Norwich</w:t>
      </w:r>
    </w:p>
    <w:p w14:paraId="05BCFCB1" w14:textId="24D1F908" w:rsidR="006864EE" w:rsidRDefault="006864EE" w:rsidP="00A65FCC">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South Norfolk"/>
          <w:tag w:val="South Norfolk"/>
          <w:id w:val="-450165672"/>
          <w:lock w:val="sdtLocked"/>
          <w14:checkbox>
            <w14:checked w14:val="0"/>
            <w14:checkedState w14:val="2612" w14:font="MS Gothic"/>
            <w14:uncheckedState w14:val="2610" w14:font="MS Gothic"/>
          </w14:checkbox>
        </w:sdtPr>
        <w:sdtContent>
          <w:r w:rsidR="0002531F">
            <w:rPr>
              <w:rFonts w:ascii="MS Gothic" w:eastAsia="MS Gothic" w:hAnsi="MS Gothic" w:cs="Arial" w:hint="eastAsia"/>
              <w:szCs w:val="24"/>
              <w:lang w:eastAsia="en-GB"/>
            </w:rPr>
            <w:t>☐</w:t>
          </w:r>
        </w:sdtContent>
      </w:sdt>
      <w:r w:rsidRPr="00404A79">
        <w:rPr>
          <w:rFonts w:eastAsia="Times New Roman" w:cs="Arial"/>
          <w:szCs w:val="24"/>
          <w:lang w:eastAsia="en-GB"/>
        </w:rPr>
        <w:tab/>
        <w:t>South Norfolk</w:t>
      </w:r>
    </w:p>
    <w:p w14:paraId="2A410166" w14:textId="5F76ECF7" w:rsidR="00EF3DE8" w:rsidRDefault="00EF3DE8" w:rsidP="00030DC8">
      <w:pPr>
        <w:spacing w:before="0" w:after="0"/>
        <w:rPr>
          <w:rFonts w:eastAsia="Times New Roman" w:cs="Arial"/>
          <w:szCs w:val="24"/>
          <w:lang w:eastAsia="en-GB"/>
        </w:rPr>
      </w:pPr>
    </w:p>
    <w:p w14:paraId="576DA808" w14:textId="4F988C08" w:rsidR="006864EE" w:rsidRPr="00404A79" w:rsidRDefault="006864EE" w:rsidP="00030DC8">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Q11.</w:t>
      </w:r>
      <w:r>
        <w:rPr>
          <w:rFonts w:eastAsia="Times New Roman" w:cs="Arial"/>
          <w:b/>
          <w:bCs/>
          <w:szCs w:val="24"/>
          <w:lang w:eastAsia="en-GB"/>
        </w:rPr>
        <w:tab/>
      </w:r>
      <w:r w:rsidRPr="00404A79">
        <w:rPr>
          <w:rFonts w:eastAsia="Times New Roman" w:cs="Arial"/>
          <w:b/>
          <w:bCs/>
          <w:szCs w:val="24"/>
          <w:lang w:eastAsia="en-GB"/>
        </w:rPr>
        <w:t>Which of the following best describes you?</w:t>
      </w:r>
      <w:r w:rsidRPr="00404A79">
        <w:rPr>
          <w:rFonts w:eastAsia="Times New Roman" w:cs="Arial"/>
          <w:szCs w:val="24"/>
          <w:lang w:eastAsia="en-GB"/>
        </w:rPr>
        <w:t xml:space="preserve">   P</w:t>
      </w:r>
      <w:r w:rsidRPr="00404A79">
        <w:rPr>
          <w:rFonts w:cs="Arial"/>
          <w:szCs w:val="24"/>
          <w:lang w:eastAsia="en-GB"/>
        </w:rPr>
        <w:t xml:space="preserve">lease choose </w:t>
      </w:r>
      <w:r w:rsidRPr="00404A79">
        <w:rPr>
          <w:rFonts w:cs="Arial"/>
          <w:b/>
          <w:bCs/>
          <w:szCs w:val="24"/>
          <w:u w:val="single"/>
          <w:lang w:eastAsia="en-GB"/>
        </w:rPr>
        <w:t>one</w:t>
      </w:r>
      <w:r w:rsidRPr="00404A79">
        <w:rPr>
          <w:rFonts w:cs="Arial"/>
          <w:szCs w:val="24"/>
          <w:lang w:eastAsia="en-GB"/>
        </w:rPr>
        <w:t xml:space="preserve"> answer only from the list below:</w:t>
      </w:r>
    </w:p>
    <w:p w14:paraId="24D41E30" w14:textId="77777777" w:rsidR="006864EE" w:rsidRPr="00404A79" w:rsidRDefault="006864EE" w:rsidP="00030DC8">
      <w:pPr>
        <w:spacing w:before="0" w:after="0"/>
        <w:textAlignment w:val="baseline"/>
        <w:rPr>
          <w:rFonts w:eastAsia="Times New Roman" w:cs="Arial"/>
          <w:szCs w:val="24"/>
          <w:lang w:eastAsia="en-GB"/>
        </w:rPr>
      </w:pPr>
    </w:p>
    <w:p w14:paraId="7896E4C3" w14:textId="12209865"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full time)"/>
          <w:tag w:val="Employed (full time)"/>
          <w:id w:val="-598640217"/>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(full time)</w:t>
      </w:r>
    </w:p>
    <w:p w14:paraId="4FD2F810" w14:textId="4E1D9DB9"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(part time)</w:t>
      </w:r>
    </w:p>
    <w:p w14:paraId="6B8354F4" w14:textId="6637248D"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Self-employed"/>
          <w:tag w:val="Self-employed"/>
          <w:id w:val="-534576259"/>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Self-employed</w:t>
      </w:r>
    </w:p>
    <w:p w14:paraId="285EF7FF" w14:textId="391525C5"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Unemployed"/>
          <w:tag w:val="Unemployed"/>
          <w:id w:val="-2018376644"/>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Unemployed</w:t>
      </w:r>
    </w:p>
    <w:p w14:paraId="5E5CC614" w14:textId="603CBFE1"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Student"/>
          <w:tag w:val="Student"/>
          <w:id w:val="-1205636255"/>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Student</w:t>
      </w:r>
    </w:p>
    <w:p w14:paraId="2827E24E" w14:textId="01E22905"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Looking after the family home</w:t>
      </w:r>
    </w:p>
    <w:p w14:paraId="1D21998A" w14:textId="591FB962"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Long term sick"/>
          <w:tag w:val="Long term sick"/>
          <w:id w:val="1496073428"/>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Long term sick</w:t>
      </w:r>
    </w:p>
    <w:p w14:paraId="2D0BF663" w14:textId="3FD6AE0A" w:rsidR="006864EE" w:rsidRPr="00404A79" w:rsidRDefault="00D420AE" w:rsidP="00030DC8">
      <w:pPr>
        <w:spacing w:before="0" w:after="0"/>
        <w:ind w:left="720"/>
        <w:textAlignment w:val="baseline"/>
        <w:rPr>
          <w:rFonts w:eastAsia="Times New Roman" w:cs="Arial"/>
          <w:szCs w:val="24"/>
          <w:lang w:eastAsia="en-GB"/>
        </w:rPr>
      </w:pPr>
      <w:sdt>
        <w:sdtPr>
          <w:rPr>
            <w:rFonts w:eastAsia="Times New Roman" w:cs="Arial"/>
            <w:szCs w:val="24"/>
            <w:lang w:eastAsia="en-GB"/>
          </w:rPr>
          <w:alias w:val="Retired"/>
          <w:tag w:val="Retired"/>
          <w:id w:val="163915618"/>
          <w:lock w:val="sdtLocked"/>
          <w14:checkbox>
            <w14:checked w14:val="0"/>
            <w14:checkedState w14:val="2612" w14:font="MS Gothic"/>
            <w14:uncheckedState w14:val="2610" w14:font="MS Gothic"/>
          </w14:checkbox>
        </w:sdt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Retired</w:t>
      </w:r>
    </w:p>
    <w:p w14:paraId="35F712AD" w14:textId="2832A7CE" w:rsidR="006864EE" w:rsidRDefault="006864EE" w:rsidP="006864EE">
      <w:pPr>
        <w:spacing w:after="0"/>
        <w:rPr>
          <w:rFonts w:cs="Arial"/>
          <w:b/>
          <w:bCs/>
          <w:szCs w:val="24"/>
        </w:rPr>
      </w:pPr>
    </w:p>
    <w:p w14:paraId="5B4A364B" w14:textId="1ADF6E83" w:rsidR="00C14C94" w:rsidRDefault="00C14C94">
      <w:pPr>
        <w:spacing w:before="0" w:after="160" w:line="259" w:lineRule="auto"/>
        <w:rPr>
          <w:rFonts w:cs="Arial"/>
          <w:b/>
          <w:bCs/>
          <w:szCs w:val="24"/>
        </w:rPr>
      </w:pPr>
      <w:r>
        <w:rPr>
          <w:rFonts w:cs="Arial"/>
          <w:b/>
          <w:bCs/>
          <w:szCs w:val="24"/>
        </w:rPr>
        <w:br w:type="page"/>
      </w:r>
    </w:p>
    <w:p w14:paraId="55831882" w14:textId="77777777" w:rsidR="00A8026D" w:rsidRPr="005A3B04" w:rsidRDefault="00A8026D" w:rsidP="00D57FE9">
      <w:pPr>
        <w:pStyle w:val="Heading2"/>
        <w:spacing w:before="0" w:after="0"/>
      </w:pPr>
      <w:bookmarkStart w:id="12" w:name="Howwewillmakeourdecision"/>
      <w:bookmarkEnd w:id="12"/>
      <w:r w:rsidRPr="005A3B04">
        <w:lastRenderedPageBreak/>
        <w:t>How we will make our decision and report back to you</w:t>
      </w:r>
    </w:p>
    <w:p w14:paraId="7F3D6EC6" w14:textId="77777777" w:rsidR="00D57FE9" w:rsidRDefault="00D57FE9" w:rsidP="00D57FE9">
      <w:pPr>
        <w:spacing w:before="0" w:after="0"/>
        <w:rPr>
          <w:szCs w:val="24"/>
        </w:rPr>
      </w:pPr>
    </w:p>
    <w:p w14:paraId="76F3ED42" w14:textId="1DCDE7AC" w:rsidR="000D01DB" w:rsidRPr="002B3092" w:rsidRDefault="00A8026D" w:rsidP="00D57FE9">
      <w:pPr>
        <w:spacing w:before="0" w:after="0"/>
        <w:rPr>
          <w:szCs w:val="24"/>
        </w:rPr>
      </w:pPr>
      <w:r w:rsidRPr="004C51F6">
        <w:rPr>
          <w:szCs w:val="24"/>
        </w:rPr>
        <w:t xml:space="preserve">We will take a report about the findings of this consultation to </w:t>
      </w:r>
      <w:r w:rsidR="004C51F6">
        <w:rPr>
          <w:szCs w:val="24"/>
        </w:rPr>
        <w:t>the Norfolk County Council</w:t>
      </w:r>
      <w:r w:rsidRPr="004C51F6">
        <w:rPr>
          <w:szCs w:val="24"/>
        </w:rPr>
        <w:t xml:space="preserve"> Cabinet</w:t>
      </w:r>
      <w:r w:rsidR="004C51F6">
        <w:rPr>
          <w:szCs w:val="24"/>
        </w:rPr>
        <w:t xml:space="preserve"> meeting </w:t>
      </w:r>
      <w:r w:rsidR="004C51F6" w:rsidRPr="002B3092">
        <w:rPr>
          <w:szCs w:val="24"/>
        </w:rPr>
        <w:t>in January 20</w:t>
      </w:r>
      <w:r w:rsidR="00191670" w:rsidRPr="002B3092">
        <w:rPr>
          <w:szCs w:val="24"/>
        </w:rPr>
        <w:t>27</w:t>
      </w:r>
      <w:r w:rsidRPr="002B3092">
        <w:rPr>
          <w:szCs w:val="24"/>
        </w:rPr>
        <w:t xml:space="preserve">. </w:t>
      </w:r>
    </w:p>
    <w:p w14:paraId="20249FC7" w14:textId="77777777" w:rsidR="00D57FE9" w:rsidRDefault="00D57FE9" w:rsidP="00D57FE9">
      <w:pPr>
        <w:spacing w:before="0" w:after="0"/>
        <w:rPr>
          <w:szCs w:val="24"/>
        </w:rPr>
      </w:pPr>
    </w:p>
    <w:p w14:paraId="15D30535" w14:textId="72CF9218" w:rsidR="00A8026D" w:rsidRDefault="007621AF" w:rsidP="00D57FE9">
      <w:pPr>
        <w:spacing w:before="0" w:after="0"/>
        <w:rPr>
          <w:szCs w:val="24"/>
        </w:rPr>
      </w:pPr>
      <w:r>
        <w:rPr>
          <w:szCs w:val="24"/>
        </w:rPr>
        <w:t>Norfolk County Council’s</w:t>
      </w:r>
      <w:r w:rsidR="00A8026D" w:rsidRPr="002B3092">
        <w:rPr>
          <w:szCs w:val="24"/>
        </w:rPr>
        <w:t xml:space="preserve"> select committees will comment on the budget proposals, before Cabinet finalises </w:t>
      </w:r>
      <w:r w:rsidR="00BB6047">
        <w:rPr>
          <w:szCs w:val="24"/>
        </w:rPr>
        <w:t>its</w:t>
      </w:r>
      <w:r w:rsidR="00BB6047" w:rsidRPr="002B3092">
        <w:rPr>
          <w:szCs w:val="24"/>
        </w:rPr>
        <w:t xml:space="preserve"> </w:t>
      </w:r>
      <w:r w:rsidR="00A8026D" w:rsidRPr="002B3092">
        <w:rPr>
          <w:szCs w:val="24"/>
        </w:rPr>
        <w:t>proposals in January 202</w:t>
      </w:r>
      <w:r w:rsidR="00842369" w:rsidRPr="002B3092">
        <w:rPr>
          <w:szCs w:val="24"/>
        </w:rPr>
        <w:t>7</w:t>
      </w:r>
      <w:r w:rsidR="00A8026D" w:rsidRPr="002B3092">
        <w:rPr>
          <w:szCs w:val="24"/>
        </w:rPr>
        <w:t xml:space="preserve"> and</w:t>
      </w:r>
      <w:r w:rsidR="00A8026D" w:rsidRPr="004C51F6">
        <w:rPr>
          <w:szCs w:val="24"/>
        </w:rPr>
        <w:t xml:space="preserve"> the Full Council makes a final decision on the budget in February 202</w:t>
      </w:r>
      <w:r w:rsidR="002877D9">
        <w:rPr>
          <w:szCs w:val="24"/>
        </w:rPr>
        <w:t>7</w:t>
      </w:r>
      <w:r w:rsidR="00A8026D" w:rsidRPr="004C51F6">
        <w:rPr>
          <w:szCs w:val="24"/>
        </w:rPr>
        <w:t>.</w:t>
      </w:r>
    </w:p>
    <w:p w14:paraId="316A34A2" w14:textId="77777777" w:rsidR="00D57FE9" w:rsidRDefault="00D57FE9" w:rsidP="00D57FE9">
      <w:pPr>
        <w:spacing w:before="0" w:after="0"/>
        <w:rPr>
          <w:rFonts w:eastAsia="Times New Roman"/>
          <w:szCs w:val="24"/>
          <w:lang w:eastAsia="en-GB"/>
        </w:rPr>
      </w:pPr>
    </w:p>
    <w:p w14:paraId="5B7B725B" w14:textId="38124EEA" w:rsidR="00A8026D" w:rsidRDefault="00A8026D" w:rsidP="00D57FE9">
      <w:pPr>
        <w:spacing w:before="0" w:after="0"/>
        <w:rPr>
          <w:rFonts w:eastAsia="Times New Roman"/>
          <w:szCs w:val="24"/>
          <w:lang w:eastAsia="en-GB"/>
        </w:rPr>
      </w:pPr>
      <w:r w:rsidRPr="004C51F6">
        <w:rPr>
          <w:rFonts w:eastAsia="Times New Roman"/>
          <w:szCs w:val="24"/>
          <w:lang w:eastAsia="en-GB"/>
        </w:rPr>
        <w:t xml:space="preserve">Our county councillors will consider the consultation responses we receive very carefully. </w:t>
      </w:r>
      <w:proofErr w:type="gramStart"/>
      <w:r w:rsidRPr="004C51F6">
        <w:rPr>
          <w:rFonts w:eastAsia="Times New Roman"/>
          <w:szCs w:val="24"/>
          <w:lang w:eastAsia="en-GB"/>
        </w:rPr>
        <w:t>In particular, they</w:t>
      </w:r>
      <w:proofErr w:type="gramEnd"/>
      <w:r w:rsidRPr="004C51F6">
        <w:rPr>
          <w:rFonts w:eastAsia="Times New Roman"/>
          <w:szCs w:val="24"/>
          <w:lang w:eastAsia="en-GB"/>
        </w:rPr>
        <w:t xml:space="preserve"> will </w:t>
      </w:r>
      <w:proofErr w:type="gramStart"/>
      <w:r w:rsidRPr="004C51F6">
        <w:rPr>
          <w:rFonts w:eastAsia="Times New Roman"/>
          <w:szCs w:val="24"/>
          <w:lang w:eastAsia="en-GB"/>
        </w:rPr>
        <w:t>take into account</w:t>
      </w:r>
      <w:proofErr w:type="gramEnd"/>
      <w:r w:rsidRPr="004C51F6">
        <w:rPr>
          <w:rFonts w:eastAsia="Times New Roman"/>
          <w:szCs w:val="24"/>
          <w:lang w:eastAsia="en-GB"/>
        </w:rPr>
        <w:t>:</w:t>
      </w:r>
    </w:p>
    <w:p w14:paraId="7C334012" w14:textId="77777777" w:rsidR="00D57FE9" w:rsidRPr="004C51F6" w:rsidRDefault="00D57FE9" w:rsidP="00D57FE9">
      <w:pPr>
        <w:spacing w:before="0" w:after="0"/>
        <w:rPr>
          <w:rFonts w:eastAsia="Times New Roman"/>
          <w:szCs w:val="24"/>
          <w:lang w:eastAsia="en-GB"/>
        </w:rPr>
      </w:pPr>
    </w:p>
    <w:p w14:paraId="0A34CD66" w14:textId="3436AD15" w:rsidR="00924A67" w:rsidRPr="003A4E10" w:rsidRDefault="00A8026D" w:rsidP="00D57FE9">
      <w:pPr>
        <w:pStyle w:val="ListParagraph"/>
        <w:numPr>
          <w:ilvl w:val="0"/>
          <w:numId w:val="13"/>
        </w:numPr>
        <w:spacing w:before="0" w:after="0"/>
        <w:ind w:hanging="720"/>
        <w:rPr>
          <w:rFonts w:eastAsia="Times New Roman"/>
          <w:szCs w:val="24"/>
          <w:lang w:eastAsia="en-GB"/>
        </w:rPr>
      </w:pPr>
      <w:r w:rsidRPr="003A4E10">
        <w:rPr>
          <w:rFonts w:eastAsia="Times New Roman"/>
          <w:szCs w:val="24"/>
          <w:lang w:eastAsia="en-GB"/>
        </w:rPr>
        <w:t xml:space="preserve">The impact of any proposal on individuals, groups or communities and </w:t>
      </w:r>
      <w:proofErr w:type="gramStart"/>
      <w:r w:rsidRPr="003A4E10">
        <w:rPr>
          <w:rFonts w:eastAsia="Times New Roman"/>
          <w:szCs w:val="24"/>
          <w:lang w:eastAsia="en-GB"/>
        </w:rPr>
        <w:t>in particular on</w:t>
      </w:r>
      <w:proofErr w:type="gramEnd"/>
      <w:r w:rsidRPr="003A4E10">
        <w:rPr>
          <w:rFonts w:eastAsia="Times New Roman"/>
          <w:szCs w:val="24"/>
          <w:lang w:eastAsia="en-GB"/>
        </w:rPr>
        <w:t xml:space="preserve"> people identified as having 'protected characteristics' under the Equality Act 2010. The protected characteristics </w:t>
      </w:r>
      <w:proofErr w:type="gramStart"/>
      <w:r w:rsidRPr="003A4E10">
        <w:rPr>
          <w:rFonts w:eastAsia="Times New Roman"/>
          <w:szCs w:val="24"/>
          <w:lang w:eastAsia="en-GB"/>
        </w:rPr>
        <w:t>are:</w:t>
      </w:r>
      <w:proofErr w:type="gramEnd"/>
      <w:r w:rsidRPr="003A4E10">
        <w:rPr>
          <w:rFonts w:eastAsia="Times New Roman"/>
          <w:szCs w:val="24"/>
          <w:lang w:eastAsia="en-GB"/>
        </w:rPr>
        <w:t xml:space="preserve"> age; disability; gender reassignment; </w:t>
      </w:r>
      <w:r w:rsidR="00DE51FF" w:rsidRPr="003A4E10">
        <w:rPr>
          <w:rFonts w:eastAsia="Times New Roman"/>
          <w:szCs w:val="24"/>
          <w:lang w:eastAsia="en-GB"/>
        </w:rPr>
        <w:t xml:space="preserve">marriage </w:t>
      </w:r>
      <w:r w:rsidR="00BB4059" w:rsidRPr="003A4E10">
        <w:rPr>
          <w:rFonts w:eastAsia="Times New Roman"/>
          <w:szCs w:val="24"/>
          <w:lang w:eastAsia="en-GB"/>
        </w:rPr>
        <w:t xml:space="preserve">and civil partnership; </w:t>
      </w:r>
      <w:r w:rsidRPr="003A4E10">
        <w:rPr>
          <w:rFonts w:eastAsia="Times New Roman"/>
          <w:szCs w:val="24"/>
          <w:lang w:eastAsia="en-GB"/>
        </w:rPr>
        <w:t>pregnancy and maternity; race; religion or belief; sex; and sexual orientation</w:t>
      </w:r>
      <w:r w:rsidR="003A4E10" w:rsidRPr="003A4E10">
        <w:rPr>
          <w:rFonts w:eastAsia="Times New Roman"/>
          <w:szCs w:val="24"/>
          <w:lang w:eastAsia="en-GB"/>
        </w:rPr>
        <w:t>.</w:t>
      </w:r>
      <w:r w:rsidR="00803C8F">
        <w:rPr>
          <w:rFonts w:eastAsia="Times New Roman"/>
          <w:szCs w:val="24"/>
          <w:lang w:eastAsia="en-GB"/>
        </w:rPr>
        <w:t xml:space="preserve"> </w:t>
      </w:r>
      <w:r w:rsidRPr="003A4E10">
        <w:rPr>
          <w:rFonts w:eastAsia="Times New Roman"/>
          <w:szCs w:val="24"/>
          <w:lang w:eastAsia="en-GB"/>
        </w:rPr>
        <w:t>As well as this equality impact assessment, councillors will consider the impact of proposals on rural areas</w:t>
      </w:r>
    </w:p>
    <w:p w14:paraId="74B61833" w14:textId="77777777" w:rsidR="00924A67" w:rsidRDefault="00A8026D" w:rsidP="00D57FE9">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views of people and stakeholders consulted</w:t>
      </w:r>
    </w:p>
    <w:p w14:paraId="1FE770AF" w14:textId="77777777" w:rsidR="00924A67" w:rsidRDefault="00A8026D" w:rsidP="00D57FE9">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evidence of need and what is proven to work effectively and well</w:t>
      </w:r>
    </w:p>
    <w:p w14:paraId="66E0B438" w14:textId="77777777" w:rsidR="00924A67" w:rsidRDefault="00A8026D" w:rsidP="00D57FE9">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financial and legal positions and any constraints at the time</w:t>
      </w:r>
    </w:p>
    <w:p w14:paraId="64511A98" w14:textId="5DF04DAC" w:rsidR="00A8026D" w:rsidRPr="00924A67" w:rsidRDefault="00A8026D" w:rsidP="00D57FE9">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 xml:space="preserve">Any potential alternative options, models or ideas for making the </w:t>
      </w:r>
      <w:r w:rsidR="00842369" w:rsidRPr="00924A67">
        <w:rPr>
          <w:rFonts w:eastAsia="Times New Roman"/>
          <w:szCs w:val="24"/>
          <w:lang w:eastAsia="en-GB"/>
        </w:rPr>
        <w:t>efficiencies.</w:t>
      </w:r>
    </w:p>
    <w:p w14:paraId="1676353A" w14:textId="77777777" w:rsidR="00A8026D" w:rsidRPr="004C51F6" w:rsidRDefault="00A8026D" w:rsidP="00D57FE9">
      <w:pPr>
        <w:spacing w:before="0" w:after="0"/>
        <w:rPr>
          <w:bCs/>
          <w:szCs w:val="24"/>
        </w:rPr>
      </w:pPr>
    </w:p>
    <w:p w14:paraId="4FE4BD26" w14:textId="77777777" w:rsidR="00A8026D" w:rsidRPr="002B3092" w:rsidRDefault="00A8026D" w:rsidP="00D57FE9">
      <w:pPr>
        <w:spacing w:before="0" w:after="0"/>
        <w:rPr>
          <w:b/>
          <w:szCs w:val="24"/>
        </w:rPr>
      </w:pPr>
      <w:r w:rsidRPr="002B3092">
        <w:rPr>
          <w:b/>
          <w:szCs w:val="24"/>
        </w:rPr>
        <w:t>Your opinions are valuable to us. Thank you for taking the time to read this and respond.</w:t>
      </w:r>
    </w:p>
    <w:p w14:paraId="5F616DC9" w14:textId="77777777" w:rsidR="00D57FE9" w:rsidRDefault="00D57FE9" w:rsidP="00D57FE9">
      <w:pPr>
        <w:spacing w:before="0" w:after="0"/>
        <w:rPr>
          <w:bCs/>
          <w:szCs w:val="24"/>
        </w:rPr>
      </w:pPr>
    </w:p>
    <w:p w14:paraId="4EAB2F5B" w14:textId="552DF6C9" w:rsidR="00A8026D" w:rsidRPr="004C51F6" w:rsidRDefault="00A8026D" w:rsidP="00D57FE9">
      <w:pPr>
        <w:spacing w:before="0" w:after="0"/>
        <w:rPr>
          <w:rStyle w:val="Hyperlink"/>
          <w:rFonts w:cs="Arial"/>
          <w:szCs w:val="24"/>
        </w:rPr>
      </w:pPr>
      <w:r w:rsidRPr="004C51F6">
        <w:rPr>
          <w:bCs/>
          <w:szCs w:val="24"/>
        </w:rPr>
        <w:t>You can fill in our online feedback form at</w:t>
      </w:r>
      <w:r w:rsidRPr="00CF2193">
        <w:rPr>
          <w:bCs/>
          <w:szCs w:val="24"/>
        </w:rPr>
        <w:t xml:space="preserve">: </w:t>
      </w:r>
      <w:hyperlink r:id="rId20" w:history="1">
        <w:r w:rsidR="008B55CC" w:rsidRPr="00CF2193">
          <w:rPr>
            <w:rStyle w:val="Hyperlink"/>
            <w:rFonts w:cs="Arial"/>
            <w:szCs w:val="24"/>
          </w:rPr>
          <w:t>www.norfolk.gov.uk/budget</w:t>
        </w:r>
      </w:hyperlink>
      <w:r w:rsidRPr="004C51F6">
        <w:rPr>
          <w:bCs/>
          <w:szCs w:val="24"/>
        </w:rPr>
        <w:t xml:space="preserve"> </w:t>
      </w:r>
      <w:r w:rsidRPr="004C51F6">
        <w:rPr>
          <w:rStyle w:val="Hyperlink"/>
          <w:rFonts w:cs="Arial"/>
          <w:szCs w:val="24"/>
        </w:rPr>
        <w:t xml:space="preserve"> </w:t>
      </w:r>
    </w:p>
    <w:p w14:paraId="00B0BE28" w14:textId="77777777" w:rsidR="00D57FE9" w:rsidRDefault="00D57FE9" w:rsidP="00D57FE9">
      <w:pPr>
        <w:spacing w:before="0" w:after="0"/>
        <w:rPr>
          <w:bCs/>
          <w:szCs w:val="24"/>
        </w:rPr>
      </w:pPr>
    </w:p>
    <w:p w14:paraId="1803CB3B" w14:textId="37BDA005" w:rsidR="00A8026D" w:rsidRPr="004C51F6" w:rsidRDefault="00A8026D" w:rsidP="00D57FE9">
      <w:pPr>
        <w:spacing w:before="0" w:after="0"/>
        <w:rPr>
          <w:szCs w:val="24"/>
        </w:rPr>
      </w:pPr>
      <w:r w:rsidRPr="004C51F6">
        <w:rPr>
          <w:bCs/>
          <w:szCs w:val="24"/>
        </w:rPr>
        <w:t>You can email return your feedback form to:</w:t>
      </w:r>
      <w:r w:rsidRPr="004C51F6">
        <w:rPr>
          <w:szCs w:val="24"/>
        </w:rPr>
        <w:t xml:space="preserve"> </w:t>
      </w:r>
      <w:hyperlink r:id="rId21" w:history="1">
        <w:r w:rsidRPr="004C51F6">
          <w:rPr>
            <w:rStyle w:val="Hyperlink"/>
            <w:rFonts w:cs="Arial"/>
            <w:szCs w:val="24"/>
          </w:rPr>
          <w:t>haveyoursay@norfolk.gov.uk</w:t>
        </w:r>
      </w:hyperlink>
      <w:r w:rsidRPr="004C51F6">
        <w:rPr>
          <w:szCs w:val="24"/>
        </w:rPr>
        <w:t xml:space="preserve"> </w:t>
      </w:r>
    </w:p>
    <w:p w14:paraId="7E802B38" w14:textId="1606F38D" w:rsidR="00D57FE9" w:rsidRDefault="00D57FE9">
      <w:pPr>
        <w:spacing w:before="0" w:after="160" w:line="259" w:lineRule="auto"/>
        <w:rPr>
          <w:szCs w:val="24"/>
        </w:rPr>
      </w:pPr>
      <w:r>
        <w:rPr>
          <w:szCs w:val="24"/>
        </w:rPr>
        <w:br w:type="page"/>
      </w:r>
    </w:p>
    <w:p w14:paraId="43ED6392" w14:textId="177BABF2" w:rsidR="00A8026D" w:rsidRPr="004C51F6" w:rsidRDefault="00A8026D" w:rsidP="00D57FE9">
      <w:pPr>
        <w:spacing w:before="0" w:after="0"/>
        <w:rPr>
          <w:szCs w:val="24"/>
        </w:rPr>
      </w:pPr>
      <w:r w:rsidRPr="004C51F6">
        <w:rPr>
          <w:szCs w:val="24"/>
        </w:rPr>
        <w:lastRenderedPageBreak/>
        <w:t xml:space="preserve">You can </w:t>
      </w:r>
      <w:r w:rsidR="00425E86">
        <w:rPr>
          <w:szCs w:val="24"/>
        </w:rPr>
        <w:t>post</w:t>
      </w:r>
      <w:r w:rsidRPr="004C51F6">
        <w:rPr>
          <w:szCs w:val="24"/>
        </w:rPr>
        <w:t xml:space="preserve"> back a paper feedback form to: </w:t>
      </w:r>
    </w:p>
    <w:p w14:paraId="0486E3CB" w14:textId="4A8EC09F" w:rsidR="00A8026D" w:rsidRPr="004C51F6" w:rsidRDefault="00207B1A" w:rsidP="00DF4ACE">
      <w:pPr>
        <w:spacing w:before="0" w:after="0"/>
        <w:rPr>
          <w:szCs w:val="24"/>
        </w:rPr>
      </w:pPr>
      <w:r w:rsidRPr="00DD79EF">
        <w:rPr>
          <w:szCs w:val="24"/>
        </w:rPr>
        <w:t xml:space="preserve">BUDGET </w:t>
      </w:r>
      <w:r w:rsidR="00A8026D" w:rsidRPr="00DD79EF">
        <w:rPr>
          <w:szCs w:val="24"/>
        </w:rPr>
        <w:t xml:space="preserve">CONSULTATION </w:t>
      </w:r>
      <w:r w:rsidR="007E44EA" w:rsidRPr="00DD79EF">
        <w:rPr>
          <w:szCs w:val="24"/>
        </w:rPr>
        <w:t>2027-28</w:t>
      </w:r>
      <w:r w:rsidR="00BD1F23" w:rsidRPr="00DD79EF">
        <w:rPr>
          <w:szCs w:val="24"/>
        </w:rPr>
        <w:t xml:space="preserve">, </w:t>
      </w:r>
      <w:r w:rsidR="00A8026D" w:rsidRPr="00DD79EF">
        <w:rPr>
          <w:szCs w:val="24"/>
        </w:rPr>
        <w:t>Freepost Plus RTCL-XSTT-JZSK, Norfolk County Council, Ground floor - south wing, County Hall, Martineau Lane, Norwich NR1 2DH.</w:t>
      </w:r>
    </w:p>
    <w:p w14:paraId="7277FEFD" w14:textId="77777777" w:rsidR="00D57FE9" w:rsidRDefault="00D57FE9" w:rsidP="00DF4ACE">
      <w:pPr>
        <w:spacing w:before="0" w:after="0"/>
        <w:rPr>
          <w:szCs w:val="24"/>
        </w:rPr>
      </w:pPr>
    </w:p>
    <w:p w14:paraId="61713386" w14:textId="38B0D213" w:rsidR="00A8026D" w:rsidRPr="004C51F6" w:rsidRDefault="00A8026D" w:rsidP="00DF4ACE">
      <w:pPr>
        <w:spacing w:before="0" w:after="0"/>
        <w:rPr>
          <w:szCs w:val="24"/>
        </w:rPr>
      </w:pPr>
      <w:r w:rsidRPr="004C51F6">
        <w:rPr>
          <w:szCs w:val="24"/>
        </w:rPr>
        <w:t xml:space="preserve">However, if you want to help </w:t>
      </w:r>
      <w:r w:rsidR="007621AF">
        <w:rPr>
          <w:szCs w:val="24"/>
        </w:rPr>
        <w:t>Norfolk County Council</w:t>
      </w:r>
      <w:r w:rsidRPr="004C51F6">
        <w:rPr>
          <w:szCs w:val="24"/>
        </w:rPr>
        <w:t xml:space="preserve"> save money, please use a stamp and send to this address: Stakeholder and Consultation Team, Norfolk County Council, Ground floor - south wing, County Hall, Martineau Lane, NR1 2DH. </w:t>
      </w:r>
    </w:p>
    <w:p w14:paraId="7CA54D75" w14:textId="77777777" w:rsidR="00A8026D" w:rsidRDefault="00A8026D" w:rsidP="00DF4ACE">
      <w:pPr>
        <w:spacing w:before="0" w:after="0"/>
        <w:rPr>
          <w:szCs w:val="24"/>
        </w:rPr>
      </w:pPr>
      <w:r w:rsidRPr="004C51F6">
        <w:rPr>
          <w:szCs w:val="24"/>
        </w:rPr>
        <w:t xml:space="preserve">You may wish to keep a copy of your response to our consultation for your own records. </w:t>
      </w:r>
    </w:p>
    <w:p w14:paraId="7C4B8C34" w14:textId="77777777" w:rsidR="00BB705C" w:rsidRPr="00DF4ACE" w:rsidRDefault="00BB705C" w:rsidP="00DF4ACE">
      <w:pPr>
        <w:spacing w:before="0" w:after="0"/>
        <w:rPr>
          <w:lang w:eastAsia="en-GB"/>
        </w:rPr>
      </w:pPr>
    </w:p>
    <w:p w14:paraId="69E44637" w14:textId="77777777" w:rsidR="00BB2192" w:rsidRPr="00DF4ACE" w:rsidRDefault="00BB2192" w:rsidP="00DF4ACE">
      <w:pPr>
        <w:pStyle w:val="Heading2"/>
        <w:spacing w:before="0" w:after="0"/>
      </w:pPr>
      <w:bookmarkStart w:id="13" w:name="Otherbudgetproposals"/>
      <w:bookmarkEnd w:id="13"/>
      <w:r w:rsidRPr="00DF4ACE">
        <w:t>Other budget proposals</w:t>
      </w:r>
    </w:p>
    <w:p w14:paraId="6CE3E5F0" w14:textId="77777777" w:rsidR="00DF4ACE" w:rsidRPr="0047722C" w:rsidRDefault="00DF4ACE" w:rsidP="00DF4ACE">
      <w:pPr>
        <w:spacing w:before="0" w:after="0"/>
        <w:rPr>
          <w:sz w:val="16"/>
          <w:szCs w:val="16"/>
        </w:rPr>
      </w:pPr>
    </w:p>
    <w:p w14:paraId="7566A4FD" w14:textId="1010BB08" w:rsidR="00BB2192" w:rsidRDefault="00BB2192" w:rsidP="00DF4ACE">
      <w:pPr>
        <w:spacing w:before="0" w:after="0"/>
      </w:pPr>
      <w:r w:rsidRPr="00DF4ACE">
        <w:t>There are also detailed consultation documents and response forms available for other specific proposals:</w:t>
      </w:r>
    </w:p>
    <w:p w14:paraId="5A27DABB" w14:textId="77777777" w:rsidR="00DF4ACE" w:rsidRPr="00DF4ACE" w:rsidRDefault="00DF4ACE" w:rsidP="00DF4ACE">
      <w:pPr>
        <w:spacing w:before="0" w:after="0"/>
      </w:pPr>
    </w:p>
    <w:p w14:paraId="7DD46528" w14:textId="77777777" w:rsidR="00BB2192" w:rsidRPr="00DF4ACE" w:rsidRDefault="00BB2192" w:rsidP="00DF4ACE">
      <w:pPr>
        <w:pStyle w:val="ListParagraph"/>
        <w:numPr>
          <w:ilvl w:val="0"/>
          <w:numId w:val="17"/>
        </w:numPr>
        <w:spacing w:before="0" w:after="0"/>
        <w:ind w:hanging="720"/>
        <w:rPr>
          <w:rFonts w:cs="Arial"/>
          <w:lang w:eastAsia="en-GB"/>
        </w:rPr>
      </w:pPr>
      <w:r w:rsidRPr="00DF4ACE">
        <w:rPr>
          <w:rFonts w:cs="Arial"/>
          <w:lang w:eastAsia="en-GB"/>
        </w:rPr>
        <w:t>Proposal to increase council tax, and other 2027-28 budget proposals</w:t>
      </w:r>
    </w:p>
    <w:p w14:paraId="5839BB6C" w14:textId="77777777" w:rsidR="00BB2192" w:rsidRPr="00DF4ACE" w:rsidRDefault="00BB2192" w:rsidP="00DF4ACE">
      <w:pPr>
        <w:pStyle w:val="ListParagraph"/>
        <w:numPr>
          <w:ilvl w:val="0"/>
          <w:numId w:val="17"/>
        </w:numPr>
        <w:spacing w:before="0" w:after="0"/>
        <w:ind w:hanging="720"/>
      </w:pPr>
      <w:r w:rsidRPr="00DF4ACE">
        <w:t>Reduction in treated highway network / gritted routes by 5%</w:t>
      </w:r>
    </w:p>
    <w:p w14:paraId="39D7FCDF" w14:textId="77777777" w:rsidR="00BB2192" w:rsidRPr="00DF4ACE" w:rsidRDefault="00BB2192" w:rsidP="00DF4ACE">
      <w:pPr>
        <w:pStyle w:val="ListParagraph"/>
        <w:numPr>
          <w:ilvl w:val="0"/>
          <w:numId w:val="17"/>
        </w:numPr>
        <w:spacing w:before="0" w:after="0"/>
        <w:ind w:hanging="720"/>
      </w:pPr>
      <w:r w:rsidRPr="00DF4ACE">
        <w:t>Reduction in highway maintenance revenue activities by 5%</w:t>
      </w:r>
    </w:p>
    <w:p w14:paraId="3953D3CC" w14:textId="77777777" w:rsidR="00BB2192" w:rsidRPr="00DF4ACE" w:rsidRDefault="00BB2192" w:rsidP="00DF4ACE">
      <w:pPr>
        <w:pStyle w:val="ListParagraph"/>
        <w:numPr>
          <w:ilvl w:val="0"/>
          <w:numId w:val="17"/>
        </w:numPr>
        <w:spacing w:before="0" w:after="0"/>
        <w:ind w:hanging="720"/>
      </w:pPr>
      <w:r w:rsidRPr="00DF4ACE">
        <w:t>Reduction in highway weed killing treatment</w:t>
      </w:r>
    </w:p>
    <w:p w14:paraId="5FF0F8F2" w14:textId="77777777" w:rsidR="00BB2192" w:rsidRDefault="00BB2192" w:rsidP="00DF4ACE">
      <w:pPr>
        <w:pStyle w:val="ListParagraph"/>
        <w:numPr>
          <w:ilvl w:val="0"/>
          <w:numId w:val="17"/>
        </w:numPr>
        <w:spacing w:before="0" w:after="0"/>
        <w:ind w:hanging="720"/>
      </w:pPr>
      <w:r w:rsidRPr="00DF4ACE">
        <w:t>Reduction in number of hazardous waste disposal events</w:t>
      </w:r>
    </w:p>
    <w:p w14:paraId="65932803" w14:textId="77777777" w:rsidR="00DF4ACE" w:rsidRPr="00DF4ACE" w:rsidRDefault="00DF4ACE" w:rsidP="00DF4ACE">
      <w:pPr>
        <w:spacing w:before="0" w:after="0"/>
        <w:ind w:left="360"/>
      </w:pPr>
    </w:p>
    <w:p w14:paraId="3A8B52D3" w14:textId="77777777" w:rsidR="00BB2192" w:rsidRPr="00DF4ACE" w:rsidRDefault="00BB2192" w:rsidP="00DF4ACE">
      <w:pPr>
        <w:spacing w:before="0" w:after="0"/>
        <w:rPr>
          <w:rFonts w:cs="Arial"/>
        </w:rPr>
      </w:pPr>
      <w:r w:rsidRPr="00DF4ACE">
        <w:rPr>
          <w:rFonts w:cs="Arial"/>
        </w:rPr>
        <w:t>A separate consultation is also planned for the Home to School Transport - Post-16 parental contributions proposal in November to mid-December 2026.</w:t>
      </w:r>
    </w:p>
    <w:p w14:paraId="0DF54C9C" w14:textId="77777777" w:rsidR="00BB2192" w:rsidRPr="00565256" w:rsidRDefault="00BB2192" w:rsidP="00DF4ACE">
      <w:pPr>
        <w:spacing w:before="0" w:after="0"/>
      </w:pPr>
      <w:r w:rsidRPr="00DF4ACE">
        <w:t xml:space="preserve">If you want more detail and to have your say on those </w:t>
      </w:r>
      <w:proofErr w:type="gramStart"/>
      <w:r w:rsidRPr="00DF4ACE">
        <w:t>proposals</w:t>
      </w:r>
      <w:proofErr w:type="gramEnd"/>
      <w:r w:rsidRPr="00DF4ACE">
        <w:t xml:space="preserve"> you can find out more at </w:t>
      </w:r>
      <w:hyperlink r:id="rId22" w:history="1">
        <w:r w:rsidRPr="00DF4ACE">
          <w:rPr>
            <w:rStyle w:val="Hyperlink"/>
          </w:rPr>
          <w:t>www.norfolk.gov.uk/budget</w:t>
        </w:r>
      </w:hyperlink>
      <w:r w:rsidRPr="00DF4ACE">
        <w:t xml:space="preserve"> or contact us using the details below.</w:t>
      </w:r>
    </w:p>
    <w:p w14:paraId="215EC82E" w14:textId="77777777" w:rsidR="00BB705C" w:rsidRPr="004C51F6" w:rsidRDefault="00BB705C" w:rsidP="00DF4ACE">
      <w:pPr>
        <w:spacing w:before="0" w:after="0"/>
        <w:rPr>
          <w:szCs w:val="24"/>
        </w:rPr>
      </w:pP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35pt;height:57.35pt" o:ole="" fillcolor="window">
                  <v:imagedata r:id="rId23" o:title=""/>
                </v:shape>
                <o:OLEObject Type="Embed" ProgID="Word.Picture.8" ShapeID="_x0000_i1025" DrawAspect="Content" ObjectID="_1854519581" r:id="rId24"/>
              </w:object>
            </w:r>
          </w:p>
        </w:tc>
        <w:tc>
          <w:tcPr>
            <w:tcW w:w="7405" w:type="dxa"/>
            <w:vAlign w:val="center"/>
          </w:tcPr>
          <w:p w14:paraId="3E3AC3E1" w14:textId="77777777" w:rsidR="00A8026D" w:rsidRPr="004C51F6" w:rsidRDefault="00A8026D" w:rsidP="003C7528">
            <w:pPr>
              <w:spacing w:after="0"/>
              <w:rPr>
                <w:rFonts w:cs="Arial"/>
                <w:szCs w:val="24"/>
              </w:rPr>
            </w:pPr>
            <w:r w:rsidRPr="004C51F6">
              <w:rPr>
                <w:rFonts w:cs="Arial"/>
                <w:szCs w:val="24"/>
              </w:rPr>
              <w:t xml:space="preserve">If you need this document in large print, audio, Braille, alternative format or in a different language please email us at </w:t>
            </w:r>
            <w:hyperlink r:id="rId25" w:history="1">
              <w:r w:rsidRPr="004C51F6">
                <w:rPr>
                  <w:rStyle w:val="Hyperlink"/>
                  <w:rFonts w:cs="Arial"/>
                  <w:szCs w:val="24"/>
                </w:rPr>
                <w:t>haveyoursay@norfolk.gov.uk</w:t>
              </w:r>
            </w:hyperlink>
            <w:r w:rsidRPr="004C51F6">
              <w:rPr>
                <w:rFonts w:cs="Arial"/>
                <w:szCs w:val="24"/>
              </w:rPr>
              <w:t xml:space="preserve"> or contact Customer Services on 0344 800 8020 or Text Relay on 18001 0344 800 8020 (textphone) and we will do our best to help.</w:t>
            </w:r>
          </w:p>
        </w:tc>
      </w:tr>
      <w:bookmarkEnd w:id="10"/>
    </w:tbl>
    <w:p w14:paraId="02C16092" w14:textId="77777777" w:rsidR="00A8026D" w:rsidRPr="004C51F6" w:rsidRDefault="00A8026D" w:rsidP="00BD1F23">
      <w:pPr>
        <w:spacing w:after="0"/>
        <w:rPr>
          <w:rFonts w:cs="Arial"/>
          <w:szCs w:val="24"/>
        </w:rPr>
      </w:pPr>
    </w:p>
    <w:sectPr w:rsidR="00A8026D" w:rsidRPr="004C51F6" w:rsidSect="00E44BF4">
      <w:footerReference w:type="defaul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734BF" w14:textId="77777777" w:rsidR="00235AEB" w:rsidRDefault="00235AEB" w:rsidP="00A8026D">
      <w:pPr>
        <w:spacing w:after="0" w:line="240" w:lineRule="auto"/>
      </w:pPr>
      <w:r>
        <w:separator/>
      </w:r>
    </w:p>
  </w:endnote>
  <w:endnote w:type="continuationSeparator" w:id="0">
    <w:p w14:paraId="0C52F394" w14:textId="77777777" w:rsidR="00235AEB" w:rsidRDefault="00235AEB" w:rsidP="00A8026D">
      <w:pPr>
        <w:spacing w:after="0" w:line="240" w:lineRule="auto"/>
      </w:pPr>
      <w:r>
        <w:continuationSeparator/>
      </w:r>
    </w:p>
  </w:endnote>
  <w:endnote w:type="continuationNotice" w:id="1">
    <w:p w14:paraId="5C1CDF48" w14:textId="77777777" w:rsidR="00235AEB" w:rsidRDefault="00235A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Content>
      <w:sdt>
        <w:sdtPr>
          <w:id w:val="1558133052"/>
          <w:docPartObj>
            <w:docPartGallery w:val="Page Numbers (Top of Page)"/>
            <w:docPartUnique/>
          </w:docPartObj>
        </w:sdt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Content>
      <w:sdt>
        <w:sdtPr>
          <w:id w:val="-1769616900"/>
          <w:docPartObj>
            <w:docPartGallery w:val="Page Numbers (Top of Page)"/>
            <w:docPartUnique/>
          </w:docPartObj>
        </w:sdt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96359" w14:textId="77777777" w:rsidR="00235AEB" w:rsidRDefault="00235AEB" w:rsidP="00A8026D">
      <w:pPr>
        <w:spacing w:after="0" w:line="240" w:lineRule="auto"/>
      </w:pPr>
      <w:r>
        <w:separator/>
      </w:r>
    </w:p>
  </w:footnote>
  <w:footnote w:type="continuationSeparator" w:id="0">
    <w:p w14:paraId="388D06A2" w14:textId="77777777" w:rsidR="00235AEB" w:rsidRDefault="00235AEB" w:rsidP="00A8026D">
      <w:pPr>
        <w:spacing w:after="0" w:line="240" w:lineRule="auto"/>
      </w:pPr>
      <w:r>
        <w:continuationSeparator/>
      </w:r>
    </w:p>
  </w:footnote>
  <w:footnote w:type="continuationNotice" w:id="1">
    <w:p w14:paraId="7815D346" w14:textId="77777777" w:rsidR="00235AEB" w:rsidRDefault="00235AEB">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653D17E2" w:rsidR="00CA1267" w:rsidRDefault="00CA1267" w:rsidP="00CA1267">
      <w:pPr>
        <w:pStyle w:val="FootnoteText"/>
      </w:pPr>
      <w:r>
        <w:rPr>
          <w:rStyle w:val="FootnoteReference"/>
        </w:rPr>
        <w:footnoteRef/>
      </w:r>
      <w:r>
        <w:t xml:space="preserve"> </w:t>
      </w:r>
      <w:hyperlink r:id="rId3" w:history="1">
        <w:r w:rsidR="00D133D2" w:rsidRPr="000A7076">
          <w:rPr>
            <w:rStyle w:val="Hyperlink"/>
          </w:rPr>
          <w:t>https://www.norfolk.gov.uk/privacy</w:t>
        </w:r>
      </w:hyperlink>
      <w:r w:rsidR="00D133D2">
        <w:tab/>
      </w:r>
    </w:p>
  </w:footnote>
  <w:footnote w:id="5">
    <w:p w14:paraId="4FFE624F" w14:textId="79C7643F" w:rsidR="001C5276" w:rsidRPr="00F65889" w:rsidRDefault="001C5276">
      <w:pPr>
        <w:pStyle w:val="FootnoteText"/>
      </w:pPr>
      <w:r w:rsidRPr="00F65889">
        <w:rPr>
          <w:rStyle w:val="FootnoteReference"/>
        </w:rPr>
        <w:footnoteRef/>
      </w:r>
      <w:r w:rsidRPr="00F65889">
        <w:t xml:space="preserve"> </w:t>
      </w:r>
      <w:hyperlink r:id="rId4"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F32D1C">
        <w:rPr>
          <w:rStyle w:val="FootnoteReference"/>
        </w:rPr>
        <w:footnoteRef/>
      </w:r>
      <w:r w:rsidRPr="00F32D1C">
        <w:rPr>
          <w:rStyle w:val="FootnoteReference"/>
        </w:rPr>
        <w:t xml:space="preserve"> </w:t>
      </w:r>
      <w:hyperlink r:id="rId5" w:history="1"/>
      <w:r w:rsidR="00837588" w:rsidRPr="00F65889">
        <w:t xml:space="preserve"> </w:t>
      </w:r>
      <w:hyperlink r:id="rId6" w:history="1">
        <w:r w:rsidR="00837588" w:rsidRPr="00F65889">
          <w:rPr>
            <w:rStyle w:val="Hyperlink"/>
          </w:rPr>
          <w:t>https://norfolkcc.cmis.uk.com/norfolkcc/Committees.aspx</w:t>
        </w:r>
      </w:hyperlink>
      <w:r w:rsidR="00837588">
        <w:t xml:space="preserve"> </w:t>
      </w:r>
    </w:p>
  </w:footnote>
  <w:footnote w:id="7">
    <w:p w14:paraId="3F48711A" w14:textId="37C980CF" w:rsidR="00541DC8" w:rsidRDefault="00541DC8">
      <w:pPr>
        <w:pStyle w:val="FootnoteText"/>
      </w:pPr>
      <w:r>
        <w:rPr>
          <w:rStyle w:val="FootnoteReference"/>
        </w:rPr>
        <w:footnoteRef/>
      </w:r>
      <w:r>
        <w:t xml:space="preserve"> </w:t>
      </w:r>
      <w:hyperlink r:id="rId7" w:history="1">
        <w:r>
          <w:rPr>
            <w:rStyle w:val="Hyperlink"/>
          </w:rPr>
          <w:t>Grass verges, hedges and trees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F68EB"/>
    <w:multiLevelType w:val="hybridMultilevel"/>
    <w:tmpl w:val="A922E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8"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10"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3"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6"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7"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4"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2"/>
  </w:num>
  <w:num w:numId="3" w16cid:durableId="1261840300">
    <w:abstractNumId w:val="16"/>
  </w:num>
  <w:num w:numId="4" w16cid:durableId="1518763307">
    <w:abstractNumId w:val="0"/>
  </w:num>
  <w:num w:numId="5" w16cid:durableId="723062462">
    <w:abstractNumId w:val="20"/>
  </w:num>
  <w:num w:numId="6" w16cid:durableId="1042944859">
    <w:abstractNumId w:val="8"/>
  </w:num>
  <w:num w:numId="7" w16cid:durableId="1867864765">
    <w:abstractNumId w:val="17"/>
  </w:num>
  <w:num w:numId="8" w16cid:durableId="1919099561">
    <w:abstractNumId w:val="26"/>
  </w:num>
  <w:num w:numId="9" w16cid:durableId="1025523520">
    <w:abstractNumId w:val="13"/>
  </w:num>
  <w:num w:numId="10" w16cid:durableId="1879976212">
    <w:abstractNumId w:val="18"/>
  </w:num>
  <w:num w:numId="11" w16cid:durableId="277756506">
    <w:abstractNumId w:val="19"/>
  </w:num>
  <w:num w:numId="12" w16cid:durableId="543636216">
    <w:abstractNumId w:val="24"/>
  </w:num>
  <w:num w:numId="13" w16cid:durableId="1557737548">
    <w:abstractNumId w:val="4"/>
  </w:num>
  <w:num w:numId="14" w16cid:durableId="2084259199">
    <w:abstractNumId w:val="22"/>
  </w:num>
  <w:num w:numId="15" w16cid:durableId="214701174">
    <w:abstractNumId w:val="27"/>
  </w:num>
  <w:num w:numId="16" w16cid:durableId="1927613264">
    <w:abstractNumId w:val="14"/>
  </w:num>
  <w:num w:numId="17" w16cid:durableId="85080482">
    <w:abstractNumId w:val="11"/>
  </w:num>
  <w:num w:numId="18" w16cid:durableId="936326515">
    <w:abstractNumId w:val="5"/>
  </w:num>
  <w:num w:numId="19" w16cid:durableId="1563754952">
    <w:abstractNumId w:val="3"/>
  </w:num>
  <w:num w:numId="20" w16cid:durableId="1797409166">
    <w:abstractNumId w:val="21"/>
  </w:num>
  <w:num w:numId="21" w16cid:durableId="1315793295">
    <w:abstractNumId w:val="9"/>
  </w:num>
  <w:num w:numId="22" w16cid:durableId="110635915">
    <w:abstractNumId w:val="7"/>
  </w:num>
  <w:num w:numId="23" w16cid:durableId="91978866">
    <w:abstractNumId w:val="23"/>
  </w:num>
  <w:num w:numId="24" w16cid:durableId="2042198404">
    <w:abstractNumId w:val="15"/>
  </w:num>
  <w:num w:numId="25" w16cid:durableId="1606111628">
    <w:abstractNumId w:val="10"/>
  </w:num>
  <w:num w:numId="26" w16cid:durableId="1923834669">
    <w:abstractNumId w:val="25"/>
  </w:num>
  <w:num w:numId="27" w16cid:durableId="757555026">
    <w:abstractNumId w:val="2"/>
  </w:num>
  <w:num w:numId="28" w16cid:durableId="14201296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B2D"/>
    <w:rsid w:val="0001130D"/>
    <w:rsid w:val="00014766"/>
    <w:rsid w:val="00014939"/>
    <w:rsid w:val="00017F3F"/>
    <w:rsid w:val="0002119A"/>
    <w:rsid w:val="0002531F"/>
    <w:rsid w:val="00030DC8"/>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52CC"/>
    <w:rsid w:val="00066638"/>
    <w:rsid w:val="0007189B"/>
    <w:rsid w:val="00071D9C"/>
    <w:rsid w:val="00072C9F"/>
    <w:rsid w:val="000776C7"/>
    <w:rsid w:val="000806D1"/>
    <w:rsid w:val="00081339"/>
    <w:rsid w:val="00081457"/>
    <w:rsid w:val="00084353"/>
    <w:rsid w:val="00093FB4"/>
    <w:rsid w:val="000942BB"/>
    <w:rsid w:val="000943F6"/>
    <w:rsid w:val="00094ADF"/>
    <w:rsid w:val="000969E0"/>
    <w:rsid w:val="000A0420"/>
    <w:rsid w:val="000A346C"/>
    <w:rsid w:val="000A5A8C"/>
    <w:rsid w:val="000A626F"/>
    <w:rsid w:val="000A65AC"/>
    <w:rsid w:val="000B0831"/>
    <w:rsid w:val="000B393D"/>
    <w:rsid w:val="000B4112"/>
    <w:rsid w:val="000B53B7"/>
    <w:rsid w:val="000B5BF4"/>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100A3B"/>
    <w:rsid w:val="00100CEF"/>
    <w:rsid w:val="00102379"/>
    <w:rsid w:val="00104186"/>
    <w:rsid w:val="00105705"/>
    <w:rsid w:val="00111F8E"/>
    <w:rsid w:val="001217E5"/>
    <w:rsid w:val="00121B02"/>
    <w:rsid w:val="001259F0"/>
    <w:rsid w:val="00126916"/>
    <w:rsid w:val="00126E21"/>
    <w:rsid w:val="00131605"/>
    <w:rsid w:val="00131635"/>
    <w:rsid w:val="00133E1A"/>
    <w:rsid w:val="00134DF8"/>
    <w:rsid w:val="00135107"/>
    <w:rsid w:val="001416BF"/>
    <w:rsid w:val="00144923"/>
    <w:rsid w:val="00146661"/>
    <w:rsid w:val="00146DD6"/>
    <w:rsid w:val="00152698"/>
    <w:rsid w:val="00153B78"/>
    <w:rsid w:val="00156FAA"/>
    <w:rsid w:val="00157650"/>
    <w:rsid w:val="001577E1"/>
    <w:rsid w:val="001649AE"/>
    <w:rsid w:val="00164E2E"/>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254D"/>
    <w:rsid w:val="00193A49"/>
    <w:rsid w:val="001941F1"/>
    <w:rsid w:val="001949C2"/>
    <w:rsid w:val="00197850"/>
    <w:rsid w:val="00197B01"/>
    <w:rsid w:val="001A230E"/>
    <w:rsid w:val="001A4A57"/>
    <w:rsid w:val="001A4F6D"/>
    <w:rsid w:val="001A6C79"/>
    <w:rsid w:val="001A706E"/>
    <w:rsid w:val="001B0380"/>
    <w:rsid w:val="001B3506"/>
    <w:rsid w:val="001B6C76"/>
    <w:rsid w:val="001C1423"/>
    <w:rsid w:val="001C23BB"/>
    <w:rsid w:val="001C27B0"/>
    <w:rsid w:val="001C31CE"/>
    <w:rsid w:val="001C31CF"/>
    <w:rsid w:val="001C4FCB"/>
    <w:rsid w:val="001C5276"/>
    <w:rsid w:val="001C5F26"/>
    <w:rsid w:val="001C657D"/>
    <w:rsid w:val="001C7487"/>
    <w:rsid w:val="001C7D01"/>
    <w:rsid w:val="001D2409"/>
    <w:rsid w:val="001D5C2A"/>
    <w:rsid w:val="001E17B4"/>
    <w:rsid w:val="001E2A69"/>
    <w:rsid w:val="001E2B02"/>
    <w:rsid w:val="001E4FE2"/>
    <w:rsid w:val="001E5B9C"/>
    <w:rsid w:val="001E7E6C"/>
    <w:rsid w:val="001F54CC"/>
    <w:rsid w:val="00202D7C"/>
    <w:rsid w:val="00204FFA"/>
    <w:rsid w:val="00207B1A"/>
    <w:rsid w:val="00210233"/>
    <w:rsid w:val="0021061D"/>
    <w:rsid w:val="0021067E"/>
    <w:rsid w:val="00211898"/>
    <w:rsid w:val="00211F6D"/>
    <w:rsid w:val="002146CA"/>
    <w:rsid w:val="00215241"/>
    <w:rsid w:val="002200A0"/>
    <w:rsid w:val="00221333"/>
    <w:rsid w:val="00222688"/>
    <w:rsid w:val="00224B82"/>
    <w:rsid w:val="002250ED"/>
    <w:rsid w:val="00232488"/>
    <w:rsid w:val="00232D58"/>
    <w:rsid w:val="00235AEB"/>
    <w:rsid w:val="00241E18"/>
    <w:rsid w:val="00243C56"/>
    <w:rsid w:val="0024498C"/>
    <w:rsid w:val="00245138"/>
    <w:rsid w:val="002536FC"/>
    <w:rsid w:val="00255B1C"/>
    <w:rsid w:val="002569F7"/>
    <w:rsid w:val="00261656"/>
    <w:rsid w:val="00264355"/>
    <w:rsid w:val="00265B31"/>
    <w:rsid w:val="00265D63"/>
    <w:rsid w:val="00271D5D"/>
    <w:rsid w:val="002732C4"/>
    <w:rsid w:val="00275396"/>
    <w:rsid w:val="0027671F"/>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6DFF"/>
    <w:rsid w:val="002A043A"/>
    <w:rsid w:val="002A0B87"/>
    <w:rsid w:val="002A21EF"/>
    <w:rsid w:val="002A2A91"/>
    <w:rsid w:val="002A34A3"/>
    <w:rsid w:val="002A5E80"/>
    <w:rsid w:val="002A765D"/>
    <w:rsid w:val="002B22C5"/>
    <w:rsid w:val="002B2A50"/>
    <w:rsid w:val="002B3092"/>
    <w:rsid w:val="002B512D"/>
    <w:rsid w:val="002B79F8"/>
    <w:rsid w:val="002C0AAC"/>
    <w:rsid w:val="002C170B"/>
    <w:rsid w:val="002C6254"/>
    <w:rsid w:val="002C699B"/>
    <w:rsid w:val="002D1010"/>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44A1"/>
    <w:rsid w:val="002F569C"/>
    <w:rsid w:val="002F674D"/>
    <w:rsid w:val="00303066"/>
    <w:rsid w:val="003049F5"/>
    <w:rsid w:val="00305D2D"/>
    <w:rsid w:val="003069A8"/>
    <w:rsid w:val="003075B8"/>
    <w:rsid w:val="00307F94"/>
    <w:rsid w:val="003100B7"/>
    <w:rsid w:val="00311D5D"/>
    <w:rsid w:val="00316A21"/>
    <w:rsid w:val="00316F25"/>
    <w:rsid w:val="00321734"/>
    <w:rsid w:val="00321EE8"/>
    <w:rsid w:val="00332B42"/>
    <w:rsid w:val="003339DF"/>
    <w:rsid w:val="0033411E"/>
    <w:rsid w:val="00334A58"/>
    <w:rsid w:val="00335148"/>
    <w:rsid w:val="0034585D"/>
    <w:rsid w:val="00345A91"/>
    <w:rsid w:val="00347300"/>
    <w:rsid w:val="00347844"/>
    <w:rsid w:val="00351C6C"/>
    <w:rsid w:val="00354980"/>
    <w:rsid w:val="00355F31"/>
    <w:rsid w:val="003568D3"/>
    <w:rsid w:val="003602D5"/>
    <w:rsid w:val="00360B07"/>
    <w:rsid w:val="00361E58"/>
    <w:rsid w:val="00362F99"/>
    <w:rsid w:val="00364189"/>
    <w:rsid w:val="00366CF6"/>
    <w:rsid w:val="003671C7"/>
    <w:rsid w:val="00370900"/>
    <w:rsid w:val="00370CFB"/>
    <w:rsid w:val="00370FEF"/>
    <w:rsid w:val="0037161A"/>
    <w:rsid w:val="00376EF1"/>
    <w:rsid w:val="00380CC8"/>
    <w:rsid w:val="003811E4"/>
    <w:rsid w:val="00382DAA"/>
    <w:rsid w:val="0038650A"/>
    <w:rsid w:val="00386995"/>
    <w:rsid w:val="00386C51"/>
    <w:rsid w:val="003870E4"/>
    <w:rsid w:val="0039192D"/>
    <w:rsid w:val="00393D70"/>
    <w:rsid w:val="00394927"/>
    <w:rsid w:val="00395CFD"/>
    <w:rsid w:val="00397827"/>
    <w:rsid w:val="003A3412"/>
    <w:rsid w:val="003A3C82"/>
    <w:rsid w:val="003A4E10"/>
    <w:rsid w:val="003A4EB4"/>
    <w:rsid w:val="003A6745"/>
    <w:rsid w:val="003A74AF"/>
    <w:rsid w:val="003A7CFB"/>
    <w:rsid w:val="003B0BA2"/>
    <w:rsid w:val="003B1952"/>
    <w:rsid w:val="003B1FE9"/>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998"/>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189B"/>
    <w:rsid w:val="004425D0"/>
    <w:rsid w:val="00443802"/>
    <w:rsid w:val="004451A7"/>
    <w:rsid w:val="00445A98"/>
    <w:rsid w:val="00446CEF"/>
    <w:rsid w:val="00447670"/>
    <w:rsid w:val="00451799"/>
    <w:rsid w:val="00451DEA"/>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7722C"/>
    <w:rsid w:val="00480925"/>
    <w:rsid w:val="0048097A"/>
    <w:rsid w:val="004813CC"/>
    <w:rsid w:val="00483911"/>
    <w:rsid w:val="00492364"/>
    <w:rsid w:val="00492447"/>
    <w:rsid w:val="004924C4"/>
    <w:rsid w:val="00494B4E"/>
    <w:rsid w:val="00494F66"/>
    <w:rsid w:val="00495510"/>
    <w:rsid w:val="00495A37"/>
    <w:rsid w:val="00495E80"/>
    <w:rsid w:val="0049715E"/>
    <w:rsid w:val="004A1C47"/>
    <w:rsid w:val="004A289B"/>
    <w:rsid w:val="004A2AC0"/>
    <w:rsid w:val="004A37AA"/>
    <w:rsid w:val="004A4A77"/>
    <w:rsid w:val="004A4D93"/>
    <w:rsid w:val="004A53EE"/>
    <w:rsid w:val="004A653A"/>
    <w:rsid w:val="004A6EC4"/>
    <w:rsid w:val="004A700C"/>
    <w:rsid w:val="004B1042"/>
    <w:rsid w:val="004B165A"/>
    <w:rsid w:val="004B4E7E"/>
    <w:rsid w:val="004B62D8"/>
    <w:rsid w:val="004B6B8E"/>
    <w:rsid w:val="004B77F3"/>
    <w:rsid w:val="004C0EDB"/>
    <w:rsid w:val="004C1E04"/>
    <w:rsid w:val="004C51F6"/>
    <w:rsid w:val="004C77EB"/>
    <w:rsid w:val="004D1738"/>
    <w:rsid w:val="004D19F3"/>
    <w:rsid w:val="004D2984"/>
    <w:rsid w:val="004D2AAF"/>
    <w:rsid w:val="004D47E9"/>
    <w:rsid w:val="004D5904"/>
    <w:rsid w:val="004D764D"/>
    <w:rsid w:val="004E3DD5"/>
    <w:rsid w:val="004E619C"/>
    <w:rsid w:val="004E689F"/>
    <w:rsid w:val="004E762D"/>
    <w:rsid w:val="004F0932"/>
    <w:rsid w:val="004F0959"/>
    <w:rsid w:val="004F140E"/>
    <w:rsid w:val="004F3CF2"/>
    <w:rsid w:val="004F4242"/>
    <w:rsid w:val="004F4588"/>
    <w:rsid w:val="004F7CA1"/>
    <w:rsid w:val="00501778"/>
    <w:rsid w:val="00501AA5"/>
    <w:rsid w:val="0050200A"/>
    <w:rsid w:val="00504790"/>
    <w:rsid w:val="00504F56"/>
    <w:rsid w:val="00505482"/>
    <w:rsid w:val="00506E77"/>
    <w:rsid w:val="00511529"/>
    <w:rsid w:val="00514238"/>
    <w:rsid w:val="00521286"/>
    <w:rsid w:val="005258B7"/>
    <w:rsid w:val="00527354"/>
    <w:rsid w:val="00532AEB"/>
    <w:rsid w:val="005377AF"/>
    <w:rsid w:val="00541D18"/>
    <w:rsid w:val="00541DC8"/>
    <w:rsid w:val="00544423"/>
    <w:rsid w:val="00545A13"/>
    <w:rsid w:val="0054632F"/>
    <w:rsid w:val="0055008A"/>
    <w:rsid w:val="005503FF"/>
    <w:rsid w:val="00551A5E"/>
    <w:rsid w:val="00552D84"/>
    <w:rsid w:val="0055597D"/>
    <w:rsid w:val="0055646B"/>
    <w:rsid w:val="00556759"/>
    <w:rsid w:val="00556933"/>
    <w:rsid w:val="00557783"/>
    <w:rsid w:val="00566631"/>
    <w:rsid w:val="00566D55"/>
    <w:rsid w:val="00571F68"/>
    <w:rsid w:val="0057334B"/>
    <w:rsid w:val="00574634"/>
    <w:rsid w:val="0057498D"/>
    <w:rsid w:val="00574D7D"/>
    <w:rsid w:val="00575747"/>
    <w:rsid w:val="00576759"/>
    <w:rsid w:val="00576DB3"/>
    <w:rsid w:val="00577189"/>
    <w:rsid w:val="0058063E"/>
    <w:rsid w:val="005826CD"/>
    <w:rsid w:val="0058336D"/>
    <w:rsid w:val="00583D00"/>
    <w:rsid w:val="00584538"/>
    <w:rsid w:val="0058511A"/>
    <w:rsid w:val="00587A28"/>
    <w:rsid w:val="00587BB7"/>
    <w:rsid w:val="0058EFB2"/>
    <w:rsid w:val="00592C44"/>
    <w:rsid w:val="00593DD2"/>
    <w:rsid w:val="005A1C47"/>
    <w:rsid w:val="005A2C2D"/>
    <w:rsid w:val="005A3E49"/>
    <w:rsid w:val="005A3F44"/>
    <w:rsid w:val="005A6E5D"/>
    <w:rsid w:val="005B0910"/>
    <w:rsid w:val="005B4974"/>
    <w:rsid w:val="005B589F"/>
    <w:rsid w:val="005B6553"/>
    <w:rsid w:val="005B6CBF"/>
    <w:rsid w:val="005B6FAC"/>
    <w:rsid w:val="005B7472"/>
    <w:rsid w:val="005C2D39"/>
    <w:rsid w:val="005C5B2F"/>
    <w:rsid w:val="005C6CE6"/>
    <w:rsid w:val="005C71C1"/>
    <w:rsid w:val="005D065C"/>
    <w:rsid w:val="005D2AA5"/>
    <w:rsid w:val="005D6155"/>
    <w:rsid w:val="005D6BD6"/>
    <w:rsid w:val="005D7B0C"/>
    <w:rsid w:val="005D7B22"/>
    <w:rsid w:val="005E2004"/>
    <w:rsid w:val="005E20A6"/>
    <w:rsid w:val="005E2DC2"/>
    <w:rsid w:val="005E57C5"/>
    <w:rsid w:val="005E5FE0"/>
    <w:rsid w:val="005F1F11"/>
    <w:rsid w:val="005F48D4"/>
    <w:rsid w:val="005F51E6"/>
    <w:rsid w:val="00601D1C"/>
    <w:rsid w:val="006030D4"/>
    <w:rsid w:val="00603B44"/>
    <w:rsid w:val="00603E5B"/>
    <w:rsid w:val="00604C28"/>
    <w:rsid w:val="006052B8"/>
    <w:rsid w:val="006068CD"/>
    <w:rsid w:val="00606EC4"/>
    <w:rsid w:val="00610686"/>
    <w:rsid w:val="00615179"/>
    <w:rsid w:val="00615845"/>
    <w:rsid w:val="0062435A"/>
    <w:rsid w:val="00625837"/>
    <w:rsid w:val="006313B3"/>
    <w:rsid w:val="006320CD"/>
    <w:rsid w:val="0063350D"/>
    <w:rsid w:val="006358EF"/>
    <w:rsid w:val="0064036F"/>
    <w:rsid w:val="006411E0"/>
    <w:rsid w:val="00641ACC"/>
    <w:rsid w:val="006429CE"/>
    <w:rsid w:val="006437F1"/>
    <w:rsid w:val="006439B2"/>
    <w:rsid w:val="00644D30"/>
    <w:rsid w:val="0064568C"/>
    <w:rsid w:val="0064683D"/>
    <w:rsid w:val="00646BAB"/>
    <w:rsid w:val="00646BCE"/>
    <w:rsid w:val="0065004F"/>
    <w:rsid w:val="00651675"/>
    <w:rsid w:val="006521A1"/>
    <w:rsid w:val="0065371D"/>
    <w:rsid w:val="00654154"/>
    <w:rsid w:val="00656124"/>
    <w:rsid w:val="006622B3"/>
    <w:rsid w:val="00666689"/>
    <w:rsid w:val="00666837"/>
    <w:rsid w:val="006668AF"/>
    <w:rsid w:val="00667270"/>
    <w:rsid w:val="00667A70"/>
    <w:rsid w:val="006725B0"/>
    <w:rsid w:val="0067368D"/>
    <w:rsid w:val="00673A52"/>
    <w:rsid w:val="00674ADC"/>
    <w:rsid w:val="00676131"/>
    <w:rsid w:val="00676765"/>
    <w:rsid w:val="00677312"/>
    <w:rsid w:val="00680142"/>
    <w:rsid w:val="00681413"/>
    <w:rsid w:val="00681432"/>
    <w:rsid w:val="00681A04"/>
    <w:rsid w:val="00684C13"/>
    <w:rsid w:val="00686483"/>
    <w:rsid w:val="006864EE"/>
    <w:rsid w:val="006874F6"/>
    <w:rsid w:val="006902B5"/>
    <w:rsid w:val="006905F5"/>
    <w:rsid w:val="006948E9"/>
    <w:rsid w:val="006952A3"/>
    <w:rsid w:val="00696B69"/>
    <w:rsid w:val="006A1C89"/>
    <w:rsid w:val="006A36FA"/>
    <w:rsid w:val="006A3F19"/>
    <w:rsid w:val="006A4872"/>
    <w:rsid w:val="006A6588"/>
    <w:rsid w:val="006A7761"/>
    <w:rsid w:val="006B2DCF"/>
    <w:rsid w:val="006B2EB1"/>
    <w:rsid w:val="006B4824"/>
    <w:rsid w:val="006B6CB2"/>
    <w:rsid w:val="006B7824"/>
    <w:rsid w:val="006C0499"/>
    <w:rsid w:val="006C1317"/>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5C59"/>
    <w:rsid w:val="00707518"/>
    <w:rsid w:val="0071034B"/>
    <w:rsid w:val="00710967"/>
    <w:rsid w:val="00712FAE"/>
    <w:rsid w:val="0071501A"/>
    <w:rsid w:val="007202F9"/>
    <w:rsid w:val="007218CD"/>
    <w:rsid w:val="00723348"/>
    <w:rsid w:val="007233D6"/>
    <w:rsid w:val="007268AE"/>
    <w:rsid w:val="00726F89"/>
    <w:rsid w:val="00727091"/>
    <w:rsid w:val="00731834"/>
    <w:rsid w:val="00731AD1"/>
    <w:rsid w:val="00731BD7"/>
    <w:rsid w:val="00732D59"/>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560EE"/>
    <w:rsid w:val="00760439"/>
    <w:rsid w:val="00761951"/>
    <w:rsid w:val="007621AF"/>
    <w:rsid w:val="00762300"/>
    <w:rsid w:val="00762DEB"/>
    <w:rsid w:val="00764FD7"/>
    <w:rsid w:val="00767F3A"/>
    <w:rsid w:val="0077142D"/>
    <w:rsid w:val="00771503"/>
    <w:rsid w:val="007727B8"/>
    <w:rsid w:val="00777F40"/>
    <w:rsid w:val="00780B55"/>
    <w:rsid w:val="00782018"/>
    <w:rsid w:val="007851A7"/>
    <w:rsid w:val="0078561A"/>
    <w:rsid w:val="00786C45"/>
    <w:rsid w:val="00790ED6"/>
    <w:rsid w:val="00791D3B"/>
    <w:rsid w:val="00792A09"/>
    <w:rsid w:val="00797901"/>
    <w:rsid w:val="007A0F2C"/>
    <w:rsid w:val="007A3008"/>
    <w:rsid w:val="007A3198"/>
    <w:rsid w:val="007A4322"/>
    <w:rsid w:val="007A4337"/>
    <w:rsid w:val="007A48A3"/>
    <w:rsid w:val="007A4BF2"/>
    <w:rsid w:val="007A7B93"/>
    <w:rsid w:val="007B0177"/>
    <w:rsid w:val="007B08F9"/>
    <w:rsid w:val="007B11FB"/>
    <w:rsid w:val="007B3926"/>
    <w:rsid w:val="007B4BE4"/>
    <w:rsid w:val="007B4D61"/>
    <w:rsid w:val="007B69D0"/>
    <w:rsid w:val="007C0A9B"/>
    <w:rsid w:val="007C214A"/>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51FE"/>
    <w:rsid w:val="0080362E"/>
    <w:rsid w:val="00803C8F"/>
    <w:rsid w:val="0080446A"/>
    <w:rsid w:val="008074BE"/>
    <w:rsid w:val="008100D7"/>
    <w:rsid w:val="0081018F"/>
    <w:rsid w:val="008111F0"/>
    <w:rsid w:val="00813DB7"/>
    <w:rsid w:val="00815B94"/>
    <w:rsid w:val="00817B6F"/>
    <w:rsid w:val="00820C65"/>
    <w:rsid w:val="008215EE"/>
    <w:rsid w:val="00821A4E"/>
    <w:rsid w:val="00822431"/>
    <w:rsid w:val="0082294F"/>
    <w:rsid w:val="0082322E"/>
    <w:rsid w:val="00823B6F"/>
    <w:rsid w:val="0082486E"/>
    <w:rsid w:val="0082636B"/>
    <w:rsid w:val="00827EF2"/>
    <w:rsid w:val="00831D38"/>
    <w:rsid w:val="00834641"/>
    <w:rsid w:val="00835D3C"/>
    <w:rsid w:val="00837588"/>
    <w:rsid w:val="00841057"/>
    <w:rsid w:val="00842141"/>
    <w:rsid w:val="00842369"/>
    <w:rsid w:val="0084257F"/>
    <w:rsid w:val="0084304B"/>
    <w:rsid w:val="008431CC"/>
    <w:rsid w:val="00843D23"/>
    <w:rsid w:val="0084409C"/>
    <w:rsid w:val="00846191"/>
    <w:rsid w:val="008513D4"/>
    <w:rsid w:val="0085489D"/>
    <w:rsid w:val="0085744F"/>
    <w:rsid w:val="0086040D"/>
    <w:rsid w:val="0086156F"/>
    <w:rsid w:val="008631E0"/>
    <w:rsid w:val="00866564"/>
    <w:rsid w:val="008677B2"/>
    <w:rsid w:val="008732AA"/>
    <w:rsid w:val="008762C9"/>
    <w:rsid w:val="0088240C"/>
    <w:rsid w:val="00883DA0"/>
    <w:rsid w:val="008841B8"/>
    <w:rsid w:val="008860D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D0422"/>
    <w:rsid w:val="008D0E2A"/>
    <w:rsid w:val="008D248F"/>
    <w:rsid w:val="008D2B98"/>
    <w:rsid w:val="008D33CD"/>
    <w:rsid w:val="008D3D8D"/>
    <w:rsid w:val="008D5302"/>
    <w:rsid w:val="008D702D"/>
    <w:rsid w:val="008E2634"/>
    <w:rsid w:val="008E2AFD"/>
    <w:rsid w:val="008E351C"/>
    <w:rsid w:val="008E37B7"/>
    <w:rsid w:val="008E3A53"/>
    <w:rsid w:val="008E3D35"/>
    <w:rsid w:val="008E661C"/>
    <w:rsid w:val="008E6640"/>
    <w:rsid w:val="008F5021"/>
    <w:rsid w:val="008F6EEA"/>
    <w:rsid w:val="008F76EE"/>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3D48"/>
    <w:rsid w:val="00934379"/>
    <w:rsid w:val="00934773"/>
    <w:rsid w:val="00935156"/>
    <w:rsid w:val="00935311"/>
    <w:rsid w:val="00936363"/>
    <w:rsid w:val="00940C97"/>
    <w:rsid w:val="0094159F"/>
    <w:rsid w:val="009450E9"/>
    <w:rsid w:val="00945D75"/>
    <w:rsid w:val="009513CB"/>
    <w:rsid w:val="00953096"/>
    <w:rsid w:val="009565E6"/>
    <w:rsid w:val="00957D9A"/>
    <w:rsid w:val="00960467"/>
    <w:rsid w:val="00963FB7"/>
    <w:rsid w:val="00965D05"/>
    <w:rsid w:val="00965D20"/>
    <w:rsid w:val="00966AE6"/>
    <w:rsid w:val="00966D04"/>
    <w:rsid w:val="00970516"/>
    <w:rsid w:val="00970595"/>
    <w:rsid w:val="009729D9"/>
    <w:rsid w:val="00975F01"/>
    <w:rsid w:val="00981265"/>
    <w:rsid w:val="00982297"/>
    <w:rsid w:val="00986382"/>
    <w:rsid w:val="00986AC4"/>
    <w:rsid w:val="00986F7C"/>
    <w:rsid w:val="00987391"/>
    <w:rsid w:val="009906F2"/>
    <w:rsid w:val="009909A6"/>
    <w:rsid w:val="00990A4E"/>
    <w:rsid w:val="0099263E"/>
    <w:rsid w:val="009930E5"/>
    <w:rsid w:val="00994F9E"/>
    <w:rsid w:val="00996103"/>
    <w:rsid w:val="00997E6A"/>
    <w:rsid w:val="00997EED"/>
    <w:rsid w:val="009A0926"/>
    <w:rsid w:val="009A092C"/>
    <w:rsid w:val="009A1BDF"/>
    <w:rsid w:val="009A2424"/>
    <w:rsid w:val="009A4D8B"/>
    <w:rsid w:val="009B1103"/>
    <w:rsid w:val="009B4884"/>
    <w:rsid w:val="009B5D82"/>
    <w:rsid w:val="009C1D34"/>
    <w:rsid w:val="009C23DF"/>
    <w:rsid w:val="009C6412"/>
    <w:rsid w:val="009CBB11"/>
    <w:rsid w:val="009D2444"/>
    <w:rsid w:val="009D43AD"/>
    <w:rsid w:val="009D4460"/>
    <w:rsid w:val="009D624B"/>
    <w:rsid w:val="009D7E57"/>
    <w:rsid w:val="009E08B8"/>
    <w:rsid w:val="009E0BFD"/>
    <w:rsid w:val="009E4CD8"/>
    <w:rsid w:val="009F017A"/>
    <w:rsid w:val="009F1375"/>
    <w:rsid w:val="009F21C8"/>
    <w:rsid w:val="009F40EA"/>
    <w:rsid w:val="009F5167"/>
    <w:rsid w:val="009F6621"/>
    <w:rsid w:val="009F6650"/>
    <w:rsid w:val="00A009A3"/>
    <w:rsid w:val="00A00D06"/>
    <w:rsid w:val="00A01F9A"/>
    <w:rsid w:val="00A06190"/>
    <w:rsid w:val="00A06D9C"/>
    <w:rsid w:val="00A116EF"/>
    <w:rsid w:val="00A11766"/>
    <w:rsid w:val="00A12468"/>
    <w:rsid w:val="00A1279E"/>
    <w:rsid w:val="00A12CA7"/>
    <w:rsid w:val="00A13CA8"/>
    <w:rsid w:val="00A15F43"/>
    <w:rsid w:val="00A16B25"/>
    <w:rsid w:val="00A17329"/>
    <w:rsid w:val="00A17743"/>
    <w:rsid w:val="00A20381"/>
    <w:rsid w:val="00A21000"/>
    <w:rsid w:val="00A22336"/>
    <w:rsid w:val="00A237F0"/>
    <w:rsid w:val="00A2439B"/>
    <w:rsid w:val="00A25CD5"/>
    <w:rsid w:val="00A311BE"/>
    <w:rsid w:val="00A313BB"/>
    <w:rsid w:val="00A33134"/>
    <w:rsid w:val="00A36D4B"/>
    <w:rsid w:val="00A3E69A"/>
    <w:rsid w:val="00A4197D"/>
    <w:rsid w:val="00A41BD2"/>
    <w:rsid w:val="00A41E59"/>
    <w:rsid w:val="00A41FCB"/>
    <w:rsid w:val="00A4237F"/>
    <w:rsid w:val="00A43727"/>
    <w:rsid w:val="00A44FE6"/>
    <w:rsid w:val="00A50F4D"/>
    <w:rsid w:val="00A54438"/>
    <w:rsid w:val="00A6049A"/>
    <w:rsid w:val="00A609E6"/>
    <w:rsid w:val="00A60B5E"/>
    <w:rsid w:val="00A61533"/>
    <w:rsid w:val="00A65FCC"/>
    <w:rsid w:val="00A66ECC"/>
    <w:rsid w:val="00A702C3"/>
    <w:rsid w:val="00A71F59"/>
    <w:rsid w:val="00A736BD"/>
    <w:rsid w:val="00A75811"/>
    <w:rsid w:val="00A76BFA"/>
    <w:rsid w:val="00A8026D"/>
    <w:rsid w:val="00A802D0"/>
    <w:rsid w:val="00A8246D"/>
    <w:rsid w:val="00A8509D"/>
    <w:rsid w:val="00A85AB0"/>
    <w:rsid w:val="00A85BA9"/>
    <w:rsid w:val="00A85ECA"/>
    <w:rsid w:val="00A868AE"/>
    <w:rsid w:val="00A90840"/>
    <w:rsid w:val="00A92422"/>
    <w:rsid w:val="00A94D42"/>
    <w:rsid w:val="00A95FBC"/>
    <w:rsid w:val="00A96BD5"/>
    <w:rsid w:val="00AA003B"/>
    <w:rsid w:val="00AA0932"/>
    <w:rsid w:val="00AA1308"/>
    <w:rsid w:val="00AA15A9"/>
    <w:rsid w:val="00AA347C"/>
    <w:rsid w:val="00AA5CF7"/>
    <w:rsid w:val="00AA69F8"/>
    <w:rsid w:val="00AA7A4C"/>
    <w:rsid w:val="00AA7E55"/>
    <w:rsid w:val="00AA7EA6"/>
    <w:rsid w:val="00AB2B00"/>
    <w:rsid w:val="00AB33FD"/>
    <w:rsid w:val="00AB3BF4"/>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F0C"/>
    <w:rsid w:val="00AF0805"/>
    <w:rsid w:val="00B02F9B"/>
    <w:rsid w:val="00B04309"/>
    <w:rsid w:val="00B047F1"/>
    <w:rsid w:val="00B054A1"/>
    <w:rsid w:val="00B07524"/>
    <w:rsid w:val="00B116F6"/>
    <w:rsid w:val="00B11FB4"/>
    <w:rsid w:val="00B1206F"/>
    <w:rsid w:val="00B15A8A"/>
    <w:rsid w:val="00B203A6"/>
    <w:rsid w:val="00B210B3"/>
    <w:rsid w:val="00B22AC3"/>
    <w:rsid w:val="00B22DC0"/>
    <w:rsid w:val="00B30A14"/>
    <w:rsid w:val="00B32525"/>
    <w:rsid w:val="00B32EC1"/>
    <w:rsid w:val="00B35347"/>
    <w:rsid w:val="00B36B3E"/>
    <w:rsid w:val="00B36B97"/>
    <w:rsid w:val="00B414AD"/>
    <w:rsid w:val="00B429D7"/>
    <w:rsid w:val="00B43586"/>
    <w:rsid w:val="00B443DA"/>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08"/>
    <w:rsid w:val="00B93468"/>
    <w:rsid w:val="00B937A1"/>
    <w:rsid w:val="00B975D0"/>
    <w:rsid w:val="00BA280D"/>
    <w:rsid w:val="00BA32A2"/>
    <w:rsid w:val="00BA69FC"/>
    <w:rsid w:val="00BA7677"/>
    <w:rsid w:val="00BB0B74"/>
    <w:rsid w:val="00BB2192"/>
    <w:rsid w:val="00BB4059"/>
    <w:rsid w:val="00BB4523"/>
    <w:rsid w:val="00BB59CB"/>
    <w:rsid w:val="00BB6047"/>
    <w:rsid w:val="00BB705C"/>
    <w:rsid w:val="00BC1B52"/>
    <w:rsid w:val="00BC27EF"/>
    <w:rsid w:val="00BC3288"/>
    <w:rsid w:val="00BC3E75"/>
    <w:rsid w:val="00BC5CB0"/>
    <w:rsid w:val="00BC5CC3"/>
    <w:rsid w:val="00BD1239"/>
    <w:rsid w:val="00BD192B"/>
    <w:rsid w:val="00BD1F23"/>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A60"/>
    <w:rsid w:val="00C045B0"/>
    <w:rsid w:val="00C06459"/>
    <w:rsid w:val="00C073ED"/>
    <w:rsid w:val="00C11DD7"/>
    <w:rsid w:val="00C130BF"/>
    <w:rsid w:val="00C13A65"/>
    <w:rsid w:val="00C14C94"/>
    <w:rsid w:val="00C1563F"/>
    <w:rsid w:val="00C15837"/>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5ECA"/>
    <w:rsid w:val="00C46212"/>
    <w:rsid w:val="00C467E8"/>
    <w:rsid w:val="00C513D2"/>
    <w:rsid w:val="00C51487"/>
    <w:rsid w:val="00C518CE"/>
    <w:rsid w:val="00C55327"/>
    <w:rsid w:val="00C55D64"/>
    <w:rsid w:val="00C5721D"/>
    <w:rsid w:val="00C57E97"/>
    <w:rsid w:val="00C61BD4"/>
    <w:rsid w:val="00C64F64"/>
    <w:rsid w:val="00C66EC9"/>
    <w:rsid w:val="00C673AF"/>
    <w:rsid w:val="00C70557"/>
    <w:rsid w:val="00C70DA0"/>
    <w:rsid w:val="00C71F97"/>
    <w:rsid w:val="00C72685"/>
    <w:rsid w:val="00C75548"/>
    <w:rsid w:val="00C76967"/>
    <w:rsid w:val="00C76DC5"/>
    <w:rsid w:val="00C811EC"/>
    <w:rsid w:val="00C825DB"/>
    <w:rsid w:val="00C85720"/>
    <w:rsid w:val="00C86F22"/>
    <w:rsid w:val="00C87D4E"/>
    <w:rsid w:val="00C91C10"/>
    <w:rsid w:val="00C93F91"/>
    <w:rsid w:val="00C97405"/>
    <w:rsid w:val="00CA10A4"/>
    <w:rsid w:val="00CA1267"/>
    <w:rsid w:val="00CA13BE"/>
    <w:rsid w:val="00CA2D07"/>
    <w:rsid w:val="00CA389A"/>
    <w:rsid w:val="00CA6B0E"/>
    <w:rsid w:val="00CB0677"/>
    <w:rsid w:val="00CB1876"/>
    <w:rsid w:val="00CB2B17"/>
    <w:rsid w:val="00CB2BD7"/>
    <w:rsid w:val="00CC003C"/>
    <w:rsid w:val="00CC0D07"/>
    <w:rsid w:val="00CC14CA"/>
    <w:rsid w:val="00CC183F"/>
    <w:rsid w:val="00CC2036"/>
    <w:rsid w:val="00CC3356"/>
    <w:rsid w:val="00CC52D7"/>
    <w:rsid w:val="00CC6282"/>
    <w:rsid w:val="00CC6E3F"/>
    <w:rsid w:val="00CD0ACD"/>
    <w:rsid w:val="00CD0C0E"/>
    <w:rsid w:val="00CD2050"/>
    <w:rsid w:val="00CD2B76"/>
    <w:rsid w:val="00CD434E"/>
    <w:rsid w:val="00CD6E28"/>
    <w:rsid w:val="00CD7025"/>
    <w:rsid w:val="00CD7585"/>
    <w:rsid w:val="00CE11B6"/>
    <w:rsid w:val="00CE290B"/>
    <w:rsid w:val="00CE4547"/>
    <w:rsid w:val="00CE46E1"/>
    <w:rsid w:val="00CE471E"/>
    <w:rsid w:val="00CE5FC9"/>
    <w:rsid w:val="00CF01BE"/>
    <w:rsid w:val="00CF0FE2"/>
    <w:rsid w:val="00CF1235"/>
    <w:rsid w:val="00CF2193"/>
    <w:rsid w:val="00CF32E0"/>
    <w:rsid w:val="00CF57DC"/>
    <w:rsid w:val="00CF7430"/>
    <w:rsid w:val="00D04FE0"/>
    <w:rsid w:val="00D050A4"/>
    <w:rsid w:val="00D10B47"/>
    <w:rsid w:val="00D12817"/>
    <w:rsid w:val="00D133D2"/>
    <w:rsid w:val="00D13E89"/>
    <w:rsid w:val="00D226ED"/>
    <w:rsid w:val="00D2308F"/>
    <w:rsid w:val="00D23A9A"/>
    <w:rsid w:val="00D23ADC"/>
    <w:rsid w:val="00D24BBA"/>
    <w:rsid w:val="00D2579D"/>
    <w:rsid w:val="00D312D6"/>
    <w:rsid w:val="00D3132E"/>
    <w:rsid w:val="00D32137"/>
    <w:rsid w:val="00D32B81"/>
    <w:rsid w:val="00D334E8"/>
    <w:rsid w:val="00D34985"/>
    <w:rsid w:val="00D420AE"/>
    <w:rsid w:val="00D42B8C"/>
    <w:rsid w:val="00D46508"/>
    <w:rsid w:val="00D467E5"/>
    <w:rsid w:val="00D468B9"/>
    <w:rsid w:val="00D5038E"/>
    <w:rsid w:val="00D5085E"/>
    <w:rsid w:val="00D54FF8"/>
    <w:rsid w:val="00D5737F"/>
    <w:rsid w:val="00D57FE9"/>
    <w:rsid w:val="00D603CC"/>
    <w:rsid w:val="00D616ED"/>
    <w:rsid w:val="00D61FA3"/>
    <w:rsid w:val="00D625CF"/>
    <w:rsid w:val="00D63E91"/>
    <w:rsid w:val="00D63FFC"/>
    <w:rsid w:val="00D646ED"/>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14CC"/>
    <w:rsid w:val="00DA185E"/>
    <w:rsid w:val="00DA748C"/>
    <w:rsid w:val="00DB0523"/>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3A5A"/>
    <w:rsid w:val="00DD3AE7"/>
    <w:rsid w:val="00DD52D1"/>
    <w:rsid w:val="00DD5AED"/>
    <w:rsid w:val="00DD6A45"/>
    <w:rsid w:val="00DD778E"/>
    <w:rsid w:val="00DD79EF"/>
    <w:rsid w:val="00DE0856"/>
    <w:rsid w:val="00DE0AFB"/>
    <w:rsid w:val="00DE272F"/>
    <w:rsid w:val="00DE3380"/>
    <w:rsid w:val="00DE3DA9"/>
    <w:rsid w:val="00DE46C3"/>
    <w:rsid w:val="00DE51FF"/>
    <w:rsid w:val="00DE64E7"/>
    <w:rsid w:val="00DE767A"/>
    <w:rsid w:val="00DE78A4"/>
    <w:rsid w:val="00DE7CE2"/>
    <w:rsid w:val="00DF0426"/>
    <w:rsid w:val="00DF0ACF"/>
    <w:rsid w:val="00DF4ACE"/>
    <w:rsid w:val="00DF4B4E"/>
    <w:rsid w:val="00E0046F"/>
    <w:rsid w:val="00E0076A"/>
    <w:rsid w:val="00E01389"/>
    <w:rsid w:val="00E059EE"/>
    <w:rsid w:val="00E065C8"/>
    <w:rsid w:val="00E06758"/>
    <w:rsid w:val="00E214A0"/>
    <w:rsid w:val="00E214DF"/>
    <w:rsid w:val="00E216FE"/>
    <w:rsid w:val="00E21A35"/>
    <w:rsid w:val="00E21A8A"/>
    <w:rsid w:val="00E24240"/>
    <w:rsid w:val="00E25FEA"/>
    <w:rsid w:val="00E26F32"/>
    <w:rsid w:val="00E30F02"/>
    <w:rsid w:val="00E33F2E"/>
    <w:rsid w:val="00E347ED"/>
    <w:rsid w:val="00E34B26"/>
    <w:rsid w:val="00E34CBE"/>
    <w:rsid w:val="00E35701"/>
    <w:rsid w:val="00E36736"/>
    <w:rsid w:val="00E37267"/>
    <w:rsid w:val="00E428EB"/>
    <w:rsid w:val="00E44BF4"/>
    <w:rsid w:val="00E45AE7"/>
    <w:rsid w:val="00E46EDC"/>
    <w:rsid w:val="00E5013D"/>
    <w:rsid w:val="00E51BC9"/>
    <w:rsid w:val="00E53C9C"/>
    <w:rsid w:val="00E53CF0"/>
    <w:rsid w:val="00E543F1"/>
    <w:rsid w:val="00E54974"/>
    <w:rsid w:val="00E54C33"/>
    <w:rsid w:val="00E55EFF"/>
    <w:rsid w:val="00E57C51"/>
    <w:rsid w:val="00E603C7"/>
    <w:rsid w:val="00E6089F"/>
    <w:rsid w:val="00E61479"/>
    <w:rsid w:val="00E618B0"/>
    <w:rsid w:val="00E637A2"/>
    <w:rsid w:val="00E65FCF"/>
    <w:rsid w:val="00E71EE9"/>
    <w:rsid w:val="00E73916"/>
    <w:rsid w:val="00E74A5F"/>
    <w:rsid w:val="00E75B5D"/>
    <w:rsid w:val="00E77BE9"/>
    <w:rsid w:val="00E81E7B"/>
    <w:rsid w:val="00E82944"/>
    <w:rsid w:val="00E829DB"/>
    <w:rsid w:val="00E82D65"/>
    <w:rsid w:val="00E834EC"/>
    <w:rsid w:val="00E84142"/>
    <w:rsid w:val="00E85A94"/>
    <w:rsid w:val="00E85FBC"/>
    <w:rsid w:val="00E863E8"/>
    <w:rsid w:val="00E9017F"/>
    <w:rsid w:val="00E947E6"/>
    <w:rsid w:val="00E94DCF"/>
    <w:rsid w:val="00EA0E43"/>
    <w:rsid w:val="00EA1833"/>
    <w:rsid w:val="00EA222B"/>
    <w:rsid w:val="00EA3792"/>
    <w:rsid w:val="00EA7ABB"/>
    <w:rsid w:val="00EB1595"/>
    <w:rsid w:val="00EB1820"/>
    <w:rsid w:val="00EB2D1A"/>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C0"/>
    <w:rsid w:val="00EE5C35"/>
    <w:rsid w:val="00EE7464"/>
    <w:rsid w:val="00EF0790"/>
    <w:rsid w:val="00EF1686"/>
    <w:rsid w:val="00EF1F25"/>
    <w:rsid w:val="00EF35E6"/>
    <w:rsid w:val="00EF3654"/>
    <w:rsid w:val="00EF3DE8"/>
    <w:rsid w:val="00EF49BC"/>
    <w:rsid w:val="00EF566D"/>
    <w:rsid w:val="00F02A03"/>
    <w:rsid w:val="00F02DFE"/>
    <w:rsid w:val="00F05D70"/>
    <w:rsid w:val="00F06881"/>
    <w:rsid w:val="00F07D8F"/>
    <w:rsid w:val="00F10375"/>
    <w:rsid w:val="00F10920"/>
    <w:rsid w:val="00F11B15"/>
    <w:rsid w:val="00F1227A"/>
    <w:rsid w:val="00F1294D"/>
    <w:rsid w:val="00F149C3"/>
    <w:rsid w:val="00F14B3D"/>
    <w:rsid w:val="00F14E33"/>
    <w:rsid w:val="00F17C43"/>
    <w:rsid w:val="00F202FE"/>
    <w:rsid w:val="00F230CC"/>
    <w:rsid w:val="00F23DC0"/>
    <w:rsid w:val="00F32D1C"/>
    <w:rsid w:val="00F332F7"/>
    <w:rsid w:val="00F345D1"/>
    <w:rsid w:val="00F35A42"/>
    <w:rsid w:val="00F4440B"/>
    <w:rsid w:val="00F447C4"/>
    <w:rsid w:val="00F452BF"/>
    <w:rsid w:val="00F45DE2"/>
    <w:rsid w:val="00F45EE7"/>
    <w:rsid w:val="00F479D4"/>
    <w:rsid w:val="00F5206D"/>
    <w:rsid w:val="00F52B61"/>
    <w:rsid w:val="00F557AE"/>
    <w:rsid w:val="00F62FF3"/>
    <w:rsid w:val="00F65889"/>
    <w:rsid w:val="00F66E5A"/>
    <w:rsid w:val="00F677E2"/>
    <w:rsid w:val="00F678C6"/>
    <w:rsid w:val="00F71656"/>
    <w:rsid w:val="00F7329E"/>
    <w:rsid w:val="00F77054"/>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C4"/>
    <w:rsid w:val="00FA2015"/>
    <w:rsid w:val="00FA2685"/>
    <w:rsid w:val="00FA55D3"/>
    <w:rsid w:val="00FA566D"/>
    <w:rsid w:val="00FA5B8F"/>
    <w:rsid w:val="00FA67EF"/>
    <w:rsid w:val="00FA70BB"/>
    <w:rsid w:val="00FB4A6C"/>
    <w:rsid w:val="00FB4F45"/>
    <w:rsid w:val="00FC0B8A"/>
    <w:rsid w:val="00FC14D7"/>
    <w:rsid w:val="00FC174C"/>
    <w:rsid w:val="00FC1BB8"/>
    <w:rsid w:val="00FC3055"/>
    <w:rsid w:val="00FC4C93"/>
    <w:rsid w:val="00FC4FC5"/>
    <w:rsid w:val="00FC6CE2"/>
    <w:rsid w:val="00FD09F2"/>
    <w:rsid w:val="00FD351E"/>
    <w:rsid w:val="00FD55FC"/>
    <w:rsid w:val="00FD73B8"/>
    <w:rsid w:val="00FE4A44"/>
    <w:rsid w:val="00FE4D28"/>
    <w:rsid w:val="00FE578B"/>
    <w:rsid w:val="00FE6014"/>
    <w:rsid w:val="00FE6AB7"/>
    <w:rsid w:val="00FE7CE2"/>
    <w:rsid w:val="00FF0FA6"/>
    <w:rsid w:val="00FF1233"/>
    <w:rsid w:val="00FF16EC"/>
    <w:rsid w:val="00FF2AA0"/>
    <w:rsid w:val="00FF4CA7"/>
    <w:rsid w:val="00FF5E7E"/>
    <w:rsid w:val="00FF7014"/>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3A46BEA0-B1B3-41B1-A186-E536CF8C6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norfolk.gov.uk/article/39676/Grass-verges-hedges-and-tre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haveyoursay@norfolk.gov.uk"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hyperlink" Target="mailto:haveyoursay@norfolk.gov.uk" TargetMode="External"/><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www.norfolk.gov.uk/budge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oleObject" Target="embeddings/oleObject1.bin"/><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ns.gov.uk/news/news/betterunderstandingthestrengthsandlimitationsofgenderidentitystatist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http://www.norfolk.gov.uk/budge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article/39676/Grass-verges-hedges-and-trees"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2221A"/>
    <w:rsid w:val="00126E21"/>
    <w:rsid w:val="00141F3C"/>
    <w:rsid w:val="001772EB"/>
    <w:rsid w:val="00177944"/>
    <w:rsid w:val="001A5326"/>
    <w:rsid w:val="001A6C79"/>
    <w:rsid w:val="001B724D"/>
    <w:rsid w:val="001F54CC"/>
    <w:rsid w:val="00246367"/>
    <w:rsid w:val="00261830"/>
    <w:rsid w:val="002732C4"/>
    <w:rsid w:val="00275396"/>
    <w:rsid w:val="00282ECF"/>
    <w:rsid w:val="00294923"/>
    <w:rsid w:val="002E3333"/>
    <w:rsid w:val="002E43CB"/>
    <w:rsid w:val="002F7E0A"/>
    <w:rsid w:val="00345A91"/>
    <w:rsid w:val="00351C6C"/>
    <w:rsid w:val="00351C75"/>
    <w:rsid w:val="003A2367"/>
    <w:rsid w:val="003E4998"/>
    <w:rsid w:val="003F530D"/>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4632F"/>
    <w:rsid w:val="00552D84"/>
    <w:rsid w:val="00576DB3"/>
    <w:rsid w:val="00587106"/>
    <w:rsid w:val="005B3CB3"/>
    <w:rsid w:val="005E20A6"/>
    <w:rsid w:val="005F48D4"/>
    <w:rsid w:val="006052B8"/>
    <w:rsid w:val="006358EF"/>
    <w:rsid w:val="00677E2E"/>
    <w:rsid w:val="006D5082"/>
    <w:rsid w:val="006E0C39"/>
    <w:rsid w:val="006F7B6E"/>
    <w:rsid w:val="00701283"/>
    <w:rsid w:val="00710967"/>
    <w:rsid w:val="00710E2E"/>
    <w:rsid w:val="00740865"/>
    <w:rsid w:val="007A3198"/>
    <w:rsid w:val="007B68BC"/>
    <w:rsid w:val="007C252C"/>
    <w:rsid w:val="007C4246"/>
    <w:rsid w:val="007F6F80"/>
    <w:rsid w:val="008074BE"/>
    <w:rsid w:val="00807666"/>
    <w:rsid w:val="0082486E"/>
    <w:rsid w:val="00893693"/>
    <w:rsid w:val="008A139A"/>
    <w:rsid w:val="008C222F"/>
    <w:rsid w:val="008D0422"/>
    <w:rsid w:val="009520DA"/>
    <w:rsid w:val="0097040F"/>
    <w:rsid w:val="009729D9"/>
    <w:rsid w:val="009851CF"/>
    <w:rsid w:val="00991081"/>
    <w:rsid w:val="009D12F5"/>
    <w:rsid w:val="009D7E57"/>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5DBC"/>
    <w:rsid w:val="00FB173B"/>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3.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4.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16</Pages>
  <Words>2911</Words>
  <Characters>15284</Characters>
  <Application>Microsoft Office Word</Application>
  <DocSecurity>0</DocSecurity>
  <Lines>587</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17953</CharactersWithSpaces>
  <SharedDoc>false</SharedDoc>
  <HLinks>
    <vt:vector size="120" baseType="variant">
      <vt:variant>
        <vt:i4>393336</vt:i4>
      </vt:variant>
      <vt:variant>
        <vt:i4>36</vt:i4>
      </vt:variant>
      <vt:variant>
        <vt:i4>0</vt:i4>
      </vt:variant>
      <vt:variant>
        <vt:i4>5</vt:i4>
      </vt:variant>
      <vt:variant>
        <vt:lpwstr>mailto:haveyoursay@norfolk.gov.uk</vt:lpwstr>
      </vt:variant>
      <vt:variant>
        <vt:lpwstr/>
      </vt:variant>
      <vt:variant>
        <vt:i4>1966162</vt:i4>
      </vt:variant>
      <vt:variant>
        <vt:i4>30</vt:i4>
      </vt:variant>
      <vt:variant>
        <vt:i4>0</vt:i4>
      </vt:variant>
      <vt:variant>
        <vt:i4>5</vt:i4>
      </vt:variant>
      <vt:variant>
        <vt:lpwstr>http://www.norfolk.gov.uk/budget</vt:lpwstr>
      </vt:variant>
      <vt:variant>
        <vt:lpwstr/>
      </vt:variant>
      <vt:variant>
        <vt:i4>393336</vt:i4>
      </vt:variant>
      <vt:variant>
        <vt:i4>27</vt:i4>
      </vt:variant>
      <vt:variant>
        <vt:i4>0</vt:i4>
      </vt:variant>
      <vt:variant>
        <vt:i4>5</vt:i4>
      </vt:variant>
      <vt:variant>
        <vt:lpwstr>mailto:haveyoursay@norfolk.gov.uk</vt:lpwstr>
      </vt:variant>
      <vt:variant>
        <vt:lpwstr/>
      </vt:variant>
      <vt:variant>
        <vt:i4>1966162</vt:i4>
      </vt:variant>
      <vt:variant>
        <vt:i4>24</vt:i4>
      </vt:variant>
      <vt:variant>
        <vt:i4>0</vt:i4>
      </vt:variant>
      <vt:variant>
        <vt:i4>5</vt:i4>
      </vt:variant>
      <vt:variant>
        <vt:lpwstr>http://www.norfolk.gov.uk/budget</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2490407</vt:i4>
      </vt:variant>
      <vt:variant>
        <vt:i4>18</vt:i4>
      </vt:variant>
      <vt:variant>
        <vt:i4>0</vt:i4>
      </vt:variant>
      <vt:variant>
        <vt:i4>5</vt:i4>
      </vt:variant>
      <vt:variant>
        <vt:lpwstr>https://www.norfolk.gov.uk/article/39676/Grass-verges-hedges-and-trees</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2490407</vt:i4>
      </vt:variant>
      <vt:variant>
        <vt:i4>18</vt:i4>
      </vt:variant>
      <vt:variant>
        <vt:i4>0</vt:i4>
      </vt:variant>
      <vt:variant>
        <vt:i4>5</vt:i4>
      </vt:variant>
      <vt:variant>
        <vt:lpwstr>https://www.norfolk.gov.uk/article/39676/Grass-verges-hedges-and-trees</vt:lpwstr>
      </vt:variant>
      <vt:variant>
        <vt:lpwstr/>
      </vt:variant>
      <vt:variant>
        <vt:i4>6553642</vt:i4>
      </vt:variant>
      <vt:variant>
        <vt:i4>15</vt:i4>
      </vt:variant>
      <vt:variant>
        <vt:i4>0</vt:i4>
      </vt:variant>
      <vt:variant>
        <vt:i4>5</vt:i4>
      </vt:variant>
      <vt:variant>
        <vt:lpwstr>https://norfolkcc.cmis.uk.com/norfolkcc/Committees.aspx</vt:lpwstr>
      </vt:variant>
      <vt:variant>
        <vt:lpwstr/>
      </vt:variant>
      <vt:variant>
        <vt:i4>3866745</vt:i4>
      </vt:variant>
      <vt:variant>
        <vt:i4>12</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9</vt:i4>
      </vt:variant>
      <vt:variant>
        <vt:i4>0</vt:i4>
      </vt:variant>
      <vt:variant>
        <vt:i4>5</vt:i4>
      </vt:variant>
      <vt:variant>
        <vt:lpwstr>https://www.norfolk.gov.uk/article/38867/Council-vision-and-strategy</vt:lpwstr>
      </vt:variant>
      <vt:variant>
        <vt:lpwstr/>
      </vt:variant>
      <vt:variant>
        <vt:i4>2621556</vt:i4>
      </vt:variant>
      <vt:variant>
        <vt:i4>6</vt:i4>
      </vt:variant>
      <vt:variant>
        <vt:i4>0</vt:i4>
      </vt:variant>
      <vt:variant>
        <vt:i4>5</vt:i4>
      </vt:variant>
      <vt:variant>
        <vt:lpwstr>https://www.norfolk.gov.uk/privacy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353</cp:revision>
  <dcterms:created xsi:type="dcterms:W3CDTF">2026-10-15T09:57:00Z</dcterms:created>
  <dcterms:modified xsi:type="dcterms:W3CDTF">2026-10-26T11:30:00Z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