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pPr>
    </w:p>
    <w:p w14:paraId="39FAA1A5" w14:textId="583ED3DC" w:rsidR="00A8026D" w:rsidRDefault="003B0BA2" w:rsidP="00354980">
      <w:pPr>
        <w:pStyle w:val="Heading1"/>
        <w:spacing w:before="0" w:after="0" w:line="240" w:lineRule="auto"/>
        <w:rPr>
          <w:rFonts w:eastAsiaTheme="minorEastAsia"/>
          <w:color w:val="1E9245"/>
          <w:sz w:val="44"/>
          <w:szCs w:val="44"/>
          <w:lang w:eastAsia="en-GB"/>
        </w:rPr>
      </w:pPr>
      <w:r>
        <w:rPr>
          <w:rFonts w:eastAsiaTheme="minorHAnsi" w:cs="Arial"/>
          <w:color w:val="1E9245"/>
          <w:kern w:val="0"/>
          <w:sz w:val="44"/>
          <w:szCs w:val="44"/>
          <w:lang w:eastAsia="en-GB"/>
          <w14:ligatures w14:val="none"/>
        </w:rPr>
        <w:t xml:space="preserve">Your views on </w:t>
      </w:r>
      <w:r w:rsidR="00CA6B0E">
        <w:rPr>
          <w:rFonts w:eastAsiaTheme="minorHAnsi" w:cs="Arial"/>
          <w:color w:val="1E9245"/>
          <w:kern w:val="0"/>
          <w:sz w:val="44"/>
          <w:szCs w:val="44"/>
          <w:lang w:eastAsia="en-GB"/>
          <w14:ligatures w14:val="none"/>
        </w:rPr>
        <w:t xml:space="preserve">the proposal to </w:t>
      </w:r>
      <w:r w:rsidR="00DB69AC">
        <w:rPr>
          <w:rFonts w:eastAsia="Aptos" w:cs="Arial"/>
          <w:color w:val="1E9245"/>
          <w:sz w:val="44"/>
          <w:szCs w:val="44"/>
        </w:rPr>
        <w:t>r</w:t>
      </w:r>
      <w:r w:rsidR="00DB69AC" w:rsidRPr="6F62E6C2">
        <w:rPr>
          <w:rFonts w:eastAsia="Aptos" w:cs="Arial"/>
          <w:color w:val="1E9245"/>
          <w:sz w:val="44"/>
          <w:szCs w:val="44"/>
        </w:rPr>
        <w:t xml:space="preserve">educe </w:t>
      </w:r>
      <w:r w:rsidR="003E59B9" w:rsidRPr="00AF7810">
        <w:rPr>
          <w:rFonts w:eastAsiaTheme="minorEastAsia" w:cs="Arial"/>
          <w:color w:val="1E9245"/>
          <w:sz w:val="44"/>
          <w:szCs w:val="44"/>
          <w:lang w:eastAsia="en-GB"/>
        </w:rPr>
        <w:t xml:space="preserve">the number of </w:t>
      </w:r>
      <w:r w:rsidR="003E59B9" w:rsidRPr="00AF7810">
        <w:rPr>
          <w:rFonts w:eastAsiaTheme="minorEastAsia"/>
          <w:color w:val="1E9245"/>
          <w:sz w:val="44"/>
          <w:szCs w:val="44"/>
          <w:lang w:eastAsia="en-GB"/>
        </w:rPr>
        <w:t>hazardous household waste disposal events</w:t>
      </w:r>
    </w:p>
    <w:p w14:paraId="7CE51FD9" w14:textId="77777777" w:rsidR="007C085E" w:rsidRPr="007C085E" w:rsidRDefault="007C085E" w:rsidP="00C72217">
      <w:pPr>
        <w:spacing w:before="0" w:after="0"/>
        <w:rPr>
          <w:lang w:eastAsia="en-GB"/>
        </w:rPr>
      </w:pPr>
    </w:p>
    <w:p w14:paraId="2794B360" w14:textId="77777777" w:rsidR="00A8026D" w:rsidRPr="006E2CF2" w:rsidRDefault="00A8026D" w:rsidP="00C72217">
      <w:pPr>
        <w:pStyle w:val="Heading2"/>
        <w:spacing w:before="0" w:after="0"/>
      </w:pPr>
      <w:bookmarkStart w:id="0" w:name="Overview"/>
      <w:bookmarkEnd w:id="0"/>
      <w:r w:rsidRPr="006E2CF2">
        <w:t>Overview</w:t>
      </w:r>
    </w:p>
    <w:p w14:paraId="6EC05FCB" w14:textId="77777777" w:rsidR="007C085E" w:rsidRDefault="007C085E" w:rsidP="00C72217">
      <w:pPr>
        <w:spacing w:before="0" w:after="0"/>
      </w:pPr>
    </w:p>
    <w:p w14:paraId="122EA4D5" w14:textId="291A3DC4" w:rsidR="00571F68" w:rsidRPr="00571F68" w:rsidRDefault="00571F68" w:rsidP="00C72217">
      <w:pPr>
        <w:spacing w:before="0" w:after="0"/>
      </w:pPr>
      <w:r w:rsidRPr="00571F68">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44383DCA" w14:textId="77777777" w:rsidR="007C085E" w:rsidRDefault="007C085E" w:rsidP="00C72217">
      <w:pPr>
        <w:spacing w:before="0" w:after="0"/>
      </w:pPr>
    </w:p>
    <w:p w14:paraId="2F60E101" w14:textId="6527D58C" w:rsidR="00571F68" w:rsidRPr="00571F68" w:rsidRDefault="00571F68" w:rsidP="00C72217">
      <w:pPr>
        <w:spacing w:before="0" w:after="0"/>
      </w:pPr>
      <w:r w:rsidRPr="00571F68">
        <w:t xml:space="preserve">Each year, </w:t>
      </w:r>
      <w:r w:rsidR="009450E9">
        <w:t>Norfolk County Council</w:t>
      </w:r>
      <w:r w:rsidRPr="00571F68">
        <w:t xml:space="preserve"> reviews its budget and proposes the </w:t>
      </w:r>
      <w:r w:rsidR="00646BCE">
        <w:t xml:space="preserve">efficiencies </w:t>
      </w:r>
      <w:r w:rsidR="00B1206F">
        <w:t xml:space="preserve">and cost reductions </w:t>
      </w:r>
      <w:r w:rsidRPr="00571F68">
        <w:t xml:space="preserve">it will need to make for the following year to balance </w:t>
      </w:r>
      <w:r w:rsidR="00C55327">
        <w:t>the</w:t>
      </w:r>
      <w:r w:rsidRPr="00571F68">
        <w:t xml:space="preserve"> budget.   </w:t>
      </w:r>
    </w:p>
    <w:p w14:paraId="7ADD899B" w14:textId="77777777" w:rsidR="007C085E" w:rsidRDefault="007C085E" w:rsidP="00C72217">
      <w:pPr>
        <w:spacing w:before="0" w:after="0"/>
      </w:pPr>
    </w:p>
    <w:p w14:paraId="70AB7739" w14:textId="3CA757BC" w:rsidR="00571F68" w:rsidRPr="00571F68" w:rsidRDefault="00571F68" w:rsidP="00C72217">
      <w:pPr>
        <w:spacing w:before="0" w:after="0"/>
      </w:pPr>
      <w:r w:rsidRPr="00571F68">
        <w:t>Even though our overall spending is expected to increase next year, this is not enough to keep p</w:t>
      </w:r>
      <w:r w:rsidR="007A4337">
        <w:t>ace with</w:t>
      </w:r>
      <w:r w:rsidR="008D248F">
        <w:t xml:space="preserve"> </w:t>
      </w:r>
      <w:r w:rsidRPr="00571F68">
        <w:t>inflation (the costs of providing our services) and the expected increases in demand for our services - particularly in adult social care and children's services. </w:t>
      </w:r>
    </w:p>
    <w:p w14:paraId="138E06B0" w14:textId="77777777" w:rsidR="007C085E" w:rsidRDefault="007C085E" w:rsidP="00C72217">
      <w:pPr>
        <w:spacing w:before="0" w:after="0"/>
      </w:pPr>
    </w:p>
    <w:p w14:paraId="76993FD3" w14:textId="1FF4F5FF" w:rsidR="00571F68" w:rsidRPr="00571F68" w:rsidRDefault="00571F68" w:rsidP="00C72217">
      <w:pPr>
        <w:spacing w:before="0" w:after="0"/>
      </w:pPr>
      <w:r w:rsidRPr="00571F68">
        <w:t xml:space="preserve">This means that </w:t>
      </w:r>
      <w:r w:rsidRPr="00571F68">
        <w:rPr>
          <w:b/>
          <w:bCs/>
        </w:rPr>
        <w:t>for 202</w:t>
      </w:r>
      <w:r w:rsidR="00DD05EC">
        <w:rPr>
          <w:b/>
          <w:bCs/>
        </w:rPr>
        <w:t>7</w:t>
      </w:r>
      <w:r w:rsidRPr="00571F68">
        <w:rPr>
          <w:b/>
          <w:bCs/>
        </w:rPr>
        <w:t>-2</w:t>
      </w:r>
      <w:r w:rsidR="00DD05EC">
        <w:rPr>
          <w:b/>
          <w:bCs/>
        </w:rPr>
        <w:t>8</w:t>
      </w:r>
      <w:r w:rsidRPr="00571F68">
        <w:rPr>
          <w:b/>
          <w:bCs/>
        </w:rPr>
        <w:t xml:space="preserve"> there is a budget gap of </w:t>
      </w:r>
      <w:r w:rsidRPr="000F5145">
        <w:rPr>
          <w:b/>
          <w:bCs/>
        </w:rPr>
        <w:t>£</w:t>
      </w:r>
      <w:r w:rsidR="00A85AB0" w:rsidRPr="000F5145">
        <w:rPr>
          <w:b/>
          <w:bCs/>
        </w:rPr>
        <w:t>35</w:t>
      </w:r>
      <w:r w:rsidRPr="000F5145">
        <w:rPr>
          <w:b/>
          <w:bCs/>
        </w:rPr>
        <w:t>.</w:t>
      </w:r>
      <w:r w:rsidR="0082636B" w:rsidRPr="000F5145">
        <w:rPr>
          <w:b/>
          <w:bCs/>
        </w:rPr>
        <w:t>927</w:t>
      </w:r>
      <w:r w:rsidRPr="000F5145">
        <w:rPr>
          <w:b/>
          <w:bCs/>
        </w:rPr>
        <w:t xml:space="preserve"> million</w:t>
      </w:r>
      <w:r w:rsidR="00CA10A4">
        <w:rPr>
          <w:b/>
          <w:bCs/>
        </w:rPr>
        <w:t>.</w:t>
      </w:r>
      <w:r w:rsidR="0082636B">
        <w:t xml:space="preserve"> </w:t>
      </w:r>
      <w:r w:rsidR="0074597A">
        <w:t xml:space="preserve">At their meeting of 5 October 2026, Cabinet agreed to take forward </w:t>
      </w:r>
      <w:r w:rsidR="00D914F0">
        <w:t xml:space="preserve">proposals totalling </w:t>
      </w:r>
      <w:r w:rsidR="00D914F0" w:rsidRPr="001D2409">
        <w:rPr>
          <w:b/>
          <w:bCs/>
        </w:rPr>
        <w:t>£</w:t>
      </w:r>
      <w:r w:rsidR="001D2409" w:rsidRPr="001D2409">
        <w:rPr>
          <w:b/>
          <w:bCs/>
        </w:rPr>
        <w:t>32.273m</w:t>
      </w:r>
      <w:r w:rsidR="00D914F0" w:rsidRPr="001D2409">
        <w:rPr>
          <w:b/>
          <w:bCs/>
        </w:rPr>
        <w:t xml:space="preserve"> </w:t>
      </w:r>
      <w:r w:rsidR="001D2409">
        <w:t>for 2027-28</w:t>
      </w:r>
      <w:r w:rsidR="008B7335">
        <w:t xml:space="preserve">. </w:t>
      </w:r>
    </w:p>
    <w:p w14:paraId="0BC07931" w14:textId="77777777" w:rsidR="007C085E" w:rsidRDefault="007C085E" w:rsidP="00C72217">
      <w:pPr>
        <w:spacing w:before="0" w:after="0"/>
        <w:rPr>
          <w:color w:val="000000" w:themeColor="text1"/>
          <w:highlight w:val="yellow"/>
          <w:lang w:eastAsia="en-GB"/>
        </w:rPr>
      </w:pPr>
      <w:r>
        <w:rPr>
          <w:color w:val="000000" w:themeColor="text1"/>
          <w:highlight w:val="yellow"/>
          <w:lang w:eastAsia="en-GB"/>
        </w:rPr>
        <w:br w:type="page"/>
      </w:r>
    </w:p>
    <w:p w14:paraId="14FCDDF5" w14:textId="150C164E" w:rsidR="00591423" w:rsidRPr="007C085E" w:rsidRDefault="00591423" w:rsidP="00C72217">
      <w:pPr>
        <w:spacing w:before="0" w:after="0"/>
        <w:rPr>
          <w:b/>
          <w:color w:val="000000" w:themeColor="text1"/>
          <w:lang w:eastAsia="en-GB"/>
        </w:rPr>
      </w:pPr>
      <w:r w:rsidRPr="007C085E">
        <w:rPr>
          <w:color w:val="000000" w:themeColor="text1"/>
          <w:lang w:eastAsia="en-GB"/>
        </w:rPr>
        <w:lastRenderedPageBreak/>
        <w:t>In this consultation we are asking for your views on a proposal to reduce the number of hazardous household waste events currently held across the county.</w:t>
      </w:r>
    </w:p>
    <w:p w14:paraId="266167EF" w14:textId="77777777" w:rsidR="009A4482" w:rsidRDefault="009A4482" w:rsidP="00C72217">
      <w:pPr>
        <w:spacing w:before="0" w:after="0"/>
        <w:rPr>
          <w:rFonts w:eastAsia="Arial" w:cs="Arial"/>
        </w:rPr>
      </w:pPr>
    </w:p>
    <w:p w14:paraId="43DBC6D0" w14:textId="77777777" w:rsidR="00591423" w:rsidRPr="007C085E" w:rsidRDefault="00591423" w:rsidP="00C72217">
      <w:pPr>
        <w:spacing w:before="0" w:after="0"/>
        <w:rPr>
          <w:rFonts w:eastAsia="Arial" w:cs="Arial"/>
        </w:rPr>
      </w:pPr>
      <w:r w:rsidRPr="007C085E">
        <w:rPr>
          <w:rFonts w:eastAsia="Arial" w:cs="Arial"/>
        </w:rPr>
        <w:t xml:space="preserve">We are proposing to reduce </w:t>
      </w:r>
      <w:r w:rsidRPr="007C085E">
        <w:rPr>
          <w:color w:val="000000" w:themeColor="text1"/>
          <w:lang w:eastAsia="en-GB"/>
        </w:rPr>
        <w:t>hazardous household waste e</w:t>
      </w:r>
      <w:r w:rsidRPr="007C085E">
        <w:rPr>
          <w:rFonts w:eastAsia="Arial" w:cs="Arial"/>
        </w:rPr>
        <w:t xml:space="preserve">vents from </w:t>
      </w:r>
      <w:r w:rsidRPr="007C085E">
        <w:rPr>
          <w:rFonts w:eastAsia="Arial" w:cs="Arial"/>
          <w:b/>
          <w:bCs/>
        </w:rPr>
        <w:t>two annual programmes to one annual programme</w:t>
      </w:r>
      <w:r w:rsidRPr="007C085E">
        <w:rPr>
          <w:rFonts w:eastAsia="Arial" w:cs="Arial"/>
        </w:rPr>
        <w:t xml:space="preserve"> from 2027/28, saving a minimum of £200,000 per year through reduced contractor, transport, treatment and staffing costs.</w:t>
      </w:r>
    </w:p>
    <w:p w14:paraId="6166E5FD" w14:textId="77777777" w:rsidR="00591423" w:rsidRPr="007C085E" w:rsidRDefault="00591423" w:rsidP="00C72217">
      <w:pPr>
        <w:spacing w:before="0" w:after="0"/>
        <w:rPr>
          <w:rFonts w:eastAsia="Arial" w:cs="Arial"/>
        </w:rPr>
      </w:pPr>
    </w:p>
    <w:p w14:paraId="4391FF3D" w14:textId="77777777" w:rsidR="00591423" w:rsidRPr="00703995" w:rsidRDefault="00591423" w:rsidP="00C72217">
      <w:pPr>
        <w:spacing w:before="0" w:after="0"/>
        <w:rPr>
          <w:rFonts w:eastAsia="Arial" w:cs="Arial"/>
        </w:rPr>
      </w:pPr>
      <w:r w:rsidRPr="007C085E">
        <w:rPr>
          <w:rFonts w:eastAsia="Arial" w:cs="Arial"/>
        </w:rPr>
        <w:t xml:space="preserve">Residents would continue to have access to hazardous household waste disposal through a countywide programme of events at strategically located recycling centres and a communications campaign would be delivered encouraging residents to safely manage small </w:t>
      </w:r>
      <w:r w:rsidRPr="00703995">
        <w:rPr>
          <w:rFonts w:eastAsia="Arial" w:cs="Arial"/>
        </w:rPr>
        <w:t xml:space="preserve">amounts of leftover paint through the </w:t>
      </w:r>
      <w:r w:rsidRPr="00703995">
        <w:rPr>
          <w:rFonts w:eastAsia="Arial" w:cs="Arial"/>
          <w:b/>
          <w:bCs/>
        </w:rPr>
        <w:t>"Use it up, Dry it out"</w:t>
      </w:r>
      <w:r w:rsidRPr="00703995">
        <w:rPr>
          <w:rFonts w:eastAsia="Arial" w:cs="Arial"/>
        </w:rPr>
        <w:t xml:space="preserve"> initiative.</w:t>
      </w:r>
    </w:p>
    <w:p w14:paraId="6FB38437" w14:textId="77777777" w:rsidR="00A8026D" w:rsidRPr="00703995" w:rsidRDefault="00A8026D" w:rsidP="00C72217">
      <w:pPr>
        <w:spacing w:before="0" w:after="0"/>
        <w:rPr>
          <w:rFonts w:cs="Arial"/>
          <w:szCs w:val="24"/>
        </w:rPr>
      </w:pPr>
    </w:p>
    <w:p w14:paraId="54E43002" w14:textId="77777777" w:rsidR="00A8026D" w:rsidRPr="00703995" w:rsidRDefault="00A8026D" w:rsidP="00C72217">
      <w:pPr>
        <w:pStyle w:val="Heading2"/>
        <w:spacing w:before="0" w:after="0"/>
      </w:pPr>
      <w:bookmarkStart w:id="1" w:name="Whyweareconsulting"/>
      <w:bookmarkEnd w:id="1"/>
      <w:r w:rsidRPr="00703995">
        <w:t>Why we are consulting</w:t>
      </w:r>
    </w:p>
    <w:p w14:paraId="299B26F7" w14:textId="77777777" w:rsidR="00C72217" w:rsidRPr="00703995" w:rsidRDefault="00C72217" w:rsidP="00C72217">
      <w:pPr>
        <w:spacing w:before="0" w:after="0"/>
      </w:pPr>
    </w:p>
    <w:p w14:paraId="5CFBA8C9" w14:textId="6F67BD9F" w:rsidR="004835C4" w:rsidRPr="00703995" w:rsidRDefault="00A8026D" w:rsidP="00C72217">
      <w:pPr>
        <w:spacing w:before="0" w:after="0"/>
        <w:rPr>
          <w:color w:val="000000" w:themeColor="text1"/>
          <w:lang w:eastAsia="en-GB"/>
        </w:rPr>
      </w:pPr>
      <w:r w:rsidRPr="00703995">
        <w:t>We want to find out what people think about our proposal</w:t>
      </w:r>
      <w:r w:rsidR="00D23ADC" w:rsidRPr="00703995">
        <w:t xml:space="preserve"> to</w:t>
      </w:r>
      <w:r w:rsidR="00AA7EA6" w:rsidRPr="00703995">
        <w:t xml:space="preserve"> </w:t>
      </w:r>
      <w:r w:rsidR="00C86F22" w:rsidRPr="00703995">
        <w:t xml:space="preserve">reduce </w:t>
      </w:r>
      <w:r w:rsidR="0026530A">
        <w:t xml:space="preserve">the </w:t>
      </w:r>
      <w:r w:rsidR="004835C4" w:rsidRPr="00703995">
        <w:rPr>
          <w:color w:val="000000" w:themeColor="text1"/>
          <w:lang w:eastAsia="en-GB"/>
        </w:rPr>
        <w:t>number of hazardous household waste events.</w:t>
      </w:r>
    </w:p>
    <w:p w14:paraId="6E860467" w14:textId="77777777" w:rsidR="00C72217" w:rsidRPr="00703995" w:rsidRDefault="00C72217" w:rsidP="00C72217">
      <w:pPr>
        <w:spacing w:before="0" w:after="0"/>
      </w:pPr>
    </w:p>
    <w:p w14:paraId="4A926AC6" w14:textId="40328E33" w:rsidR="00A8026D" w:rsidRDefault="00A8026D" w:rsidP="00C72217">
      <w:pPr>
        <w:spacing w:before="0" w:after="0"/>
      </w:pPr>
      <w:r w:rsidRPr="00703995">
        <w:t>We are consulting through:</w:t>
      </w:r>
      <w:r w:rsidRPr="00B74E2C">
        <w:t xml:space="preserve"> </w:t>
      </w:r>
    </w:p>
    <w:p w14:paraId="432FF9BC" w14:textId="77777777" w:rsidR="00C72217" w:rsidRPr="00B74E2C" w:rsidRDefault="00C72217" w:rsidP="00C72217">
      <w:pPr>
        <w:spacing w:before="0" w:after="0"/>
      </w:pPr>
    </w:p>
    <w:p w14:paraId="04BFE02C" w14:textId="2B28C5CC" w:rsidR="00A8026D" w:rsidRPr="00B74E2C" w:rsidRDefault="00A8026D" w:rsidP="00C72217">
      <w:pPr>
        <w:pStyle w:val="ListParagraph"/>
        <w:numPr>
          <w:ilvl w:val="0"/>
          <w:numId w:val="9"/>
        </w:numPr>
        <w:spacing w:before="0" w:after="0"/>
      </w:pPr>
      <w:r w:rsidRPr="00B74E2C">
        <w:t>The online consultation, which is also available as a paper copy and in different formats</w:t>
      </w:r>
    </w:p>
    <w:p w14:paraId="5007B5F3" w14:textId="05126613" w:rsidR="00A8026D" w:rsidRPr="00B74E2C" w:rsidRDefault="00A8026D" w:rsidP="00C72217">
      <w:pPr>
        <w:pStyle w:val="ListParagraph"/>
        <w:numPr>
          <w:ilvl w:val="0"/>
          <w:numId w:val="9"/>
        </w:numPr>
        <w:spacing w:before="0" w:after="0"/>
      </w:pPr>
      <w:r w:rsidRPr="00B74E2C">
        <w:t>Email /Letter to key stakeholders and partners</w:t>
      </w:r>
    </w:p>
    <w:p w14:paraId="66498BB1" w14:textId="139C0FC5" w:rsidR="00A8026D" w:rsidRPr="00B74E2C" w:rsidRDefault="00A8026D" w:rsidP="00C72217">
      <w:pPr>
        <w:pStyle w:val="ListParagraph"/>
        <w:numPr>
          <w:ilvl w:val="0"/>
          <w:numId w:val="9"/>
        </w:numPr>
        <w:spacing w:before="0" w:after="0"/>
      </w:pPr>
      <w:r w:rsidRPr="00B74E2C">
        <w:t>Email to members of the Norfolk Residents’ Panel</w:t>
      </w:r>
    </w:p>
    <w:p w14:paraId="61AFD60A" w14:textId="77777777" w:rsidR="00C72217" w:rsidRDefault="00C72217" w:rsidP="00C72217">
      <w:pPr>
        <w:spacing w:before="0" w:after="0"/>
      </w:pPr>
    </w:p>
    <w:p w14:paraId="6F045DD4" w14:textId="2663E75E" w:rsidR="007B4BE4" w:rsidRPr="00B74E2C" w:rsidRDefault="00A8026D" w:rsidP="00C72217">
      <w:pPr>
        <w:spacing w:before="0" w:after="0"/>
      </w:pPr>
      <w:r w:rsidRPr="00B74E2C">
        <w:t xml:space="preserve">The consultation runs </w:t>
      </w:r>
      <w:r w:rsidRPr="00CF2193">
        <w:t xml:space="preserve">from </w:t>
      </w:r>
      <w:r w:rsidR="00FB4A6C" w:rsidRPr="00D95169">
        <w:rPr>
          <w:b/>
          <w:bCs/>
        </w:rPr>
        <w:t>Monday 26 October</w:t>
      </w:r>
      <w:r w:rsidR="007B4BE4" w:rsidRPr="00D95169">
        <w:rPr>
          <w:b/>
          <w:bCs/>
        </w:rPr>
        <w:t xml:space="preserve"> </w:t>
      </w:r>
      <w:r w:rsidR="00D95169" w:rsidRPr="00D95169">
        <w:rPr>
          <w:b/>
          <w:bCs/>
        </w:rPr>
        <w:t xml:space="preserve">2026 </w:t>
      </w:r>
      <w:r w:rsidR="007B4BE4" w:rsidRPr="00D95169">
        <w:rPr>
          <w:b/>
          <w:bCs/>
        </w:rPr>
        <w:t>and closes on</w:t>
      </w:r>
      <w:r w:rsidR="00197850" w:rsidRPr="00D95169">
        <w:rPr>
          <w:b/>
          <w:bCs/>
        </w:rPr>
        <w:t xml:space="preserve"> </w:t>
      </w:r>
      <w:r w:rsidR="00D95169" w:rsidRPr="00D95169">
        <w:rPr>
          <w:b/>
          <w:bCs/>
        </w:rPr>
        <w:t>Monday 7 December 2026</w:t>
      </w:r>
      <w:r w:rsidR="00B81157" w:rsidRPr="00D95169">
        <w:rPr>
          <w:b/>
          <w:bCs/>
        </w:rPr>
        <w:t>.</w:t>
      </w:r>
    </w:p>
    <w:p w14:paraId="02AA5BE6" w14:textId="77777777" w:rsidR="00C72217" w:rsidRDefault="00C72217" w:rsidP="00C72217">
      <w:pPr>
        <w:spacing w:before="0" w:after="0"/>
      </w:pPr>
    </w:p>
    <w:p w14:paraId="2870EFED" w14:textId="228C7D29" w:rsidR="00A8026D" w:rsidRPr="00B74E2C" w:rsidRDefault="00A8026D" w:rsidP="00C72217">
      <w:pPr>
        <w:spacing w:before="0" w:after="0"/>
      </w:pPr>
      <w:r w:rsidRPr="00B74E2C">
        <w:t>Please note that if we receive any consultation responses after this date, we cannot guarantee that we will be able to take them into account.</w:t>
      </w:r>
    </w:p>
    <w:p w14:paraId="3E0470C3" w14:textId="0639B8BC" w:rsidR="00C72217" w:rsidRDefault="00DD1905">
      <w:pPr>
        <w:spacing w:before="0" w:after="160" w:line="259" w:lineRule="auto"/>
      </w:pPr>
      <w:r>
        <w:br w:type="page"/>
      </w:r>
    </w:p>
    <w:p w14:paraId="6F70B85F" w14:textId="77777777" w:rsidR="00C72217" w:rsidRDefault="00C72217" w:rsidP="00C72217">
      <w:pPr>
        <w:spacing w:before="0" w:after="0"/>
      </w:pPr>
    </w:p>
    <w:p w14:paraId="69B4810D" w14:textId="525DF791" w:rsidR="00703995" w:rsidRDefault="00A8026D" w:rsidP="00703995">
      <w:pPr>
        <w:spacing w:before="0" w:after="0"/>
      </w:pPr>
      <w:r w:rsidRPr="00B74E2C">
        <w:t xml:space="preserve">We will feed back the findings from our consultation to our county councillors as part of the evidence they will use to help them come to a decision about </w:t>
      </w:r>
      <w:r w:rsidR="005A2C2D">
        <w:t>the</w:t>
      </w:r>
      <w:r w:rsidRPr="00B74E2C">
        <w:t xml:space="preserve"> budget proposals.</w:t>
      </w:r>
    </w:p>
    <w:p w14:paraId="6F2EDE87" w14:textId="77777777" w:rsidR="00A8026D" w:rsidRPr="00B74E2C" w:rsidRDefault="00A8026D" w:rsidP="00C72217">
      <w:pPr>
        <w:spacing w:before="0" w:after="0"/>
      </w:pPr>
    </w:p>
    <w:p w14:paraId="7D2E65BE" w14:textId="77777777" w:rsidR="00A8026D" w:rsidRPr="00B74E2C" w:rsidRDefault="00A8026D" w:rsidP="00C72217">
      <w:pPr>
        <w:spacing w:before="0" w:after="0"/>
      </w:pPr>
      <w:r w:rsidRPr="00B74E2C">
        <w:t xml:space="preserve">If you need a copy of this consultation document in a different </w:t>
      </w:r>
      <w:proofErr w:type="gramStart"/>
      <w:r w:rsidRPr="00B74E2C">
        <w:t>format</w:t>
      </w:r>
      <w:proofErr w:type="gramEnd"/>
      <w:r w:rsidRPr="00B74E2C">
        <w:t xml:space="preserve"> please email </w:t>
      </w:r>
      <w:hyperlink r:id="rId12" w:history="1">
        <w:r w:rsidRPr="00B74E2C">
          <w:rPr>
            <w:rStyle w:val="Hyperlink"/>
            <w:rFonts w:cs="Arial"/>
            <w:szCs w:val="24"/>
          </w:rPr>
          <w:t>haveyoursay@norfolk.gov.uk</w:t>
        </w:r>
      </w:hyperlink>
      <w:r w:rsidRPr="00B74E2C">
        <w:t xml:space="preserve">, call 0344 800 8020 or Text Relay on 18001 0344 800 8020 (textphone) and we will do our best to help. </w:t>
      </w:r>
    </w:p>
    <w:p w14:paraId="63ECA6C3" w14:textId="77777777" w:rsidR="00703995" w:rsidRDefault="00703995" w:rsidP="00C72217">
      <w:pPr>
        <w:spacing w:before="0" w:after="0"/>
      </w:pPr>
    </w:p>
    <w:p w14:paraId="02B0EC23" w14:textId="303E5FC4" w:rsidR="00A8026D" w:rsidRPr="00B74E2C" w:rsidRDefault="00A8026D" w:rsidP="00C72217">
      <w:pPr>
        <w:spacing w:before="0" w:after="0"/>
      </w:pPr>
      <w:r w:rsidRPr="00B74E2C">
        <w:t xml:space="preserve">The consultation questions should take about </w:t>
      </w:r>
      <w:r w:rsidR="00817B6F">
        <w:t>1</w:t>
      </w:r>
      <w:r w:rsidR="000B4112">
        <w:t>0</w:t>
      </w:r>
      <w:r w:rsidRPr="00B74E2C">
        <w:t xml:space="preserve"> minutes to complete.</w:t>
      </w:r>
    </w:p>
    <w:p w14:paraId="3E9FD790" w14:textId="77777777" w:rsidR="00703995" w:rsidRDefault="00703995" w:rsidP="00C72217">
      <w:pPr>
        <w:spacing w:before="0" w:after="0"/>
      </w:pPr>
    </w:p>
    <w:p w14:paraId="68AD6ADA" w14:textId="5EB19B0A" w:rsidR="00A8026D" w:rsidRDefault="00A8026D" w:rsidP="00C72217">
      <w:pPr>
        <w:spacing w:before="0" w:after="0"/>
      </w:pPr>
      <w:r w:rsidRPr="00B74E2C">
        <w:t xml:space="preserve">The questions start on </w:t>
      </w:r>
      <w:r w:rsidRPr="009565E6">
        <w:t>page</w:t>
      </w:r>
      <w:r w:rsidR="00FA566D" w:rsidRPr="009565E6">
        <w:t xml:space="preserve"> </w:t>
      </w:r>
      <w:r w:rsidR="00C10AA8">
        <w:t>9</w:t>
      </w:r>
      <w:r w:rsidR="00B81157">
        <w:t xml:space="preserve"> </w:t>
      </w:r>
      <w:r w:rsidRPr="009565E6">
        <w:t>of</w:t>
      </w:r>
      <w:r w:rsidRPr="00B74E2C">
        <w:t xml:space="preserve"> this document.</w:t>
      </w:r>
    </w:p>
    <w:p w14:paraId="14A545EE" w14:textId="77777777" w:rsidR="004D1738" w:rsidRDefault="004D1738" w:rsidP="00C72217">
      <w:pPr>
        <w:spacing w:before="0" w:after="0"/>
      </w:pPr>
    </w:p>
    <w:p w14:paraId="0FBBD104" w14:textId="77777777" w:rsidR="00A8026D" w:rsidRPr="00B74E2C" w:rsidRDefault="00A8026D" w:rsidP="00C72217">
      <w:pPr>
        <w:pStyle w:val="Heading2"/>
        <w:spacing w:before="0" w:after="0"/>
      </w:pPr>
      <w:bookmarkStart w:id="2" w:name="PersonalInformation"/>
      <w:bookmarkEnd w:id="2"/>
      <w:r w:rsidRPr="00B74E2C">
        <w:t>Personal information, confidentiality and data protection</w:t>
      </w:r>
    </w:p>
    <w:p w14:paraId="28B353E3" w14:textId="77777777" w:rsidR="00703995" w:rsidRDefault="00703995" w:rsidP="00C72217">
      <w:pPr>
        <w:spacing w:before="0" w:after="0"/>
        <w:rPr>
          <w:lang w:eastAsia="en-GB"/>
        </w:rPr>
      </w:pPr>
    </w:p>
    <w:p w14:paraId="598762D9" w14:textId="151D863B" w:rsidR="00A8026D" w:rsidRPr="00B74E2C" w:rsidRDefault="00A8026D" w:rsidP="00C72217">
      <w:pPr>
        <w:spacing w:before="0" w:after="0"/>
        <w:rPr>
          <w:lang w:eastAsia="en-GB"/>
        </w:rPr>
      </w:pPr>
      <w:r w:rsidRPr="00B74E2C">
        <w:rPr>
          <w:lang w:eastAsia="en-GB"/>
        </w:rPr>
        <w:t>We will use any personal information to understand how different groups of people feel about our proposal</w:t>
      </w:r>
      <w:r w:rsidR="003A7CFB">
        <w:rPr>
          <w:lang w:eastAsia="en-GB"/>
        </w:rPr>
        <w:t>s</w:t>
      </w:r>
      <w:r w:rsidRPr="00B74E2C">
        <w:rPr>
          <w:lang w:eastAsia="en-GB"/>
        </w:rPr>
        <w:t>.</w:t>
      </w:r>
    </w:p>
    <w:p w14:paraId="316C2975" w14:textId="77777777" w:rsidR="00703995" w:rsidRDefault="00703995" w:rsidP="00C72217">
      <w:pPr>
        <w:spacing w:before="0" w:after="0"/>
        <w:rPr>
          <w:kern w:val="0"/>
          <w:lang w:eastAsia="en-GB"/>
          <w14:ligatures w14:val="none"/>
        </w:rPr>
      </w:pPr>
      <w:bookmarkStart w:id="3" w:name="_Hlk52375638"/>
    </w:p>
    <w:p w14:paraId="4A476EE1" w14:textId="02A5E5C3" w:rsidR="00CA1267" w:rsidRPr="00CA1267" w:rsidRDefault="00CA1267" w:rsidP="00C72217">
      <w:pPr>
        <w:spacing w:before="0" w:after="0"/>
        <w:rPr>
          <w:kern w:val="0"/>
          <w:lang w:eastAsia="en-GB"/>
          <w14:ligatures w14:val="none"/>
        </w:rPr>
      </w:pPr>
      <w:r w:rsidRPr="00CA1267">
        <w:rPr>
          <w:kern w:val="0"/>
          <w:lang w:eastAsia="en-GB"/>
          <w14:ligatures w14:val="none"/>
        </w:rPr>
        <w:t>We will process any personal information we receive from you in line with the </w:t>
      </w:r>
      <w:hyperlink r:id="rId13" w:tgtFrame="_blank" w:history="1">
        <w:r w:rsidRPr="00CA1267">
          <w:rPr>
            <w:color w:val="467886" w:themeColor="hyperlink"/>
            <w:kern w:val="0"/>
            <w:u w:val="single"/>
            <w:lang w:eastAsia="en-GB"/>
            <w14:ligatures w14:val="none"/>
          </w:rPr>
          <w:t>UK General Data Protection Regulation (UK GDPR)</w:t>
        </w:r>
      </w:hyperlink>
      <w:r w:rsidR="00177677">
        <w:rPr>
          <w:rStyle w:val="FootnoteReference"/>
          <w:kern w:val="0"/>
          <w:lang w:eastAsia="en-GB"/>
          <w14:ligatures w14:val="none"/>
        </w:rPr>
        <w:footnoteReference w:id="2"/>
      </w:r>
      <w:r w:rsidRPr="00CA1267">
        <w:rPr>
          <w:kern w:val="0"/>
          <w:lang w:eastAsia="en-GB"/>
          <w14:ligatures w14:val="none"/>
        </w:rPr>
        <w:t>, the </w:t>
      </w:r>
      <w:hyperlink r:id="rId14" w:tgtFrame="_blank" w:history="1">
        <w:r w:rsidRPr="00CA1267">
          <w:rPr>
            <w:color w:val="467886" w:themeColor="hyperlink"/>
            <w:kern w:val="0"/>
            <w:u w:val="single"/>
            <w:lang w:eastAsia="en-GB"/>
            <w14:ligatures w14:val="none"/>
          </w:rPr>
          <w:t>Data Protection Act 2018</w:t>
        </w:r>
      </w:hyperlink>
      <w:r w:rsidR="00451799">
        <w:rPr>
          <w:rStyle w:val="FootnoteReference"/>
          <w:kern w:val="0"/>
          <w:lang w:eastAsia="en-GB"/>
          <w14:ligatures w14:val="none"/>
        </w:rPr>
        <w:footnoteReference w:id="3"/>
      </w:r>
      <w:r w:rsidRPr="00CA1267">
        <w:rPr>
          <w:kern w:val="0"/>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CA1267">
          <w:rPr>
            <w:rFonts w:eastAsiaTheme="minorEastAsia"/>
            <w:color w:val="467886" w:themeColor="hyperlink"/>
            <w:kern w:val="0"/>
            <w:u w:val="single"/>
            <w14:ligatures w14:val="none"/>
          </w:rPr>
          <w:t>You can find a copy of our privacy statement on the Norfolk County Council website.</w:t>
        </w:r>
        <w:bookmarkStart w:id="4" w:name="_Ref242181034"/>
        <w:r w:rsidRPr="00CA1267">
          <w:rPr>
            <w:rFonts w:eastAsiaTheme="minorEastAsia"/>
            <w:kern w:val="0"/>
            <w:u w:val="single"/>
            <w:vertAlign w:val="superscript"/>
            <w14:ligatures w14:val="none"/>
          </w:rPr>
          <w:footnoteReference w:id="4"/>
        </w:r>
        <w:bookmarkEnd w:id="4"/>
        <w:r w:rsidRPr="00CA1267">
          <w:rPr>
            <w:rFonts w:eastAsiaTheme="minorEastAsia"/>
            <w:kern w:val="0"/>
            <w:u w:val="single"/>
            <w:vertAlign w:val="superscript"/>
            <w14:ligatures w14:val="none"/>
          </w:rPr>
          <w:t xml:space="preserve"> </w:t>
        </w:r>
      </w:hyperlink>
    </w:p>
    <w:bookmarkEnd w:id="3"/>
    <w:p w14:paraId="325A77C3" w14:textId="1E9F522E" w:rsidR="0086595B" w:rsidRDefault="0086595B">
      <w:pPr>
        <w:spacing w:before="0" w:after="160" w:line="259" w:lineRule="auto"/>
        <w:rPr>
          <w:lang w:eastAsia="en-GB"/>
        </w:rPr>
      </w:pPr>
      <w:r>
        <w:rPr>
          <w:lang w:eastAsia="en-GB"/>
        </w:rPr>
        <w:br w:type="page"/>
      </w:r>
    </w:p>
    <w:p w14:paraId="61208421" w14:textId="77777777" w:rsidR="00703995" w:rsidRDefault="00703995" w:rsidP="00C72217">
      <w:pPr>
        <w:spacing w:before="0" w:after="0"/>
        <w:rPr>
          <w:lang w:eastAsia="en-GB"/>
        </w:rPr>
      </w:pPr>
    </w:p>
    <w:p w14:paraId="17496179" w14:textId="1D7F2927" w:rsidR="00A8026D" w:rsidRPr="00B74E2C" w:rsidRDefault="00A8026D" w:rsidP="00C72217">
      <w:pPr>
        <w:spacing w:before="0" w:after="0"/>
        <w:rPr>
          <w:lang w:eastAsia="en-GB"/>
        </w:rPr>
      </w:pPr>
      <w:r w:rsidRPr="00B74E2C">
        <w:rPr>
          <w:lang w:eastAsia="en-GB"/>
        </w:rPr>
        <w:t xml:space="preserve">We </w:t>
      </w:r>
      <w:r w:rsidR="0099263E">
        <w:rPr>
          <w:lang w:eastAsia="en-GB"/>
        </w:rPr>
        <w:t>will not</w:t>
      </w:r>
      <w:r w:rsidR="0099263E" w:rsidRPr="00B74E2C">
        <w:rPr>
          <w:lang w:eastAsia="en-GB"/>
        </w:rPr>
        <w:t xml:space="preserve"> </w:t>
      </w:r>
      <w:r w:rsidRPr="00B74E2C">
        <w:rPr>
          <w:lang w:eastAsia="en-GB"/>
        </w:rPr>
        <w:t>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in response to this consultation. We will only do this where such disclosure will comply with such relevant information laws which include the Freedom of Information Act 2000, the Data Protection Act 2018 and the Environmental Information Regulations 2004.</w:t>
      </w:r>
    </w:p>
    <w:p w14:paraId="6D8DC3D4" w14:textId="77777777" w:rsidR="00DD1905" w:rsidRDefault="00DD1905" w:rsidP="00C72217">
      <w:pPr>
        <w:spacing w:before="0" w:after="0"/>
        <w:rPr>
          <w:lang w:eastAsia="en-GB"/>
        </w:rPr>
      </w:pPr>
    </w:p>
    <w:p w14:paraId="752D1A72" w14:textId="703629A5" w:rsidR="00A8026D" w:rsidRDefault="00A8026D" w:rsidP="00C72217">
      <w:pPr>
        <w:spacing w:before="0" w:after="0"/>
        <w:rPr>
          <w:lang w:eastAsia="en-GB"/>
        </w:rPr>
      </w:pPr>
      <w:r w:rsidRPr="00B74E2C">
        <w:rPr>
          <w:lang w:eastAsia="en-GB"/>
        </w:rPr>
        <w:t xml:space="preserve">You can choose not to take part in the consultation, to stop responding at any time, or to ignore any personal questions that you do not want to answer. </w:t>
      </w:r>
    </w:p>
    <w:p w14:paraId="25B91A9F" w14:textId="77777777" w:rsidR="00FD73B8" w:rsidRPr="00B74E2C" w:rsidRDefault="00FD73B8" w:rsidP="00C72217">
      <w:pPr>
        <w:spacing w:before="0" w:after="0"/>
        <w:rPr>
          <w:rFonts w:eastAsia="Times New Roman" w:cs="Arial"/>
          <w:szCs w:val="24"/>
          <w:lang w:eastAsia="en-GB"/>
        </w:rPr>
      </w:pPr>
    </w:p>
    <w:p w14:paraId="5E5C9028" w14:textId="1E55F14B" w:rsidR="00A8026D" w:rsidRDefault="00A8026D" w:rsidP="0077446B">
      <w:pPr>
        <w:pStyle w:val="Heading2"/>
        <w:spacing w:before="0" w:after="0"/>
      </w:pPr>
      <w:bookmarkStart w:id="5" w:name="Introduction"/>
      <w:bookmarkEnd w:id="5"/>
      <w:r w:rsidRPr="00B74E2C">
        <w:t xml:space="preserve">Introduction </w:t>
      </w:r>
    </w:p>
    <w:p w14:paraId="4BDD4230" w14:textId="77777777" w:rsidR="0077446B" w:rsidRDefault="0077446B" w:rsidP="0077446B">
      <w:pPr>
        <w:spacing w:before="0" w:after="0"/>
      </w:pPr>
    </w:p>
    <w:p w14:paraId="6D6BC27B" w14:textId="3B1265EE" w:rsidR="00752811" w:rsidRDefault="00BD7EB4" w:rsidP="0077446B">
      <w:pPr>
        <w:spacing w:before="0" w:after="0"/>
      </w:pPr>
      <w:r>
        <w:t>Norfolk</w:t>
      </w:r>
      <w:r w:rsidRPr="00752811">
        <w:t xml:space="preserve"> </w:t>
      </w:r>
      <w:r w:rsidR="00752811" w:rsidRPr="00752811">
        <w:t xml:space="preserve">County Council faces a significant challenge in developing the </w:t>
      </w:r>
      <w:r w:rsidR="00752811">
        <w:t>b</w:t>
      </w:r>
      <w:r w:rsidR="00752811" w:rsidRPr="00752811">
        <w:t>udget for 2027-28. There remains a budget gap and there are spending pressures across wider public finances.</w:t>
      </w:r>
    </w:p>
    <w:p w14:paraId="139F6487" w14:textId="77777777" w:rsidR="0077446B" w:rsidRDefault="0077446B" w:rsidP="0077446B">
      <w:pPr>
        <w:spacing w:before="0" w:after="0"/>
      </w:pPr>
    </w:p>
    <w:p w14:paraId="645F8C25" w14:textId="02410668" w:rsidR="00A92422" w:rsidRPr="00A92422" w:rsidRDefault="00A92422" w:rsidP="0077446B">
      <w:pPr>
        <w:spacing w:before="0" w:after="0"/>
      </w:pPr>
      <w:r w:rsidRPr="00A92422">
        <w:t>Norfolk County Council is continuing to transform local services</w:t>
      </w:r>
      <w:r>
        <w:t xml:space="preserve"> </w:t>
      </w:r>
      <w:r w:rsidR="00405089">
        <w:t xml:space="preserve">and </w:t>
      </w:r>
      <w:r w:rsidR="00405089" w:rsidRPr="00F86E61">
        <w:t xml:space="preserve">look for efficient </w:t>
      </w:r>
      <w:r w:rsidR="00405089">
        <w:t xml:space="preserve">ways of working </w:t>
      </w:r>
      <w:r w:rsidRPr="00A92422">
        <w:t>while navigating significant financial pressures.</w:t>
      </w:r>
    </w:p>
    <w:p w14:paraId="0C8F9809" w14:textId="77777777" w:rsidR="0077446B" w:rsidRDefault="0077446B" w:rsidP="0077446B">
      <w:pPr>
        <w:spacing w:before="0" w:after="0"/>
      </w:pPr>
    </w:p>
    <w:p w14:paraId="7E5DDCB0" w14:textId="64E050FB" w:rsidR="00A92422" w:rsidRDefault="00A92422" w:rsidP="0077446B">
      <w:pPr>
        <w:spacing w:before="0" w:after="0"/>
      </w:pPr>
      <w:r w:rsidRPr="00F86E61">
        <w:t xml:space="preserve">Driven by rising demand </w:t>
      </w:r>
      <w:r w:rsidR="00D603CC" w:rsidRPr="00F86E61">
        <w:t xml:space="preserve">for our services </w:t>
      </w:r>
      <w:r w:rsidRPr="00F86E61">
        <w:t>and inflation</w:t>
      </w:r>
      <w:r w:rsidR="00134DF8">
        <w:t>ary pressures</w:t>
      </w:r>
      <w:r w:rsidR="00696B69" w:rsidRPr="00F86E61">
        <w:rPr>
          <w:rFonts w:eastAsia="Times New Roman"/>
          <w:lang w:eastAsia="en-GB"/>
        </w:rPr>
        <w:t>,</w:t>
      </w:r>
      <w:r w:rsidRPr="00F86E61">
        <w:t xml:space="preserve"> </w:t>
      </w:r>
      <w:r w:rsidR="00BD7EB4">
        <w:t>Norfolk County Council</w:t>
      </w:r>
      <w:r w:rsidRPr="00F86E61">
        <w:t xml:space="preserve"> has a budget gap of </w:t>
      </w:r>
      <w:r w:rsidR="00646BAB" w:rsidRPr="00F86E61">
        <w:rPr>
          <w:b/>
          <w:bCs/>
        </w:rPr>
        <w:t>£</w:t>
      </w:r>
      <w:r w:rsidR="00C93F91" w:rsidRPr="00F86E61">
        <w:rPr>
          <w:b/>
          <w:bCs/>
        </w:rPr>
        <w:t>35.</w:t>
      </w:r>
      <w:r w:rsidR="00C93F91" w:rsidRPr="00741E5F">
        <w:rPr>
          <w:b/>
          <w:bCs/>
        </w:rPr>
        <w:t>927</w:t>
      </w:r>
      <w:r w:rsidRPr="00741E5F">
        <w:rPr>
          <w:b/>
          <w:bCs/>
        </w:rPr>
        <w:t>m in 202</w:t>
      </w:r>
      <w:r w:rsidR="00F95691" w:rsidRPr="00741E5F">
        <w:rPr>
          <w:b/>
          <w:bCs/>
        </w:rPr>
        <w:t>7</w:t>
      </w:r>
      <w:r w:rsidR="00821A4E" w:rsidRPr="00741E5F">
        <w:rPr>
          <w:b/>
          <w:bCs/>
        </w:rPr>
        <w:t>-</w:t>
      </w:r>
      <w:r w:rsidR="00F95691" w:rsidRPr="00741E5F">
        <w:rPr>
          <w:b/>
          <w:bCs/>
        </w:rPr>
        <w:t>28</w:t>
      </w:r>
      <w:r w:rsidRPr="00F86E61">
        <w:t xml:space="preserve"> - rising to </w:t>
      </w:r>
      <w:r w:rsidRPr="00F86E61">
        <w:rPr>
          <w:b/>
          <w:bCs/>
        </w:rPr>
        <w:t>£</w:t>
      </w:r>
      <w:r w:rsidR="00821A4E" w:rsidRPr="00F86E61">
        <w:rPr>
          <w:b/>
          <w:bCs/>
        </w:rPr>
        <w:t>148.531</w:t>
      </w:r>
      <w:r w:rsidR="00F95691" w:rsidRPr="00F86E61">
        <w:rPr>
          <w:b/>
          <w:bCs/>
        </w:rPr>
        <w:t>m</w:t>
      </w:r>
      <w:r w:rsidRPr="00F86E61">
        <w:t xml:space="preserve"> over the next four years. </w:t>
      </w:r>
    </w:p>
    <w:p w14:paraId="4D1EE3C4" w14:textId="77777777" w:rsidR="0077446B" w:rsidRPr="0077446B" w:rsidRDefault="0077446B" w:rsidP="0077446B">
      <w:pPr>
        <w:spacing w:before="0" w:after="0"/>
        <w:rPr>
          <w:rFonts w:eastAsia="Times New Roman" w:cs="Arial"/>
          <w:szCs w:val="24"/>
          <w:lang w:eastAsia="en-GB"/>
        </w:rPr>
      </w:pPr>
    </w:p>
    <w:p w14:paraId="57D1641F" w14:textId="5221DE7A" w:rsidR="00421666" w:rsidRDefault="00936363" w:rsidP="0077446B">
      <w:pPr>
        <w:spacing w:before="0" w:after="0"/>
        <w:rPr>
          <w:lang w:eastAsia="en-GB"/>
        </w:rPr>
      </w:pPr>
      <w:r w:rsidRPr="00F86E61">
        <w:rPr>
          <w:lang w:eastAsia="en-GB"/>
        </w:rPr>
        <w:t>W</w:t>
      </w:r>
      <w:r w:rsidR="007727B8" w:rsidRPr="00F86E61">
        <w:rPr>
          <w:lang w:eastAsia="en-GB"/>
        </w:rPr>
        <w:t xml:space="preserve">ork continues to </w:t>
      </w:r>
      <w:r w:rsidR="00BD5733" w:rsidRPr="00F86E61">
        <w:rPr>
          <w:lang w:eastAsia="en-GB"/>
        </w:rPr>
        <w:t xml:space="preserve">identify further options to balance the budget, </w:t>
      </w:r>
      <w:r w:rsidR="00504F56" w:rsidRPr="00F86E61">
        <w:rPr>
          <w:lang w:eastAsia="en-GB"/>
        </w:rPr>
        <w:t>this</w:t>
      </w:r>
      <w:r w:rsidR="005F1F11" w:rsidRPr="00F86E61">
        <w:rPr>
          <w:lang w:eastAsia="en-GB"/>
        </w:rPr>
        <w:t xml:space="preserve"> will enable </w:t>
      </w:r>
      <w:r w:rsidR="00BD7EB4">
        <w:rPr>
          <w:lang w:eastAsia="en-GB"/>
        </w:rPr>
        <w:t>Norfolk County</w:t>
      </w:r>
      <w:r w:rsidR="00BD7EB4" w:rsidRPr="00F86E61">
        <w:rPr>
          <w:lang w:eastAsia="en-GB"/>
        </w:rPr>
        <w:t xml:space="preserve"> </w:t>
      </w:r>
      <w:r w:rsidR="005F1F11" w:rsidRPr="00F86E61">
        <w:rPr>
          <w:lang w:eastAsia="en-GB"/>
        </w:rPr>
        <w:t>Council to continue to protect vulnerable residents while still delivering the key services which are relied upon every day by Norfolk’s residents, businesses an</w:t>
      </w:r>
      <w:r w:rsidR="00EA222B" w:rsidRPr="00F86E61">
        <w:rPr>
          <w:lang w:eastAsia="en-GB"/>
        </w:rPr>
        <w:t xml:space="preserve">d visitors. </w:t>
      </w:r>
    </w:p>
    <w:p w14:paraId="7008BA2A" w14:textId="3F96794B" w:rsidR="0086595B" w:rsidRDefault="0086595B">
      <w:pPr>
        <w:spacing w:before="0" w:after="160" w:line="259" w:lineRule="auto"/>
      </w:pPr>
      <w:r>
        <w:br w:type="page"/>
      </w:r>
    </w:p>
    <w:p w14:paraId="0AB7F815" w14:textId="77777777" w:rsidR="0077446B" w:rsidRDefault="0077446B" w:rsidP="0077446B">
      <w:pPr>
        <w:spacing w:before="0" w:after="0"/>
      </w:pPr>
    </w:p>
    <w:p w14:paraId="7AA047F1" w14:textId="47ED2747" w:rsidR="001949C2" w:rsidRDefault="007621AF" w:rsidP="0077446B">
      <w:pPr>
        <w:spacing w:before="0" w:after="0"/>
      </w:pPr>
      <w:r>
        <w:t>Norfolk County Council</w:t>
      </w:r>
      <w:r w:rsidR="00A92422" w:rsidRPr="00A92422">
        <w:t>’s 20</w:t>
      </w:r>
      <w:r w:rsidR="008E3A53">
        <w:t>27</w:t>
      </w:r>
      <w:r w:rsidR="00A92422" w:rsidRPr="00A92422">
        <w:t>-2</w:t>
      </w:r>
      <w:r w:rsidR="008E3A53">
        <w:t>8</w:t>
      </w:r>
      <w:r w:rsidR="00A92422" w:rsidRPr="00A92422">
        <w:t xml:space="preserve"> strategic and financial planning has been undertaken in the </w:t>
      </w:r>
      <w:r w:rsidR="00A92422" w:rsidRPr="00681432">
        <w:t xml:space="preserve">context of continued uncertainty. Like other local authorities, we are impacted by inflation </w:t>
      </w:r>
      <w:r w:rsidR="00913508" w:rsidRPr="00681432">
        <w:t>which is expected to continue to rise</w:t>
      </w:r>
      <w:r w:rsidR="00F5206D" w:rsidRPr="00681432">
        <w:t xml:space="preserve"> toward</w:t>
      </w:r>
      <w:r w:rsidR="00BB0B74" w:rsidRPr="00681432">
        <w:t>s</w:t>
      </w:r>
      <w:r w:rsidR="00F5206D" w:rsidRPr="00681432">
        <w:t xml:space="preserve"> the end of this year. </w:t>
      </w:r>
      <w:r w:rsidR="00A92422" w:rsidRPr="00681432">
        <w:t xml:space="preserve"> </w:t>
      </w:r>
      <w:r w:rsidR="00104186">
        <w:t>Government funding levels remain unconfirmed until the Local Government Finance Settlement</w:t>
      </w:r>
      <w:r w:rsidR="00A92422" w:rsidRPr="00A92422">
        <w:t>, which means we must make difficult decisions to ensure we can continue to deliver vital services</w:t>
      </w:r>
      <w:r w:rsidR="00421666">
        <w:t>.</w:t>
      </w:r>
    </w:p>
    <w:p w14:paraId="37840574" w14:textId="77777777" w:rsidR="0077446B" w:rsidRDefault="0077446B" w:rsidP="0077446B">
      <w:pPr>
        <w:spacing w:before="0" w:after="0"/>
      </w:pPr>
    </w:p>
    <w:p w14:paraId="08079AF5" w14:textId="19DAC244" w:rsidR="00BF5BE7" w:rsidRDefault="004564FF" w:rsidP="0077446B">
      <w:pPr>
        <w:spacing w:before="0" w:after="0"/>
      </w:pPr>
      <w:r w:rsidRPr="00681432">
        <w:t xml:space="preserve">Our </w:t>
      </w:r>
      <w:r w:rsidR="00A60B5E" w:rsidRPr="00681432">
        <w:t>C</w:t>
      </w:r>
      <w:r w:rsidR="00043DD2" w:rsidRPr="00681432">
        <w:t xml:space="preserve">abinet has pledged to secure value for money for residents </w:t>
      </w:r>
      <w:r w:rsidR="00133E1A" w:rsidRPr="00681432">
        <w:t>in its</w:t>
      </w:r>
      <w:r w:rsidR="00FB4F45" w:rsidRPr="00681432">
        <w:t xml:space="preserve"> </w:t>
      </w:r>
      <w:r w:rsidR="006E66AB" w:rsidRPr="00681432">
        <w:t>report</w:t>
      </w:r>
      <w:r w:rsidR="00133E1A" w:rsidRPr="00681432">
        <w:t xml:space="preserve"> which</w:t>
      </w:r>
      <w:r w:rsidR="006E66AB" w:rsidRPr="00681432">
        <w:t xml:space="preserve"> outlines five new priorities for </w:t>
      </w:r>
      <w:r w:rsidR="007621AF">
        <w:t>Norfolk County Council</w:t>
      </w:r>
      <w:r w:rsidR="006E66AB" w:rsidRPr="00681432">
        <w:t xml:space="preserve">, </w:t>
      </w:r>
      <w:r w:rsidR="006E66AB" w:rsidRPr="00615179">
        <w:t>know</w:t>
      </w:r>
      <w:r w:rsidR="00105705" w:rsidRPr="00615179">
        <w:t>n</w:t>
      </w:r>
      <w:r w:rsidR="00DB1F25" w:rsidRPr="00615179">
        <w:t xml:space="preserve"> </w:t>
      </w:r>
      <w:r w:rsidR="006E66AB" w:rsidRPr="00615179">
        <w:t>as</w:t>
      </w:r>
      <w:r w:rsidR="00494F66">
        <w:rPr>
          <w:b/>
        </w:rPr>
        <w:t xml:space="preserve"> </w:t>
      </w:r>
      <w:hyperlink r:id="rId16" w:history="1">
        <w:r w:rsidR="0001044C" w:rsidRPr="00E25FEA">
          <w:rPr>
            <w:rStyle w:val="Hyperlink"/>
          </w:rPr>
          <w:t>Standing Up for Norfolk 2026 to 2030</w:t>
        </w:r>
      </w:hyperlink>
      <w:r w:rsidR="001C5276" w:rsidRPr="00E25FEA">
        <w:rPr>
          <w:rStyle w:val="FootnoteReference"/>
          <w:i/>
          <w:iCs/>
        </w:rPr>
        <w:footnoteReference w:id="5"/>
      </w:r>
      <w:r w:rsidR="00DC3FAA">
        <w:t>.</w:t>
      </w:r>
    </w:p>
    <w:p w14:paraId="375D97FE" w14:textId="77777777" w:rsidR="0077446B" w:rsidRDefault="0077446B" w:rsidP="0077446B">
      <w:pPr>
        <w:spacing w:before="0" w:after="0"/>
      </w:pPr>
    </w:p>
    <w:p w14:paraId="068456F9" w14:textId="5ED1F2D4" w:rsidR="00041DFE" w:rsidRPr="00681432" w:rsidRDefault="005D7B22" w:rsidP="0077446B">
      <w:pPr>
        <w:spacing w:before="0" w:after="0"/>
      </w:pPr>
      <w:r w:rsidRPr="00615179">
        <w:t xml:space="preserve">A detailed delivery plan will be developed this </w:t>
      </w:r>
      <w:r w:rsidR="003F6E83" w:rsidRPr="00615179">
        <w:t>autu</w:t>
      </w:r>
      <w:r w:rsidR="003F6E83" w:rsidRPr="00681432">
        <w:t xml:space="preserve">mn to </w:t>
      </w:r>
      <w:r w:rsidR="00CC003C" w:rsidRPr="00681432">
        <w:t>turn the priorities into clear outcomes, commitments and measures.</w:t>
      </w:r>
    </w:p>
    <w:p w14:paraId="42433DBD" w14:textId="77777777" w:rsidR="0077446B" w:rsidRDefault="0077446B" w:rsidP="0077446B">
      <w:pPr>
        <w:spacing w:before="0" w:after="0"/>
      </w:pPr>
    </w:p>
    <w:p w14:paraId="4A005DC8" w14:textId="1C9CB11C" w:rsidR="006521A1" w:rsidRDefault="00EC02E4" w:rsidP="0077446B">
      <w:pPr>
        <w:spacing w:before="0" w:after="0"/>
      </w:pPr>
      <w:r w:rsidRPr="00B74E2C">
        <w:t>The October 202</w:t>
      </w:r>
      <w:r w:rsidR="00C825DB">
        <w:t>6</w:t>
      </w:r>
      <w:r w:rsidRPr="00B74E2C">
        <w:t xml:space="preserve"> Cabinet meeting </w:t>
      </w:r>
      <w:r w:rsidR="00986F7C">
        <w:t>agreed to take forward</w:t>
      </w:r>
      <w:r w:rsidRPr="00B74E2C">
        <w:t xml:space="preserve"> </w:t>
      </w:r>
      <w:r w:rsidR="00F10920">
        <w:t xml:space="preserve">cost reduction </w:t>
      </w:r>
      <w:r w:rsidRPr="00B74E2C">
        <w:t xml:space="preserve">proposals totalling </w:t>
      </w:r>
      <w:r w:rsidRPr="0037161A">
        <w:rPr>
          <w:b/>
          <w:bCs/>
        </w:rPr>
        <w:t>£</w:t>
      </w:r>
      <w:r w:rsidR="00584538" w:rsidRPr="0037161A">
        <w:rPr>
          <w:b/>
          <w:bCs/>
        </w:rPr>
        <w:t>32.</w:t>
      </w:r>
      <w:r w:rsidR="00681A04">
        <w:rPr>
          <w:b/>
          <w:bCs/>
        </w:rPr>
        <w:t>2</w:t>
      </w:r>
      <w:r w:rsidR="00681A04" w:rsidRPr="0037161A">
        <w:rPr>
          <w:b/>
          <w:bCs/>
        </w:rPr>
        <w:t>73</w:t>
      </w:r>
      <w:r w:rsidR="004B165A">
        <w:t xml:space="preserve"> </w:t>
      </w:r>
      <w:r w:rsidRPr="00B74E2C">
        <w:t>million</w:t>
      </w:r>
      <w:r w:rsidR="00584538">
        <w:t xml:space="preserve"> in 2027-28 budget planning</w:t>
      </w:r>
      <w:r w:rsidRPr="00B74E2C">
        <w:t xml:space="preserve">. The Cabinet meeting </w:t>
      </w:r>
      <w:r w:rsidR="006D672F">
        <w:t xml:space="preserve">reports and </w:t>
      </w:r>
      <w:r w:rsidRPr="00B74E2C">
        <w:t xml:space="preserve">minutes are available on </w:t>
      </w:r>
      <w:hyperlink r:id="rId17" w:history="1">
        <w:r w:rsidRPr="00B74E2C">
          <w:rPr>
            <w:rStyle w:val="Hyperlink"/>
            <w:rFonts w:cs="Arial"/>
            <w:szCs w:val="24"/>
          </w:rPr>
          <w:t>the Norfolk County Council website</w:t>
        </w:r>
        <w:r w:rsidR="00F71656">
          <w:rPr>
            <w:rStyle w:val="FootnoteReference"/>
            <w:rFonts w:cs="Arial"/>
            <w:color w:val="467886" w:themeColor="hyperlink"/>
            <w:szCs w:val="24"/>
            <w:u w:val="single"/>
          </w:rPr>
          <w:footnoteReference w:id="6"/>
        </w:r>
        <w:r w:rsidRPr="00B74E2C">
          <w:rPr>
            <w:rStyle w:val="Hyperlink"/>
            <w:rFonts w:cs="Arial"/>
            <w:szCs w:val="24"/>
          </w:rPr>
          <w:t>.</w:t>
        </w:r>
      </w:hyperlink>
      <w:r w:rsidRPr="00B74E2C">
        <w:t xml:space="preserve"> </w:t>
      </w:r>
    </w:p>
    <w:p w14:paraId="418B1707" w14:textId="77777777" w:rsidR="0077446B" w:rsidRDefault="0077446B" w:rsidP="0077446B">
      <w:pPr>
        <w:spacing w:before="0" w:after="0"/>
      </w:pPr>
    </w:p>
    <w:p w14:paraId="2597D61A" w14:textId="28A448D7" w:rsidR="0065371D" w:rsidRPr="00D5085E" w:rsidRDefault="00EC02E4" w:rsidP="0077446B">
      <w:pPr>
        <w:spacing w:before="0" w:after="0"/>
        <w:rPr>
          <w:bCs/>
          <w:highlight w:val="cyan"/>
        </w:rPr>
      </w:pPr>
      <w:r w:rsidRPr="00B74E2C">
        <w:t>The</w:t>
      </w:r>
      <w:r w:rsidR="004425D0">
        <w:t xml:space="preserve"> proposals</w:t>
      </w:r>
      <w:r w:rsidRPr="00B74E2C">
        <w:t xml:space="preserve"> make a significant contribution towards our </w:t>
      </w:r>
      <w:r w:rsidR="007E44EA">
        <w:t>gap</w:t>
      </w:r>
      <w:r w:rsidR="007E44EA" w:rsidRPr="00B74E2C">
        <w:t xml:space="preserve"> </w:t>
      </w:r>
      <w:r w:rsidRPr="00615179">
        <w:t xml:space="preserve">of </w:t>
      </w:r>
      <w:r w:rsidRPr="00615179">
        <w:rPr>
          <w:b/>
          <w:bCs/>
        </w:rPr>
        <w:t>£</w:t>
      </w:r>
      <w:r w:rsidR="002877D9" w:rsidRPr="00615179">
        <w:rPr>
          <w:b/>
          <w:bCs/>
        </w:rPr>
        <w:t>35.927</w:t>
      </w:r>
      <w:r w:rsidR="002877D9" w:rsidRPr="00615179">
        <w:t xml:space="preserve"> </w:t>
      </w:r>
      <w:r w:rsidRPr="00615179">
        <w:t>million</w:t>
      </w:r>
      <w:r w:rsidRPr="00B74E2C">
        <w:t xml:space="preserve"> and will help </w:t>
      </w:r>
      <w:r w:rsidR="007621AF">
        <w:t>Norfolk County Council</w:t>
      </w:r>
      <w:r w:rsidRPr="00B74E2C">
        <w:t xml:space="preserve"> to continue to deliver the key services for Norfolk’s residents, while balancing the </w:t>
      </w:r>
      <w:r w:rsidRPr="00D5085E">
        <w:t>books.</w:t>
      </w:r>
      <w:r w:rsidR="004451A7" w:rsidRPr="00D5085E">
        <w:rPr>
          <w:rFonts w:eastAsia="Times New Roman"/>
          <w:lang w:eastAsia="en-GB"/>
        </w:rPr>
        <w:t xml:space="preserve"> Despite this, </w:t>
      </w:r>
      <w:r w:rsidR="007621AF">
        <w:rPr>
          <w:rFonts w:eastAsia="Times New Roman"/>
          <w:lang w:eastAsia="en-GB"/>
        </w:rPr>
        <w:t xml:space="preserve">Norfolk County </w:t>
      </w:r>
      <w:r w:rsidR="004451A7" w:rsidRPr="00D5085E">
        <w:rPr>
          <w:rFonts w:eastAsia="Times New Roman"/>
          <w:lang w:eastAsia="en-GB"/>
        </w:rPr>
        <w:t xml:space="preserve">Council’s budget plans still provide </w:t>
      </w:r>
      <w:r w:rsidR="004451A7" w:rsidRPr="00C87D4E">
        <w:rPr>
          <w:rFonts w:eastAsia="Times New Roman"/>
          <w:lang w:eastAsia="en-GB"/>
        </w:rPr>
        <w:t xml:space="preserve">for </w:t>
      </w:r>
      <w:r w:rsidR="004451A7" w:rsidRPr="00676131">
        <w:rPr>
          <w:rFonts w:eastAsia="Times New Roman"/>
          <w:b/>
          <w:bCs/>
          <w:lang w:eastAsia="en-GB"/>
        </w:rPr>
        <w:t>£343m</w:t>
      </w:r>
      <w:r w:rsidR="004451A7" w:rsidRPr="00C87D4E">
        <w:rPr>
          <w:rFonts w:eastAsia="Times New Roman"/>
          <w:lang w:eastAsia="en-GB"/>
        </w:rPr>
        <w:t xml:space="preserve"> budget</w:t>
      </w:r>
      <w:r w:rsidR="004451A7" w:rsidRPr="00D5085E">
        <w:rPr>
          <w:rFonts w:eastAsia="Times New Roman"/>
          <w:lang w:eastAsia="en-GB"/>
        </w:rPr>
        <w:t xml:space="preserve"> growth over the period</w:t>
      </w:r>
      <w:r w:rsidR="003069A8" w:rsidRPr="00D5085E">
        <w:rPr>
          <w:rFonts w:eastAsia="Times New Roman"/>
          <w:lang w:eastAsia="en-GB"/>
        </w:rPr>
        <w:t xml:space="preserve"> of </w:t>
      </w:r>
      <w:r w:rsidR="007E44EA" w:rsidRPr="00D5085E">
        <w:rPr>
          <w:rFonts w:eastAsia="Times New Roman"/>
          <w:lang w:eastAsia="en-GB"/>
        </w:rPr>
        <w:t xml:space="preserve">four </w:t>
      </w:r>
      <w:r w:rsidR="003069A8" w:rsidRPr="00D5085E">
        <w:rPr>
          <w:rFonts w:eastAsia="Times New Roman"/>
          <w:lang w:eastAsia="en-GB"/>
        </w:rPr>
        <w:t>years</w:t>
      </w:r>
      <w:r w:rsidR="004451A7" w:rsidRPr="00D5085E">
        <w:rPr>
          <w:rFonts w:eastAsia="Times New Roman"/>
          <w:lang w:eastAsia="en-GB"/>
        </w:rPr>
        <w:t xml:space="preserve"> to deal with demand and cost pressures. </w:t>
      </w:r>
    </w:p>
    <w:p w14:paraId="4F4DF4D5" w14:textId="77777777" w:rsidR="0077446B" w:rsidRDefault="0077446B" w:rsidP="0077446B">
      <w:pPr>
        <w:spacing w:before="0" w:after="0"/>
        <w:rPr>
          <w:color w:val="000000" w:themeColor="text1"/>
        </w:rPr>
      </w:pPr>
    </w:p>
    <w:p w14:paraId="66B494C4" w14:textId="0FFF46DB" w:rsidR="00A8026D" w:rsidRDefault="00A8026D" w:rsidP="0077446B">
      <w:pPr>
        <w:spacing w:before="0" w:after="0"/>
        <w:rPr>
          <w:color w:val="000000" w:themeColor="text1"/>
        </w:rPr>
      </w:pPr>
      <w:r w:rsidRPr="00B74E2C">
        <w:rPr>
          <w:color w:val="000000" w:themeColor="text1"/>
        </w:rPr>
        <w:t xml:space="preserve">We want to hear your views on our proposals to help our elected councillors make the right, even </w:t>
      </w:r>
      <w:r w:rsidR="0033411E" w:rsidRPr="00B74E2C">
        <w:rPr>
          <w:color w:val="000000" w:themeColor="text1"/>
        </w:rPr>
        <w:t xml:space="preserve">if </w:t>
      </w:r>
      <w:r w:rsidRPr="00B74E2C">
        <w:rPr>
          <w:color w:val="000000" w:themeColor="text1"/>
        </w:rPr>
        <w:t>tough decisions, in agreeing a robust and sustainable budget for the year ahead.</w:t>
      </w:r>
    </w:p>
    <w:p w14:paraId="0BB90392" w14:textId="115D4BC4" w:rsidR="004E7925" w:rsidRDefault="004E7925">
      <w:pPr>
        <w:spacing w:before="0" w:after="160" w:line="259" w:lineRule="auto"/>
        <w:rPr>
          <w:rFonts w:cs="Arial"/>
          <w:szCs w:val="24"/>
        </w:rPr>
      </w:pPr>
      <w:r>
        <w:rPr>
          <w:rFonts w:cs="Arial"/>
          <w:szCs w:val="24"/>
        </w:rPr>
        <w:br w:type="page"/>
      </w:r>
    </w:p>
    <w:p w14:paraId="43304C22" w14:textId="77777777" w:rsidR="00DA185E" w:rsidRPr="00B74E2C" w:rsidRDefault="00DA185E" w:rsidP="008F7451">
      <w:pPr>
        <w:shd w:val="clear" w:color="auto" w:fill="FFFFFF"/>
        <w:spacing w:before="0" w:after="0"/>
        <w:outlineLvl w:val="1"/>
        <w:rPr>
          <w:rFonts w:cs="Arial"/>
          <w:szCs w:val="24"/>
        </w:rPr>
      </w:pPr>
    </w:p>
    <w:p w14:paraId="1D673D9D" w14:textId="77777777" w:rsidR="008F7451" w:rsidRDefault="00905556" w:rsidP="008F7451">
      <w:pPr>
        <w:spacing w:before="0" w:after="0"/>
        <w:rPr>
          <w:rFonts w:eastAsia="Arial" w:cs="Arial"/>
          <w:b/>
          <w:bCs/>
          <w:sz w:val="32"/>
          <w:szCs w:val="32"/>
        </w:rPr>
      </w:pPr>
      <w:bookmarkStart w:id="6" w:name="Backgroundandcurrentapproach"/>
      <w:bookmarkEnd w:id="6"/>
      <w:r w:rsidRPr="54F19211">
        <w:rPr>
          <w:rFonts w:eastAsia="Arial" w:cs="Arial"/>
          <w:b/>
          <w:bCs/>
          <w:sz w:val="32"/>
          <w:szCs w:val="32"/>
        </w:rPr>
        <w:t>Background and current approach</w:t>
      </w:r>
    </w:p>
    <w:p w14:paraId="29CC60F4" w14:textId="77777777" w:rsidR="008F7451" w:rsidRPr="008F7451" w:rsidRDefault="008F7451" w:rsidP="008F7451">
      <w:pPr>
        <w:shd w:val="clear" w:color="auto" w:fill="FFFFFF"/>
        <w:spacing w:before="0" w:after="0"/>
        <w:outlineLvl w:val="1"/>
        <w:rPr>
          <w:rFonts w:eastAsia="Arial" w:cs="Arial"/>
          <w:szCs w:val="24"/>
        </w:rPr>
      </w:pPr>
    </w:p>
    <w:p w14:paraId="2326C07C" w14:textId="1CB368E9" w:rsidR="00905556" w:rsidRPr="008F7451" w:rsidRDefault="00905556" w:rsidP="008F7451">
      <w:pPr>
        <w:spacing w:before="0" w:after="0"/>
        <w:rPr>
          <w:rFonts w:eastAsia="Arial" w:cs="Arial"/>
          <w:szCs w:val="24"/>
        </w:rPr>
      </w:pPr>
      <w:r w:rsidRPr="008F7451">
        <w:rPr>
          <w:rFonts w:eastAsia="Arial" w:cs="Arial"/>
          <w:szCs w:val="24"/>
        </w:rPr>
        <w:t xml:space="preserve">Norfolk County Council currently delivers two </w:t>
      </w:r>
      <w:r w:rsidRPr="008F7451">
        <w:rPr>
          <w:color w:val="000000" w:themeColor="text1"/>
          <w:lang w:eastAsia="en-GB"/>
        </w:rPr>
        <w:t xml:space="preserve">hazardous household waste </w:t>
      </w:r>
      <w:r w:rsidRPr="008F7451">
        <w:rPr>
          <w:rFonts w:eastAsia="Arial" w:cs="Arial"/>
          <w:szCs w:val="24"/>
        </w:rPr>
        <w:t>event programmes each year, typically in spring and autumn. These events enable residents to dispose of hazardous household waste free of charge at selected recycling centres.</w:t>
      </w:r>
    </w:p>
    <w:p w14:paraId="20B317A9" w14:textId="117E5BFE" w:rsidR="00905556" w:rsidRDefault="00905556" w:rsidP="008F7451">
      <w:pPr>
        <w:spacing w:before="0" w:after="0"/>
        <w:rPr>
          <w:rFonts w:eastAsia="Arial" w:cs="Arial"/>
          <w:szCs w:val="24"/>
        </w:rPr>
      </w:pPr>
      <w:r w:rsidRPr="008F7451">
        <w:rPr>
          <w:rFonts w:eastAsia="Arial" w:cs="Arial"/>
          <w:szCs w:val="24"/>
        </w:rPr>
        <w:t>The events provide an opportunity for residents to dispose of materials such as:</w:t>
      </w:r>
    </w:p>
    <w:p w14:paraId="0EBF72FD" w14:textId="77777777" w:rsidR="008F7451" w:rsidRPr="008F7451" w:rsidRDefault="008F7451" w:rsidP="008F7451">
      <w:pPr>
        <w:spacing w:before="0" w:after="0"/>
      </w:pPr>
    </w:p>
    <w:p w14:paraId="119F743B" w14:textId="77777777" w:rsidR="00905556" w:rsidRPr="008F7451" w:rsidRDefault="00905556" w:rsidP="007B0482">
      <w:pPr>
        <w:spacing w:before="0" w:after="0"/>
        <w:ind w:left="720" w:hanging="720"/>
      </w:pPr>
      <w:r w:rsidRPr="008F7451">
        <w:rPr>
          <w:rFonts w:eastAsia="Arial" w:cs="Arial"/>
          <w:szCs w:val="24"/>
        </w:rPr>
        <w:t>•</w:t>
      </w:r>
      <w:r w:rsidRPr="008F7451">
        <w:tab/>
      </w:r>
      <w:r w:rsidRPr="008F7451">
        <w:rPr>
          <w:rFonts w:eastAsia="Arial" w:cs="Arial"/>
          <w:szCs w:val="24"/>
        </w:rPr>
        <w:t>Fire extinguishers</w:t>
      </w:r>
    </w:p>
    <w:p w14:paraId="2D3ABA00" w14:textId="77777777" w:rsidR="00905556" w:rsidRPr="008F7451" w:rsidRDefault="00905556" w:rsidP="007B0482">
      <w:pPr>
        <w:spacing w:before="0" w:after="0"/>
        <w:ind w:left="720" w:hanging="720"/>
      </w:pPr>
      <w:r w:rsidRPr="008F7451">
        <w:rPr>
          <w:rFonts w:eastAsia="Arial" w:cs="Arial"/>
          <w:szCs w:val="24"/>
        </w:rPr>
        <w:t>•</w:t>
      </w:r>
      <w:r w:rsidRPr="008F7451">
        <w:tab/>
      </w:r>
      <w:r w:rsidRPr="008F7451">
        <w:rPr>
          <w:rFonts w:eastAsia="Arial" w:cs="Arial"/>
          <w:szCs w:val="24"/>
        </w:rPr>
        <w:t xml:space="preserve">Full/part full aerosols </w:t>
      </w:r>
    </w:p>
    <w:p w14:paraId="40FE5F2D" w14:textId="77777777" w:rsidR="00905556" w:rsidRPr="008F7451" w:rsidRDefault="00905556" w:rsidP="007B0482">
      <w:pPr>
        <w:spacing w:before="0" w:after="0"/>
        <w:ind w:left="720" w:hanging="720"/>
      </w:pPr>
      <w:r w:rsidRPr="008F7451">
        <w:rPr>
          <w:rFonts w:eastAsia="Arial" w:cs="Arial"/>
          <w:szCs w:val="24"/>
        </w:rPr>
        <w:t>•</w:t>
      </w:r>
      <w:r w:rsidRPr="008F7451">
        <w:tab/>
      </w:r>
      <w:r w:rsidRPr="008F7451">
        <w:rPr>
          <w:rFonts w:eastAsia="Arial" w:cs="Arial"/>
          <w:szCs w:val="24"/>
        </w:rPr>
        <w:t>Paint (solvent/water based)</w:t>
      </w:r>
    </w:p>
    <w:p w14:paraId="79961EA1" w14:textId="77777777" w:rsidR="00905556" w:rsidRPr="008F7451" w:rsidRDefault="00905556" w:rsidP="007B0482">
      <w:pPr>
        <w:spacing w:before="0" w:after="0"/>
        <w:ind w:left="720" w:hanging="720"/>
      </w:pPr>
      <w:r w:rsidRPr="008F7451">
        <w:rPr>
          <w:rFonts w:eastAsia="Arial" w:cs="Arial"/>
          <w:szCs w:val="24"/>
        </w:rPr>
        <w:t>•</w:t>
      </w:r>
      <w:r w:rsidRPr="008F7451">
        <w:tab/>
      </w:r>
      <w:r w:rsidRPr="008F7451">
        <w:rPr>
          <w:rFonts w:eastAsia="Arial" w:cs="Arial"/>
          <w:szCs w:val="24"/>
        </w:rPr>
        <w:t>Wood treatments</w:t>
      </w:r>
    </w:p>
    <w:p w14:paraId="0F220C2A" w14:textId="77777777" w:rsidR="00905556" w:rsidRPr="008F7451" w:rsidRDefault="00905556" w:rsidP="007B0482">
      <w:pPr>
        <w:spacing w:before="0" w:after="0"/>
        <w:ind w:left="720" w:hanging="720"/>
      </w:pPr>
      <w:r w:rsidRPr="008F7451">
        <w:rPr>
          <w:rFonts w:eastAsia="Arial" w:cs="Arial"/>
          <w:szCs w:val="24"/>
        </w:rPr>
        <w:t>•</w:t>
      </w:r>
      <w:r w:rsidRPr="008F7451">
        <w:tab/>
      </w:r>
      <w:r w:rsidRPr="008F7451">
        <w:rPr>
          <w:rFonts w:eastAsia="Arial" w:cs="Arial"/>
          <w:szCs w:val="24"/>
        </w:rPr>
        <w:t>Household cleaning chemicals</w:t>
      </w:r>
    </w:p>
    <w:p w14:paraId="28395C89" w14:textId="77777777" w:rsidR="00905556" w:rsidRPr="008F7451" w:rsidRDefault="00905556" w:rsidP="007B0482">
      <w:pPr>
        <w:spacing w:before="0" w:after="0"/>
        <w:ind w:left="720" w:hanging="720"/>
      </w:pPr>
      <w:r w:rsidRPr="008F7451">
        <w:rPr>
          <w:rFonts w:eastAsia="Arial" w:cs="Arial"/>
          <w:szCs w:val="24"/>
        </w:rPr>
        <w:t>•</w:t>
      </w:r>
      <w:r w:rsidRPr="008F7451">
        <w:tab/>
      </w:r>
      <w:r w:rsidRPr="008F7451">
        <w:rPr>
          <w:rFonts w:eastAsia="Arial" w:cs="Arial"/>
          <w:szCs w:val="24"/>
        </w:rPr>
        <w:t>Weed killers</w:t>
      </w:r>
    </w:p>
    <w:p w14:paraId="3B9FACDE" w14:textId="066B8C0F" w:rsidR="00905556" w:rsidRDefault="00905556" w:rsidP="007B0482">
      <w:pPr>
        <w:spacing w:before="0" w:after="0"/>
        <w:ind w:left="720" w:hanging="720"/>
        <w:rPr>
          <w:rFonts w:eastAsia="Arial" w:cs="Arial"/>
          <w:szCs w:val="24"/>
        </w:rPr>
      </w:pPr>
      <w:r w:rsidRPr="008F7451">
        <w:rPr>
          <w:rFonts w:eastAsia="Arial" w:cs="Arial"/>
          <w:szCs w:val="24"/>
        </w:rPr>
        <w:t xml:space="preserve">•   </w:t>
      </w:r>
      <w:r w:rsidR="007B0482">
        <w:rPr>
          <w:rFonts w:eastAsia="Arial" w:cs="Arial"/>
          <w:szCs w:val="24"/>
        </w:rPr>
        <w:tab/>
      </w:r>
      <w:r w:rsidRPr="008F7451">
        <w:rPr>
          <w:rFonts w:eastAsia="Arial" w:cs="Arial"/>
          <w:szCs w:val="24"/>
        </w:rPr>
        <w:t>Pesticides/fertilisers</w:t>
      </w:r>
    </w:p>
    <w:p w14:paraId="7BF91398" w14:textId="77777777" w:rsidR="008F7451" w:rsidRPr="008F7451" w:rsidRDefault="008F7451" w:rsidP="008F7451">
      <w:pPr>
        <w:spacing w:before="0" w:after="0"/>
        <w:ind w:firstLine="425"/>
      </w:pPr>
    </w:p>
    <w:p w14:paraId="77B783DB" w14:textId="77777777" w:rsidR="00905556" w:rsidRPr="008F7451" w:rsidRDefault="00905556" w:rsidP="008F7451">
      <w:pPr>
        <w:spacing w:before="0" w:after="0"/>
      </w:pPr>
      <w:r w:rsidRPr="008F7451">
        <w:rPr>
          <w:rFonts w:eastAsia="Arial" w:cs="Arial"/>
          <w:szCs w:val="24"/>
        </w:rPr>
        <w:t>Previously there was one annual programme of Household Hazardous Waste Days, then a second annual programme was introduced in 2025 following the allocation of additional funding.  This expanded the service from a single annual programme to two programmes each year, with events held in both spring and autumn.</w:t>
      </w:r>
    </w:p>
    <w:p w14:paraId="1F4006ED" w14:textId="77777777" w:rsidR="008F7451" w:rsidRDefault="008F7451" w:rsidP="008F7451">
      <w:pPr>
        <w:spacing w:before="0" w:after="0"/>
        <w:rPr>
          <w:rFonts w:eastAsia="Arial" w:cs="Arial"/>
          <w:szCs w:val="24"/>
        </w:rPr>
      </w:pPr>
    </w:p>
    <w:p w14:paraId="564A6623" w14:textId="2C3242F9" w:rsidR="00905556" w:rsidRPr="008F7451" w:rsidRDefault="00905556" w:rsidP="008F7451">
      <w:pPr>
        <w:spacing w:before="0" w:after="0"/>
      </w:pPr>
      <w:r w:rsidRPr="008F7451">
        <w:rPr>
          <w:rFonts w:eastAsia="Arial" w:cs="Arial"/>
          <w:szCs w:val="24"/>
        </w:rPr>
        <w:t xml:space="preserve">As part of wider budget savings and service efficiency measures, the Council is reviewing whether the current level of provision remains suitable. </w:t>
      </w:r>
    </w:p>
    <w:p w14:paraId="6EDF0367" w14:textId="77777777" w:rsidR="008F7451" w:rsidRDefault="008F7451" w:rsidP="008F7451">
      <w:pPr>
        <w:spacing w:before="0" w:after="0"/>
        <w:rPr>
          <w:rFonts w:eastAsia="Arial" w:cs="Arial"/>
          <w:b/>
          <w:bCs/>
          <w:szCs w:val="24"/>
        </w:rPr>
      </w:pPr>
    </w:p>
    <w:p w14:paraId="7F3D3709" w14:textId="76567BF9" w:rsidR="00905556" w:rsidRPr="008F7451" w:rsidRDefault="00905556" w:rsidP="008F7451">
      <w:pPr>
        <w:spacing w:before="0" w:after="0"/>
      </w:pPr>
      <w:r w:rsidRPr="008F7451">
        <w:rPr>
          <w:rFonts w:eastAsia="Arial" w:cs="Arial"/>
          <w:b/>
          <w:bCs/>
          <w:szCs w:val="24"/>
        </w:rPr>
        <w:t>Current Service Provision</w:t>
      </w:r>
    </w:p>
    <w:p w14:paraId="1B859C0C" w14:textId="77777777" w:rsidR="008F7451" w:rsidRPr="008F7451" w:rsidRDefault="008F7451" w:rsidP="008F7451">
      <w:pPr>
        <w:spacing w:before="0" w:after="0"/>
        <w:rPr>
          <w:rFonts w:eastAsia="Arial" w:cs="Arial"/>
          <w:szCs w:val="24"/>
        </w:rPr>
      </w:pPr>
    </w:p>
    <w:p w14:paraId="6A754ACE" w14:textId="7C9281AC" w:rsidR="00905556" w:rsidRPr="008F7451" w:rsidRDefault="00905556" w:rsidP="008F7451">
      <w:pPr>
        <w:spacing w:before="0" w:after="0"/>
      </w:pPr>
      <w:r w:rsidRPr="008F7451">
        <w:rPr>
          <w:rFonts w:eastAsia="Arial" w:cs="Arial"/>
          <w:szCs w:val="24"/>
        </w:rPr>
        <w:t>The two programmes of hazardous household waste events take place at the seven main recycling centres. Each centre holds one event over a weekend in the Spring and again in the Autumn each year. These take place at Caister, Dereham, Hempton, King’s Lynn, Norwich North, Norwich South and Thetford recycling centres.</w:t>
      </w:r>
    </w:p>
    <w:p w14:paraId="3BDFB116" w14:textId="77777777" w:rsidR="008F7451" w:rsidRDefault="008F7451" w:rsidP="008F7451">
      <w:pPr>
        <w:spacing w:before="0" w:after="0"/>
        <w:rPr>
          <w:rFonts w:eastAsia="Arial" w:cs="Arial"/>
          <w:szCs w:val="24"/>
        </w:rPr>
      </w:pPr>
    </w:p>
    <w:p w14:paraId="30C3A877" w14:textId="6FC035DF" w:rsidR="00905556" w:rsidRPr="008F7451" w:rsidRDefault="00905556" w:rsidP="008F7451">
      <w:pPr>
        <w:spacing w:before="0" w:after="0"/>
        <w:rPr>
          <w:rFonts w:eastAsia="Arial" w:cs="Arial"/>
          <w:szCs w:val="24"/>
        </w:rPr>
      </w:pPr>
      <w:r w:rsidRPr="008F7451">
        <w:rPr>
          <w:rFonts w:eastAsia="Arial" w:cs="Arial"/>
          <w:szCs w:val="24"/>
        </w:rPr>
        <w:lastRenderedPageBreak/>
        <w:t>Although costs vary depending on how much waste is received at the events, the reduction in number of programmes to one is expected to generate savings of a minimum of £200,000.</w:t>
      </w:r>
    </w:p>
    <w:p w14:paraId="0A8141F4" w14:textId="77777777" w:rsidR="00905556" w:rsidRPr="003D24ED" w:rsidRDefault="00905556" w:rsidP="008F7451">
      <w:pPr>
        <w:spacing w:before="0" w:after="0"/>
        <w:rPr>
          <w:highlight w:val="yellow"/>
        </w:rPr>
      </w:pPr>
    </w:p>
    <w:p w14:paraId="1349D397" w14:textId="77777777" w:rsidR="00905556" w:rsidRPr="007042A5" w:rsidRDefault="00905556" w:rsidP="007042A5">
      <w:pPr>
        <w:pStyle w:val="Heading2"/>
        <w:spacing w:before="0" w:after="0"/>
      </w:pPr>
      <w:bookmarkStart w:id="7" w:name="OurProposal"/>
      <w:bookmarkEnd w:id="7"/>
      <w:r w:rsidRPr="007042A5">
        <w:rPr>
          <w:rFonts w:eastAsia="Arial" w:cs="Arial"/>
          <w:bCs/>
        </w:rPr>
        <w:t xml:space="preserve">Our proposal </w:t>
      </w:r>
    </w:p>
    <w:p w14:paraId="62103FCA" w14:textId="77777777" w:rsidR="007042A5" w:rsidRPr="007042A5" w:rsidRDefault="007042A5" w:rsidP="007042A5">
      <w:pPr>
        <w:spacing w:before="0" w:after="0"/>
        <w:rPr>
          <w:rFonts w:eastAsia="Arial" w:cs="Arial"/>
          <w:szCs w:val="24"/>
        </w:rPr>
      </w:pPr>
    </w:p>
    <w:p w14:paraId="12470E4B" w14:textId="1CFE47AB" w:rsidR="00905556" w:rsidRPr="007042A5" w:rsidRDefault="00905556" w:rsidP="007042A5">
      <w:pPr>
        <w:spacing w:before="0" w:after="0"/>
      </w:pPr>
      <w:r w:rsidRPr="007042A5">
        <w:rPr>
          <w:rFonts w:eastAsia="Arial" w:cs="Arial"/>
          <w:szCs w:val="24"/>
        </w:rPr>
        <w:t>Our proposal is to reduce the current programme from two sets of events per year to one, saving a minimum of £200,000 per year.</w:t>
      </w:r>
    </w:p>
    <w:p w14:paraId="6013C591" w14:textId="77777777" w:rsidR="007042A5" w:rsidRDefault="007042A5" w:rsidP="007042A5">
      <w:pPr>
        <w:spacing w:before="0" w:after="0"/>
        <w:rPr>
          <w:rFonts w:eastAsia="Arial" w:cs="Arial"/>
          <w:szCs w:val="24"/>
        </w:rPr>
      </w:pPr>
    </w:p>
    <w:p w14:paraId="4AFBFCD5" w14:textId="246C0BF7" w:rsidR="00905556" w:rsidRPr="007042A5" w:rsidRDefault="00905556" w:rsidP="007042A5">
      <w:pPr>
        <w:spacing w:before="0" w:after="0"/>
      </w:pPr>
      <w:r w:rsidRPr="007042A5">
        <w:rPr>
          <w:rFonts w:eastAsia="Arial" w:cs="Arial"/>
          <w:szCs w:val="24"/>
        </w:rPr>
        <w:t>The single annual programme would continue to be delivered across Norfolk, continuing to provide residents with a hazardous household waste disposal service.</w:t>
      </w:r>
    </w:p>
    <w:p w14:paraId="401F49F3" w14:textId="3FE128EA" w:rsidR="00905556" w:rsidRPr="007042A5" w:rsidRDefault="00905556" w:rsidP="007042A5">
      <w:pPr>
        <w:spacing w:before="0" w:after="0"/>
      </w:pPr>
      <w:r w:rsidRPr="007042A5">
        <w:rPr>
          <w:rFonts w:eastAsia="Arial" w:cs="Arial"/>
          <w:szCs w:val="24"/>
        </w:rPr>
        <w:t xml:space="preserve">Residents would continue to have access to one set of Household Hazardous Waste Days per year. There are other options people could use to dispose of some types of their hazardous household waste, there is more information about this on our website: </w:t>
      </w:r>
      <w:hyperlink r:id="rId18" w:history="1">
        <w:r w:rsidRPr="007042A5">
          <w:rPr>
            <w:rStyle w:val="Hyperlink"/>
            <w:rFonts w:eastAsia="Arial" w:cs="Arial"/>
            <w:szCs w:val="24"/>
          </w:rPr>
          <w:t>https://www.norfolk.gov.uk/hazardouswaste</w:t>
        </w:r>
      </w:hyperlink>
      <w:r w:rsidR="00F049E2">
        <w:rPr>
          <w:rStyle w:val="FootnoteReference"/>
          <w:rFonts w:eastAsia="Arial" w:cs="Arial"/>
          <w:szCs w:val="24"/>
        </w:rPr>
        <w:footnoteReference w:id="7"/>
      </w:r>
      <w:r w:rsidRPr="007042A5">
        <w:rPr>
          <w:rFonts w:eastAsia="Arial" w:cs="Arial"/>
          <w:szCs w:val="24"/>
        </w:rPr>
        <w:t xml:space="preserve"> </w:t>
      </w:r>
    </w:p>
    <w:p w14:paraId="1BC18913" w14:textId="77777777" w:rsidR="007042A5" w:rsidRDefault="007042A5" w:rsidP="007042A5">
      <w:pPr>
        <w:spacing w:before="0" w:after="0"/>
        <w:rPr>
          <w:rFonts w:eastAsia="Arial" w:cs="Arial"/>
          <w:szCs w:val="24"/>
        </w:rPr>
      </w:pPr>
    </w:p>
    <w:p w14:paraId="0B64CF90" w14:textId="718F2669" w:rsidR="00905556" w:rsidRPr="007042A5" w:rsidRDefault="00905556" w:rsidP="007042A5">
      <w:pPr>
        <w:spacing w:before="0" w:after="0"/>
      </w:pPr>
      <w:r w:rsidRPr="007042A5">
        <w:rPr>
          <w:rFonts w:eastAsia="Arial" w:cs="Arial"/>
          <w:szCs w:val="24"/>
        </w:rPr>
        <w:t>A significant proportion of material received at hazardous household waste events is leftover paint. Alongside the service change, the Council would strengthen its promotion of the "Use it up, Dry it out" message.</w:t>
      </w:r>
    </w:p>
    <w:p w14:paraId="26AD995B" w14:textId="77777777" w:rsidR="007042A5" w:rsidRDefault="007042A5" w:rsidP="007042A5">
      <w:pPr>
        <w:spacing w:before="0" w:after="0"/>
        <w:rPr>
          <w:rFonts w:eastAsia="Arial" w:cs="Arial"/>
          <w:szCs w:val="24"/>
        </w:rPr>
      </w:pPr>
    </w:p>
    <w:p w14:paraId="357B8A73" w14:textId="6AB46C5A" w:rsidR="00905556" w:rsidRDefault="00905556" w:rsidP="007042A5">
      <w:pPr>
        <w:spacing w:before="0" w:after="0"/>
        <w:rPr>
          <w:rFonts w:eastAsia="Arial" w:cs="Arial"/>
          <w:szCs w:val="24"/>
        </w:rPr>
      </w:pPr>
      <w:r w:rsidRPr="007042A5">
        <w:rPr>
          <w:rFonts w:eastAsia="Arial" w:cs="Arial"/>
          <w:szCs w:val="24"/>
        </w:rPr>
        <w:t>This would encourage residents to:</w:t>
      </w:r>
    </w:p>
    <w:p w14:paraId="0D8A637E" w14:textId="77777777" w:rsidR="007042A5" w:rsidRPr="007042A5" w:rsidRDefault="007042A5" w:rsidP="001406F8">
      <w:pPr>
        <w:spacing w:before="0" w:after="0"/>
        <w:ind w:left="720" w:hanging="720"/>
      </w:pPr>
    </w:p>
    <w:p w14:paraId="5F7B2E06" w14:textId="77777777" w:rsidR="00905556" w:rsidRPr="007042A5" w:rsidRDefault="00905556" w:rsidP="001406F8">
      <w:pPr>
        <w:pStyle w:val="ListParagraph"/>
        <w:numPr>
          <w:ilvl w:val="0"/>
          <w:numId w:val="28"/>
        </w:numPr>
        <w:spacing w:before="0" w:after="0"/>
        <w:ind w:hanging="720"/>
        <w:rPr>
          <w:rFonts w:eastAsia="Arial" w:cs="Arial"/>
          <w:szCs w:val="24"/>
        </w:rPr>
      </w:pPr>
      <w:r w:rsidRPr="007042A5">
        <w:rPr>
          <w:rFonts w:eastAsia="Arial" w:cs="Arial"/>
          <w:szCs w:val="24"/>
        </w:rPr>
        <w:t>Buy only the paint they need.</w:t>
      </w:r>
    </w:p>
    <w:p w14:paraId="13A18AA1" w14:textId="77777777" w:rsidR="00905556" w:rsidRPr="007042A5" w:rsidRDefault="00905556" w:rsidP="001406F8">
      <w:pPr>
        <w:pStyle w:val="ListParagraph"/>
        <w:numPr>
          <w:ilvl w:val="0"/>
          <w:numId w:val="28"/>
        </w:numPr>
        <w:spacing w:before="0" w:after="0"/>
        <w:ind w:hanging="720"/>
        <w:rPr>
          <w:rFonts w:eastAsia="Arial" w:cs="Arial"/>
          <w:szCs w:val="24"/>
        </w:rPr>
      </w:pPr>
      <w:r w:rsidRPr="007042A5">
        <w:rPr>
          <w:rFonts w:eastAsia="Arial" w:cs="Arial"/>
          <w:szCs w:val="24"/>
        </w:rPr>
        <w:t>Use leftover paint for touch-up work and future projects.</w:t>
      </w:r>
    </w:p>
    <w:p w14:paraId="374FEBED" w14:textId="77777777" w:rsidR="00905556" w:rsidRPr="007042A5" w:rsidRDefault="00905556" w:rsidP="001406F8">
      <w:pPr>
        <w:pStyle w:val="ListParagraph"/>
        <w:numPr>
          <w:ilvl w:val="0"/>
          <w:numId w:val="28"/>
        </w:numPr>
        <w:spacing w:before="0" w:after="0"/>
        <w:ind w:hanging="720"/>
        <w:rPr>
          <w:rFonts w:eastAsia="Arial" w:cs="Arial"/>
          <w:szCs w:val="24"/>
        </w:rPr>
      </w:pPr>
      <w:r w:rsidRPr="007042A5">
        <w:rPr>
          <w:rFonts w:eastAsia="Arial" w:cs="Arial"/>
          <w:szCs w:val="24"/>
        </w:rPr>
        <w:t>Allow small quantities of water-based paint to dry out completely before placing hardened paint in the residual waste bin.</w:t>
      </w:r>
    </w:p>
    <w:p w14:paraId="101AA7BC" w14:textId="77777777" w:rsidR="00905556" w:rsidRPr="007042A5" w:rsidRDefault="00905556" w:rsidP="007042A5">
      <w:pPr>
        <w:spacing w:before="0" w:after="0"/>
        <w:ind w:left="357"/>
      </w:pPr>
      <w:r w:rsidRPr="007042A5">
        <w:rPr>
          <w:rFonts w:eastAsia="Arial" w:cs="Arial"/>
          <w:szCs w:val="24"/>
        </w:rPr>
        <w:t xml:space="preserve"> </w:t>
      </w:r>
    </w:p>
    <w:p w14:paraId="69A19975" w14:textId="77777777" w:rsidR="00905556" w:rsidRPr="007042A5" w:rsidRDefault="00905556" w:rsidP="007042A5">
      <w:pPr>
        <w:spacing w:before="0" w:after="0"/>
      </w:pPr>
      <w:r w:rsidRPr="007042A5">
        <w:rPr>
          <w:rFonts w:eastAsia="Arial" w:cs="Arial"/>
          <w:szCs w:val="24"/>
        </w:rPr>
        <w:t xml:space="preserve">Some residents may delay the disposal of their hazardous household waste, leading to greater quantities of waste being received during the single programme of events. However, this risk has been </w:t>
      </w:r>
      <w:proofErr w:type="gramStart"/>
      <w:r w:rsidRPr="007042A5">
        <w:rPr>
          <w:rFonts w:eastAsia="Arial" w:cs="Arial"/>
          <w:szCs w:val="24"/>
        </w:rPr>
        <w:t>taken into account</w:t>
      </w:r>
      <w:proofErr w:type="gramEnd"/>
      <w:r w:rsidRPr="007042A5">
        <w:rPr>
          <w:rFonts w:eastAsia="Arial" w:cs="Arial"/>
          <w:szCs w:val="24"/>
        </w:rPr>
        <w:t xml:space="preserve"> in the anticipated financial saving.</w:t>
      </w:r>
    </w:p>
    <w:p w14:paraId="52CA9E20" w14:textId="5A3AA8A6" w:rsidR="007042A5" w:rsidRDefault="00905556" w:rsidP="001229C1">
      <w:pPr>
        <w:spacing w:before="0" w:after="0"/>
        <w:rPr>
          <w:rFonts w:eastAsia="Arial" w:cs="Arial"/>
          <w:szCs w:val="24"/>
        </w:rPr>
      </w:pPr>
      <w:r w:rsidRPr="007042A5">
        <w:rPr>
          <w:rFonts w:eastAsia="Arial" w:cs="Arial"/>
          <w:szCs w:val="24"/>
        </w:rPr>
        <w:lastRenderedPageBreak/>
        <w:t xml:space="preserve">There may be some adverse publicity </w:t>
      </w:r>
      <w:proofErr w:type="gramStart"/>
      <w:r w:rsidRPr="007042A5">
        <w:rPr>
          <w:rFonts w:eastAsia="Arial" w:cs="Arial"/>
          <w:szCs w:val="24"/>
        </w:rPr>
        <w:t>as a result of</w:t>
      </w:r>
      <w:proofErr w:type="gramEnd"/>
      <w:r w:rsidRPr="007042A5">
        <w:rPr>
          <w:rFonts w:eastAsia="Arial" w:cs="Arial"/>
          <w:szCs w:val="24"/>
        </w:rPr>
        <w:t xml:space="preserve"> implementing the proposal including the suggestion that it could encourage fly-tipping. However, there is no evidence that changes to recycling centre services have a direct impact on levels of fly-tipping.</w:t>
      </w:r>
    </w:p>
    <w:p w14:paraId="0762F5AF" w14:textId="77777777" w:rsidR="007042A5" w:rsidRDefault="007042A5" w:rsidP="007042A5">
      <w:pPr>
        <w:spacing w:before="0" w:after="0"/>
        <w:rPr>
          <w:rFonts w:eastAsia="Arial" w:cs="Arial"/>
          <w:szCs w:val="24"/>
        </w:rPr>
      </w:pPr>
    </w:p>
    <w:p w14:paraId="5EC1C2E7" w14:textId="1117A2BB" w:rsidR="00905556" w:rsidRPr="007042A5" w:rsidRDefault="00905556" w:rsidP="007042A5">
      <w:pPr>
        <w:spacing w:before="0" w:after="0"/>
      </w:pPr>
      <w:r w:rsidRPr="007042A5">
        <w:rPr>
          <w:rFonts w:eastAsia="Arial" w:cs="Arial"/>
          <w:szCs w:val="24"/>
        </w:rPr>
        <w:t>The Household Hazardous Waste Events programme provides an important service for Norfolk residents. However, moving from two annual programmes to a single annual programme may offer an opportunity to achieve significant budget savings whilst maintaining access to disposal facilities across the county.</w:t>
      </w:r>
    </w:p>
    <w:p w14:paraId="667E342F" w14:textId="77777777" w:rsidR="007042A5" w:rsidRPr="007042A5" w:rsidRDefault="007042A5" w:rsidP="00905556">
      <w:pPr>
        <w:spacing w:before="0" w:after="120"/>
        <w:rPr>
          <w:rFonts w:eastAsia="Arial" w:cs="Arial"/>
          <w:szCs w:val="24"/>
        </w:rPr>
      </w:pPr>
    </w:p>
    <w:p w14:paraId="4A5F0949" w14:textId="7A77F1A5" w:rsidR="00905556" w:rsidRPr="007042A5" w:rsidRDefault="00905556" w:rsidP="00905556">
      <w:pPr>
        <w:spacing w:before="0" w:after="120"/>
      </w:pPr>
      <w:r w:rsidRPr="007042A5">
        <w:rPr>
          <w:rFonts w:eastAsia="Arial" w:cs="Arial"/>
          <w:szCs w:val="24"/>
        </w:rPr>
        <w:t xml:space="preserve">By combining the service change with a strengthened "Use it up, </w:t>
      </w:r>
      <w:proofErr w:type="gramStart"/>
      <w:r w:rsidRPr="007042A5">
        <w:rPr>
          <w:rFonts w:eastAsia="Arial" w:cs="Arial"/>
          <w:szCs w:val="24"/>
        </w:rPr>
        <w:t>Dry</w:t>
      </w:r>
      <w:proofErr w:type="gramEnd"/>
      <w:r w:rsidRPr="007042A5">
        <w:rPr>
          <w:rFonts w:eastAsia="Arial" w:cs="Arial"/>
          <w:szCs w:val="24"/>
        </w:rPr>
        <w:t xml:space="preserve"> it out" the Council may reduce costs and continue to provide residents with a safe and convenient route for disposing of hazardous household waste.</w:t>
      </w:r>
    </w:p>
    <w:p w14:paraId="5B8AD354" w14:textId="77777777" w:rsidR="007042A5" w:rsidRPr="007042A5" w:rsidRDefault="007042A5" w:rsidP="00905556">
      <w:pPr>
        <w:spacing w:before="0" w:after="0"/>
        <w:rPr>
          <w:rFonts w:eastAsia="Arial" w:cs="Arial"/>
          <w:szCs w:val="24"/>
        </w:rPr>
      </w:pPr>
    </w:p>
    <w:p w14:paraId="3AF4088A" w14:textId="12A4E8FC" w:rsidR="00905556" w:rsidRDefault="00905556" w:rsidP="00905556">
      <w:pPr>
        <w:spacing w:before="0" w:after="0"/>
        <w:rPr>
          <w:rFonts w:eastAsia="Arial" w:cs="Arial"/>
          <w:szCs w:val="24"/>
        </w:rPr>
      </w:pPr>
      <w:r w:rsidRPr="007042A5">
        <w:rPr>
          <w:rFonts w:eastAsia="Arial" w:cs="Arial"/>
          <w:szCs w:val="24"/>
        </w:rPr>
        <w:t>Prior to the introduction of the second annual programme in spring, hazardous household waste events were traditionally held in the autumn, as this is generally the most operationally suitable time of year. Should the proposal be approved, it is anticipated that future events would be held in the autumn, although the timing has not yet been confirmed.</w:t>
      </w:r>
    </w:p>
    <w:p w14:paraId="5B4D120A" w14:textId="19C4BD22" w:rsidR="007042A5" w:rsidRDefault="007042A5">
      <w:pPr>
        <w:spacing w:before="0" w:after="160" w:line="259" w:lineRule="auto"/>
      </w:pPr>
      <w:r>
        <w:br w:type="page"/>
      </w:r>
    </w:p>
    <w:p w14:paraId="1896F9BF" w14:textId="77777777" w:rsidR="00905556" w:rsidRPr="00B74E2C" w:rsidRDefault="00905556" w:rsidP="00941D36">
      <w:pPr>
        <w:spacing w:before="0" w:after="0"/>
      </w:pPr>
    </w:p>
    <w:p w14:paraId="38EB1928" w14:textId="6819CDD1" w:rsidR="004F0959" w:rsidRDefault="00A8026D" w:rsidP="00941D36">
      <w:pPr>
        <w:pStyle w:val="Heading2"/>
        <w:spacing w:before="0" w:after="0"/>
      </w:pPr>
      <w:bookmarkStart w:id="8" w:name="OurQuestions"/>
      <w:bookmarkEnd w:id="8"/>
      <w:r w:rsidRPr="00B74E2C">
        <w:t>Our questions</w:t>
      </w:r>
      <w:r w:rsidR="00193A49">
        <w:t xml:space="preserve"> </w:t>
      </w:r>
    </w:p>
    <w:p w14:paraId="76A4A59A" w14:textId="77777777" w:rsidR="00941D36" w:rsidRPr="00E81352" w:rsidRDefault="00941D36" w:rsidP="00941D36">
      <w:pPr>
        <w:spacing w:before="0" w:after="0"/>
        <w:rPr>
          <w:rFonts w:cs="Arial"/>
        </w:rPr>
      </w:pPr>
    </w:p>
    <w:p w14:paraId="37BD5242" w14:textId="7162CECE" w:rsidR="0013504E" w:rsidRPr="00E81352" w:rsidRDefault="0039192D" w:rsidP="00941D36">
      <w:pPr>
        <w:spacing w:before="0" w:after="0"/>
        <w:rPr>
          <w:rFonts w:cs="Arial"/>
        </w:rPr>
      </w:pPr>
      <w:r w:rsidRPr="00E81352">
        <w:rPr>
          <w:rFonts w:cs="Arial"/>
        </w:rPr>
        <w:t xml:space="preserve">We </w:t>
      </w:r>
      <w:r w:rsidR="00E85FBC" w:rsidRPr="00E81352">
        <w:rPr>
          <w:rFonts w:cs="Arial"/>
        </w:rPr>
        <w:t>want</w:t>
      </w:r>
      <w:r w:rsidRPr="00E81352">
        <w:rPr>
          <w:rFonts w:cs="Arial"/>
        </w:rPr>
        <w:t xml:space="preserve"> your views on </w:t>
      </w:r>
      <w:r w:rsidR="00B43586" w:rsidRPr="00E81352">
        <w:rPr>
          <w:rFonts w:cs="Arial"/>
        </w:rPr>
        <w:t xml:space="preserve">the proposal to </w:t>
      </w:r>
      <w:r w:rsidR="008D702D" w:rsidRPr="00E81352">
        <w:rPr>
          <w:rFonts w:cs="Arial"/>
        </w:rPr>
        <w:t>r</w:t>
      </w:r>
      <w:r w:rsidR="008D702D" w:rsidRPr="00E81352">
        <w:rPr>
          <w:rFonts w:eastAsia="Aptos" w:cs="Arial"/>
          <w:szCs w:val="24"/>
        </w:rPr>
        <w:t xml:space="preserve">educe </w:t>
      </w:r>
      <w:r w:rsidR="0013504E" w:rsidRPr="008E5CE4">
        <w:rPr>
          <w:rFonts w:cs="Arial"/>
          <w:lang w:eastAsia="en-GB"/>
        </w:rPr>
        <w:t xml:space="preserve">the number of </w:t>
      </w:r>
      <w:r w:rsidR="0013504E" w:rsidRPr="00E81352">
        <w:rPr>
          <w:rFonts w:cs="Arial"/>
          <w:lang w:eastAsia="en-GB"/>
        </w:rPr>
        <w:t>hazardous household waste disposal events.</w:t>
      </w:r>
    </w:p>
    <w:p w14:paraId="14570686" w14:textId="75098E68" w:rsidR="0039192D" w:rsidRPr="009D0218" w:rsidRDefault="0039192D" w:rsidP="00941D36">
      <w:pPr>
        <w:spacing w:before="0" w:after="0"/>
        <w:rPr>
          <w:rFonts w:cs="Arial"/>
          <w:szCs w:val="24"/>
        </w:rPr>
      </w:pPr>
    </w:p>
    <w:p w14:paraId="3B63AA0A" w14:textId="3E8E77EA" w:rsidR="004A2AC0" w:rsidRPr="00E81352" w:rsidRDefault="004A2AC0" w:rsidP="00941D36">
      <w:pPr>
        <w:spacing w:before="0" w:after="0"/>
        <w:ind w:left="720" w:hanging="810"/>
        <w:rPr>
          <w:rStyle w:val="Heading3Char"/>
          <w:rFonts w:cs="Arial"/>
          <w:sz w:val="24"/>
          <w:szCs w:val="24"/>
        </w:rPr>
      </w:pPr>
      <w:r w:rsidRPr="009D0218">
        <w:rPr>
          <w:rStyle w:val="Heading3Char"/>
          <w:rFonts w:cs="Arial"/>
          <w:sz w:val="24"/>
          <w:szCs w:val="24"/>
          <w:lang w:eastAsia="en-GB"/>
        </w:rPr>
        <w:t xml:space="preserve">Q1.  </w:t>
      </w:r>
      <w:r w:rsidRPr="009D0218">
        <w:rPr>
          <w:rStyle w:val="Heading3Char"/>
          <w:rFonts w:cs="Arial"/>
          <w:sz w:val="24"/>
          <w:szCs w:val="24"/>
          <w:lang w:eastAsia="en-GB"/>
        </w:rPr>
        <w:tab/>
      </w:r>
      <w:r w:rsidRPr="00E81352">
        <w:rPr>
          <w:rStyle w:val="Heading3Char"/>
          <w:rFonts w:cs="Arial"/>
          <w:sz w:val="24"/>
          <w:szCs w:val="24"/>
          <w:lang w:eastAsia="en-GB"/>
        </w:rPr>
        <w:t>H</w:t>
      </w:r>
      <w:r w:rsidRPr="00E81352">
        <w:rPr>
          <w:rStyle w:val="Heading3Char"/>
          <w:rFonts w:cs="Arial"/>
          <w:sz w:val="24"/>
          <w:szCs w:val="24"/>
        </w:rPr>
        <w:t xml:space="preserve">ow far do you agree or disagree with the proposal to </w:t>
      </w:r>
      <w:r w:rsidR="00E059EE" w:rsidRPr="00E81352">
        <w:rPr>
          <w:rStyle w:val="Heading3Char"/>
          <w:rFonts w:cs="Arial"/>
          <w:sz w:val="24"/>
          <w:szCs w:val="24"/>
        </w:rPr>
        <w:t xml:space="preserve">reduce </w:t>
      </w:r>
      <w:r w:rsidR="00A708CA" w:rsidRPr="009D0218">
        <w:rPr>
          <w:rStyle w:val="Heading3Char"/>
          <w:rFonts w:cs="Arial"/>
          <w:sz w:val="24"/>
          <w:szCs w:val="24"/>
        </w:rPr>
        <w:t xml:space="preserve">the number of </w:t>
      </w:r>
      <w:r w:rsidR="00A708CA" w:rsidRPr="009D0218">
        <w:rPr>
          <w:rFonts w:eastAsiaTheme="majorEastAsia" w:cs="Arial"/>
          <w:b/>
          <w:szCs w:val="24"/>
        </w:rPr>
        <w:t>hazardous household waste disposal events</w:t>
      </w:r>
      <w:r w:rsidR="00E059EE" w:rsidRPr="00E81352">
        <w:rPr>
          <w:rStyle w:val="Heading3Char"/>
          <w:rFonts w:cs="Arial"/>
          <w:sz w:val="24"/>
          <w:szCs w:val="24"/>
        </w:rPr>
        <w:t>?</w:t>
      </w:r>
      <w:r w:rsidRPr="00E81352">
        <w:rPr>
          <w:rStyle w:val="Heading3Char"/>
          <w:rFonts w:cs="Arial"/>
          <w:sz w:val="24"/>
          <w:szCs w:val="24"/>
        </w:rPr>
        <w:t xml:space="preserve">  </w:t>
      </w:r>
    </w:p>
    <w:p w14:paraId="797F04EA" w14:textId="7CB71809" w:rsidR="004A2AC0" w:rsidRPr="009D0218" w:rsidRDefault="004A2AC0" w:rsidP="00941D36">
      <w:pPr>
        <w:spacing w:before="0" w:after="0"/>
        <w:ind w:left="720"/>
        <w:rPr>
          <w:rFonts w:eastAsia="Times New Roman" w:cs="Arial"/>
          <w:bCs/>
          <w:szCs w:val="24"/>
          <w:lang w:eastAsia="en-GB"/>
        </w:rPr>
      </w:pPr>
      <w:r w:rsidRPr="009D0218">
        <w:rPr>
          <w:rFonts w:eastAsia="Times New Roman" w:cs="Arial"/>
          <w:bCs/>
          <w:szCs w:val="24"/>
          <w:lang w:eastAsia="en-GB"/>
        </w:rPr>
        <w:t xml:space="preserve">Please tick </w:t>
      </w:r>
      <w:r w:rsidR="00501AA5" w:rsidRPr="009D0218">
        <w:rPr>
          <w:rFonts w:eastAsia="Times New Roman" w:cs="Arial"/>
          <w:bCs/>
          <w:szCs w:val="24"/>
          <w:lang w:eastAsia="en-GB"/>
        </w:rPr>
        <w:t>(</w:t>
      </w:r>
      <w:r w:rsidR="00501AA5" w:rsidRPr="009D0218">
        <w:rPr>
          <w:rFonts w:eastAsia="Wingdings 2" w:cs="Arial"/>
          <w:szCs w:val="24"/>
          <w:lang w:eastAsia="en-GB"/>
        </w:rPr>
        <w:t>P</w:t>
      </w:r>
      <w:r w:rsidR="00501AA5" w:rsidRPr="009D0218">
        <w:rPr>
          <w:rFonts w:eastAsia="Times New Roman" w:cs="Arial"/>
          <w:bCs/>
          <w:szCs w:val="24"/>
          <w:lang w:eastAsia="en-GB"/>
        </w:rPr>
        <w:t>)</w:t>
      </w:r>
      <w:r w:rsidR="00474580" w:rsidRPr="009D0218">
        <w:rPr>
          <w:rFonts w:eastAsia="Times New Roman" w:cs="Arial"/>
          <w:bCs/>
          <w:szCs w:val="24"/>
          <w:lang w:eastAsia="en-GB"/>
        </w:rPr>
        <w:t xml:space="preserve"> </w:t>
      </w:r>
      <w:r w:rsidRPr="009D0218">
        <w:rPr>
          <w:rFonts w:eastAsia="Times New Roman" w:cs="Arial"/>
          <w:b/>
          <w:szCs w:val="24"/>
          <w:lang w:eastAsia="en-GB"/>
        </w:rPr>
        <w:t>one</w:t>
      </w:r>
      <w:r w:rsidRPr="009D0218">
        <w:rPr>
          <w:rFonts w:eastAsia="Times New Roman" w:cs="Arial"/>
          <w:bCs/>
          <w:szCs w:val="24"/>
          <w:lang w:eastAsia="en-GB"/>
        </w:rPr>
        <w:t xml:space="preserve"> answer only:</w:t>
      </w:r>
    </w:p>
    <w:p w14:paraId="69A1F27B" w14:textId="77777777" w:rsidR="0039192D" w:rsidRPr="009D0218" w:rsidRDefault="0039192D" w:rsidP="00941D36">
      <w:pPr>
        <w:spacing w:before="0" w:after="0"/>
        <w:rPr>
          <w:rFonts w:cs="Arial"/>
          <w:szCs w:val="24"/>
        </w:rPr>
      </w:pPr>
    </w:p>
    <w:p w14:paraId="1002F073" w14:textId="575D97AD" w:rsidR="0039192D" w:rsidRPr="009D0218" w:rsidRDefault="008279A3" w:rsidP="00941D36">
      <w:pPr>
        <w:spacing w:before="0" w:after="0"/>
        <w:ind w:left="720"/>
        <w:rPr>
          <w:rFonts w:cs="Arial"/>
          <w:szCs w:val="24"/>
          <w:lang w:eastAsia="en-GB"/>
        </w:rPr>
      </w:pPr>
      <w:sdt>
        <w:sdtPr>
          <w:rPr>
            <w:rFonts w:cs="Arial"/>
            <w:szCs w:val="24"/>
            <w:lang w:eastAsia="en-GB"/>
          </w:rPr>
          <w:alias w:val="Strongly agree"/>
          <w:tag w:val="Strongly agree"/>
          <w:id w:val="-1902134675"/>
          <w:lock w:val="sdtLocked"/>
          <w14:checkbox>
            <w14:checked w14:val="0"/>
            <w14:checkedState w14:val="2612" w14:font="MS Gothic"/>
            <w14:uncheckedState w14:val="2610" w14:font="MS Gothic"/>
          </w14:checkbox>
        </w:sdtPr>
        <w:sdtContent>
          <w:r w:rsidR="004F4588" w:rsidRPr="009D0218">
            <w:rPr>
              <w:rFonts w:ascii="Segoe UI Symbol" w:eastAsia="MS Gothic" w:hAnsi="Segoe UI Symbol" w:cs="Segoe UI Symbol"/>
              <w:szCs w:val="24"/>
              <w:lang w:eastAsia="en-GB"/>
            </w:rPr>
            <w:t>☐</w:t>
          </w:r>
        </w:sdtContent>
      </w:sdt>
      <w:r w:rsidR="0039192D" w:rsidRPr="009D0218">
        <w:rPr>
          <w:rFonts w:cs="Arial"/>
          <w:szCs w:val="24"/>
          <w:lang w:eastAsia="en-GB"/>
        </w:rPr>
        <w:tab/>
        <w:t>Strongly agree</w:t>
      </w:r>
    </w:p>
    <w:p w14:paraId="5BCF2446" w14:textId="29C8AE8C" w:rsidR="0039192D" w:rsidRPr="009D0218" w:rsidRDefault="008279A3" w:rsidP="00941D36">
      <w:pPr>
        <w:spacing w:before="0" w:after="0"/>
        <w:ind w:left="720"/>
        <w:rPr>
          <w:rFonts w:cs="Arial"/>
          <w:szCs w:val="24"/>
          <w:lang w:eastAsia="en-GB"/>
        </w:rPr>
      </w:pPr>
      <w:sdt>
        <w:sdtPr>
          <w:rPr>
            <w:rFonts w:cs="Arial"/>
            <w:szCs w:val="24"/>
            <w:lang w:eastAsia="en-GB"/>
          </w:rPr>
          <w:alias w:val="Agree"/>
          <w:tag w:val="Agree"/>
          <w:id w:val="1507018398"/>
          <w:lock w:val="sdtLocked"/>
          <w14:checkbox>
            <w14:checked w14:val="0"/>
            <w14:checkedState w14:val="2612" w14:font="MS Gothic"/>
            <w14:uncheckedState w14:val="2610" w14:font="MS Gothic"/>
          </w14:checkbox>
        </w:sdtPr>
        <w:sdtContent>
          <w:r w:rsidR="004F4588" w:rsidRPr="009D0218">
            <w:rPr>
              <w:rFonts w:ascii="Segoe UI Symbol" w:eastAsia="MS Gothic" w:hAnsi="Segoe UI Symbol" w:cs="Segoe UI Symbol"/>
              <w:szCs w:val="24"/>
              <w:lang w:eastAsia="en-GB"/>
            </w:rPr>
            <w:t>☐</w:t>
          </w:r>
        </w:sdtContent>
      </w:sdt>
      <w:r w:rsidR="0039192D" w:rsidRPr="009D0218">
        <w:rPr>
          <w:rFonts w:cs="Arial"/>
          <w:szCs w:val="24"/>
          <w:lang w:eastAsia="en-GB"/>
        </w:rPr>
        <w:tab/>
        <w:t>Agree</w:t>
      </w:r>
    </w:p>
    <w:p w14:paraId="34AF699F" w14:textId="673526FE" w:rsidR="0039192D" w:rsidRPr="009D0218" w:rsidRDefault="008279A3" w:rsidP="00941D36">
      <w:pPr>
        <w:spacing w:before="0" w:after="0"/>
        <w:ind w:left="720"/>
        <w:rPr>
          <w:rFonts w:cs="Arial"/>
          <w:szCs w:val="24"/>
          <w:lang w:eastAsia="en-GB"/>
        </w:rPr>
      </w:pPr>
      <w:sdt>
        <w:sdtPr>
          <w:rPr>
            <w:rFonts w:cs="Arial"/>
            <w:szCs w:val="24"/>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Content>
          <w:r w:rsidR="004F4588" w:rsidRPr="009D0218">
            <w:rPr>
              <w:rFonts w:ascii="Segoe UI Symbol" w:eastAsia="MS Gothic" w:hAnsi="Segoe UI Symbol" w:cs="Segoe UI Symbol"/>
              <w:szCs w:val="24"/>
              <w:lang w:eastAsia="en-GB"/>
            </w:rPr>
            <w:t>☐</w:t>
          </w:r>
        </w:sdtContent>
      </w:sdt>
      <w:r w:rsidR="0039192D" w:rsidRPr="009D0218">
        <w:rPr>
          <w:rFonts w:cs="Arial"/>
          <w:szCs w:val="24"/>
          <w:lang w:eastAsia="en-GB"/>
        </w:rPr>
        <w:tab/>
        <w:t xml:space="preserve">Neither agree </w:t>
      </w:r>
      <w:proofErr w:type="gramStart"/>
      <w:r w:rsidR="0039192D" w:rsidRPr="009D0218">
        <w:rPr>
          <w:rFonts w:cs="Arial"/>
          <w:szCs w:val="24"/>
          <w:lang w:eastAsia="en-GB"/>
        </w:rPr>
        <w:t>or</w:t>
      </w:r>
      <w:proofErr w:type="gramEnd"/>
      <w:r w:rsidR="0039192D" w:rsidRPr="009D0218">
        <w:rPr>
          <w:rFonts w:cs="Arial"/>
          <w:szCs w:val="24"/>
          <w:lang w:eastAsia="en-GB"/>
        </w:rPr>
        <w:t xml:space="preserve"> disagree</w:t>
      </w:r>
    </w:p>
    <w:p w14:paraId="4873CA95" w14:textId="0AE91629" w:rsidR="0039192D" w:rsidRPr="009D0218" w:rsidRDefault="008279A3" w:rsidP="00941D36">
      <w:pPr>
        <w:spacing w:before="0" w:after="0"/>
        <w:ind w:left="720"/>
        <w:rPr>
          <w:rFonts w:cs="Arial"/>
          <w:szCs w:val="24"/>
          <w:lang w:eastAsia="en-GB"/>
        </w:rPr>
      </w:pPr>
      <w:sdt>
        <w:sdtPr>
          <w:rPr>
            <w:rFonts w:cs="Arial"/>
            <w:szCs w:val="24"/>
            <w:lang w:eastAsia="en-GB"/>
          </w:rPr>
          <w:alias w:val="Disagree"/>
          <w:tag w:val="Disagree"/>
          <w:id w:val="143247613"/>
          <w:lock w:val="sdtLocked"/>
          <w14:checkbox>
            <w14:checked w14:val="0"/>
            <w14:checkedState w14:val="2612" w14:font="MS Gothic"/>
            <w14:uncheckedState w14:val="2610" w14:font="MS Gothic"/>
          </w14:checkbox>
        </w:sdtPr>
        <w:sdtContent>
          <w:r w:rsidR="004F4588" w:rsidRPr="009D0218">
            <w:rPr>
              <w:rFonts w:ascii="Segoe UI Symbol" w:eastAsia="MS Gothic" w:hAnsi="Segoe UI Symbol" w:cs="Segoe UI Symbol"/>
              <w:szCs w:val="24"/>
              <w:lang w:eastAsia="en-GB"/>
            </w:rPr>
            <w:t>☐</w:t>
          </w:r>
        </w:sdtContent>
      </w:sdt>
      <w:r w:rsidR="0039192D" w:rsidRPr="009D0218">
        <w:rPr>
          <w:rFonts w:cs="Arial"/>
          <w:szCs w:val="24"/>
          <w:lang w:eastAsia="en-GB"/>
        </w:rPr>
        <w:tab/>
        <w:t>Disagree</w:t>
      </w:r>
    </w:p>
    <w:p w14:paraId="1D2F9D75" w14:textId="50DC6ACB" w:rsidR="0039192D" w:rsidRPr="009D0218" w:rsidRDefault="008279A3" w:rsidP="00941D36">
      <w:pPr>
        <w:spacing w:before="0" w:after="0"/>
        <w:ind w:left="720"/>
        <w:rPr>
          <w:rFonts w:cs="Arial"/>
          <w:szCs w:val="24"/>
          <w:lang w:eastAsia="en-GB"/>
        </w:rPr>
      </w:pPr>
      <w:sdt>
        <w:sdtPr>
          <w:rPr>
            <w:rFonts w:cs="Arial"/>
            <w:szCs w:val="24"/>
            <w:lang w:eastAsia="en-GB"/>
          </w:rPr>
          <w:alias w:val="Strongly disagree"/>
          <w:tag w:val="Strongly disagree"/>
          <w:id w:val="-73583495"/>
          <w:lock w:val="sdtLocked"/>
          <w14:checkbox>
            <w14:checked w14:val="0"/>
            <w14:checkedState w14:val="2612" w14:font="MS Gothic"/>
            <w14:uncheckedState w14:val="2610" w14:font="MS Gothic"/>
          </w14:checkbox>
        </w:sdtPr>
        <w:sdtContent>
          <w:r w:rsidR="004F4588" w:rsidRPr="009D0218">
            <w:rPr>
              <w:rFonts w:ascii="Segoe UI Symbol" w:eastAsia="MS Gothic" w:hAnsi="Segoe UI Symbol" w:cs="Segoe UI Symbol"/>
              <w:szCs w:val="24"/>
              <w:lang w:eastAsia="en-GB"/>
            </w:rPr>
            <w:t>☐</w:t>
          </w:r>
        </w:sdtContent>
      </w:sdt>
      <w:r w:rsidR="0039192D" w:rsidRPr="009D0218">
        <w:rPr>
          <w:rFonts w:cs="Arial"/>
          <w:szCs w:val="24"/>
          <w:lang w:eastAsia="en-GB"/>
        </w:rPr>
        <w:tab/>
        <w:t>Strongly disagree</w:t>
      </w:r>
    </w:p>
    <w:p w14:paraId="46B8577D" w14:textId="58C91F48" w:rsidR="0039192D" w:rsidRPr="009D0218" w:rsidRDefault="008279A3" w:rsidP="00941D36">
      <w:pPr>
        <w:spacing w:before="0" w:after="0"/>
        <w:ind w:left="720"/>
        <w:rPr>
          <w:rFonts w:cs="Arial"/>
          <w:szCs w:val="24"/>
          <w:lang w:eastAsia="en-GB"/>
        </w:rPr>
      </w:pPr>
      <w:sdt>
        <w:sdtPr>
          <w:rPr>
            <w:rFonts w:cs="Arial"/>
            <w:szCs w:val="24"/>
            <w:lang w:eastAsia="en-GB"/>
          </w:rPr>
          <w:alias w:val="Don't know"/>
          <w:tag w:val="Don't know"/>
          <w:id w:val="1557283220"/>
          <w:lock w:val="sdtLocked"/>
          <w14:checkbox>
            <w14:checked w14:val="0"/>
            <w14:checkedState w14:val="2612" w14:font="MS Gothic"/>
            <w14:uncheckedState w14:val="2610" w14:font="MS Gothic"/>
          </w14:checkbox>
        </w:sdtPr>
        <w:sdtContent>
          <w:r w:rsidR="004F4588" w:rsidRPr="009D0218">
            <w:rPr>
              <w:rFonts w:ascii="Segoe UI Symbol" w:eastAsia="MS Gothic" w:hAnsi="Segoe UI Symbol" w:cs="Segoe UI Symbol"/>
              <w:szCs w:val="24"/>
              <w:lang w:eastAsia="en-GB"/>
            </w:rPr>
            <w:t>☐</w:t>
          </w:r>
        </w:sdtContent>
      </w:sdt>
      <w:r w:rsidR="0039192D" w:rsidRPr="009D0218">
        <w:rPr>
          <w:rFonts w:cs="Arial"/>
          <w:szCs w:val="24"/>
          <w:lang w:eastAsia="en-GB"/>
        </w:rPr>
        <w:tab/>
        <w:t>Don’t know</w:t>
      </w:r>
    </w:p>
    <w:p w14:paraId="7B2D0E95" w14:textId="77777777" w:rsidR="0039192D" w:rsidRPr="009D0218" w:rsidRDefault="0039192D" w:rsidP="00941D36">
      <w:pPr>
        <w:spacing w:before="0" w:after="0"/>
        <w:ind w:left="720"/>
        <w:rPr>
          <w:rFonts w:cs="Arial"/>
          <w:szCs w:val="24"/>
          <w:lang w:eastAsia="en-GB"/>
        </w:rPr>
      </w:pPr>
    </w:p>
    <w:p w14:paraId="0A9568C3" w14:textId="3FCD3B5F" w:rsidR="0039192D" w:rsidRPr="009D0218" w:rsidRDefault="00777F40" w:rsidP="00941D36">
      <w:pPr>
        <w:pStyle w:val="Heading3"/>
        <w:spacing w:before="0" w:after="0"/>
        <w:ind w:left="720" w:hanging="720"/>
        <w:rPr>
          <w:rFonts w:cs="Arial"/>
          <w:sz w:val="24"/>
          <w:szCs w:val="24"/>
        </w:rPr>
      </w:pPr>
      <w:r w:rsidRPr="009D0218">
        <w:rPr>
          <w:rFonts w:cs="Arial"/>
          <w:sz w:val="24"/>
          <w:szCs w:val="24"/>
        </w:rPr>
        <w:t>Q</w:t>
      </w:r>
      <w:r w:rsidR="00DD79EF" w:rsidRPr="009D0218">
        <w:rPr>
          <w:rFonts w:cs="Arial"/>
          <w:sz w:val="24"/>
          <w:szCs w:val="24"/>
        </w:rPr>
        <w:t>2</w:t>
      </w:r>
      <w:r w:rsidR="00DC4736" w:rsidRPr="009D0218">
        <w:rPr>
          <w:rFonts w:cs="Arial"/>
          <w:sz w:val="24"/>
          <w:szCs w:val="24"/>
        </w:rPr>
        <w:t xml:space="preserve">.  </w:t>
      </w:r>
      <w:r w:rsidR="009303B2" w:rsidRPr="009D0218">
        <w:rPr>
          <w:rFonts w:cs="Arial"/>
          <w:sz w:val="24"/>
          <w:szCs w:val="24"/>
        </w:rPr>
        <w:tab/>
      </w:r>
      <w:r w:rsidR="0039192D" w:rsidRPr="009D0218">
        <w:rPr>
          <w:rFonts w:cs="Arial"/>
          <w:sz w:val="24"/>
          <w:szCs w:val="24"/>
        </w:rPr>
        <w:t xml:space="preserve">Please tell us more about why you chose </w:t>
      </w:r>
      <w:r w:rsidR="009F40EA" w:rsidRPr="009D0218">
        <w:rPr>
          <w:rFonts w:cs="Arial"/>
          <w:sz w:val="24"/>
          <w:szCs w:val="24"/>
        </w:rPr>
        <w:t>that answer</w:t>
      </w:r>
      <w:r w:rsidR="0039192D" w:rsidRPr="009D0218">
        <w:rPr>
          <w:rFonts w:cs="Arial"/>
          <w:sz w:val="24"/>
          <w:szCs w:val="24"/>
        </w:rPr>
        <w:t xml:space="preserve"> and whether you have any other comments on the proposal</w:t>
      </w:r>
      <w:r w:rsidR="005A6E5D" w:rsidRPr="009D0218">
        <w:rPr>
          <w:rFonts w:cs="Arial"/>
          <w:sz w:val="24"/>
          <w:szCs w:val="24"/>
        </w:rPr>
        <w:t>, and</w:t>
      </w:r>
      <w:r w:rsidR="0094159F" w:rsidRPr="009D0218">
        <w:rPr>
          <w:rFonts w:cs="Arial"/>
          <w:sz w:val="24"/>
          <w:szCs w:val="24"/>
        </w:rPr>
        <w:t xml:space="preserve"> </w:t>
      </w:r>
      <w:r w:rsidR="005A6E5D" w:rsidRPr="009D0218">
        <w:rPr>
          <w:rFonts w:cs="Arial"/>
          <w:sz w:val="24"/>
          <w:szCs w:val="24"/>
        </w:rPr>
        <w:t>how any changes could impact you</w:t>
      </w:r>
      <w:r w:rsidR="0039192D" w:rsidRPr="009D0218">
        <w:rPr>
          <w:rFonts w:cs="Arial"/>
          <w:sz w:val="24"/>
          <w:szCs w:val="24"/>
        </w:rPr>
        <w:t>, using the box below:</w:t>
      </w:r>
    </w:p>
    <w:p w14:paraId="1E9EBE32" w14:textId="77777777" w:rsidR="00941D36" w:rsidRPr="00E81352" w:rsidRDefault="00941D36" w:rsidP="00941D36">
      <w:pPr>
        <w:spacing w:before="0" w:after="0"/>
        <w:rPr>
          <w:rFonts w:cs="Arial"/>
        </w:rPr>
      </w:pPr>
    </w:p>
    <w:p w14:paraId="674FDAA6" w14:textId="317D309C" w:rsidR="0039192D" w:rsidRPr="009D0218" w:rsidRDefault="008279A3" w:rsidP="005E399C">
      <w:pPr>
        <w:spacing w:before="0" w:after="3000"/>
        <w:ind w:left="720"/>
        <w:rPr>
          <w:rFonts w:cs="Arial"/>
          <w:color w:val="000099"/>
          <w:szCs w:val="24"/>
        </w:rPr>
      </w:pPr>
      <w:sdt>
        <w:sdtPr>
          <w:rPr>
            <w:rFonts w:cs="Arial"/>
            <w:color w:val="000099"/>
            <w:szCs w:val="24"/>
          </w:rPr>
          <w:alias w:val="Q2. Please write your comments here:"/>
          <w:tag w:val="Q2. Please write your comments here:"/>
          <w:id w:val="362025634"/>
          <w:lock w:val="sdtLocked"/>
          <w:placeholder>
            <w:docPart w:val="1FC86C588CB8450A892ECFB16046276F"/>
          </w:placeholder>
        </w:sdtPr>
        <w:sdtContent>
          <w:r w:rsidR="00AB43FA" w:rsidRPr="009D0218">
            <w:rPr>
              <w:rFonts w:cs="Arial"/>
              <w:color w:val="000099"/>
              <w:szCs w:val="24"/>
            </w:rPr>
            <w:t>Please write your comments here</w:t>
          </w:r>
        </w:sdtContent>
      </w:sdt>
      <w:r w:rsidR="0039192D" w:rsidRPr="009D0218">
        <w:rPr>
          <w:rFonts w:cs="Arial"/>
          <w:color w:val="000099"/>
          <w:szCs w:val="24"/>
        </w:rPr>
        <w:t>:</w:t>
      </w:r>
    </w:p>
    <w:p w14:paraId="5E56C4CF" w14:textId="77777777" w:rsidR="00566631" w:rsidRPr="009D0218" w:rsidRDefault="00566631" w:rsidP="00941D36">
      <w:pPr>
        <w:tabs>
          <w:tab w:val="left" w:pos="2826"/>
        </w:tabs>
        <w:spacing w:before="0" w:after="0"/>
        <w:ind w:left="720"/>
        <w:rPr>
          <w:rFonts w:cs="Arial"/>
          <w:szCs w:val="24"/>
        </w:rPr>
      </w:pPr>
    </w:p>
    <w:p w14:paraId="4A34AE75" w14:textId="72B433D9" w:rsidR="009D0218" w:rsidRDefault="009D0218">
      <w:pPr>
        <w:spacing w:before="0" w:after="160" w:line="259" w:lineRule="auto"/>
        <w:rPr>
          <w:rFonts w:cs="Arial"/>
          <w:b/>
          <w:bCs/>
          <w:szCs w:val="24"/>
        </w:rPr>
      </w:pPr>
      <w:r>
        <w:rPr>
          <w:rFonts w:cs="Arial"/>
          <w:b/>
          <w:bCs/>
          <w:szCs w:val="24"/>
        </w:rPr>
        <w:br w:type="page"/>
      </w:r>
    </w:p>
    <w:p w14:paraId="328DDC74" w14:textId="77777777" w:rsidR="00FA5B8F" w:rsidRDefault="00FA5B8F" w:rsidP="00941D36">
      <w:pPr>
        <w:spacing w:before="0" w:after="0"/>
      </w:pPr>
    </w:p>
    <w:p w14:paraId="2A1134D3" w14:textId="63FFEDDF" w:rsidR="00A8026D" w:rsidRPr="00A20381" w:rsidRDefault="00A8026D" w:rsidP="00A20381">
      <w:pPr>
        <w:pStyle w:val="Heading2"/>
        <w:spacing w:before="0" w:after="0"/>
        <w:rPr>
          <w:rFonts w:eastAsiaTheme="minorHAnsi" w:cs="Arial"/>
          <w:b w:val="0"/>
          <w:color w:val="1E9245"/>
          <w:kern w:val="0"/>
          <w:sz w:val="44"/>
          <w:szCs w:val="44"/>
          <w:lang w:eastAsia="en-GB"/>
          <w14:ligatures w14:val="none"/>
        </w:rPr>
      </w:pPr>
      <w:bookmarkStart w:id="9" w:name="AboutYou"/>
      <w:bookmarkEnd w:id="9"/>
      <w:r w:rsidRPr="00A20381">
        <w:rPr>
          <w:rFonts w:eastAsiaTheme="minorHAnsi" w:cs="Arial"/>
          <w:b w:val="0"/>
          <w:color w:val="1E9245"/>
          <w:kern w:val="0"/>
          <w:sz w:val="44"/>
          <w:szCs w:val="44"/>
          <w:lang w:eastAsia="en-GB"/>
          <w14:ligatures w14:val="none"/>
        </w:rPr>
        <w:t>About you</w:t>
      </w:r>
    </w:p>
    <w:p w14:paraId="4DE0DBD0" w14:textId="77777777" w:rsidR="00737D39" w:rsidRDefault="00737D39" w:rsidP="00824931">
      <w:pPr>
        <w:spacing w:before="0" w:after="0"/>
        <w:rPr>
          <w:rFonts w:eastAsia="Times New Roman"/>
          <w:color w:val="000000"/>
          <w:lang w:eastAsia="en-GB"/>
        </w:rPr>
      </w:pPr>
    </w:p>
    <w:p w14:paraId="2A4A6230" w14:textId="35A7ED0E" w:rsidR="006864EE" w:rsidRPr="00A20381" w:rsidRDefault="00A8026D" w:rsidP="00824931">
      <w:pPr>
        <w:spacing w:before="0" w:after="0"/>
        <w:rPr>
          <w:rFonts w:eastAsia="Times New Roman"/>
          <w:color w:val="000000"/>
          <w:lang w:eastAsia="en-GB"/>
        </w:rPr>
      </w:pPr>
      <w:r w:rsidRPr="004C51F6">
        <w:rPr>
          <w:rFonts w:eastAsia="Times New Roman"/>
          <w:color w:val="000000"/>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10" w:name="_Hlk138327178"/>
    </w:p>
    <w:p w14:paraId="69061D10" w14:textId="77777777" w:rsidR="00824931" w:rsidRPr="00A20381" w:rsidRDefault="00824931" w:rsidP="00824931">
      <w:pPr>
        <w:spacing w:before="0" w:after="0"/>
        <w:rPr>
          <w:rFonts w:eastAsia="Times New Roman"/>
          <w:color w:val="000000"/>
          <w:lang w:eastAsia="en-GB"/>
        </w:rPr>
      </w:pPr>
    </w:p>
    <w:p w14:paraId="02A59878" w14:textId="41397C81" w:rsidR="006864EE" w:rsidRPr="00686483" w:rsidRDefault="006864EE" w:rsidP="00824931">
      <w:pPr>
        <w:pStyle w:val="Heading3"/>
        <w:spacing w:before="0" w:after="0"/>
        <w:rPr>
          <w:sz w:val="32"/>
          <w:szCs w:val="32"/>
          <w:lang w:eastAsia="en-GB"/>
        </w:rPr>
      </w:pPr>
      <w:r w:rsidRPr="00686483">
        <w:rPr>
          <w:sz w:val="32"/>
          <w:szCs w:val="32"/>
          <w:lang w:eastAsia="en-GB"/>
        </w:rPr>
        <w:t>Related information</w:t>
      </w:r>
    </w:p>
    <w:p w14:paraId="52CEB758" w14:textId="77777777" w:rsidR="00824931" w:rsidRDefault="00824931" w:rsidP="00824931">
      <w:pPr>
        <w:spacing w:before="0" w:after="0"/>
        <w:rPr>
          <w:lang w:eastAsia="en-GB"/>
        </w:rPr>
      </w:pPr>
    </w:p>
    <w:p w14:paraId="3ED90152" w14:textId="66EAC21B" w:rsidR="006864EE" w:rsidRPr="003A3C8C" w:rsidRDefault="006864EE" w:rsidP="00824931">
      <w:pPr>
        <w:spacing w:before="0" w:after="0"/>
        <w:rPr>
          <w:lang w:eastAsia="en-GB"/>
        </w:rPr>
      </w:pPr>
      <w:r w:rsidRPr="003A3C8C">
        <w:rPr>
          <w:lang w:eastAsia="en-GB"/>
        </w:rPr>
        <w:t xml:space="preserve">On 12 September 2024 the ONS (Office for National Statistics) announced the findings of a review of gender identity estimates from Census 2021, which includes a reclassification of ‘official statistics in development’. </w:t>
      </w:r>
    </w:p>
    <w:p w14:paraId="13F4B7F8" w14:textId="77777777" w:rsidR="00DE1DC2" w:rsidRDefault="00DE1DC2" w:rsidP="00824931">
      <w:pPr>
        <w:spacing w:before="0" w:after="0"/>
        <w:rPr>
          <w:lang w:eastAsia="en-GB"/>
        </w:rPr>
      </w:pPr>
    </w:p>
    <w:p w14:paraId="79726ADC" w14:textId="19123200" w:rsidR="006864EE" w:rsidRPr="003A3C8C" w:rsidRDefault="006864EE" w:rsidP="00824931">
      <w:pPr>
        <w:spacing w:before="0" w:after="0"/>
        <w:rPr>
          <w:lang w:eastAsia="en-GB"/>
        </w:rPr>
      </w:pPr>
      <w:r w:rsidRPr="003A3C8C">
        <w:rPr>
          <w:lang w:eastAsia="en-GB"/>
        </w:rPr>
        <w:t>You can read more about this on the </w:t>
      </w:r>
      <w:hyperlink r:id="rId19" w:tgtFrame="_blank" w:history="1">
        <w:r w:rsidRPr="003A3C8C">
          <w:rPr>
            <w:rStyle w:val="Hyperlink"/>
            <w:rFonts w:eastAsia="Times New Roman" w:cs="Arial"/>
            <w:szCs w:val="24"/>
            <w:lang w:eastAsia="en-GB"/>
          </w:rPr>
          <w:t>ONS website</w:t>
        </w:r>
      </w:hyperlink>
      <w:r>
        <w:rPr>
          <w:rStyle w:val="FootnoteReference"/>
          <w:rFonts w:eastAsia="Times New Roman" w:cs="Arial"/>
          <w:color w:val="467886" w:themeColor="hyperlink"/>
          <w:szCs w:val="24"/>
          <w:u w:val="single"/>
          <w:lang w:eastAsia="en-GB"/>
        </w:rPr>
        <w:footnoteReference w:id="8"/>
      </w:r>
    </w:p>
    <w:p w14:paraId="418373C4" w14:textId="77777777" w:rsidR="00DE1DC2" w:rsidRDefault="00DE1DC2" w:rsidP="00824931">
      <w:pPr>
        <w:spacing w:before="0" w:after="0"/>
        <w:rPr>
          <w:lang w:eastAsia="en-GB"/>
        </w:rPr>
      </w:pPr>
    </w:p>
    <w:p w14:paraId="33D4B02B" w14:textId="3EF4324F" w:rsidR="006864EE" w:rsidRPr="003A3C8C" w:rsidRDefault="006864EE" w:rsidP="00824931">
      <w:pPr>
        <w:spacing w:before="0" w:after="0"/>
        <w:rPr>
          <w:lang w:eastAsia="en-GB"/>
        </w:rPr>
      </w:pPr>
      <w:r w:rsidRPr="003A3C8C">
        <w:rPr>
          <w:lang w:eastAsia="en-GB"/>
        </w:rPr>
        <w:t>We are using the ONS Census 2021 format for the 'About You' questions, but with an awareness of this update from the ONS.</w:t>
      </w:r>
    </w:p>
    <w:p w14:paraId="01772968" w14:textId="77777777" w:rsidR="006864EE" w:rsidRPr="003A3C8C" w:rsidRDefault="006864EE" w:rsidP="00824931">
      <w:pPr>
        <w:spacing w:before="0" w:after="0"/>
        <w:rPr>
          <w:lang w:eastAsia="en-GB"/>
        </w:rPr>
      </w:pPr>
    </w:p>
    <w:p w14:paraId="537C2EB5" w14:textId="2AC4A23E" w:rsidR="006864EE" w:rsidRPr="00FD5976" w:rsidRDefault="006864EE" w:rsidP="00824931">
      <w:pPr>
        <w:spacing w:before="0" w:after="0"/>
        <w:ind w:left="720" w:hanging="720"/>
        <w:textAlignment w:val="baseline"/>
        <w:rPr>
          <w:rFonts w:eastAsia="Times New Roman" w:cs="Arial"/>
          <w:szCs w:val="24"/>
          <w:lang w:eastAsia="en-GB"/>
        </w:rPr>
      </w:pPr>
      <w:r w:rsidRPr="00FD5976">
        <w:rPr>
          <w:rFonts w:eastAsia="Times New Roman" w:cs="Arial"/>
          <w:szCs w:val="24"/>
          <w:lang w:eastAsia="en-GB"/>
        </w:rPr>
        <w:t>Q1</w:t>
      </w:r>
      <w:r>
        <w:rPr>
          <w:rFonts w:eastAsia="Times New Roman" w:cs="Arial"/>
          <w:szCs w:val="24"/>
          <w:lang w:eastAsia="en-GB"/>
        </w:rPr>
        <w:t>.</w:t>
      </w:r>
      <w:r>
        <w:rPr>
          <w:rFonts w:eastAsia="Times New Roman" w:cs="Arial"/>
          <w:b/>
          <w:bCs/>
          <w:szCs w:val="24"/>
          <w:lang w:eastAsia="en-GB"/>
        </w:rPr>
        <w:tab/>
      </w:r>
      <w:r w:rsidRPr="00FD5976">
        <w:rPr>
          <w:rFonts w:eastAsia="Times New Roman" w:cs="Arial"/>
          <w:b/>
          <w:bCs/>
          <w:szCs w:val="24"/>
          <w:lang w:eastAsia="en-GB"/>
        </w:rPr>
        <w:t xml:space="preserve">Are you responding as...?   </w:t>
      </w:r>
      <w:r w:rsidRPr="00FD5976">
        <w:rPr>
          <w:rFonts w:cs="Arial"/>
          <w:szCs w:val="24"/>
          <w:lang w:eastAsia="en-GB"/>
        </w:rPr>
        <w:t xml:space="preserve">Please choose </w:t>
      </w:r>
      <w:r w:rsidRPr="00FD5976">
        <w:rPr>
          <w:rFonts w:cs="Arial"/>
          <w:b/>
          <w:bCs/>
          <w:szCs w:val="24"/>
          <w:u w:val="single"/>
          <w:lang w:eastAsia="en-GB"/>
        </w:rPr>
        <w:t>one</w:t>
      </w:r>
      <w:r w:rsidRPr="00FD5976">
        <w:rPr>
          <w:rFonts w:cs="Arial"/>
          <w:szCs w:val="24"/>
          <w:lang w:eastAsia="en-GB"/>
        </w:rPr>
        <w:t xml:space="preserve"> answer only from the list below</w:t>
      </w:r>
      <w:r w:rsidRPr="00FD5976">
        <w:rPr>
          <w:rFonts w:eastAsia="Times New Roman" w:cs="Arial"/>
          <w:szCs w:val="24"/>
          <w:lang w:eastAsia="en-GB"/>
        </w:rPr>
        <w:t>:</w:t>
      </w:r>
    </w:p>
    <w:p w14:paraId="5E18AADF" w14:textId="77777777" w:rsidR="006864EE" w:rsidRPr="00404A79" w:rsidRDefault="006864EE" w:rsidP="00824931">
      <w:pPr>
        <w:spacing w:before="0" w:after="0"/>
        <w:contextualSpacing/>
        <w:textAlignment w:val="baseline"/>
        <w:rPr>
          <w:rFonts w:eastAsia="Times New Roman" w:cs="Arial"/>
          <w:szCs w:val="24"/>
          <w:lang w:eastAsia="en-GB"/>
        </w:rPr>
      </w:pPr>
    </w:p>
    <w:p w14:paraId="73601F80" w14:textId="1ACD8071" w:rsidR="006864EE" w:rsidRPr="00404A79" w:rsidRDefault="008279A3" w:rsidP="00824931">
      <w:pPr>
        <w:spacing w:before="0" w:after="0"/>
        <w:ind w:left="720"/>
        <w:rPr>
          <w:rFonts w:eastAsia="Times New Roman" w:cs="Arial"/>
          <w:szCs w:val="24"/>
          <w:lang w:eastAsia="en-GB"/>
        </w:rPr>
      </w:pPr>
      <w:sdt>
        <w:sdtPr>
          <w:rPr>
            <w:rFonts w:cs="Arial"/>
            <w:szCs w:val="24"/>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An individual / member of the public</w:t>
      </w:r>
    </w:p>
    <w:p w14:paraId="49A56052" w14:textId="0A65E2B1" w:rsidR="006864EE" w:rsidRPr="00404A79" w:rsidRDefault="008279A3" w:rsidP="00824931">
      <w:pPr>
        <w:spacing w:before="0" w:after="0"/>
        <w:ind w:left="720"/>
        <w:rPr>
          <w:rFonts w:eastAsia="Times New Roman" w:cs="Arial"/>
          <w:szCs w:val="24"/>
          <w:lang w:eastAsia="en-GB"/>
        </w:rPr>
      </w:pPr>
      <w:sdt>
        <w:sdtPr>
          <w:rPr>
            <w:rFonts w:cs="Arial"/>
            <w:szCs w:val="24"/>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voluntary or community group</w:t>
      </w:r>
    </w:p>
    <w:p w14:paraId="686CF624" w14:textId="08D63A7D" w:rsidR="006864EE" w:rsidRPr="00404A79" w:rsidRDefault="008279A3" w:rsidP="00824931">
      <w:pPr>
        <w:spacing w:before="0" w:after="0"/>
        <w:ind w:left="720"/>
        <w:rPr>
          <w:rFonts w:eastAsia="Times New Roman" w:cs="Arial"/>
          <w:szCs w:val="24"/>
          <w:lang w:eastAsia="en-GB"/>
        </w:rPr>
      </w:pPr>
      <w:sdt>
        <w:sdtPr>
          <w:rPr>
            <w:rFonts w:cs="Arial"/>
            <w:szCs w:val="24"/>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statutory organisation</w:t>
      </w:r>
    </w:p>
    <w:p w14:paraId="372BA071" w14:textId="64E35404" w:rsidR="006864EE" w:rsidRPr="00404A79" w:rsidRDefault="008279A3" w:rsidP="00824931">
      <w:pPr>
        <w:spacing w:before="0" w:after="0"/>
        <w:ind w:left="720"/>
        <w:rPr>
          <w:rFonts w:eastAsia="Times New Roman" w:cs="Arial"/>
          <w:szCs w:val="24"/>
          <w:lang w:eastAsia="en-GB"/>
        </w:rPr>
      </w:pPr>
      <w:sdt>
        <w:sdtPr>
          <w:rPr>
            <w:rFonts w:cs="Arial"/>
            <w:szCs w:val="24"/>
            <w:lang w:eastAsia="en-GB"/>
          </w:rPr>
          <w:alias w:val="On behalf of a business"/>
          <w:tag w:val="On behalf of a business"/>
          <w:id w:val="-732002426"/>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business</w:t>
      </w:r>
    </w:p>
    <w:p w14:paraId="1FB6CEF8" w14:textId="7BF601D2" w:rsidR="006864EE" w:rsidRPr="00404A79" w:rsidRDefault="008279A3" w:rsidP="00824931">
      <w:pPr>
        <w:spacing w:before="0" w:after="0"/>
        <w:ind w:left="720"/>
        <w:rPr>
          <w:rFonts w:eastAsia="Times New Roman" w:cs="Arial"/>
          <w:szCs w:val="24"/>
          <w:lang w:eastAsia="en-GB"/>
        </w:rPr>
      </w:pPr>
      <w:sdt>
        <w:sdtPr>
          <w:rPr>
            <w:rFonts w:cs="Arial"/>
            <w:szCs w:val="24"/>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Councillor</w:t>
      </w:r>
    </w:p>
    <w:p w14:paraId="432EB13F" w14:textId="566F0D1E" w:rsidR="006864EE" w:rsidRPr="00404A79" w:rsidRDefault="008279A3" w:rsidP="00824931">
      <w:pPr>
        <w:spacing w:before="0" w:after="0"/>
        <w:ind w:left="720"/>
        <w:rPr>
          <w:rFonts w:eastAsia="Times New Roman" w:cs="Arial"/>
          <w:szCs w:val="24"/>
          <w:lang w:eastAsia="en-GB"/>
        </w:rPr>
      </w:pPr>
      <w:sdt>
        <w:sdtPr>
          <w:rPr>
            <w:rFonts w:cs="Arial"/>
            <w:szCs w:val="24"/>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district or borough Councillor</w:t>
      </w:r>
    </w:p>
    <w:p w14:paraId="71529DB8" w14:textId="6425D877" w:rsidR="006864EE" w:rsidRPr="00404A79" w:rsidRDefault="008279A3" w:rsidP="00824931">
      <w:pPr>
        <w:spacing w:before="0" w:after="0"/>
        <w:ind w:left="720"/>
        <w:rPr>
          <w:rFonts w:eastAsia="Times New Roman" w:cs="Arial"/>
          <w:szCs w:val="24"/>
          <w:lang w:eastAsia="en-GB"/>
        </w:rPr>
      </w:pPr>
      <w:sdt>
        <w:sdtPr>
          <w:rPr>
            <w:rFonts w:cs="Arial"/>
            <w:szCs w:val="24"/>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town or parish Councillor</w:t>
      </w:r>
    </w:p>
    <w:p w14:paraId="15791752" w14:textId="6AFCED28" w:rsidR="006864EE" w:rsidRPr="00404A79" w:rsidRDefault="008279A3" w:rsidP="00737D39">
      <w:pPr>
        <w:spacing w:before="0" w:after="0"/>
        <w:ind w:left="720"/>
        <w:rPr>
          <w:rFonts w:eastAsia="Times New Roman" w:cs="Arial"/>
          <w:szCs w:val="24"/>
          <w:lang w:eastAsia="en-GB"/>
        </w:rPr>
      </w:pPr>
      <w:sdt>
        <w:sdtPr>
          <w:rPr>
            <w:rFonts w:cs="Arial"/>
            <w:szCs w:val="24"/>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 employee</w:t>
      </w:r>
    </w:p>
    <w:p w14:paraId="7B00EF23" w14:textId="77777777" w:rsidR="006864EE" w:rsidRPr="00404A79" w:rsidRDefault="006864EE" w:rsidP="00824931">
      <w:pPr>
        <w:spacing w:before="0" w:after="0"/>
        <w:jc w:val="both"/>
        <w:textAlignment w:val="baseline"/>
        <w:rPr>
          <w:rFonts w:eastAsia="Times New Roman" w:cs="Arial"/>
          <w:szCs w:val="24"/>
          <w:lang w:eastAsia="en-GB"/>
        </w:rPr>
      </w:pPr>
    </w:p>
    <w:p w14:paraId="61805232" w14:textId="77777777" w:rsidR="006864EE" w:rsidRDefault="006864EE" w:rsidP="00824931">
      <w:pPr>
        <w:spacing w:before="0" w:after="0"/>
        <w:ind w:left="720"/>
        <w:jc w:val="both"/>
        <w:textAlignment w:val="baseline"/>
        <w:rPr>
          <w:rFonts w:eastAsia="Times New Roman" w:cs="Arial"/>
          <w:szCs w:val="24"/>
          <w:lang w:eastAsia="en-GB"/>
        </w:rPr>
      </w:pPr>
      <w:r w:rsidRPr="00404A79">
        <w:rPr>
          <w:rFonts w:eastAsia="Times New Roman" w:cs="Arial"/>
          <w:szCs w:val="24"/>
          <w:lang w:eastAsia="en-GB"/>
        </w:rPr>
        <w:t xml:space="preserve">If you are responding on behalf of another organisation, what is the name of the organisation, group, or business? </w:t>
      </w:r>
    </w:p>
    <w:sdt>
      <w:sdtPr>
        <w:rPr>
          <w:rFonts w:eastAsia="Times New Roman" w:cs="Arial"/>
          <w:color w:val="000099"/>
          <w:szCs w:val="24"/>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Content>
        <w:p w14:paraId="6205B3C8" w14:textId="77777777" w:rsidR="002865A4" w:rsidRDefault="002865A4" w:rsidP="002865A4">
          <w:pPr>
            <w:pStyle w:val="ListParagraph"/>
            <w:spacing w:before="0" w:after="0"/>
            <w:contextualSpacing w:val="0"/>
            <w:rPr>
              <w:rFonts w:eastAsia="Times New Roman" w:cs="Arial"/>
              <w:color w:val="000099"/>
              <w:szCs w:val="24"/>
              <w:lang w:eastAsia="en-GB"/>
            </w:rPr>
          </w:pPr>
        </w:p>
        <w:p w14:paraId="6F388D1E" w14:textId="7F4DAD7E" w:rsidR="006864EE" w:rsidRDefault="006864EE" w:rsidP="002865A4">
          <w:pPr>
            <w:pStyle w:val="ListParagraph"/>
            <w:spacing w:before="0" w:after="0"/>
            <w:contextualSpacing w:val="0"/>
            <w:rPr>
              <w:rFonts w:eastAsia="Times New Roman" w:cs="Arial"/>
              <w:color w:val="000099"/>
              <w:szCs w:val="24"/>
              <w:lang w:eastAsia="en-GB"/>
            </w:rPr>
          </w:pPr>
          <w:r w:rsidRPr="003A3C8C">
            <w:rPr>
              <w:rFonts w:eastAsia="Times New Roman" w:cs="Arial"/>
              <w:color w:val="000099"/>
              <w:szCs w:val="24"/>
              <w:lang w:eastAsia="en-GB"/>
            </w:rPr>
            <w:t>Please write your answer here:</w:t>
          </w:r>
        </w:p>
        <w:p w14:paraId="0F801788" w14:textId="77777777" w:rsidR="002865A4" w:rsidRDefault="008279A3" w:rsidP="002865A4">
          <w:pPr>
            <w:pStyle w:val="ListParagraph"/>
            <w:spacing w:before="0" w:after="0"/>
            <w:contextualSpacing w:val="0"/>
            <w:rPr>
              <w:rFonts w:eastAsia="Times New Roman" w:cs="Arial"/>
              <w:color w:val="000099"/>
              <w:szCs w:val="24"/>
              <w:lang w:eastAsia="en-GB"/>
            </w:rPr>
          </w:pPr>
        </w:p>
      </w:sdtContent>
    </w:sdt>
    <w:p w14:paraId="308BD3EB" w14:textId="77777777" w:rsidR="002865A4" w:rsidRDefault="002865A4" w:rsidP="002865A4">
      <w:pPr>
        <w:pStyle w:val="ListParagraph"/>
        <w:spacing w:before="0" w:after="0"/>
        <w:contextualSpacing w:val="0"/>
        <w:rPr>
          <w:rFonts w:eastAsia="Times New Roman" w:cs="Arial"/>
          <w:color w:val="000099"/>
          <w:szCs w:val="24"/>
          <w:lang w:eastAsia="en-GB"/>
        </w:rPr>
      </w:pPr>
    </w:p>
    <w:p w14:paraId="4F3B9566" w14:textId="77777777" w:rsidR="006864EE" w:rsidRDefault="006864EE" w:rsidP="00824931">
      <w:pPr>
        <w:spacing w:before="0" w:after="0"/>
        <w:ind w:left="720" w:hanging="720"/>
        <w:contextualSpacing/>
        <w:textAlignment w:val="baseline"/>
        <w:rPr>
          <w:rFonts w:eastAsia="Times New Roman" w:cs="Arial"/>
          <w:szCs w:val="24"/>
          <w:lang w:eastAsia="en-GB"/>
        </w:rPr>
      </w:pPr>
      <w:r w:rsidRPr="00FD5976">
        <w:rPr>
          <w:rFonts w:eastAsia="Times New Roman" w:cs="Arial"/>
          <w:szCs w:val="24"/>
          <w:lang w:eastAsia="en-GB"/>
        </w:rPr>
        <w:t>Q2.</w:t>
      </w:r>
      <w:r>
        <w:rPr>
          <w:rFonts w:eastAsia="Times New Roman" w:cs="Arial"/>
          <w:b/>
          <w:bCs/>
          <w:szCs w:val="24"/>
          <w:lang w:eastAsia="en-GB"/>
        </w:rPr>
        <w:tab/>
      </w:r>
      <w:r w:rsidRPr="00404A79">
        <w:rPr>
          <w:rFonts w:eastAsia="Times New Roman" w:cs="Arial"/>
          <w:b/>
          <w:bCs/>
          <w:szCs w:val="24"/>
          <w:lang w:eastAsia="en-GB"/>
        </w:rPr>
        <w:t>How did you hear about this consultation?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3BDF5068" w14:textId="77777777" w:rsidR="006864EE" w:rsidRPr="00404A79" w:rsidRDefault="006864EE" w:rsidP="00824931">
      <w:pPr>
        <w:spacing w:before="0" w:after="0"/>
        <w:ind w:left="720" w:hanging="720"/>
        <w:contextualSpacing/>
        <w:textAlignment w:val="baseline"/>
        <w:rPr>
          <w:rFonts w:eastAsia="Times New Roman" w:cs="Arial"/>
          <w:szCs w:val="24"/>
          <w:lang w:eastAsia="en-GB"/>
        </w:rPr>
      </w:pPr>
    </w:p>
    <w:p w14:paraId="011C8445" w14:textId="393D0FC2"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Local media (e.g., newspaper, radio)</w:t>
      </w:r>
    </w:p>
    <w:p w14:paraId="3E0B006A" w14:textId="480DD67C"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social media post (e.g., Facebook)</w:t>
      </w:r>
    </w:p>
    <w:p w14:paraId="471BC8F0" w14:textId="21984B98"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From a friend"/>
          <w:tag w:val="From a friend"/>
          <w:id w:val="1114947899"/>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friend</w:t>
      </w:r>
    </w:p>
    <w:p w14:paraId="0FF869BF" w14:textId="4D46FDF6" w:rsidR="006864EE" w:rsidRPr="00404A79" w:rsidRDefault="008279A3" w:rsidP="00824931">
      <w:pPr>
        <w:spacing w:before="0" w:after="0"/>
        <w:ind w:left="720"/>
        <w:jc w:val="both"/>
        <w:textAlignment w:val="baseline"/>
        <w:rPr>
          <w:rFonts w:eastAsia="Times New Roman" w:cs="Arial"/>
          <w:szCs w:val="24"/>
          <w:lang w:eastAsia="en-GB"/>
        </w:rPr>
      </w:pPr>
      <w:sdt>
        <w:sdtPr>
          <w:rPr>
            <w:rFonts w:eastAsia="Times New Roman" w:cs="Arial"/>
            <w:szCs w:val="24"/>
            <w:lang w:eastAsia="en-GB"/>
          </w:rPr>
          <w:alias w:val="From a group I belong to"/>
          <w:tag w:val="From a group I belong to"/>
          <w:id w:val="-518086795"/>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group I belong to</w:t>
      </w:r>
    </w:p>
    <w:p w14:paraId="47FD6D99" w14:textId="2A59B057"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my place of work or education</w:t>
      </w:r>
    </w:p>
    <w:p w14:paraId="60625CAC" w14:textId="1B6EB1AC"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The Norfolk Residents' Panel</w:t>
      </w:r>
    </w:p>
    <w:p w14:paraId="388A2760" w14:textId="285162E2"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District council web page </w:t>
      </w:r>
    </w:p>
    <w:p w14:paraId="27154F24" w14:textId="2E7855F9"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Norfolk County Council web page</w:t>
      </w:r>
    </w:p>
    <w:p w14:paraId="7789D391" w14:textId="43E51C27"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My parish council"/>
          <w:tag w:val="My parish council"/>
          <w:id w:val="103312363"/>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My Parish Council</w:t>
      </w:r>
    </w:p>
    <w:p w14:paraId="7D866A6B" w14:textId="47063A18" w:rsidR="006864EE"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From an email I received"/>
          <w:tag w:val="From an email I received"/>
          <w:id w:val="1965609817"/>
          <w:lock w:val="sdtLocked"/>
          <w14:checkbox>
            <w14:checked w14:val="0"/>
            <w14:checkedState w14:val="2612" w14:font="MS Gothic"/>
            <w14:uncheckedState w14:val="2610" w14:font="MS Gothic"/>
          </w14:checkbox>
        </w:sdt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an email I received</w:t>
      </w:r>
    </w:p>
    <w:p w14:paraId="28AD77BE" w14:textId="54FD5EA2" w:rsidR="006864EE"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Other"/>
          <w:tag w:val="Other"/>
          <w:id w:val="-206950881"/>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Other</w:t>
      </w:r>
    </w:p>
    <w:p w14:paraId="6D590F92" w14:textId="77777777" w:rsidR="0023255A" w:rsidRDefault="0023255A" w:rsidP="00824931">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Content>
        <w:p w14:paraId="563E608C" w14:textId="3FD2CE61" w:rsidR="006864EE" w:rsidRPr="003A3C8C" w:rsidRDefault="00A85ECA" w:rsidP="00824931">
          <w:pPr>
            <w:pStyle w:val="ListParagraph"/>
            <w:spacing w:before="0" w:after="0"/>
            <w:contextualSpacing w:val="0"/>
            <w:rPr>
              <w:rFonts w:eastAsia="Times New Roman" w:cs="Arial"/>
              <w:color w:val="000099"/>
              <w:szCs w:val="24"/>
              <w:lang w:eastAsia="en-GB"/>
            </w:rPr>
          </w:pPr>
          <w:r>
            <w:rPr>
              <w:rFonts w:eastAsia="Times New Roman" w:cs="Arial"/>
              <w:color w:val="000099"/>
              <w:szCs w:val="24"/>
              <w:lang w:eastAsia="en-GB"/>
            </w:rPr>
            <w:t>Other, p</w:t>
          </w:r>
          <w:r w:rsidR="006864EE" w:rsidRPr="003A3C8C">
            <w:rPr>
              <w:rFonts w:eastAsia="Times New Roman" w:cs="Arial"/>
              <w:color w:val="000099"/>
              <w:szCs w:val="24"/>
              <w:lang w:eastAsia="en-GB"/>
            </w:rPr>
            <w:t>lease write your answer here:</w:t>
          </w:r>
        </w:p>
        <w:p w14:paraId="320AC136" w14:textId="77777777" w:rsidR="006864EE" w:rsidRPr="003A3C8C" w:rsidRDefault="008279A3" w:rsidP="00824931">
          <w:pPr>
            <w:spacing w:before="0" w:after="0"/>
            <w:rPr>
              <w:rFonts w:cs="Arial"/>
              <w:szCs w:val="24"/>
            </w:rPr>
          </w:pPr>
        </w:p>
      </w:sdtContent>
    </w:sdt>
    <w:p w14:paraId="62D1A99D" w14:textId="77777777" w:rsidR="0023255A" w:rsidRDefault="0023255A">
      <w:pPr>
        <w:spacing w:before="0" w:after="160" w:line="259" w:lineRule="auto"/>
        <w:rPr>
          <w:rFonts w:eastAsia="Times New Roman" w:cs="Arial"/>
          <w:szCs w:val="24"/>
          <w:lang w:eastAsia="en-GB"/>
        </w:rPr>
      </w:pPr>
      <w:r>
        <w:rPr>
          <w:rFonts w:eastAsia="Times New Roman" w:cs="Arial"/>
          <w:szCs w:val="24"/>
          <w:lang w:eastAsia="en-GB"/>
        </w:rPr>
        <w:br w:type="page"/>
      </w:r>
    </w:p>
    <w:p w14:paraId="27DFECF6" w14:textId="298317AF" w:rsidR="006864EE" w:rsidRPr="00404A79" w:rsidRDefault="006864EE" w:rsidP="00824931">
      <w:pPr>
        <w:spacing w:before="0" w:after="0"/>
        <w:contextualSpacing/>
        <w:textAlignment w:val="baseline"/>
        <w:rPr>
          <w:rFonts w:eastAsia="Times New Roman" w:cs="Arial"/>
          <w:szCs w:val="24"/>
          <w:lang w:eastAsia="en-GB"/>
        </w:rPr>
      </w:pPr>
      <w:r w:rsidRPr="00FD5976">
        <w:rPr>
          <w:rFonts w:eastAsia="Times New Roman" w:cs="Arial"/>
          <w:szCs w:val="24"/>
          <w:lang w:eastAsia="en-GB"/>
        </w:rPr>
        <w:lastRenderedPageBreak/>
        <w:t>Q3.</w:t>
      </w:r>
      <w:r>
        <w:rPr>
          <w:rFonts w:eastAsia="Times New Roman" w:cs="Arial"/>
          <w:b/>
          <w:bCs/>
          <w:szCs w:val="24"/>
          <w:lang w:eastAsia="en-GB"/>
        </w:rPr>
        <w:tab/>
      </w:r>
      <w:r w:rsidRPr="00404A79">
        <w:rPr>
          <w:rFonts w:eastAsia="Times New Roman" w:cs="Arial"/>
          <w:b/>
          <w:bCs/>
          <w:szCs w:val="24"/>
          <w:lang w:eastAsia="en-GB"/>
        </w:rPr>
        <w:t xml:space="preserve">How old are you?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i/>
          <w:iCs/>
          <w:szCs w:val="24"/>
          <w:lang w:eastAsia="en-GB"/>
        </w:rPr>
        <w:t>: </w:t>
      </w:r>
    </w:p>
    <w:p w14:paraId="54925875" w14:textId="77777777" w:rsidR="006864EE" w:rsidRDefault="006864EE" w:rsidP="00824931">
      <w:pPr>
        <w:spacing w:before="0" w:after="0"/>
        <w:textAlignment w:val="baseline"/>
        <w:rPr>
          <w:rFonts w:eastAsia="Times New Roman" w:cs="Arial"/>
          <w:b/>
          <w:bCs/>
          <w:szCs w:val="24"/>
          <w:lang w:eastAsia="en-GB"/>
        </w:rPr>
      </w:pPr>
    </w:p>
    <w:p w14:paraId="0D585819" w14:textId="47F52966"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Under 18"/>
          <w:tag w:val="Under 18"/>
          <w:id w:val="68851022"/>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Under 18</w:t>
      </w:r>
    </w:p>
    <w:p w14:paraId="11387786" w14:textId="35E55CFF"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18-24"/>
          <w:tag w:val="18-24"/>
          <w:id w:val="2077154717"/>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18-24</w:t>
      </w:r>
    </w:p>
    <w:p w14:paraId="3E4E0B40" w14:textId="6B32DBF4"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25-34"/>
          <w:tag w:val="25-34"/>
          <w:id w:val="-1255655849"/>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25-34</w:t>
      </w:r>
    </w:p>
    <w:p w14:paraId="5312593C" w14:textId="762EB404"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35-44"/>
          <w:tag w:val="35-44"/>
          <w:id w:val="857546960"/>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35-44</w:t>
      </w:r>
    </w:p>
    <w:p w14:paraId="01F63B7A" w14:textId="4FB0C65A"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45-54"/>
          <w:tag w:val="45-54"/>
          <w:id w:val="2017182864"/>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45-54</w:t>
      </w:r>
    </w:p>
    <w:p w14:paraId="5E546147" w14:textId="7F4CAF66"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55-64"/>
          <w:tag w:val="55-64"/>
          <w:id w:val="-686595557"/>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55-64</w:t>
      </w:r>
    </w:p>
    <w:p w14:paraId="6624D635" w14:textId="44DB7763"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65-74"/>
          <w:tag w:val="65-74"/>
          <w:id w:val="-1476217990"/>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65-74</w:t>
      </w:r>
    </w:p>
    <w:p w14:paraId="2E3A91F0" w14:textId="56B9CF6E"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75-84"/>
          <w:tag w:val="75-84"/>
          <w:id w:val="55672656"/>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75-84</w:t>
      </w:r>
    </w:p>
    <w:p w14:paraId="17FD6022" w14:textId="7A309E33"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85+"/>
          <w:tag w:val="85+"/>
          <w:id w:val="-1126927955"/>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85</w:t>
      </w:r>
      <w:r w:rsidR="006864EE">
        <w:rPr>
          <w:rFonts w:eastAsia="Times New Roman" w:cs="Arial"/>
          <w:szCs w:val="24"/>
          <w:lang w:eastAsia="en-GB"/>
        </w:rPr>
        <w:t xml:space="preserve"> or older</w:t>
      </w:r>
    </w:p>
    <w:p w14:paraId="6E5DB7D0" w14:textId="2F84B594" w:rsidR="006864EE" w:rsidRDefault="008279A3" w:rsidP="00824931">
      <w:pPr>
        <w:spacing w:before="0" w:after="0"/>
        <w:ind w:left="720"/>
        <w:textAlignment w:val="baseline"/>
        <w:rPr>
          <w:rFonts w:eastAsia="Times New Roman" w:cs="Arial"/>
          <w:b/>
          <w:bCs/>
          <w:szCs w:val="24"/>
          <w:lang w:eastAsia="en-GB"/>
        </w:rPr>
      </w:pPr>
      <w:sdt>
        <w:sdtPr>
          <w:rPr>
            <w:rFonts w:eastAsia="Times New Roman" w:cs="Arial"/>
            <w:szCs w:val="24"/>
            <w:lang w:eastAsia="en-GB"/>
          </w:rPr>
          <w:alias w:val="Prefer not to say"/>
          <w:tag w:val="Prefer not to say"/>
          <w:id w:val="29238495"/>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1C61A0FF" w14:textId="77777777" w:rsidR="006864EE" w:rsidRDefault="006864EE" w:rsidP="00824931">
      <w:pPr>
        <w:spacing w:before="0" w:after="0"/>
        <w:textAlignment w:val="baseline"/>
        <w:rPr>
          <w:rFonts w:eastAsia="Times New Roman" w:cs="Arial"/>
          <w:b/>
          <w:bCs/>
          <w:szCs w:val="24"/>
          <w:lang w:eastAsia="en-GB"/>
        </w:rPr>
      </w:pPr>
    </w:p>
    <w:p w14:paraId="686A28FB" w14:textId="6EED039F" w:rsidR="006864EE" w:rsidRPr="00404A79" w:rsidRDefault="006864EE" w:rsidP="00824931">
      <w:pPr>
        <w:spacing w:before="0" w:after="0"/>
        <w:contextualSpacing/>
        <w:textAlignment w:val="baseline"/>
        <w:rPr>
          <w:rFonts w:eastAsia="Times New Roman" w:cs="Arial"/>
          <w:szCs w:val="24"/>
          <w:lang w:eastAsia="en-GB"/>
        </w:rPr>
      </w:pPr>
      <w:r w:rsidRPr="12FDD245">
        <w:rPr>
          <w:rFonts w:eastAsia="Times New Roman" w:cs="Arial"/>
          <w:szCs w:val="24"/>
          <w:lang w:eastAsia="en-GB"/>
        </w:rPr>
        <w:t>Q4</w:t>
      </w:r>
      <w:r w:rsidRPr="12FDD245">
        <w:rPr>
          <w:rFonts w:eastAsia="Times New Roman" w:cs="Arial"/>
          <w:b/>
          <w:bCs/>
          <w:szCs w:val="24"/>
          <w:lang w:eastAsia="en-GB"/>
        </w:rPr>
        <w:t>.</w:t>
      </w:r>
      <w:r>
        <w:tab/>
      </w:r>
      <w:r w:rsidR="57F70959" w:rsidRPr="12FDD245">
        <w:rPr>
          <w:rFonts w:eastAsia="Times New Roman" w:cs="Arial"/>
          <w:b/>
          <w:bCs/>
          <w:szCs w:val="24"/>
          <w:lang w:eastAsia="en-GB"/>
        </w:rPr>
        <w:t>What is your sex</w:t>
      </w:r>
      <w:r w:rsidRPr="12FDD245">
        <w:rPr>
          <w:rFonts w:eastAsia="Times New Roman" w:cs="Arial"/>
          <w:b/>
          <w:bCs/>
          <w:szCs w:val="24"/>
          <w:lang w:eastAsia="en-GB"/>
        </w:rPr>
        <w:t xml:space="preserve">?  </w:t>
      </w:r>
      <w:r w:rsidRPr="12FDD245">
        <w:rPr>
          <w:rFonts w:cs="Arial"/>
          <w:szCs w:val="24"/>
          <w:lang w:eastAsia="en-GB"/>
        </w:rPr>
        <w:t xml:space="preserve">Please choose </w:t>
      </w:r>
      <w:r w:rsidRPr="12FDD245">
        <w:rPr>
          <w:rFonts w:cs="Arial"/>
          <w:b/>
          <w:bCs/>
          <w:szCs w:val="24"/>
          <w:u w:val="single"/>
          <w:lang w:eastAsia="en-GB"/>
        </w:rPr>
        <w:t>one</w:t>
      </w:r>
      <w:r w:rsidRPr="12FDD245">
        <w:rPr>
          <w:rFonts w:cs="Arial"/>
          <w:szCs w:val="24"/>
          <w:lang w:eastAsia="en-GB"/>
        </w:rPr>
        <w:t xml:space="preserve"> answer only from the list below</w:t>
      </w:r>
      <w:r w:rsidRPr="12FDD245">
        <w:rPr>
          <w:rFonts w:eastAsia="Times New Roman" w:cs="Arial"/>
          <w:szCs w:val="24"/>
          <w:lang w:eastAsia="en-GB"/>
        </w:rPr>
        <w:t>: </w:t>
      </w:r>
    </w:p>
    <w:p w14:paraId="55EB09D4" w14:textId="77777777" w:rsidR="0023255A" w:rsidRPr="00404A79" w:rsidRDefault="0023255A" w:rsidP="00824931">
      <w:pPr>
        <w:spacing w:before="0" w:after="0"/>
        <w:contextualSpacing/>
        <w:textAlignment w:val="baseline"/>
        <w:rPr>
          <w:rFonts w:eastAsia="Times New Roman" w:cs="Arial"/>
          <w:szCs w:val="24"/>
          <w:lang w:eastAsia="en-GB"/>
        </w:rPr>
      </w:pPr>
    </w:p>
    <w:p w14:paraId="30835199" w14:textId="71B468ED"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Male"/>
          <w:tag w:val="Male"/>
          <w:id w:val="-383640975"/>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Male</w:t>
      </w:r>
    </w:p>
    <w:p w14:paraId="3DF2D766" w14:textId="2C67DC93"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Female"/>
          <w:tag w:val="Female"/>
          <w:id w:val="267747624"/>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Female</w:t>
      </w:r>
    </w:p>
    <w:p w14:paraId="197A9C3E" w14:textId="77777777" w:rsidR="00B203A6" w:rsidRDefault="00B203A6" w:rsidP="00824931">
      <w:pPr>
        <w:spacing w:before="0" w:after="0"/>
        <w:textAlignment w:val="baseline"/>
        <w:rPr>
          <w:rFonts w:eastAsia="Times New Roman" w:cs="Arial"/>
          <w:szCs w:val="24"/>
          <w:lang w:eastAsia="en-GB"/>
        </w:rPr>
      </w:pPr>
    </w:p>
    <w:p w14:paraId="1DE6E42C" w14:textId="041D262F" w:rsidR="006864EE" w:rsidRPr="0077476B" w:rsidRDefault="006864EE" w:rsidP="00824931">
      <w:pPr>
        <w:spacing w:before="0" w:after="0"/>
        <w:textAlignment w:val="baseline"/>
        <w:rPr>
          <w:rFonts w:eastAsia="Times New Roman" w:cs="Arial"/>
          <w:b/>
          <w:bCs/>
          <w:szCs w:val="24"/>
          <w:lang w:eastAsia="en-GB"/>
        </w:rPr>
      </w:pPr>
      <w:r w:rsidRPr="00FD5976">
        <w:rPr>
          <w:rFonts w:eastAsia="Times New Roman" w:cs="Arial"/>
          <w:szCs w:val="24"/>
          <w:lang w:eastAsia="en-GB"/>
        </w:rPr>
        <w:t>Q</w:t>
      </w:r>
      <w:r>
        <w:rPr>
          <w:rFonts w:eastAsia="Times New Roman" w:cs="Arial"/>
          <w:szCs w:val="24"/>
          <w:lang w:eastAsia="en-GB"/>
        </w:rPr>
        <w:t>5</w:t>
      </w:r>
      <w:r w:rsidRPr="00FD5976">
        <w:rPr>
          <w:rFonts w:eastAsia="Times New Roman" w:cs="Arial"/>
          <w:szCs w:val="24"/>
          <w:lang w:eastAsia="en-GB"/>
        </w:rPr>
        <w:t>.</w:t>
      </w:r>
      <w:r>
        <w:rPr>
          <w:rFonts w:eastAsia="Times New Roman" w:cs="Arial"/>
          <w:b/>
          <w:bCs/>
          <w:szCs w:val="24"/>
          <w:lang w:eastAsia="en-GB"/>
        </w:rPr>
        <w:tab/>
      </w:r>
      <w:r w:rsidRPr="003A3C8C">
        <w:rPr>
          <w:rFonts w:eastAsia="Times New Roman" w:cs="Arial"/>
          <w:b/>
          <w:bCs/>
          <w:szCs w:val="24"/>
          <w:lang w:eastAsia="en-GB"/>
        </w:rPr>
        <w:t>Is the gender you identify with the same as your sex registered at birth?</w:t>
      </w:r>
    </w:p>
    <w:p w14:paraId="3DCC38DC" w14:textId="77777777" w:rsidR="006864EE" w:rsidRPr="00404A79" w:rsidRDefault="006864EE" w:rsidP="00824931">
      <w:pPr>
        <w:spacing w:before="0" w:after="0"/>
        <w:ind w:firstLine="720"/>
        <w:contextualSpacing/>
        <w:textAlignment w:val="baseline"/>
        <w:rPr>
          <w:rFonts w:eastAsia="Times New Roman" w:cs="Arial"/>
          <w:szCs w:val="24"/>
          <w:lang w:eastAsia="en-GB"/>
        </w:rPr>
      </w:pP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7F37A752" w14:textId="77777777" w:rsidR="0023255A" w:rsidRPr="00404A79" w:rsidRDefault="0023255A" w:rsidP="00824931">
      <w:pPr>
        <w:spacing w:before="0" w:after="0"/>
        <w:ind w:firstLine="720"/>
        <w:contextualSpacing/>
        <w:textAlignment w:val="baseline"/>
        <w:rPr>
          <w:rFonts w:eastAsia="Times New Roman" w:cs="Arial"/>
          <w:szCs w:val="24"/>
          <w:lang w:eastAsia="en-GB"/>
        </w:rPr>
      </w:pPr>
    </w:p>
    <w:p w14:paraId="5C9B9775" w14:textId="24723F84"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720441768"/>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Yes</w:t>
      </w:r>
    </w:p>
    <w:p w14:paraId="580E3DA4" w14:textId="4F39E374"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306058305"/>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No</w:t>
      </w:r>
    </w:p>
    <w:p w14:paraId="355FAA20" w14:textId="77777777" w:rsidR="006864EE" w:rsidRPr="00997EED" w:rsidRDefault="006864EE" w:rsidP="00824931">
      <w:pPr>
        <w:spacing w:before="0" w:after="0"/>
        <w:textAlignment w:val="baseline"/>
        <w:rPr>
          <w:rFonts w:eastAsia="Times New Roman" w:cs="Arial"/>
          <w:szCs w:val="24"/>
          <w:lang w:eastAsia="en-GB"/>
        </w:rPr>
      </w:pPr>
    </w:p>
    <w:sdt>
      <w:sdtPr>
        <w:rPr>
          <w:rFonts w:eastAsia="Times New Roman" w:cs="Arial"/>
          <w:color w:val="000099"/>
          <w:szCs w:val="24"/>
          <w:lang w:eastAsia="en-GB"/>
        </w:rPr>
        <w:alias w:val="If No, please write your gender identity here:"/>
        <w:tag w:val="If No, please write your gender identity here:"/>
        <w:id w:val="1433483352"/>
        <w:lock w:val="sdtLocked"/>
        <w:placeholder>
          <w:docPart w:val="32353FACC93044A6BDF8AD68805EF9F9"/>
        </w:placeholder>
      </w:sdtPr>
      <w:sdtContent>
        <w:p w14:paraId="6B1A6F21" w14:textId="0B74AB24" w:rsidR="006864EE" w:rsidRPr="00812D0C" w:rsidRDefault="00997EED" w:rsidP="00824931">
          <w:pPr>
            <w:pStyle w:val="ListParagraph"/>
            <w:spacing w:before="0" w:after="0"/>
            <w:contextualSpacing w:val="0"/>
            <w:rPr>
              <w:rFonts w:eastAsia="Times New Roman" w:cs="Arial"/>
              <w:szCs w:val="24"/>
              <w:lang w:eastAsia="en-GB"/>
            </w:rPr>
          </w:pPr>
          <w:r>
            <w:rPr>
              <w:rFonts w:eastAsia="Times New Roman" w:cs="Arial"/>
              <w:color w:val="000099"/>
              <w:szCs w:val="24"/>
              <w:lang w:eastAsia="en-GB"/>
            </w:rPr>
            <w:t>If No, please write your gender identity here:</w:t>
          </w:r>
        </w:p>
        <w:p w14:paraId="70262904" w14:textId="77777777" w:rsidR="006864EE" w:rsidRPr="003A3C8C" w:rsidRDefault="008279A3" w:rsidP="00824931">
          <w:pPr>
            <w:spacing w:before="0" w:after="0"/>
            <w:rPr>
              <w:rFonts w:cs="Arial"/>
              <w:szCs w:val="24"/>
            </w:rPr>
          </w:pPr>
        </w:p>
      </w:sdtContent>
    </w:sdt>
    <w:p w14:paraId="3E579C15" w14:textId="77777777" w:rsidR="0023255A" w:rsidRDefault="0023255A">
      <w:pPr>
        <w:spacing w:before="0" w:after="160" w:line="259" w:lineRule="auto"/>
        <w:rPr>
          <w:rFonts w:eastAsia="Times New Roman" w:cs="Arial"/>
          <w:szCs w:val="24"/>
          <w:lang w:eastAsia="en-GB"/>
        </w:rPr>
      </w:pPr>
      <w:r>
        <w:rPr>
          <w:rFonts w:eastAsia="Times New Roman" w:cs="Arial"/>
          <w:szCs w:val="24"/>
          <w:lang w:eastAsia="en-GB"/>
        </w:rPr>
        <w:br w:type="page"/>
      </w:r>
    </w:p>
    <w:p w14:paraId="421C6667" w14:textId="626194D2" w:rsidR="006864EE" w:rsidRPr="00404A79" w:rsidRDefault="006864EE" w:rsidP="00824931">
      <w:pPr>
        <w:spacing w:before="0" w:after="0"/>
        <w:ind w:left="720" w:hanging="720"/>
        <w:contextualSpacing/>
        <w:textAlignment w:val="baseline"/>
        <w:rPr>
          <w:rFonts w:eastAsia="Times New Roman" w:cs="Arial"/>
          <w:szCs w:val="24"/>
          <w:lang w:eastAsia="en-GB"/>
        </w:rPr>
      </w:pPr>
      <w:r w:rsidRPr="00FD5976">
        <w:rPr>
          <w:rFonts w:eastAsia="Times New Roman" w:cs="Arial"/>
          <w:szCs w:val="24"/>
          <w:lang w:eastAsia="en-GB"/>
        </w:rPr>
        <w:lastRenderedPageBreak/>
        <w:t>Q</w:t>
      </w:r>
      <w:r>
        <w:rPr>
          <w:rFonts w:eastAsia="Times New Roman" w:cs="Arial"/>
          <w:szCs w:val="24"/>
          <w:lang w:eastAsia="en-GB"/>
        </w:rPr>
        <w:t>6</w:t>
      </w:r>
      <w:r w:rsidRPr="00FD5976">
        <w:rPr>
          <w:rFonts w:eastAsia="Times New Roman" w:cs="Arial"/>
          <w:szCs w:val="24"/>
          <w:lang w:eastAsia="en-GB"/>
        </w:rPr>
        <w:t>.</w:t>
      </w:r>
      <w:r w:rsidRPr="00FD5976">
        <w:rPr>
          <w:rFonts w:eastAsia="Times New Roman" w:cs="Arial"/>
          <w:szCs w:val="24"/>
          <w:lang w:eastAsia="en-GB"/>
        </w:rPr>
        <w:tab/>
      </w:r>
      <w:r w:rsidRPr="00404A79">
        <w:rPr>
          <w:rFonts w:eastAsia="Times New Roman" w:cs="Arial"/>
          <w:b/>
          <w:bCs/>
          <w:szCs w:val="24"/>
          <w:lang w:eastAsia="en-GB"/>
        </w:rPr>
        <w:t>Do you have any long-term illness, disability or health problem that limits your daily activities?</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56915B14" w14:textId="77777777" w:rsidR="006864EE" w:rsidRPr="00404A79" w:rsidRDefault="006864EE" w:rsidP="00824931">
      <w:pPr>
        <w:spacing w:before="0" w:after="0"/>
        <w:textAlignment w:val="baseline"/>
        <w:rPr>
          <w:rFonts w:eastAsia="Times New Roman" w:cs="Arial"/>
          <w:b/>
          <w:bCs/>
          <w:szCs w:val="24"/>
          <w:lang w:eastAsia="en-GB"/>
        </w:rPr>
      </w:pPr>
    </w:p>
    <w:p w14:paraId="2160010F" w14:textId="005D9BA7"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1307209623"/>
          <w:lock w:val="sdtLocked"/>
          <w14:checkbox>
            <w14:checked w14:val="0"/>
            <w14:checkedState w14:val="2612" w14:font="MS Gothic"/>
            <w14:uncheckedState w14:val="2610" w14:font="MS Gothic"/>
          </w14:checkbox>
        </w:sdt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w:t>
      </w:r>
    </w:p>
    <w:p w14:paraId="7B155A69" w14:textId="285965D7"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145728361"/>
          <w:lock w:val="sdtLocked"/>
          <w14:checkbox>
            <w14:checked w14:val="0"/>
            <w14:checkedState w14:val="2612" w14:font="MS Gothic"/>
            <w14:uncheckedState w14:val="2610" w14:font="MS Gothic"/>
          </w14:checkbox>
        </w:sdt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7D3A76A9" w14:textId="23B0618E"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365185162"/>
          <w:lock w:val="sdtLocked"/>
          <w14:checkbox>
            <w14:checked w14:val="0"/>
            <w14:checkedState w14:val="2612" w14:font="MS Gothic"/>
            <w14:uncheckedState w14:val="2610" w14:font="MS Gothic"/>
          </w14:checkbox>
        </w:sdt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46E72FCC" w14:textId="77777777" w:rsidR="006864EE" w:rsidRPr="003A3C8C" w:rsidRDefault="006864EE" w:rsidP="00824931">
      <w:pPr>
        <w:spacing w:before="0" w:after="0"/>
        <w:textAlignment w:val="baseline"/>
        <w:rPr>
          <w:rFonts w:eastAsia="Times New Roman" w:cs="Arial"/>
          <w:szCs w:val="24"/>
          <w:lang w:eastAsia="en-GB"/>
        </w:rPr>
      </w:pPr>
    </w:p>
    <w:p w14:paraId="2E218F6F" w14:textId="77777777" w:rsidR="006864EE" w:rsidRPr="00404A79" w:rsidRDefault="006864EE" w:rsidP="00824931">
      <w:pPr>
        <w:spacing w:before="0" w:after="0"/>
        <w:ind w:left="720" w:hanging="720"/>
        <w:contextualSpacing/>
        <w:textAlignment w:val="baseline"/>
        <w:rPr>
          <w:rFonts w:eastAsia="Times New Roman" w:cs="Arial"/>
          <w:szCs w:val="24"/>
          <w:lang w:eastAsia="en-GB"/>
        </w:rPr>
      </w:pPr>
      <w:r w:rsidRPr="00FD1F52">
        <w:rPr>
          <w:rFonts w:eastAsia="Times New Roman" w:cs="Arial"/>
          <w:szCs w:val="24"/>
          <w:lang w:eastAsia="en-GB"/>
        </w:rPr>
        <w:t>Q7.</w:t>
      </w:r>
      <w:r>
        <w:rPr>
          <w:rFonts w:eastAsia="Times New Roman" w:cs="Arial"/>
          <w:b/>
          <w:bCs/>
          <w:szCs w:val="24"/>
          <w:lang w:eastAsia="en-GB"/>
        </w:rPr>
        <w:tab/>
      </w:r>
      <w:r w:rsidRPr="00404A79">
        <w:rPr>
          <w:rFonts w:eastAsia="Times New Roman" w:cs="Arial"/>
          <w:b/>
          <w:bCs/>
          <w:szCs w:val="24"/>
          <w:lang w:eastAsia="en-GB"/>
        </w:rPr>
        <w:t>If yes</w:t>
      </w:r>
      <w:r>
        <w:rPr>
          <w:rFonts w:eastAsia="Times New Roman" w:cs="Arial"/>
          <w:b/>
          <w:bCs/>
          <w:szCs w:val="24"/>
          <w:lang w:eastAsia="en-GB"/>
        </w:rPr>
        <w:t>,</w:t>
      </w:r>
      <w:r w:rsidRPr="00404A79">
        <w:rPr>
          <w:rFonts w:eastAsia="Times New Roman" w:cs="Arial"/>
          <w:b/>
          <w:bCs/>
          <w:szCs w:val="24"/>
          <w:lang w:eastAsia="en-GB"/>
        </w:rPr>
        <w:t xml:space="preserve"> which of the following best describes your condition or disability?</w:t>
      </w:r>
      <w:r w:rsidRPr="00404A79">
        <w:rPr>
          <w:rFonts w:eastAsia="Times New Roman" w:cs="Arial"/>
          <w:szCs w:val="24"/>
          <w:lang w:eastAsia="en-GB"/>
        </w:rPr>
        <w:t xml:space="preserve"> </w:t>
      </w:r>
      <w:r>
        <w:rPr>
          <w:rFonts w:eastAsia="Times New Roman" w:cs="Arial"/>
          <w:szCs w:val="24"/>
          <w:lang w:eastAsia="en-GB"/>
        </w:rPr>
        <w:t xml:space="preserve"> </w:t>
      </w:r>
      <w:r w:rsidRPr="00404A79">
        <w:rPr>
          <w:rFonts w:eastAsia="Times New Roman" w:cs="Arial"/>
          <w:szCs w:val="24"/>
          <w:lang w:eastAsia="en-GB"/>
        </w:rPr>
        <w:t>Please select</w:t>
      </w:r>
      <w:r w:rsidRPr="00404A79">
        <w:rPr>
          <w:rFonts w:eastAsia="Times New Roman" w:cs="Arial"/>
          <w:bCs/>
          <w:szCs w:val="24"/>
          <w:lang w:eastAsia="en-GB"/>
        </w:rPr>
        <w:t xml:space="preserve"> </w:t>
      </w:r>
      <w:r w:rsidRPr="00BA3212">
        <w:rPr>
          <w:rFonts w:eastAsia="Times New Roman" w:cs="Arial"/>
          <w:szCs w:val="24"/>
          <w:lang w:eastAsia="en-GB"/>
        </w:rPr>
        <w:t xml:space="preserve">as many </w:t>
      </w:r>
      <w:proofErr w:type="gramStart"/>
      <w:r w:rsidRPr="00BA3212">
        <w:rPr>
          <w:rFonts w:eastAsia="Times New Roman" w:cs="Arial"/>
          <w:szCs w:val="24"/>
          <w:lang w:eastAsia="en-GB"/>
        </w:rPr>
        <w:t>answ</w:t>
      </w:r>
      <w:r w:rsidRPr="00404A79">
        <w:rPr>
          <w:rFonts w:eastAsia="Times New Roman" w:cs="Arial"/>
          <w:szCs w:val="24"/>
          <w:lang w:eastAsia="en-GB"/>
        </w:rPr>
        <w:t>ers</w:t>
      </w:r>
      <w:proofErr w:type="gramEnd"/>
      <w:r w:rsidRPr="00404A79">
        <w:rPr>
          <w:rFonts w:eastAsia="Times New Roman" w:cs="Arial"/>
          <w:szCs w:val="24"/>
          <w:lang w:eastAsia="en-GB"/>
        </w:rPr>
        <w:t xml:space="preserve"> that apply: </w:t>
      </w:r>
    </w:p>
    <w:p w14:paraId="5888657F" w14:textId="77777777" w:rsidR="006864EE" w:rsidRPr="00404A79" w:rsidRDefault="006864EE" w:rsidP="00824931">
      <w:pPr>
        <w:spacing w:before="0" w:after="0"/>
        <w:textAlignment w:val="baseline"/>
        <w:rPr>
          <w:rFonts w:eastAsia="Times New Roman" w:cs="Arial"/>
          <w:szCs w:val="24"/>
          <w:lang w:eastAsia="en-GB"/>
        </w:rPr>
      </w:pPr>
    </w:p>
    <w:p w14:paraId="03AAA09E" w14:textId="50A0A7B9" w:rsidR="006864EE"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Blind or partially sighted</w:t>
      </w:r>
    </w:p>
    <w:p w14:paraId="43E07AF4" w14:textId="77777777" w:rsidR="006864EE" w:rsidRPr="00404A79" w:rsidRDefault="006864EE" w:rsidP="00824931">
      <w:pPr>
        <w:spacing w:before="0" w:after="0"/>
        <w:ind w:left="720"/>
        <w:textAlignment w:val="baseline"/>
        <w:rPr>
          <w:rFonts w:eastAsia="Times New Roman" w:cs="Arial"/>
          <w:szCs w:val="24"/>
          <w:lang w:eastAsia="en-GB"/>
        </w:rPr>
      </w:pPr>
    </w:p>
    <w:p w14:paraId="15D9CD44" w14:textId="221288F4" w:rsidR="006864EE"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Deaf or hard of hearing"/>
          <w:tag w:val="Deaf or hard of hearing"/>
          <w:id w:val="-1301989499"/>
          <w:lock w:val="sdtLocked"/>
          <w14:checkbox>
            <w14:checked w14:val="0"/>
            <w14:checkedState w14:val="2612" w14:font="MS Gothic"/>
            <w14:uncheckedState w14:val="2610" w14:font="MS Gothic"/>
          </w14:checkbox>
        </w:sdt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Deaf or hard of hearing</w:t>
      </w:r>
    </w:p>
    <w:p w14:paraId="5FA46F63" w14:textId="77777777" w:rsidR="006864EE" w:rsidRPr="00404A79" w:rsidRDefault="006864EE" w:rsidP="00824931">
      <w:pPr>
        <w:spacing w:before="0" w:after="0"/>
        <w:ind w:left="720"/>
        <w:textAlignment w:val="baseline"/>
        <w:rPr>
          <w:rFonts w:eastAsia="Times New Roman" w:cs="Arial"/>
          <w:szCs w:val="24"/>
          <w:lang w:eastAsia="en-GB"/>
        </w:rPr>
      </w:pPr>
    </w:p>
    <w:p w14:paraId="4251FFF5" w14:textId="3E1527E0" w:rsidR="006864EE" w:rsidRPr="003A3C8C" w:rsidRDefault="008279A3" w:rsidP="00824931">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 xml:space="preserve">Limiting health condition e.g. heart disease, asthma, strokes, osteoarthritis, rheumatoid arthritis, fibromyalgia and </w:t>
      </w:r>
      <w:proofErr w:type="spellStart"/>
      <w:r w:rsidR="006864EE" w:rsidRPr="003A3C8C">
        <w:rPr>
          <w:rFonts w:eastAsia="Times New Roman" w:cs="Arial"/>
          <w:szCs w:val="24"/>
          <w:lang w:eastAsia="en-GB"/>
        </w:rPr>
        <w:t>myalgic</w:t>
      </w:r>
      <w:proofErr w:type="spellEnd"/>
      <w:r w:rsidR="006864EE" w:rsidRPr="003A3C8C">
        <w:rPr>
          <w:rFonts w:eastAsia="Times New Roman" w:cs="Arial"/>
          <w:szCs w:val="24"/>
          <w:lang w:eastAsia="en-GB"/>
        </w:rPr>
        <w:t xml:space="preserve"> encephalomyelitis (ME) etc.</w:t>
      </w:r>
    </w:p>
    <w:p w14:paraId="5ED52F6C" w14:textId="77777777" w:rsidR="006864EE" w:rsidRPr="00404A79" w:rsidRDefault="006864EE" w:rsidP="00824931">
      <w:pPr>
        <w:spacing w:before="0" w:after="0"/>
        <w:ind w:left="1440" w:hanging="720"/>
        <w:textAlignment w:val="baseline"/>
        <w:rPr>
          <w:rFonts w:eastAsia="Times New Roman" w:cs="Arial"/>
          <w:szCs w:val="24"/>
          <w:lang w:eastAsia="en-GB"/>
        </w:rPr>
      </w:pPr>
    </w:p>
    <w:p w14:paraId="33891EC6" w14:textId="36B6BF90" w:rsidR="006864EE"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Learning disabilities"/>
          <w:tag w:val="Learning disabilities"/>
          <w:id w:val="-898900422"/>
          <w:lock w:val="sdtLocked"/>
          <w14:checkbox>
            <w14:checked w14:val="0"/>
            <w14:checkedState w14:val="2612" w14:font="MS Gothic"/>
            <w14:uncheckedState w14:val="2610" w14:font="MS Gothic"/>
          </w14:checkbox>
        </w:sdt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Learning </w:t>
      </w:r>
      <w:r w:rsidR="001217E5">
        <w:rPr>
          <w:rFonts w:eastAsia="Times New Roman" w:cs="Arial"/>
          <w:szCs w:val="24"/>
          <w:lang w:eastAsia="en-GB"/>
        </w:rPr>
        <w:t>d</w:t>
      </w:r>
      <w:r w:rsidR="006864EE" w:rsidRPr="00404A79">
        <w:rPr>
          <w:rFonts w:eastAsia="Times New Roman" w:cs="Arial"/>
          <w:szCs w:val="24"/>
          <w:lang w:eastAsia="en-GB"/>
        </w:rPr>
        <w:t>isabilities</w:t>
      </w:r>
    </w:p>
    <w:p w14:paraId="2E6E51EB" w14:textId="77777777" w:rsidR="006864EE" w:rsidRPr="00404A79" w:rsidRDefault="006864EE" w:rsidP="00824931">
      <w:pPr>
        <w:spacing w:before="0" w:after="0"/>
        <w:ind w:left="720"/>
        <w:textAlignment w:val="baseline"/>
        <w:rPr>
          <w:rFonts w:eastAsia="Times New Roman" w:cs="Arial"/>
          <w:szCs w:val="24"/>
          <w:lang w:eastAsia="en-GB"/>
        </w:rPr>
      </w:pPr>
    </w:p>
    <w:p w14:paraId="594982DB" w14:textId="51B5D217" w:rsidR="006864EE" w:rsidRPr="00B97821"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Content>
          <w:r w:rsidR="00606EC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B97821">
        <w:rPr>
          <w:rFonts w:eastAsia="Times New Roman" w:cs="Arial"/>
          <w:szCs w:val="24"/>
          <w:lang w:eastAsia="en-GB"/>
        </w:rPr>
        <w:t xml:space="preserve">Neurodiversity e.g. </w:t>
      </w:r>
      <w:r w:rsidR="00F92F5E">
        <w:rPr>
          <w:rFonts w:eastAsia="Times New Roman" w:cs="Arial"/>
          <w:szCs w:val="24"/>
          <w:lang w:eastAsia="en-GB"/>
        </w:rPr>
        <w:t>autism</w:t>
      </w:r>
      <w:r w:rsidR="006864EE" w:rsidRPr="00B97821">
        <w:rPr>
          <w:rFonts w:eastAsia="Times New Roman" w:cs="Arial"/>
          <w:szCs w:val="24"/>
          <w:lang w:eastAsia="en-GB"/>
        </w:rPr>
        <w:t>, dyslexia, dyspraxia</w:t>
      </w:r>
    </w:p>
    <w:p w14:paraId="742DE745" w14:textId="77777777" w:rsidR="006864EE" w:rsidRPr="00B97821" w:rsidRDefault="006864EE" w:rsidP="00824931">
      <w:pPr>
        <w:spacing w:before="0" w:after="0"/>
        <w:ind w:left="720"/>
        <w:textAlignment w:val="baseline"/>
        <w:rPr>
          <w:rFonts w:eastAsia="Times New Roman" w:cs="Arial"/>
          <w:szCs w:val="24"/>
          <w:lang w:eastAsia="en-GB"/>
        </w:rPr>
      </w:pPr>
    </w:p>
    <w:p w14:paraId="200E287F" w14:textId="0B374525" w:rsidR="006864EE" w:rsidRPr="00B97821" w:rsidRDefault="008279A3" w:rsidP="00824931">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Content>
          <w:r w:rsidR="00606EC4">
            <w:rPr>
              <w:rFonts w:ascii="MS Gothic" w:eastAsia="MS Gothic" w:hAnsi="MS Gothic" w:cs="Arial" w:hint="eastAsia"/>
              <w:szCs w:val="24"/>
              <w:lang w:eastAsia="en-GB"/>
            </w:rPr>
            <w:t>☐</w:t>
          </w:r>
        </w:sdtContent>
      </w:sdt>
      <w:r w:rsidR="006864EE" w:rsidRPr="00B97821">
        <w:rPr>
          <w:rFonts w:eastAsia="Times New Roman" w:cs="Arial"/>
          <w:szCs w:val="24"/>
          <w:lang w:eastAsia="en-GB"/>
        </w:rPr>
        <w:tab/>
        <w:t>Mental health conditions e.g. depression, schizophrenia, bipolar affective disorders, eating disorders, obsessive compulsive disorder   </w:t>
      </w:r>
    </w:p>
    <w:p w14:paraId="5A344F4D" w14:textId="77777777" w:rsidR="006864EE" w:rsidRPr="00B97821" w:rsidRDefault="006864EE" w:rsidP="00824931">
      <w:pPr>
        <w:spacing w:before="0" w:after="0"/>
        <w:ind w:left="720" w:hanging="720"/>
        <w:textAlignment w:val="baseline"/>
        <w:rPr>
          <w:rFonts w:eastAsia="Times New Roman" w:cs="Arial"/>
          <w:szCs w:val="24"/>
          <w:lang w:eastAsia="en-GB"/>
        </w:rPr>
      </w:pPr>
    </w:p>
    <w:p w14:paraId="23D31B89" w14:textId="6C586A6E" w:rsidR="006864EE" w:rsidRPr="00B97821" w:rsidRDefault="008279A3" w:rsidP="00824931">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Content>
          <w:r w:rsidR="00C045B0">
            <w:rPr>
              <w:rFonts w:ascii="MS Gothic" w:eastAsia="MS Gothic" w:hAnsi="MS Gothic" w:cs="Arial" w:hint="eastAsia"/>
              <w:szCs w:val="24"/>
              <w:lang w:eastAsia="en-GB"/>
            </w:rPr>
            <w:t>☐</w:t>
          </w:r>
        </w:sdtContent>
      </w:sdt>
      <w:r w:rsidR="006864EE" w:rsidRPr="00B97821">
        <w:rPr>
          <w:rFonts w:eastAsia="Times New Roman" w:cs="Arial"/>
          <w:szCs w:val="24"/>
          <w:lang w:eastAsia="en-GB"/>
        </w:rPr>
        <w:tab/>
        <w:t>Physical disability e.g. limb disorder, amputee, wheelchair user, cerebral palsy, motor neurone disease, muscular dystrophy</w:t>
      </w:r>
    </w:p>
    <w:p w14:paraId="74D41315" w14:textId="77777777" w:rsidR="006864EE" w:rsidRPr="00B97821" w:rsidRDefault="006864EE" w:rsidP="00824931">
      <w:pPr>
        <w:spacing w:before="0" w:after="0"/>
        <w:textAlignment w:val="baseline"/>
        <w:rPr>
          <w:rFonts w:eastAsia="Times New Roman" w:cs="Arial"/>
          <w:b/>
          <w:bCs/>
          <w:szCs w:val="24"/>
          <w:lang w:eastAsia="en-GB"/>
        </w:rPr>
      </w:pPr>
    </w:p>
    <w:p w14:paraId="06ED154D" w14:textId="2959F22F" w:rsidR="006864EE" w:rsidRPr="003A3C8C"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Other"/>
          <w:tag w:val="Other"/>
          <w:id w:val="-737711576"/>
          <w:lock w:val="sdtLocked"/>
          <w14:checkbox>
            <w14:checked w14:val="0"/>
            <w14:checkedState w14:val="2612" w14:font="MS Gothic"/>
            <w14:uncheckedState w14:val="2610" w14:font="MS Gothic"/>
          </w14:checkbox>
        </w:sdtPr>
        <w:sdtContent>
          <w:r w:rsidR="00084353">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Other</w:t>
      </w:r>
      <w:r w:rsidR="006864EE" w:rsidRPr="00DB6CED">
        <w:rPr>
          <w:rFonts w:eastAsia="Times New Roman" w:cs="Arial"/>
          <w:szCs w:val="24"/>
          <w:lang w:eastAsia="en-GB"/>
        </w:rPr>
        <w:t>:</w:t>
      </w:r>
    </w:p>
    <w:p w14:paraId="565EB983" w14:textId="77777777" w:rsidR="0023255A" w:rsidRPr="003A3C8C" w:rsidRDefault="0023255A" w:rsidP="00824931">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Other condition or disability, please write here:"/>
        <w:tag w:val="ther condition or disability, please write here:"/>
        <w:id w:val="910896244"/>
        <w:lock w:val="sdtLocked"/>
        <w:placeholder>
          <w:docPart w:val="9DE45247BA8F4E7598F41D1DD9D7ECB5"/>
        </w:placeholder>
      </w:sdtPr>
      <w:sdtContent>
        <w:p w14:paraId="5056EA70" w14:textId="7C7B2FC2" w:rsidR="006864EE" w:rsidRPr="008269DA" w:rsidRDefault="00556933" w:rsidP="00824931">
          <w:pPr>
            <w:pStyle w:val="ListParagraph"/>
            <w:spacing w:before="0" w:after="0"/>
            <w:contextualSpacing w:val="0"/>
            <w:rPr>
              <w:rFonts w:eastAsia="Times New Roman" w:cs="Arial"/>
              <w:color w:val="000099"/>
              <w:szCs w:val="24"/>
              <w:lang w:eastAsia="en-GB"/>
            </w:rPr>
          </w:pPr>
          <w:r>
            <w:rPr>
              <w:rFonts w:eastAsia="Times New Roman" w:cs="Arial"/>
              <w:color w:val="000099"/>
              <w:szCs w:val="24"/>
              <w:lang w:eastAsia="en-GB"/>
            </w:rPr>
            <w:t>Other condition or disability, p</w:t>
          </w:r>
          <w:r w:rsidR="006864EE" w:rsidRPr="008269DA">
            <w:rPr>
              <w:rFonts w:eastAsia="Times New Roman" w:cs="Arial"/>
              <w:color w:val="000099"/>
              <w:szCs w:val="24"/>
              <w:lang w:eastAsia="en-GB"/>
            </w:rPr>
            <w:t>lease write your answer here:</w:t>
          </w:r>
        </w:p>
        <w:p w14:paraId="316C9EC2" w14:textId="77777777" w:rsidR="006864EE" w:rsidRPr="003A3C8C" w:rsidRDefault="008279A3" w:rsidP="00824931">
          <w:pPr>
            <w:spacing w:before="0" w:after="0"/>
            <w:rPr>
              <w:rFonts w:cs="Arial"/>
              <w:szCs w:val="24"/>
            </w:rPr>
          </w:pPr>
        </w:p>
      </w:sdtContent>
    </w:sdt>
    <w:p w14:paraId="2F134AAD" w14:textId="77777777" w:rsidR="006864EE" w:rsidRDefault="006864EE" w:rsidP="00824931">
      <w:pPr>
        <w:spacing w:before="0" w:after="0"/>
        <w:ind w:left="360" w:hanging="360"/>
        <w:contextualSpacing/>
        <w:textAlignment w:val="baseline"/>
        <w:rPr>
          <w:rFonts w:cs="Arial"/>
          <w:szCs w:val="24"/>
          <w:lang w:eastAsia="en-GB"/>
        </w:rPr>
      </w:pPr>
      <w:r w:rsidRPr="00741FC2">
        <w:rPr>
          <w:rFonts w:eastAsia="Times New Roman" w:cs="Arial"/>
          <w:szCs w:val="24"/>
          <w:lang w:eastAsia="en-GB"/>
        </w:rPr>
        <w:t>Q8</w:t>
      </w:r>
      <w:r>
        <w:rPr>
          <w:rFonts w:eastAsia="Times New Roman" w:cs="Arial"/>
          <w:b/>
          <w:bCs/>
          <w:szCs w:val="24"/>
          <w:lang w:eastAsia="en-GB"/>
        </w:rPr>
        <w:t>.</w:t>
      </w:r>
      <w:r>
        <w:rPr>
          <w:rFonts w:eastAsia="Times New Roman" w:cs="Arial"/>
          <w:b/>
          <w:bCs/>
          <w:szCs w:val="24"/>
          <w:lang w:eastAsia="en-GB"/>
        </w:rPr>
        <w:tab/>
      </w:r>
      <w:r w:rsidRPr="00404A79">
        <w:rPr>
          <w:rFonts w:eastAsia="Times New Roman" w:cs="Arial"/>
          <w:b/>
          <w:bCs/>
          <w:szCs w:val="24"/>
          <w:lang w:eastAsia="en-GB"/>
        </w:rPr>
        <w:t xml:space="preserve">How would you describe your ethnic background? </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w:t>
      </w:r>
    </w:p>
    <w:p w14:paraId="12248C4B" w14:textId="77777777" w:rsidR="006864EE" w:rsidRPr="00404A79" w:rsidRDefault="006864EE" w:rsidP="00824931">
      <w:pPr>
        <w:spacing w:before="0" w:after="0"/>
        <w:ind w:left="360" w:firstLine="360"/>
        <w:contextualSpacing/>
        <w:textAlignment w:val="baseline"/>
        <w:rPr>
          <w:rFonts w:eastAsia="Times New Roman" w:cs="Arial"/>
          <w:szCs w:val="24"/>
          <w:lang w:eastAsia="en-GB"/>
        </w:rPr>
      </w:pPr>
      <w:r w:rsidRPr="00404A79">
        <w:rPr>
          <w:rFonts w:cs="Arial"/>
          <w:szCs w:val="24"/>
          <w:lang w:eastAsia="en-GB"/>
        </w:rPr>
        <w:t>answer only from the list below</w:t>
      </w:r>
      <w:r w:rsidRPr="00404A79">
        <w:rPr>
          <w:rFonts w:eastAsia="Times New Roman" w:cs="Arial"/>
          <w:szCs w:val="24"/>
          <w:lang w:eastAsia="en-GB"/>
        </w:rPr>
        <w:t>:  </w:t>
      </w:r>
    </w:p>
    <w:p w14:paraId="1F26CAA0" w14:textId="77777777" w:rsidR="006864EE" w:rsidRPr="00404A79" w:rsidRDefault="006864EE" w:rsidP="00824931">
      <w:pPr>
        <w:spacing w:before="0" w:after="0"/>
        <w:textAlignment w:val="baseline"/>
        <w:rPr>
          <w:rFonts w:eastAsia="Times New Roman" w:cs="Arial"/>
          <w:szCs w:val="24"/>
          <w:lang w:eastAsia="en-GB"/>
        </w:rPr>
      </w:pPr>
    </w:p>
    <w:p w14:paraId="2E382A80" w14:textId="77777777" w:rsidR="006864EE" w:rsidRPr="00404A79" w:rsidRDefault="006864EE" w:rsidP="00824931">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Asian or Asian British</w:t>
      </w:r>
    </w:p>
    <w:p w14:paraId="107EC259" w14:textId="77777777" w:rsidR="0023255A" w:rsidRPr="00404A79" w:rsidRDefault="0023255A" w:rsidP="00824931">
      <w:pPr>
        <w:spacing w:before="0" w:after="0"/>
        <w:ind w:left="720"/>
        <w:textAlignment w:val="baseline"/>
        <w:rPr>
          <w:rFonts w:eastAsia="Times New Roman" w:cs="Arial"/>
          <w:b/>
          <w:bCs/>
          <w:szCs w:val="24"/>
          <w:lang w:eastAsia="en-GB"/>
        </w:rPr>
      </w:pPr>
    </w:p>
    <w:p w14:paraId="3D685267" w14:textId="65E1F311"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Indian"/>
          <w:tag w:val="Indian"/>
          <w:id w:val="2085334271"/>
          <w:lock w:val="sdtLocked"/>
          <w14:checkbox>
            <w14:checked w14:val="0"/>
            <w14:checkedState w14:val="2612" w14:font="MS Gothic"/>
            <w14:uncheckedState w14:val="2610" w14:font="MS Gothic"/>
          </w14:checkbox>
        </w:sdt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Indian</w:t>
      </w:r>
    </w:p>
    <w:p w14:paraId="662E06E4" w14:textId="1B13BB26"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Pakistani"/>
          <w:tag w:val="Pakistani"/>
          <w:id w:val="1171448579"/>
          <w:lock w:val="sdtLocked"/>
          <w14:checkbox>
            <w14:checked w14:val="0"/>
            <w14:checkedState w14:val="2612" w14:font="MS Gothic"/>
            <w14:uncheckedState w14:val="2610" w14:font="MS Gothic"/>
          </w14:checkbox>
        </w:sdt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Pakistani</w:t>
      </w:r>
    </w:p>
    <w:p w14:paraId="0ECB51FE" w14:textId="4D69E519" w:rsidR="006864EE" w:rsidRPr="00404A79" w:rsidDel="000B0831"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Bangladeshi"/>
          <w:tag w:val="Bangladeshi"/>
          <w:id w:val="2023046352"/>
          <w:lock w:val="sdtLocked"/>
          <w14:checkbox>
            <w14:checked w14:val="0"/>
            <w14:checkedState w14:val="2612" w14:font="MS Gothic"/>
            <w14:uncheckedState w14:val="2610" w14:font="MS Gothic"/>
          </w14:checkbox>
        </w:sdt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Bangladeshi</w:t>
      </w:r>
    </w:p>
    <w:p w14:paraId="291525BD" w14:textId="4CCA8BA0" w:rsidR="006864EE"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Chinese"/>
          <w:tag w:val="Chinese"/>
          <w:id w:val="2043166782"/>
          <w:lock w:val="sdtLocked"/>
          <w14:checkbox>
            <w14:checked w14:val="0"/>
            <w14:checkedState w14:val="2612" w14:font="MS Gothic"/>
            <w14:uncheckedState w14:val="2610" w14:font="MS Gothic"/>
          </w14:checkbox>
        </w:sdt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Chinese</w:t>
      </w:r>
    </w:p>
    <w:p w14:paraId="20DD4189" w14:textId="40A1F7C3" w:rsidR="00F1294D" w:rsidRDefault="008279A3" w:rsidP="00824931">
      <w:pPr>
        <w:spacing w:before="0" w:after="0"/>
        <w:ind w:left="720"/>
        <w:textAlignment w:val="baseline"/>
        <w:rPr>
          <w:rFonts w:eastAsia="Times New Roman" w:cs="Arial"/>
          <w:color w:val="000099"/>
          <w:szCs w:val="24"/>
          <w:lang w:eastAsia="en-GB"/>
        </w:rPr>
      </w:pPr>
      <w:sdt>
        <w:sdtPr>
          <w:rPr>
            <w:rFonts w:eastAsia="Times New Roman" w:cs="Arial"/>
            <w:color w:val="000099"/>
            <w:szCs w:val="24"/>
            <w:lang w:eastAsia="en-GB"/>
          </w:rPr>
          <w:alias w:val="Any other Asian background"/>
          <w:tag w:val="Any other Asian background"/>
          <w:id w:val="-1537726745"/>
          <w14:checkbox>
            <w14:checked w14:val="0"/>
            <w14:checkedState w14:val="2612" w14:font="MS Gothic"/>
            <w14:uncheckedState w14:val="2610" w14:font="MS Gothic"/>
          </w14:checkbox>
        </w:sdtPr>
        <w:sdtContent>
          <w:r w:rsidR="00F1294D">
            <w:rPr>
              <w:rFonts w:ascii="MS Gothic" w:eastAsia="MS Gothic" w:hAnsi="MS Gothic" w:cs="Arial" w:hint="eastAsia"/>
              <w:color w:val="000099"/>
              <w:szCs w:val="24"/>
              <w:lang w:eastAsia="en-GB"/>
            </w:rPr>
            <w:t>☐</w:t>
          </w:r>
        </w:sdtContent>
      </w:sdt>
      <w:r w:rsidR="00F1294D">
        <w:rPr>
          <w:rFonts w:eastAsia="Times New Roman" w:cs="Arial"/>
          <w:color w:val="000099"/>
          <w:szCs w:val="24"/>
          <w:lang w:eastAsia="en-GB"/>
        </w:rPr>
        <w:tab/>
      </w:r>
      <w:r w:rsidR="00F1294D" w:rsidRPr="00D646ED">
        <w:rPr>
          <w:rFonts w:eastAsia="Times New Roman" w:cs="Arial"/>
          <w:szCs w:val="24"/>
          <w:lang w:eastAsia="en-GB"/>
        </w:rPr>
        <w:t>Any other Asian background, please describe here</w:t>
      </w:r>
    </w:p>
    <w:p w14:paraId="322B2CD1" w14:textId="77777777" w:rsidR="002E46CC" w:rsidRPr="00404A79" w:rsidDel="000B0831" w:rsidRDefault="002E46CC" w:rsidP="00824931">
      <w:pPr>
        <w:spacing w:before="0" w:after="0"/>
        <w:ind w:left="720"/>
        <w:textAlignment w:val="baseline"/>
        <w:rPr>
          <w:rFonts w:eastAsia="Times New Roman" w:cs="Arial"/>
          <w:szCs w:val="24"/>
          <w:lang w:eastAsia="en-GB"/>
        </w:rPr>
      </w:pPr>
    </w:p>
    <w:bookmarkStart w:id="11" w:name="_Hlk151039149" w:displacedByCustomXml="next"/>
    <w:sdt>
      <w:sdtPr>
        <w:rPr>
          <w:rFonts w:eastAsia="Times New Roman" w:cs="Arial"/>
          <w:color w:val="000099"/>
          <w:szCs w:val="24"/>
          <w:lang w:eastAsia="en-GB"/>
        </w:rPr>
        <w:alias w:val="Any other Asian background, please describe here:"/>
        <w:tag w:val="Any other Asian background, please describe here:"/>
        <w:id w:val="-1459867257"/>
        <w:lock w:val="sdtLocked"/>
        <w:placeholder>
          <w:docPart w:val="F39EC52FE8564903AE7BD92E4D708FBC"/>
        </w:placeholder>
      </w:sdtPr>
      <w:sdtContent>
        <w:p w14:paraId="630F4A14" w14:textId="77777777" w:rsidR="00C85720" w:rsidRDefault="006864EE" w:rsidP="00824931">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Asian background, please describe here: </w:t>
          </w:r>
        </w:p>
        <w:p w14:paraId="0946C5B3" w14:textId="1D0BA6EB" w:rsidR="006864EE" w:rsidRPr="00404A79" w:rsidRDefault="006864EE" w:rsidP="00824931">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 </w:t>
          </w:r>
        </w:p>
      </w:sdtContent>
    </w:sdt>
    <w:bookmarkEnd w:id="11" w:displacedByCustomXml="prev"/>
    <w:p w14:paraId="7B1B218A" w14:textId="77777777" w:rsidR="006864EE" w:rsidRPr="00404A79" w:rsidRDefault="006864EE" w:rsidP="00824931">
      <w:pPr>
        <w:spacing w:before="0" w:after="0"/>
        <w:textAlignment w:val="baseline"/>
        <w:rPr>
          <w:rFonts w:eastAsia="Times New Roman" w:cs="Arial"/>
          <w:szCs w:val="24"/>
          <w:lang w:eastAsia="en-GB"/>
        </w:rPr>
      </w:pPr>
    </w:p>
    <w:p w14:paraId="5AE2B034" w14:textId="77777777" w:rsidR="006864EE" w:rsidRPr="00404A79" w:rsidRDefault="006864EE" w:rsidP="00824931">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Black, Black British, Caribbean, or African</w:t>
      </w:r>
    </w:p>
    <w:p w14:paraId="310BC720" w14:textId="77777777" w:rsidR="00B83EBE" w:rsidRPr="00404A79" w:rsidRDefault="00B83EBE" w:rsidP="00824931">
      <w:pPr>
        <w:spacing w:before="0" w:after="0"/>
        <w:ind w:left="720"/>
        <w:textAlignment w:val="baseline"/>
        <w:rPr>
          <w:rFonts w:eastAsia="Times New Roman" w:cs="Arial"/>
          <w:b/>
          <w:bCs/>
          <w:szCs w:val="24"/>
          <w:lang w:eastAsia="en-GB"/>
        </w:rPr>
      </w:pPr>
    </w:p>
    <w:p w14:paraId="48B82176" w14:textId="54301AB5"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Caribbean"/>
          <w:tag w:val="Caribbean"/>
          <w:id w:val="-527876095"/>
          <w:lock w:val="sdtLocked"/>
          <w14:checkbox>
            <w14:checked w14:val="0"/>
            <w14:checkedState w14:val="2612" w14:font="MS Gothic"/>
            <w14:uncheckedState w14:val="2610" w14:font="MS Gothic"/>
          </w14:checkbox>
        </w:sdt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Caribbean</w:t>
      </w:r>
    </w:p>
    <w:p w14:paraId="5AE878E4" w14:textId="032C13A0" w:rsidR="006864EE"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African"/>
          <w:tag w:val="African"/>
          <w:id w:val="-1509060577"/>
          <w:lock w:val="sdtLocked"/>
          <w14:checkbox>
            <w14:checked w14:val="0"/>
            <w14:checkedState w14:val="2612" w14:font="MS Gothic"/>
            <w14:uncheckedState w14:val="2610" w14:font="MS Gothic"/>
          </w14:checkbox>
        </w:sdt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African</w:t>
      </w:r>
    </w:p>
    <w:p w14:paraId="6DFFAE5B" w14:textId="74A97110" w:rsidR="00BD5584" w:rsidRDefault="008279A3" w:rsidP="00650A81">
      <w:pPr>
        <w:spacing w:before="0" w:after="0" w:line="240" w:lineRule="auto"/>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Content>
          <w:r w:rsidR="00BD5584">
            <w:rPr>
              <w:rFonts w:ascii="MS Gothic" w:eastAsia="MS Gothic" w:hAnsi="MS Gothic" w:cs="Arial" w:hint="eastAsia"/>
              <w:color w:val="000099"/>
              <w:szCs w:val="24"/>
              <w:lang w:eastAsia="en-GB"/>
            </w:rPr>
            <w:t>☐</w:t>
          </w:r>
        </w:sdtContent>
      </w:sdt>
      <w:r w:rsidR="00BD5584">
        <w:rPr>
          <w:rFonts w:eastAsia="Times New Roman" w:cs="Arial"/>
          <w:color w:val="000099"/>
          <w:szCs w:val="24"/>
          <w:lang w:eastAsia="en-GB"/>
        </w:rPr>
        <w:tab/>
      </w:r>
      <w:r w:rsidR="00BD5584">
        <w:rPr>
          <w:rFonts w:eastAsia="Times New Roman" w:cs="Arial"/>
          <w:szCs w:val="24"/>
          <w:lang w:eastAsia="en-GB"/>
        </w:rPr>
        <w:t>Any other Black, Black British, or Caribbean background, please describe here:</w:t>
      </w:r>
    </w:p>
    <w:p w14:paraId="67E39D90" w14:textId="77777777" w:rsidR="00184392" w:rsidRPr="00404A79" w:rsidRDefault="00184392" w:rsidP="00824931">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Content>
        <w:p w14:paraId="031E6DB0" w14:textId="523C65CC" w:rsidR="006864EE" w:rsidRDefault="006864EE" w:rsidP="00824931">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Black, Black British, or Caribbean background, please describe here:   </w:t>
          </w:r>
        </w:p>
        <w:p w14:paraId="02AE83B8" w14:textId="77777777" w:rsidR="005377AF" w:rsidRPr="00404A79" w:rsidRDefault="008279A3" w:rsidP="00824931">
          <w:pPr>
            <w:spacing w:before="0" w:after="0"/>
            <w:ind w:left="720"/>
            <w:textAlignment w:val="baseline"/>
            <w:rPr>
              <w:rFonts w:eastAsia="Times New Roman" w:cs="Arial"/>
              <w:color w:val="000099"/>
              <w:szCs w:val="24"/>
              <w:lang w:eastAsia="en-GB"/>
            </w:rPr>
          </w:pPr>
        </w:p>
      </w:sdtContent>
    </w:sdt>
    <w:p w14:paraId="56F2C1AE" w14:textId="77777777" w:rsidR="00E33F2E" w:rsidRDefault="00E33F2E" w:rsidP="00824931">
      <w:pPr>
        <w:spacing w:before="0" w:after="0"/>
        <w:ind w:left="720"/>
        <w:textAlignment w:val="baseline"/>
        <w:rPr>
          <w:rFonts w:eastAsia="Times New Roman" w:cs="Arial"/>
          <w:b/>
          <w:bCs/>
          <w:szCs w:val="24"/>
          <w:lang w:eastAsia="en-GB"/>
        </w:rPr>
      </w:pPr>
    </w:p>
    <w:p w14:paraId="01A56E60" w14:textId="1D440EA6" w:rsidR="006864EE" w:rsidRPr="00404A79" w:rsidRDefault="006864EE" w:rsidP="00824931">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Mixed or multiple ethnic groups</w:t>
      </w:r>
    </w:p>
    <w:p w14:paraId="3A01FE15" w14:textId="77777777" w:rsidR="00650A81" w:rsidRPr="00404A79" w:rsidRDefault="00650A81" w:rsidP="00824931">
      <w:pPr>
        <w:spacing w:before="0" w:after="0"/>
        <w:ind w:left="720"/>
        <w:textAlignment w:val="baseline"/>
        <w:rPr>
          <w:rFonts w:eastAsia="Times New Roman" w:cs="Arial"/>
          <w:b/>
          <w:bCs/>
          <w:szCs w:val="24"/>
          <w:lang w:eastAsia="en-GB"/>
        </w:rPr>
      </w:pPr>
    </w:p>
    <w:p w14:paraId="78CA44CE" w14:textId="0526C500"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Caribbean</w:t>
      </w:r>
    </w:p>
    <w:p w14:paraId="02BE864E" w14:textId="32C9170F"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Black African"/>
          <w:tag w:val="White and Black African"/>
          <w:id w:val="-570272503"/>
          <w:lock w:val="sdtLocked"/>
          <w14:checkbox>
            <w14:checked w14:val="0"/>
            <w14:checkedState w14:val="2612" w14:font="MS Gothic"/>
            <w14:uncheckedState w14:val="2610" w14:font="MS Gothic"/>
          </w14:checkbox>
        </w:sdt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African</w:t>
      </w:r>
    </w:p>
    <w:p w14:paraId="62330E5D" w14:textId="59E0E2E3" w:rsidR="006864EE"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Asian"/>
          <w:tag w:val="White and Asian"/>
          <w:id w:val="-1459867361"/>
          <w:lock w:val="sdtLocked"/>
          <w14:checkbox>
            <w14:checked w14:val="0"/>
            <w14:checkedState w14:val="2612" w14:font="MS Gothic"/>
            <w14:uncheckedState w14:val="2610" w14:font="MS Gothic"/>
          </w14:checkbox>
        </w:sdt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Asian</w:t>
      </w:r>
    </w:p>
    <w:p w14:paraId="53916419" w14:textId="2C2328BB" w:rsidR="002C4341" w:rsidRPr="002C4341" w:rsidRDefault="008279A3" w:rsidP="00824931">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Any other mixed or multiple group, please describe here"/>
          <w:tag w:val="Any other mixed or multiple group, please describe here"/>
          <w:id w:val="-1351329232"/>
          <w:lock w:val="sdtLocked"/>
          <w14:checkbox>
            <w14:checked w14:val="0"/>
            <w14:checkedState w14:val="2612" w14:font="MS Gothic"/>
            <w14:uncheckedState w14:val="2610" w14:font="MS Gothic"/>
          </w14:checkbox>
        </w:sdtPr>
        <w:sdtContent>
          <w:r w:rsidR="002C4341">
            <w:rPr>
              <w:rFonts w:ascii="MS Gothic" w:eastAsia="MS Gothic" w:hAnsi="MS Gothic" w:cs="Arial" w:hint="eastAsia"/>
              <w:szCs w:val="24"/>
              <w:lang w:eastAsia="en-GB"/>
            </w:rPr>
            <w:t>☐</w:t>
          </w:r>
        </w:sdtContent>
      </w:sdt>
      <w:r w:rsidR="002C4341" w:rsidRPr="002C4341">
        <w:rPr>
          <w:rFonts w:eastAsia="Times New Roman" w:cs="Arial"/>
          <w:szCs w:val="24"/>
          <w:lang w:eastAsia="en-GB"/>
        </w:rPr>
        <w:tab/>
        <w:t xml:space="preserve">Any other mixed or multiple </w:t>
      </w:r>
      <w:proofErr w:type="gramStart"/>
      <w:r w:rsidR="002C4341" w:rsidRPr="002C4341">
        <w:rPr>
          <w:rFonts w:eastAsia="Times New Roman" w:cs="Arial"/>
          <w:szCs w:val="24"/>
          <w:lang w:eastAsia="en-GB"/>
        </w:rPr>
        <w:t>group</w:t>
      </w:r>
      <w:proofErr w:type="gramEnd"/>
      <w:r w:rsidR="002C4341" w:rsidRPr="002C4341">
        <w:rPr>
          <w:rFonts w:eastAsia="Times New Roman" w:cs="Arial"/>
          <w:szCs w:val="24"/>
          <w:lang w:eastAsia="en-GB"/>
        </w:rPr>
        <w:t>, please describe here</w:t>
      </w:r>
    </w:p>
    <w:p w14:paraId="6424C135" w14:textId="77777777" w:rsidR="005377AF" w:rsidRPr="00404A79" w:rsidRDefault="005377AF" w:rsidP="00824931">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mixed or multiple group, please describe here:"/>
        <w:tag w:val="Any other mixed or multiple group, please describe here:"/>
        <w:id w:val="1502553959"/>
        <w:lock w:val="sdtLocked"/>
        <w:placeholder>
          <w:docPart w:val="5B4D5D4575144A82897406401BCE9DEA"/>
        </w:placeholder>
      </w:sdtPr>
      <w:sdtContent>
        <w:p w14:paraId="2D9D2938" w14:textId="533414E7" w:rsidR="006864EE" w:rsidRPr="004A53EE" w:rsidRDefault="006864EE" w:rsidP="00824931">
          <w:pPr>
            <w:spacing w:before="0" w:after="0"/>
            <w:ind w:left="720"/>
            <w:textAlignment w:val="baseline"/>
            <w:rPr>
              <w:rFonts w:eastAsia="Times New Roman" w:cs="Arial"/>
              <w:b/>
              <w:bCs/>
              <w:color w:val="000099"/>
              <w:szCs w:val="24"/>
              <w:lang w:eastAsia="en-GB"/>
            </w:rPr>
          </w:pPr>
          <w:r w:rsidRPr="00404A79">
            <w:rPr>
              <w:rFonts w:eastAsia="Times New Roman" w:cs="Arial"/>
              <w:color w:val="000099"/>
              <w:szCs w:val="24"/>
              <w:lang w:eastAsia="en-GB"/>
            </w:rPr>
            <w:t xml:space="preserve">Any other mixed or multiple </w:t>
          </w:r>
          <w:proofErr w:type="gramStart"/>
          <w:r w:rsidRPr="00404A79">
            <w:rPr>
              <w:rFonts w:eastAsia="Times New Roman" w:cs="Arial"/>
              <w:color w:val="000099"/>
              <w:szCs w:val="24"/>
              <w:lang w:eastAsia="en-GB"/>
            </w:rPr>
            <w:t>group</w:t>
          </w:r>
          <w:proofErr w:type="gramEnd"/>
          <w:r w:rsidRPr="00404A79">
            <w:rPr>
              <w:rFonts w:eastAsia="Times New Roman" w:cs="Arial"/>
              <w:color w:val="000099"/>
              <w:szCs w:val="24"/>
              <w:lang w:eastAsia="en-GB"/>
            </w:rPr>
            <w:t>, please describe here:</w:t>
          </w:r>
        </w:p>
        <w:p w14:paraId="2A0237D0" w14:textId="77777777" w:rsidR="00152698" w:rsidRDefault="008279A3" w:rsidP="00824931">
          <w:pPr>
            <w:spacing w:before="0" w:after="0"/>
            <w:ind w:left="720"/>
            <w:textAlignment w:val="baseline"/>
            <w:rPr>
              <w:rFonts w:eastAsia="Times New Roman" w:cs="Arial"/>
              <w:b/>
              <w:bCs/>
              <w:color w:val="000099"/>
              <w:szCs w:val="24"/>
              <w:lang w:eastAsia="en-GB"/>
            </w:rPr>
          </w:pPr>
        </w:p>
      </w:sdtContent>
    </w:sdt>
    <w:p w14:paraId="60269DDC" w14:textId="77777777" w:rsidR="004E619C" w:rsidRDefault="004E619C" w:rsidP="00824931">
      <w:pPr>
        <w:spacing w:before="0" w:after="0"/>
        <w:textAlignment w:val="baseline"/>
        <w:rPr>
          <w:rFonts w:eastAsia="Times New Roman" w:cs="Arial"/>
          <w:b/>
          <w:bCs/>
          <w:szCs w:val="24"/>
          <w:lang w:eastAsia="en-GB"/>
        </w:rPr>
      </w:pPr>
    </w:p>
    <w:p w14:paraId="07BAD2F9" w14:textId="54D3E5E0" w:rsidR="006864EE" w:rsidRPr="00404A79" w:rsidRDefault="006864EE" w:rsidP="00824931">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White</w:t>
      </w:r>
    </w:p>
    <w:p w14:paraId="3C387684" w14:textId="77777777" w:rsidR="00B83EBE" w:rsidRPr="00404A79" w:rsidRDefault="00B83EBE" w:rsidP="00824931">
      <w:pPr>
        <w:spacing w:before="0" w:after="0"/>
        <w:ind w:left="720"/>
        <w:textAlignment w:val="baseline"/>
        <w:rPr>
          <w:rFonts w:eastAsia="Times New Roman" w:cs="Arial"/>
          <w:b/>
          <w:bCs/>
          <w:szCs w:val="24"/>
          <w:lang w:eastAsia="en-GB"/>
        </w:rPr>
      </w:pPr>
    </w:p>
    <w:p w14:paraId="06B40600" w14:textId="32DB71E6" w:rsidR="001A4F6D"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Content>
          <w:r w:rsidR="00B647A1">
            <w:rPr>
              <w:rFonts w:ascii="MS Gothic" w:eastAsia="MS Gothic" w:hAnsi="MS Gothic" w:cs="Arial" w:hint="eastAsia"/>
              <w:szCs w:val="24"/>
              <w:lang w:eastAsia="en-GB"/>
            </w:rPr>
            <w:t>☐</w:t>
          </w:r>
        </w:sdtContent>
      </w:sdt>
      <w:r w:rsidR="006864EE" w:rsidRPr="00404A79">
        <w:rPr>
          <w:rFonts w:eastAsia="Times New Roman" w:cs="Arial"/>
          <w:szCs w:val="24"/>
          <w:lang w:eastAsia="en-GB"/>
        </w:rPr>
        <w:tab/>
        <w:t>English, Welsh, Scottish, Northern Irish or British </w:t>
      </w:r>
    </w:p>
    <w:p w14:paraId="1780903D" w14:textId="430E461E"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Irish"/>
          <w:tag w:val="Irish"/>
          <w:id w:val="1025523487"/>
          <w:lock w:val="sdtLocked"/>
          <w14:checkbox>
            <w14:checked w14:val="0"/>
            <w14:checkedState w14:val="2612" w14:font="MS Gothic"/>
            <w14:uncheckedState w14:val="2610" w14:font="MS Gothic"/>
          </w14:checkbox>
        </w:sdtPr>
        <w:sdtContent>
          <w:r w:rsidR="00FD09F2">
            <w:rPr>
              <w:rFonts w:ascii="MS Gothic" w:eastAsia="MS Gothic" w:hAnsi="MS Gothic" w:cs="Arial" w:hint="eastAsia"/>
              <w:szCs w:val="24"/>
              <w:lang w:eastAsia="en-GB"/>
            </w:rPr>
            <w:t>☐</w:t>
          </w:r>
        </w:sdtContent>
      </w:sdt>
      <w:r w:rsidR="00D2308F">
        <w:rPr>
          <w:rFonts w:eastAsia="Times New Roman" w:cs="Arial"/>
          <w:szCs w:val="24"/>
          <w:lang w:eastAsia="en-GB"/>
        </w:rPr>
        <w:tab/>
      </w:r>
      <w:r w:rsidR="006864EE" w:rsidRPr="00404A79">
        <w:rPr>
          <w:rFonts w:eastAsia="Times New Roman" w:cs="Arial"/>
          <w:szCs w:val="24"/>
          <w:lang w:eastAsia="en-GB"/>
        </w:rPr>
        <w:t>Irish</w:t>
      </w:r>
    </w:p>
    <w:p w14:paraId="3A2A396F" w14:textId="39F936C5"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Gypsy or Irish Traveller"/>
          <w:tag w:val="Gypsy or Irish Traveller"/>
          <w:id w:val="1288321406"/>
          <w:lock w:val="sdtLocked"/>
          <w14:checkbox>
            <w14:checked w14:val="0"/>
            <w14:checkedState w14:val="2612" w14:font="MS Gothic"/>
            <w14:uncheckedState w14:val="2610" w14:font="MS Gothic"/>
          </w14:checkbox>
        </w:sdt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Gypsy or Irish Traveller</w:t>
      </w:r>
    </w:p>
    <w:p w14:paraId="00EA1B2D" w14:textId="0ACD5306" w:rsidR="006864EE"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Roma"/>
          <w:tag w:val="Roma"/>
          <w:id w:val="-2044118084"/>
          <w:lock w:val="sdtLocked"/>
          <w14:checkbox>
            <w14:checked w14:val="0"/>
            <w14:checkedState w14:val="2612" w14:font="MS Gothic"/>
            <w14:uncheckedState w14:val="2610" w14:font="MS Gothic"/>
          </w14:checkbox>
        </w:sdt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Roma</w:t>
      </w:r>
    </w:p>
    <w:p w14:paraId="6B8BED0D" w14:textId="2AA40BBE" w:rsidR="00824931" w:rsidRPr="00824931" w:rsidRDefault="008279A3" w:rsidP="00824931">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Any other White background, please describe here"/>
          <w:tag w:val="Any other White background, please describe here"/>
          <w:id w:val="-1360888761"/>
          <w:lock w:val="sdtLocked"/>
          <w14:checkbox>
            <w14:checked w14:val="0"/>
            <w14:checkedState w14:val="2612" w14:font="MS Gothic"/>
            <w14:uncheckedState w14:val="2610" w14:font="MS Gothic"/>
          </w14:checkbox>
        </w:sdtPr>
        <w:sdtContent>
          <w:r w:rsidR="00824931">
            <w:rPr>
              <w:rFonts w:ascii="MS Gothic" w:eastAsia="MS Gothic" w:hAnsi="MS Gothic" w:cs="Arial" w:hint="eastAsia"/>
              <w:szCs w:val="24"/>
              <w:lang w:eastAsia="en-GB"/>
            </w:rPr>
            <w:t>☐</w:t>
          </w:r>
        </w:sdtContent>
      </w:sdt>
      <w:r w:rsidR="00824931" w:rsidRPr="00824931">
        <w:rPr>
          <w:rFonts w:eastAsia="Times New Roman" w:cs="Arial"/>
          <w:szCs w:val="24"/>
          <w:lang w:eastAsia="en-GB"/>
        </w:rPr>
        <w:tab/>
        <w:t>Any other White background, please describe here</w:t>
      </w:r>
    </w:p>
    <w:p w14:paraId="2EB575B2" w14:textId="77777777" w:rsidR="004E619C" w:rsidRPr="00404A79" w:rsidRDefault="004E619C" w:rsidP="00824931">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White background, please describe here:"/>
        <w:tag w:val="Any other White background, please describe here:"/>
        <w:id w:val="-1431898656"/>
        <w:lock w:val="sdtLocked"/>
        <w:placeholder>
          <w:docPart w:val="E3F96BCC6B204EE1A8B582C69BBB5611"/>
        </w:placeholder>
      </w:sdtPr>
      <w:sdtContent>
        <w:p w14:paraId="069B5203" w14:textId="1D7D5643" w:rsidR="006864EE" w:rsidRDefault="004E619C" w:rsidP="00824931">
          <w:pPr>
            <w:spacing w:before="0" w:after="0"/>
            <w:ind w:left="720"/>
            <w:textAlignment w:val="baseline"/>
            <w:rPr>
              <w:rFonts w:eastAsia="Times New Roman" w:cs="Arial"/>
              <w:color w:val="000099"/>
              <w:szCs w:val="24"/>
              <w:lang w:eastAsia="en-GB"/>
            </w:rPr>
          </w:pPr>
          <w:r w:rsidRPr="004E619C">
            <w:rPr>
              <w:rFonts w:eastAsia="Times New Roman" w:cs="Arial"/>
              <w:color w:val="000099"/>
              <w:szCs w:val="24"/>
              <w:lang w:eastAsia="en-GB"/>
            </w:rPr>
            <w:t xml:space="preserve">Any other </w:t>
          </w:r>
          <w:r w:rsidR="006864EE" w:rsidRPr="00404A79">
            <w:rPr>
              <w:rFonts w:eastAsia="Times New Roman" w:cs="Arial"/>
              <w:color w:val="000099"/>
              <w:szCs w:val="24"/>
              <w:lang w:eastAsia="en-GB"/>
            </w:rPr>
            <w:t>White background, please describe here:</w:t>
          </w:r>
        </w:p>
        <w:p w14:paraId="62D343EE" w14:textId="77777777" w:rsidR="004E619C" w:rsidRDefault="008279A3" w:rsidP="00824931">
          <w:pPr>
            <w:spacing w:before="0" w:after="0"/>
            <w:ind w:left="720"/>
            <w:textAlignment w:val="baseline"/>
            <w:rPr>
              <w:rFonts w:eastAsia="Times New Roman" w:cs="Arial"/>
              <w:b/>
              <w:bCs/>
              <w:color w:val="000099"/>
              <w:szCs w:val="24"/>
              <w:lang w:eastAsia="en-GB"/>
            </w:rPr>
          </w:pPr>
        </w:p>
      </w:sdtContent>
    </w:sdt>
    <w:p w14:paraId="03465A7A" w14:textId="77777777" w:rsidR="004301EC" w:rsidRDefault="004301EC" w:rsidP="00824931">
      <w:pPr>
        <w:spacing w:before="0" w:after="0"/>
        <w:ind w:left="720"/>
        <w:textAlignment w:val="baseline"/>
        <w:rPr>
          <w:rFonts w:eastAsia="Times New Roman" w:cs="Arial"/>
          <w:b/>
          <w:bCs/>
          <w:szCs w:val="24"/>
          <w:lang w:eastAsia="en-GB"/>
        </w:rPr>
      </w:pPr>
    </w:p>
    <w:p w14:paraId="6A3A813B" w14:textId="5FDED961" w:rsidR="006864EE" w:rsidRPr="00404A79" w:rsidRDefault="006864EE" w:rsidP="00824931">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Another ethnic group</w:t>
      </w:r>
      <w:r w:rsidR="00B93468">
        <w:rPr>
          <w:rFonts w:eastAsia="Times New Roman" w:cs="Arial"/>
          <w:b/>
          <w:bCs/>
          <w:szCs w:val="24"/>
          <w:lang w:eastAsia="en-GB"/>
        </w:rPr>
        <w:t xml:space="preserve"> or background</w:t>
      </w:r>
    </w:p>
    <w:p w14:paraId="4D72D688" w14:textId="77777777" w:rsidR="00B83EBE" w:rsidRPr="00404A79" w:rsidRDefault="00B83EBE" w:rsidP="00824931">
      <w:pPr>
        <w:spacing w:before="0" w:after="0"/>
        <w:ind w:left="720"/>
        <w:textAlignment w:val="baseline"/>
        <w:rPr>
          <w:rFonts w:eastAsia="Times New Roman" w:cs="Arial"/>
          <w:b/>
          <w:bCs/>
          <w:szCs w:val="24"/>
          <w:lang w:eastAsia="en-GB"/>
        </w:rPr>
      </w:pPr>
    </w:p>
    <w:p w14:paraId="073A9DA7" w14:textId="5DB857A8" w:rsidR="006864EE"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Arab"/>
          <w:tag w:val="Arab"/>
          <w:id w:val="-1898427841"/>
          <w:lock w:val="sdtLocked"/>
          <w14:checkbox>
            <w14:checked w14:val="0"/>
            <w14:checkedState w14:val="2612" w14:font="MS Gothic"/>
            <w14:uncheckedState w14:val="2610" w14:font="MS Gothic"/>
          </w14:checkbox>
        </w:sdt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Arab</w:t>
      </w:r>
    </w:p>
    <w:p w14:paraId="529B097B" w14:textId="4ED9D62A" w:rsidR="00965D05" w:rsidRPr="00404A79" w:rsidRDefault="008279A3" w:rsidP="00824931">
      <w:pPr>
        <w:spacing w:before="0" w:after="0"/>
        <w:ind w:left="720"/>
        <w:textAlignment w:val="baseline"/>
        <w:rPr>
          <w:rFonts w:eastAsia="Times New Roman" w:cs="Arial"/>
          <w:szCs w:val="24"/>
          <w:lang w:eastAsia="en-GB"/>
        </w:rPr>
      </w:pPr>
      <w:sdt>
        <w:sdtPr>
          <w:rPr>
            <w:rFonts w:eastAsia="Times New Roman" w:cs="Arial"/>
            <w:color w:val="000099"/>
            <w:szCs w:val="24"/>
            <w:lang w:eastAsia="en-GB"/>
          </w:rPr>
          <w:alias w:val="Any other ethnic group"/>
          <w:tag w:val="Any other ethnic group"/>
          <w:id w:val="-471146352"/>
          <w14:checkbox>
            <w14:checked w14:val="0"/>
            <w14:checkedState w14:val="2612" w14:font="MS Gothic"/>
            <w14:uncheckedState w14:val="2610" w14:font="MS Gothic"/>
          </w14:checkbox>
        </w:sdtPr>
        <w:sdtContent>
          <w:r w:rsidR="00965D05">
            <w:rPr>
              <w:rFonts w:ascii="MS Gothic" w:eastAsia="MS Gothic" w:hAnsi="MS Gothic" w:cs="Arial" w:hint="eastAsia"/>
              <w:color w:val="000099"/>
              <w:szCs w:val="24"/>
              <w:lang w:eastAsia="en-GB"/>
            </w:rPr>
            <w:t>☐</w:t>
          </w:r>
        </w:sdtContent>
      </w:sdt>
      <w:r w:rsidR="00965D05">
        <w:rPr>
          <w:rFonts w:eastAsia="Times New Roman" w:cs="Arial"/>
          <w:color w:val="000099"/>
          <w:szCs w:val="24"/>
          <w:lang w:eastAsia="en-GB"/>
        </w:rPr>
        <w:tab/>
      </w:r>
      <w:r w:rsidR="00965D05" w:rsidRPr="00D646ED">
        <w:rPr>
          <w:rFonts w:eastAsia="Times New Roman" w:cs="Arial"/>
          <w:szCs w:val="24"/>
          <w:lang w:eastAsia="en-GB"/>
        </w:rPr>
        <w:t>Any other ethnic group please describe here</w:t>
      </w:r>
    </w:p>
    <w:p w14:paraId="70166FFC" w14:textId="77777777" w:rsidR="00ED5E46" w:rsidRPr="00404A79" w:rsidRDefault="00ED5E46" w:rsidP="00824931">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ethnic group, please describe here:"/>
        <w:tag w:val="Any other ethnic group, please describe here:"/>
        <w:id w:val="501470377"/>
        <w:lock w:val="sdtLocked"/>
        <w:placeholder>
          <w:docPart w:val="419832D49E544B4887F46568B4352150"/>
        </w:placeholder>
      </w:sdtPr>
      <w:sdtContent>
        <w:p w14:paraId="268DBCE9" w14:textId="28D1C84B" w:rsidR="006864EE" w:rsidRDefault="006864EE" w:rsidP="00824931">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ethnic group</w:t>
          </w:r>
          <w:r w:rsidR="004301EC">
            <w:rPr>
              <w:rFonts w:eastAsia="Times New Roman" w:cs="Arial"/>
              <w:color w:val="000099"/>
              <w:szCs w:val="24"/>
              <w:lang w:eastAsia="en-GB"/>
            </w:rPr>
            <w:t>,</w:t>
          </w:r>
          <w:r w:rsidRPr="00404A79">
            <w:rPr>
              <w:rFonts w:eastAsia="Times New Roman" w:cs="Arial"/>
              <w:color w:val="000099"/>
              <w:szCs w:val="24"/>
              <w:lang w:eastAsia="en-GB"/>
            </w:rPr>
            <w:t xml:space="preserve"> please describe here:</w:t>
          </w:r>
        </w:p>
        <w:p w14:paraId="64879EAD" w14:textId="77777777" w:rsidR="00ED5E46" w:rsidRPr="00404A79" w:rsidRDefault="008279A3" w:rsidP="00824931">
          <w:pPr>
            <w:spacing w:before="0" w:after="0"/>
            <w:ind w:left="720"/>
            <w:textAlignment w:val="baseline"/>
            <w:rPr>
              <w:rFonts w:eastAsia="Times New Roman" w:cs="Arial"/>
              <w:b/>
              <w:bCs/>
              <w:color w:val="000099"/>
              <w:szCs w:val="24"/>
              <w:lang w:eastAsia="en-GB"/>
            </w:rPr>
          </w:pPr>
        </w:p>
      </w:sdtContent>
    </w:sdt>
    <w:p w14:paraId="3B9B6547" w14:textId="10066350"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2112700470"/>
          <w:lock w:val="sdtLocked"/>
          <w14:checkbox>
            <w14:checked w14:val="0"/>
            <w14:checkedState w14:val="2612" w14:font="MS Gothic"/>
            <w14:uncheckedState w14:val="2610" w14:font="MS Gothic"/>
          </w14:checkbox>
        </w:sdt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53892198" w14:textId="77777777" w:rsidR="006864EE" w:rsidRPr="003A3C8C" w:rsidRDefault="006864EE" w:rsidP="00824931">
      <w:pPr>
        <w:spacing w:before="0" w:after="0"/>
        <w:ind w:left="1440" w:hanging="720"/>
        <w:rPr>
          <w:rFonts w:cs="Arial"/>
        </w:rPr>
      </w:pPr>
    </w:p>
    <w:p w14:paraId="4EDAA507" w14:textId="50A5369D" w:rsidR="006864EE" w:rsidRPr="00404A79" w:rsidRDefault="006864EE" w:rsidP="00824931">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Q9.</w:t>
      </w:r>
      <w:r>
        <w:rPr>
          <w:rFonts w:eastAsia="Times New Roman" w:cs="Arial"/>
          <w:b/>
          <w:bCs/>
          <w:szCs w:val="24"/>
          <w:lang w:eastAsia="en-GB"/>
        </w:rPr>
        <w:tab/>
      </w:r>
      <w:r w:rsidRPr="00404A79">
        <w:rPr>
          <w:rFonts w:eastAsia="Times New Roman" w:cs="Arial"/>
          <w:b/>
          <w:bCs/>
          <w:szCs w:val="24"/>
          <w:lang w:eastAsia="en-GB"/>
        </w:rPr>
        <w:t xml:space="preserve">Do you have caring responsibilities?  </w:t>
      </w:r>
      <w:r w:rsidR="00261656" w:rsidRPr="00404A79">
        <w:rPr>
          <w:rFonts w:eastAsia="Times New Roman" w:cs="Arial"/>
          <w:szCs w:val="24"/>
          <w:lang w:eastAsia="en-GB"/>
        </w:rPr>
        <w:t>Please select</w:t>
      </w:r>
      <w:r w:rsidR="00261656" w:rsidRPr="00404A79">
        <w:rPr>
          <w:rFonts w:eastAsia="Times New Roman" w:cs="Arial"/>
          <w:bCs/>
          <w:szCs w:val="24"/>
          <w:lang w:eastAsia="en-GB"/>
        </w:rPr>
        <w:t xml:space="preserve"> </w:t>
      </w:r>
      <w:r w:rsidR="00261656" w:rsidRPr="00BA3212">
        <w:rPr>
          <w:rFonts w:eastAsia="Times New Roman" w:cs="Arial"/>
          <w:szCs w:val="24"/>
          <w:lang w:eastAsia="en-GB"/>
        </w:rPr>
        <w:t xml:space="preserve">as many </w:t>
      </w:r>
      <w:proofErr w:type="gramStart"/>
      <w:r w:rsidR="00261656" w:rsidRPr="00BA3212">
        <w:rPr>
          <w:rFonts w:eastAsia="Times New Roman" w:cs="Arial"/>
          <w:szCs w:val="24"/>
          <w:lang w:eastAsia="en-GB"/>
        </w:rPr>
        <w:t>answ</w:t>
      </w:r>
      <w:r w:rsidR="00261656" w:rsidRPr="00404A79">
        <w:rPr>
          <w:rFonts w:eastAsia="Times New Roman" w:cs="Arial"/>
          <w:szCs w:val="24"/>
          <w:lang w:eastAsia="en-GB"/>
        </w:rPr>
        <w:t>ers</w:t>
      </w:r>
      <w:proofErr w:type="gramEnd"/>
      <w:r w:rsidR="00261656" w:rsidRPr="00404A79">
        <w:rPr>
          <w:rFonts w:eastAsia="Times New Roman" w:cs="Arial"/>
          <w:szCs w:val="24"/>
          <w:lang w:eastAsia="en-GB"/>
        </w:rPr>
        <w:t xml:space="preserve"> that apply: </w:t>
      </w:r>
      <w:r w:rsidRPr="00404A79">
        <w:rPr>
          <w:rFonts w:eastAsia="Times New Roman" w:cs="Arial"/>
          <w:i/>
          <w:iCs/>
          <w:szCs w:val="24"/>
          <w:lang w:eastAsia="en-GB"/>
        </w:rPr>
        <w:t>  </w:t>
      </w:r>
      <w:r w:rsidRPr="00404A79">
        <w:rPr>
          <w:rFonts w:eastAsia="Times New Roman" w:cs="Arial"/>
          <w:szCs w:val="24"/>
          <w:lang w:eastAsia="en-GB"/>
        </w:rPr>
        <w:t> </w:t>
      </w:r>
    </w:p>
    <w:p w14:paraId="34F9CB18" w14:textId="77777777" w:rsidR="006864EE" w:rsidRPr="00404A79" w:rsidRDefault="006864EE" w:rsidP="00824931">
      <w:pPr>
        <w:spacing w:before="0" w:after="0"/>
        <w:textAlignment w:val="baseline"/>
        <w:rPr>
          <w:rFonts w:eastAsia="Times New Roman" w:cs="Arial"/>
          <w:szCs w:val="24"/>
          <w:lang w:eastAsia="en-GB"/>
        </w:rPr>
      </w:pPr>
    </w:p>
    <w:p w14:paraId="6DF1317B" w14:textId="17AD1D99"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95731589"/>
          <w:lock w:val="sdtLocked"/>
          <w14:checkbox>
            <w14:checked w14:val="0"/>
            <w14:checkedState w14:val="2612" w14:font="MS Gothic"/>
            <w14:uncheckedState w14:val="2610" w14:font="MS Gothic"/>
          </w14:checkbox>
        </w:sdt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59042CC0" w14:textId="2CAF0389"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children with additional needs</w:t>
      </w:r>
    </w:p>
    <w:p w14:paraId="10359F57" w14:textId="1A72A09B"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older family members</w:t>
      </w:r>
    </w:p>
    <w:p w14:paraId="742E7B0F" w14:textId="3D989A18" w:rsidR="006864EE" w:rsidRPr="00C6135F"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Content>
          <w:r w:rsidR="00B75216">
            <w:rPr>
              <w:rFonts w:ascii="MS Gothic" w:eastAsia="MS Gothic" w:hAnsi="MS Gothic" w:cs="Arial" w:hint="eastAsia"/>
              <w:szCs w:val="24"/>
              <w:lang w:eastAsia="en-GB"/>
            </w:rPr>
            <w:t>☐</w:t>
          </w:r>
        </w:sdtContent>
      </w:sdt>
      <w:r w:rsidR="006864EE" w:rsidRPr="00C6135F">
        <w:rPr>
          <w:rFonts w:eastAsia="Times New Roman" w:cs="Arial"/>
          <w:szCs w:val="24"/>
          <w:lang w:eastAsia="en-GB"/>
        </w:rPr>
        <w:tab/>
        <w:t>Yes – other</w:t>
      </w:r>
    </w:p>
    <w:p w14:paraId="3633DFF7" w14:textId="77777777" w:rsidR="006864EE" w:rsidRPr="00C6135F" w:rsidRDefault="006864EE" w:rsidP="00824931">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Content>
        <w:p w14:paraId="7F23E7C2" w14:textId="77777777" w:rsidR="006864EE" w:rsidRPr="003A3C8C" w:rsidRDefault="006864EE" w:rsidP="00824931">
          <w:pPr>
            <w:spacing w:before="0" w:after="0"/>
            <w:ind w:left="720"/>
            <w:textAlignment w:val="baseline"/>
            <w:rPr>
              <w:rFonts w:eastAsia="Times New Roman" w:cs="Arial"/>
              <w:color w:val="000099"/>
              <w:szCs w:val="24"/>
              <w:lang w:eastAsia="en-GB"/>
            </w:rPr>
          </w:pPr>
          <w:r>
            <w:rPr>
              <w:rFonts w:eastAsia="Times New Roman" w:cs="Arial"/>
              <w:color w:val="000099"/>
              <w:szCs w:val="24"/>
              <w:lang w:eastAsia="en-GB"/>
            </w:rPr>
            <w:t>Yes - other, p</w:t>
          </w:r>
          <w:r w:rsidRPr="003A3C8C">
            <w:rPr>
              <w:rFonts w:eastAsia="Times New Roman" w:cs="Arial"/>
              <w:color w:val="000099"/>
              <w:szCs w:val="24"/>
              <w:lang w:eastAsia="en-GB"/>
            </w:rPr>
            <w:t>lease write your answer here:</w:t>
          </w:r>
        </w:p>
        <w:p w14:paraId="1F7F064C" w14:textId="77777777" w:rsidR="006864EE" w:rsidRDefault="008279A3" w:rsidP="00824931">
          <w:pPr>
            <w:spacing w:before="0" w:after="0"/>
            <w:rPr>
              <w:rFonts w:eastAsia="Times New Roman" w:cs="Arial"/>
              <w:color w:val="000099"/>
              <w:szCs w:val="24"/>
              <w:lang w:eastAsia="en-GB"/>
            </w:rPr>
          </w:pPr>
        </w:p>
      </w:sdtContent>
    </w:sdt>
    <w:p w14:paraId="67215F28" w14:textId="2299C7D4" w:rsidR="006864EE" w:rsidRPr="00404A79" w:rsidRDefault="006864EE" w:rsidP="00824931">
      <w:pPr>
        <w:spacing w:before="0" w:after="0"/>
        <w:ind w:left="720" w:hanging="720"/>
        <w:contextualSpacing/>
        <w:textAlignment w:val="baseline"/>
        <w:rPr>
          <w:rFonts w:eastAsia="Times New Roman" w:cs="Arial"/>
          <w:szCs w:val="24"/>
          <w:lang w:eastAsia="en-GB"/>
        </w:rPr>
      </w:pPr>
      <w:r w:rsidRPr="00037C4A">
        <w:rPr>
          <w:rFonts w:eastAsia="Times New Roman" w:cs="Arial"/>
          <w:szCs w:val="24"/>
          <w:lang w:eastAsia="en-GB"/>
        </w:rPr>
        <w:t>Q10.</w:t>
      </w:r>
      <w:r>
        <w:rPr>
          <w:rFonts w:eastAsia="Times New Roman" w:cs="Arial"/>
          <w:b/>
          <w:bCs/>
          <w:szCs w:val="24"/>
          <w:lang w:eastAsia="en-GB"/>
        </w:rPr>
        <w:tab/>
      </w:r>
      <w:r w:rsidRPr="00404A79">
        <w:rPr>
          <w:rFonts w:eastAsia="Times New Roman" w:cs="Arial"/>
          <w:b/>
          <w:bCs/>
          <w:szCs w:val="24"/>
          <w:lang w:eastAsia="en-GB"/>
        </w:rPr>
        <w:t xml:space="preserve">Which </w:t>
      </w:r>
      <w:r>
        <w:rPr>
          <w:rFonts w:eastAsia="Times New Roman" w:cs="Arial"/>
          <w:b/>
          <w:bCs/>
          <w:szCs w:val="24"/>
          <w:lang w:eastAsia="en-GB"/>
        </w:rPr>
        <w:t>D</w:t>
      </w:r>
      <w:r w:rsidRPr="00404A79">
        <w:rPr>
          <w:rFonts w:eastAsia="Times New Roman" w:cs="Arial"/>
          <w:b/>
          <w:bCs/>
          <w:szCs w:val="24"/>
          <w:lang w:eastAsia="en-GB"/>
        </w:rPr>
        <w:t>istrict</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B</w:t>
      </w:r>
      <w:r w:rsidRPr="00404A79">
        <w:rPr>
          <w:rFonts w:eastAsia="Times New Roman" w:cs="Arial"/>
          <w:b/>
          <w:bCs/>
          <w:szCs w:val="24"/>
          <w:lang w:eastAsia="en-GB"/>
        </w:rPr>
        <w:t>orough</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C</w:t>
      </w:r>
      <w:r w:rsidRPr="00404A79">
        <w:rPr>
          <w:rFonts w:eastAsia="Times New Roman" w:cs="Arial"/>
          <w:b/>
          <w:bCs/>
          <w:szCs w:val="24"/>
          <w:lang w:eastAsia="en-GB"/>
        </w:rPr>
        <w:t>ity do you live in?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064C81AA" w14:textId="77777777" w:rsidR="006864EE" w:rsidRPr="00404A79" w:rsidRDefault="006864EE" w:rsidP="00824931">
      <w:pPr>
        <w:spacing w:before="0" w:after="0"/>
        <w:textAlignment w:val="baseline"/>
        <w:rPr>
          <w:rFonts w:eastAsia="Times New Roman" w:cs="Arial"/>
          <w:szCs w:val="24"/>
          <w:lang w:eastAsia="en-GB"/>
        </w:rPr>
      </w:pPr>
    </w:p>
    <w:p w14:paraId="4016FB19" w14:textId="1B24D992" w:rsidR="006864EE" w:rsidRPr="00404A79" w:rsidRDefault="006864EE" w:rsidP="00824931">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eckland"/>
          <w:tag w:val="Breckland"/>
          <w:id w:val="997310096"/>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Breckland</w:t>
      </w:r>
    </w:p>
    <w:p w14:paraId="4CABCB98" w14:textId="139CC230" w:rsidR="006864EE" w:rsidRPr="00404A79" w:rsidRDefault="006864EE" w:rsidP="00824931">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oadland"/>
          <w:tag w:val="Broadland"/>
          <w:id w:val="332502560"/>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Broadland</w:t>
      </w:r>
    </w:p>
    <w:p w14:paraId="75AE5411" w14:textId="1F17324D" w:rsidR="006864EE" w:rsidRPr="00404A79" w:rsidRDefault="006864EE" w:rsidP="00824931">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Great Yarmouth"/>
          <w:tag w:val="Great Yarmouth"/>
          <w:id w:val="13812732"/>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Great Yarmouth</w:t>
      </w:r>
    </w:p>
    <w:p w14:paraId="3BDC05D0" w14:textId="747BFA22" w:rsidR="006864EE" w:rsidRPr="00404A79" w:rsidRDefault="006864EE" w:rsidP="00824931">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King</w:t>
      </w:r>
      <w:r w:rsidR="00CF2193">
        <w:rPr>
          <w:rFonts w:eastAsia="Times New Roman" w:cs="Arial"/>
          <w:szCs w:val="24"/>
          <w:lang w:eastAsia="en-GB"/>
        </w:rPr>
        <w:t>’</w:t>
      </w:r>
      <w:r w:rsidRPr="00404A79">
        <w:rPr>
          <w:rFonts w:eastAsia="Times New Roman" w:cs="Arial"/>
          <w:szCs w:val="24"/>
          <w:lang w:eastAsia="en-GB"/>
        </w:rPr>
        <w:t>s Lynn and West Norfolk</w:t>
      </w:r>
    </w:p>
    <w:p w14:paraId="02D7DD4D" w14:textId="0C2811F9" w:rsidR="006864EE" w:rsidRPr="00404A79" w:rsidRDefault="006864EE" w:rsidP="00824931">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th Norfolk"/>
          <w:tag w:val="North Norfolk"/>
          <w:id w:val="-1957165555"/>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North Norfolk</w:t>
      </w:r>
    </w:p>
    <w:p w14:paraId="2E517331" w14:textId="13538829" w:rsidR="006864EE" w:rsidRPr="00404A79" w:rsidRDefault="006864EE" w:rsidP="00824931">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wich"/>
          <w:tag w:val="Norwich"/>
          <w:id w:val="-1968569656"/>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Norwich</w:t>
      </w:r>
    </w:p>
    <w:p w14:paraId="05BCFCB1" w14:textId="118891D9" w:rsidR="006864EE" w:rsidRDefault="006864EE" w:rsidP="00824931">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South Norfolk"/>
          <w:tag w:val="South Norfolk"/>
          <w:id w:val="-450165672"/>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South Norfolk</w:t>
      </w:r>
    </w:p>
    <w:p w14:paraId="30989BFC" w14:textId="77777777" w:rsidR="00E33F2E" w:rsidRDefault="00E33F2E" w:rsidP="00824931">
      <w:pPr>
        <w:spacing w:before="0" w:after="0"/>
        <w:rPr>
          <w:rFonts w:eastAsia="Times New Roman" w:cs="Arial"/>
          <w:szCs w:val="24"/>
          <w:lang w:eastAsia="en-GB"/>
        </w:rPr>
      </w:pPr>
    </w:p>
    <w:p w14:paraId="576DA808" w14:textId="4F988C08" w:rsidR="006864EE" w:rsidRPr="00404A79" w:rsidRDefault="006864EE" w:rsidP="00824931">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Q11.</w:t>
      </w:r>
      <w:r>
        <w:rPr>
          <w:rFonts w:eastAsia="Times New Roman" w:cs="Arial"/>
          <w:b/>
          <w:bCs/>
          <w:szCs w:val="24"/>
          <w:lang w:eastAsia="en-GB"/>
        </w:rPr>
        <w:tab/>
      </w:r>
      <w:r w:rsidRPr="00404A79">
        <w:rPr>
          <w:rFonts w:eastAsia="Times New Roman" w:cs="Arial"/>
          <w:b/>
          <w:bCs/>
          <w:szCs w:val="24"/>
          <w:lang w:eastAsia="en-GB"/>
        </w:rPr>
        <w:t>Which of the following best describes you?</w:t>
      </w:r>
      <w:r w:rsidRPr="00404A79">
        <w:rPr>
          <w:rFonts w:eastAsia="Times New Roman" w:cs="Arial"/>
          <w:szCs w:val="24"/>
          <w:lang w:eastAsia="en-GB"/>
        </w:rPr>
        <w:t xml:space="preserve">   P</w:t>
      </w:r>
      <w:r w:rsidRPr="00404A79">
        <w:rPr>
          <w:rFonts w:cs="Arial"/>
          <w:szCs w:val="24"/>
          <w:lang w:eastAsia="en-GB"/>
        </w:rPr>
        <w:t xml:space="preserve">lease choose </w:t>
      </w:r>
      <w:r w:rsidRPr="00404A79">
        <w:rPr>
          <w:rFonts w:cs="Arial"/>
          <w:b/>
          <w:bCs/>
          <w:szCs w:val="24"/>
          <w:u w:val="single"/>
          <w:lang w:eastAsia="en-GB"/>
        </w:rPr>
        <w:t>one</w:t>
      </w:r>
      <w:r w:rsidRPr="00404A79">
        <w:rPr>
          <w:rFonts w:cs="Arial"/>
          <w:szCs w:val="24"/>
          <w:lang w:eastAsia="en-GB"/>
        </w:rPr>
        <w:t xml:space="preserve"> answer only from the list below:</w:t>
      </w:r>
    </w:p>
    <w:p w14:paraId="24D41E30" w14:textId="77777777" w:rsidR="006864EE" w:rsidRPr="00404A79" w:rsidRDefault="006864EE" w:rsidP="00824931">
      <w:pPr>
        <w:spacing w:before="0" w:after="0"/>
        <w:textAlignment w:val="baseline"/>
        <w:rPr>
          <w:rFonts w:eastAsia="Times New Roman" w:cs="Arial"/>
          <w:szCs w:val="24"/>
          <w:lang w:eastAsia="en-GB"/>
        </w:rPr>
      </w:pPr>
    </w:p>
    <w:p w14:paraId="7896E4C3" w14:textId="12209865"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Employed (full time)"/>
          <w:tag w:val="Employed (full time)"/>
          <w:id w:val="-598640217"/>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(full time)</w:t>
      </w:r>
    </w:p>
    <w:p w14:paraId="4FD2F810" w14:textId="4E1D9DB9"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Employed (part time)"/>
          <w:tag w:val="Employed (part time)"/>
          <w:id w:val="-1834369719"/>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(part time)</w:t>
      </w:r>
    </w:p>
    <w:p w14:paraId="6B8354F4" w14:textId="6637248D"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Self-employed"/>
          <w:tag w:val="Self-employed"/>
          <w:id w:val="-534576259"/>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Self-employed</w:t>
      </w:r>
    </w:p>
    <w:p w14:paraId="285EF7FF" w14:textId="391525C5"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Unemployed"/>
          <w:tag w:val="Unemployed"/>
          <w:id w:val="-2018376644"/>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Unemployed</w:t>
      </w:r>
    </w:p>
    <w:p w14:paraId="5E5CC614" w14:textId="603CBFE1"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Student"/>
          <w:tag w:val="Student"/>
          <w:id w:val="-1205636255"/>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Student</w:t>
      </w:r>
    </w:p>
    <w:p w14:paraId="2827E24E" w14:textId="01E22905"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Looking after the family home</w:t>
      </w:r>
    </w:p>
    <w:p w14:paraId="1D21998A" w14:textId="591FB962"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Long term sick"/>
          <w:tag w:val="Long term sick"/>
          <w:id w:val="1496073428"/>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Long term sick</w:t>
      </w:r>
    </w:p>
    <w:p w14:paraId="2D0BF663" w14:textId="3FD6AE0A" w:rsidR="006864EE" w:rsidRPr="00404A79" w:rsidRDefault="008279A3" w:rsidP="00824931">
      <w:pPr>
        <w:spacing w:before="0" w:after="0"/>
        <w:ind w:left="720"/>
        <w:textAlignment w:val="baseline"/>
        <w:rPr>
          <w:rFonts w:eastAsia="Times New Roman" w:cs="Arial"/>
          <w:szCs w:val="24"/>
          <w:lang w:eastAsia="en-GB"/>
        </w:rPr>
      </w:pPr>
      <w:sdt>
        <w:sdtPr>
          <w:rPr>
            <w:rFonts w:eastAsia="Times New Roman" w:cs="Arial"/>
            <w:szCs w:val="24"/>
            <w:lang w:eastAsia="en-GB"/>
          </w:rPr>
          <w:alias w:val="Retired"/>
          <w:tag w:val="Retired"/>
          <w:id w:val="163915618"/>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Retired</w:t>
      </w:r>
    </w:p>
    <w:p w14:paraId="35F712AD" w14:textId="2832A7CE" w:rsidR="006864EE" w:rsidRDefault="006864EE" w:rsidP="00824931">
      <w:pPr>
        <w:spacing w:before="0" w:after="0"/>
        <w:rPr>
          <w:rFonts w:cs="Arial"/>
          <w:b/>
          <w:bCs/>
          <w:szCs w:val="24"/>
        </w:rPr>
      </w:pPr>
    </w:p>
    <w:p w14:paraId="5B4A364B" w14:textId="1ADF6E83" w:rsidR="00C14C94" w:rsidRDefault="00C14C94">
      <w:pPr>
        <w:spacing w:before="0" w:after="160" w:line="259" w:lineRule="auto"/>
        <w:rPr>
          <w:rFonts w:cs="Arial"/>
          <w:b/>
          <w:bCs/>
          <w:szCs w:val="24"/>
        </w:rPr>
      </w:pPr>
      <w:r>
        <w:rPr>
          <w:rFonts w:cs="Arial"/>
          <w:b/>
          <w:bCs/>
          <w:szCs w:val="24"/>
        </w:rPr>
        <w:br w:type="page"/>
      </w:r>
    </w:p>
    <w:p w14:paraId="55831882" w14:textId="77777777" w:rsidR="00A8026D" w:rsidRPr="005A3B04" w:rsidRDefault="00A8026D" w:rsidP="0069229A">
      <w:pPr>
        <w:pStyle w:val="Heading2"/>
        <w:spacing w:before="0" w:after="0"/>
      </w:pPr>
      <w:bookmarkStart w:id="12" w:name="Howwewillmakeourdecision"/>
      <w:bookmarkEnd w:id="12"/>
      <w:r w:rsidRPr="005A3B04">
        <w:lastRenderedPageBreak/>
        <w:t>How we will make our decision and report back to you</w:t>
      </w:r>
    </w:p>
    <w:p w14:paraId="182F07EC" w14:textId="77777777" w:rsidR="0069229A" w:rsidRDefault="0069229A" w:rsidP="0069229A">
      <w:pPr>
        <w:spacing w:before="0" w:after="0"/>
        <w:rPr>
          <w:szCs w:val="24"/>
        </w:rPr>
      </w:pPr>
    </w:p>
    <w:p w14:paraId="76F3ED42" w14:textId="41B69145" w:rsidR="000D01DB" w:rsidRPr="002B3092" w:rsidRDefault="00A8026D" w:rsidP="0069229A">
      <w:pPr>
        <w:spacing w:before="0" w:after="0"/>
        <w:rPr>
          <w:szCs w:val="24"/>
        </w:rPr>
      </w:pPr>
      <w:r w:rsidRPr="004C51F6">
        <w:rPr>
          <w:szCs w:val="24"/>
        </w:rPr>
        <w:t xml:space="preserve">We will take a report about the findings of this consultation to </w:t>
      </w:r>
      <w:r w:rsidR="004C51F6">
        <w:rPr>
          <w:szCs w:val="24"/>
        </w:rPr>
        <w:t>the Norfolk County Council</w:t>
      </w:r>
      <w:r w:rsidRPr="004C51F6">
        <w:rPr>
          <w:szCs w:val="24"/>
        </w:rPr>
        <w:t xml:space="preserve"> Cabinet</w:t>
      </w:r>
      <w:r w:rsidR="004C51F6">
        <w:rPr>
          <w:szCs w:val="24"/>
        </w:rPr>
        <w:t xml:space="preserve"> meeting </w:t>
      </w:r>
      <w:r w:rsidR="004C51F6" w:rsidRPr="002B3092">
        <w:rPr>
          <w:szCs w:val="24"/>
        </w:rPr>
        <w:t>in January 20</w:t>
      </w:r>
      <w:r w:rsidR="00191670" w:rsidRPr="002B3092">
        <w:rPr>
          <w:szCs w:val="24"/>
        </w:rPr>
        <w:t>27</w:t>
      </w:r>
      <w:r w:rsidRPr="002B3092">
        <w:rPr>
          <w:szCs w:val="24"/>
        </w:rPr>
        <w:t xml:space="preserve">. </w:t>
      </w:r>
    </w:p>
    <w:p w14:paraId="0E72FAE9" w14:textId="77777777" w:rsidR="0069229A" w:rsidRDefault="0069229A" w:rsidP="0069229A">
      <w:pPr>
        <w:spacing w:before="0" w:after="0"/>
        <w:rPr>
          <w:szCs w:val="24"/>
        </w:rPr>
      </w:pPr>
    </w:p>
    <w:p w14:paraId="15D30535" w14:textId="0F4EE8DA" w:rsidR="00A8026D" w:rsidRDefault="007621AF" w:rsidP="0069229A">
      <w:pPr>
        <w:spacing w:before="0" w:after="0"/>
        <w:rPr>
          <w:szCs w:val="24"/>
        </w:rPr>
      </w:pPr>
      <w:r>
        <w:rPr>
          <w:szCs w:val="24"/>
        </w:rPr>
        <w:t>Norfolk County Council’s</w:t>
      </w:r>
      <w:r w:rsidR="00A8026D" w:rsidRPr="002B3092">
        <w:rPr>
          <w:szCs w:val="24"/>
        </w:rPr>
        <w:t xml:space="preserve"> select committees will comment on the budget proposals, before Cabinet finalises </w:t>
      </w:r>
      <w:r w:rsidR="00BB6047">
        <w:rPr>
          <w:szCs w:val="24"/>
        </w:rPr>
        <w:t>its</w:t>
      </w:r>
      <w:r w:rsidR="00BB6047" w:rsidRPr="002B3092">
        <w:rPr>
          <w:szCs w:val="24"/>
        </w:rPr>
        <w:t xml:space="preserve"> </w:t>
      </w:r>
      <w:r w:rsidR="00A8026D" w:rsidRPr="002B3092">
        <w:rPr>
          <w:szCs w:val="24"/>
        </w:rPr>
        <w:t>proposals in January 202</w:t>
      </w:r>
      <w:r w:rsidR="00842369" w:rsidRPr="002B3092">
        <w:rPr>
          <w:szCs w:val="24"/>
        </w:rPr>
        <w:t>7</w:t>
      </w:r>
      <w:r w:rsidR="00A8026D" w:rsidRPr="002B3092">
        <w:rPr>
          <w:szCs w:val="24"/>
        </w:rPr>
        <w:t xml:space="preserve"> and</w:t>
      </w:r>
      <w:r w:rsidR="00A8026D" w:rsidRPr="004C51F6">
        <w:rPr>
          <w:szCs w:val="24"/>
        </w:rPr>
        <w:t xml:space="preserve"> the Full Council makes a final decision on the budget in February 202</w:t>
      </w:r>
      <w:r w:rsidR="002877D9">
        <w:rPr>
          <w:szCs w:val="24"/>
        </w:rPr>
        <w:t>7</w:t>
      </w:r>
      <w:r w:rsidR="00A8026D" w:rsidRPr="004C51F6">
        <w:rPr>
          <w:szCs w:val="24"/>
        </w:rPr>
        <w:t>.</w:t>
      </w:r>
    </w:p>
    <w:p w14:paraId="4E176205" w14:textId="77777777" w:rsidR="0069229A" w:rsidRDefault="0069229A" w:rsidP="0069229A">
      <w:pPr>
        <w:spacing w:before="0" w:after="0"/>
        <w:rPr>
          <w:rFonts w:eastAsia="Times New Roman"/>
          <w:szCs w:val="24"/>
          <w:lang w:eastAsia="en-GB"/>
        </w:rPr>
      </w:pPr>
    </w:p>
    <w:p w14:paraId="5B7B725B" w14:textId="77777777" w:rsidR="00A8026D" w:rsidRPr="004C51F6" w:rsidRDefault="00A8026D" w:rsidP="0069229A">
      <w:pPr>
        <w:spacing w:before="0" w:after="0"/>
        <w:rPr>
          <w:rFonts w:eastAsia="Times New Roman"/>
          <w:szCs w:val="24"/>
          <w:lang w:eastAsia="en-GB"/>
        </w:rPr>
      </w:pPr>
      <w:r w:rsidRPr="004C51F6">
        <w:rPr>
          <w:rFonts w:eastAsia="Times New Roman"/>
          <w:szCs w:val="24"/>
          <w:lang w:eastAsia="en-GB"/>
        </w:rPr>
        <w:t xml:space="preserve">Our county councillors will consider the consultation responses we receive very carefully. </w:t>
      </w:r>
      <w:proofErr w:type="gramStart"/>
      <w:r w:rsidRPr="004C51F6">
        <w:rPr>
          <w:rFonts w:eastAsia="Times New Roman"/>
          <w:szCs w:val="24"/>
          <w:lang w:eastAsia="en-GB"/>
        </w:rPr>
        <w:t>In particular, they</w:t>
      </w:r>
      <w:proofErr w:type="gramEnd"/>
      <w:r w:rsidRPr="004C51F6">
        <w:rPr>
          <w:rFonts w:eastAsia="Times New Roman"/>
          <w:szCs w:val="24"/>
          <w:lang w:eastAsia="en-GB"/>
        </w:rPr>
        <w:t xml:space="preserve"> will </w:t>
      </w:r>
      <w:proofErr w:type="gramStart"/>
      <w:r w:rsidRPr="004C51F6">
        <w:rPr>
          <w:rFonts w:eastAsia="Times New Roman"/>
          <w:szCs w:val="24"/>
          <w:lang w:eastAsia="en-GB"/>
        </w:rPr>
        <w:t>take into account</w:t>
      </w:r>
      <w:proofErr w:type="gramEnd"/>
      <w:r w:rsidRPr="004C51F6">
        <w:rPr>
          <w:rFonts w:eastAsia="Times New Roman"/>
          <w:szCs w:val="24"/>
          <w:lang w:eastAsia="en-GB"/>
        </w:rPr>
        <w:t>:</w:t>
      </w:r>
    </w:p>
    <w:p w14:paraId="24F88BEA" w14:textId="77777777" w:rsidR="0069229A" w:rsidRPr="004C51F6" w:rsidRDefault="0069229A" w:rsidP="0069229A">
      <w:pPr>
        <w:spacing w:before="0" w:after="0"/>
        <w:rPr>
          <w:rFonts w:eastAsia="Times New Roman"/>
          <w:szCs w:val="24"/>
          <w:lang w:eastAsia="en-GB"/>
        </w:rPr>
      </w:pPr>
    </w:p>
    <w:p w14:paraId="0A34CD66" w14:textId="3436AD15" w:rsidR="00924A67" w:rsidRPr="003A4E10" w:rsidRDefault="00A8026D" w:rsidP="0069229A">
      <w:pPr>
        <w:pStyle w:val="ListParagraph"/>
        <w:numPr>
          <w:ilvl w:val="0"/>
          <w:numId w:val="13"/>
        </w:numPr>
        <w:spacing w:before="0" w:after="0"/>
        <w:ind w:hanging="720"/>
        <w:rPr>
          <w:rFonts w:eastAsia="Times New Roman"/>
          <w:szCs w:val="24"/>
          <w:lang w:eastAsia="en-GB"/>
        </w:rPr>
      </w:pPr>
      <w:r w:rsidRPr="003A4E10">
        <w:rPr>
          <w:rFonts w:eastAsia="Times New Roman"/>
          <w:szCs w:val="24"/>
          <w:lang w:eastAsia="en-GB"/>
        </w:rPr>
        <w:t xml:space="preserve">The impact of any proposal on individuals, groups or communities and </w:t>
      </w:r>
      <w:proofErr w:type="gramStart"/>
      <w:r w:rsidRPr="003A4E10">
        <w:rPr>
          <w:rFonts w:eastAsia="Times New Roman"/>
          <w:szCs w:val="24"/>
          <w:lang w:eastAsia="en-GB"/>
        </w:rPr>
        <w:t>in particular on</w:t>
      </w:r>
      <w:proofErr w:type="gramEnd"/>
      <w:r w:rsidRPr="003A4E10">
        <w:rPr>
          <w:rFonts w:eastAsia="Times New Roman"/>
          <w:szCs w:val="24"/>
          <w:lang w:eastAsia="en-GB"/>
        </w:rPr>
        <w:t xml:space="preserve"> people identified as having 'protected characteristics' under the Equality Act 2010. The protected characteristics </w:t>
      </w:r>
      <w:proofErr w:type="gramStart"/>
      <w:r w:rsidRPr="003A4E10">
        <w:rPr>
          <w:rFonts w:eastAsia="Times New Roman"/>
          <w:szCs w:val="24"/>
          <w:lang w:eastAsia="en-GB"/>
        </w:rPr>
        <w:t>are:</w:t>
      </w:r>
      <w:proofErr w:type="gramEnd"/>
      <w:r w:rsidRPr="003A4E10">
        <w:rPr>
          <w:rFonts w:eastAsia="Times New Roman"/>
          <w:szCs w:val="24"/>
          <w:lang w:eastAsia="en-GB"/>
        </w:rPr>
        <w:t xml:space="preserve"> age; disability; gender reassignment; </w:t>
      </w:r>
      <w:r w:rsidR="00DE51FF" w:rsidRPr="003A4E10">
        <w:rPr>
          <w:rFonts w:eastAsia="Times New Roman"/>
          <w:szCs w:val="24"/>
          <w:lang w:eastAsia="en-GB"/>
        </w:rPr>
        <w:t xml:space="preserve">marriage </w:t>
      </w:r>
      <w:r w:rsidR="00BB4059" w:rsidRPr="003A4E10">
        <w:rPr>
          <w:rFonts w:eastAsia="Times New Roman"/>
          <w:szCs w:val="24"/>
          <w:lang w:eastAsia="en-GB"/>
        </w:rPr>
        <w:t xml:space="preserve">and civil partnership; </w:t>
      </w:r>
      <w:r w:rsidRPr="003A4E10">
        <w:rPr>
          <w:rFonts w:eastAsia="Times New Roman"/>
          <w:szCs w:val="24"/>
          <w:lang w:eastAsia="en-GB"/>
        </w:rPr>
        <w:t>pregnancy and maternity; race; religion or belief; sex; and sexual orientation</w:t>
      </w:r>
      <w:r w:rsidR="003A4E10" w:rsidRPr="003A4E10">
        <w:rPr>
          <w:rFonts w:eastAsia="Times New Roman"/>
          <w:szCs w:val="24"/>
          <w:lang w:eastAsia="en-GB"/>
        </w:rPr>
        <w:t>.</w:t>
      </w:r>
      <w:r w:rsidR="00803C8F">
        <w:rPr>
          <w:rFonts w:eastAsia="Times New Roman"/>
          <w:szCs w:val="24"/>
          <w:lang w:eastAsia="en-GB"/>
        </w:rPr>
        <w:t xml:space="preserve"> </w:t>
      </w:r>
      <w:r w:rsidRPr="003A4E10">
        <w:rPr>
          <w:rFonts w:eastAsia="Times New Roman"/>
          <w:szCs w:val="24"/>
          <w:lang w:eastAsia="en-GB"/>
        </w:rPr>
        <w:t>As well as this equality impact assessment, councillors will consider the impact of proposals on rural areas</w:t>
      </w:r>
    </w:p>
    <w:p w14:paraId="74B61833" w14:textId="77777777" w:rsidR="00924A67" w:rsidRDefault="00A8026D" w:rsidP="0069229A">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views of people and stakeholders consulted</w:t>
      </w:r>
    </w:p>
    <w:p w14:paraId="1FE770AF" w14:textId="77777777" w:rsidR="00924A67" w:rsidRDefault="00A8026D" w:rsidP="0069229A">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evidence of need and what is proven to work effectively and well</w:t>
      </w:r>
    </w:p>
    <w:p w14:paraId="66E0B438" w14:textId="77777777" w:rsidR="00924A67" w:rsidRDefault="00A8026D" w:rsidP="0069229A">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financial and legal positions and any constraints at the time</w:t>
      </w:r>
    </w:p>
    <w:p w14:paraId="64511A98" w14:textId="5DF04DAC" w:rsidR="00A8026D" w:rsidRPr="00924A67" w:rsidRDefault="00A8026D" w:rsidP="0069229A">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 xml:space="preserve">Any potential alternative options, models or ideas for making the </w:t>
      </w:r>
      <w:r w:rsidR="00842369" w:rsidRPr="00924A67">
        <w:rPr>
          <w:rFonts w:eastAsia="Times New Roman"/>
          <w:szCs w:val="24"/>
          <w:lang w:eastAsia="en-GB"/>
        </w:rPr>
        <w:t>efficiencies.</w:t>
      </w:r>
    </w:p>
    <w:p w14:paraId="1676353A" w14:textId="77777777" w:rsidR="00A8026D" w:rsidRPr="004C51F6" w:rsidRDefault="00A8026D" w:rsidP="0069229A">
      <w:pPr>
        <w:spacing w:before="0" w:after="0"/>
        <w:rPr>
          <w:bCs/>
          <w:szCs w:val="24"/>
        </w:rPr>
      </w:pPr>
    </w:p>
    <w:p w14:paraId="4FE4BD26" w14:textId="77777777" w:rsidR="00A8026D" w:rsidRPr="002B3092" w:rsidRDefault="00A8026D" w:rsidP="0069229A">
      <w:pPr>
        <w:spacing w:before="0" w:after="0"/>
        <w:rPr>
          <w:b/>
          <w:szCs w:val="24"/>
        </w:rPr>
      </w:pPr>
      <w:r w:rsidRPr="002B3092">
        <w:rPr>
          <w:b/>
          <w:szCs w:val="24"/>
        </w:rPr>
        <w:t>Your opinions are valuable to us. Thank you for taking the time to read this and respond.</w:t>
      </w:r>
    </w:p>
    <w:p w14:paraId="7B54FC2C" w14:textId="77777777" w:rsidR="0069229A" w:rsidRDefault="0069229A" w:rsidP="0069229A">
      <w:pPr>
        <w:spacing w:before="0" w:after="0"/>
        <w:rPr>
          <w:bCs/>
          <w:szCs w:val="24"/>
        </w:rPr>
      </w:pPr>
    </w:p>
    <w:p w14:paraId="4EAB2F5B" w14:textId="7B467423" w:rsidR="00A8026D" w:rsidRPr="004C51F6" w:rsidRDefault="00A8026D" w:rsidP="0069229A">
      <w:pPr>
        <w:spacing w:before="0" w:after="0"/>
        <w:rPr>
          <w:rStyle w:val="Hyperlink"/>
          <w:rFonts w:cs="Arial"/>
          <w:szCs w:val="24"/>
        </w:rPr>
      </w:pPr>
      <w:r w:rsidRPr="004C51F6">
        <w:rPr>
          <w:bCs/>
          <w:szCs w:val="24"/>
        </w:rPr>
        <w:t>You can fill in our online feedback form at</w:t>
      </w:r>
      <w:r w:rsidRPr="00CF2193">
        <w:rPr>
          <w:bCs/>
          <w:szCs w:val="24"/>
        </w:rPr>
        <w:t xml:space="preserve">: </w:t>
      </w:r>
      <w:hyperlink r:id="rId20" w:history="1">
        <w:r w:rsidR="008B55CC" w:rsidRPr="00CF2193">
          <w:rPr>
            <w:rStyle w:val="Hyperlink"/>
            <w:rFonts w:cs="Arial"/>
            <w:szCs w:val="24"/>
          </w:rPr>
          <w:t>www.norfolk.gov.uk/budget</w:t>
        </w:r>
      </w:hyperlink>
      <w:r w:rsidRPr="004C51F6">
        <w:rPr>
          <w:bCs/>
          <w:szCs w:val="24"/>
        </w:rPr>
        <w:t xml:space="preserve"> </w:t>
      </w:r>
      <w:r w:rsidRPr="004C51F6">
        <w:rPr>
          <w:rStyle w:val="Hyperlink"/>
          <w:rFonts w:cs="Arial"/>
          <w:szCs w:val="24"/>
        </w:rPr>
        <w:t xml:space="preserve"> </w:t>
      </w:r>
    </w:p>
    <w:p w14:paraId="7CCF406F" w14:textId="77777777" w:rsidR="0069229A" w:rsidRDefault="0069229A" w:rsidP="0069229A">
      <w:pPr>
        <w:spacing w:before="0" w:after="0"/>
        <w:rPr>
          <w:bCs/>
          <w:szCs w:val="24"/>
        </w:rPr>
      </w:pPr>
    </w:p>
    <w:p w14:paraId="1803CB3B" w14:textId="6059FAA1" w:rsidR="00A8026D" w:rsidRPr="004C51F6" w:rsidRDefault="00A8026D" w:rsidP="0069229A">
      <w:pPr>
        <w:spacing w:before="0" w:after="0"/>
        <w:rPr>
          <w:szCs w:val="24"/>
        </w:rPr>
      </w:pPr>
      <w:r w:rsidRPr="004C51F6">
        <w:rPr>
          <w:bCs/>
          <w:szCs w:val="24"/>
        </w:rPr>
        <w:t>You can email return your feedback form to:</w:t>
      </w:r>
      <w:r w:rsidRPr="004C51F6">
        <w:rPr>
          <w:szCs w:val="24"/>
        </w:rPr>
        <w:t xml:space="preserve"> </w:t>
      </w:r>
      <w:hyperlink r:id="rId21" w:history="1">
        <w:r w:rsidRPr="004C51F6">
          <w:rPr>
            <w:rStyle w:val="Hyperlink"/>
            <w:rFonts w:cs="Arial"/>
            <w:szCs w:val="24"/>
          </w:rPr>
          <w:t>haveyoursay@norfolk.gov.uk</w:t>
        </w:r>
      </w:hyperlink>
      <w:r w:rsidRPr="004C51F6">
        <w:rPr>
          <w:szCs w:val="24"/>
        </w:rPr>
        <w:t xml:space="preserve"> </w:t>
      </w:r>
    </w:p>
    <w:p w14:paraId="1B51CDB9" w14:textId="2C4DE768" w:rsidR="0069229A" w:rsidRDefault="0069229A">
      <w:pPr>
        <w:spacing w:before="0" w:after="160" w:line="259" w:lineRule="auto"/>
        <w:rPr>
          <w:szCs w:val="24"/>
        </w:rPr>
      </w:pPr>
      <w:r>
        <w:rPr>
          <w:szCs w:val="24"/>
        </w:rPr>
        <w:br w:type="page"/>
      </w:r>
    </w:p>
    <w:p w14:paraId="43B35946" w14:textId="77777777" w:rsidR="0069229A" w:rsidRDefault="0069229A" w:rsidP="00735E3A">
      <w:pPr>
        <w:spacing w:before="0" w:after="0"/>
        <w:rPr>
          <w:szCs w:val="24"/>
        </w:rPr>
      </w:pPr>
    </w:p>
    <w:p w14:paraId="43ED6392" w14:textId="26226A26" w:rsidR="00A8026D" w:rsidRPr="004C51F6" w:rsidRDefault="00A8026D" w:rsidP="00735E3A">
      <w:pPr>
        <w:spacing w:before="0" w:after="0"/>
        <w:rPr>
          <w:szCs w:val="24"/>
        </w:rPr>
      </w:pPr>
      <w:r w:rsidRPr="004C51F6">
        <w:rPr>
          <w:szCs w:val="24"/>
        </w:rPr>
        <w:t xml:space="preserve">You can </w:t>
      </w:r>
      <w:r w:rsidR="00425E86">
        <w:rPr>
          <w:szCs w:val="24"/>
        </w:rPr>
        <w:t>post</w:t>
      </w:r>
      <w:r w:rsidRPr="004C51F6">
        <w:rPr>
          <w:szCs w:val="24"/>
        </w:rPr>
        <w:t xml:space="preserve"> back a paper feedback form to: </w:t>
      </w:r>
    </w:p>
    <w:p w14:paraId="0486E3CB" w14:textId="4A8EC09F" w:rsidR="00A8026D" w:rsidRPr="004C51F6" w:rsidRDefault="00207B1A" w:rsidP="00735E3A">
      <w:pPr>
        <w:spacing w:before="0" w:after="0"/>
        <w:rPr>
          <w:szCs w:val="24"/>
        </w:rPr>
      </w:pPr>
      <w:r w:rsidRPr="00DD79EF">
        <w:rPr>
          <w:szCs w:val="24"/>
        </w:rPr>
        <w:t xml:space="preserve">BUDGET </w:t>
      </w:r>
      <w:r w:rsidR="00A8026D" w:rsidRPr="00DD79EF">
        <w:rPr>
          <w:szCs w:val="24"/>
        </w:rPr>
        <w:t xml:space="preserve">CONSULTATION </w:t>
      </w:r>
      <w:r w:rsidR="007E44EA" w:rsidRPr="00DD79EF">
        <w:rPr>
          <w:szCs w:val="24"/>
        </w:rPr>
        <w:t>2027-28</w:t>
      </w:r>
      <w:r w:rsidR="00BD1F23" w:rsidRPr="00DD79EF">
        <w:rPr>
          <w:szCs w:val="24"/>
        </w:rPr>
        <w:t xml:space="preserve">, </w:t>
      </w:r>
      <w:r w:rsidR="00A8026D" w:rsidRPr="00DD79EF">
        <w:rPr>
          <w:szCs w:val="24"/>
        </w:rPr>
        <w:t>Freepost Plus RTCL-XSTT-JZSK, Norfolk County Council, Ground floor - south wing, County Hall, Martineau Lane, Norwich NR1 2DH.</w:t>
      </w:r>
    </w:p>
    <w:p w14:paraId="5333B485" w14:textId="77777777" w:rsidR="00737D39" w:rsidRDefault="00737D39" w:rsidP="00735E3A">
      <w:pPr>
        <w:spacing w:before="0" w:after="0"/>
        <w:rPr>
          <w:szCs w:val="24"/>
        </w:rPr>
      </w:pPr>
    </w:p>
    <w:p w14:paraId="61713386" w14:textId="135530A3" w:rsidR="00A8026D" w:rsidRPr="004C51F6" w:rsidRDefault="00A8026D" w:rsidP="00735E3A">
      <w:pPr>
        <w:spacing w:before="0" w:after="0"/>
        <w:rPr>
          <w:szCs w:val="24"/>
        </w:rPr>
      </w:pPr>
      <w:r w:rsidRPr="004C51F6">
        <w:rPr>
          <w:szCs w:val="24"/>
        </w:rPr>
        <w:t xml:space="preserve">However, if you want to help </w:t>
      </w:r>
      <w:r w:rsidR="007621AF">
        <w:rPr>
          <w:szCs w:val="24"/>
        </w:rPr>
        <w:t>Norfolk County Council</w:t>
      </w:r>
      <w:r w:rsidRPr="004C51F6">
        <w:rPr>
          <w:szCs w:val="24"/>
        </w:rPr>
        <w:t xml:space="preserve"> save money, please use a stamp and send to this address: Stakeholder and Consultation Team, Norfolk County Council, Ground floor - south wing, County Hall, Martineau Lane, NR1 2DH. </w:t>
      </w:r>
    </w:p>
    <w:p w14:paraId="7CA54D75" w14:textId="77777777" w:rsidR="00A8026D" w:rsidRDefault="00A8026D" w:rsidP="00735E3A">
      <w:pPr>
        <w:spacing w:before="0" w:after="0"/>
        <w:rPr>
          <w:szCs w:val="24"/>
        </w:rPr>
      </w:pPr>
      <w:r w:rsidRPr="004C51F6">
        <w:rPr>
          <w:szCs w:val="24"/>
        </w:rPr>
        <w:t xml:space="preserve">You may wish to keep a copy of your response to our consultation for your own records. </w:t>
      </w:r>
    </w:p>
    <w:p w14:paraId="7C4B8C34" w14:textId="77777777" w:rsidR="00BB705C" w:rsidRDefault="00BB705C" w:rsidP="00735E3A">
      <w:pPr>
        <w:spacing w:before="0" w:after="0"/>
        <w:rPr>
          <w:highlight w:val="cyan"/>
          <w:lang w:eastAsia="en-GB"/>
        </w:rPr>
      </w:pPr>
    </w:p>
    <w:p w14:paraId="4B999979" w14:textId="77777777" w:rsidR="002E5598" w:rsidRPr="00735E3A" w:rsidRDefault="002E5598" w:rsidP="00735E3A">
      <w:pPr>
        <w:pStyle w:val="Heading2"/>
        <w:spacing w:before="0" w:after="0"/>
      </w:pPr>
      <w:bookmarkStart w:id="13" w:name="Otherbudgetproposals"/>
      <w:bookmarkEnd w:id="13"/>
      <w:r w:rsidRPr="00735E3A">
        <w:t>Other budget proposals</w:t>
      </w:r>
    </w:p>
    <w:p w14:paraId="76C23A78" w14:textId="77777777" w:rsidR="00735E3A" w:rsidRPr="00737D39" w:rsidRDefault="00735E3A" w:rsidP="00735E3A">
      <w:pPr>
        <w:spacing w:before="0" w:after="0"/>
        <w:rPr>
          <w:sz w:val="16"/>
          <w:szCs w:val="16"/>
        </w:rPr>
      </w:pPr>
    </w:p>
    <w:p w14:paraId="5EA1990A" w14:textId="77777777" w:rsidR="002E5598" w:rsidRPr="00735E3A" w:rsidRDefault="002E5598" w:rsidP="00735E3A">
      <w:pPr>
        <w:spacing w:before="0" w:after="0"/>
      </w:pPr>
      <w:r w:rsidRPr="00735E3A">
        <w:t>There are also detailed consultation documents and response forms available for other specific proposals:</w:t>
      </w:r>
    </w:p>
    <w:p w14:paraId="73E41A93" w14:textId="77777777" w:rsidR="00735E3A" w:rsidRPr="00735E3A" w:rsidRDefault="00735E3A" w:rsidP="00735E3A">
      <w:pPr>
        <w:spacing w:before="0" w:after="0"/>
      </w:pPr>
    </w:p>
    <w:p w14:paraId="7878F3F0" w14:textId="77777777" w:rsidR="002E5598" w:rsidRPr="00735E3A" w:rsidRDefault="002E5598" w:rsidP="002E5598">
      <w:pPr>
        <w:pStyle w:val="ListParagraph"/>
        <w:numPr>
          <w:ilvl w:val="0"/>
          <w:numId w:val="17"/>
        </w:numPr>
        <w:spacing w:before="0" w:after="0"/>
        <w:rPr>
          <w:rFonts w:cs="Arial"/>
          <w:lang w:eastAsia="en-GB"/>
        </w:rPr>
      </w:pPr>
      <w:r w:rsidRPr="00735E3A">
        <w:rPr>
          <w:rFonts w:cs="Arial"/>
          <w:lang w:eastAsia="en-GB"/>
        </w:rPr>
        <w:t>Proposal to increase council tax, and other 2027-28 budget proposals</w:t>
      </w:r>
    </w:p>
    <w:p w14:paraId="53334030" w14:textId="77777777" w:rsidR="002E5598" w:rsidRPr="00735E3A" w:rsidRDefault="002E5598" w:rsidP="00735E3A">
      <w:pPr>
        <w:pStyle w:val="ListParagraph"/>
        <w:numPr>
          <w:ilvl w:val="0"/>
          <w:numId w:val="17"/>
        </w:numPr>
        <w:spacing w:before="0" w:after="0"/>
      </w:pPr>
      <w:r w:rsidRPr="00735E3A">
        <w:t>Reduction in treated highway network / gritted routes by 5%</w:t>
      </w:r>
    </w:p>
    <w:p w14:paraId="703250F8" w14:textId="77777777" w:rsidR="002E5598" w:rsidRPr="00735E3A" w:rsidRDefault="002E5598" w:rsidP="00735E3A">
      <w:pPr>
        <w:pStyle w:val="ListParagraph"/>
        <w:numPr>
          <w:ilvl w:val="0"/>
          <w:numId w:val="17"/>
        </w:numPr>
        <w:spacing w:before="0" w:after="0"/>
      </w:pPr>
      <w:r w:rsidRPr="00735E3A">
        <w:t>Reduction in highway maintenance revenue activities by 5%</w:t>
      </w:r>
    </w:p>
    <w:p w14:paraId="55592AA3" w14:textId="77777777" w:rsidR="002E5598" w:rsidRPr="00735E3A" w:rsidRDefault="002E5598" w:rsidP="00735E3A">
      <w:pPr>
        <w:pStyle w:val="ListParagraph"/>
        <w:numPr>
          <w:ilvl w:val="0"/>
          <w:numId w:val="17"/>
        </w:numPr>
        <w:spacing w:before="0" w:after="0"/>
      </w:pPr>
      <w:r w:rsidRPr="00735E3A">
        <w:t>Reduction in highway verge grass cutting</w:t>
      </w:r>
    </w:p>
    <w:p w14:paraId="58C58276" w14:textId="77777777" w:rsidR="002E5598" w:rsidRPr="00735E3A" w:rsidRDefault="002E5598" w:rsidP="00735E3A">
      <w:pPr>
        <w:pStyle w:val="ListParagraph"/>
        <w:numPr>
          <w:ilvl w:val="0"/>
          <w:numId w:val="17"/>
        </w:numPr>
        <w:spacing w:before="0" w:after="0"/>
      </w:pPr>
      <w:r w:rsidRPr="00735E3A">
        <w:t>Reduction in highway weed killing treatment</w:t>
      </w:r>
    </w:p>
    <w:p w14:paraId="71860B44" w14:textId="77777777" w:rsidR="00735E3A" w:rsidRPr="00F422E2" w:rsidRDefault="00735E3A" w:rsidP="00737D39">
      <w:pPr>
        <w:spacing w:before="0" w:after="0"/>
        <w:ind w:left="360"/>
        <w:rPr>
          <w:sz w:val="16"/>
          <w:szCs w:val="16"/>
        </w:rPr>
      </w:pPr>
    </w:p>
    <w:p w14:paraId="7E5A187C" w14:textId="77777777" w:rsidR="002E5598" w:rsidRPr="00735E3A" w:rsidRDefault="002E5598" w:rsidP="00735E3A">
      <w:pPr>
        <w:spacing w:before="0" w:after="0"/>
        <w:rPr>
          <w:rFonts w:cs="Arial"/>
        </w:rPr>
      </w:pPr>
      <w:r w:rsidRPr="00735E3A">
        <w:rPr>
          <w:rFonts w:cs="Arial"/>
        </w:rPr>
        <w:t>A separate consultation is also planned for the Home to School Transport - Post-16 parental contributions proposal in November to mid-December 2026.</w:t>
      </w:r>
    </w:p>
    <w:p w14:paraId="57DB4FF9" w14:textId="77777777" w:rsidR="001D6294" w:rsidRPr="00CA1316" w:rsidRDefault="001D6294" w:rsidP="00735E3A">
      <w:pPr>
        <w:spacing w:before="0" w:after="0"/>
        <w:rPr>
          <w:sz w:val="16"/>
          <w:szCs w:val="16"/>
        </w:rPr>
      </w:pPr>
    </w:p>
    <w:p w14:paraId="616A4707" w14:textId="0043798A" w:rsidR="002E5598" w:rsidRPr="00565256" w:rsidRDefault="002E5598" w:rsidP="00735E3A">
      <w:pPr>
        <w:spacing w:before="0" w:after="0"/>
      </w:pPr>
      <w:r w:rsidRPr="00735E3A">
        <w:t xml:space="preserve">If you want more detail and to have your say on those </w:t>
      </w:r>
      <w:proofErr w:type="gramStart"/>
      <w:r w:rsidRPr="00735E3A">
        <w:t>proposals</w:t>
      </w:r>
      <w:proofErr w:type="gramEnd"/>
      <w:r w:rsidRPr="00735E3A">
        <w:t xml:space="preserve"> you can find out more at </w:t>
      </w:r>
      <w:hyperlink r:id="rId22" w:history="1">
        <w:r w:rsidRPr="00735E3A">
          <w:rPr>
            <w:rStyle w:val="Hyperlink"/>
          </w:rPr>
          <w:t>www.norfolk.gov.uk/budget</w:t>
        </w:r>
      </w:hyperlink>
      <w:r>
        <w:t xml:space="preserve"> </w:t>
      </w:r>
      <w:r w:rsidR="00D5683D">
        <w:t>or contact us using the details below.</w:t>
      </w:r>
    </w:p>
    <w:tbl>
      <w:tblPr>
        <w:tblW w:w="10065" w:type="dxa"/>
        <w:tblLayout w:type="fixed"/>
        <w:tblLook w:val="0000" w:firstRow="0" w:lastRow="0" w:firstColumn="0" w:lastColumn="0" w:noHBand="0" w:noVBand="0"/>
      </w:tblPr>
      <w:tblGrid>
        <w:gridCol w:w="2660"/>
        <w:gridCol w:w="7405"/>
      </w:tblGrid>
      <w:tr w:rsidR="00A8026D" w:rsidRPr="004C51F6" w14:paraId="6F795398" w14:textId="77777777" w:rsidTr="00667A70">
        <w:trPr>
          <w:cantSplit/>
        </w:trPr>
        <w:tc>
          <w:tcPr>
            <w:tcW w:w="2660" w:type="dxa"/>
            <w:vAlign w:val="center"/>
          </w:tcPr>
          <w:p w14:paraId="7B6DCC12" w14:textId="77777777" w:rsidR="00A8026D" w:rsidRPr="004C51F6" w:rsidRDefault="00A8026D" w:rsidP="003C7528">
            <w:pPr>
              <w:spacing w:after="0"/>
              <w:rPr>
                <w:rFonts w:cs="Arial"/>
                <w:szCs w:val="24"/>
              </w:rPr>
            </w:pPr>
            <w:r w:rsidRPr="004C51F6">
              <w:rPr>
                <w:rFonts w:cs="Arial"/>
                <w:szCs w:val="24"/>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65pt;height:58.1pt" o:ole="" fillcolor="window">
                  <v:imagedata r:id="rId23" o:title=""/>
                </v:shape>
                <o:OLEObject Type="Embed" ProgID="Word.Picture.8" ShapeID="_x0000_i1025" DrawAspect="Content" ObjectID="_1854519074" r:id="rId24"/>
              </w:object>
            </w:r>
          </w:p>
        </w:tc>
        <w:tc>
          <w:tcPr>
            <w:tcW w:w="7405" w:type="dxa"/>
            <w:vAlign w:val="center"/>
          </w:tcPr>
          <w:p w14:paraId="3E3AC3E1" w14:textId="77777777" w:rsidR="00A8026D" w:rsidRPr="004C51F6" w:rsidRDefault="00A8026D" w:rsidP="003C7528">
            <w:pPr>
              <w:spacing w:after="0"/>
              <w:rPr>
                <w:rFonts w:cs="Arial"/>
                <w:szCs w:val="24"/>
              </w:rPr>
            </w:pPr>
            <w:r w:rsidRPr="004C51F6">
              <w:rPr>
                <w:rFonts w:cs="Arial"/>
                <w:szCs w:val="24"/>
              </w:rPr>
              <w:t xml:space="preserve">If you need this document in large print, audio, Braille, alternative format or in a different language please email us at </w:t>
            </w:r>
            <w:hyperlink r:id="rId25" w:history="1">
              <w:r w:rsidRPr="004C51F6">
                <w:rPr>
                  <w:rStyle w:val="Hyperlink"/>
                  <w:rFonts w:cs="Arial"/>
                  <w:szCs w:val="24"/>
                </w:rPr>
                <w:t>haveyoursay@norfolk.gov.uk</w:t>
              </w:r>
            </w:hyperlink>
            <w:r w:rsidRPr="004C51F6">
              <w:rPr>
                <w:rFonts w:cs="Arial"/>
                <w:szCs w:val="24"/>
              </w:rPr>
              <w:t xml:space="preserve"> or contact Customer Services on 0344 800 8020 or Text Relay on 18001 0344 800 8020 (textphone) and we will do our best to help.</w:t>
            </w:r>
          </w:p>
        </w:tc>
      </w:tr>
      <w:bookmarkEnd w:id="10"/>
    </w:tbl>
    <w:p w14:paraId="02C16092" w14:textId="77777777" w:rsidR="00A8026D" w:rsidRPr="00CA1316" w:rsidRDefault="00A8026D" w:rsidP="00BD1F23">
      <w:pPr>
        <w:spacing w:after="0"/>
        <w:rPr>
          <w:rFonts w:cs="Arial"/>
          <w:sz w:val="16"/>
          <w:szCs w:val="16"/>
        </w:rPr>
      </w:pPr>
    </w:p>
    <w:sectPr w:rsidR="00A8026D" w:rsidRPr="00CA1316" w:rsidSect="00E44BF4">
      <w:footerReference w:type="defaul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C5AFB" w14:textId="77777777" w:rsidR="00E14083" w:rsidRDefault="00E14083" w:rsidP="00A8026D">
      <w:pPr>
        <w:spacing w:after="0" w:line="240" w:lineRule="auto"/>
      </w:pPr>
      <w:r>
        <w:separator/>
      </w:r>
    </w:p>
  </w:endnote>
  <w:endnote w:type="continuationSeparator" w:id="0">
    <w:p w14:paraId="28F84D26" w14:textId="77777777" w:rsidR="00E14083" w:rsidRDefault="00E14083" w:rsidP="00A8026D">
      <w:pPr>
        <w:spacing w:after="0" w:line="240" w:lineRule="auto"/>
      </w:pPr>
      <w:r>
        <w:continuationSeparator/>
      </w:r>
    </w:p>
  </w:endnote>
  <w:endnote w:type="continuationNotice" w:id="1">
    <w:p w14:paraId="1C85EB54" w14:textId="77777777" w:rsidR="00E14083" w:rsidRDefault="00E140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Content>
      <w:sdt>
        <w:sdtPr>
          <w:id w:val="1558133052"/>
          <w:docPartObj>
            <w:docPartGallery w:val="Page Numbers (Top of Page)"/>
            <w:docPartUnique/>
          </w:docPartObj>
        </w:sdt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Content>
      <w:sdt>
        <w:sdtPr>
          <w:id w:val="-1769616900"/>
          <w:docPartObj>
            <w:docPartGallery w:val="Page Numbers (Top of Page)"/>
            <w:docPartUnique/>
          </w:docPartObj>
        </w:sdt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E0246" w14:textId="77777777" w:rsidR="00E14083" w:rsidRDefault="00E14083" w:rsidP="00A8026D">
      <w:pPr>
        <w:spacing w:after="0" w:line="240" w:lineRule="auto"/>
      </w:pPr>
      <w:r>
        <w:separator/>
      </w:r>
    </w:p>
  </w:footnote>
  <w:footnote w:type="continuationSeparator" w:id="0">
    <w:p w14:paraId="6D3275DD" w14:textId="77777777" w:rsidR="00E14083" w:rsidRDefault="00E14083" w:rsidP="00A8026D">
      <w:pPr>
        <w:spacing w:after="0" w:line="240" w:lineRule="auto"/>
      </w:pPr>
      <w:r>
        <w:continuationSeparator/>
      </w:r>
    </w:p>
  </w:footnote>
  <w:footnote w:type="continuationNotice" w:id="1">
    <w:p w14:paraId="1BE029BF" w14:textId="77777777" w:rsidR="00E14083" w:rsidRDefault="00E14083">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473990F2" w:rsidR="00CA1267" w:rsidRDefault="00CA1267" w:rsidP="00CA1267">
      <w:pPr>
        <w:pStyle w:val="FootnoteText"/>
      </w:pPr>
      <w:r>
        <w:rPr>
          <w:rStyle w:val="FootnoteReference"/>
        </w:rPr>
        <w:footnoteRef/>
      </w:r>
      <w:r>
        <w:t xml:space="preserve"> </w:t>
      </w:r>
      <w:hyperlink r:id="rId3" w:history="1">
        <w:r w:rsidR="00C5249B" w:rsidRPr="000A7076">
          <w:rPr>
            <w:rStyle w:val="Hyperlink"/>
          </w:rPr>
          <w:t>https://www.norfolk.gov.uk/privacy</w:t>
        </w:r>
      </w:hyperlink>
      <w:r w:rsidR="00C5249B">
        <w:tab/>
      </w:r>
    </w:p>
  </w:footnote>
  <w:footnote w:id="5">
    <w:p w14:paraId="4FFE624F" w14:textId="277B3E49" w:rsidR="001C5276" w:rsidRPr="00F65889" w:rsidRDefault="001C5276">
      <w:pPr>
        <w:pStyle w:val="FootnoteText"/>
      </w:pPr>
      <w:r w:rsidRPr="00D42FA5">
        <w:rPr>
          <w:rStyle w:val="Hyperlink"/>
        </w:rPr>
        <w:footnoteRef/>
      </w:r>
      <w:r w:rsidRPr="00D42FA5">
        <w:rPr>
          <w:rStyle w:val="Hyperlink"/>
        </w:rPr>
        <w:t xml:space="preserve"> </w:t>
      </w:r>
      <w:hyperlink r:id="rId4" w:history="1">
        <w:r w:rsidR="009A2424">
          <w:rPr>
            <w:rStyle w:val="Hyperlink"/>
          </w:rPr>
          <w:t>https://www.norfolk.gov.uk/article/38867/Council-vision-and-strategy</w:t>
        </w:r>
      </w:hyperlink>
    </w:p>
  </w:footnote>
  <w:footnote w:id="6">
    <w:p w14:paraId="48C946E3" w14:textId="41AAE28E" w:rsidR="00F71656" w:rsidRDefault="00F71656">
      <w:pPr>
        <w:pStyle w:val="FootnoteText"/>
      </w:pPr>
      <w:r w:rsidRPr="00F65889">
        <w:rPr>
          <w:rStyle w:val="Hyperlink"/>
        </w:rPr>
        <w:footnoteRef/>
      </w:r>
      <w:r w:rsidRPr="00F65889">
        <w:rPr>
          <w:rStyle w:val="Hyperlink"/>
        </w:rPr>
        <w:t xml:space="preserve"> </w:t>
      </w:r>
      <w:hyperlink r:id="rId5" w:history="1"/>
      <w:r w:rsidR="00837588" w:rsidRPr="00F65889">
        <w:t xml:space="preserve"> </w:t>
      </w:r>
      <w:hyperlink r:id="rId6" w:history="1">
        <w:r w:rsidR="00837588" w:rsidRPr="00F65889">
          <w:rPr>
            <w:rStyle w:val="Hyperlink"/>
          </w:rPr>
          <w:t>https://norfolkcc.cmis.uk.com/norfolkcc/Committees.aspx</w:t>
        </w:r>
      </w:hyperlink>
      <w:r w:rsidR="00837588">
        <w:t xml:space="preserve"> </w:t>
      </w:r>
    </w:p>
  </w:footnote>
  <w:footnote w:id="7">
    <w:p w14:paraId="3BEB710D" w14:textId="18672051" w:rsidR="00F049E2" w:rsidRDefault="00F049E2">
      <w:pPr>
        <w:pStyle w:val="FootnoteText"/>
      </w:pPr>
      <w:r>
        <w:rPr>
          <w:rStyle w:val="FootnoteReference"/>
        </w:rPr>
        <w:footnoteRef/>
      </w:r>
      <w:r>
        <w:t xml:space="preserve"> </w:t>
      </w:r>
      <w:hyperlink r:id="rId7" w:history="1">
        <w:r w:rsidR="00F653B0" w:rsidRPr="00F653B0">
          <w:rPr>
            <w:rStyle w:val="Hyperlink"/>
          </w:rPr>
          <w:t>Hazardous waste - Norfolk County Council</w:t>
        </w:r>
      </w:hyperlink>
    </w:p>
  </w:footnote>
  <w:footnote w:id="8">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8"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73B23F8"/>
    <w:multiLevelType w:val="hybridMultilevel"/>
    <w:tmpl w:val="4C58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7"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9"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2"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5"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6"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7485DB"/>
    <w:multiLevelType w:val="hybridMultilevel"/>
    <w:tmpl w:val="3EC4483E"/>
    <w:lvl w:ilvl="0" w:tplc="DAC088C4">
      <w:start w:val="1"/>
      <w:numFmt w:val="bullet"/>
      <w:lvlText w:val="·"/>
      <w:lvlJc w:val="left"/>
      <w:pPr>
        <w:ind w:left="720" w:hanging="360"/>
      </w:pPr>
      <w:rPr>
        <w:rFonts w:ascii="Symbol" w:hAnsi="Symbol" w:hint="default"/>
      </w:rPr>
    </w:lvl>
    <w:lvl w:ilvl="1" w:tplc="63763E56">
      <w:start w:val="1"/>
      <w:numFmt w:val="bullet"/>
      <w:lvlText w:val="o"/>
      <w:lvlJc w:val="left"/>
      <w:pPr>
        <w:ind w:left="1440" w:hanging="360"/>
      </w:pPr>
      <w:rPr>
        <w:rFonts w:ascii="Courier New" w:hAnsi="Courier New" w:hint="default"/>
      </w:rPr>
    </w:lvl>
    <w:lvl w:ilvl="2" w:tplc="DB945C68">
      <w:start w:val="1"/>
      <w:numFmt w:val="bullet"/>
      <w:lvlText w:val=""/>
      <w:lvlJc w:val="left"/>
      <w:pPr>
        <w:ind w:left="2160" w:hanging="360"/>
      </w:pPr>
      <w:rPr>
        <w:rFonts w:ascii="Wingdings" w:hAnsi="Wingdings" w:hint="default"/>
      </w:rPr>
    </w:lvl>
    <w:lvl w:ilvl="3" w:tplc="8990E9E8">
      <w:start w:val="1"/>
      <w:numFmt w:val="bullet"/>
      <w:lvlText w:val=""/>
      <w:lvlJc w:val="left"/>
      <w:pPr>
        <w:ind w:left="2880" w:hanging="360"/>
      </w:pPr>
      <w:rPr>
        <w:rFonts w:ascii="Symbol" w:hAnsi="Symbol" w:hint="default"/>
      </w:rPr>
    </w:lvl>
    <w:lvl w:ilvl="4" w:tplc="02D058D4">
      <w:start w:val="1"/>
      <w:numFmt w:val="bullet"/>
      <w:lvlText w:val="o"/>
      <w:lvlJc w:val="left"/>
      <w:pPr>
        <w:ind w:left="3600" w:hanging="360"/>
      </w:pPr>
      <w:rPr>
        <w:rFonts w:ascii="Courier New" w:hAnsi="Courier New" w:hint="default"/>
      </w:rPr>
    </w:lvl>
    <w:lvl w:ilvl="5" w:tplc="529CA59C">
      <w:start w:val="1"/>
      <w:numFmt w:val="bullet"/>
      <w:lvlText w:val=""/>
      <w:lvlJc w:val="left"/>
      <w:pPr>
        <w:ind w:left="4320" w:hanging="360"/>
      </w:pPr>
      <w:rPr>
        <w:rFonts w:ascii="Wingdings" w:hAnsi="Wingdings" w:hint="default"/>
      </w:rPr>
    </w:lvl>
    <w:lvl w:ilvl="6" w:tplc="DF7E777E">
      <w:start w:val="1"/>
      <w:numFmt w:val="bullet"/>
      <w:lvlText w:val=""/>
      <w:lvlJc w:val="left"/>
      <w:pPr>
        <w:ind w:left="5040" w:hanging="360"/>
      </w:pPr>
      <w:rPr>
        <w:rFonts w:ascii="Symbol" w:hAnsi="Symbol" w:hint="default"/>
      </w:rPr>
    </w:lvl>
    <w:lvl w:ilvl="7" w:tplc="8BBE6A52">
      <w:start w:val="1"/>
      <w:numFmt w:val="bullet"/>
      <w:lvlText w:val="o"/>
      <w:lvlJc w:val="left"/>
      <w:pPr>
        <w:ind w:left="5760" w:hanging="360"/>
      </w:pPr>
      <w:rPr>
        <w:rFonts w:ascii="Courier New" w:hAnsi="Courier New" w:hint="default"/>
      </w:rPr>
    </w:lvl>
    <w:lvl w:ilvl="8" w:tplc="3A903618">
      <w:start w:val="1"/>
      <w:numFmt w:val="bullet"/>
      <w:lvlText w:val=""/>
      <w:lvlJc w:val="left"/>
      <w:pPr>
        <w:ind w:left="6480" w:hanging="360"/>
      </w:pPr>
      <w:rPr>
        <w:rFonts w:ascii="Wingdings" w:hAnsi="Wingdings" w:hint="default"/>
      </w:rPr>
    </w:lvl>
  </w:abstractNum>
  <w:abstractNum w:abstractNumId="20"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4"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EC5FC3"/>
    <w:multiLevelType w:val="hybridMultilevel"/>
    <w:tmpl w:val="242C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1"/>
  </w:num>
  <w:num w:numId="3" w16cid:durableId="1261840300">
    <w:abstractNumId w:val="15"/>
  </w:num>
  <w:num w:numId="4" w16cid:durableId="1518763307">
    <w:abstractNumId w:val="0"/>
  </w:num>
  <w:num w:numId="5" w16cid:durableId="723062462">
    <w:abstractNumId w:val="20"/>
  </w:num>
  <w:num w:numId="6" w16cid:durableId="1042944859">
    <w:abstractNumId w:val="7"/>
  </w:num>
  <w:num w:numId="7" w16cid:durableId="1867864765">
    <w:abstractNumId w:val="16"/>
  </w:num>
  <w:num w:numId="8" w16cid:durableId="1919099561">
    <w:abstractNumId w:val="26"/>
  </w:num>
  <w:num w:numId="9" w16cid:durableId="1025523520">
    <w:abstractNumId w:val="12"/>
  </w:num>
  <w:num w:numId="10" w16cid:durableId="1879976212">
    <w:abstractNumId w:val="17"/>
  </w:num>
  <w:num w:numId="11" w16cid:durableId="277756506">
    <w:abstractNumId w:val="18"/>
  </w:num>
  <w:num w:numId="12" w16cid:durableId="543636216">
    <w:abstractNumId w:val="24"/>
  </w:num>
  <w:num w:numId="13" w16cid:durableId="1557737548">
    <w:abstractNumId w:val="4"/>
  </w:num>
  <w:num w:numId="14" w16cid:durableId="2084259199">
    <w:abstractNumId w:val="22"/>
  </w:num>
  <w:num w:numId="15" w16cid:durableId="214701174">
    <w:abstractNumId w:val="27"/>
  </w:num>
  <w:num w:numId="16" w16cid:durableId="1927613264">
    <w:abstractNumId w:val="13"/>
  </w:num>
  <w:num w:numId="17" w16cid:durableId="85080482">
    <w:abstractNumId w:val="10"/>
  </w:num>
  <w:num w:numId="18" w16cid:durableId="936326515">
    <w:abstractNumId w:val="5"/>
  </w:num>
  <w:num w:numId="19" w16cid:durableId="1563754952">
    <w:abstractNumId w:val="3"/>
  </w:num>
  <w:num w:numId="20" w16cid:durableId="1797409166">
    <w:abstractNumId w:val="21"/>
  </w:num>
  <w:num w:numId="21" w16cid:durableId="1315793295">
    <w:abstractNumId w:val="8"/>
  </w:num>
  <w:num w:numId="22" w16cid:durableId="110635915">
    <w:abstractNumId w:val="6"/>
  </w:num>
  <w:num w:numId="23" w16cid:durableId="91978866">
    <w:abstractNumId w:val="23"/>
  </w:num>
  <w:num w:numId="24" w16cid:durableId="2042198404">
    <w:abstractNumId w:val="14"/>
  </w:num>
  <w:num w:numId="25" w16cid:durableId="1606111628">
    <w:abstractNumId w:val="9"/>
  </w:num>
  <w:num w:numId="26" w16cid:durableId="1923834669">
    <w:abstractNumId w:val="25"/>
  </w:num>
  <w:num w:numId="27" w16cid:durableId="757555026">
    <w:abstractNumId w:val="2"/>
  </w:num>
  <w:num w:numId="28" w16cid:durableId="124160125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2304"/>
    <w:rsid w:val="00002AD5"/>
    <w:rsid w:val="00003A0A"/>
    <w:rsid w:val="00007469"/>
    <w:rsid w:val="0001044C"/>
    <w:rsid w:val="00010B2D"/>
    <w:rsid w:val="0001130D"/>
    <w:rsid w:val="00014766"/>
    <w:rsid w:val="00014939"/>
    <w:rsid w:val="00017F3F"/>
    <w:rsid w:val="0002119A"/>
    <w:rsid w:val="00034917"/>
    <w:rsid w:val="000400BC"/>
    <w:rsid w:val="0004121A"/>
    <w:rsid w:val="000417A5"/>
    <w:rsid w:val="00041DFE"/>
    <w:rsid w:val="00042C93"/>
    <w:rsid w:val="00043436"/>
    <w:rsid w:val="00043DD2"/>
    <w:rsid w:val="00044F3D"/>
    <w:rsid w:val="00045297"/>
    <w:rsid w:val="000460D4"/>
    <w:rsid w:val="0004741B"/>
    <w:rsid w:val="00047CE7"/>
    <w:rsid w:val="00051296"/>
    <w:rsid w:val="000537BB"/>
    <w:rsid w:val="00054188"/>
    <w:rsid w:val="00055150"/>
    <w:rsid w:val="00062E64"/>
    <w:rsid w:val="000652CC"/>
    <w:rsid w:val="00066638"/>
    <w:rsid w:val="0007189B"/>
    <w:rsid w:val="00071D9C"/>
    <w:rsid w:val="00072C9F"/>
    <w:rsid w:val="000776C7"/>
    <w:rsid w:val="000806D1"/>
    <w:rsid w:val="00081339"/>
    <w:rsid w:val="00081457"/>
    <w:rsid w:val="00084353"/>
    <w:rsid w:val="000925C0"/>
    <w:rsid w:val="00093FB4"/>
    <w:rsid w:val="000942BB"/>
    <w:rsid w:val="000943F6"/>
    <w:rsid w:val="00094ADF"/>
    <w:rsid w:val="000969E0"/>
    <w:rsid w:val="000A0420"/>
    <w:rsid w:val="000A5A8C"/>
    <w:rsid w:val="000A626F"/>
    <w:rsid w:val="000A65AC"/>
    <w:rsid w:val="000B0831"/>
    <w:rsid w:val="000B393D"/>
    <w:rsid w:val="000B4112"/>
    <w:rsid w:val="000B53B7"/>
    <w:rsid w:val="000B5BF4"/>
    <w:rsid w:val="000C0533"/>
    <w:rsid w:val="000C4CEE"/>
    <w:rsid w:val="000C554C"/>
    <w:rsid w:val="000C6EA4"/>
    <w:rsid w:val="000D01DB"/>
    <w:rsid w:val="000D2DEE"/>
    <w:rsid w:val="000D5746"/>
    <w:rsid w:val="000D611F"/>
    <w:rsid w:val="000E0023"/>
    <w:rsid w:val="000E0C1A"/>
    <w:rsid w:val="000E1EB5"/>
    <w:rsid w:val="000E2C2C"/>
    <w:rsid w:val="000E5D54"/>
    <w:rsid w:val="000E7993"/>
    <w:rsid w:val="000F0011"/>
    <w:rsid w:val="000F0E37"/>
    <w:rsid w:val="000F1A97"/>
    <w:rsid w:val="000F3B1D"/>
    <w:rsid w:val="000F3D78"/>
    <w:rsid w:val="000F5145"/>
    <w:rsid w:val="000F6311"/>
    <w:rsid w:val="000F64FC"/>
    <w:rsid w:val="000F672F"/>
    <w:rsid w:val="000F67D4"/>
    <w:rsid w:val="00100CEF"/>
    <w:rsid w:val="00102379"/>
    <w:rsid w:val="00104186"/>
    <w:rsid w:val="00105705"/>
    <w:rsid w:val="001114D7"/>
    <w:rsid w:val="00111CF7"/>
    <w:rsid w:val="00111F8E"/>
    <w:rsid w:val="00117FB8"/>
    <w:rsid w:val="001217E5"/>
    <w:rsid w:val="00121B02"/>
    <w:rsid w:val="001229C1"/>
    <w:rsid w:val="001259F0"/>
    <w:rsid w:val="00126916"/>
    <w:rsid w:val="00126E21"/>
    <w:rsid w:val="00131605"/>
    <w:rsid w:val="00131635"/>
    <w:rsid w:val="00133E1A"/>
    <w:rsid w:val="00134DF8"/>
    <w:rsid w:val="0013504E"/>
    <w:rsid w:val="00135107"/>
    <w:rsid w:val="001406F8"/>
    <w:rsid w:val="001416BF"/>
    <w:rsid w:val="00144923"/>
    <w:rsid w:val="00146661"/>
    <w:rsid w:val="00146DD6"/>
    <w:rsid w:val="00152698"/>
    <w:rsid w:val="00153B78"/>
    <w:rsid w:val="00156FAA"/>
    <w:rsid w:val="00157650"/>
    <w:rsid w:val="001577E1"/>
    <w:rsid w:val="001649AE"/>
    <w:rsid w:val="00164E2E"/>
    <w:rsid w:val="00166B9B"/>
    <w:rsid w:val="001709B1"/>
    <w:rsid w:val="001712DE"/>
    <w:rsid w:val="00171D5F"/>
    <w:rsid w:val="00171F71"/>
    <w:rsid w:val="00172042"/>
    <w:rsid w:val="001722FF"/>
    <w:rsid w:val="00177677"/>
    <w:rsid w:val="00177855"/>
    <w:rsid w:val="00177A29"/>
    <w:rsid w:val="0018311F"/>
    <w:rsid w:val="001832DB"/>
    <w:rsid w:val="001842E6"/>
    <w:rsid w:val="00184392"/>
    <w:rsid w:val="00184B18"/>
    <w:rsid w:val="00184D8D"/>
    <w:rsid w:val="00185B53"/>
    <w:rsid w:val="00185DF5"/>
    <w:rsid w:val="00186E05"/>
    <w:rsid w:val="001905CD"/>
    <w:rsid w:val="00190F82"/>
    <w:rsid w:val="00191670"/>
    <w:rsid w:val="00193A49"/>
    <w:rsid w:val="001941F1"/>
    <w:rsid w:val="001949C2"/>
    <w:rsid w:val="00197850"/>
    <w:rsid w:val="00197B01"/>
    <w:rsid w:val="001A230E"/>
    <w:rsid w:val="001A4A57"/>
    <w:rsid w:val="001A4F6D"/>
    <w:rsid w:val="001A6C79"/>
    <w:rsid w:val="001A706E"/>
    <w:rsid w:val="001A7137"/>
    <w:rsid w:val="001B0380"/>
    <w:rsid w:val="001B3506"/>
    <w:rsid w:val="001B6C76"/>
    <w:rsid w:val="001C1423"/>
    <w:rsid w:val="001C23BB"/>
    <w:rsid w:val="001C27B0"/>
    <w:rsid w:val="001C31CE"/>
    <w:rsid w:val="001C31CF"/>
    <w:rsid w:val="001C4FCB"/>
    <w:rsid w:val="001C5276"/>
    <w:rsid w:val="001C5F26"/>
    <w:rsid w:val="001C7487"/>
    <w:rsid w:val="001C7D01"/>
    <w:rsid w:val="001D2409"/>
    <w:rsid w:val="001D4C3A"/>
    <w:rsid w:val="001D5C2A"/>
    <w:rsid w:val="001D6294"/>
    <w:rsid w:val="001E17B4"/>
    <w:rsid w:val="001E2A69"/>
    <w:rsid w:val="001E2B02"/>
    <w:rsid w:val="001E4FE2"/>
    <w:rsid w:val="001E5B9C"/>
    <w:rsid w:val="001E7E6C"/>
    <w:rsid w:val="001F54CC"/>
    <w:rsid w:val="00202D7C"/>
    <w:rsid w:val="00204FFA"/>
    <w:rsid w:val="00207B1A"/>
    <w:rsid w:val="00210233"/>
    <w:rsid w:val="0021067E"/>
    <w:rsid w:val="00211898"/>
    <w:rsid w:val="00211F6D"/>
    <w:rsid w:val="002146CA"/>
    <w:rsid w:val="00215241"/>
    <w:rsid w:val="002200A0"/>
    <w:rsid w:val="00221333"/>
    <w:rsid w:val="00222688"/>
    <w:rsid w:val="00224B82"/>
    <w:rsid w:val="002250ED"/>
    <w:rsid w:val="0023255A"/>
    <w:rsid w:val="00232D58"/>
    <w:rsid w:val="00241E18"/>
    <w:rsid w:val="00243C56"/>
    <w:rsid w:val="0024498C"/>
    <w:rsid w:val="00245138"/>
    <w:rsid w:val="002536FC"/>
    <w:rsid w:val="00255B1C"/>
    <w:rsid w:val="002569F7"/>
    <w:rsid w:val="0025793F"/>
    <w:rsid w:val="00261656"/>
    <w:rsid w:val="00264355"/>
    <w:rsid w:val="0026530A"/>
    <w:rsid w:val="00265B31"/>
    <w:rsid w:val="00265D63"/>
    <w:rsid w:val="00271D5D"/>
    <w:rsid w:val="002732C4"/>
    <w:rsid w:val="00275396"/>
    <w:rsid w:val="0027671F"/>
    <w:rsid w:val="00277A8B"/>
    <w:rsid w:val="00280C01"/>
    <w:rsid w:val="00282EE5"/>
    <w:rsid w:val="00284C20"/>
    <w:rsid w:val="00285206"/>
    <w:rsid w:val="002860F3"/>
    <w:rsid w:val="002865A4"/>
    <w:rsid w:val="00286F31"/>
    <w:rsid w:val="002872BD"/>
    <w:rsid w:val="002877D9"/>
    <w:rsid w:val="00287A16"/>
    <w:rsid w:val="002927E1"/>
    <w:rsid w:val="00292993"/>
    <w:rsid w:val="00294923"/>
    <w:rsid w:val="00296DFF"/>
    <w:rsid w:val="002A043A"/>
    <w:rsid w:val="002A0B87"/>
    <w:rsid w:val="002A21EF"/>
    <w:rsid w:val="002A2A91"/>
    <w:rsid w:val="002A34A3"/>
    <w:rsid w:val="002A5E80"/>
    <w:rsid w:val="002A765D"/>
    <w:rsid w:val="002B22C5"/>
    <w:rsid w:val="002B2A50"/>
    <w:rsid w:val="002B3092"/>
    <w:rsid w:val="002B512D"/>
    <w:rsid w:val="002B79F8"/>
    <w:rsid w:val="002C0AAC"/>
    <w:rsid w:val="002C4341"/>
    <w:rsid w:val="002C6254"/>
    <w:rsid w:val="002C699B"/>
    <w:rsid w:val="002D1010"/>
    <w:rsid w:val="002D378A"/>
    <w:rsid w:val="002D5743"/>
    <w:rsid w:val="002D6A30"/>
    <w:rsid w:val="002D6EFC"/>
    <w:rsid w:val="002E0353"/>
    <w:rsid w:val="002E1CF2"/>
    <w:rsid w:val="002E3333"/>
    <w:rsid w:val="002E4044"/>
    <w:rsid w:val="002E46CC"/>
    <w:rsid w:val="002E5436"/>
    <w:rsid w:val="002E5598"/>
    <w:rsid w:val="002E6F43"/>
    <w:rsid w:val="002F1908"/>
    <w:rsid w:val="002F2E86"/>
    <w:rsid w:val="002F3893"/>
    <w:rsid w:val="002F44A1"/>
    <w:rsid w:val="002F569C"/>
    <w:rsid w:val="002F674D"/>
    <w:rsid w:val="00303066"/>
    <w:rsid w:val="003049F5"/>
    <w:rsid w:val="00305D2D"/>
    <w:rsid w:val="003069A8"/>
    <w:rsid w:val="003075B8"/>
    <w:rsid w:val="00307F94"/>
    <w:rsid w:val="003100B7"/>
    <w:rsid w:val="00311D5D"/>
    <w:rsid w:val="00316A21"/>
    <w:rsid w:val="00316F25"/>
    <w:rsid w:val="00321734"/>
    <w:rsid w:val="00321EE8"/>
    <w:rsid w:val="00332B42"/>
    <w:rsid w:val="003339DF"/>
    <w:rsid w:val="0033411E"/>
    <w:rsid w:val="00335148"/>
    <w:rsid w:val="0034585D"/>
    <w:rsid w:val="00345A91"/>
    <w:rsid w:val="00347300"/>
    <w:rsid w:val="00347844"/>
    <w:rsid w:val="00351C6C"/>
    <w:rsid w:val="00354980"/>
    <w:rsid w:val="00355F31"/>
    <w:rsid w:val="003568D3"/>
    <w:rsid w:val="003602D5"/>
    <w:rsid w:val="00360B07"/>
    <w:rsid w:val="00361E58"/>
    <w:rsid w:val="00362F99"/>
    <w:rsid w:val="00364189"/>
    <w:rsid w:val="0036511E"/>
    <w:rsid w:val="00366CF6"/>
    <w:rsid w:val="003671C7"/>
    <w:rsid w:val="00370900"/>
    <w:rsid w:val="00370FEF"/>
    <w:rsid w:val="0037161A"/>
    <w:rsid w:val="00376EF1"/>
    <w:rsid w:val="00380CC8"/>
    <w:rsid w:val="003811E4"/>
    <w:rsid w:val="00382DAA"/>
    <w:rsid w:val="0038650A"/>
    <w:rsid w:val="00386995"/>
    <w:rsid w:val="00386C51"/>
    <w:rsid w:val="003870E4"/>
    <w:rsid w:val="0039192D"/>
    <w:rsid w:val="00393D70"/>
    <w:rsid w:val="00394927"/>
    <w:rsid w:val="00395CFD"/>
    <w:rsid w:val="00397827"/>
    <w:rsid w:val="003A3412"/>
    <w:rsid w:val="003A3C82"/>
    <w:rsid w:val="003A4E10"/>
    <w:rsid w:val="003A4EB4"/>
    <w:rsid w:val="003A6745"/>
    <w:rsid w:val="003A6B68"/>
    <w:rsid w:val="003A7CFB"/>
    <w:rsid w:val="003B0BA2"/>
    <w:rsid w:val="003B1664"/>
    <w:rsid w:val="003B1952"/>
    <w:rsid w:val="003B1FE9"/>
    <w:rsid w:val="003B5A96"/>
    <w:rsid w:val="003B6044"/>
    <w:rsid w:val="003B6C9C"/>
    <w:rsid w:val="003B711A"/>
    <w:rsid w:val="003C10F4"/>
    <w:rsid w:val="003C229B"/>
    <w:rsid w:val="003C4986"/>
    <w:rsid w:val="003C4AF7"/>
    <w:rsid w:val="003C4FF5"/>
    <w:rsid w:val="003C5287"/>
    <w:rsid w:val="003C7528"/>
    <w:rsid w:val="003D0D3A"/>
    <w:rsid w:val="003D2566"/>
    <w:rsid w:val="003E0B42"/>
    <w:rsid w:val="003E0F5E"/>
    <w:rsid w:val="003E4998"/>
    <w:rsid w:val="003E59B9"/>
    <w:rsid w:val="003E6F10"/>
    <w:rsid w:val="003E6FF4"/>
    <w:rsid w:val="003F2C26"/>
    <w:rsid w:val="003F41CE"/>
    <w:rsid w:val="003F530D"/>
    <w:rsid w:val="003F66D4"/>
    <w:rsid w:val="003F6E4E"/>
    <w:rsid w:val="003F6E83"/>
    <w:rsid w:val="0040102C"/>
    <w:rsid w:val="00401115"/>
    <w:rsid w:val="00405089"/>
    <w:rsid w:val="00407FBB"/>
    <w:rsid w:val="0041104A"/>
    <w:rsid w:val="00413427"/>
    <w:rsid w:val="004137A7"/>
    <w:rsid w:val="00414CFE"/>
    <w:rsid w:val="00416F0D"/>
    <w:rsid w:val="0041722E"/>
    <w:rsid w:val="0042104A"/>
    <w:rsid w:val="00421666"/>
    <w:rsid w:val="00422F96"/>
    <w:rsid w:val="00423A65"/>
    <w:rsid w:val="00423DB2"/>
    <w:rsid w:val="0042409B"/>
    <w:rsid w:val="00424C0D"/>
    <w:rsid w:val="00425E86"/>
    <w:rsid w:val="00427B16"/>
    <w:rsid w:val="00427BD8"/>
    <w:rsid w:val="004301EC"/>
    <w:rsid w:val="00430765"/>
    <w:rsid w:val="0043317D"/>
    <w:rsid w:val="00435571"/>
    <w:rsid w:val="004404AC"/>
    <w:rsid w:val="004416E0"/>
    <w:rsid w:val="0044189B"/>
    <w:rsid w:val="004425D0"/>
    <w:rsid w:val="00442BDA"/>
    <w:rsid w:val="00443802"/>
    <w:rsid w:val="004451A7"/>
    <w:rsid w:val="00445A98"/>
    <w:rsid w:val="00446CEF"/>
    <w:rsid w:val="00447670"/>
    <w:rsid w:val="00451799"/>
    <w:rsid w:val="00451DEA"/>
    <w:rsid w:val="00454C3C"/>
    <w:rsid w:val="004564FF"/>
    <w:rsid w:val="00457551"/>
    <w:rsid w:val="00463008"/>
    <w:rsid w:val="004640C4"/>
    <w:rsid w:val="0046443E"/>
    <w:rsid w:val="0046676C"/>
    <w:rsid w:val="004703B8"/>
    <w:rsid w:val="0047107F"/>
    <w:rsid w:val="004730E4"/>
    <w:rsid w:val="004733A3"/>
    <w:rsid w:val="00473482"/>
    <w:rsid w:val="00474580"/>
    <w:rsid w:val="00475D18"/>
    <w:rsid w:val="00476073"/>
    <w:rsid w:val="00480925"/>
    <w:rsid w:val="0048097A"/>
    <w:rsid w:val="004813CC"/>
    <w:rsid w:val="004835C4"/>
    <w:rsid w:val="00483911"/>
    <w:rsid w:val="00492364"/>
    <w:rsid w:val="00492447"/>
    <w:rsid w:val="004924C4"/>
    <w:rsid w:val="004948DF"/>
    <w:rsid w:val="00494B4E"/>
    <w:rsid w:val="00494F66"/>
    <w:rsid w:val="00495510"/>
    <w:rsid w:val="00495A37"/>
    <w:rsid w:val="00495E80"/>
    <w:rsid w:val="0049715E"/>
    <w:rsid w:val="004A1C47"/>
    <w:rsid w:val="004A2AC0"/>
    <w:rsid w:val="004A37AA"/>
    <w:rsid w:val="004A45D1"/>
    <w:rsid w:val="004A4A77"/>
    <w:rsid w:val="004A4D93"/>
    <w:rsid w:val="004A53EE"/>
    <w:rsid w:val="004A653A"/>
    <w:rsid w:val="004A6EC4"/>
    <w:rsid w:val="004A700C"/>
    <w:rsid w:val="004B1042"/>
    <w:rsid w:val="004B165A"/>
    <w:rsid w:val="004B4E7E"/>
    <w:rsid w:val="004B62D8"/>
    <w:rsid w:val="004B6B8E"/>
    <w:rsid w:val="004B77F3"/>
    <w:rsid w:val="004C0EDB"/>
    <w:rsid w:val="004C1E04"/>
    <w:rsid w:val="004C51F6"/>
    <w:rsid w:val="004C77EB"/>
    <w:rsid w:val="004D1738"/>
    <w:rsid w:val="004D19F3"/>
    <w:rsid w:val="004D2984"/>
    <w:rsid w:val="004D2AAF"/>
    <w:rsid w:val="004D47E9"/>
    <w:rsid w:val="004D5904"/>
    <w:rsid w:val="004D764D"/>
    <w:rsid w:val="004E3DD5"/>
    <w:rsid w:val="004E619C"/>
    <w:rsid w:val="004E689F"/>
    <w:rsid w:val="004E762D"/>
    <w:rsid w:val="004E7925"/>
    <w:rsid w:val="004F0932"/>
    <w:rsid w:val="004F0959"/>
    <w:rsid w:val="004F140E"/>
    <w:rsid w:val="004F3CF2"/>
    <w:rsid w:val="004F4242"/>
    <w:rsid w:val="004F4588"/>
    <w:rsid w:val="004F75BA"/>
    <w:rsid w:val="004F7CA1"/>
    <w:rsid w:val="00501778"/>
    <w:rsid w:val="00501AA5"/>
    <w:rsid w:val="0050200A"/>
    <w:rsid w:val="00504790"/>
    <w:rsid w:val="00504F56"/>
    <w:rsid w:val="00505482"/>
    <w:rsid w:val="00506E77"/>
    <w:rsid w:val="00511529"/>
    <w:rsid w:val="00514238"/>
    <w:rsid w:val="00521286"/>
    <w:rsid w:val="005258B7"/>
    <w:rsid w:val="00527354"/>
    <w:rsid w:val="00532AEB"/>
    <w:rsid w:val="005377AF"/>
    <w:rsid w:val="00541D18"/>
    <w:rsid w:val="00544423"/>
    <w:rsid w:val="00545A13"/>
    <w:rsid w:val="0054632F"/>
    <w:rsid w:val="0055008A"/>
    <w:rsid w:val="005503FF"/>
    <w:rsid w:val="00551A5E"/>
    <w:rsid w:val="00552D84"/>
    <w:rsid w:val="0055597D"/>
    <w:rsid w:val="0055646B"/>
    <w:rsid w:val="00556759"/>
    <w:rsid w:val="00556933"/>
    <w:rsid w:val="00557783"/>
    <w:rsid w:val="00566631"/>
    <w:rsid w:val="00566D55"/>
    <w:rsid w:val="00571F68"/>
    <w:rsid w:val="0057334B"/>
    <w:rsid w:val="0057498D"/>
    <w:rsid w:val="00574D7D"/>
    <w:rsid w:val="00575747"/>
    <w:rsid w:val="00576759"/>
    <w:rsid w:val="00577189"/>
    <w:rsid w:val="0058063E"/>
    <w:rsid w:val="005826CD"/>
    <w:rsid w:val="0058336D"/>
    <w:rsid w:val="00583D00"/>
    <w:rsid w:val="00584538"/>
    <w:rsid w:val="0058511A"/>
    <w:rsid w:val="00587A28"/>
    <w:rsid w:val="00587BB7"/>
    <w:rsid w:val="0058EFB2"/>
    <w:rsid w:val="00591423"/>
    <w:rsid w:val="00592C44"/>
    <w:rsid w:val="00593DD2"/>
    <w:rsid w:val="005A1C47"/>
    <w:rsid w:val="005A2C2D"/>
    <w:rsid w:val="005A3E49"/>
    <w:rsid w:val="005A3F44"/>
    <w:rsid w:val="005A6E5D"/>
    <w:rsid w:val="005B0910"/>
    <w:rsid w:val="005B4974"/>
    <w:rsid w:val="005B589F"/>
    <w:rsid w:val="005B6553"/>
    <w:rsid w:val="005B6CBF"/>
    <w:rsid w:val="005B7472"/>
    <w:rsid w:val="005C2D39"/>
    <w:rsid w:val="005C5B2F"/>
    <w:rsid w:val="005C6CE6"/>
    <w:rsid w:val="005C71C1"/>
    <w:rsid w:val="005D065C"/>
    <w:rsid w:val="005D2AA5"/>
    <w:rsid w:val="005D6155"/>
    <w:rsid w:val="005D6BD6"/>
    <w:rsid w:val="005D7B0C"/>
    <w:rsid w:val="005D7B22"/>
    <w:rsid w:val="005E0243"/>
    <w:rsid w:val="005E2004"/>
    <w:rsid w:val="005E20A6"/>
    <w:rsid w:val="005E2DC2"/>
    <w:rsid w:val="005E399C"/>
    <w:rsid w:val="005E57C5"/>
    <w:rsid w:val="005E5FE0"/>
    <w:rsid w:val="005F1F11"/>
    <w:rsid w:val="005F48D4"/>
    <w:rsid w:val="005F51E6"/>
    <w:rsid w:val="00601D1C"/>
    <w:rsid w:val="006030D4"/>
    <w:rsid w:val="00603B44"/>
    <w:rsid w:val="00603E5B"/>
    <w:rsid w:val="00604C28"/>
    <w:rsid w:val="006052B8"/>
    <w:rsid w:val="006068CD"/>
    <w:rsid w:val="00606EC4"/>
    <w:rsid w:val="00610686"/>
    <w:rsid w:val="00615179"/>
    <w:rsid w:val="00615845"/>
    <w:rsid w:val="0062435A"/>
    <w:rsid w:val="00625837"/>
    <w:rsid w:val="00627639"/>
    <w:rsid w:val="006313B3"/>
    <w:rsid w:val="006320CD"/>
    <w:rsid w:val="0063350D"/>
    <w:rsid w:val="006358EF"/>
    <w:rsid w:val="0064036F"/>
    <w:rsid w:val="006411E0"/>
    <w:rsid w:val="00641ACC"/>
    <w:rsid w:val="006429CE"/>
    <w:rsid w:val="006437F1"/>
    <w:rsid w:val="006439B2"/>
    <w:rsid w:val="00644D30"/>
    <w:rsid w:val="0064568C"/>
    <w:rsid w:val="0064683D"/>
    <w:rsid w:val="00646BAB"/>
    <w:rsid w:val="00646BCE"/>
    <w:rsid w:val="0065004F"/>
    <w:rsid w:val="00650A81"/>
    <w:rsid w:val="00651675"/>
    <w:rsid w:val="006521A1"/>
    <w:rsid w:val="0065371D"/>
    <w:rsid w:val="00656124"/>
    <w:rsid w:val="006622B3"/>
    <w:rsid w:val="00666689"/>
    <w:rsid w:val="00666837"/>
    <w:rsid w:val="006668AF"/>
    <w:rsid w:val="00667270"/>
    <w:rsid w:val="00667A70"/>
    <w:rsid w:val="006725B0"/>
    <w:rsid w:val="0067368D"/>
    <w:rsid w:val="00673A52"/>
    <w:rsid w:val="00674ADC"/>
    <w:rsid w:val="00676131"/>
    <w:rsid w:val="00676765"/>
    <w:rsid w:val="00677312"/>
    <w:rsid w:val="00680142"/>
    <w:rsid w:val="00681432"/>
    <w:rsid w:val="00681A04"/>
    <w:rsid w:val="00684C13"/>
    <w:rsid w:val="00686483"/>
    <w:rsid w:val="006864EE"/>
    <w:rsid w:val="006874F6"/>
    <w:rsid w:val="006902B5"/>
    <w:rsid w:val="006905F5"/>
    <w:rsid w:val="0069229A"/>
    <w:rsid w:val="006948E9"/>
    <w:rsid w:val="006952A3"/>
    <w:rsid w:val="00696B69"/>
    <w:rsid w:val="006A1C89"/>
    <w:rsid w:val="006A3F19"/>
    <w:rsid w:val="006A4872"/>
    <w:rsid w:val="006A6588"/>
    <w:rsid w:val="006A7761"/>
    <w:rsid w:val="006B2DCF"/>
    <w:rsid w:val="006B2EB1"/>
    <w:rsid w:val="006B4824"/>
    <w:rsid w:val="006B6CB2"/>
    <w:rsid w:val="006B7824"/>
    <w:rsid w:val="006C0499"/>
    <w:rsid w:val="006C299F"/>
    <w:rsid w:val="006C2ED3"/>
    <w:rsid w:val="006C4837"/>
    <w:rsid w:val="006C5B21"/>
    <w:rsid w:val="006C5B86"/>
    <w:rsid w:val="006C6BA1"/>
    <w:rsid w:val="006C7A52"/>
    <w:rsid w:val="006C7EC4"/>
    <w:rsid w:val="006D072D"/>
    <w:rsid w:val="006D241B"/>
    <w:rsid w:val="006D46AD"/>
    <w:rsid w:val="006D5082"/>
    <w:rsid w:val="006D672F"/>
    <w:rsid w:val="006E0C39"/>
    <w:rsid w:val="006E13CE"/>
    <w:rsid w:val="006E2CF2"/>
    <w:rsid w:val="006E66AB"/>
    <w:rsid w:val="006E75FA"/>
    <w:rsid w:val="006E77EC"/>
    <w:rsid w:val="006F06A1"/>
    <w:rsid w:val="006F0807"/>
    <w:rsid w:val="006F299D"/>
    <w:rsid w:val="006F2D71"/>
    <w:rsid w:val="006F60E1"/>
    <w:rsid w:val="006F771B"/>
    <w:rsid w:val="006F7733"/>
    <w:rsid w:val="006F7B6E"/>
    <w:rsid w:val="006F7C8D"/>
    <w:rsid w:val="00700A7B"/>
    <w:rsid w:val="00700DB7"/>
    <w:rsid w:val="00701549"/>
    <w:rsid w:val="0070179E"/>
    <w:rsid w:val="00703995"/>
    <w:rsid w:val="007042A5"/>
    <w:rsid w:val="00705C59"/>
    <w:rsid w:val="00707518"/>
    <w:rsid w:val="0071034B"/>
    <w:rsid w:val="00710967"/>
    <w:rsid w:val="00712FAE"/>
    <w:rsid w:val="0071501A"/>
    <w:rsid w:val="007202F9"/>
    <w:rsid w:val="007218CD"/>
    <w:rsid w:val="00723348"/>
    <w:rsid w:val="007233D6"/>
    <w:rsid w:val="007268AE"/>
    <w:rsid w:val="00726F89"/>
    <w:rsid w:val="00727091"/>
    <w:rsid w:val="00731834"/>
    <w:rsid w:val="00731AD1"/>
    <w:rsid w:val="00731BD7"/>
    <w:rsid w:val="00732D59"/>
    <w:rsid w:val="00735E3A"/>
    <w:rsid w:val="00736C90"/>
    <w:rsid w:val="007370A8"/>
    <w:rsid w:val="00737D39"/>
    <w:rsid w:val="00737F36"/>
    <w:rsid w:val="00741E5F"/>
    <w:rsid w:val="0074463F"/>
    <w:rsid w:val="00744B13"/>
    <w:rsid w:val="00745044"/>
    <w:rsid w:val="0074597A"/>
    <w:rsid w:val="00750694"/>
    <w:rsid w:val="00750E99"/>
    <w:rsid w:val="00751844"/>
    <w:rsid w:val="00751B9F"/>
    <w:rsid w:val="00752811"/>
    <w:rsid w:val="0075449C"/>
    <w:rsid w:val="007559E0"/>
    <w:rsid w:val="007560EE"/>
    <w:rsid w:val="00760439"/>
    <w:rsid w:val="00761951"/>
    <w:rsid w:val="007621AF"/>
    <w:rsid w:val="00762300"/>
    <w:rsid w:val="00762DEB"/>
    <w:rsid w:val="00764FD7"/>
    <w:rsid w:val="00767F3A"/>
    <w:rsid w:val="0077142D"/>
    <w:rsid w:val="00771503"/>
    <w:rsid w:val="007727B8"/>
    <w:rsid w:val="0077446B"/>
    <w:rsid w:val="00774E11"/>
    <w:rsid w:val="00777F40"/>
    <w:rsid w:val="00782018"/>
    <w:rsid w:val="007851A7"/>
    <w:rsid w:val="0078561A"/>
    <w:rsid w:val="00786C45"/>
    <w:rsid w:val="00790ED6"/>
    <w:rsid w:val="00791D3B"/>
    <w:rsid w:val="00792A09"/>
    <w:rsid w:val="00797901"/>
    <w:rsid w:val="007A2917"/>
    <w:rsid w:val="007A3008"/>
    <w:rsid w:val="007A3198"/>
    <w:rsid w:val="007A4337"/>
    <w:rsid w:val="007A48A3"/>
    <w:rsid w:val="007A4BF2"/>
    <w:rsid w:val="007A7B93"/>
    <w:rsid w:val="007B0177"/>
    <w:rsid w:val="007B0482"/>
    <w:rsid w:val="007B08F9"/>
    <w:rsid w:val="007B11FB"/>
    <w:rsid w:val="007B3926"/>
    <w:rsid w:val="007B4BE4"/>
    <w:rsid w:val="007B4D61"/>
    <w:rsid w:val="007B653F"/>
    <w:rsid w:val="007B69D0"/>
    <w:rsid w:val="007C085E"/>
    <w:rsid w:val="007C0A9B"/>
    <w:rsid w:val="007C214A"/>
    <w:rsid w:val="007C3CEC"/>
    <w:rsid w:val="007C4246"/>
    <w:rsid w:val="007C5702"/>
    <w:rsid w:val="007C6886"/>
    <w:rsid w:val="007D00BE"/>
    <w:rsid w:val="007D0C34"/>
    <w:rsid w:val="007D1C13"/>
    <w:rsid w:val="007D1E92"/>
    <w:rsid w:val="007D1F00"/>
    <w:rsid w:val="007D2672"/>
    <w:rsid w:val="007D2D9C"/>
    <w:rsid w:val="007D5F92"/>
    <w:rsid w:val="007E3A91"/>
    <w:rsid w:val="007E44EA"/>
    <w:rsid w:val="007E4534"/>
    <w:rsid w:val="007E4971"/>
    <w:rsid w:val="007F2DA6"/>
    <w:rsid w:val="007F51FE"/>
    <w:rsid w:val="0080362E"/>
    <w:rsid w:val="00803C8F"/>
    <w:rsid w:val="0080446A"/>
    <w:rsid w:val="008074BE"/>
    <w:rsid w:val="008100D7"/>
    <w:rsid w:val="0081018F"/>
    <w:rsid w:val="008111F0"/>
    <w:rsid w:val="00813DB7"/>
    <w:rsid w:val="00815B94"/>
    <w:rsid w:val="00817B6F"/>
    <w:rsid w:val="00820C65"/>
    <w:rsid w:val="00821A4E"/>
    <w:rsid w:val="00822431"/>
    <w:rsid w:val="0082294F"/>
    <w:rsid w:val="0082322E"/>
    <w:rsid w:val="00823B6F"/>
    <w:rsid w:val="0082486E"/>
    <w:rsid w:val="00824931"/>
    <w:rsid w:val="0082636B"/>
    <w:rsid w:val="008279A3"/>
    <w:rsid w:val="00827EF2"/>
    <w:rsid w:val="00831D38"/>
    <w:rsid w:val="00834641"/>
    <w:rsid w:val="00835D3C"/>
    <w:rsid w:val="00837588"/>
    <w:rsid w:val="00841057"/>
    <w:rsid w:val="00842141"/>
    <w:rsid w:val="00842369"/>
    <w:rsid w:val="0084257F"/>
    <w:rsid w:val="0084304B"/>
    <w:rsid w:val="008431CC"/>
    <w:rsid w:val="00843D23"/>
    <w:rsid w:val="0084409C"/>
    <w:rsid w:val="00846191"/>
    <w:rsid w:val="008513D4"/>
    <w:rsid w:val="0085489D"/>
    <w:rsid w:val="0085744F"/>
    <w:rsid w:val="0086040D"/>
    <w:rsid w:val="0086156F"/>
    <w:rsid w:val="008631E0"/>
    <w:rsid w:val="0086595B"/>
    <w:rsid w:val="00866564"/>
    <w:rsid w:val="008677B2"/>
    <w:rsid w:val="008732AA"/>
    <w:rsid w:val="008762C9"/>
    <w:rsid w:val="0088240C"/>
    <w:rsid w:val="00883DA0"/>
    <w:rsid w:val="008841B8"/>
    <w:rsid w:val="008860D6"/>
    <w:rsid w:val="008933E9"/>
    <w:rsid w:val="00893693"/>
    <w:rsid w:val="00895B62"/>
    <w:rsid w:val="008A2678"/>
    <w:rsid w:val="008A33DF"/>
    <w:rsid w:val="008A368A"/>
    <w:rsid w:val="008A3ECA"/>
    <w:rsid w:val="008A6156"/>
    <w:rsid w:val="008A7098"/>
    <w:rsid w:val="008B0C97"/>
    <w:rsid w:val="008B1398"/>
    <w:rsid w:val="008B39C9"/>
    <w:rsid w:val="008B55CC"/>
    <w:rsid w:val="008B59C9"/>
    <w:rsid w:val="008B5EF4"/>
    <w:rsid w:val="008B7335"/>
    <w:rsid w:val="008C147F"/>
    <w:rsid w:val="008C59A5"/>
    <w:rsid w:val="008D0422"/>
    <w:rsid w:val="008D0E2A"/>
    <w:rsid w:val="008D248F"/>
    <w:rsid w:val="008D2B98"/>
    <w:rsid w:val="008D33CD"/>
    <w:rsid w:val="008D3D8D"/>
    <w:rsid w:val="008D5302"/>
    <w:rsid w:val="008D702D"/>
    <w:rsid w:val="008E2634"/>
    <w:rsid w:val="008E2AFD"/>
    <w:rsid w:val="008E351C"/>
    <w:rsid w:val="008E37B7"/>
    <w:rsid w:val="008E3A53"/>
    <w:rsid w:val="008E3D35"/>
    <w:rsid w:val="008E6640"/>
    <w:rsid w:val="008F5021"/>
    <w:rsid w:val="008F6EEA"/>
    <w:rsid w:val="008F7451"/>
    <w:rsid w:val="008F76EE"/>
    <w:rsid w:val="00904DC4"/>
    <w:rsid w:val="00905556"/>
    <w:rsid w:val="00905800"/>
    <w:rsid w:val="00910783"/>
    <w:rsid w:val="009116A0"/>
    <w:rsid w:val="00913508"/>
    <w:rsid w:val="00913948"/>
    <w:rsid w:val="00914BAD"/>
    <w:rsid w:val="00914DC4"/>
    <w:rsid w:val="009154E4"/>
    <w:rsid w:val="009167C4"/>
    <w:rsid w:val="00916BE9"/>
    <w:rsid w:val="009203B2"/>
    <w:rsid w:val="00921B1B"/>
    <w:rsid w:val="0092214A"/>
    <w:rsid w:val="00923604"/>
    <w:rsid w:val="00924A67"/>
    <w:rsid w:val="00926E3D"/>
    <w:rsid w:val="00927CDF"/>
    <w:rsid w:val="009303B2"/>
    <w:rsid w:val="009303E0"/>
    <w:rsid w:val="00930476"/>
    <w:rsid w:val="00933D48"/>
    <w:rsid w:val="00934379"/>
    <w:rsid w:val="00934773"/>
    <w:rsid w:val="00935156"/>
    <w:rsid w:val="00935311"/>
    <w:rsid w:val="00936363"/>
    <w:rsid w:val="00940C97"/>
    <w:rsid w:val="0094159F"/>
    <w:rsid w:val="00941D36"/>
    <w:rsid w:val="009450E9"/>
    <w:rsid w:val="009513CB"/>
    <w:rsid w:val="00953096"/>
    <w:rsid w:val="009565E6"/>
    <w:rsid w:val="00957D9A"/>
    <w:rsid w:val="00960467"/>
    <w:rsid w:val="00965D05"/>
    <w:rsid w:val="00965D20"/>
    <w:rsid w:val="00966AE6"/>
    <w:rsid w:val="00966D04"/>
    <w:rsid w:val="00970595"/>
    <w:rsid w:val="009729D9"/>
    <w:rsid w:val="00975F01"/>
    <w:rsid w:val="00981265"/>
    <w:rsid w:val="00982297"/>
    <w:rsid w:val="00986382"/>
    <w:rsid w:val="00986AC4"/>
    <w:rsid w:val="00986F7C"/>
    <w:rsid w:val="009906F2"/>
    <w:rsid w:val="009909A6"/>
    <w:rsid w:val="00990A4E"/>
    <w:rsid w:val="0099263E"/>
    <w:rsid w:val="009930E5"/>
    <w:rsid w:val="00994F9E"/>
    <w:rsid w:val="00997E6A"/>
    <w:rsid w:val="00997EED"/>
    <w:rsid w:val="009A0926"/>
    <w:rsid w:val="009A092C"/>
    <w:rsid w:val="009A1BDF"/>
    <w:rsid w:val="009A2424"/>
    <w:rsid w:val="009A4482"/>
    <w:rsid w:val="009A4D8B"/>
    <w:rsid w:val="009B1103"/>
    <w:rsid w:val="009B4884"/>
    <w:rsid w:val="009B5119"/>
    <w:rsid w:val="009B5D82"/>
    <w:rsid w:val="009C1D34"/>
    <w:rsid w:val="009C23DF"/>
    <w:rsid w:val="009C6412"/>
    <w:rsid w:val="009CBB11"/>
    <w:rsid w:val="009D0218"/>
    <w:rsid w:val="009D192F"/>
    <w:rsid w:val="009D2444"/>
    <w:rsid w:val="009D43AD"/>
    <w:rsid w:val="009D4460"/>
    <w:rsid w:val="009D624B"/>
    <w:rsid w:val="009D7E57"/>
    <w:rsid w:val="009E08B8"/>
    <w:rsid w:val="009E0BFD"/>
    <w:rsid w:val="009E4CD8"/>
    <w:rsid w:val="009F017A"/>
    <w:rsid w:val="009F1375"/>
    <w:rsid w:val="009F21C8"/>
    <w:rsid w:val="009F40EA"/>
    <w:rsid w:val="009F5167"/>
    <w:rsid w:val="009F6621"/>
    <w:rsid w:val="009F6650"/>
    <w:rsid w:val="00A009A3"/>
    <w:rsid w:val="00A00D06"/>
    <w:rsid w:val="00A01F9A"/>
    <w:rsid w:val="00A06190"/>
    <w:rsid w:val="00A06D9C"/>
    <w:rsid w:val="00A06FA5"/>
    <w:rsid w:val="00A116EF"/>
    <w:rsid w:val="00A12468"/>
    <w:rsid w:val="00A1279E"/>
    <w:rsid w:val="00A12CA7"/>
    <w:rsid w:val="00A13CA8"/>
    <w:rsid w:val="00A15759"/>
    <w:rsid w:val="00A15F43"/>
    <w:rsid w:val="00A16B25"/>
    <w:rsid w:val="00A17329"/>
    <w:rsid w:val="00A17743"/>
    <w:rsid w:val="00A20381"/>
    <w:rsid w:val="00A21000"/>
    <w:rsid w:val="00A22336"/>
    <w:rsid w:val="00A237F0"/>
    <w:rsid w:val="00A2439B"/>
    <w:rsid w:val="00A311BE"/>
    <w:rsid w:val="00A313BB"/>
    <w:rsid w:val="00A33134"/>
    <w:rsid w:val="00A36D4B"/>
    <w:rsid w:val="00A3E69A"/>
    <w:rsid w:val="00A4197D"/>
    <w:rsid w:val="00A41BD2"/>
    <w:rsid w:val="00A41E59"/>
    <w:rsid w:val="00A41FCB"/>
    <w:rsid w:val="00A4237F"/>
    <w:rsid w:val="00A43727"/>
    <w:rsid w:val="00A44FE6"/>
    <w:rsid w:val="00A50F4D"/>
    <w:rsid w:val="00A54438"/>
    <w:rsid w:val="00A6049A"/>
    <w:rsid w:val="00A609E6"/>
    <w:rsid w:val="00A60B5E"/>
    <w:rsid w:val="00A61533"/>
    <w:rsid w:val="00A66ECC"/>
    <w:rsid w:val="00A702C3"/>
    <w:rsid w:val="00A708CA"/>
    <w:rsid w:val="00A7104C"/>
    <w:rsid w:val="00A71F59"/>
    <w:rsid w:val="00A736BD"/>
    <w:rsid w:val="00A75811"/>
    <w:rsid w:val="00A76BFA"/>
    <w:rsid w:val="00A8026D"/>
    <w:rsid w:val="00A802D0"/>
    <w:rsid w:val="00A8246D"/>
    <w:rsid w:val="00A8509D"/>
    <w:rsid w:val="00A85AB0"/>
    <w:rsid w:val="00A85BA9"/>
    <w:rsid w:val="00A85ECA"/>
    <w:rsid w:val="00A868AE"/>
    <w:rsid w:val="00A90840"/>
    <w:rsid w:val="00A921F9"/>
    <w:rsid w:val="00A92422"/>
    <w:rsid w:val="00A94569"/>
    <w:rsid w:val="00A94D42"/>
    <w:rsid w:val="00A95FBC"/>
    <w:rsid w:val="00A96BD5"/>
    <w:rsid w:val="00AA15A9"/>
    <w:rsid w:val="00AA347C"/>
    <w:rsid w:val="00AA5CF7"/>
    <w:rsid w:val="00AA69F8"/>
    <w:rsid w:val="00AA7A4C"/>
    <w:rsid w:val="00AA7E55"/>
    <w:rsid w:val="00AA7EA6"/>
    <w:rsid w:val="00AB2B00"/>
    <w:rsid w:val="00AB33FD"/>
    <w:rsid w:val="00AB3BF4"/>
    <w:rsid w:val="00AB43FA"/>
    <w:rsid w:val="00AB57F2"/>
    <w:rsid w:val="00AC2B60"/>
    <w:rsid w:val="00AC3B7C"/>
    <w:rsid w:val="00AC5178"/>
    <w:rsid w:val="00AC71F9"/>
    <w:rsid w:val="00AC7B1D"/>
    <w:rsid w:val="00AD23DF"/>
    <w:rsid w:val="00AD3353"/>
    <w:rsid w:val="00AD39C5"/>
    <w:rsid w:val="00AD521F"/>
    <w:rsid w:val="00AD6441"/>
    <w:rsid w:val="00AD6E60"/>
    <w:rsid w:val="00AE58D9"/>
    <w:rsid w:val="00AE68A8"/>
    <w:rsid w:val="00AE704A"/>
    <w:rsid w:val="00AE7F0C"/>
    <w:rsid w:val="00AF0805"/>
    <w:rsid w:val="00AF7810"/>
    <w:rsid w:val="00B02F9B"/>
    <w:rsid w:val="00B04309"/>
    <w:rsid w:val="00B047F1"/>
    <w:rsid w:val="00B054A1"/>
    <w:rsid w:val="00B07524"/>
    <w:rsid w:val="00B110F8"/>
    <w:rsid w:val="00B116F6"/>
    <w:rsid w:val="00B11FB4"/>
    <w:rsid w:val="00B1206F"/>
    <w:rsid w:val="00B15A8A"/>
    <w:rsid w:val="00B203A6"/>
    <w:rsid w:val="00B210B3"/>
    <w:rsid w:val="00B22AC3"/>
    <w:rsid w:val="00B22DC0"/>
    <w:rsid w:val="00B30A14"/>
    <w:rsid w:val="00B32EC1"/>
    <w:rsid w:val="00B35347"/>
    <w:rsid w:val="00B36B3E"/>
    <w:rsid w:val="00B36B97"/>
    <w:rsid w:val="00B414AD"/>
    <w:rsid w:val="00B429D7"/>
    <w:rsid w:val="00B43586"/>
    <w:rsid w:val="00B443DA"/>
    <w:rsid w:val="00B5114C"/>
    <w:rsid w:val="00B51BF9"/>
    <w:rsid w:val="00B5335B"/>
    <w:rsid w:val="00B56257"/>
    <w:rsid w:val="00B57211"/>
    <w:rsid w:val="00B60E85"/>
    <w:rsid w:val="00B61C02"/>
    <w:rsid w:val="00B61D29"/>
    <w:rsid w:val="00B647A1"/>
    <w:rsid w:val="00B65680"/>
    <w:rsid w:val="00B719D0"/>
    <w:rsid w:val="00B738AB"/>
    <w:rsid w:val="00B74E2C"/>
    <w:rsid w:val="00B7501A"/>
    <w:rsid w:val="00B75216"/>
    <w:rsid w:val="00B8003D"/>
    <w:rsid w:val="00B80661"/>
    <w:rsid w:val="00B81157"/>
    <w:rsid w:val="00B82821"/>
    <w:rsid w:val="00B8325B"/>
    <w:rsid w:val="00B83405"/>
    <w:rsid w:val="00B83EBE"/>
    <w:rsid w:val="00B8431C"/>
    <w:rsid w:val="00B84663"/>
    <w:rsid w:val="00B85E35"/>
    <w:rsid w:val="00B86727"/>
    <w:rsid w:val="00B92CDA"/>
    <w:rsid w:val="00B92D98"/>
    <w:rsid w:val="00B93468"/>
    <w:rsid w:val="00B975D0"/>
    <w:rsid w:val="00BA280D"/>
    <w:rsid w:val="00BA32A2"/>
    <w:rsid w:val="00BA69FC"/>
    <w:rsid w:val="00BA7677"/>
    <w:rsid w:val="00BB0B74"/>
    <w:rsid w:val="00BB4059"/>
    <w:rsid w:val="00BB4523"/>
    <w:rsid w:val="00BB59CB"/>
    <w:rsid w:val="00BB6047"/>
    <w:rsid w:val="00BB705C"/>
    <w:rsid w:val="00BC1B52"/>
    <w:rsid w:val="00BC27EF"/>
    <w:rsid w:val="00BC3288"/>
    <w:rsid w:val="00BC3E75"/>
    <w:rsid w:val="00BC5CB0"/>
    <w:rsid w:val="00BC5CC3"/>
    <w:rsid w:val="00BD1239"/>
    <w:rsid w:val="00BD192B"/>
    <w:rsid w:val="00BD1F23"/>
    <w:rsid w:val="00BD3904"/>
    <w:rsid w:val="00BD5584"/>
    <w:rsid w:val="00BD5733"/>
    <w:rsid w:val="00BD7955"/>
    <w:rsid w:val="00BD7EB4"/>
    <w:rsid w:val="00BE0526"/>
    <w:rsid w:val="00BE113B"/>
    <w:rsid w:val="00BE1F02"/>
    <w:rsid w:val="00BE70AB"/>
    <w:rsid w:val="00BE719C"/>
    <w:rsid w:val="00BE72C4"/>
    <w:rsid w:val="00BF2066"/>
    <w:rsid w:val="00BF31EF"/>
    <w:rsid w:val="00BF3328"/>
    <w:rsid w:val="00BF37A6"/>
    <w:rsid w:val="00BF3FE4"/>
    <w:rsid w:val="00BF4065"/>
    <w:rsid w:val="00BF581D"/>
    <w:rsid w:val="00BF5AFC"/>
    <w:rsid w:val="00BF5BE7"/>
    <w:rsid w:val="00BF6828"/>
    <w:rsid w:val="00BF7A7A"/>
    <w:rsid w:val="00C01983"/>
    <w:rsid w:val="00C01A60"/>
    <w:rsid w:val="00C0311A"/>
    <w:rsid w:val="00C045B0"/>
    <w:rsid w:val="00C06459"/>
    <w:rsid w:val="00C073ED"/>
    <w:rsid w:val="00C10AA8"/>
    <w:rsid w:val="00C11DD7"/>
    <w:rsid w:val="00C130BF"/>
    <w:rsid w:val="00C13A65"/>
    <w:rsid w:val="00C14C94"/>
    <w:rsid w:val="00C1563F"/>
    <w:rsid w:val="00C15837"/>
    <w:rsid w:val="00C2166C"/>
    <w:rsid w:val="00C24023"/>
    <w:rsid w:val="00C24D2C"/>
    <w:rsid w:val="00C2560C"/>
    <w:rsid w:val="00C25E05"/>
    <w:rsid w:val="00C3070D"/>
    <w:rsid w:val="00C33500"/>
    <w:rsid w:val="00C3397D"/>
    <w:rsid w:val="00C3466E"/>
    <w:rsid w:val="00C36853"/>
    <w:rsid w:val="00C4076B"/>
    <w:rsid w:val="00C40FE4"/>
    <w:rsid w:val="00C44F4F"/>
    <w:rsid w:val="00C45D80"/>
    <w:rsid w:val="00C46212"/>
    <w:rsid w:val="00C467E8"/>
    <w:rsid w:val="00C513D2"/>
    <w:rsid w:val="00C51487"/>
    <w:rsid w:val="00C518CE"/>
    <w:rsid w:val="00C5249B"/>
    <w:rsid w:val="00C55327"/>
    <w:rsid w:val="00C55D64"/>
    <w:rsid w:val="00C5721D"/>
    <w:rsid w:val="00C57E97"/>
    <w:rsid w:val="00C61BD4"/>
    <w:rsid w:val="00C64F64"/>
    <w:rsid w:val="00C66EC9"/>
    <w:rsid w:val="00C673AF"/>
    <w:rsid w:val="00C70557"/>
    <w:rsid w:val="00C70DA0"/>
    <w:rsid w:val="00C71F97"/>
    <w:rsid w:val="00C72217"/>
    <w:rsid w:val="00C72685"/>
    <w:rsid w:val="00C75548"/>
    <w:rsid w:val="00C76280"/>
    <w:rsid w:val="00C76967"/>
    <w:rsid w:val="00C76DC5"/>
    <w:rsid w:val="00C811EC"/>
    <w:rsid w:val="00C825DB"/>
    <w:rsid w:val="00C85720"/>
    <w:rsid w:val="00C86F22"/>
    <w:rsid w:val="00C87D4E"/>
    <w:rsid w:val="00C91C10"/>
    <w:rsid w:val="00C93F91"/>
    <w:rsid w:val="00C97405"/>
    <w:rsid w:val="00CA10A4"/>
    <w:rsid w:val="00CA1267"/>
    <w:rsid w:val="00CA1316"/>
    <w:rsid w:val="00CA13BE"/>
    <w:rsid w:val="00CA2D07"/>
    <w:rsid w:val="00CA389A"/>
    <w:rsid w:val="00CA6B0E"/>
    <w:rsid w:val="00CB0677"/>
    <w:rsid w:val="00CB1876"/>
    <w:rsid w:val="00CB2B17"/>
    <w:rsid w:val="00CB2BD7"/>
    <w:rsid w:val="00CC003C"/>
    <w:rsid w:val="00CC14CA"/>
    <w:rsid w:val="00CC183F"/>
    <w:rsid w:val="00CC2036"/>
    <w:rsid w:val="00CC2C97"/>
    <w:rsid w:val="00CC3356"/>
    <w:rsid w:val="00CC52D7"/>
    <w:rsid w:val="00CC6282"/>
    <w:rsid w:val="00CC6E3F"/>
    <w:rsid w:val="00CD0ACD"/>
    <w:rsid w:val="00CD0C0E"/>
    <w:rsid w:val="00CD2050"/>
    <w:rsid w:val="00CD2B76"/>
    <w:rsid w:val="00CD434E"/>
    <w:rsid w:val="00CD6E28"/>
    <w:rsid w:val="00CD7025"/>
    <w:rsid w:val="00CD7585"/>
    <w:rsid w:val="00CE11B6"/>
    <w:rsid w:val="00CE290B"/>
    <w:rsid w:val="00CE4547"/>
    <w:rsid w:val="00CE471E"/>
    <w:rsid w:val="00CE5FC9"/>
    <w:rsid w:val="00CE7DC1"/>
    <w:rsid w:val="00CF01BE"/>
    <w:rsid w:val="00CF0FE2"/>
    <w:rsid w:val="00CF1235"/>
    <w:rsid w:val="00CF2193"/>
    <w:rsid w:val="00CF2625"/>
    <w:rsid w:val="00CF32E0"/>
    <w:rsid w:val="00CF57DC"/>
    <w:rsid w:val="00CF7430"/>
    <w:rsid w:val="00D04FE0"/>
    <w:rsid w:val="00D050A4"/>
    <w:rsid w:val="00D10B47"/>
    <w:rsid w:val="00D12817"/>
    <w:rsid w:val="00D13E89"/>
    <w:rsid w:val="00D1552F"/>
    <w:rsid w:val="00D226ED"/>
    <w:rsid w:val="00D2308F"/>
    <w:rsid w:val="00D23A9A"/>
    <w:rsid w:val="00D23ADC"/>
    <w:rsid w:val="00D24BBA"/>
    <w:rsid w:val="00D2579D"/>
    <w:rsid w:val="00D312D6"/>
    <w:rsid w:val="00D3132E"/>
    <w:rsid w:val="00D32137"/>
    <w:rsid w:val="00D32B81"/>
    <w:rsid w:val="00D334E8"/>
    <w:rsid w:val="00D34985"/>
    <w:rsid w:val="00D42B8C"/>
    <w:rsid w:val="00D42FA5"/>
    <w:rsid w:val="00D46508"/>
    <w:rsid w:val="00D467E5"/>
    <w:rsid w:val="00D468B9"/>
    <w:rsid w:val="00D5038E"/>
    <w:rsid w:val="00D5085E"/>
    <w:rsid w:val="00D54FF8"/>
    <w:rsid w:val="00D5683D"/>
    <w:rsid w:val="00D5737F"/>
    <w:rsid w:val="00D603CC"/>
    <w:rsid w:val="00D616ED"/>
    <w:rsid w:val="00D61FA3"/>
    <w:rsid w:val="00D625CF"/>
    <w:rsid w:val="00D63E91"/>
    <w:rsid w:val="00D63FFC"/>
    <w:rsid w:val="00D646ED"/>
    <w:rsid w:val="00D65031"/>
    <w:rsid w:val="00D65C91"/>
    <w:rsid w:val="00D70102"/>
    <w:rsid w:val="00D71752"/>
    <w:rsid w:val="00D73F09"/>
    <w:rsid w:val="00D8327D"/>
    <w:rsid w:val="00D8711B"/>
    <w:rsid w:val="00D91076"/>
    <w:rsid w:val="00D914F0"/>
    <w:rsid w:val="00D9376D"/>
    <w:rsid w:val="00D93CF7"/>
    <w:rsid w:val="00D942FF"/>
    <w:rsid w:val="00D94937"/>
    <w:rsid w:val="00D95169"/>
    <w:rsid w:val="00DA14CC"/>
    <w:rsid w:val="00DA185E"/>
    <w:rsid w:val="00DA38C3"/>
    <w:rsid w:val="00DA748C"/>
    <w:rsid w:val="00DB07D9"/>
    <w:rsid w:val="00DB08C5"/>
    <w:rsid w:val="00DB1F25"/>
    <w:rsid w:val="00DB69AC"/>
    <w:rsid w:val="00DB7422"/>
    <w:rsid w:val="00DB789F"/>
    <w:rsid w:val="00DC0B29"/>
    <w:rsid w:val="00DC2B0B"/>
    <w:rsid w:val="00DC3FAA"/>
    <w:rsid w:val="00DC4232"/>
    <w:rsid w:val="00DC43B2"/>
    <w:rsid w:val="00DC4736"/>
    <w:rsid w:val="00DC5319"/>
    <w:rsid w:val="00DC62B1"/>
    <w:rsid w:val="00DD05EC"/>
    <w:rsid w:val="00DD1905"/>
    <w:rsid w:val="00DD3A5A"/>
    <w:rsid w:val="00DD3AE7"/>
    <w:rsid w:val="00DD52D1"/>
    <w:rsid w:val="00DD5AED"/>
    <w:rsid w:val="00DD6A45"/>
    <w:rsid w:val="00DD778E"/>
    <w:rsid w:val="00DD79EF"/>
    <w:rsid w:val="00DE0856"/>
    <w:rsid w:val="00DE0AFB"/>
    <w:rsid w:val="00DE1DC2"/>
    <w:rsid w:val="00DE272F"/>
    <w:rsid w:val="00DE3380"/>
    <w:rsid w:val="00DE3DA9"/>
    <w:rsid w:val="00DE46C3"/>
    <w:rsid w:val="00DE51FF"/>
    <w:rsid w:val="00DE64E7"/>
    <w:rsid w:val="00DE6719"/>
    <w:rsid w:val="00DE767A"/>
    <w:rsid w:val="00DE78A4"/>
    <w:rsid w:val="00DF0426"/>
    <w:rsid w:val="00DF0ACF"/>
    <w:rsid w:val="00DF4B4E"/>
    <w:rsid w:val="00E0046F"/>
    <w:rsid w:val="00E0076A"/>
    <w:rsid w:val="00E01389"/>
    <w:rsid w:val="00E059EE"/>
    <w:rsid w:val="00E065C8"/>
    <w:rsid w:val="00E06758"/>
    <w:rsid w:val="00E12CCA"/>
    <w:rsid w:val="00E14083"/>
    <w:rsid w:val="00E20065"/>
    <w:rsid w:val="00E214A0"/>
    <w:rsid w:val="00E214DF"/>
    <w:rsid w:val="00E216FE"/>
    <w:rsid w:val="00E21A35"/>
    <w:rsid w:val="00E21A8A"/>
    <w:rsid w:val="00E23883"/>
    <w:rsid w:val="00E24240"/>
    <w:rsid w:val="00E25FEA"/>
    <w:rsid w:val="00E26F32"/>
    <w:rsid w:val="00E27D0E"/>
    <w:rsid w:val="00E30F02"/>
    <w:rsid w:val="00E33F2E"/>
    <w:rsid w:val="00E347ED"/>
    <w:rsid w:val="00E34B26"/>
    <w:rsid w:val="00E34CBE"/>
    <w:rsid w:val="00E35701"/>
    <w:rsid w:val="00E36736"/>
    <w:rsid w:val="00E37267"/>
    <w:rsid w:val="00E428EB"/>
    <w:rsid w:val="00E44BF4"/>
    <w:rsid w:val="00E45AE7"/>
    <w:rsid w:val="00E46EDC"/>
    <w:rsid w:val="00E5013D"/>
    <w:rsid w:val="00E51BC9"/>
    <w:rsid w:val="00E53C9C"/>
    <w:rsid w:val="00E53CF0"/>
    <w:rsid w:val="00E543F1"/>
    <w:rsid w:val="00E54974"/>
    <w:rsid w:val="00E54C33"/>
    <w:rsid w:val="00E55EFF"/>
    <w:rsid w:val="00E57C51"/>
    <w:rsid w:val="00E603C7"/>
    <w:rsid w:val="00E6089F"/>
    <w:rsid w:val="00E61479"/>
    <w:rsid w:val="00E618B0"/>
    <w:rsid w:val="00E637A2"/>
    <w:rsid w:val="00E65FCF"/>
    <w:rsid w:val="00E71EE9"/>
    <w:rsid w:val="00E73916"/>
    <w:rsid w:val="00E74A5F"/>
    <w:rsid w:val="00E75B5D"/>
    <w:rsid w:val="00E77BE9"/>
    <w:rsid w:val="00E81352"/>
    <w:rsid w:val="00E81E7B"/>
    <w:rsid w:val="00E82944"/>
    <w:rsid w:val="00E82D65"/>
    <w:rsid w:val="00E834EC"/>
    <w:rsid w:val="00E84142"/>
    <w:rsid w:val="00E85A94"/>
    <w:rsid w:val="00E85FBC"/>
    <w:rsid w:val="00E863E8"/>
    <w:rsid w:val="00E87B58"/>
    <w:rsid w:val="00E9017F"/>
    <w:rsid w:val="00E947E6"/>
    <w:rsid w:val="00E94DCF"/>
    <w:rsid w:val="00EA0E43"/>
    <w:rsid w:val="00EA1833"/>
    <w:rsid w:val="00EA222B"/>
    <w:rsid w:val="00EA3792"/>
    <w:rsid w:val="00EA7ABB"/>
    <w:rsid w:val="00EB1595"/>
    <w:rsid w:val="00EB1820"/>
    <w:rsid w:val="00EB2D1A"/>
    <w:rsid w:val="00EB4051"/>
    <w:rsid w:val="00EB58BC"/>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01D"/>
    <w:rsid w:val="00ED2279"/>
    <w:rsid w:val="00ED2E0B"/>
    <w:rsid w:val="00ED3428"/>
    <w:rsid w:val="00ED3B96"/>
    <w:rsid w:val="00ED56A3"/>
    <w:rsid w:val="00ED5E46"/>
    <w:rsid w:val="00EE157A"/>
    <w:rsid w:val="00EE28FD"/>
    <w:rsid w:val="00EE3F74"/>
    <w:rsid w:val="00EE4BC0"/>
    <w:rsid w:val="00EE7464"/>
    <w:rsid w:val="00EF0790"/>
    <w:rsid w:val="00EF1686"/>
    <w:rsid w:val="00EF1F25"/>
    <w:rsid w:val="00EF35E6"/>
    <w:rsid w:val="00EF3654"/>
    <w:rsid w:val="00EF3DE8"/>
    <w:rsid w:val="00EF49BC"/>
    <w:rsid w:val="00EF566D"/>
    <w:rsid w:val="00F02A03"/>
    <w:rsid w:val="00F02DFE"/>
    <w:rsid w:val="00F049E2"/>
    <w:rsid w:val="00F05D70"/>
    <w:rsid w:val="00F06881"/>
    <w:rsid w:val="00F07D8F"/>
    <w:rsid w:val="00F10375"/>
    <w:rsid w:val="00F10920"/>
    <w:rsid w:val="00F11B15"/>
    <w:rsid w:val="00F1227A"/>
    <w:rsid w:val="00F1294D"/>
    <w:rsid w:val="00F149C3"/>
    <w:rsid w:val="00F14B3D"/>
    <w:rsid w:val="00F14E33"/>
    <w:rsid w:val="00F17907"/>
    <w:rsid w:val="00F17C43"/>
    <w:rsid w:val="00F202FE"/>
    <w:rsid w:val="00F230CC"/>
    <w:rsid w:val="00F23DC0"/>
    <w:rsid w:val="00F25FA1"/>
    <w:rsid w:val="00F332F7"/>
    <w:rsid w:val="00F345D1"/>
    <w:rsid w:val="00F35A42"/>
    <w:rsid w:val="00F422E2"/>
    <w:rsid w:val="00F4440B"/>
    <w:rsid w:val="00F447C4"/>
    <w:rsid w:val="00F452BF"/>
    <w:rsid w:val="00F45DE2"/>
    <w:rsid w:val="00F45EE7"/>
    <w:rsid w:val="00F479D4"/>
    <w:rsid w:val="00F47A6F"/>
    <w:rsid w:val="00F5206D"/>
    <w:rsid w:val="00F52B61"/>
    <w:rsid w:val="00F557AE"/>
    <w:rsid w:val="00F62FF3"/>
    <w:rsid w:val="00F653B0"/>
    <w:rsid w:val="00F65889"/>
    <w:rsid w:val="00F66E5A"/>
    <w:rsid w:val="00F677E2"/>
    <w:rsid w:val="00F678C6"/>
    <w:rsid w:val="00F71656"/>
    <w:rsid w:val="00F7329E"/>
    <w:rsid w:val="00F77054"/>
    <w:rsid w:val="00F8044B"/>
    <w:rsid w:val="00F80564"/>
    <w:rsid w:val="00F80F04"/>
    <w:rsid w:val="00F8123B"/>
    <w:rsid w:val="00F81E64"/>
    <w:rsid w:val="00F8262E"/>
    <w:rsid w:val="00F833C9"/>
    <w:rsid w:val="00F83FCF"/>
    <w:rsid w:val="00F86E61"/>
    <w:rsid w:val="00F87A43"/>
    <w:rsid w:val="00F91CA5"/>
    <w:rsid w:val="00F91FE0"/>
    <w:rsid w:val="00F92F5E"/>
    <w:rsid w:val="00F94A1E"/>
    <w:rsid w:val="00F94E38"/>
    <w:rsid w:val="00F95691"/>
    <w:rsid w:val="00F95978"/>
    <w:rsid w:val="00F95E79"/>
    <w:rsid w:val="00FA0B12"/>
    <w:rsid w:val="00FA0D1A"/>
    <w:rsid w:val="00FA1063"/>
    <w:rsid w:val="00FA149F"/>
    <w:rsid w:val="00FA14C4"/>
    <w:rsid w:val="00FA2015"/>
    <w:rsid w:val="00FA2685"/>
    <w:rsid w:val="00FA55D3"/>
    <w:rsid w:val="00FA566D"/>
    <w:rsid w:val="00FA5B8F"/>
    <w:rsid w:val="00FA67EF"/>
    <w:rsid w:val="00FA70BB"/>
    <w:rsid w:val="00FB4A6C"/>
    <w:rsid w:val="00FB4F45"/>
    <w:rsid w:val="00FC0B8A"/>
    <w:rsid w:val="00FC14D7"/>
    <w:rsid w:val="00FC174C"/>
    <w:rsid w:val="00FC1BB8"/>
    <w:rsid w:val="00FC3055"/>
    <w:rsid w:val="00FC4C93"/>
    <w:rsid w:val="00FC4FC5"/>
    <w:rsid w:val="00FC6CE2"/>
    <w:rsid w:val="00FD09F2"/>
    <w:rsid w:val="00FD351E"/>
    <w:rsid w:val="00FD55FC"/>
    <w:rsid w:val="00FD73B8"/>
    <w:rsid w:val="00FE4A44"/>
    <w:rsid w:val="00FE4D28"/>
    <w:rsid w:val="00FE578B"/>
    <w:rsid w:val="00FE6014"/>
    <w:rsid w:val="00FE6AB7"/>
    <w:rsid w:val="00FE7CE2"/>
    <w:rsid w:val="00FF0FA6"/>
    <w:rsid w:val="00FF1233"/>
    <w:rsid w:val="00FF16EC"/>
    <w:rsid w:val="00FF2AA0"/>
    <w:rsid w:val="00FF5E7E"/>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201BADB4-2731-455F-A0E3-B3A84F949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www.norfolk.gov.uk/hazardouswast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haveyoursay@norfolk.gov.uk" TargetMode="Externa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norfolkcc.cmis.uk.com/norfolkcc/CalendarofMeetings/tabid/128/ctl/ViewMeetingPublic/mid/496/Meeting/2408/Committee/169/Default.aspx" TargetMode="External"/><Relationship Id="rId25" Type="http://schemas.openxmlformats.org/officeDocument/2006/relationships/hyperlink" Target="mailto:haveyoursay@norfolk.gov.uk" TargetMode="External"/><Relationship Id="rId2" Type="http://schemas.openxmlformats.org/officeDocument/2006/relationships/customXml" Target="../customXml/item2.xml"/><Relationship Id="rId16" Type="http://schemas.openxmlformats.org/officeDocument/2006/relationships/hyperlink" Target="https://www.norfolk.gov.uk/article/38867/Council-vision-and-strategy" TargetMode="External"/><Relationship Id="rId20" Type="http://schemas.openxmlformats.org/officeDocument/2006/relationships/hyperlink" Target="http://www.norfolk.gov.uk/budge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oleObject" Target="embeddings/oleObject1.bin"/><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ns.gov.uk/news/news/betterunderstandingthestrengthsandlimitationsofgenderidentitystatisti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hyperlink" Target="http://www.norfolk.gov.uk/budget"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ns.gov.uk/news/news/betterunderstandingthestrengthsandlimitationsofgenderidentitystatistics" TargetMode="External"/><Relationship Id="rId3" Type="http://schemas.openxmlformats.org/officeDocument/2006/relationships/hyperlink" Target="https://www.norfolk.gov.uk/privacy" TargetMode="External"/><Relationship Id="rId7" Type="http://schemas.openxmlformats.org/officeDocument/2006/relationships/hyperlink" Target="https://www.norfolk.gov.uk/hazardouswaste"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norfolkcc.cmis.uk.com/norfolkcc/Committees.aspx" TargetMode="External"/><Relationship Id="rId5" Type="http://schemas.openxmlformats.org/officeDocument/2006/relationships/hyperlink" Target="https://norfolkcc.cmis.uk.com/norfolkcc/CalendarofMeetings/tabid/128/ctl/ViewMeetingPublic/mid/496/Meeting/2157/Committee/169/Default.aspx" TargetMode="External"/><Relationship Id="rId4" Type="http://schemas.openxmlformats.org/officeDocument/2006/relationships/hyperlink" Target="https://www.norfolk.gov.uk/article/38867/Council-vision-and-strateg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
      <w:docPartPr>
        <w:name w:val="1FC86C588CB8450A892ECFB16046276F"/>
        <w:category>
          <w:name w:val="General"/>
          <w:gallery w:val="placeholder"/>
        </w:category>
        <w:types>
          <w:type w:val="bbPlcHdr"/>
        </w:types>
        <w:behaviors>
          <w:behavior w:val="content"/>
        </w:behaviors>
        <w:guid w:val="{E2387A97-A8C7-4857-AE86-0029DF242E97}"/>
      </w:docPartPr>
      <w:docPartBody>
        <w:p w:rsidR="00F7695F" w:rsidRDefault="00271057">
          <w:pPr>
            <w:pStyle w:val="1FC86C588CB8450A892ECFB16046276F"/>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B4ABE"/>
    <w:rsid w:val="000C2298"/>
    <w:rsid w:val="000C4C52"/>
    <w:rsid w:val="000E0C1A"/>
    <w:rsid w:val="00100DDE"/>
    <w:rsid w:val="0012221A"/>
    <w:rsid w:val="00126E21"/>
    <w:rsid w:val="00141F3C"/>
    <w:rsid w:val="001772EB"/>
    <w:rsid w:val="00177944"/>
    <w:rsid w:val="001A5326"/>
    <w:rsid w:val="001A6C79"/>
    <w:rsid w:val="001F54CC"/>
    <w:rsid w:val="00246367"/>
    <w:rsid w:val="00261830"/>
    <w:rsid w:val="00271057"/>
    <w:rsid w:val="002732C4"/>
    <w:rsid w:val="00275396"/>
    <w:rsid w:val="00282ECF"/>
    <w:rsid w:val="00294923"/>
    <w:rsid w:val="002E3333"/>
    <w:rsid w:val="002E43CB"/>
    <w:rsid w:val="002F7E0A"/>
    <w:rsid w:val="00345A91"/>
    <w:rsid w:val="00351C6C"/>
    <w:rsid w:val="00351C75"/>
    <w:rsid w:val="003A2367"/>
    <w:rsid w:val="003E4998"/>
    <w:rsid w:val="003F530D"/>
    <w:rsid w:val="0042104A"/>
    <w:rsid w:val="004215A9"/>
    <w:rsid w:val="00440757"/>
    <w:rsid w:val="00447D5B"/>
    <w:rsid w:val="0046133D"/>
    <w:rsid w:val="0046676C"/>
    <w:rsid w:val="004A653A"/>
    <w:rsid w:val="004D19F3"/>
    <w:rsid w:val="004D26B8"/>
    <w:rsid w:val="004D2984"/>
    <w:rsid w:val="004D764D"/>
    <w:rsid w:val="004F6E4F"/>
    <w:rsid w:val="004F7E10"/>
    <w:rsid w:val="00506A98"/>
    <w:rsid w:val="0054632F"/>
    <w:rsid w:val="00552D84"/>
    <w:rsid w:val="005850AE"/>
    <w:rsid w:val="00587106"/>
    <w:rsid w:val="005B3CB3"/>
    <w:rsid w:val="005E20A6"/>
    <w:rsid w:val="005F48D4"/>
    <w:rsid w:val="006052B8"/>
    <w:rsid w:val="006358EF"/>
    <w:rsid w:val="00677E2E"/>
    <w:rsid w:val="0068112B"/>
    <w:rsid w:val="006D5082"/>
    <w:rsid w:val="006E0C39"/>
    <w:rsid w:val="006F7B6E"/>
    <w:rsid w:val="00710967"/>
    <w:rsid w:val="00710E2E"/>
    <w:rsid w:val="00740865"/>
    <w:rsid w:val="007A3198"/>
    <w:rsid w:val="007B68BC"/>
    <w:rsid w:val="007C252C"/>
    <w:rsid w:val="007C4246"/>
    <w:rsid w:val="007F6F80"/>
    <w:rsid w:val="008074BE"/>
    <w:rsid w:val="00807666"/>
    <w:rsid w:val="0082486E"/>
    <w:rsid w:val="00893693"/>
    <w:rsid w:val="008A139A"/>
    <w:rsid w:val="008C222F"/>
    <w:rsid w:val="008D0422"/>
    <w:rsid w:val="009520DA"/>
    <w:rsid w:val="0097040F"/>
    <w:rsid w:val="009729D9"/>
    <w:rsid w:val="00991081"/>
    <w:rsid w:val="009D12F5"/>
    <w:rsid w:val="009D7E57"/>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5335B"/>
    <w:rsid w:val="00B7501A"/>
    <w:rsid w:val="00B92CDA"/>
    <w:rsid w:val="00B92D98"/>
    <w:rsid w:val="00BA142B"/>
    <w:rsid w:val="00BA69FC"/>
    <w:rsid w:val="00BA6A51"/>
    <w:rsid w:val="00BB59CB"/>
    <w:rsid w:val="00BD6353"/>
    <w:rsid w:val="00BF3328"/>
    <w:rsid w:val="00BF581D"/>
    <w:rsid w:val="00C07C87"/>
    <w:rsid w:val="00C76D5B"/>
    <w:rsid w:val="00C76DC5"/>
    <w:rsid w:val="00CC14CA"/>
    <w:rsid w:val="00CD2050"/>
    <w:rsid w:val="00D42B8C"/>
    <w:rsid w:val="00D5038E"/>
    <w:rsid w:val="00D74D5A"/>
    <w:rsid w:val="00D75074"/>
    <w:rsid w:val="00D90453"/>
    <w:rsid w:val="00DC72B1"/>
    <w:rsid w:val="00E03CF3"/>
    <w:rsid w:val="00E216FE"/>
    <w:rsid w:val="00E37FC5"/>
    <w:rsid w:val="00E50F85"/>
    <w:rsid w:val="00E834EC"/>
    <w:rsid w:val="00EB02C4"/>
    <w:rsid w:val="00EB097A"/>
    <w:rsid w:val="00EB162A"/>
    <w:rsid w:val="00EC6D0E"/>
    <w:rsid w:val="00ED0207"/>
    <w:rsid w:val="00ED3B96"/>
    <w:rsid w:val="00EE6DB8"/>
    <w:rsid w:val="00F10C74"/>
    <w:rsid w:val="00F14970"/>
    <w:rsid w:val="00F44336"/>
    <w:rsid w:val="00F4776A"/>
    <w:rsid w:val="00F64CB0"/>
    <w:rsid w:val="00F7695F"/>
    <w:rsid w:val="00F81088"/>
    <w:rsid w:val="00F95E79"/>
    <w:rsid w:val="00FA5DBC"/>
    <w:rsid w:val="00FC14D7"/>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 w:type="paragraph" w:customStyle="1" w:styleId="1FC86C588CB8450A892ECFB16046276F">
    <w:name w:val="1FC86C588CB8450A892ECFB1604627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customXml/itemProps3.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4.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18</Pages>
  <Words>3256</Words>
  <Characters>16997</Characters>
  <Application>Microsoft Office Word</Application>
  <DocSecurity>0</DocSecurity>
  <Lines>566</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19972</CharactersWithSpaces>
  <SharedDoc>false</SharedDoc>
  <HLinks>
    <vt:vector size="120" baseType="variant">
      <vt:variant>
        <vt:i4>393336</vt:i4>
      </vt:variant>
      <vt:variant>
        <vt:i4>36</vt:i4>
      </vt:variant>
      <vt:variant>
        <vt:i4>0</vt:i4>
      </vt:variant>
      <vt:variant>
        <vt:i4>5</vt:i4>
      </vt:variant>
      <vt:variant>
        <vt:lpwstr>mailto:haveyoursay@norfolk.gov.uk</vt:lpwstr>
      </vt:variant>
      <vt:variant>
        <vt:lpwstr/>
      </vt:variant>
      <vt:variant>
        <vt:i4>1966162</vt:i4>
      </vt:variant>
      <vt:variant>
        <vt:i4>30</vt:i4>
      </vt:variant>
      <vt:variant>
        <vt:i4>0</vt:i4>
      </vt:variant>
      <vt:variant>
        <vt:i4>5</vt:i4>
      </vt:variant>
      <vt:variant>
        <vt:lpwstr>http://www.norfolk.gov.uk/budget</vt:lpwstr>
      </vt:variant>
      <vt:variant>
        <vt:lpwstr/>
      </vt:variant>
      <vt:variant>
        <vt:i4>393336</vt:i4>
      </vt:variant>
      <vt:variant>
        <vt:i4>27</vt:i4>
      </vt:variant>
      <vt:variant>
        <vt:i4>0</vt:i4>
      </vt:variant>
      <vt:variant>
        <vt:i4>5</vt:i4>
      </vt:variant>
      <vt:variant>
        <vt:lpwstr>mailto:haveyoursay@norfolk.gov.uk</vt:lpwstr>
      </vt:variant>
      <vt:variant>
        <vt:lpwstr/>
      </vt:variant>
      <vt:variant>
        <vt:i4>1966162</vt:i4>
      </vt:variant>
      <vt:variant>
        <vt:i4>24</vt:i4>
      </vt:variant>
      <vt:variant>
        <vt:i4>0</vt:i4>
      </vt:variant>
      <vt:variant>
        <vt:i4>5</vt:i4>
      </vt:variant>
      <vt:variant>
        <vt:lpwstr>http://www.norfolk.gov.uk/budget</vt:lpwstr>
      </vt:variant>
      <vt:variant>
        <vt:lpwstr/>
      </vt:variant>
      <vt:variant>
        <vt:i4>1245256</vt:i4>
      </vt:variant>
      <vt:variant>
        <vt:i4>21</vt:i4>
      </vt:variant>
      <vt:variant>
        <vt:i4>0</vt:i4>
      </vt:variant>
      <vt:variant>
        <vt:i4>5</vt:i4>
      </vt:variant>
      <vt:variant>
        <vt:lpwstr>https://www.ons.gov.uk/news/news/betterunderstandingthestrengthsandlimitationsofgenderidentitystatistics</vt:lpwstr>
      </vt:variant>
      <vt:variant>
        <vt:lpwstr/>
      </vt:variant>
      <vt:variant>
        <vt:i4>4194310</vt:i4>
      </vt:variant>
      <vt:variant>
        <vt:i4>18</vt:i4>
      </vt:variant>
      <vt:variant>
        <vt:i4>0</vt:i4>
      </vt:variant>
      <vt:variant>
        <vt:i4>5</vt:i4>
      </vt:variant>
      <vt:variant>
        <vt:lpwstr>https://www.norfolk.gov.uk/hazardouswaste</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1245256</vt:i4>
      </vt:variant>
      <vt:variant>
        <vt:i4>21</vt:i4>
      </vt:variant>
      <vt:variant>
        <vt:i4>0</vt:i4>
      </vt:variant>
      <vt:variant>
        <vt:i4>5</vt:i4>
      </vt:variant>
      <vt:variant>
        <vt:lpwstr>https://www.ons.gov.uk/news/news/betterunderstandingthestrengthsandlimitationsofgenderidentitystatistics</vt:lpwstr>
      </vt:variant>
      <vt:variant>
        <vt:lpwstr/>
      </vt:variant>
      <vt:variant>
        <vt:i4>4194310</vt:i4>
      </vt:variant>
      <vt:variant>
        <vt:i4>18</vt:i4>
      </vt:variant>
      <vt:variant>
        <vt:i4>0</vt:i4>
      </vt:variant>
      <vt:variant>
        <vt:i4>5</vt:i4>
      </vt:variant>
      <vt:variant>
        <vt:lpwstr>https://www.norfolk.gov.uk/hazardouswaste</vt:lpwstr>
      </vt:variant>
      <vt:variant>
        <vt:lpwstr/>
      </vt:variant>
      <vt:variant>
        <vt:i4>6553642</vt:i4>
      </vt:variant>
      <vt:variant>
        <vt:i4>15</vt:i4>
      </vt:variant>
      <vt:variant>
        <vt:i4>0</vt:i4>
      </vt:variant>
      <vt:variant>
        <vt:i4>5</vt:i4>
      </vt:variant>
      <vt:variant>
        <vt:lpwstr>https://norfolkcc.cmis.uk.com/norfolkcc/Committees.aspx</vt:lpwstr>
      </vt:variant>
      <vt:variant>
        <vt:lpwstr/>
      </vt:variant>
      <vt:variant>
        <vt:i4>3866745</vt:i4>
      </vt:variant>
      <vt:variant>
        <vt:i4>12</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9</vt:i4>
      </vt:variant>
      <vt:variant>
        <vt:i4>0</vt:i4>
      </vt:variant>
      <vt:variant>
        <vt:i4>5</vt:i4>
      </vt:variant>
      <vt:variant>
        <vt:lpwstr>https://www.norfolk.gov.uk/article/38867/Council-vision-and-strategy</vt:lpwstr>
      </vt:variant>
      <vt:variant>
        <vt:lpwstr/>
      </vt:variant>
      <vt:variant>
        <vt:i4>2621556</vt:i4>
      </vt:variant>
      <vt:variant>
        <vt:i4>6</vt:i4>
      </vt:variant>
      <vt:variant>
        <vt:i4>0</vt:i4>
      </vt:variant>
      <vt:variant>
        <vt:i4>5</vt:i4>
      </vt:variant>
      <vt:variant>
        <vt:lpwstr>https://www.norfolk.gov.uk/privacy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344</cp:revision>
  <dcterms:created xsi:type="dcterms:W3CDTF">2026-10-15T09:57:00Z</dcterms:created>
  <dcterms:modified xsi:type="dcterms:W3CDTF">2026-10-26T11:22:00Z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