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C729C" w14:textId="77777777" w:rsidR="00A8026D" w:rsidRPr="00773B11" w:rsidRDefault="00A8026D" w:rsidP="003C7528">
      <w:pPr>
        <w:spacing w:after="0"/>
      </w:pPr>
      <w:r w:rsidRPr="00773B11">
        <w:rPr>
          <w:noProof/>
        </w:rPr>
        <w:drawing>
          <wp:inline distT="0" distB="0" distL="0" distR="0" wp14:anchorId="63C9ED75" wp14:editId="54A77FFD">
            <wp:extent cx="5720980" cy="857250"/>
            <wp:effectExtent l="0" t="0" r="0" b="0"/>
            <wp:docPr id="15" name="Picture 15"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Norfolk County Council logo"/>
                    <pic:cNvPicPr/>
                  </pic:nvPicPr>
                  <pic:blipFill>
                    <a:blip r:embed="rId11">
                      <a:extLst>
                        <a:ext uri="{28A0092B-C50C-407E-A947-70E740481C1C}">
                          <a14:useLocalDpi xmlns:a14="http://schemas.microsoft.com/office/drawing/2010/main" val="0"/>
                        </a:ext>
                      </a:extLst>
                    </a:blip>
                    <a:stretch>
                      <a:fillRect/>
                    </a:stretch>
                  </pic:blipFill>
                  <pic:spPr>
                    <a:xfrm>
                      <a:off x="0" y="0"/>
                      <a:ext cx="5724205" cy="857733"/>
                    </a:xfrm>
                    <a:prstGeom prst="rect">
                      <a:avLst/>
                    </a:prstGeom>
                  </pic:spPr>
                </pic:pic>
              </a:graphicData>
            </a:graphic>
          </wp:inline>
        </w:drawing>
      </w:r>
    </w:p>
    <w:p w14:paraId="5FC59539" w14:textId="77777777" w:rsidR="00A8026D" w:rsidRDefault="00A8026D" w:rsidP="003C7528">
      <w:pPr>
        <w:spacing w:after="0"/>
      </w:pPr>
    </w:p>
    <w:p w14:paraId="39FAA1A5" w14:textId="70096FA9" w:rsidR="00A8026D" w:rsidRPr="00A3740E" w:rsidRDefault="003B0BA2" w:rsidP="00354980">
      <w:pPr>
        <w:pStyle w:val="Heading1"/>
        <w:spacing w:before="0" w:after="0" w:line="240" w:lineRule="auto"/>
        <w:rPr>
          <w:rFonts w:eastAsia="Aptos" w:cs="Arial"/>
          <w:color w:val="1E9245"/>
          <w:sz w:val="48"/>
          <w:szCs w:val="48"/>
        </w:rPr>
      </w:pPr>
      <w:r w:rsidRPr="00A3740E">
        <w:rPr>
          <w:rFonts w:eastAsiaTheme="minorHAnsi" w:cs="Arial"/>
          <w:color w:val="1E9245"/>
          <w:kern w:val="0"/>
          <w:sz w:val="48"/>
          <w:szCs w:val="48"/>
          <w:lang w:eastAsia="en-GB"/>
          <w14:ligatures w14:val="none"/>
        </w:rPr>
        <w:t xml:space="preserve">Your views on </w:t>
      </w:r>
      <w:r w:rsidR="00CA6B0E" w:rsidRPr="00A3740E">
        <w:rPr>
          <w:rFonts w:eastAsiaTheme="minorHAnsi" w:cs="Arial"/>
          <w:color w:val="1E9245"/>
          <w:kern w:val="0"/>
          <w:sz w:val="48"/>
          <w:szCs w:val="48"/>
          <w:lang w:eastAsia="en-GB"/>
          <w14:ligatures w14:val="none"/>
        </w:rPr>
        <w:t xml:space="preserve">the proposal to </w:t>
      </w:r>
      <w:r w:rsidR="00DB69AC" w:rsidRPr="00A3740E">
        <w:rPr>
          <w:rFonts w:eastAsia="Aptos" w:cs="Arial"/>
          <w:color w:val="1E9245"/>
          <w:sz w:val="48"/>
          <w:szCs w:val="48"/>
        </w:rPr>
        <w:t>reduce gritted routes on our highway network by 5%</w:t>
      </w:r>
    </w:p>
    <w:p w14:paraId="17DEA090" w14:textId="77777777" w:rsidR="002020E4" w:rsidRPr="002020E4" w:rsidRDefault="002020E4" w:rsidP="002020E4">
      <w:pPr>
        <w:spacing w:before="0" w:after="0"/>
        <w:rPr>
          <w:lang w:eastAsia="en-GB"/>
        </w:rPr>
      </w:pPr>
    </w:p>
    <w:p w14:paraId="2794B360" w14:textId="77777777" w:rsidR="00A8026D" w:rsidRPr="00A3740E" w:rsidRDefault="00A8026D" w:rsidP="002020E4">
      <w:pPr>
        <w:pStyle w:val="Heading2"/>
        <w:spacing w:before="0" w:after="0"/>
        <w:rPr>
          <w:sz w:val="44"/>
          <w:szCs w:val="44"/>
        </w:rPr>
      </w:pPr>
      <w:bookmarkStart w:id="0" w:name="Overview"/>
      <w:bookmarkEnd w:id="0"/>
      <w:r w:rsidRPr="00A3740E">
        <w:rPr>
          <w:sz w:val="44"/>
          <w:szCs w:val="44"/>
        </w:rPr>
        <w:t>Overview</w:t>
      </w:r>
    </w:p>
    <w:p w14:paraId="13C692FA" w14:textId="77777777" w:rsidR="00AB326F" w:rsidRDefault="00AB326F" w:rsidP="002020E4">
      <w:pPr>
        <w:spacing w:before="0" w:after="0"/>
      </w:pPr>
    </w:p>
    <w:p w14:paraId="122EA4D5" w14:textId="1C877600" w:rsidR="00571F68" w:rsidRPr="00A3740E" w:rsidRDefault="00571F68" w:rsidP="002020E4">
      <w:pPr>
        <w:spacing w:before="0" w:after="0"/>
        <w:rPr>
          <w:sz w:val="32"/>
          <w:szCs w:val="32"/>
        </w:rPr>
      </w:pPr>
      <w:r w:rsidRPr="00A3740E">
        <w:rPr>
          <w:sz w:val="32"/>
          <w:szCs w:val="32"/>
        </w:rPr>
        <w:t>Norfolk County Council is responsible for a range of services including social services, trading standards, fire and rescue, highways and transport, recycling centres, libraries, museums, education and supporting children with special educational needs and disabilities, ensuring sufficient school and nursery places, and arranging school transport. </w:t>
      </w:r>
    </w:p>
    <w:p w14:paraId="21607F33" w14:textId="77777777" w:rsidR="002020E4" w:rsidRPr="00A3740E" w:rsidRDefault="002020E4" w:rsidP="002020E4">
      <w:pPr>
        <w:spacing w:before="0" w:after="0"/>
        <w:rPr>
          <w:sz w:val="32"/>
          <w:szCs w:val="32"/>
        </w:rPr>
      </w:pPr>
    </w:p>
    <w:p w14:paraId="2F60E101" w14:textId="51757042" w:rsidR="00571F68" w:rsidRPr="00A3740E" w:rsidRDefault="00571F68" w:rsidP="002020E4">
      <w:pPr>
        <w:spacing w:before="0" w:after="0"/>
        <w:rPr>
          <w:sz w:val="32"/>
          <w:szCs w:val="32"/>
        </w:rPr>
      </w:pPr>
      <w:r w:rsidRPr="00A3740E">
        <w:rPr>
          <w:sz w:val="32"/>
          <w:szCs w:val="32"/>
        </w:rPr>
        <w:t xml:space="preserve">Each year, </w:t>
      </w:r>
      <w:r w:rsidR="009450E9" w:rsidRPr="00A3740E">
        <w:rPr>
          <w:sz w:val="32"/>
          <w:szCs w:val="32"/>
        </w:rPr>
        <w:t>Norfolk County Council</w:t>
      </w:r>
      <w:r w:rsidRPr="00A3740E">
        <w:rPr>
          <w:sz w:val="32"/>
          <w:szCs w:val="32"/>
        </w:rPr>
        <w:t xml:space="preserve"> reviews its budget and proposes the </w:t>
      </w:r>
      <w:r w:rsidR="00646BCE" w:rsidRPr="00A3740E">
        <w:rPr>
          <w:sz w:val="32"/>
          <w:szCs w:val="32"/>
        </w:rPr>
        <w:t xml:space="preserve">efficiencies </w:t>
      </w:r>
      <w:r w:rsidR="00B1206F" w:rsidRPr="00A3740E">
        <w:rPr>
          <w:sz w:val="32"/>
          <w:szCs w:val="32"/>
        </w:rPr>
        <w:t xml:space="preserve">and cost reductions </w:t>
      </w:r>
      <w:r w:rsidRPr="00A3740E">
        <w:rPr>
          <w:sz w:val="32"/>
          <w:szCs w:val="32"/>
        </w:rPr>
        <w:t xml:space="preserve">it will need to make for the following year to balance </w:t>
      </w:r>
      <w:r w:rsidR="00C55327" w:rsidRPr="00A3740E">
        <w:rPr>
          <w:sz w:val="32"/>
          <w:szCs w:val="32"/>
        </w:rPr>
        <w:t>the</w:t>
      </w:r>
      <w:r w:rsidRPr="00A3740E">
        <w:rPr>
          <w:sz w:val="32"/>
          <w:szCs w:val="32"/>
        </w:rPr>
        <w:t xml:space="preserve"> budget.   </w:t>
      </w:r>
    </w:p>
    <w:p w14:paraId="0780F6F0" w14:textId="77777777" w:rsidR="00BF546F" w:rsidRPr="00A3740E" w:rsidRDefault="00BF546F" w:rsidP="002020E4">
      <w:pPr>
        <w:spacing w:before="0" w:after="0"/>
        <w:rPr>
          <w:sz w:val="32"/>
          <w:szCs w:val="32"/>
        </w:rPr>
      </w:pPr>
    </w:p>
    <w:p w14:paraId="70AB7739" w14:textId="4A61081C" w:rsidR="00571F68" w:rsidRPr="00A3740E" w:rsidRDefault="00571F68" w:rsidP="002020E4">
      <w:pPr>
        <w:spacing w:before="0" w:after="0"/>
        <w:rPr>
          <w:sz w:val="32"/>
          <w:szCs w:val="32"/>
        </w:rPr>
      </w:pPr>
      <w:r w:rsidRPr="00A3740E">
        <w:rPr>
          <w:sz w:val="32"/>
          <w:szCs w:val="32"/>
        </w:rPr>
        <w:t>Even though our overall spending is expected to increase next year, this is not enough to keep p</w:t>
      </w:r>
      <w:r w:rsidR="007A4337" w:rsidRPr="00A3740E">
        <w:rPr>
          <w:sz w:val="32"/>
          <w:szCs w:val="32"/>
        </w:rPr>
        <w:t>ace with</w:t>
      </w:r>
      <w:r w:rsidR="008D248F" w:rsidRPr="00A3740E">
        <w:rPr>
          <w:sz w:val="32"/>
          <w:szCs w:val="32"/>
        </w:rPr>
        <w:t xml:space="preserve"> </w:t>
      </w:r>
      <w:r w:rsidRPr="00A3740E">
        <w:rPr>
          <w:sz w:val="32"/>
          <w:szCs w:val="32"/>
        </w:rPr>
        <w:t xml:space="preserve">inflation (the costs of providing our services) and the expected increases in demand </w:t>
      </w:r>
      <w:r w:rsidRPr="00A3740E">
        <w:rPr>
          <w:sz w:val="32"/>
          <w:szCs w:val="32"/>
        </w:rPr>
        <w:lastRenderedPageBreak/>
        <w:t>for our services - particularly in adult social care and children's services. </w:t>
      </w:r>
    </w:p>
    <w:p w14:paraId="58317BF7" w14:textId="77777777" w:rsidR="00BF546F" w:rsidRPr="00A3740E" w:rsidRDefault="00BF546F" w:rsidP="002020E4">
      <w:pPr>
        <w:spacing w:before="0" w:after="0"/>
        <w:rPr>
          <w:sz w:val="32"/>
          <w:szCs w:val="32"/>
        </w:rPr>
      </w:pPr>
    </w:p>
    <w:p w14:paraId="76993FD3" w14:textId="798E03B7" w:rsidR="00571F68" w:rsidRPr="00A3740E" w:rsidRDefault="00571F68" w:rsidP="002020E4">
      <w:pPr>
        <w:spacing w:before="0" w:after="0"/>
        <w:rPr>
          <w:sz w:val="32"/>
          <w:szCs w:val="32"/>
        </w:rPr>
      </w:pPr>
      <w:r w:rsidRPr="00A3740E">
        <w:rPr>
          <w:sz w:val="32"/>
          <w:szCs w:val="32"/>
        </w:rPr>
        <w:t xml:space="preserve">This means that </w:t>
      </w:r>
      <w:r w:rsidRPr="00A3740E">
        <w:rPr>
          <w:b/>
          <w:bCs/>
          <w:sz w:val="32"/>
          <w:szCs w:val="32"/>
        </w:rPr>
        <w:t>for 202</w:t>
      </w:r>
      <w:r w:rsidR="00DD05EC" w:rsidRPr="00A3740E">
        <w:rPr>
          <w:b/>
          <w:bCs/>
          <w:sz w:val="32"/>
          <w:szCs w:val="32"/>
        </w:rPr>
        <w:t>7</w:t>
      </w:r>
      <w:r w:rsidRPr="00A3740E">
        <w:rPr>
          <w:b/>
          <w:bCs/>
          <w:sz w:val="32"/>
          <w:szCs w:val="32"/>
        </w:rPr>
        <w:t>-2</w:t>
      </w:r>
      <w:r w:rsidR="00DD05EC" w:rsidRPr="00A3740E">
        <w:rPr>
          <w:b/>
          <w:bCs/>
          <w:sz w:val="32"/>
          <w:szCs w:val="32"/>
        </w:rPr>
        <w:t>8</w:t>
      </w:r>
      <w:r w:rsidRPr="00A3740E">
        <w:rPr>
          <w:b/>
          <w:bCs/>
          <w:sz w:val="32"/>
          <w:szCs w:val="32"/>
        </w:rPr>
        <w:t xml:space="preserve"> there is a budget gap of £</w:t>
      </w:r>
      <w:r w:rsidR="00A85AB0" w:rsidRPr="00A3740E">
        <w:rPr>
          <w:b/>
          <w:bCs/>
          <w:sz w:val="32"/>
          <w:szCs w:val="32"/>
        </w:rPr>
        <w:t>35</w:t>
      </w:r>
      <w:r w:rsidRPr="00A3740E">
        <w:rPr>
          <w:b/>
          <w:bCs/>
          <w:sz w:val="32"/>
          <w:szCs w:val="32"/>
        </w:rPr>
        <w:t>.</w:t>
      </w:r>
      <w:r w:rsidR="0082636B" w:rsidRPr="00A3740E">
        <w:rPr>
          <w:b/>
          <w:bCs/>
          <w:sz w:val="32"/>
          <w:szCs w:val="32"/>
        </w:rPr>
        <w:t>927</w:t>
      </w:r>
      <w:r w:rsidRPr="00A3740E">
        <w:rPr>
          <w:b/>
          <w:bCs/>
          <w:sz w:val="32"/>
          <w:szCs w:val="32"/>
        </w:rPr>
        <w:t xml:space="preserve"> million</w:t>
      </w:r>
      <w:r w:rsidR="00CA10A4" w:rsidRPr="00A3740E">
        <w:rPr>
          <w:b/>
          <w:bCs/>
          <w:sz w:val="32"/>
          <w:szCs w:val="32"/>
        </w:rPr>
        <w:t>.</w:t>
      </w:r>
      <w:r w:rsidR="0082636B" w:rsidRPr="00A3740E">
        <w:rPr>
          <w:sz w:val="32"/>
          <w:szCs w:val="32"/>
        </w:rPr>
        <w:t xml:space="preserve"> </w:t>
      </w:r>
      <w:r w:rsidR="0074597A" w:rsidRPr="00A3740E">
        <w:rPr>
          <w:sz w:val="32"/>
          <w:szCs w:val="32"/>
        </w:rPr>
        <w:t xml:space="preserve">At their meeting of 5 October 2026, Cabinet agreed to take forward </w:t>
      </w:r>
      <w:r w:rsidR="00D914F0" w:rsidRPr="00A3740E">
        <w:rPr>
          <w:sz w:val="32"/>
          <w:szCs w:val="32"/>
        </w:rPr>
        <w:t xml:space="preserve">proposals totalling </w:t>
      </w:r>
      <w:r w:rsidR="00D914F0" w:rsidRPr="00A3740E">
        <w:rPr>
          <w:b/>
          <w:bCs/>
          <w:sz w:val="32"/>
          <w:szCs w:val="32"/>
        </w:rPr>
        <w:t>£</w:t>
      </w:r>
      <w:r w:rsidR="001D2409" w:rsidRPr="00A3740E">
        <w:rPr>
          <w:b/>
          <w:bCs/>
          <w:sz w:val="32"/>
          <w:szCs w:val="32"/>
        </w:rPr>
        <w:t>32.273m</w:t>
      </w:r>
      <w:r w:rsidR="00D914F0" w:rsidRPr="00A3740E">
        <w:rPr>
          <w:b/>
          <w:bCs/>
          <w:sz w:val="32"/>
          <w:szCs w:val="32"/>
        </w:rPr>
        <w:t xml:space="preserve"> </w:t>
      </w:r>
      <w:r w:rsidR="001D2409" w:rsidRPr="00A3740E">
        <w:rPr>
          <w:sz w:val="32"/>
          <w:szCs w:val="32"/>
        </w:rPr>
        <w:t>for 2027-28</w:t>
      </w:r>
      <w:r w:rsidR="008B7335" w:rsidRPr="00A3740E">
        <w:rPr>
          <w:sz w:val="32"/>
          <w:szCs w:val="32"/>
        </w:rPr>
        <w:t xml:space="preserve">. </w:t>
      </w:r>
    </w:p>
    <w:p w14:paraId="6F298989" w14:textId="77777777" w:rsidR="00BF546F" w:rsidRPr="00A3740E" w:rsidRDefault="00BF546F" w:rsidP="002020E4">
      <w:pPr>
        <w:spacing w:before="0" w:after="0"/>
        <w:rPr>
          <w:color w:val="000000" w:themeColor="text1"/>
          <w:sz w:val="32"/>
          <w:szCs w:val="32"/>
          <w:lang w:eastAsia="en-GB"/>
        </w:rPr>
      </w:pPr>
    </w:p>
    <w:p w14:paraId="2C9315CE" w14:textId="7D6D8F90" w:rsidR="003C4FF5" w:rsidRPr="00A3740E" w:rsidRDefault="003C4FF5" w:rsidP="002020E4">
      <w:pPr>
        <w:spacing w:before="0" w:after="0"/>
        <w:rPr>
          <w:sz w:val="32"/>
          <w:szCs w:val="32"/>
        </w:rPr>
      </w:pPr>
      <w:r w:rsidRPr="00A3740E">
        <w:rPr>
          <w:color w:val="000000" w:themeColor="text1"/>
          <w:sz w:val="32"/>
          <w:szCs w:val="32"/>
          <w:lang w:eastAsia="en-GB"/>
        </w:rPr>
        <w:t xml:space="preserve">In this consultation we are asking for your views on a proposal to </w:t>
      </w:r>
      <w:r w:rsidRPr="00A3740E">
        <w:rPr>
          <w:rFonts w:eastAsiaTheme="minorEastAsia"/>
          <w:sz w:val="32"/>
          <w:szCs w:val="32"/>
        </w:rPr>
        <w:t xml:space="preserve">reduce our treated highway network and gritted routes by 5%.  </w:t>
      </w:r>
    </w:p>
    <w:p w14:paraId="7FAA1D79" w14:textId="77777777" w:rsidR="00BF546F" w:rsidRPr="00A3740E" w:rsidRDefault="00BF546F" w:rsidP="002020E4">
      <w:pPr>
        <w:spacing w:before="0" w:after="0"/>
        <w:rPr>
          <w:rFonts w:eastAsiaTheme="minorEastAsia"/>
          <w:sz w:val="32"/>
          <w:szCs w:val="32"/>
        </w:rPr>
      </w:pPr>
    </w:p>
    <w:p w14:paraId="21B85242" w14:textId="278E4149" w:rsidR="003C4FF5" w:rsidRPr="00A3740E" w:rsidRDefault="003C4FF5" w:rsidP="002020E4">
      <w:pPr>
        <w:spacing w:before="0" w:after="0"/>
        <w:rPr>
          <w:sz w:val="32"/>
          <w:szCs w:val="32"/>
        </w:rPr>
      </w:pPr>
      <w:r w:rsidRPr="00A3740E">
        <w:rPr>
          <w:rFonts w:eastAsiaTheme="minorEastAsia"/>
          <w:sz w:val="32"/>
          <w:szCs w:val="32"/>
        </w:rPr>
        <w:t xml:space="preserve">Currently, when freezing weather is forecast where ice may be likely to form on our roads, we make a decision whether to send gritters out across what is known as our 'priority gritting network', which </w:t>
      </w:r>
      <w:r w:rsidRPr="00A3740E">
        <w:rPr>
          <w:rFonts w:eastAsia="Times New Roman" w:cs="Arial"/>
          <w:sz w:val="32"/>
          <w:szCs w:val="32"/>
          <w:lang w:eastAsia="en-GB"/>
        </w:rPr>
        <w:t>have been established on the basis of the route hierarchy and level of use</w:t>
      </w:r>
      <w:r w:rsidRPr="00A3740E">
        <w:rPr>
          <w:rFonts w:eastAsiaTheme="minorEastAsia"/>
          <w:sz w:val="32"/>
          <w:szCs w:val="32"/>
        </w:rPr>
        <w:t xml:space="preserve">.  When weather conditions require a full countywide gritting run to be instructed, it amounts to around 2,200 miles treated within 3 hours.   </w:t>
      </w:r>
    </w:p>
    <w:p w14:paraId="37388053" w14:textId="77777777" w:rsidR="003C4FF5" w:rsidRPr="00A3740E" w:rsidRDefault="003C4FF5" w:rsidP="002020E4">
      <w:pPr>
        <w:spacing w:before="0" w:after="0"/>
        <w:rPr>
          <w:sz w:val="32"/>
          <w:szCs w:val="32"/>
        </w:rPr>
      </w:pPr>
    </w:p>
    <w:p w14:paraId="0D9FBB89" w14:textId="77777777" w:rsidR="003C4FF5" w:rsidRPr="00A3740E" w:rsidRDefault="003C4FF5" w:rsidP="002020E4">
      <w:pPr>
        <w:spacing w:before="0" w:after="0"/>
        <w:rPr>
          <w:sz w:val="32"/>
          <w:szCs w:val="32"/>
        </w:rPr>
      </w:pPr>
      <w:r w:rsidRPr="00A3740E">
        <w:rPr>
          <w:rFonts w:eastAsiaTheme="minorEastAsia"/>
          <w:sz w:val="32"/>
          <w:szCs w:val="32"/>
        </w:rPr>
        <w:t xml:space="preserve">Our proposal would involve reviewing the current 2,200 miles and removing the lowest priority sections. This would only be done after risk assessments indicate this can be achieved while maintaining a safe and resilient road network. </w:t>
      </w:r>
    </w:p>
    <w:p w14:paraId="6FB38437" w14:textId="77777777" w:rsidR="00A8026D" w:rsidRPr="00B74E2C" w:rsidRDefault="00A8026D" w:rsidP="002020E4">
      <w:pPr>
        <w:spacing w:before="0" w:after="0"/>
        <w:rPr>
          <w:rFonts w:cs="Arial"/>
          <w:szCs w:val="24"/>
        </w:rPr>
      </w:pPr>
    </w:p>
    <w:p w14:paraId="54E43002" w14:textId="77777777" w:rsidR="00A8026D" w:rsidRPr="00195F3F" w:rsidRDefault="00A8026D" w:rsidP="002020E4">
      <w:pPr>
        <w:pStyle w:val="Heading2"/>
        <w:spacing w:before="0" w:after="0"/>
        <w:rPr>
          <w:sz w:val="44"/>
          <w:szCs w:val="44"/>
        </w:rPr>
      </w:pPr>
      <w:bookmarkStart w:id="1" w:name="Whyweareconsulting"/>
      <w:bookmarkEnd w:id="1"/>
      <w:r w:rsidRPr="00195F3F">
        <w:rPr>
          <w:sz w:val="44"/>
          <w:szCs w:val="44"/>
        </w:rPr>
        <w:lastRenderedPageBreak/>
        <w:t>Why we are consulting</w:t>
      </w:r>
    </w:p>
    <w:p w14:paraId="0AC9FCAF" w14:textId="77777777" w:rsidR="00AB326F" w:rsidRDefault="00AB326F" w:rsidP="002020E4">
      <w:pPr>
        <w:spacing w:before="0" w:after="0"/>
      </w:pPr>
    </w:p>
    <w:p w14:paraId="7A83FA4E" w14:textId="3C39A70A" w:rsidR="00C86F22" w:rsidRPr="005C3BB4" w:rsidRDefault="00A8026D" w:rsidP="002020E4">
      <w:pPr>
        <w:spacing w:before="0" w:after="0"/>
        <w:rPr>
          <w:sz w:val="32"/>
          <w:szCs w:val="32"/>
        </w:rPr>
      </w:pPr>
      <w:r w:rsidRPr="005C3BB4">
        <w:rPr>
          <w:sz w:val="32"/>
          <w:szCs w:val="32"/>
        </w:rPr>
        <w:t>We want to find out what people think about our proposal</w:t>
      </w:r>
      <w:r w:rsidR="00D23ADC" w:rsidRPr="005C3BB4">
        <w:rPr>
          <w:sz w:val="32"/>
          <w:szCs w:val="32"/>
        </w:rPr>
        <w:t xml:space="preserve"> to</w:t>
      </w:r>
      <w:r w:rsidR="00AA7EA6" w:rsidRPr="005C3BB4">
        <w:rPr>
          <w:sz w:val="32"/>
          <w:szCs w:val="32"/>
        </w:rPr>
        <w:t xml:space="preserve"> </w:t>
      </w:r>
      <w:r w:rsidR="00C86F22" w:rsidRPr="005C3BB4">
        <w:rPr>
          <w:sz w:val="32"/>
          <w:szCs w:val="32"/>
        </w:rPr>
        <w:t>reduce our priority gritting routes.</w:t>
      </w:r>
    </w:p>
    <w:p w14:paraId="5A6B603F" w14:textId="77777777" w:rsidR="00AB326F" w:rsidRPr="005C3BB4" w:rsidRDefault="00AB326F" w:rsidP="002020E4">
      <w:pPr>
        <w:spacing w:before="0" w:after="0"/>
        <w:rPr>
          <w:b/>
          <w:bCs/>
          <w:sz w:val="32"/>
          <w:szCs w:val="32"/>
          <w:highlight w:val="yellow"/>
          <w:lang w:eastAsia="en-GB"/>
        </w:rPr>
      </w:pPr>
    </w:p>
    <w:p w14:paraId="4A926AC6" w14:textId="3426847D" w:rsidR="00A8026D" w:rsidRPr="005C3BB4" w:rsidRDefault="00A8026D" w:rsidP="002020E4">
      <w:pPr>
        <w:spacing w:before="0" w:after="0"/>
        <w:rPr>
          <w:sz w:val="32"/>
          <w:szCs w:val="32"/>
        </w:rPr>
      </w:pPr>
      <w:r w:rsidRPr="005C3BB4">
        <w:rPr>
          <w:sz w:val="32"/>
          <w:szCs w:val="32"/>
        </w:rPr>
        <w:t xml:space="preserve">We are consulting through: </w:t>
      </w:r>
    </w:p>
    <w:p w14:paraId="29573D1D" w14:textId="77777777" w:rsidR="00AB326F" w:rsidRPr="005C3BB4" w:rsidRDefault="00AB326F" w:rsidP="002020E4">
      <w:pPr>
        <w:spacing w:before="0" w:after="0"/>
        <w:rPr>
          <w:sz w:val="32"/>
          <w:szCs w:val="32"/>
        </w:rPr>
      </w:pPr>
    </w:p>
    <w:p w14:paraId="04BFE02C" w14:textId="2B28C5CC" w:rsidR="00A8026D" w:rsidRPr="005C3BB4" w:rsidRDefault="00A8026D" w:rsidP="002020E4">
      <w:pPr>
        <w:pStyle w:val="ListParagraph"/>
        <w:numPr>
          <w:ilvl w:val="0"/>
          <w:numId w:val="9"/>
        </w:numPr>
        <w:spacing w:before="0" w:after="0"/>
        <w:rPr>
          <w:sz w:val="32"/>
          <w:szCs w:val="32"/>
        </w:rPr>
      </w:pPr>
      <w:r w:rsidRPr="005C3BB4">
        <w:rPr>
          <w:sz w:val="32"/>
          <w:szCs w:val="32"/>
        </w:rPr>
        <w:t>The online consultation, which is also available as a paper copy and in different formats</w:t>
      </w:r>
    </w:p>
    <w:p w14:paraId="5007B5F3" w14:textId="05126613" w:rsidR="00A8026D" w:rsidRPr="005C3BB4" w:rsidRDefault="00A8026D" w:rsidP="002020E4">
      <w:pPr>
        <w:pStyle w:val="ListParagraph"/>
        <w:numPr>
          <w:ilvl w:val="0"/>
          <w:numId w:val="9"/>
        </w:numPr>
        <w:spacing w:before="0" w:after="0"/>
        <w:rPr>
          <w:sz w:val="32"/>
          <w:szCs w:val="32"/>
        </w:rPr>
      </w:pPr>
      <w:r w:rsidRPr="005C3BB4">
        <w:rPr>
          <w:sz w:val="32"/>
          <w:szCs w:val="32"/>
        </w:rPr>
        <w:t>Email /Letter to key stakeholders and partners</w:t>
      </w:r>
    </w:p>
    <w:p w14:paraId="66498BB1" w14:textId="139C0FC5" w:rsidR="00A8026D" w:rsidRPr="005C3BB4" w:rsidRDefault="00A8026D" w:rsidP="002020E4">
      <w:pPr>
        <w:pStyle w:val="ListParagraph"/>
        <w:numPr>
          <w:ilvl w:val="0"/>
          <w:numId w:val="9"/>
        </w:numPr>
        <w:spacing w:before="0" w:after="0"/>
        <w:rPr>
          <w:sz w:val="32"/>
          <w:szCs w:val="32"/>
        </w:rPr>
      </w:pPr>
      <w:r w:rsidRPr="005C3BB4">
        <w:rPr>
          <w:sz w:val="32"/>
          <w:szCs w:val="32"/>
        </w:rPr>
        <w:t>Email to members of the Norfolk Residents’ Panel</w:t>
      </w:r>
    </w:p>
    <w:p w14:paraId="5A0FB46E" w14:textId="77777777" w:rsidR="00AB326F" w:rsidRPr="005C3BB4" w:rsidRDefault="00AB326F" w:rsidP="00AB326F">
      <w:pPr>
        <w:pStyle w:val="ListParagraph"/>
        <w:spacing w:before="0" w:after="0"/>
        <w:rPr>
          <w:sz w:val="32"/>
          <w:szCs w:val="32"/>
        </w:rPr>
      </w:pPr>
    </w:p>
    <w:p w14:paraId="6F045DD4" w14:textId="7F5EB4D3" w:rsidR="007B4BE4" w:rsidRPr="005C3BB4" w:rsidRDefault="00A8026D" w:rsidP="002020E4">
      <w:pPr>
        <w:spacing w:before="0" w:after="0"/>
        <w:rPr>
          <w:b/>
          <w:bCs/>
          <w:sz w:val="32"/>
          <w:szCs w:val="32"/>
        </w:rPr>
      </w:pPr>
      <w:r w:rsidRPr="005C3BB4">
        <w:rPr>
          <w:sz w:val="32"/>
          <w:szCs w:val="32"/>
        </w:rPr>
        <w:t xml:space="preserve">The consultation runs from </w:t>
      </w:r>
      <w:r w:rsidR="00FB4A6C" w:rsidRPr="005C3BB4">
        <w:rPr>
          <w:b/>
          <w:bCs/>
          <w:sz w:val="32"/>
          <w:szCs w:val="32"/>
        </w:rPr>
        <w:t>Monday 26 October</w:t>
      </w:r>
      <w:r w:rsidR="007B4BE4" w:rsidRPr="005C3BB4">
        <w:rPr>
          <w:b/>
          <w:bCs/>
          <w:sz w:val="32"/>
          <w:szCs w:val="32"/>
        </w:rPr>
        <w:t xml:space="preserve"> </w:t>
      </w:r>
      <w:r w:rsidR="00D95169" w:rsidRPr="005C3BB4">
        <w:rPr>
          <w:b/>
          <w:bCs/>
          <w:sz w:val="32"/>
          <w:szCs w:val="32"/>
        </w:rPr>
        <w:t xml:space="preserve">2026 </w:t>
      </w:r>
      <w:r w:rsidR="007B4BE4" w:rsidRPr="005C3BB4">
        <w:rPr>
          <w:b/>
          <w:bCs/>
          <w:sz w:val="32"/>
          <w:szCs w:val="32"/>
        </w:rPr>
        <w:t>and closes on</w:t>
      </w:r>
      <w:r w:rsidR="00197850" w:rsidRPr="005C3BB4">
        <w:rPr>
          <w:b/>
          <w:bCs/>
          <w:sz w:val="32"/>
          <w:szCs w:val="32"/>
        </w:rPr>
        <w:t xml:space="preserve"> </w:t>
      </w:r>
      <w:r w:rsidR="00D95169" w:rsidRPr="005C3BB4">
        <w:rPr>
          <w:b/>
          <w:bCs/>
          <w:sz w:val="32"/>
          <w:szCs w:val="32"/>
        </w:rPr>
        <w:t>Monday 7 December 2026</w:t>
      </w:r>
      <w:r w:rsidR="00B81157" w:rsidRPr="005C3BB4">
        <w:rPr>
          <w:b/>
          <w:bCs/>
          <w:sz w:val="32"/>
          <w:szCs w:val="32"/>
        </w:rPr>
        <w:t>.</w:t>
      </w:r>
    </w:p>
    <w:p w14:paraId="6D1397D4" w14:textId="77777777" w:rsidR="00AB326F" w:rsidRPr="005C3BB4" w:rsidRDefault="00AB326F" w:rsidP="002020E4">
      <w:pPr>
        <w:spacing w:before="0" w:after="0"/>
        <w:rPr>
          <w:sz w:val="32"/>
          <w:szCs w:val="32"/>
        </w:rPr>
      </w:pPr>
    </w:p>
    <w:p w14:paraId="2870EFED" w14:textId="77777777" w:rsidR="00A8026D" w:rsidRPr="005C3BB4" w:rsidRDefault="00A8026D" w:rsidP="002020E4">
      <w:pPr>
        <w:spacing w:before="0" w:after="0"/>
        <w:rPr>
          <w:sz w:val="32"/>
          <w:szCs w:val="32"/>
        </w:rPr>
      </w:pPr>
      <w:r w:rsidRPr="005C3BB4">
        <w:rPr>
          <w:sz w:val="32"/>
          <w:szCs w:val="32"/>
        </w:rPr>
        <w:t>Please note that if we receive any consultation responses after this date, we cannot guarantee that we will be able to take them into account.</w:t>
      </w:r>
    </w:p>
    <w:p w14:paraId="5F9C4252" w14:textId="77777777" w:rsidR="00AB326F" w:rsidRPr="005C3BB4" w:rsidRDefault="00AB326F" w:rsidP="002020E4">
      <w:pPr>
        <w:spacing w:before="0" w:after="0"/>
        <w:rPr>
          <w:sz w:val="32"/>
          <w:szCs w:val="32"/>
        </w:rPr>
      </w:pPr>
    </w:p>
    <w:p w14:paraId="1B19BF96" w14:textId="39D20E3E" w:rsidR="00511AA8" w:rsidRPr="005C3BB4" w:rsidRDefault="00A8026D" w:rsidP="002020E4">
      <w:pPr>
        <w:spacing w:before="0" w:after="0"/>
        <w:rPr>
          <w:sz w:val="32"/>
          <w:szCs w:val="32"/>
        </w:rPr>
      </w:pPr>
      <w:r w:rsidRPr="005C3BB4">
        <w:rPr>
          <w:sz w:val="32"/>
          <w:szCs w:val="32"/>
        </w:rPr>
        <w:t xml:space="preserve">We will feed back the findings from our consultation to our county councillors as part of the evidence they will use to help them come to a decision about </w:t>
      </w:r>
      <w:r w:rsidR="005A2C2D" w:rsidRPr="005C3BB4">
        <w:rPr>
          <w:sz w:val="32"/>
          <w:szCs w:val="32"/>
        </w:rPr>
        <w:t>the</w:t>
      </w:r>
      <w:r w:rsidRPr="005C3BB4">
        <w:rPr>
          <w:sz w:val="32"/>
          <w:szCs w:val="32"/>
        </w:rPr>
        <w:t xml:space="preserve"> budget proposals.</w:t>
      </w:r>
    </w:p>
    <w:p w14:paraId="4A793857" w14:textId="77777777" w:rsidR="00511AA8" w:rsidRDefault="00511AA8">
      <w:pPr>
        <w:spacing w:before="0" w:after="160" w:line="259" w:lineRule="auto"/>
      </w:pPr>
      <w:r>
        <w:br w:type="page"/>
      </w:r>
    </w:p>
    <w:p w14:paraId="7D2E65BE" w14:textId="77777777" w:rsidR="00A8026D" w:rsidRPr="005C3BB4" w:rsidRDefault="00A8026D" w:rsidP="00E979C1">
      <w:pPr>
        <w:spacing w:before="0" w:after="0"/>
        <w:rPr>
          <w:sz w:val="32"/>
          <w:szCs w:val="32"/>
        </w:rPr>
      </w:pPr>
      <w:r w:rsidRPr="005C3BB4">
        <w:rPr>
          <w:sz w:val="32"/>
          <w:szCs w:val="32"/>
        </w:rPr>
        <w:lastRenderedPageBreak/>
        <w:t xml:space="preserve">If you need a copy of this consultation document in a different </w:t>
      </w:r>
      <w:proofErr w:type="gramStart"/>
      <w:r w:rsidRPr="005C3BB4">
        <w:rPr>
          <w:sz w:val="32"/>
          <w:szCs w:val="32"/>
        </w:rPr>
        <w:t>format</w:t>
      </w:r>
      <w:proofErr w:type="gramEnd"/>
      <w:r w:rsidRPr="005C3BB4">
        <w:rPr>
          <w:sz w:val="32"/>
          <w:szCs w:val="32"/>
        </w:rPr>
        <w:t xml:space="preserve"> please email </w:t>
      </w:r>
      <w:hyperlink r:id="rId12" w:history="1">
        <w:r w:rsidRPr="005C3BB4">
          <w:rPr>
            <w:rStyle w:val="Hyperlink"/>
            <w:rFonts w:cs="Arial"/>
            <w:sz w:val="32"/>
            <w:szCs w:val="32"/>
          </w:rPr>
          <w:t>haveyoursay@norfolk.gov.uk</w:t>
        </w:r>
      </w:hyperlink>
      <w:r w:rsidRPr="005C3BB4">
        <w:rPr>
          <w:sz w:val="32"/>
          <w:szCs w:val="32"/>
        </w:rPr>
        <w:t xml:space="preserve">, call 0344 800 8020 or Text Relay on 18001 0344 800 8020 (textphone) and we will do our best to help. </w:t>
      </w:r>
    </w:p>
    <w:p w14:paraId="5A5B613D" w14:textId="77777777" w:rsidR="00AB326F" w:rsidRPr="005C3BB4" w:rsidRDefault="00AB326F" w:rsidP="00E979C1">
      <w:pPr>
        <w:spacing w:before="0" w:after="0"/>
        <w:rPr>
          <w:sz w:val="32"/>
          <w:szCs w:val="32"/>
        </w:rPr>
      </w:pPr>
    </w:p>
    <w:p w14:paraId="02B0EC23" w14:textId="08A91A1C" w:rsidR="00A8026D" w:rsidRPr="005C3BB4" w:rsidRDefault="00A8026D" w:rsidP="00E979C1">
      <w:pPr>
        <w:spacing w:before="0" w:after="0"/>
        <w:rPr>
          <w:sz w:val="32"/>
          <w:szCs w:val="32"/>
        </w:rPr>
      </w:pPr>
      <w:r w:rsidRPr="005C3BB4">
        <w:rPr>
          <w:sz w:val="32"/>
          <w:szCs w:val="32"/>
        </w:rPr>
        <w:t xml:space="preserve">The consultation questions should take about </w:t>
      </w:r>
      <w:r w:rsidR="00817B6F" w:rsidRPr="005C3BB4">
        <w:rPr>
          <w:sz w:val="32"/>
          <w:szCs w:val="32"/>
        </w:rPr>
        <w:t>1</w:t>
      </w:r>
      <w:r w:rsidR="000B4112" w:rsidRPr="005C3BB4">
        <w:rPr>
          <w:sz w:val="32"/>
          <w:szCs w:val="32"/>
        </w:rPr>
        <w:t>0</w:t>
      </w:r>
      <w:r w:rsidRPr="005C3BB4">
        <w:rPr>
          <w:sz w:val="32"/>
          <w:szCs w:val="32"/>
        </w:rPr>
        <w:t xml:space="preserve"> minutes to complete.</w:t>
      </w:r>
    </w:p>
    <w:p w14:paraId="7D50DE36" w14:textId="77777777" w:rsidR="00AB326F" w:rsidRPr="005C3BB4" w:rsidRDefault="00AB326F" w:rsidP="00E979C1">
      <w:pPr>
        <w:spacing w:before="0" w:after="0"/>
        <w:rPr>
          <w:sz w:val="32"/>
          <w:szCs w:val="32"/>
        </w:rPr>
      </w:pPr>
    </w:p>
    <w:p w14:paraId="68AD6ADA" w14:textId="01F42B29" w:rsidR="00A8026D" w:rsidRPr="005C3BB4" w:rsidRDefault="00A8026D" w:rsidP="00E979C1">
      <w:pPr>
        <w:spacing w:before="0" w:after="0"/>
        <w:rPr>
          <w:sz w:val="32"/>
          <w:szCs w:val="32"/>
        </w:rPr>
      </w:pPr>
      <w:r w:rsidRPr="005C3BB4">
        <w:rPr>
          <w:sz w:val="32"/>
          <w:szCs w:val="32"/>
        </w:rPr>
        <w:t>The questions start on page</w:t>
      </w:r>
      <w:r w:rsidR="00FA566D" w:rsidRPr="005C3BB4">
        <w:rPr>
          <w:sz w:val="32"/>
          <w:szCs w:val="32"/>
        </w:rPr>
        <w:t xml:space="preserve"> </w:t>
      </w:r>
      <w:r w:rsidR="0039307C">
        <w:rPr>
          <w:sz w:val="32"/>
          <w:szCs w:val="32"/>
        </w:rPr>
        <w:t>14</w:t>
      </w:r>
      <w:r w:rsidR="00B81157" w:rsidRPr="005C3BB4">
        <w:rPr>
          <w:sz w:val="32"/>
          <w:szCs w:val="32"/>
        </w:rPr>
        <w:t xml:space="preserve"> </w:t>
      </w:r>
      <w:r w:rsidRPr="005C3BB4">
        <w:rPr>
          <w:sz w:val="32"/>
          <w:szCs w:val="32"/>
        </w:rPr>
        <w:t>of this document.</w:t>
      </w:r>
    </w:p>
    <w:p w14:paraId="14A545EE" w14:textId="6A4CEF24" w:rsidR="00F132CC" w:rsidRDefault="00F132CC">
      <w:pPr>
        <w:spacing w:before="0" w:after="160" w:line="259" w:lineRule="auto"/>
        <w:rPr>
          <w:sz w:val="32"/>
          <w:szCs w:val="32"/>
        </w:rPr>
      </w:pPr>
      <w:r>
        <w:rPr>
          <w:sz w:val="32"/>
          <w:szCs w:val="32"/>
        </w:rPr>
        <w:br w:type="page"/>
      </w:r>
    </w:p>
    <w:p w14:paraId="247F197D" w14:textId="77777777" w:rsidR="004D1738" w:rsidRPr="005C3BB4" w:rsidRDefault="004D1738" w:rsidP="00E979C1">
      <w:pPr>
        <w:spacing w:before="0" w:after="0"/>
        <w:rPr>
          <w:sz w:val="32"/>
          <w:szCs w:val="32"/>
        </w:rPr>
      </w:pPr>
    </w:p>
    <w:p w14:paraId="0FBBD104" w14:textId="77777777" w:rsidR="00A8026D" w:rsidRPr="005C3BB4" w:rsidRDefault="00A8026D" w:rsidP="00E979C1">
      <w:pPr>
        <w:pStyle w:val="Heading2"/>
        <w:spacing w:before="0" w:after="0"/>
        <w:rPr>
          <w:sz w:val="44"/>
          <w:szCs w:val="44"/>
        </w:rPr>
      </w:pPr>
      <w:bookmarkStart w:id="2" w:name="PersonalInformation"/>
      <w:bookmarkEnd w:id="2"/>
      <w:r w:rsidRPr="005C3BB4">
        <w:rPr>
          <w:sz w:val="44"/>
          <w:szCs w:val="44"/>
        </w:rPr>
        <w:t>Personal information, confidentiality and data protection</w:t>
      </w:r>
    </w:p>
    <w:p w14:paraId="6F57E552" w14:textId="77777777" w:rsidR="00E979C1" w:rsidRPr="005C3BB4" w:rsidRDefault="00E979C1" w:rsidP="00E979C1">
      <w:pPr>
        <w:spacing w:before="0" w:after="0"/>
        <w:rPr>
          <w:sz w:val="32"/>
          <w:szCs w:val="32"/>
          <w:lang w:eastAsia="en-GB"/>
        </w:rPr>
      </w:pPr>
    </w:p>
    <w:p w14:paraId="598762D9" w14:textId="62B5B119" w:rsidR="00A8026D" w:rsidRPr="005C3BB4" w:rsidRDefault="00A8026D" w:rsidP="00E979C1">
      <w:pPr>
        <w:spacing w:before="0" w:after="0"/>
        <w:rPr>
          <w:sz w:val="32"/>
          <w:szCs w:val="32"/>
          <w:lang w:eastAsia="en-GB"/>
        </w:rPr>
      </w:pPr>
      <w:r w:rsidRPr="005C3BB4">
        <w:rPr>
          <w:sz w:val="32"/>
          <w:szCs w:val="32"/>
          <w:lang w:eastAsia="en-GB"/>
        </w:rPr>
        <w:t>We will use any personal information to understand how different groups of people feel about our proposal</w:t>
      </w:r>
      <w:r w:rsidR="003A7CFB" w:rsidRPr="005C3BB4">
        <w:rPr>
          <w:sz w:val="32"/>
          <w:szCs w:val="32"/>
          <w:lang w:eastAsia="en-GB"/>
        </w:rPr>
        <w:t>s</w:t>
      </w:r>
      <w:r w:rsidRPr="005C3BB4">
        <w:rPr>
          <w:sz w:val="32"/>
          <w:szCs w:val="32"/>
          <w:lang w:eastAsia="en-GB"/>
        </w:rPr>
        <w:t>.</w:t>
      </w:r>
    </w:p>
    <w:p w14:paraId="5B780032" w14:textId="77777777" w:rsidR="00E979C1" w:rsidRPr="005C3BB4" w:rsidRDefault="00E979C1" w:rsidP="00E979C1">
      <w:pPr>
        <w:spacing w:before="0" w:after="0"/>
        <w:rPr>
          <w:kern w:val="0"/>
          <w:sz w:val="32"/>
          <w:szCs w:val="32"/>
          <w:lang w:eastAsia="en-GB"/>
          <w14:ligatures w14:val="none"/>
        </w:rPr>
      </w:pPr>
      <w:bookmarkStart w:id="3" w:name="_Hlk52375638"/>
    </w:p>
    <w:p w14:paraId="4A476EE1" w14:textId="1A056172" w:rsidR="00CA1267" w:rsidRPr="005C3BB4" w:rsidRDefault="00CA1267" w:rsidP="00E979C1">
      <w:pPr>
        <w:spacing w:before="0" w:after="0"/>
        <w:rPr>
          <w:kern w:val="0"/>
          <w:sz w:val="32"/>
          <w:szCs w:val="32"/>
          <w:lang w:eastAsia="en-GB"/>
          <w14:ligatures w14:val="none"/>
        </w:rPr>
      </w:pPr>
      <w:r w:rsidRPr="005C3BB4">
        <w:rPr>
          <w:kern w:val="0"/>
          <w:sz w:val="32"/>
          <w:szCs w:val="32"/>
          <w:lang w:eastAsia="en-GB"/>
          <w14:ligatures w14:val="none"/>
        </w:rPr>
        <w:t>We will process any personal information we receive from you in line with the </w:t>
      </w:r>
      <w:hyperlink r:id="rId13" w:tgtFrame="_blank" w:history="1">
        <w:r w:rsidRPr="005C3BB4">
          <w:rPr>
            <w:color w:val="467886" w:themeColor="hyperlink"/>
            <w:kern w:val="0"/>
            <w:sz w:val="32"/>
            <w:szCs w:val="32"/>
            <w:u w:val="single"/>
            <w:lang w:eastAsia="en-GB"/>
            <w14:ligatures w14:val="none"/>
          </w:rPr>
          <w:t>UK General Data Protection Regulation (UK GDPR)</w:t>
        </w:r>
      </w:hyperlink>
      <w:r w:rsidR="00177677" w:rsidRPr="005C3BB4">
        <w:rPr>
          <w:rStyle w:val="FootnoteReference"/>
          <w:kern w:val="0"/>
          <w:sz w:val="32"/>
          <w:szCs w:val="32"/>
          <w:lang w:eastAsia="en-GB"/>
          <w14:ligatures w14:val="none"/>
        </w:rPr>
        <w:footnoteReference w:id="2"/>
      </w:r>
      <w:r w:rsidRPr="005C3BB4">
        <w:rPr>
          <w:kern w:val="0"/>
          <w:sz w:val="32"/>
          <w:szCs w:val="32"/>
          <w:lang w:eastAsia="en-GB"/>
          <w14:ligatures w14:val="none"/>
        </w:rPr>
        <w:t>, the </w:t>
      </w:r>
      <w:hyperlink r:id="rId14" w:tgtFrame="_blank" w:history="1">
        <w:r w:rsidRPr="005C3BB4">
          <w:rPr>
            <w:color w:val="467886" w:themeColor="hyperlink"/>
            <w:kern w:val="0"/>
            <w:sz w:val="32"/>
            <w:szCs w:val="32"/>
            <w:u w:val="single"/>
            <w:lang w:eastAsia="en-GB"/>
            <w14:ligatures w14:val="none"/>
          </w:rPr>
          <w:t>Data Protection Act 2018</w:t>
        </w:r>
      </w:hyperlink>
      <w:r w:rsidR="00451799" w:rsidRPr="005C3BB4">
        <w:rPr>
          <w:rStyle w:val="FootnoteReference"/>
          <w:kern w:val="0"/>
          <w:sz w:val="32"/>
          <w:szCs w:val="32"/>
          <w:lang w:eastAsia="en-GB"/>
          <w14:ligatures w14:val="none"/>
        </w:rPr>
        <w:footnoteReference w:id="3"/>
      </w:r>
      <w:r w:rsidRPr="005C3BB4">
        <w:rPr>
          <w:kern w:val="0"/>
          <w:sz w:val="32"/>
          <w:szCs w:val="32"/>
          <w:lang w:eastAsia="en-GB"/>
          <w14:ligatures w14:val="none"/>
        </w:rPr>
        <w:t xml:space="preserve">, and Norfolk County Council’s data protection policy and guidelines. This means that Norfolk County Council will hold your personal data and only use it for the purpose for which it was collected, being this consultation. </w:t>
      </w:r>
      <w:hyperlink r:id="rId15" w:history="1">
        <w:r w:rsidRPr="005C3BB4">
          <w:rPr>
            <w:rFonts w:eastAsiaTheme="minorEastAsia"/>
            <w:color w:val="467886" w:themeColor="hyperlink"/>
            <w:kern w:val="0"/>
            <w:sz w:val="32"/>
            <w:szCs w:val="32"/>
            <w:u w:val="single"/>
            <w14:ligatures w14:val="none"/>
          </w:rPr>
          <w:t>You can find a copy of our privacy statement on the Norfolk County Council website.</w:t>
        </w:r>
        <w:bookmarkStart w:id="4" w:name="_Ref242181034"/>
        <w:r w:rsidRPr="005C3BB4">
          <w:rPr>
            <w:rFonts w:eastAsiaTheme="minorEastAsia"/>
            <w:kern w:val="0"/>
            <w:sz w:val="32"/>
            <w:szCs w:val="32"/>
            <w:u w:val="single"/>
            <w:vertAlign w:val="superscript"/>
            <w14:ligatures w14:val="none"/>
          </w:rPr>
          <w:footnoteReference w:id="4"/>
        </w:r>
        <w:bookmarkEnd w:id="4"/>
        <w:r w:rsidRPr="005C3BB4">
          <w:rPr>
            <w:rFonts w:eastAsiaTheme="minorEastAsia"/>
            <w:kern w:val="0"/>
            <w:sz w:val="32"/>
            <w:szCs w:val="32"/>
            <w:u w:val="single"/>
            <w:vertAlign w:val="superscript"/>
            <w14:ligatures w14:val="none"/>
          </w:rPr>
          <w:t xml:space="preserve"> </w:t>
        </w:r>
      </w:hyperlink>
    </w:p>
    <w:bookmarkEnd w:id="3"/>
    <w:p w14:paraId="5F9F1133" w14:textId="77777777" w:rsidR="00E979C1" w:rsidRPr="005C3BB4" w:rsidRDefault="00E979C1" w:rsidP="00E979C1">
      <w:pPr>
        <w:spacing w:before="0" w:after="0"/>
        <w:rPr>
          <w:sz w:val="32"/>
          <w:szCs w:val="32"/>
          <w:lang w:eastAsia="en-GB"/>
        </w:rPr>
      </w:pPr>
    </w:p>
    <w:p w14:paraId="54E92781" w14:textId="77777777" w:rsidR="00F95B14" w:rsidRPr="00F54E50" w:rsidRDefault="00A8026D" w:rsidP="00D7372F">
      <w:pPr>
        <w:spacing w:before="0" w:after="0"/>
        <w:rPr>
          <w:sz w:val="32"/>
          <w:szCs w:val="32"/>
          <w:lang w:eastAsia="en-GB"/>
        </w:rPr>
      </w:pPr>
      <w:r w:rsidRPr="005C3BB4">
        <w:rPr>
          <w:sz w:val="32"/>
          <w:szCs w:val="32"/>
          <w:lang w:eastAsia="en-GB"/>
        </w:rPr>
        <w:t xml:space="preserve">We </w:t>
      </w:r>
      <w:r w:rsidR="0099263E" w:rsidRPr="005C3BB4">
        <w:rPr>
          <w:sz w:val="32"/>
          <w:szCs w:val="32"/>
          <w:lang w:eastAsia="en-GB"/>
        </w:rPr>
        <w:t xml:space="preserve">will not </w:t>
      </w:r>
      <w:r w:rsidRPr="005C3BB4">
        <w:rPr>
          <w:sz w:val="32"/>
          <w:szCs w:val="32"/>
          <w:lang w:eastAsia="en-GB"/>
        </w:rPr>
        <w:t xml:space="preserve">identify individuals when reporting back our findings and under our record management policy we will keep this information for five years. We will also, under normal circumstances, not pass your personal data on to anyone else. However, we may be asked under access to information laws to </w:t>
      </w:r>
      <w:r w:rsidRPr="005C3BB4">
        <w:rPr>
          <w:sz w:val="32"/>
          <w:szCs w:val="32"/>
          <w:lang w:eastAsia="en-GB"/>
        </w:rPr>
        <w:lastRenderedPageBreak/>
        <w:t xml:space="preserve">publish or disclose some, or all, of the information you provide in response to this consultation. We will only do this where such disclosure will comply with such relevant information laws </w:t>
      </w:r>
      <w:r w:rsidRPr="00F54E50">
        <w:rPr>
          <w:sz w:val="32"/>
          <w:szCs w:val="32"/>
          <w:lang w:eastAsia="en-GB"/>
        </w:rPr>
        <w:t>which include the Freedom of Information Act 2000, the Data Protection Act 2018 and the Environmental Information Regulations 2004.</w:t>
      </w:r>
    </w:p>
    <w:p w14:paraId="51EC6216" w14:textId="77777777" w:rsidR="00A8026D" w:rsidRPr="00F54E50" w:rsidRDefault="00A8026D" w:rsidP="00F95B14">
      <w:pPr>
        <w:spacing w:before="0" w:after="0"/>
        <w:rPr>
          <w:sz w:val="32"/>
          <w:szCs w:val="32"/>
          <w:lang w:eastAsia="en-GB"/>
        </w:rPr>
      </w:pPr>
    </w:p>
    <w:p w14:paraId="752D1A72" w14:textId="703629A5" w:rsidR="00A8026D" w:rsidRPr="005C3BB4" w:rsidRDefault="00A8026D" w:rsidP="00F95B14">
      <w:pPr>
        <w:spacing w:before="0" w:after="0"/>
        <w:rPr>
          <w:sz w:val="32"/>
          <w:szCs w:val="32"/>
          <w:lang w:eastAsia="en-GB"/>
        </w:rPr>
      </w:pPr>
      <w:r w:rsidRPr="00F54E50">
        <w:rPr>
          <w:sz w:val="32"/>
          <w:szCs w:val="32"/>
          <w:lang w:eastAsia="en-GB"/>
        </w:rPr>
        <w:t>You can choose not to take part in the consultation, to stop</w:t>
      </w:r>
      <w:r w:rsidRPr="005C3BB4">
        <w:rPr>
          <w:sz w:val="32"/>
          <w:szCs w:val="32"/>
          <w:lang w:eastAsia="en-GB"/>
        </w:rPr>
        <w:t xml:space="preserve"> responding at any time, or to ignore any personal questions that you do not want to answer. </w:t>
      </w:r>
    </w:p>
    <w:p w14:paraId="25B91A9F" w14:textId="07BE377A" w:rsidR="00F54E50" w:rsidRDefault="00F54E50">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5E5C9028" w14:textId="1E55F14B" w:rsidR="00A8026D" w:rsidRPr="005C3BB4" w:rsidRDefault="00A8026D" w:rsidP="00F95B14">
      <w:pPr>
        <w:pStyle w:val="Heading2"/>
        <w:spacing w:before="0" w:after="0"/>
        <w:rPr>
          <w:sz w:val="44"/>
          <w:szCs w:val="44"/>
        </w:rPr>
      </w:pPr>
      <w:bookmarkStart w:id="5" w:name="Introduction"/>
      <w:bookmarkEnd w:id="5"/>
      <w:r w:rsidRPr="005C3BB4">
        <w:rPr>
          <w:sz w:val="44"/>
          <w:szCs w:val="44"/>
        </w:rPr>
        <w:lastRenderedPageBreak/>
        <w:t xml:space="preserve">Introduction </w:t>
      </w:r>
    </w:p>
    <w:p w14:paraId="0D6FFFC7" w14:textId="77777777" w:rsidR="00F95B14" w:rsidRPr="00316D3F" w:rsidRDefault="00F95B14" w:rsidP="00F95B14">
      <w:pPr>
        <w:spacing w:before="0" w:after="0"/>
        <w:rPr>
          <w:sz w:val="32"/>
          <w:szCs w:val="32"/>
        </w:rPr>
      </w:pPr>
    </w:p>
    <w:p w14:paraId="6D6BC27B" w14:textId="6623FB63" w:rsidR="00752811" w:rsidRPr="00316D3F" w:rsidRDefault="00BD7EB4" w:rsidP="00F95B14">
      <w:pPr>
        <w:spacing w:before="0" w:after="0"/>
        <w:rPr>
          <w:sz w:val="32"/>
          <w:szCs w:val="32"/>
        </w:rPr>
      </w:pPr>
      <w:r w:rsidRPr="00316D3F">
        <w:rPr>
          <w:sz w:val="32"/>
          <w:szCs w:val="32"/>
        </w:rPr>
        <w:t xml:space="preserve">Norfolk </w:t>
      </w:r>
      <w:r w:rsidR="00752811" w:rsidRPr="00316D3F">
        <w:rPr>
          <w:sz w:val="32"/>
          <w:szCs w:val="32"/>
        </w:rPr>
        <w:t>County Council faces a significant challenge in developing the budget for 2027-28. There remains a budget gap and there are spending pressures across wider public finances.</w:t>
      </w:r>
    </w:p>
    <w:p w14:paraId="44E09282" w14:textId="77777777" w:rsidR="00F95B14" w:rsidRPr="00316D3F" w:rsidRDefault="00F95B14" w:rsidP="00F95B14">
      <w:pPr>
        <w:spacing w:before="0" w:after="0"/>
        <w:rPr>
          <w:sz w:val="32"/>
          <w:szCs w:val="32"/>
        </w:rPr>
      </w:pPr>
    </w:p>
    <w:p w14:paraId="645F8C25" w14:textId="1CB41D9B" w:rsidR="00A92422" w:rsidRPr="00316D3F" w:rsidRDefault="00A92422" w:rsidP="00F95B14">
      <w:pPr>
        <w:spacing w:before="0" w:after="0"/>
        <w:rPr>
          <w:sz w:val="32"/>
          <w:szCs w:val="32"/>
        </w:rPr>
      </w:pPr>
      <w:r w:rsidRPr="00316D3F">
        <w:rPr>
          <w:sz w:val="32"/>
          <w:szCs w:val="32"/>
        </w:rPr>
        <w:t xml:space="preserve">Norfolk County Council is continuing to transform local services </w:t>
      </w:r>
      <w:r w:rsidR="00405089" w:rsidRPr="00316D3F">
        <w:rPr>
          <w:sz w:val="32"/>
          <w:szCs w:val="32"/>
        </w:rPr>
        <w:t xml:space="preserve">and look for efficient ways of working </w:t>
      </w:r>
      <w:r w:rsidRPr="00316D3F">
        <w:rPr>
          <w:sz w:val="32"/>
          <w:szCs w:val="32"/>
        </w:rPr>
        <w:t>while navigating significant financial pressures.</w:t>
      </w:r>
    </w:p>
    <w:p w14:paraId="1080413D" w14:textId="77777777" w:rsidR="00F95B14" w:rsidRPr="00316D3F" w:rsidRDefault="00F95B14" w:rsidP="00F95B14">
      <w:pPr>
        <w:spacing w:before="0" w:after="0"/>
        <w:rPr>
          <w:sz w:val="32"/>
          <w:szCs w:val="32"/>
        </w:rPr>
      </w:pPr>
    </w:p>
    <w:p w14:paraId="7E5DDCB0" w14:textId="76615ED6" w:rsidR="00A92422" w:rsidRPr="00316D3F" w:rsidRDefault="00A92422" w:rsidP="00F95B14">
      <w:pPr>
        <w:spacing w:before="0" w:after="0"/>
        <w:rPr>
          <w:rFonts w:ascii="Segoe UI" w:eastAsia="Times New Roman" w:hAnsi="Segoe UI" w:cs="Segoe UI"/>
          <w:sz w:val="32"/>
          <w:szCs w:val="32"/>
          <w:lang w:eastAsia="en-GB"/>
        </w:rPr>
      </w:pPr>
      <w:r w:rsidRPr="00316D3F">
        <w:rPr>
          <w:sz w:val="32"/>
          <w:szCs w:val="32"/>
        </w:rPr>
        <w:t xml:space="preserve">Driven by rising demand </w:t>
      </w:r>
      <w:r w:rsidR="00D603CC" w:rsidRPr="00316D3F">
        <w:rPr>
          <w:sz w:val="32"/>
          <w:szCs w:val="32"/>
        </w:rPr>
        <w:t xml:space="preserve">for our services </w:t>
      </w:r>
      <w:r w:rsidRPr="00316D3F">
        <w:rPr>
          <w:sz w:val="32"/>
          <w:szCs w:val="32"/>
        </w:rPr>
        <w:t>and inflation</w:t>
      </w:r>
      <w:r w:rsidR="00134DF8" w:rsidRPr="00316D3F">
        <w:rPr>
          <w:sz w:val="32"/>
          <w:szCs w:val="32"/>
        </w:rPr>
        <w:t>ary pressures</w:t>
      </w:r>
      <w:r w:rsidR="00696B69" w:rsidRPr="00316D3F">
        <w:rPr>
          <w:rFonts w:eastAsia="Times New Roman"/>
          <w:sz w:val="32"/>
          <w:szCs w:val="32"/>
          <w:lang w:eastAsia="en-GB"/>
        </w:rPr>
        <w:t>,</w:t>
      </w:r>
      <w:r w:rsidRPr="00316D3F">
        <w:rPr>
          <w:sz w:val="32"/>
          <w:szCs w:val="32"/>
        </w:rPr>
        <w:t xml:space="preserve"> </w:t>
      </w:r>
      <w:r w:rsidR="00BD7EB4" w:rsidRPr="00316D3F">
        <w:rPr>
          <w:sz w:val="32"/>
          <w:szCs w:val="32"/>
        </w:rPr>
        <w:t>Norfolk County Council</w:t>
      </w:r>
      <w:r w:rsidRPr="00316D3F">
        <w:rPr>
          <w:sz w:val="32"/>
          <w:szCs w:val="32"/>
        </w:rPr>
        <w:t xml:space="preserve"> has a budget gap of </w:t>
      </w:r>
      <w:r w:rsidR="00646BAB" w:rsidRPr="00316D3F">
        <w:rPr>
          <w:b/>
          <w:bCs/>
          <w:sz w:val="32"/>
          <w:szCs w:val="32"/>
        </w:rPr>
        <w:t>£</w:t>
      </w:r>
      <w:r w:rsidR="00C93F91" w:rsidRPr="00316D3F">
        <w:rPr>
          <w:b/>
          <w:bCs/>
          <w:sz w:val="32"/>
          <w:szCs w:val="32"/>
        </w:rPr>
        <w:t>35.927</w:t>
      </w:r>
      <w:r w:rsidRPr="00316D3F">
        <w:rPr>
          <w:b/>
          <w:bCs/>
          <w:sz w:val="32"/>
          <w:szCs w:val="32"/>
        </w:rPr>
        <w:t>m in 202</w:t>
      </w:r>
      <w:r w:rsidR="00F95691" w:rsidRPr="00316D3F">
        <w:rPr>
          <w:b/>
          <w:bCs/>
          <w:sz w:val="32"/>
          <w:szCs w:val="32"/>
        </w:rPr>
        <w:t>7</w:t>
      </w:r>
      <w:r w:rsidR="00821A4E" w:rsidRPr="00316D3F">
        <w:rPr>
          <w:b/>
          <w:bCs/>
          <w:sz w:val="32"/>
          <w:szCs w:val="32"/>
        </w:rPr>
        <w:t>-</w:t>
      </w:r>
      <w:r w:rsidR="00F95691" w:rsidRPr="00316D3F">
        <w:rPr>
          <w:b/>
          <w:bCs/>
          <w:sz w:val="32"/>
          <w:szCs w:val="32"/>
        </w:rPr>
        <w:t>28</w:t>
      </w:r>
      <w:r w:rsidRPr="00316D3F">
        <w:rPr>
          <w:sz w:val="32"/>
          <w:szCs w:val="32"/>
        </w:rPr>
        <w:t xml:space="preserve"> - rising to </w:t>
      </w:r>
      <w:r w:rsidRPr="00316D3F">
        <w:rPr>
          <w:b/>
          <w:bCs/>
          <w:sz w:val="32"/>
          <w:szCs w:val="32"/>
        </w:rPr>
        <w:t>£</w:t>
      </w:r>
      <w:r w:rsidR="00821A4E" w:rsidRPr="00316D3F">
        <w:rPr>
          <w:b/>
          <w:bCs/>
          <w:sz w:val="32"/>
          <w:szCs w:val="32"/>
        </w:rPr>
        <w:t>148.531</w:t>
      </w:r>
      <w:r w:rsidR="00F95691" w:rsidRPr="00316D3F">
        <w:rPr>
          <w:b/>
          <w:bCs/>
          <w:sz w:val="32"/>
          <w:szCs w:val="32"/>
        </w:rPr>
        <w:t>m</w:t>
      </w:r>
      <w:r w:rsidRPr="00316D3F">
        <w:rPr>
          <w:sz w:val="32"/>
          <w:szCs w:val="32"/>
        </w:rPr>
        <w:t xml:space="preserve"> over the next four years. </w:t>
      </w:r>
    </w:p>
    <w:p w14:paraId="557A4E32" w14:textId="77777777" w:rsidR="00F95B14" w:rsidRPr="00316D3F" w:rsidRDefault="00F95B14" w:rsidP="00F95B14">
      <w:pPr>
        <w:spacing w:before="0" w:after="0"/>
        <w:rPr>
          <w:sz w:val="32"/>
          <w:szCs w:val="32"/>
          <w:lang w:eastAsia="en-GB"/>
        </w:rPr>
      </w:pPr>
    </w:p>
    <w:p w14:paraId="57D1641F" w14:textId="235380A0" w:rsidR="00421666" w:rsidRPr="00316D3F" w:rsidRDefault="00936363" w:rsidP="00F95B14">
      <w:pPr>
        <w:spacing w:before="0" w:after="0"/>
        <w:rPr>
          <w:sz w:val="32"/>
          <w:szCs w:val="32"/>
          <w:lang w:eastAsia="en-GB"/>
        </w:rPr>
      </w:pPr>
      <w:r w:rsidRPr="00316D3F">
        <w:rPr>
          <w:sz w:val="32"/>
          <w:szCs w:val="32"/>
          <w:lang w:eastAsia="en-GB"/>
        </w:rPr>
        <w:t>W</w:t>
      </w:r>
      <w:r w:rsidR="007727B8" w:rsidRPr="00316D3F">
        <w:rPr>
          <w:sz w:val="32"/>
          <w:szCs w:val="32"/>
          <w:lang w:eastAsia="en-GB"/>
        </w:rPr>
        <w:t xml:space="preserve">ork continues to </w:t>
      </w:r>
      <w:r w:rsidR="00BD5733" w:rsidRPr="00316D3F">
        <w:rPr>
          <w:sz w:val="32"/>
          <w:szCs w:val="32"/>
          <w:lang w:eastAsia="en-GB"/>
        </w:rPr>
        <w:t xml:space="preserve">identify further options to balance the budget, </w:t>
      </w:r>
      <w:r w:rsidR="00504F56" w:rsidRPr="00316D3F">
        <w:rPr>
          <w:sz w:val="32"/>
          <w:szCs w:val="32"/>
          <w:lang w:eastAsia="en-GB"/>
        </w:rPr>
        <w:t>this</w:t>
      </w:r>
      <w:r w:rsidR="005F1F11" w:rsidRPr="00316D3F">
        <w:rPr>
          <w:sz w:val="32"/>
          <w:szCs w:val="32"/>
          <w:lang w:eastAsia="en-GB"/>
        </w:rPr>
        <w:t xml:space="preserve"> will enable </w:t>
      </w:r>
      <w:r w:rsidR="00BD7EB4" w:rsidRPr="00316D3F">
        <w:rPr>
          <w:sz w:val="32"/>
          <w:szCs w:val="32"/>
          <w:lang w:eastAsia="en-GB"/>
        </w:rPr>
        <w:t xml:space="preserve">Norfolk County </w:t>
      </w:r>
      <w:r w:rsidR="005F1F11" w:rsidRPr="00316D3F">
        <w:rPr>
          <w:sz w:val="32"/>
          <w:szCs w:val="32"/>
          <w:lang w:eastAsia="en-GB"/>
        </w:rPr>
        <w:t>Council to continue to protect vulnerable residents while still delivering the key services which are relied upon every day by Norfolk’s residents, businesses an</w:t>
      </w:r>
      <w:r w:rsidR="00EA222B" w:rsidRPr="00316D3F">
        <w:rPr>
          <w:sz w:val="32"/>
          <w:szCs w:val="32"/>
          <w:lang w:eastAsia="en-GB"/>
        </w:rPr>
        <w:t xml:space="preserve">d visitors. </w:t>
      </w:r>
    </w:p>
    <w:p w14:paraId="0FF8FB3B" w14:textId="0F0ED880" w:rsidR="00F54E50" w:rsidRDefault="00F54E50">
      <w:pPr>
        <w:spacing w:before="0" w:after="160" w:line="259" w:lineRule="auto"/>
        <w:rPr>
          <w:sz w:val="32"/>
          <w:szCs w:val="32"/>
        </w:rPr>
      </w:pPr>
      <w:r>
        <w:rPr>
          <w:sz w:val="32"/>
          <w:szCs w:val="32"/>
        </w:rPr>
        <w:br w:type="page"/>
      </w:r>
    </w:p>
    <w:p w14:paraId="479460DE" w14:textId="77777777" w:rsidR="00F95B14" w:rsidRPr="00316D3F" w:rsidRDefault="00F95B14" w:rsidP="00F95B14">
      <w:pPr>
        <w:spacing w:before="0" w:after="0"/>
        <w:rPr>
          <w:sz w:val="32"/>
          <w:szCs w:val="32"/>
        </w:rPr>
      </w:pPr>
    </w:p>
    <w:p w14:paraId="7AA047F1" w14:textId="24C7D11D" w:rsidR="00833454" w:rsidRDefault="007621AF" w:rsidP="00F95B14">
      <w:pPr>
        <w:spacing w:before="0" w:after="0"/>
        <w:rPr>
          <w:sz w:val="32"/>
          <w:szCs w:val="32"/>
        </w:rPr>
      </w:pPr>
      <w:r w:rsidRPr="00316D3F">
        <w:rPr>
          <w:sz w:val="32"/>
          <w:szCs w:val="32"/>
        </w:rPr>
        <w:t>Norfolk County Council</w:t>
      </w:r>
      <w:r w:rsidR="00A92422" w:rsidRPr="00316D3F">
        <w:rPr>
          <w:sz w:val="32"/>
          <w:szCs w:val="32"/>
        </w:rPr>
        <w:t>’s 20</w:t>
      </w:r>
      <w:r w:rsidR="008E3A53" w:rsidRPr="00316D3F">
        <w:rPr>
          <w:sz w:val="32"/>
          <w:szCs w:val="32"/>
        </w:rPr>
        <w:t>27</w:t>
      </w:r>
      <w:r w:rsidR="00A92422" w:rsidRPr="00316D3F">
        <w:rPr>
          <w:sz w:val="32"/>
          <w:szCs w:val="32"/>
        </w:rPr>
        <w:t>-2</w:t>
      </w:r>
      <w:r w:rsidR="008E3A53" w:rsidRPr="00316D3F">
        <w:rPr>
          <w:sz w:val="32"/>
          <w:szCs w:val="32"/>
        </w:rPr>
        <w:t>8</w:t>
      </w:r>
      <w:r w:rsidR="00A92422" w:rsidRPr="00316D3F">
        <w:rPr>
          <w:sz w:val="32"/>
          <w:szCs w:val="32"/>
        </w:rPr>
        <w:t xml:space="preserve"> strategic and financial planning has been undertaken in the context of continued uncertainty. Like other local authorities, we are impacted by inflation </w:t>
      </w:r>
      <w:r w:rsidR="00913508" w:rsidRPr="00316D3F">
        <w:rPr>
          <w:sz w:val="32"/>
          <w:szCs w:val="32"/>
        </w:rPr>
        <w:t>which is expected to continue to rise</w:t>
      </w:r>
      <w:r w:rsidR="00F5206D" w:rsidRPr="00316D3F">
        <w:rPr>
          <w:sz w:val="32"/>
          <w:szCs w:val="32"/>
        </w:rPr>
        <w:t xml:space="preserve"> toward</w:t>
      </w:r>
      <w:r w:rsidR="00BB0B74" w:rsidRPr="00316D3F">
        <w:rPr>
          <w:sz w:val="32"/>
          <w:szCs w:val="32"/>
        </w:rPr>
        <w:t>s</w:t>
      </w:r>
      <w:r w:rsidR="00F5206D" w:rsidRPr="00316D3F">
        <w:rPr>
          <w:sz w:val="32"/>
          <w:szCs w:val="32"/>
        </w:rPr>
        <w:t xml:space="preserve"> the end of this year. </w:t>
      </w:r>
      <w:r w:rsidR="00A92422" w:rsidRPr="00316D3F">
        <w:rPr>
          <w:sz w:val="32"/>
          <w:szCs w:val="32"/>
        </w:rPr>
        <w:t xml:space="preserve"> </w:t>
      </w:r>
      <w:r w:rsidR="00104186" w:rsidRPr="00316D3F">
        <w:rPr>
          <w:sz w:val="32"/>
          <w:szCs w:val="32"/>
        </w:rPr>
        <w:t>Government funding levels remain unconfirmed until the Local Government Finance Settlement</w:t>
      </w:r>
      <w:r w:rsidR="00A92422" w:rsidRPr="00316D3F">
        <w:rPr>
          <w:sz w:val="32"/>
          <w:szCs w:val="32"/>
        </w:rPr>
        <w:t>, which means we must make difficult decisions to ensure we can continue to deliver vital services</w:t>
      </w:r>
      <w:r w:rsidR="00421666" w:rsidRPr="00316D3F">
        <w:rPr>
          <w:sz w:val="32"/>
          <w:szCs w:val="32"/>
        </w:rPr>
        <w:t>.</w:t>
      </w:r>
    </w:p>
    <w:p w14:paraId="4EB2BFBF" w14:textId="77777777" w:rsidR="00F54E50" w:rsidRPr="00316D3F" w:rsidRDefault="00F54E50" w:rsidP="00F95B14">
      <w:pPr>
        <w:spacing w:before="0" w:after="0"/>
        <w:rPr>
          <w:sz w:val="32"/>
          <w:szCs w:val="32"/>
        </w:rPr>
      </w:pPr>
    </w:p>
    <w:p w14:paraId="08079AF5" w14:textId="7877081C" w:rsidR="00BF5BE7" w:rsidRPr="00316D3F" w:rsidRDefault="004564FF" w:rsidP="00BF5BE7">
      <w:pPr>
        <w:rPr>
          <w:sz w:val="32"/>
          <w:szCs w:val="32"/>
        </w:rPr>
      </w:pPr>
      <w:r w:rsidRPr="00316D3F">
        <w:rPr>
          <w:sz w:val="32"/>
          <w:szCs w:val="32"/>
        </w:rPr>
        <w:t xml:space="preserve">Our </w:t>
      </w:r>
      <w:r w:rsidR="00A60B5E" w:rsidRPr="00316D3F">
        <w:rPr>
          <w:sz w:val="32"/>
          <w:szCs w:val="32"/>
        </w:rPr>
        <w:t>C</w:t>
      </w:r>
      <w:r w:rsidR="00043DD2" w:rsidRPr="00316D3F">
        <w:rPr>
          <w:sz w:val="32"/>
          <w:szCs w:val="32"/>
        </w:rPr>
        <w:t xml:space="preserve">abinet has pledged to secure value for money for residents </w:t>
      </w:r>
      <w:r w:rsidR="00133E1A" w:rsidRPr="00316D3F">
        <w:rPr>
          <w:sz w:val="32"/>
          <w:szCs w:val="32"/>
        </w:rPr>
        <w:t>in its</w:t>
      </w:r>
      <w:r w:rsidR="00FB4F45" w:rsidRPr="00316D3F">
        <w:rPr>
          <w:sz w:val="32"/>
          <w:szCs w:val="32"/>
        </w:rPr>
        <w:t xml:space="preserve"> </w:t>
      </w:r>
      <w:r w:rsidR="006E66AB" w:rsidRPr="00316D3F">
        <w:rPr>
          <w:sz w:val="32"/>
          <w:szCs w:val="32"/>
        </w:rPr>
        <w:t>report</w:t>
      </w:r>
      <w:r w:rsidR="00133E1A" w:rsidRPr="00316D3F">
        <w:rPr>
          <w:sz w:val="32"/>
          <w:szCs w:val="32"/>
        </w:rPr>
        <w:t xml:space="preserve"> which</w:t>
      </w:r>
      <w:r w:rsidR="006E66AB" w:rsidRPr="00316D3F">
        <w:rPr>
          <w:sz w:val="32"/>
          <w:szCs w:val="32"/>
        </w:rPr>
        <w:t xml:space="preserve"> outlines five new priorities for </w:t>
      </w:r>
      <w:r w:rsidR="007621AF" w:rsidRPr="00316D3F">
        <w:rPr>
          <w:sz w:val="32"/>
          <w:szCs w:val="32"/>
        </w:rPr>
        <w:t>Norfolk County Council</w:t>
      </w:r>
      <w:r w:rsidR="006E66AB" w:rsidRPr="00316D3F">
        <w:rPr>
          <w:sz w:val="32"/>
          <w:szCs w:val="32"/>
        </w:rPr>
        <w:t>, know</w:t>
      </w:r>
      <w:r w:rsidR="00105705" w:rsidRPr="00316D3F">
        <w:rPr>
          <w:sz w:val="32"/>
          <w:szCs w:val="32"/>
        </w:rPr>
        <w:t>n</w:t>
      </w:r>
      <w:r w:rsidR="00DB1F25" w:rsidRPr="00316D3F">
        <w:rPr>
          <w:sz w:val="32"/>
          <w:szCs w:val="32"/>
        </w:rPr>
        <w:t xml:space="preserve"> </w:t>
      </w:r>
      <w:r w:rsidR="006E66AB" w:rsidRPr="00316D3F">
        <w:rPr>
          <w:sz w:val="32"/>
          <w:szCs w:val="32"/>
        </w:rPr>
        <w:t>as</w:t>
      </w:r>
      <w:r w:rsidR="00494F66" w:rsidRPr="00316D3F">
        <w:rPr>
          <w:b/>
          <w:sz w:val="32"/>
          <w:szCs w:val="32"/>
        </w:rPr>
        <w:t xml:space="preserve"> </w:t>
      </w:r>
      <w:hyperlink r:id="rId16" w:history="1">
        <w:r w:rsidR="0001044C" w:rsidRPr="00316D3F">
          <w:rPr>
            <w:rStyle w:val="Hyperlink"/>
            <w:sz w:val="32"/>
            <w:szCs w:val="32"/>
          </w:rPr>
          <w:t>Standing Up for Norfolk 2026 to 2030</w:t>
        </w:r>
      </w:hyperlink>
      <w:r w:rsidR="001C5276" w:rsidRPr="00316D3F">
        <w:rPr>
          <w:rStyle w:val="FootnoteReference"/>
          <w:i/>
          <w:iCs/>
          <w:sz w:val="32"/>
          <w:szCs w:val="32"/>
        </w:rPr>
        <w:footnoteReference w:id="5"/>
      </w:r>
      <w:r w:rsidR="00DC3FAA" w:rsidRPr="00316D3F">
        <w:rPr>
          <w:sz w:val="32"/>
          <w:szCs w:val="32"/>
        </w:rPr>
        <w:t>.</w:t>
      </w:r>
    </w:p>
    <w:p w14:paraId="068456F9" w14:textId="53D47EC1" w:rsidR="00041DFE" w:rsidRPr="00316D3F" w:rsidRDefault="005D7B22" w:rsidP="00BF5BE7">
      <w:pPr>
        <w:rPr>
          <w:sz w:val="32"/>
          <w:szCs w:val="32"/>
        </w:rPr>
      </w:pPr>
      <w:r w:rsidRPr="00316D3F">
        <w:rPr>
          <w:sz w:val="32"/>
          <w:szCs w:val="32"/>
        </w:rPr>
        <w:t xml:space="preserve">A detailed delivery plan will be developed this </w:t>
      </w:r>
      <w:r w:rsidR="003F6E83" w:rsidRPr="00316D3F">
        <w:rPr>
          <w:sz w:val="32"/>
          <w:szCs w:val="32"/>
        </w:rPr>
        <w:t xml:space="preserve">autumn to </w:t>
      </w:r>
      <w:r w:rsidR="00CC003C" w:rsidRPr="00316D3F">
        <w:rPr>
          <w:sz w:val="32"/>
          <w:szCs w:val="32"/>
        </w:rPr>
        <w:t>turn the priorities into clear outcomes, commitments and measures.</w:t>
      </w:r>
    </w:p>
    <w:p w14:paraId="4A005DC8" w14:textId="6DE772B5" w:rsidR="006521A1" w:rsidRPr="00316D3F" w:rsidRDefault="00EC02E4" w:rsidP="00955C85">
      <w:pPr>
        <w:spacing w:before="0" w:after="0"/>
        <w:rPr>
          <w:sz w:val="32"/>
          <w:szCs w:val="32"/>
        </w:rPr>
      </w:pPr>
      <w:r w:rsidRPr="00316D3F">
        <w:rPr>
          <w:sz w:val="32"/>
          <w:szCs w:val="32"/>
        </w:rPr>
        <w:t>The October 202</w:t>
      </w:r>
      <w:r w:rsidR="00C825DB" w:rsidRPr="00316D3F">
        <w:rPr>
          <w:sz w:val="32"/>
          <w:szCs w:val="32"/>
        </w:rPr>
        <w:t>6</w:t>
      </w:r>
      <w:r w:rsidRPr="00316D3F">
        <w:rPr>
          <w:sz w:val="32"/>
          <w:szCs w:val="32"/>
        </w:rPr>
        <w:t xml:space="preserve"> Cabinet meeting </w:t>
      </w:r>
      <w:r w:rsidR="00986F7C" w:rsidRPr="00316D3F">
        <w:rPr>
          <w:sz w:val="32"/>
          <w:szCs w:val="32"/>
        </w:rPr>
        <w:t>agreed to take forward</w:t>
      </w:r>
      <w:r w:rsidRPr="00316D3F">
        <w:rPr>
          <w:sz w:val="32"/>
          <w:szCs w:val="32"/>
        </w:rPr>
        <w:t xml:space="preserve"> </w:t>
      </w:r>
      <w:r w:rsidR="00F10920" w:rsidRPr="00316D3F">
        <w:rPr>
          <w:sz w:val="32"/>
          <w:szCs w:val="32"/>
        </w:rPr>
        <w:t xml:space="preserve">cost reduction </w:t>
      </w:r>
      <w:r w:rsidRPr="00316D3F">
        <w:rPr>
          <w:sz w:val="32"/>
          <w:szCs w:val="32"/>
        </w:rPr>
        <w:t xml:space="preserve">proposals totalling </w:t>
      </w:r>
      <w:r w:rsidRPr="00316D3F">
        <w:rPr>
          <w:b/>
          <w:bCs/>
          <w:sz w:val="32"/>
          <w:szCs w:val="32"/>
        </w:rPr>
        <w:t>£</w:t>
      </w:r>
      <w:r w:rsidR="00584538" w:rsidRPr="00316D3F">
        <w:rPr>
          <w:b/>
          <w:bCs/>
          <w:sz w:val="32"/>
          <w:szCs w:val="32"/>
        </w:rPr>
        <w:t>32.</w:t>
      </w:r>
      <w:r w:rsidR="00681A04" w:rsidRPr="00316D3F">
        <w:rPr>
          <w:b/>
          <w:bCs/>
          <w:sz w:val="32"/>
          <w:szCs w:val="32"/>
        </w:rPr>
        <w:t>273</w:t>
      </w:r>
      <w:r w:rsidR="004B165A" w:rsidRPr="00316D3F">
        <w:rPr>
          <w:sz w:val="32"/>
          <w:szCs w:val="32"/>
        </w:rPr>
        <w:t xml:space="preserve"> </w:t>
      </w:r>
      <w:r w:rsidRPr="00316D3F">
        <w:rPr>
          <w:sz w:val="32"/>
          <w:szCs w:val="32"/>
        </w:rPr>
        <w:t>million</w:t>
      </w:r>
      <w:r w:rsidR="00584538" w:rsidRPr="00316D3F">
        <w:rPr>
          <w:sz w:val="32"/>
          <w:szCs w:val="32"/>
        </w:rPr>
        <w:t xml:space="preserve"> in 2027-28 budget planning</w:t>
      </w:r>
      <w:r w:rsidRPr="00316D3F">
        <w:rPr>
          <w:sz w:val="32"/>
          <w:szCs w:val="32"/>
        </w:rPr>
        <w:t xml:space="preserve">. The Cabinet meeting </w:t>
      </w:r>
      <w:r w:rsidR="006D672F" w:rsidRPr="00316D3F">
        <w:rPr>
          <w:sz w:val="32"/>
          <w:szCs w:val="32"/>
        </w:rPr>
        <w:t xml:space="preserve">reports and </w:t>
      </w:r>
      <w:r w:rsidRPr="00316D3F">
        <w:rPr>
          <w:sz w:val="32"/>
          <w:szCs w:val="32"/>
        </w:rPr>
        <w:t xml:space="preserve">minutes are available on </w:t>
      </w:r>
      <w:hyperlink r:id="rId17" w:history="1">
        <w:r w:rsidRPr="00316D3F">
          <w:rPr>
            <w:rStyle w:val="Hyperlink"/>
            <w:rFonts w:cs="Arial"/>
            <w:sz w:val="32"/>
            <w:szCs w:val="32"/>
          </w:rPr>
          <w:t>the Norfolk County Council website</w:t>
        </w:r>
        <w:r w:rsidR="00F71656" w:rsidRPr="00316D3F">
          <w:rPr>
            <w:rStyle w:val="FootnoteReference"/>
            <w:rFonts w:cs="Arial"/>
            <w:color w:val="467886" w:themeColor="hyperlink"/>
            <w:sz w:val="32"/>
            <w:szCs w:val="32"/>
            <w:u w:val="single"/>
          </w:rPr>
          <w:footnoteReference w:id="6"/>
        </w:r>
        <w:r w:rsidRPr="00316D3F">
          <w:rPr>
            <w:rStyle w:val="Hyperlink"/>
            <w:rFonts w:cs="Arial"/>
            <w:sz w:val="32"/>
            <w:szCs w:val="32"/>
          </w:rPr>
          <w:t>.</w:t>
        </w:r>
      </w:hyperlink>
      <w:r w:rsidRPr="00316D3F">
        <w:rPr>
          <w:sz w:val="32"/>
          <w:szCs w:val="32"/>
        </w:rPr>
        <w:t xml:space="preserve"> </w:t>
      </w:r>
    </w:p>
    <w:p w14:paraId="03ED72E7" w14:textId="77777777" w:rsidR="003B4858" w:rsidRPr="00316D3F" w:rsidRDefault="003B4858" w:rsidP="00955C85">
      <w:pPr>
        <w:spacing w:before="0" w:after="0"/>
        <w:rPr>
          <w:sz w:val="32"/>
          <w:szCs w:val="32"/>
        </w:rPr>
      </w:pPr>
    </w:p>
    <w:p w14:paraId="2597D61A" w14:textId="5FD83170" w:rsidR="0065371D" w:rsidRPr="00316D3F" w:rsidRDefault="00EC02E4" w:rsidP="00955C85">
      <w:pPr>
        <w:spacing w:before="0" w:after="0"/>
        <w:rPr>
          <w:bCs/>
          <w:sz w:val="32"/>
          <w:szCs w:val="32"/>
          <w:highlight w:val="cyan"/>
        </w:rPr>
      </w:pPr>
      <w:r w:rsidRPr="00316D3F">
        <w:rPr>
          <w:sz w:val="32"/>
          <w:szCs w:val="32"/>
        </w:rPr>
        <w:lastRenderedPageBreak/>
        <w:t>The</w:t>
      </w:r>
      <w:r w:rsidR="004425D0" w:rsidRPr="00316D3F">
        <w:rPr>
          <w:sz w:val="32"/>
          <w:szCs w:val="32"/>
        </w:rPr>
        <w:t xml:space="preserve"> proposals</w:t>
      </w:r>
      <w:r w:rsidRPr="00316D3F">
        <w:rPr>
          <w:sz w:val="32"/>
          <w:szCs w:val="32"/>
        </w:rPr>
        <w:t xml:space="preserve"> make a significant contribution towards our </w:t>
      </w:r>
      <w:r w:rsidR="007E44EA" w:rsidRPr="00316D3F">
        <w:rPr>
          <w:sz w:val="32"/>
          <w:szCs w:val="32"/>
        </w:rPr>
        <w:t xml:space="preserve">gap </w:t>
      </w:r>
      <w:r w:rsidRPr="00316D3F">
        <w:rPr>
          <w:sz w:val="32"/>
          <w:szCs w:val="32"/>
        </w:rPr>
        <w:t xml:space="preserve">of </w:t>
      </w:r>
      <w:r w:rsidRPr="00316D3F">
        <w:rPr>
          <w:b/>
          <w:bCs/>
          <w:sz w:val="32"/>
          <w:szCs w:val="32"/>
        </w:rPr>
        <w:t>£</w:t>
      </w:r>
      <w:r w:rsidR="002877D9" w:rsidRPr="00316D3F">
        <w:rPr>
          <w:b/>
          <w:bCs/>
          <w:sz w:val="32"/>
          <w:szCs w:val="32"/>
        </w:rPr>
        <w:t>35.927</w:t>
      </w:r>
      <w:r w:rsidR="002877D9" w:rsidRPr="00316D3F">
        <w:rPr>
          <w:sz w:val="32"/>
          <w:szCs w:val="32"/>
        </w:rPr>
        <w:t xml:space="preserve"> </w:t>
      </w:r>
      <w:r w:rsidRPr="00316D3F">
        <w:rPr>
          <w:sz w:val="32"/>
          <w:szCs w:val="32"/>
        </w:rPr>
        <w:t xml:space="preserve">million and will help </w:t>
      </w:r>
      <w:r w:rsidR="007621AF" w:rsidRPr="00316D3F">
        <w:rPr>
          <w:sz w:val="32"/>
          <w:szCs w:val="32"/>
        </w:rPr>
        <w:t>Norfolk County Council</w:t>
      </w:r>
      <w:r w:rsidRPr="00316D3F">
        <w:rPr>
          <w:sz w:val="32"/>
          <w:szCs w:val="32"/>
        </w:rPr>
        <w:t xml:space="preserve"> to continue to deliver the key services for Norfolk’s residents, while balancing the books.</w:t>
      </w:r>
      <w:r w:rsidR="004451A7" w:rsidRPr="00316D3F">
        <w:rPr>
          <w:rFonts w:eastAsia="Times New Roman"/>
          <w:sz w:val="32"/>
          <w:szCs w:val="32"/>
          <w:lang w:eastAsia="en-GB"/>
        </w:rPr>
        <w:t xml:space="preserve"> Despite this, </w:t>
      </w:r>
      <w:r w:rsidR="007621AF" w:rsidRPr="00316D3F">
        <w:rPr>
          <w:rFonts w:eastAsia="Times New Roman"/>
          <w:sz w:val="32"/>
          <w:szCs w:val="32"/>
          <w:lang w:eastAsia="en-GB"/>
        </w:rPr>
        <w:t xml:space="preserve">Norfolk County </w:t>
      </w:r>
      <w:r w:rsidR="004451A7" w:rsidRPr="00316D3F">
        <w:rPr>
          <w:rFonts w:eastAsia="Times New Roman"/>
          <w:sz w:val="32"/>
          <w:szCs w:val="32"/>
          <w:lang w:eastAsia="en-GB"/>
        </w:rPr>
        <w:t xml:space="preserve">Council’s budget plans still provide for </w:t>
      </w:r>
      <w:r w:rsidR="004451A7" w:rsidRPr="00316D3F">
        <w:rPr>
          <w:rFonts w:eastAsia="Times New Roman"/>
          <w:b/>
          <w:bCs/>
          <w:sz w:val="32"/>
          <w:szCs w:val="32"/>
          <w:lang w:eastAsia="en-GB"/>
        </w:rPr>
        <w:t>£343m</w:t>
      </w:r>
      <w:r w:rsidR="004451A7" w:rsidRPr="00316D3F">
        <w:rPr>
          <w:rFonts w:eastAsia="Times New Roman"/>
          <w:sz w:val="32"/>
          <w:szCs w:val="32"/>
          <w:lang w:eastAsia="en-GB"/>
        </w:rPr>
        <w:t xml:space="preserve"> budget growth over the period</w:t>
      </w:r>
      <w:r w:rsidR="003069A8" w:rsidRPr="00316D3F">
        <w:rPr>
          <w:rFonts w:eastAsia="Times New Roman"/>
          <w:sz w:val="32"/>
          <w:szCs w:val="32"/>
          <w:lang w:eastAsia="en-GB"/>
        </w:rPr>
        <w:t xml:space="preserve"> of </w:t>
      </w:r>
      <w:r w:rsidR="007E44EA" w:rsidRPr="00316D3F">
        <w:rPr>
          <w:rFonts w:eastAsia="Times New Roman"/>
          <w:sz w:val="32"/>
          <w:szCs w:val="32"/>
          <w:lang w:eastAsia="en-GB"/>
        </w:rPr>
        <w:t xml:space="preserve">four </w:t>
      </w:r>
      <w:r w:rsidR="003069A8" w:rsidRPr="00316D3F">
        <w:rPr>
          <w:rFonts w:eastAsia="Times New Roman"/>
          <w:sz w:val="32"/>
          <w:szCs w:val="32"/>
          <w:lang w:eastAsia="en-GB"/>
        </w:rPr>
        <w:t>years</w:t>
      </w:r>
      <w:r w:rsidR="004451A7" w:rsidRPr="00316D3F">
        <w:rPr>
          <w:rFonts w:eastAsia="Times New Roman"/>
          <w:sz w:val="32"/>
          <w:szCs w:val="32"/>
          <w:lang w:eastAsia="en-GB"/>
        </w:rPr>
        <w:t xml:space="preserve"> to deal with demand and cost pressures. </w:t>
      </w:r>
    </w:p>
    <w:p w14:paraId="214C480C" w14:textId="77777777" w:rsidR="0098574D" w:rsidRPr="00316D3F" w:rsidRDefault="0098574D" w:rsidP="00955C85">
      <w:pPr>
        <w:spacing w:before="0" w:after="0"/>
        <w:rPr>
          <w:color w:val="000000" w:themeColor="text1"/>
          <w:sz w:val="32"/>
          <w:szCs w:val="32"/>
        </w:rPr>
      </w:pPr>
    </w:p>
    <w:p w14:paraId="66B494C4" w14:textId="7FA969C9" w:rsidR="00A8026D" w:rsidRPr="00316D3F" w:rsidRDefault="00A8026D" w:rsidP="00955C85">
      <w:pPr>
        <w:spacing w:before="0" w:after="0"/>
        <w:rPr>
          <w:color w:val="000000" w:themeColor="text1"/>
          <w:sz w:val="32"/>
          <w:szCs w:val="32"/>
        </w:rPr>
      </w:pPr>
      <w:r w:rsidRPr="00316D3F">
        <w:rPr>
          <w:color w:val="000000" w:themeColor="text1"/>
          <w:sz w:val="32"/>
          <w:szCs w:val="32"/>
        </w:rPr>
        <w:t xml:space="preserve">We want to hear your views on our proposals to help our elected councillors make the right, even </w:t>
      </w:r>
      <w:r w:rsidR="0033411E" w:rsidRPr="00316D3F">
        <w:rPr>
          <w:color w:val="000000" w:themeColor="text1"/>
          <w:sz w:val="32"/>
          <w:szCs w:val="32"/>
        </w:rPr>
        <w:t xml:space="preserve">if </w:t>
      </w:r>
      <w:r w:rsidRPr="00316D3F">
        <w:rPr>
          <w:color w:val="000000" w:themeColor="text1"/>
          <w:sz w:val="32"/>
          <w:szCs w:val="32"/>
        </w:rPr>
        <w:t>tough decisions, in agreeing a robust and sustainable budget for the year ahead.</w:t>
      </w:r>
    </w:p>
    <w:p w14:paraId="0BB90392" w14:textId="77777777" w:rsidR="00DA185E" w:rsidRPr="00316D3F" w:rsidRDefault="00DA185E" w:rsidP="00955C85">
      <w:pPr>
        <w:shd w:val="clear" w:color="auto" w:fill="FFFFFF"/>
        <w:spacing w:before="0" w:after="0"/>
        <w:outlineLvl w:val="1"/>
        <w:rPr>
          <w:rFonts w:cs="Arial"/>
          <w:sz w:val="32"/>
          <w:szCs w:val="32"/>
        </w:rPr>
      </w:pPr>
    </w:p>
    <w:p w14:paraId="39E41FEC" w14:textId="77777777" w:rsidR="0098574D" w:rsidRPr="00F835F0" w:rsidRDefault="004A6EC4" w:rsidP="009328D3">
      <w:pPr>
        <w:spacing w:before="0" w:after="0"/>
        <w:rPr>
          <w:sz w:val="32"/>
          <w:szCs w:val="32"/>
        </w:rPr>
      </w:pPr>
      <w:bookmarkStart w:id="6" w:name="Ourcurrentapproach"/>
      <w:bookmarkEnd w:id="6"/>
      <w:r w:rsidRPr="00F835F0">
        <w:rPr>
          <w:rStyle w:val="Heading2Char"/>
          <w:sz w:val="44"/>
          <w:szCs w:val="44"/>
        </w:rPr>
        <w:t>Our current approach</w:t>
      </w:r>
      <w:r w:rsidRPr="00F835F0">
        <w:rPr>
          <w:sz w:val="44"/>
          <w:szCs w:val="44"/>
        </w:rPr>
        <w:br/>
      </w:r>
    </w:p>
    <w:p w14:paraId="2FC36D6E" w14:textId="7723F7BE" w:rsidR="004A6EC4" w:rsidRPr="00F835F0" w:rsidRDefault="004A6EC4" w:rsidP="009328D3">
      <w:pPr>
        <w:spacing w:before="0" w:after="0"/>
        <w:rPr>
          <w:sz w:val="32"/>
          <w:szCs w:val="32"/>
        </w:rPr>
      </w:pPr>
      <w:r w:rsidRPr="00F835F0">
        <w:rPr>
          <w:sz w:val="32"/>
          <w:szCs w:val="32"/>
        </w:rPr>
        <w:t>When freezing weather is forecast, where ice is likely to form on our roads, we take a decision on whether to send gritters out across what is known as our 'priority gritting network'.  In total, across the whole of Norfolk, this amounts to around 2,200 miles of road.</w:t>
      </w:r>
    </w:p>
    <w:p w14:paraId="73309CA0" w14:textId="77777777" w:rsidR="009328D3" w:rsidRPr="00F835F0" w:rsidRDefault="009328D3" w:rsidP="009328D3">
      <w:pPr>
        <w:spacing w:before="0" w:after="0"/>
        <w:rPr>
          <w:rFonts w:eastAsia="Times New Roman"/>
          <w:sz w:val="32"/>
          <w:szCs w:val="32"/>
          <w:lang w:eastAsia="en-GB"/>
        </w:rPr>
      </w:pPr>
    </w:p>
    <w:p w14:paraId="7749F4CB" w14:textId="7057CBC1" w:rsidR="004A6EC4" w:rsidRPr="00F835F0" w:rsidRDefault="004A6EC4" w:rsidP="009328D3">
      <w:pPr>
        <w:spacing w:before="0" w:after="0"/>
        <w:rPr>
          <w:rFonts w:eastAsia="Times New Roman"/>
          <w:sz w:val="32"/>
          <w:szCs w:val="32"/>
          <w:lang w:eastAsia="en-GB"/>
        </w:rPr>
      </w:pPr>
      <w:r w:rsidRPr="00F835F0">
        <w:rPr>
          <w:rFonts w:eastAsia="Times New Roman"/>
          <w:sz w:val="32"/>
          <w:szCs w:val="32"/>
          <w:lang w:eastAsia="en-GB"/>
        </w:rPr>
        <w:t>National Highways treats 143 miles of trunk roads in Norfolk, including the A11 and A47, and this is therefore excluded from this consultation.</w:t>
      </w:r>
    </w:p>
    <w:p w14:paraId="6BA8DF30" w14:textId="2A7A2432" w:rsidR="00DE260B" w:rsidRDefault="00DE260B">
      <w:pPr>
        <w:spacing w:before="0" w:after="160" w:line="259" w:lineRule="auto"/>
        <w:rPr>
          <w:rFonts w:eastAsia="Times New Roman"/>
          <w:sz w:val="32"/>
          <w:szCs w:val="32"/>
          <w:highlight w:val="yellow"/>
          <w:lang w:eastAsia="en-GB"/>
        </w:rPr>
      </w:pPr>
      <w:r>
        <w:rPr>
          <w:rFonts w:eastAsia="Times New Roman"/>
          <w:sz w:val="32"/>
          <w:szCs w:val="32"/>
          <w:highlight w:val="yellow"/>
          <w:lang w:eastAsia="en-GB"/>
        </w:rPr>
        <w:br w:type="page"/>
      </w:r>
    </w:p>
    <w:p w14:paraId="6B40F5CC" w14:textId="2AF5AD86" w:rsidR="004A6EC4" w:rsidRPr="00F835F0" w:rsidRDefault="004A6EC4" w:rsidP="009328D3">
      <w:pPr>
        <w:spacing w:before="0" w:after="0"/>
        <w:rPr>
          <w:rFonts w:eastAsia="Times New Roman"/>
          <w:sz w:val="32"/>
          <w:szCs w:val="32"/>
          <w:lang w:eastAsia="en-GB"/>
        </w:rPr>
      </w:pPr>
      <w:r w:rsidRPr="00F835F0">
        <w:rPr>
          <w:rFonts w:eastAsia="Times New Roman"/>
          <w:sz w:val="32"/>
          <w:szCs w:val="32"/>
          <w:lang w:eastAsia="en-GB"/>
        </w:rPr>
        <w:lastRenderedPageBreak/>
        <w:t>We have a legal duty, as far as is reasonably practicable, for ensuring safe passage along a highway is not endangered by ice and snow.  </w:t>
      </w:r>
    </w:p>
    <w:p w14:paraId="029170A5" w14:textId="77777777" w:rsidR="00862E85" w:rsidRPr="00F835F0" w:rsidRDefault="00862E85" w:rsidP="009328D3">
      <w:pPr>
        <w:spacing w:before="0" w:after="0"/>
        <w:rPr>
          <w:rFonts w:eastAsia="Times New Roman"/>
          <w:sz w:val="32"/>
          <w:szCs w:val="32"/>
          <w:lang w:eastAsia="en-GB"/>
        </w:rPr>
      </w:pPr>
    </w:p>
    <w:p w14:paraId="36227C3C" w14:textId="48871DDD" w:rsidR="004A6EC4" w:rsidRPr="00F835F0" w:rsidRDefault="004A6EC4" w:rsidP="009328D3">
      <w:pPr>
        <w:spacing w:before="0" w:after="0"/>
        <w:rPr>
          <w:rFonts w:eastAsia="Times New Roman"/>
          <w:sz w:val="32"/>
          <w:szCs w:val="32"/>
          <w:lang w:eastAsia="en-GB"/>
        </w:rPr>
      </w:pPr>
      <w:r w:rsidRPr="00F835F0">
        <w:rPr>
          <w:rFonts w:eastAsia="Times New Roman"/>
          <w:sz w:val="32"/>
          <w:szCs w:val="32"/>
          <w:lang w:eastAsia="en-GB"/>
        </w:rPr>
        <w:t xml:space="preserve">We cannot grit all of Norfolk’s </w:t>
      </w:r>
      <w:proofErr w:type="gramStart"/>
      <w:r w:rsidRPr="00F835F0">
        <w:rPr>
          <w:rFonts w:eastAsia="Times New Roman"/>
          <w:sz w:val="32"/>
          <w:szCs w:val="32"/>
          <w:lang w:eastAsia="en-GB"/>
        </w:rPr>
        <w:t>6,159 mile</w:t>
      </w:r>
      <w:proofErr w:type="gramEnd"/>
      <w:r w:rsidRPr="00F835F0">
        <w:rPr>
          <w:rFonts w:eastAsia="Times New Roman"/>
          <w:sz w:val="32"/>
          <w:szCs w:val="32"/>
          <w:lang w:eastAsia="en-GB"/>
        </w:rPr>
        <w:t xml:space="preserve"> (9,911 km) road network because of the time it would take and the cost involved.  We have a policy which sets out which types of </w:t>
      </w:r>
      <w:proofErr w:type="gramStart"/>
      <w:r w:rsidRPr="00F835F0">
        <w:rPr>
          <w:rFonts w:eastAsia="Times New Roman"/>
          <w:sz w:val="32"/>
          <w:szCs w:val="32"/>
          <w:lang w:eastAsia="en-GB"/>
        </w:rPr>
        <w:t>road</w:t>
      </w:r>
      <w:proofErr w:type="gramEnd"/>
      <w:r w:rsidRPr="00F835F0">
        <w:rPr>
          <w:rFonts w:eastAsia="Times New Roman"/>
          <w:sz w:val="32"/>
          <w:szCs w:val="32"/>
          <w:lang w:eastAsia="en-GB"/>
        </w:rPr>
        <w:t xml:space="preserve"> are a priority for gritting. The full policy can be found here: </w:t>
      </w:r>
      <w:hyperlink r:id="rId18" w:history="1">
        <w:r w:rsidRPr="00F835F0">
          <w:rPr>
            <w:rStyle w:val="Hyperlink"/>
            <w:sz w:val="32"/>
            <w:szCs w:val="32"/>
          </w:rPr>
          <w:t>Winter service policy - Norfolk County Council</w:t>
        </w:r>
      </w:hyperlink>
      <w:r w:rsidRPr="00F835F0">
        <w:rPr>
          <w:sz w:val="32"/>
          <w:szCs w:val="32"/>
        </w:rPr>
        <w:t xml:space="preserve"> </w:t>
      </w:r>
      <w:r w:rsidRPr="00F835F0">
        <w:rPr>
          <w:rFonts w:eastAsia="Times New Roman"/>
          <w:sz w:val="32"/>
          <w:szCs w:val="32"/>
          <w:lang w:eastAsia="en-GB"/>
        </w:rPr>
        <w:t xml:space="preserve">Our policy on which roads to treat on a priority basis has been developed over </w:t>
      </w:r>
      <w:proofErr w:type="gramStart"/>
      <w:r w:rsidRPr="00F835F0">
        <w:rPr>
          <w:rFonts w:eastAsia="Times New Roman"/>
          <w:sz w:val="32"/>
          <w:szCs w:val="32"/>
          <w:lang w:eastAsia="en-GB"/>
        </w:rPr>
        <w:t>a number of</w:t>
      </w:r>
      <w:proofErr w:type="gramEnd"/>
      <w:r w:rsidRPr="00F835F0">
        <w:rPr>
          <w:rFonts w:eastAsia="Times New Roman"/>
          <w:sz w:val="32"/>
          <w:szCs w:val="32"/>
          <w:lang w:eastAsia="en-GB"/>
        </w:rPr>
        <w:t xml:space="preserve"> years and is reviewed annually. Priorities for gritting roads have been established </w:t>
      </w:r>
      <w:proofErr w:type="gramStart"/>
      <w:r w:rsidRPr="00F835F0">
        <w:rPr>
          <w:rFonts w:eastAsia="Times New Roman"/>
          <w:sz w:val="32"/>
          <w:szCs w:val="32"/>
          <w:lang w:eastAsia="en-GB"/>
        </w:rPr>
        <w:t>on the basis of</w:t>
      </w:r>
      <w:proofErr w:type="gramEnd"/>
      <w:r w:rsidRPr="00F835F0">
        <w:rPr>
          <w:rFonts w:eastAsia="Times New Roman"/>
          <w:sz w:val="32"/>
          <w:szCs w:val="32"/>
          <w:lang w:eastAsia="en-GB"/>
        </w:rPr>
        <w:t xml:space="preserve"> the route hierarchy and level of use. This is as follows:</w:t>
      </w:r>
    </w:p>
    <w:p w14:paraId="6404DDA4" w14:textId="77777777" w:rsidR="004A6EC4" w:rsidRPr="00F835F0" w:rsidRDefault="004A6EC4" w:rsidP="009328D3">
      <w:pPr>
        <w:spacing w:before="0" w:after="0"/>
        <w:rPr>
          <w:rFonts w:eastAsia="Times New Roman"/>
          <w:sz w:val="32"/>
          <w:szCs w:val="32"/>
          <w:lang w:eastAsia="en-GB"/>
        </w:rPr>
      </w:pPr>
    </w:p>
    <w:p w14:paraId="29B7C03C" w14:textId="77777777" w:rsidR="004A6EC4" w:rsidRPr="00F835F0" w:rsidRDefault="004A6EC4" w:rsidP="00587C0C">
      <w:pPr>
        <w:pStyle w:val="ListParagraph"/>
        <w:numPr>
          <w:ilvl w:val="0"/>
          <w:numId w:val="26"/>
        </w:numPr>
        <w:shd w:val="clear" w:color="auto" w:fill="FFFFFF" w:themeFill="background1"/>
        <w:spacing w:before="0" w:after="0"/>
        <w:ind w:hanging="720"/>
        <w:outlineLvl w:val="1"/>
        <w:rPr>
          <w:sz w:val="32"/>
          <w:szCs w:val="32"/>
        </w:rPr>
      </w:pPr>
      <w:r w:rsidRPr="00F835F0">
        <w:rPr>
          <w:rFonts w:eastAsia="Times New Roman" w:cs="Arial"/>
          <w:sz w:val="32"/>
          <w:szCs w:val="32"/>
          <w:lang w:eastAsia="en-GB"/>
        </w:rPr>
        <w:t>The main roads are gritted before other routes.</w:t>
      </w:r>
    </w:p>
    <w:p w14:paraId="0956879B" w14:textId="77777777" w:rsidR="004A6EC4" w:rsidRPr="00F835F0" w:rsidRDefault="004A6EC4" w:rsidP="00587C0C">
      <w:pPr>
        <w:pStyle w:val="ListParagraph"/>
        <w:numPr>
          <w:ilvl w:val="0"/>
          <w:numId w:val="26"/>
        </w:numPr>
        <w:shd w:val="clear" w:color="auto" w:fill="FFFFFF"/>
        <w:spacing w:before="0" w:after="0"/>
        <w:ind w:hanging="720"/>
        <w:outlineLvl w:val="1"/>
        <w:rPr>
          <w:rFonts w:eastAsia="Times New Roman" w:cs="Arial"/>
          <w:sz w:val="32"/>
          <w:szCs w:val="32"/>
          <w:lang w:eastAsia="en-GB"/>
        </w:rPr>
      </w:pPr>
      <w:r w:rsidRPr="00F835F0">
        <w:rPr>
          <w:rFonts w:eastAsia="Times New Roman" w:cs="Arial"/>
          <w:sz w:val="32"/>
          <w:szCs w:val="32"/>
          <w:lang w:eastAsia="en-GB"/>
        </w:rPr>
        <w:t>A, B and some C class roads - commuter and major bus routes and, as far as is possible, one route into all villages.</w:t>
      </w:r>
    </w:p>
    <w:p w14:paraId="579CF590" w14:textId="77777777" w:rsidR="004A6EC4" w:rsidRPr="00F835F0" w:rsidRDefault="004A6EC4" w:rsidP="00587C0C">
      <w:pPr>
        <w:pStyle w:val="ListParagraph"/>
        <w:numPr>
          <w:ilvl w:val="0"/>
          <w:numId w:val="26"/>
        </w:numPr>
        <w:shd w:val="clear" w:color="auto" w:fill="FFFFFF" w:themeFill="background1"/>
        <w:spacing w:before="0" w:after="0"/>
        <w:ind w:hanging="720"/>
        <w:outlineLvl w:val="1"/>
        <w:rPr>
          <w:sz w:val="32"/>
          <w:szCs w:val="32"/>
        </w:rPr>
      </w:pPr>
      <w:r w:rsidRPr="00F835F0">
        <w:rPr>
          <w:rFonts w:eastAsia="Times New Roman" w:cs="Arial"/>
          <w:sz w:val="32"/>
          <w:szCs w:val="32"/>
          <w:lang w:eastAsia="en-GB"/>
        </w:rPr>
        <w:t>Some footways in the pedestrian areas of central King’s Lynn, central Great Yarmouth and central Norwich are also treated as priority.</w:t>
      </w:r>
    </w:p>
    <w:p w14:paraId="3B856E41" w14:textId="77777777" w:rsidR="004A6EC4" w:rsidRPr="00F835F0" w:rsidRDefault="004A6EC4" w:rsidP="009328D3">
      <w:pPr>
        <w:shd w:val="clear" w:color="auto" w:fill="FFFFFF" w:themeFill="background1"/>
        <w:spacing w:before="0" w:after="0"/>
        <w:outlineLvl w:val="1"/>
        <w:rPr>
          <w:rFonts w:eastAsia="Times New Roman" w:cs="Arial"/>
          <w:sz w:val="32"/>
          <w:szCs w:val="32"/>
          <w:lang w:eastAsia="en-GB"/>
        </w:rPr>
      </w:pPr>
    </w:p>
    <w:p w14:paraId="35F8A12C" w14:textId="06F28614" w:rsidR="00587C0C" w:rsidRDefault="00AC7BDE" w:rsidP="00587C0C">
      <w:pPr>
        <w:shd w:val="clear" w:color="auto" w:fill="FFFFFF" w:themeFill="background1"/>
        <w:spacing w:before="0" w:after="0"/>
        <w:outlineLvl w:val="1"/>
        <w:rPr>
          <w:rFonts w:eastAsia="Times New Roman" w:cs="Arial"/>
          <w:sz w:val="32"/>
          <w:szCs w:val="32"/>
          <w:lang w:eastAsia="en-GB"/>
        </w:rPr>
      </w:pPr>
      <w:r w:rsidRPr="00F835F0">
        <w:rPr>
          <w:rFonts w:eastAsia="Times New Roman" w:cs="Arial"/>
          <w:sz w:val="32"/>
          <w:szCs w:val="32"/>
          <w:lang w:eastAsia="en-GB"/>
        </w:rPr>
        <w:t>A detailed map of all the routes can be found on our website</w:t>
      </w:r>
      <w:r w:rsidR="00526A7E" w:rsidRPr="00F835F0">
        <w:rPr>
          <w:rFonts w:eastAsia="Times New Roman" w:cs="Arial"/>
          <w:sz w:val="32"/>
          <w:szCs w:val="32"/>
          <w:lang w:eastAsia="en-GB"/>
        </w:rPr>
        <w:t>, here:</w:t>
      </w:r>
      <w:r w:rsidR="001B58DE" w:rsidRPr="00F835F0">
        <w:rPr>
          <w:rFonts w:eastAsia="Times New Roman" w:cs="Arial"/>
          <w:sz w:val="32"/>
          <w:szCs w:val="32"/>
          <w:lang w:eastAsia="en-GB"/>
        </w:rPr>
        <w:t xml:space="preserve"> </w:t>
      </w:r>
      <w:hyperlink r:id="rId19" w:history="1">
        <w:r w:rsidR="001B58DE" w:rsidRPr="00F835F0">
          <w:rPr>
            <w:rStyle w:val="Hyperlink"/>
            <w:rFonts w:eastAsia="Times New Roman" w:cs="Arial"/>
            <w:sz w:val="32"/>
            <w:szCs w:val="32"/>
            <w:lang w:eastAsia="en-GB"/>
          </w:rPr>
          <w:t>www.norfolk.gov.uk/gritting</w:t>
        </w:r>
      </w:hyperlink>
      <w:r w:rsidR="007F0D82" w:rsidRPr="00F835F0">
        <w:rPr>
          <w:rStyle w:val="FootnoteReference"/>
          <w:rFonts w:eastAsia="Times New Roman" w:cs="Arial"/>
          <w:sz w:val="32"/>
          <w:szCs w:val="32"/>
          <w:lang w:eastAsia="en-GB"/>
        </w:rPr>
        <w:footnoteReference w:id="7"/>
      </w:r>
      <w:r w:rsidR="001B58DE" w:rsidRPr="00F835F0">
        <w:rPr>
          <w:rFonts w:eastAsia="Times New Roman" w:cs="Arial"/>
          <w:sz w:val="32"/>
          <w:szCs w:val="32"/>
          <w:lang w:eastAsia="en-GB"/>
        </w:rPr>
        <w:t xml:space="preserve"> </w:t>
      </w:r>
      <w:r w:rsidR="00587C0C">
        <w:rPr>
          <w:rFonts w:eastAsia="Times New Roman" w:cs="Arial"/>
          <w:sz w:val="32"/>
          <w:szCs w:val="32"/>
          <w:lang w:eastAsia="en-GB"/>
        </w:rPr>
        <w:br w:type="page"/>
      </w:r>
    </w:p>
    <w:p w14:paraId="1A74A6CF" w14:textId="77777777" w:rsidR="004A6EC4" w:rsidRPr="00F835F0" w:rsidRDefault="004A6EC4" w:rsidP="009328D3">
      <w:pPr>
        <w:pStyle w:val="Heading2"/>
        <w:spacing w:before="0" w:after="0"/>
        <w:rPr>
          <w:sz w:val="44"/>
          <w:szCs w:val="44"/>
        </w:rPr>
      </w:pPr>
      <w:bookmarkStart w:id="7" w:name="OurProposal"/>
      <w:bookmarkEnd w:id="7"/>
      <w:r w:rsidRPr="00F835F0">
        <w:rPr>
          <w:sz w:val="44"/>
          <w:szCs w:val="44"/>
        </w:rPr>
        <w:lastRenderedPageBreak/>
        <w:t xml:space="preserve">Our proposal </w:t>
      </w:r>
    </w:p>
    <w:p w14:paraId="24357ED8" w14:textId="77777777" w:rsidR="009328D3" w:rsidRPr="00F835F0" w:rsidRDefault="009328D3" w:rsidP="009328D3">
      <w:pPr>
        <w:spacing w:before="0" w:after="0"/>
        <w:rPr>
          <w:rFonts w:eastAsia="Arial" w:cs="Arial"/>
          <w:color w:val="000000" w:themeColor="text1"/>
          <w:sz w:val="32"/>
          <w:szCs w:val="32"/>
        </w:rPr>
      </w:pPr>
    </w:p>
    <w:p w14:paraId="08301CEF" w14:textId="60833282" w:rsidR="004A6EC4" w:rsidRPr="00F835F0" w:rsidRDefault="004A6EC4" w:rsidP="009328D3">
      <w:pPr>
        <w:spacing w:before="0" w:after="0"/>
        <w:rPr>
          <w:rFonts w:eastAsia="Arial" w:cs="Arial"/>
          <w:color w:val="000000" w:themeColor="text1"/>
          <w:sz w:val="32"/>
          <w:szCs w:val="32"/>
        </w:rPr>
      </w:pPr>
      <w:r w:rsidRPr="00F835F0">
        <w:rPr>
          <w:rFonts w:eastAsia="Arial" w:cs="Arial"/>
          <w:color w:val="000000" w:themeColor="text1"/>
          <w:sz w:val="32"/>
          <w:szCs w:val="32"/>
        </w:rPr>
        <w:t xml:space="preserve">Our proposal would involve reviewing the current 2,200 miles on our priority gritting route. A 5% reduction equates to roughly 110 miles from our lowest priority sections. </w:t>
      </w:r>
    </w:p>
    <w:p w14:paraId="38D2A61C" w14:textId="77777777" w:rsidR="004A6EC4" w:rsidRPr="00F835F0" w:rsidRDefault="004A6EC4" w:rsidP="009328D3">
      <w:pPr>
        <w:spacing w:before="0" w:after="0"/>
        <w:rPr>
          <w:rFonts w:eastAsia="Arial" w:cs="Arial"/>
          <w:color w:val="000000" w:themeColor="text1"/>
          <w:sz w:val="32"/>
          <w:szCs w:val="32"/>
        </w:rPr>
      </w:pPr>
    </w:p>
    <w:p w14:paraId="043B5D3D" w14:textId="77777777" w:rsidR="004A6EC4" w:rsidRPr="00F835F0" w:rsidRDefault="004A6EC4" w:rsidP="009328D3">
      <w:pPr>
        <w:shd w:val="clear" w:color="auto" w:fill="FFFFFF" w:themeFill="background1"/>
        <w:spacing w:before="0" w:after="0"/>
        <w:outlineLvl w:val="1"/>
        <w:rPr>
          <w:rFonts w:eastAsia="Times New Roman" w:cs="Arial"/>
          <w:sz w:val="32"/>
          <w:szCs w:val="32"/>
          <w:lang w:eastAsia="en-GB"/>
        </w:rPr>
      </w:pPr>
      <w:r w:rsidRPr="00F835F0">
        <w:rPr>
          <w:rFonts w:eastAsia="Times New Roman" w:cs="Arial"/>
          <w:sz w:val="32"/>
          <w:szCs w:val="32"/>
          <w:lang w:eastAsia="en-GB"/>
        </w:rPr>
        <w:t xml:space="preserve">We currently grit 35% of the road network and we are proposing to reduce this to 30% of roads. It would mean that we would reduce the number of minor roads we grit. </w:t>
      </w:r>
    </w:p>
    <w:p w14:paraId="74749133" w14:textId="77777777" w:rsidR="004A6EC4" w:rsidRPr="00F835F0" w:rsidRDefault="004A6EC4" w:rsidP="009328D3">
      <w:pPr>
        <w:shd w:val="clear" w:color="auto" w:fill="FFFFFF" w:themeFill="background1"/>
        <w:spacing w:before="0" w:after="0"/>
        <w:outlineLvl w:val="1"/>
        <w:rPr>
          <w:rFonts w:eastAsia="Times New Roman" w:cs="Arial"/>
          <w:sz w:val="32"/>
          <w:szCs w:val="32"/>
          <w:lang w:eastAsia="en-GB"/>
        </w:rPr>
      </w:pPr>
    </w:p>
    <w:p w14:paraId="36F33987" w14:textId="77777777" w:rsidR="004A6EC4" w:rsidRPr="00F835F0" w:rsidRDefault="004A6EC4" w:rsidP="009328D3">
      <w:pPr>
        <w:spacing w:before="0" w:after="0"/>
        <w:rPr>
          <w:rFonts w:eastAsia="Arial"/>
          <w:sz w:val="32"/>
          <w:szCs w:val="32"/>
        </w:rPr>
      </w:pPr>
      <w:r w:rsidRPr="00F835F0">
        <w:rPr>
          <w:sz w:val="32"/>
          <w:szCs w:val="32"/>
          <w:lang w:eastAsia="en-GB"/>
        </w:rPr>
        <w:t>We grit some footpaths in central King's Lynn, Great Yarmouth and Norwich as priority in icy weather. As these areas would not be considered the lowest priority, the proposal would not affect this work.</w:t>
      </w:r>
    </w:p>
    <w:p w14:paraId="30DB83B0" w14:textId="77777777" w:rsidR="009328D3" w:rsidRPr="00F835F0" w:rsidRDefault="009328D3" w:rsidP="00DB7C0C">
      <w:pPr>
        <w:spacing w:before="0" w:after="0"/>
        <w:rPr>
          <w:rFonts w:eastAsia="Arial"/>
          <w:color w:val="000000" w:themeColor="text1"/>
          <w:sz w:val="32"/>
          <w:szCs w:val="32"/>
        </w:rPr>
      </w:pPr>
    </w:p>
    <w:p w14:paraId="12E9D441" w14:textId="2F0368E2" w:rsidR="009328D3" w:rsidRPr="00F835F0" w:rsidRDefault="004A6EC4" w:rsidP="00DB7C0C">
      <w:pPr>
        <w:spacing w:before="0" w:after="0"/>
        <w:rPr>
          <w:rFonts w:eastAsia="Arial"/>
          <w:color w:val="333333"/>
          <w:sz w:val="32"/>
          <w:szCs w:val="32"/>
        </w:rPr>
      </w:pPr>
      <w:r w:rsidRPr="00F835F0">
        <w:rPr>
          <w:rFonts w:eastAsia="Arial"/>
          <w:color w:val="000000" w:themeColor="text1"/>
          <w:sz w:val="32"/>
          <w:szCs w:val="32"/>
        </w:rPr>
        <w:t xml:space="preserve">It is estimated the proposal would save </w:t>
      </w:r>
      <w:r w:rsidRPr="00F835F0">
        <w:rPr>
          <w:rFonts w:eastAsia="Arial"/>
          <w:color w:val="333333"/>
          <w:sz w:val="32"/>
          <w:szCs w:val="32"/>
        </w:rPr>
        <w:t>£225,000 per year.</w:t>
      </w:r>
    </w:p>
    <w:p w14:paraId="72011805" w14:textId="77777777" w:rsidR="009328D3" w:rsidRPr="00F835F0" w:rsidRDefault="009328D3" w:rsidP="00DB7C0C">
      <w:pPr>
        <w:spacing w:before="0" w:after="0"/>
        <w:rPr>
          <w:rFonts w:eastAsia="Arial"/>
          <w:color w:val="333333"/>
          <w:sz w:val="32"/>
          <w:szCs w:val="32"/>
        </w:rPr>
      </w:pPr>
    </w:p>
    <w:p w14:paraId="1CE42D04" w14:textId="2F808F2A" w:rsidR="004A6EC4" w:rsidRPr="00F835F0" w:rsidRDefault="004A6EC4" w:rsidP="00DB7C0C">
      <w:pPr>
        <w:spacing w:before="0" w:after="0"/>
        <w:rPr>
          <w:sz w:val="32"/>
          <w:szCs w:val="32"/>
          <w:lang w:eastAsia="en-GB"/>
        </w:rPr>
      </w:pPr>
      <w:r w:rsidRPr="00F835F0">
        <w:rPr>
          <w:rFonts w:eastAsia="Arial"/>
          <w:color w:val="000000" w:themeColor="text1"/>
          <w:sz w:val="32"/>
          <w:szCs w:val="32"/>
        </w:rPr>
        <w:t>We believe that a 5% reduction which would be, roughly 110 miles, could still mean a safe and resilient road network during cold weather, because</w:t>
      </w:r>
      <w:r w:rsidRPr="00F835F0">
        <w:rPr>
          <w:sz w:val="32"/>
          <w:szCs w:val="32"/>
          <w:lang w:eastAsia="en-GB"/>
        </w:rPr>
        <w:t xml:space="preserve"> there would continue to be a gritted route, as far as possible, into towns and villages. While delivering an overall saving to the budget. </w:t>
      </w:r>
    </w:p>
    <w:p w14:paraId="71B165F2" w14:textId="226DA7DF" w:rsidR="00587C0C" w:rsidRDefault="00587C0C">
      <w:pPr>
        <w:spacing w:before="0" w:after="160" w:line="259" w:lineRule="auto"/>
        <w:rPr>
          <w:rFonts w:eastAsia="Arial"/>
          <w:color w:val="000000" w:themeColor="text1"/>
          <w:sz w:val="32"/>
          <w:szCs w:val="32"/>
        </w:rPr>
      </w:pPr>
      <w:r>
        <w:rPr>
          <w:rFonts w:eastAsia="Arial"/>
          <w:color w:val="000000" w:themeColor="text1"/>
          <w:sz w:val="32"/>
          <w:szCs w:val="32"/>
        </w:rPr>
        <w:br w:type="page"/>
      </w:r>
    </w:p>
    <w:p w14:paraId="63CDE103" w14:textId="77777777" w:rsidR="003B4858" w:rsidRPr="00F835F0" w:rsidRDefault="003B4858" w:rsidP="00DB7C0C">
      <w:pPr>
        <w:spacing w:before="0" w:after="0"/>
        <w:rPr>
          <w:rFonts w:eastAsia="Arial"/>
          <w:color w:val="000000" w:themeColor="text1"/>
          <w:sz w:val="32"/>
          <w:szCs w:val="32"/>
        </w:rPr>
      </w:pPr>
    </w:p>
    <w:p w14:paraId="789FBAC1" w14:textId="475DB9E5" w:rsidR="004A6EC4" w:rsidRPr="00F835F0" w:rsidRDefault="004A6EC4" w:rsidP="00DB7C0C">
      <w:pPr>
        <w:spacing w:before="0" w:after="0"/>
        <w:rPr>
          <w:rFonts w:eastAsia="Arial"/>
          <w:color w:val="000000" w:themeColor="text1"/>
          <w:sz w:val="32"/>
          <w:szCs w:val="32"/>
        </w:rPr>
      </w:pPr>
      <w:r w:rsidRPr="00F835F0">
        <w:rPr>
          <w:rFonts w:eastAsia="Arial"/>
          <w:color w:val="000000" w:themeColor="text1"/>
          <w:sz w:val="32"/>
          <w:szCs w:val="32"/>
        </w:rPr>
        <w:t xml:space="preserve">Under this proposal, we would continue to grit the most frequently used roads in Norfolk. </w:t>
      </w:r>
      <w:r w:rsidRPr="00F835F0">
        <w:rPr>
          <w:rFonts w:eastAsia="Arial"/>
          <w:sz w:val="32"/>
          <w:szCs w:val="32"/>
        </w:rPr>
        <w:t>Before any changes could be made, we would carry out a safety assessment, review relevant national guidance, and consider how the changes might affect traffic flow and the operation of the wider transport network.</w:t>
      </w:r>
      <w:r w:rsidRPr="00F835F0">
        <w:rPr>
          <w:rFonts w:eastAsia="Arial"/>
          <w:color w:val="000000" w:themeColor="text1"/>
          <w:sz w:val="32"/>
          <w:szCs w:val="32"/>
        </w:rPr>
        <w:t xml:space="preserve"> No individual route would be removed without the appropriate assessment.</w:t>
      </w:r>
    </w:p>
    <w:p w14:paraId="22CC892F" w14:textId="77777777" w:rsidR="004A6EC4" w:rsidRPr="00F835F0" w:rsidRDefault="004A6EC4" w:rsidP="00DB7C0C">
      <w:pPr>
        <w:spacing w:before="0" w:after="0"/>
        <w:rPr>
          <w:rFonts w:eastAsia="Times New Roman" w:cs="Arial"/>
          <w:color w:val="BF4E14" w:themeColor="accent2" w:themeShade="BF"/>
          <w:sz w:val="32"/>
          <w:szCs w:val="32"/>
          <w:lang w:eastAsia="en-GB"/>
        </w:rPr>
      </w:pPr>
    </w:p>
    <w:p w14:paraId="1BB78859" w14:textId="77777777" w:rsidR="004A6EC4" w:rsidRPr="00F835F0" w:rsidRDefault="004A6EC4" w:rsidP="00DB7C0C">
      <w:pPr>
        <w:spacing w:before="0" w:after="0"/>
        <w:rPr>
          <w:rFonts w:eastAsia="Arial"/>
          <w:sz w:val="32"/>
          <w:szCs w:val="32"/>
        </w:rPr>
      </w:pPr>
      <w:r w:rsidRPr="00F835F0">
        <w:rPr>
          <w:sz w:val="32"/>
          <w:szCs w:val="32"/>
          <w:lang w:eastAsia="en-GB"/>
        </w:rPr>
        <w:t xml:space="preserve">The changes would not be implemented until gritting routes were re-designed ready for the winter gritting season starting in 2027, which usually starts in October. </w:t>
      </w:r>
    </w:p>
    <w:p w14:paraId="6AF6819E" w14:textId="77777777" w:rsidR="004A6EC4" w:rsidRPr="00F835F0" w:rsidRDefault="004A6EC4" w:rsidP="00DB7C0C">
      <w:pPr>
        <w:spacing w:before="0" w:after="0"/>
        <w:rPr>
          <w:sz w:val="32"/>
          <w:szCs w:val="32"/>
          <w:lang w:eastAsia="en-GB"/>
        </w:rPr>
      </w:pPr>
      <w:r w:rsidRPr="00F835F0">
        <w:rPr>
          <w:sz w:val="32"/>
          <w:szCs w:val="32"/>
          <w:lang w:eastAsia="en-GB"/>
        </w:rPr>
        <w:t>Our proposal would also mean that any requests received from communities to add roads to our gritting list would be unlikely to be included in the future. This proposal could also result in people deciding to change their journeys to use alternative routes along treated roads.</w:t>
      </w:r>
    </w:p>
    <w:p w14:paraId="09896E72" w14:textId="77777777" w:rsidR="004A6EC4" w:rsidRPr="00380517" w:rsidRDefault="004A6EC4" w:rsidP="00FF1AAB">
      <w:pPr>
        <w:spacing w:before="0" w:after="0"/>
        <w:rPr>
          <w:rFonts w:eastAsia="Arial" w:cs="Arial"/>
          <w:sz w:val="32"/>
          <w:szCs w:val="32"/>
        </w:rPr>
      </w:pPr>
    </w:p>
    <w:p w14:paraId="67A28D6B" w14:textId="77777777" w:rsidR="004A6EC4" w:rsidRPr="00380517" w:rsidRDefault="004A6EC4" w:rsidP="00FF1AAB">
      <w:pPr>
        <w:shd w:val="clear" w:color="auto" w:fill="FFFFFF"/>
        <w:spacing w:before="0" w:after="0"/>
        <w:outlineLvl w:val="1"/>
        <w:rPr>
          <w:rFonts w:eastAsia="Times New Roman" w:cs="Arial"/>
          <w:b/>
          <w:sz w:val="44"/>
          <w:szCs w:val="44"/>
          <w:lang w:eastAsia="en-GB"/>
        </w:rPr>
      </w:pPr>
      <w:bookmarkStart w:id="8" w:name="Whatshappendinpreviousyears"/>
      <w:bookmarkEnd w:id="8"/>
      <w:r w:rsidRPr="00380517">
        <w:rPr>
          <w:rFonts w:eastAsia="Times New Roman" w:cs="Arial"/>
          <w:b/>
          <w:sz w:val="44"/>
          <w:szCs w:val="44"/>
          <w:lang w:eastAsia="en-GB"/>
        </w:rPr>
        <w:t>What's happened in previous years</w:t>
      </w:r>
    </w:p>
    <w:p w14:paraId="55F05DF9" w14:textId="77777777" w:rsidR="005830A9" w:rsidRPr="00380517" w:rsidRDefault="005830A9" w:rsidP="00FF1AAB">
      <w:pPr>
        <w:spacing w:before="0" w:after="0"/>
        <w:rPr>
          <w:sz w:val="32"/>
          <w:szCs w:val="32"/>
          <w:lang w:eastAsia="en-GB"/>
        </w:rPr>
      </w:pPr>
    </w:p>
    <w:p w14:paraId="62182E24" w14:textId="0F65F839" w:rsidR="004A6EC4" w:rsidRPr="00380517" w:rsidRDefault="004A6EC4" w:rsidP="00FF1AAB">
      <w:pPr>
        <w:spacing w:before="0" w:after="0"/>
        <w:rPr>
          <w:sz w:val="32"/>
          <w:szCs w:val="32"/>
        </w:rPr>
      </w:pPr>
      <w:r w:rsidRPr="00380517">
        <w:rPr>
          <w:sz w:val="32"/>
          <w:szCs w:val="32"/>
          <w:lang w:eastAsia="en-GB"/>
        </w:rPr>
        <w:t>Between 2013 and 2016 there has been an overall reduction in the highways budget totalling £9.5m.</w:t>
      </w:r>
    </w:p>
    <w:p w14:paraId="72EF1DE8" w14:textId="77777777" w:rsidR="005830A9" w:rsidRPr="00380517" w:rsidRDefault="005830A9" w:rsidP="00FF1AAB">
      <w:pPr>
        <w:spacing w:before="0" w:after="0"/>
        <w:rPr>
          <w:sz w:val="32"/>
          <w:szCs w:val="32"/>
          <w:lang w:eastAsia="en-GB"/>
        </w:rPr>
      </w:pPr>
    </w:p>
    <w:p w14:paraId="54AF06F9" w14:textId="5AF1379B" w:rsidR="004A6EC4" w:rsidRPr="00380517" w:rsidRDefault="004A6EC4" w:rsidP="00FF1AAB">
      <w:pPr>
        <w:spacing w:before="0" w:after="0"/>
        <w:rPr>
          <w:sz w:val="32"/>
          <w:szCs w:val="32"/>
          <w:lang w:eastAsia="en-GB"/>
        </w:rPr>
      </w:pPr>
      <w:r w:rsidRPr="00380517">
        <w:rPr>
          <w:sz w:val="32"/>
          <w:szCs w:val="32"/>
          <w:lang w:eastAsia="en-GB"/>
        </w:rPr>
        <w:t>The most recent consultation on our gritting operation was in 2017/18.</w:t>
      </w:r>
    </w:p>
    <w:p w14:paraId="793FFC3E" w14:textId="77777777" w:rsidR="005830A9" w:rsidRPr="00380517" w:rsidRDefault="005830A9" w:rsidP="00FF1AAB">
      <w:pPr>
        <w:spacing w:before="0" w:after="0"/>
        <w:rPr>
          <w:sz w:val="32"/>
          <w:szCs w:val="32"/>
          <w:lang w:eastAsia="en-GB"/>
        </w:rPr>
      </w:pPr>
    </w:p>
    <w:p w14:paraId="59AB6DE0" w14:textId="5A5B3D00" w:rsidR="004A6EC4" w:rsidRPr="00380517" w:rsidRDefault="004A6EC4" w:rsidP="00FF1AAB">
      <w:pPr>
        <w:spacing w:before="0" w:after="0"/>
        <w:rPr>
          <w:sz w:val="32"/>
          <w:szCs w:val="32"/>
        </w:rPr>
      </w:pPr>
      <w:r w:rsidRPr="00380517">
        <w:rPr>
          <w:sz w:val="32"/>
          <w:szCs w:val="32"/>
          <w:lang w:eastAsia="en-GB"/>
        </w:rPr>
        <w:t>The consultation received 638 responses, the analysis showed strong concern about reducing winter gritting: the most frequently raised issue was that untreated roads would become less safe and lead to more accidents, mentioned 435 times. Respondents also felt that rural communities would be disproportionately affected, with reduced access to work, schools, healthcare and essential services increasing isolation during severe weather.</w:t>
      </w:r>
    </w:p>
    <w:p w14:paraId="34641C74" w14:textId="77777777" w:rsidR="005830A9" w:rsidRPr="00380517" w:rsidRDefault="005830A9" w:rsidP="00FF1AAB">
      <w:pPr>
        <w:spacing w:before="0" w:after="0"/>
        <w:rPr>
          <w:sz w:val="32"/>
          <w:szCs w:val="32"/>
          <w:lang w:eastAsia="en-GB"/>
        </w:rPr>
      </w:pPr>
    </w:p>
    <w:p w14:paraId="20A3080A" w14:textId="26BCCF29" w:rsidR="004A6EC4" w:rsidRPr="00380517" w:rsidRDefault="004A6EC4" w:rsidP="00FF1AAB">
      <w:pPr>
        <w:spacing w:before="0" w:after="0"/>
        <w:rPr>
          <w:sz w:val="32"/>
          <w:szCs w:val="32"/>
        </w:rPr>
      </w:pPr>
      <w:r w:rsidRPr="00380517">
        <w:rPr>
          <w:sz w:val="32"/>
          <w:szCs w:val="32"/>
          <w:lang w:eastAsia="en-GB"/>
        </w:rPr>
        <w:t>Other recurring concerns included the potential for greater pressure and costs to fall on the NHS and emergency services, dissatisfaction with the existing condition and treatment of roads, and a belief that gritting should be prioritised over councillors’ allowances. A smaller number suggested improving the efficiency of gritting or encouraging drivers to take greater responsibility in icy conditions, but the overall response was strongly opposed to reducing the service.</w:t>
      </w:r>
    </w:p>
    <w:p w14:paraId="625DEC88" w14:textId="77777777" w:rsidR="005830A9" w:rsidRPr="00380517" w:rsidRDefault="005830A9" w:rsidP="00FF1AAB">
      <w:pPr>
        <w:spacing w:before="0" w:after="0"/>
        <w:rPr>
          <w:rFonts w:eastAsia="Arial"/>
          <w:sz w:val="32"/>
          <w:szCs w:val="32"/>
        </w:rPr>
      </w:pPr>
    </w:p>
    <w:p w14:paraId="29781D0F" w14:textId="7FA46FB2" w:rsidR="004A6EC4" w:rsidRPr="00380517" w:rsidRDefault="004A6EC4" w:rsidP="00FF1AAB">
      <w:pPr>
        <w:spacing w:before="0" w:after="0"/>
        <w:rPr>
          <w:sz w:val="32"/>
          <w:szCs w:val="32"/>
        </w:rPr>
      </w:pPr>
      <w:r w:rsidRPr="00380517">
        <w:rPr>
          <w:rFonts w:eastAsia="Arial"/>
          <w:sz w:val="32"/>
          <w:szCs w:val="32"/>
        </w:rPr>
        <w:t>Subsequently, the council agreed to a review of the gritting routes to identify the most effective way to reducing the gritted road network from 34% to around 30%.</w:t>
      </w:r>
    </w:p>
    <w:p w14:paraId="71544648" w14:textId="6C3E2979" w:rsidR="00587C0C" w:rsidRDefault="00587C0C">
      <w:pPr>
        <w:spacing w:before="0" w:after="160" w:line="259" w:lineRule="auto"/>
        <w:rPr>
          <w:rFonts w:eastAsiaTheme="majorEastAsia" w:cstheme="majorBidi"/>
          <w:b/>
          <w:sz w:val="32"/>
          <w:szCs w:val="32"/>
        </w:rPr>
      </w:pPr>
      <w:r>
        <w:br w:type="page"/>
      </w:r>
    </w:p>
    <w:p w14:paraId="38EB1928" w14:textId="5A079E64" w:rsidR="004F0959" w:rsidRPr="00380517" w:rsidRDefault="00A8026D" w:rsidP="00541877">
      <w:pPr>
        <w:pStyle w:val="Heading2"/>
        <w:spacing w:before="0" w:after="0"/>
        <w:rPr>
          <w:sz w:val="44"/>
          <w:szCs w:val="44"/>
        </w:rPr>
      </w:pPr>
      <w:bookmarkStart w:id="9" w:name="OurQuestions"/>
      <w:bookmarkEnd w:id="9"/>
      <w:r w:rsidRPr="00380517">
        <w:rPr>
          <w:sz w:val="44"/>
          <w:szCs w:val="44"/>
        </w:rPr>
        <w:lastRenderedPageBreak/>
        <w:t>Our questions</w:t>
      </w:r>
      <w:r w:rsidR="00193A49" w:rsidRPr="00380517">
        <w:rPr>
          <w:sz w:val="44"/>
          <w:szCs w:val="44"/>
        </w:rPr>
        <w:t xml:space="preserve"> </w:t>
      </w:r>
    </w:p>
    <w:p w14:paraId="1103C67F" w14:textId="77777777" w:rsidR="00541877" w:rsidRDefault="00541877" w:rsidP="00541877">
      <w:pPr>
        <w:spacing w:before="0" w:after="0"/>
      </w:pPr>
    </w:p>
    <w:p w14:paraId="13889DE1" w14:textId="25322D62" w:rsidR="00071D9C" w:rsidRPr="00380517" w:rsidRDefault="0039192D" w:rsidP="00541877">
      <w:pPr>
        <w:spacing w:before="0" w:after="0"/>
        <w:rPr>
          <w:sz w:val="32"/>
          <w:szCs w:val="32"/>
        </w:rPr>
      </w:pPr>
      <w:r w:rsidRPr="00380517">
        <w:rPr>
          <w:sz w:val="32"/>
          <w:szCs w:val="32"/>
        </w:rPr>
        <w:t xml:space="preserve">We </w:t>
      </w:r>
      <w:r w:rsidR="00E85FBC" w:rsidRPr="00380517">
        <w:rPr>
          <w:sz w:val="32"/>
          <w:szCs w:val="32"/>
        </w:rPr>
        <w:t>want</w:t>
      </w:r>
      <w:r w:rsidRPr="00380517">
        <w:rPr>
          <w:sz w:val="32"/>
          <w:szCs w:val="32"/>
        </w:rPr>
        <w:t xml:space="preserve"> your views on </w:t>
      </w:r>
      <w:r w:rsidR="00B43586" w:rsidRPr="00380517">
        <w:rPr>
          <w:sz w:val="32"/>
          <w:szCs w:val="32"/>
        </w:rPr>
        <w:t xml:space="preserve">the proposal to </w:t>
      </w:r>
      <w:r w:rsidR="008D702D" w:rsidRPr="00380517">
        <w:rPr>
          <w:sz w:val="32"/>
          <w:szCs w:val="32"/>
        </w:rPr>
        <w:t>r</w:t>
      </w:r>
      <w:r w:rsidR="008D702D" w:rsidRPr="00380517">
        <w:rPr>
          <w:rFonts w:eastAsia="Aptos"/>
          <w:sz w:val="32"/>
          <w:szCs w:val="32"/>
        </w:rPr>
        <w:t>educe gritted routes on our highway network by 5%.</w:t>
      </w:r>
    </w:p>
    <w:p w14:paraId="14570686" w14:textId="3431F3D0" w:rsidR="0039192D" w:rsidRPr="00380517" w:rsidRDefault="0039192D" w:rsidP="00541877">
      <w:pPr>
        <w:spacing w:before="0" w:after="0"/>
        <w:rPr>
          <w:rFonts w:cs="Arial"/>
          <w:sz w:val="32"/>
          <w:szCs w:val="32"/>
        </w:rPr>
      </w:pPr>
    </w:p>
    <w:p w14:paraId="3B63AA0A" w14:textId="27AD0FDF" w:rsidR="004A2AC0" w:rsidRPr="00380517" w:rsidRDefault="004A2AC0" w:rsidP="005E6570">
      <w:pPr>
        <w:spacing w:before="0" w:after="0"/>
        <w:ind w:left="720" w:hanging="720"/>
        <w:rPr>
          <w:rStyle w:val="Heading3Char"/>
          <w:sz w:val="32"/>
          <w:szCs w:val="32"/>
        </w:rPr>
      </w:pPr>
      <w:r w:rsidRPr="00380517">
        <w:rPr>
          <w:rStyle w:val="Heading3Char"/>
          <w:rFonts w:cs="Arial"/>
          <w:sz w:val="32"/>
          <w:szCs w:val="32"/>
          <w:lang w:eastAsia="en-GB"/>
        </w:rPr>
        <w:t xml:space="preserve">Q1.  </w:t>
      </w:r>
      <w:r w:rsidRPr="00380517">
        <w:rPr>
          <w:rStyle w:val="Heading3Char"/>
          <w:rFonts w:cs="Arial"/>
          <w:sz w:val="32"/>
          <w:szCs w:val="32"/>
          <w:lang w:eastAsia="en-GB"/>
        </w:rPr>
        <w:tab/>
      </w:r>
      <w:r w:rsidRPr="00380517">
        <w:rPr>
          <w:rStyle w:val="Heading3Char"/>
          <w:sz w:val="32"/>
          <w:szCs w:val="32"/>
          <w:lang w:eastAsia="en-GB"/>
        </w:rPr>
        <w:t>H</w:t>
      </w:r>
      <w:r w:rsidRPr="00380517">
        <w:rPr>
          <w:rStyle w:val="Heading3Char"/>
          <w:sz w:val="32"/>
          <w:szCs w:val="32"/>
        </w:rPr>
        <w:t xml:space="preserve">ow far do you agree or disagree with the proposal to </w:t>
      </w:r>
      <w:r w:rsidR="00E059EE" w:rsidRPr="00380517">
        <w:rPr>
          <w:rStyle w:val="Heading3Char"/>
          <w:sz w:val="32"/>
          <w:szCs w:val="32"/>
        </w:rPr>
        <w:t>reduce gritted routes on our highway network by 5%?</w:t>
      </w:r>
      <w:r w:rsidRPr="00380517">
        <w:rPr>
          <w:rStyle w:val="Heading3Char"/>
          <w:sz w:val="32"/>
          <w:szCs w:val="32"/>
        </w:rPr>
        <w:t xml:space="preserve">  </w:t>
      </w:r>
    </w:p>
    <w:p w14:paraId="797F04EA" w14:textId="7CB71809" w:rsidR="004A2AC0" w:rsidRPr="00380517" w:rsidRDefault="004A2AC0" w:rsidP="00541877">
      <w:pPr>
        <w:spacing w:before="0" w:after="0"/>
        <w:ind w:left="720"/>
        <w:rPr>
          <w:rFonts w:eastAsia="Times New Roman" w:cs="Arial"/>
          <w:bCs/>
          <w:sz w:val="32"/>
          <w:szCs w:val="32"/>
          <w:lang w:eastAsia="en-GB"/>
        </w:rPr>
      </w:pPr>
      <w:r w:rsidRPr="00380517">
        <w:rPr>
          <w:rFonts w:eastAsia="Times New Roman" w:cs="Arial"/>
          <w:bCs/>
          <w:sz w:val="32"/>
          <w:szCs w:val="32"/>
          <w:lang w:eastAsia="en-GB"/>
        </w:rPr>
        <w:t xml:space="preserve">Please tick </w:t>
      </w:r>
      <w:r w:rsidR="00501AA5" w:rsidRPr="00380517">
        <w:rPr>
          <w:rFonts w:eastAsia="Times New Roman" w:cs="Arial"/>
          <w:bCs/>
          <w:sz w:val="32"/>
          <w:szCs w:val="32"/>
          <w:lang w:eastAsia="en-GB"/>
        </w:rPr>
        <w:t>(</w:t>
      </w:r>
      <w:r w:rsidR="00501AA5" w:rsidRPr="00380517">
        <w:rPr>
          <w:rFonts w:ascii="Wingdings 2" w:eastAsia="Wingdings 2" w:hAnsi="Wingdings 2" w:cs="Wingdings 2"/>
          <w:sz w:val="32"/>
          <w:szCs w:val="32"/>
          <w:lang w:eastAsia="en-GB"/>
        </w:rPr>
        <w:t>P</w:t>
      </w:r>
      <w:r w:rsidR="00501AA5" w:rsidRPr="00380517">
        <w:rPr>
          <w:rFonts w:eastAsia="Times New Roman" w:cs="Arial"/>
          <w:bCs/>
          <w:sz w:val="32"/>
          <w:szCs w:val="32"/>
          <w:lang w:eastAsia="en-GB"/>
        </w:rPr>
        <w:t>)</w:t>
      </w:r>
      <w:r w:rsidR="00474580" w:rsidRPr="00380517">
        <w:rPr>
          <w:rFonts w:eastAsia="Times New Roman" w:cs="Arial"/>
          <w:bCs/>
          <w:sz w:val="32"/>
          <w:szCs w:val="32"/>
          <w:lang w:eastAsia="en-GB"/>
        </w:rPr>
        <w:t xml:space="preserve"> </w:t>
      </w:r>
      <w:r w:rsidRPr="00380517">
        <w:rPr>
          <w:rFonts w:eastAsia="Times New Roman" w:cs="Arial"/>
          <w:b/>
          <w:sz w:val="32"/>
          <w:szCs w:val="32"/>
          <w:lang w:eastAsia="en-GB"/>
        </w:rPr>
        <w:t>one</w:t>
      </w:r>
      <w:r w:rsidRPr="00380517">
        <w:rPr>
          <w:rFonts w:eastAsia="Times New Roman" w:cs="Arial"/>
          <w:bCs/>
          <w:sz w:val="32"/>
          <w:szCs w:val="32"/>
          <w:lang w:eastAsia="en-GB"/>
        </w:rPr>
        <w:t xml:space="preserve"> answer only:</w:t>
      </w:r>
    </w:p>
    <w:p w14:paraId="69A1F27B" w14:textId="77777777" w:rsidR="0039192D" w:rsidRPr="00380517" w:rsidRDefault="0039192D" w:rsidP="00541877">
      <w:pPr>
        <w:spacing w:before="0" w:after="0"/>
        <w:rPr>
          <w:rFonts w:cs="Arial"/>
          <w:sz w:val="32"/>
          <w:szCs w:val="32"/>
        </w:rPr>
      </w:pPr>
    </w:p>
    <w:p w14:paraId="1002F073" w14:textId="36013CC9" w:rsidR="0039192D" w:rsidRPr="00380517" w:rsidRDefault="002348E8" w:rsidP="00541877">
      <w:pPr>
        <w:spacing w:before="0" w:after="0"/>
        <w:ind w:left="720"/>
        <w:rPr>
          <w:rFonts w:cs="Arial"/>
          <w:sz w:val="32"/>
          <w:szCs w:val="32"/>
          <w:lang w:eastAsia="en-GB"/>
        </w:rPr>
      </w:pPr>
      <w:sdt>
        <w:sdtPr>
          <w:rPr>
            <w:rFonts w:cs="Arial"/>
            <w:sz w:val="32"/>
            <w:szCs w:val="32"/>
            <w:lang w:eastAsia="en-GB"/>
          </w:rPr>
          <w:alias w:val="Strongly agree"/>
          <w:tag w:val="Strongly agree"/>
          <w:id w:val="-1902134675"/>
          <w:lock w:val="sdtLocked"/>
          <w14:checkbox>
            <w14:checked w14:val="0"/>
            <w14:checkedState w14:val="2612" w14:font="MS Gothic"/>
            <w14:uncheckedState w14:val="2610" w14:font="MS Gothic"/>
          </w14:checkbox>
        </w:sdtPr>
        <w:sdtEndPr/>
        <w:sdtContent>
          <w:r w:rsidR="00541877" w:rsidRPr="00380517">
            <w:rPr>
              <w:rFonts w:ascii="MS Gothic" w:eastAsia="MS Gothic" w:hAnsi="MS Gothic" w:cs="Arial" w:hint="eastAsia"/>
              <w:sz w:val="32"/>
              <w:szCs w:val="32"/>
              <w:lang w:eastAsia="en-GB"/>
            </w:rPr>
            <w:t>☐</w:t>
          </w:r>
        </w:sdtContent>
      </w:sdt>
      <w:r w:rsidR="0039192D" w:rsidRPr="00380517">
        <w:rPr>
          <w:rFonts w:cs="Arial"/>
          <w:sz w:val="32"/>
          <w:szCs w:val="32"/>
          <w:lang w:eastAsia="en-GB"/>
        </w:rPr>
        <w:tab/>
        <w:t>Strongly agree</w:t>
      </w:r>
    </w:p>
    <w:p w14:paraId="5BCF2446" w14:textId="54CF7998" w:rsidR="0039192D" w:rsidRPr="00380517" w:rsidRDefault="002348E8" w:rsidP="00541877">
      <w:pPr>
        <w:spacing w:before="0" w:after="0"/>
        <w:ind w:left="720"/>
        <w:rPr>
          <w:rFonts w:cs="Arial"/>
          <w:sz w:val="32"/>
          <w:szCs w:val="32"/>
          <w:lang w:eastAsia="en-GB"/>
        </w:rPr>
      </w:pPr>
      <w:sdt>
        <w:sdtPr>
          <w:rPr>
            <w:rFonts w:cs="Arial"/>
            <w:sz w:val="32"/>
            <w:szCs w:val="32"/>
            <w:lang w:eastAsia="en-GB"/>
          </w:rPr>
          <w:alias w:val="Agree"/>
          <w:tag w:val="Agree"/>
          <w:id w:val="1507018398"/>
          <w:lock w:val="sdtLocked"/>
          <w14:checkbox>
            <w14:checked w14:val="0"/>
            <w14:checkedState w14:val="2612" w14:font="MS Gothic"/>
            <w14:uncheckedState w14:val="2610" w14:font="MS Gothic"/>
          </w14:checkbox>
        </w:sdtPr>
        <w:sdtEndPr/>
        <w:sdtContent>
          <w:r w:rsidR="00541877" w:rsidRPr="00380517">
            <w:rPr>
              <w:rFonts w:ascii="MS Gothic" w:eastAsia="MS Gothic" w:hAnsi="MS Gothic" w:cs="Arial" w:hint="eastAsia"/>
              <w:sz w:val="32"/>
              <w:szCs w:val="32"/>
              <w:lang w:eastAsia="en-GB"/>
            </w:rPr>
            <w:t>☐</w:t>
          </w:r>
        </w:sdtContent>
      </w:sdt>
      <w:r w:rsidR="0039192D" w:rsidRPr="00380517">
        <w:rPr>
          <w:rFonts w:cs="Arial"/>
          <w:sz w:val="32"/>
          <w:szCs w:val="32"/>
          <w:lang w:eastAsia="en-GB"/>
        </w:rPr>
        <w:tab/>
        <w:t>Agree</w:t>
      </w:r>
    </w:p>
    <w:p w14:paraId="34AF699F" w14:textId="4182CE6E" w:rsidR="0039192D" w:rsidRPr="00380517" w:rsidRDefault="002348E8" w:rsidP="00541877">
      <w:pPr>
        <w:spacing w:before="0" w:after="0"/>
        <w:ind w:left="720"/>
        <w:rPr>
          <w:rFonts w:cs="Arial"/>
          <w:sz w:val="32"/>
          <w:szCs w:val="32"/>
          <w:lang w:eastAsia="en-GB"/>
        </w:rPr>
      </w:pPr>
      <w:sdt>
        <w:sdtPr>
          <w:rPr>
            <w:rFonts w:cs="Arial"/>
            <w:sz w:val="32"/>
            <w:szCs w:val="32"/>
            <w:lang w:eastAsia="en-GB"/>
          </w:rPr>
          <w:alias w:val="Neither agree or disagree"/>
          <w:tag w:val="Neither agree or disagree"/>
          <w:id w:val="1790248539"/>
          <w:lock w:val="sdtLocked"/>
          <w14:checkbox>
            <w14:checked w14:val="0"/>
            <w14:checkedState w14:val="2612" w14:font="MS Gothic"/>
            <w14:uncheckedState w14:val="2610" w14:font="MS Gothic"/>
          </w14:checkbox>
        </w:sdtPr>
        <w:sdtEndPr/>
        <w:sdtContent>
          <w:r w:rsidR="00541877" w:rsidRPr="00380517">
            <w:rPr>
              <w:rFonts w:ascii="MS Gothic" w:eastAsia="MS Gothic" w:hAnsi="MS Gothic" w:cs="Arial" w:hint="eastAsia"/>
              <w:sz w:val="32"/>
              <w:szCs w:val="32"/>
              <w:lang w:eastAsia="en-GB"/>
            </w:rPr>
            <w:t>☐</w:t>
          </w:r>
        </w:sdtContent>
      </w:sdt>
      <w:r w:rsidR="0039192D" w:rsidRPr="00380517">
        <w:rPr>
          <w:rFonts w:cs="Arial"/>
          <w:sz w:val="32"/>
          <w:szCs w:val="32"/>
          <w:lang w:eastAsia="en-GB"/>
        </w:rPr>
        <w:tab/>
        <w:t xml:space="preserve">Neither agree </w:t>
      </w:r>
      <w:proofErr w:type="gramStart"/>
      <w:r w:rsidR="0039192D" w:rsidRPr="00380517">
        <w:rPr>
          <w:rFonts w:cs="Arial"/>
          <w:sz w:val="32"/>
          <w:szCs w:val="32"/>
          <w:lang w:eastAsia="en-GB"/>
        </w:rPr>
        <w:t>or</w:t>
      </w:r>
      <w:proofErr w:type="gramEnd"/>
      <w:r w:rsidR="0039192D" w:rsidRPr="00380517">
        <w:rPr>
          <w:rFonts w:cs="Arial"/>
          <w:sz w:val="32"/>
          <w:szCs w:val="32"/>
          <w:lang w:eastAsia="en-GB"/>
        </w:rPr>
        <w:t xml:space="preserve"> disagree</w:t>
      </w:r>
    </w:p>
    <w:p w14:paraId="4873CA95" w14:textId="50C24505" w:rsidR="0039192D" w:rsidRPr="00380517" w:rsidRDefault="002348E8" w:rsidP="002D0978">
      <w:pPr>
        <w:spacing w:before="0" w:after="0"/>
        <w:ind w:left="720"/>
        <w:rPr>
          <w:rFonts w:cs="Arial"/>
          <w:sz w:val="32"/>
          <w:szCs w:val="32"/>
          <w:lang w:eastAsia="en-GB"/>
        </w:rPr>
      </w:pPr>
      <w:sdt>
        <w:sdtPr>
          <w:rPr>
            <w:rFonts w:cs="Arial"/>
            <w:sz w:val="32"/>
            <w:szCs w:val="32"/>
            <w:lang w:eastAsia="en-GB"/>
          </w:rPr>
          <w:alias w:val="Disagree"/>
          <w:tag w:val="Disagree"/>
          <w:id w:val="143247613"/>
          <w:lock w:val="sdtLocked"/>
          <w14:checkbox>
            <w14:checked w14:val="0"/>
            <w14:checkedState w14:val="2612" w14:font="MS Gothic"/>
            <w14:uncheckedState w14:val="2610" w14:font="MS Gothic"/>
          </w14:checkbox>
        </w:sdtPr>
        <w:sdtEndPr/>
        <w:sdtContent>
          <w:r w:rsidR="00541877" w:rsidRPr="00380517">
            <w:rPr>
              <w:rFonts w:ascii="MS Gothic" w:eastAsia="MS Gothic" w:hAnsi="MS Gothic" w:cs="Arial" w:hint="eastAsia"/>
              <w:sz w:val="32"/>
              <w:szCs w:val="32"/>
              <w:lang w:eastAsia="en-GB"/>
            </w:rPr>
            <w:t>☐</w:t>
          </w:r>
        </w:sdtContent>
      </w:sdt>
      <w:r w:rsidR="0039192D" w:rsidRPr="00380517">
        <w:rPr>
          <w:rFonts w:cs="Arial"/>
          <w:sz w:val="32"/>
          <w:szCs w:val="32"/>
          <w:lang w:eastAsia="en-GB"/>
        </w:rPr>
        <w:tab/>
        <w:t>Disagree</w:t>
      </w:r>
    </w:p>
    <w:p w14:paraId="1D2F9D75" w14:textId="50DC6ACB" w:rsidR="0039192D" w:rsidRPr="00380517" w:rsidRDefault="002348E8" w:rsidP="002D0978">
      <w:pPr>
        <w:spacing w:before="0" w:after="0"/>
        <w:ind w:left="720"/>
        <w:rPr>
          <w:rFonts w:cs="Arial"/>
          <w:sz w:val="32"/>
          <w:szCs w:val="32"/>
          <w:lang w:eastAsia="en-GB"/>
        </w:rPr>
      </w:pPr>
      <w:sdt>
        <w:sdtPr>
          <w:rPr>
            <w:rFonts w:cs="Arial"/>
            <w:sz w:val="32"/>
            <w:szCs w:val="32"/>
            <w:lang w:eastAsia="en-GB"/>
          </w:rPr>
          <w:alias w:val="Strongly disagree"/>
          <w:tag w:val="Strongly disagree"/>
          <w:id w:val="-73583495"/>
          <w:lock w:val="sdtLocked"/>
          <w14:checkbox>
            <w14:checked w14:val="0"/>
            <w14:checkedState w14:val="2612" w14:font="MS Gothic"/>
            <w14:uncheckedState w14:val="2610" w14:font="MS Gothic"/>
          </w14:checkbox>
        </w:sdtPr>
        <w:sdtEndPr/>
        <w:sdtContent>
          <w:r w:rsidR="004F4588" w:rsidRPr="00380517">
            <w:rPr>
              <w:rFonts w:ascii="Segoe UI Symbol" w:eastAsia="MS Gothic" w:hAnsi="Segoe UI Symbol" w:cs="Segoe UI Symbol"/>
              <w:sz w:val="32"/>
              <w:szCs w:val="32"/>
              <w:lang w:eastAsia="en-GB"/>
            </w:rPr>
            <w:t>☐</w:t>
          </w:r>
        </w:sdtContent>
      </w:sdt>
      <w:r w:rsidR="0039192D" w:rsidRPr="00380517">
        <w:rPr>
          <w:rFonts w:cs="Arial"/>
          <w:sz w:val="32"/>
          <w:szCs w:val="32"/>
          <w:lang w:eastAsia="en-GB"/>
        </w:rPr>
        <w:tab/>
        <w:t>Strongly disagree</w:t>
      </w:r>
    </w:p>
    <w:p w14:paraId="46B8577D" w14:textId="58C91F48" w:rsidR="0039192D" w:rsidRPr="00380517" w:rsidRDefault="002348E8" w:rsidP="002D0978">
      <w:pPr>
        <w:spacing w:before="0" w:after="0"/>
        <w:ind w:left="720"/>
        <w:rPr>
          <w:rFonts w:cs="Arial"/>
          <w:sz w:val="32"/>
          <w:szCs w:val="32"/>
          <w:lang w:eastAsia="en-GB"/>
        </w:rPr>
      </w:pPr>
      <w:sdt>
        <w:sdtPr>
          <w:rPr>
            <w:rFonts w:cs="Arial"/>
            <w:sz w:val="32"/>
            <w:szCs w:val="32"/>
            <w:lang w:eastAsia="en-GB"/>
          </w:rPr>
          <w:alias w:val="Don't know"/>
          <w:tag w:val="Don't know"/>
          <w:id w:val="1557283220"/>
          <w:lock w:val="sdtLocked"/>
          <w14:checkbox>
            <w14:checked w14:val="0"/>
            <w14:checkedState w14:val="2612" w14:font="MS Gothic"/>
            <w14:uncheckedState w14:val="2610" w14:font="MS Gothic"/>
          </w14:checkbox>
        </w:sdtPr>
        <w:sdtEndPr/>
        <w:sdtContent>
          <w:r w:rsidR="004F4588" w:rsidRPr="00380517">
            <w:rPr>
              <w:rFonts w:ascii="Segoe UI Symbol" w:eastAsia="MS Gothic" w:hAnsi="Segoe UI Symbol" w:cs="Segoe UI Symbol"/>
              <w:sz w:val="32"/>
              <w:szCs w:val="32"/>
              <w:lang w:eastAsia="en-GB"/>
            </w:rPr>
            <w:t>☐</w:t>
          </w:r>
        </w:sdtContent>
      </w:sdt>
      <w:r w:rsidR="0039192D" w:rsidRPr="00380517">
        <w:rPr>
          <w:rFonts w:cs="Arial"/>
          <w:sz w:val="32"/>
          <w:szCs w:val="32"/>
          <w:lang w:eastAsia="en-GB"/>
        </w:rPr>
        <w:tab/>
        <w:t>Don’t know</w:t>
      </w:r>
    </w:p>
    <w:p w14:paraId="7B2D0E95" w14:textId="77777777" w:rsidR="0039192D" w:rsidRPr="00380517" w:rsidRDefault="0039192D" w:rsidP="002D0978">
      <w:pPr>
        <w:spacing w:before="0" w:after="0"/>
        <w:ind w:left="720"/>
        <w:rPr>
          <w:rFonts w:cs="Arial"/>
          <w:sz w:val="32"/>
          <w:szCs w:val="32"/>
          <w:lang w:eastAsia="en-GB"/>
        </w:rPr>
      </w:pPr>
    </w:p>
    <w:p w14:paraId="2A3794AA" w14:textId="77777777" w:rsidR="00031504" w:rsidRDefault="00031504">
      <w:pPr>
        <w:spacing w:before="0" w:after="160" w:line="259" w:lineRule="auto"/>
        <w:rPr>
          <w:rFonts w:eastAsiaTheme="majorEastAsia" w:cs="Arial"/>
          <w:b/>
          <w:sz w:val="32"/>
          <w:szCs w:val="32"/>
        </w:rPr>
      </w:pPr>
      <w:r>
        <w:rPr>
          <w:rFonts w:cs="Arial"/>
          <w:sz w:val="32"/>
          <w:szCs w:val="32"/>
        </w:rPr>
        <w:br w:type="page"/>
      </w:r>
    </w:p>
    <w:p w14:paraId="0A9568C3" w14:textId="693B7D02" w:rsidR="0039192D" w:rsidRPr="00380517" w:rsidRDefault="00777F40" w:rsidP="002D0978">
      <w:pPr>
        <w:pStyle w:val="Heading3"/>
        <w:spacing w:before="0" w:after="0"/>
        <w:ind w:left="720" w:hanging="720"/>
        <w:rPr>
          <w:rFonts w:cs="Arial"/>
          <w:sz w:val="32"/>
          <w:szCs w:val="32"/>
        </w:rPr>
      </w:pPr>
      <w:r w:rsidRPr="00380517">
        <w:rPr>
          <w:rFonts w:cs="Arial"/>
          <w:sz w:val="32"/>
          <w:szCs w:val="32"/>
        </w:rPr>
        <w:lastRenderedPageBreak/>
        <w:t>Q</w:t>
      </w:r>
      <w:r w:rsidR="00DD79EF" w:rsidRPr="00380517">
        <w:rPr>
          <w:rFonts w:cs="Arial"/>
          <w:sz w:val="32"/>
          <w:szCs w:val="32"/>
        </w:rPr>
        <w:t>2</w:t>
      </w:r>
      <w:r w:rsidR="00DC4736" w:rsidRPr="00380517">
        <w:rPr>
          <w:rFonts w:cs="Arial"/>
          <w:sz w:val="32"/>
          <w:szCs w:val="32"/>
        </w:rPr>
        <w:t xml:space="preserve">.  </w:t>
      </w:r>
      <w:r w:rsidR="009303B2" w:rsidRPr="00380517">
        <w:rPr>
          <w:rFonts w:cs="Arial"/>
          <w:sz w:val="32"/>
          <w:szCs w:val="32"/>
        </w:rPr>
        <w:tab/>
      </w:r>
      <w:r w:rsidR="0039192D" w:rsidRPr="00380517">
        <w:rPr>
          <w:rFonts w:cs="Arial"/>
          <w:sz w:val="32"/>
          <w:szCs w:val="32"/>
        </w:rPr>
        <w:t xml:space="preserve">Please tell us more about why you chose </w:t>
      </w:r>
      <w:r w:rsidR="009F40EA" w:rsidRPr="00380517">
        <w:rPr>
          <w:rFonts w:cs="Arial"/>
          <w:sz w:val="32"/>
          <w:szCs w:val="32"/>
        </w:rPr>
        <w:t>that answer</w:t>
      </w:r>
      <w:r w:rsidR="0039192D" w:rsidRPr="00380517">
        <w:rPr>
          <w:rFonts w:cs="Arial"/>
          <w:sz w:val="32"/>
          <w:szCs w:val="32"/>
        </w:rPr>
        <w:t xml:space="preserve"> and whether you have any other comments on the proposal</w:t>
      </w:r>
      <w:r w:rsidR="005A6E5D" w:rsidRPr="00380517">
        <w:rPr>
          <w:rFonts w:cs="Arial"/>
          <w:sz w:val="32"/>
          <w:szCs w:val="32"/>
        </w:rPr>
        <w:t>, and</w:t>
      </w:r>
      <w:r w:rsidR="0094159F" w:rsidRPr="00380517">
        <w:rPr>
          <w:rFonts w:cs="Arial"/>
          <w:sz w:val="32"/>
          <w:szCs w:val="32"/>
        </w:rPr>
        <w:t xml:space="preserve"> </w:t>
      </w:r>
      <w:r w:rsidR="005A6E5D" w:rsidRPr="00380517">
        <w:rPr>
          <w:rFonts w:cs="Arial"/>
          <w:sz w:val="32"/>
          <w:szCs w:val="32"/>
        </w:rPr>
        <w:t>how any changes could impact you</w:t>
      </w:r>
      <w:r w:rsidR="0039192D" w:rsidRPr="00380517">
        <w:rPr>
          <w:rFonts w:cs="Arial"/>
          <w:sz w:val="32"/>
          <w:szCs w:val="32"/>
        </w:rPr>
        <w:t>, using the box below:</w:t>
      </w:r>
    </w:p>
    <w:p w14:paraId="40885E7A" w14:textId="77777777" w:rsidR="002D0978" w:rsidRPr="00380517" w:rsidRDefault="002D0978" w:rsidP="002D0978">
      <w:pPr>
        <w:spacing w:before="0" w:after="0"/>
        <w:rPr>
          <w:sz w:val="32"/>
          <w:szCs w:val="32"/>
        </w:rPr>
      </w:pPr>
    </w:p>
    <w:p w14:paraId="674FDAA6" w14:textId="1AEAFD2B" w:rsidR="0039192D" w:rsidRPr="00380517" w:rsidRDefault="002348E8" w:rsidP="00031504">
      <w:pPr>
        <w:spacing w:before="0" w:after="4000"/>
        <w:ind w:left="720"/>
        <w:rPr>
          <w:rFonts w:cs="Arial"/>
          <w:color w:val="000099"/>
          <w:sz w:val="32"/>
          <w:szCs w:val="32"/>
        </w:rPr>
      </w:pPr>
      <w:sdt>
        <w:sdtPr>
          <w:rPr>
            <w:rFonts w:cs="Arial"/>
            <w:color w:val="000099"/>
            <w:sz w:val="32"/>
            <w:szCs w:val="32"/>
          </w:rPr>
          <w:alias w:val="Q2. Please write your comments here:"/>
          <w:tag w:val="Q2. Please write your comments here:"/>
          <w:id w:val="362025634"/>
          <w:lock w:val="sdtLocked"/>
          <w:placeholder>
            <w:docPart w:val="467563B0FBD64661A3CD1BB484C7A32E"/>
          </w:placeholder>
        </w:sdtPr>
        <w:sdtEndPr/>
        <w:sdtContent>
          <w:r w:rsidR="00AB43FA" w:rsidRPr="00380517">
            <w:rPr>
              <w:rFonts w:cs="Arial"/>
              <w:color w:val="000099"/>
              <w:sz w:val="32"/>
              <w:szCs w:val="32"/>
            </w:rPr>
            <w:t>Please write your comments here</w:t>
          </w:r>
        </w:sdtContent>
      </w:sdt>
      <w:r w:rsidR="0039192D" w:rsidRPr="00380517">
        <w:rPr>
          <w:rFonts w:cs="Arial"/>
          <w:color w:val="000099"/>
          <w:sz w:val="32"/>
          <w:szCs w:val="32"/>
        </w:rPr>
        <w:t>:</w:t>
      </w:r>
    </w:p>
    <w:p w14:paraId="2CFA4DAB" w14:textId="77777777" w:rsidR="002D0978" w:rsidRPr="00380517" w:rsidRDefault="002D0978" w:rsidP="002D0978">
      <w:pPr>
        <w:spacing w:before="0" w:after="0"/>
        <w:ind w:left="720"/>
        <w:rPr>
          <w:rFonts w:cs="Arial"/>
          <w:color w:val="000099"/>
          <w:sz w:val="32"/>
          <w:szCs w:val="32"/>
        </w:rPr>
      </w:pPr>
    </w:p>
    <w:p w14:paraId="3D557349" w14:textId="77777777" w:rsidR="00031504" w:rsidRDefault="00031504">
      <w:pPr>
        <w:spacing w:before="0" w:after="160" w:line="259" w:lineRule="auto"/>
        <w:rPr>
          <w:rFonts w:cs="Arial"/>
          <w:color w:val="1E9245"/>
          <w:kern w:val="0"/>
          <w:sz w:val="48"/>
          <w:szCs w:val="48"/>
          <w:lang w:eastAsia="en-GB"/>
          <w14:ligatures w14:val="none"/>
        </w:rPr>
      </w:pPr>
      <w:bookmarkStart w:id="10" w:name="AboutYou"/>
      <w:bookmarkEnd w:id="10"/>
      <w:r>
        <w:rPr>
          <w:rFonts w:cs="Arial"/>
          <w:b/>
          <w:color w:val="1E9245"/>
          <w:kern w:val="0"/>
          <w:sz w:val="48"/>
          <w:szCs w:val="48"/>
          <w:lang w:eastAsia="en-GB"/>
          <w14:ligatures w14:val="none"/>
        </w:rPr>
        <w:br w:type="page"/>
      </w:r>
    </w:p>
    <w:p w14:paraId="2A1134D3" w14:textId="314EF68E" w:rsidR="00A8026D" w:rsidRPr="00380517" w:rsidRDefault="00A8026D" w:rsidP="002D0978">
      <w:pPr>
        <w:pStyle w:val="Heading2"/>
        <w:spacing w:before="0" w:after="0"/>
        <w:rPr>
          <w:rFonts w:eastAsiaTheme="minorHAnsi" w:cs="Arial"/>
          <w:b w:val="0"/>
          <w:color w:val="1E9245"/>
          <w:kern w:val="0"/>
          <w:sz w:val="48"/>
          <w:szCs w:val="48"/>
          <w:lang w:eastAsia="en-GB"/>
          <w14:ligatures w14:val="none"/>
        </w:rPr>
      </w:pPr>
      <w:r w:rsidRPr="00380517">
        <w:rPr>
          <w:rFonts w:eastAsiaTheme="minorHAnsi" w:cs="Arial"/>
          <w:b w:val="0"/>
          <w:color w:val="1E9245"/>
          <w:kern w:val="0"/>
          <w:sz w:val="48"/>
          <w:szCs w:val="48"/>
          <w:lang w:eastAsia="en-GB"/>
          <w14:ligatures w14:val="none"/>
        </w:rPr>
        <w:lastRenderedPageBreak/>
        <w:t>About you</w:t>
      </w:r>
    </w:p>
    <w:p w14:paraId="309FC6D4" w14:textId="77777777" w:rsidR="00CF27FC" w:rsidRPr="00380517" w:rsidRDefault="00CF27FC" w:rsidP="002D0978">
      <w:pPr>
        <w:spacing w:before="0" w:after="0"/>
        <w:rPr>
          <w:rFonts w:eastAsia="Times New Roman"/>
          <w:color w:val="000000"/>
          <w:sz w:val="32"/>
          <w:szCs w:val="32"/>
          <w:lang w:eastAsia="en-GB"/>
        </w:rPr>
      </w:pPr>
    </w:p>
    <w:p w14:paraId="2A4A6230" w14:textId="1F022706" w:rsidR="006864EE" w:rsidRPr="00380517" w:rsidRDefault="00A8026D" w:rsidP="002D0978">
      <w:pPr>
        <w:spacing w:before="0" w:after="0"/>
        <w:rPr>
          <w:rFonts w:eastAsia="Times New Roman"/>
          <w:color w:val="000000"/>
          <w:sz w:val="32"/>
          <w:szCs w:val="32"/>
          <w:lang w:eastAsia="en-GB"/>
        </w:rPr>
      </w:pPr>
      <w:r w:rsidRPr="00380517">
        <w:rPr>
          <w:rFonts w:eastAsia="Times New Roman"/>
          <w:color w:val="000000"/>
          <w:sz w:val="32"/>
          <w:szCs w:val="32"/>
          <w:lang w:eastAsia="en-GB"/>
        </w:rPr>
        <w:t>To make sure we are learning from a wide range of people – we would like to ask some questions about you. These are optional questions (so you may choose not to give this information), but this information is helpful to understand who is responding to our consultations.</w:t>
      </w:r>
      <w:bookmarkStart w:id="11" w:name="_Hlk138327178"/>
    </w:p>
    <w:p w14:paraId="24702743" w14:textId="77777777" w:rsidR="002D0978" w:rsidRPr="00380517" w:rsidRDefault="002D0978" w:rsidP="002D0978">
      <w:pPr>
        <w:pStyle w:val="Heading3"/>
        <w:spacing w:before="0" w:after="0"/>
        <w:rPr>
          <w:sz w:val="32"/>
          <w:szCs w:val="32"/>
          <w:lang w:eastAsia="en-GB"/>
        </w:rPr>
      </w:pPr>
    </w:p>
    <w:p w14:paraId="02A59878" w14:textId="08259274" w:rsidR="006864EE" w:rsidRPr="00380517" w:rsidRDefault="006864EE" w:rsidP="002D0978">
      <w:pPr>
        <w:pStyle w:val="Heading3"/>
        <w:spacing w:before="0" w:after="0"/>
        <w:rPr>
          <w:sz w:val="44"/>
          <w:szCs w:val="44"/>
          <w:lang w:eastAsia="en-GB"/>
        </w:rPr>
      </w:pPr>
      <w:r w:rsidRPr="00380517">
        <w:rPr>
          <w:sz w:val="44"/>
          <w:szCs w:val="44"/>
          <w:lang w:eastAsia="en-GB"/>
        </w:rPr>
        <w:t>Related information</w:t>
      </w:r>
    </w:p>
    <w:p w14:paraId="562536C6" w14:textId="77777777" w:rsidR="002D0978" w:rsidRPr="00380517" w:rsidRDefault="002D0978" w:rsidP="002D0978">
      <w:pPr>
        <w:spacing w:before="0" w:after="0"/>
        <w:rPr>
          <w:sz w:val="32"/>
          <w:szCs w:val="32"/>
          <w:lang w:eastAsia="en-GB"/>
        </w:rPr>
      </w:pPr>
    </w:p>
    <w:p w14:paraId="3ED90152" w14:textId="7D9EF4E0" w:rsidR="006864EE" w:rsidRPr="00380517" w:rsidRDefault="006864EE" w:rsidP="002D0978">
      <w:pPr>
        <w:spacing w:before="0" w:after="0"/>
        <w:rPr>
          <w:sz w:val="32"/>
          <w:szCs w:val="32"/>
          <w:lang w:eastAsia="en-GB"/>
        </w:rPr>
      </w:pPr>
      <w:r w:rsidRPr="00380517">
        <w:rPr>
          <w:sz w:val="32"/>
          <w:szCs w:val="32"/>
          <w:lang w:eastAsia="en-GB"/>
        </w:rPr>
        <w:t xml:space="preserve">On 12 September 2024 the ONS (Office for National Statistics) announced the findings of a review of gender identity estimates from Census 2021, which includes a reclassification of ‘official statistics in development’. </w:t>
      </w:r>
    </w:p>
    <w:p w14:paraId="336F6033" w14:textId="77777777" w:rsidR="002D0978" w:rsidRPr="00380517" w:rsidRDefault="002D0978" w:rsidP="002D0978">
      <w:pPr>
        <w:spacing w:before="0" w:after="0"/>
        <w:rPr>
          <w:sz w:val="32"/>
          <w:szCs w:val="32"/>
          <w:lang w:eastAsia="en-GB"/>
        </w:rPr>
      </w:pPr>
    </w:p>
    <w:p w14:paraId="79726ADC" w14:textId="6CB33E71" w:rsidR="006864EE" w:rsidRPr="00380517" w:rsidRDefault="006864EE" w:rsidP="002D0978">
      <w:pPr>
        <w:spacing w:before="0" w:after="0"/>
        <w:rPr>
          <w:sz w:val="32"/>
          <w:szCs w:val="32"/>
          <w:lang w:eastAsia="en-GB"/>
        </w:rPr>
      </w:pPr>
      <w:r w:rsidRPr="00380517">
        <w:rPr>
          <w:sz w:val="32"/>
          <w:szCs w:val="32"/>
          <w:lang w:eastAsia="en-GB"/>
        </w:rPr>
        <w:t>You can read more about this on the </w:t>
      </w:r>
      <w:hyperlink r:id="rId20" w:tgtFrame="_blank" w:history="1">
        <w:r w:rsidRPr="00380517">
          <w:rPr>
            <w:rStyle w:val="Hyperlink"/>
            <w:rFonts w:eastAsia="Times New Roman" w:cs="Arial"/>
            <w:sz w:val="32"/>
            <w:szCs w:val="32"/>
            <w:lang w:eastAsia="en-GB"/>
          </w:rPr>
          <w:t>ONS website</w:t>
        </w:r>
      </w:hyperlink>
      <w:r w:rsidRPr="00380517">
        <w:rPr>
          <w:rStyle w:val="FootnoteReference"/>
          <w:rFonts w:eastAsia="Times New Roman" w:cs="Arial"/>
          <w:color w:val="467886" w:themeColor="hyperlink"/>
          <w:sz w:val="32"/>
          <w:szCs w:val="32"/>
          <w:u w:val="single"/>
          <w:lang w:eastAsia="en-GB"/>
        </w:rPr>
        <w:footnoteReference w:id="8"/>
      </w:r>
    </w:p>
    <w:p w14:paraId="37231E60" w14:textId="77777777" w:rsidR="002D0978" w:rsidRPr="00380517" w:rsidRDefault="002D0978" w:rsidP="002D0978">
      <w:pPr>
        <w:spacing w:before="0" w:after="0"/>
        <w:rPr>
          <w:sz w:val="32"/>
          <w:szCs w:val="32"/>
          <w:lang w:eastAsia="en-GB"/>
        </w:rPr>
      </w:pPr>
    </w:p>
    <w:p w14:paraId="33D4B02B" w14:textId="52CA54C6" w:rsidR="006864EE" w:rsidRPr="00380517" w:rsidRDefault="006864EE" w:rsidP="002D0978">
      <w:pPr>
        <w:spacing w:before="0" w:after="0"/>
        <w:rPr>
          <w:sz w:val="32"/>
          <w:szCs w:val="32"/>
          <w:lang w:eastAsia="en-GB"/>
        </w:rPr>
      </w:pPr>
      <w:r w:rsidRPr="00380517">
        <w:rPr>
          <w:sz w:val="32"/>
          <w:szCs w:val="32"/>
          <w:lang w:eastAsia="en-GB"/>
        </w:rPr>
        <w:t>We are using the ONS Census 2021 format for the 'About You' questions, but with an awareness of this update from the ONS.</w:t>
      </w:r>
    </w:p>
    <w:p w14:paraId="01772968" w14:textId="4E81C43D" w:rsidR="00587C0C" w:rsidRDefault="00587C0C">
      <w:pPr>
        <w:spacing w:before="0" w:after="160" w:line="259" w:lineRule="auto"/>
        <w:rPr>
          <w:sz w:val="32"/>
          <w:szCs w:val="32"/>
          <w:lang w:eastAsia="en-GB"/>
        </w:rPr>
      </w:pPr>
      <w:r>
        <w:rPr>
          <w:sz w:val="32"/>
          <w:szCs w:val="32"/>
          <w:lang w:eastAsia="en-GB"/>
        </w:rPr>
        <w:br w:type="page"/>
      </w:r>
    </w:p>
    <w:p w14:paraId="63524627" w14:textId="77777777" w:rsidR="006864EE" w:rsidRPr="00380517" w:rsidRDefault="006864EE" w:rsidP="002D0978">
      <w:pPr>
        <w:spacing w:before="0" w:after="0"/>
        <w:rPr>
          <w:sz w:val="32"/>
          <w:szCs w:val="32"/>
          <w:lang w:eastAsia="en-GB"/>
        </w:rPr>
      </w:pPr>
    </w:p>
    <w:p w14:paraId="537C2EB5" w14:textId="2AC4A23E" w:rsidR="006864EE" w:rsidRPr="00380517" w:rsidRDefault="006864EE" w:rsidP="002D0978">
      <w:pPr>
        <w:spacing w:before="0" w:after="0"/>
        <w:ind w:left="720" w:hanging="720"/>
        <w:textAlignment w:val="baseline"/>
        <w:rPr>
          <w:rFonts w:eastAsia="Times New Roman" w:cs="Arial"/>
          <w:sz w:val="32"/>
          <w:szCs w:val="32"/>
          <w:lang w:eastAsia="en-GB"/>
        </w:rPr>
      </w:pPr>
      <w:r w:rsidRPr="00380517">
        <w:rPr>
          <w:rFonts w:eastAsia="Times New Roman" w:cs="Arial"/>
          <w:sz w:val="32"/>
          <w:szCs w:val="32"/>
          <w:lang w:eastAsia="en-GB"/>
        </w:rPr>
        <w:t>Q1.</w:t>
      </w:r>
      <w:r w:rsidRPr="00380517">
        <w:rPr>
          <w:rFonts w:eastAsia="Times New Roman" w:cs="Arial"/>
          <w:b/>
          <w:bCs/>
          <w:sz w:val="32"/>
          <w:szCs w:val="32"/>
          <w:lang w:eastAsia="en-GB"/>
        </w:rPr>
        <w:tab/>
        <w:t xml:space="preserve">Are you responding as...?   </w:t>
      </w:r>
      <w:r w:rsidRPr="00380517">
        <w:rPr>
          <w:rFonts w:cs="Arial"/>
          <w:sz w:val="32"/>
          <w:szCs w:val="32"/>
          <w:lang w:eastAsia="en-GB"/>
        </w:rPr>
        <w:t xml:space="preserve">Please choose </w:t>
      </w:r>
      <w:r w:rsidRPr="00380517">
        <w:rPr>
          <w:rFonts w:cs="Arial"/>
          <w:b/>
          <w:bCs/>
          <w:sz w:val="32"/>
          <w:szCs w:val="32"/>
          <w:u w:val="single"/>
          <w:lang w:eastAsia="en-GB"/>
        </w:rPr>
        <w:t>one</w:t>
      </w:r>
      <w:r w:rsidRPr="00380517">
        <w:rPr>
          <w:rFonts w:cs="Arial"/>
          <w:sz w:val="32"/>
          <w:szCs w:val="32"/>
          <w:lang w:eastAsia="en-GB"/>
        </w:rPr>
        <w:t xml:space="preserve"> answer only from the list below</w:t>
      </w:r>
      <w:r w:rsidRPr="00380517">
        <w:rPr>
          <w:rFonts w:eastAsia="Times New Roman" w:cs="Arial"/>
          <w:sz w:val="32"/>
          <w:szCs w:val="32"/>
          <w:lang w:eastAsia="en-GB"/>
        </w:rPr>
        <w:t>:</w:t>
      </w:r>
    </w:p>
    <w:p w14:paraId="5E18AADF" w14:textId="77777777" w:rsidR="006864EE" w:rsidRPr="00380517" w:rsidRDefault="006864EE" w:rsidP="006864EE">
      <w:pPr>
        <w:spacing w:after="0"/>
        <w:contextualSpacing/>
        <w:textAlignment w:val="baseline"/>
        <w:rPr>
          <w:rFonts w:eastAsia="Times New Roman" w:cs="Arial"/>
          <w:sz w:val="32"/>
          <w:szCs w:val="32"/>
          <w:lang w:eastAsia="en-GB"/>
        </w:rPr>
      </w:pPr>
    </w:p>
    <w:p w14:paraId="73601F80" w14:textId="1ACD8071" w:rsidR="006864EE" w:rsidRPr="00380517" w:rsidRDefault="002348E8" w:rsidP="006864EE">
      <w:pPr>
        <w:spacing w:after="0"/>
        <w:ind w:left="720"/>
        <w:rPr>
          <w:rFonts w:eastAsia="Times New Roman" w:cs="Arial"/>
          <w:sz w:val="32"/>
          <w:szCs w:val="32"/>
          <w:lang w:eastAsia="en-GB"/>
        </w:rPr>
      </w:pPr>
      <w:sdt>
        <w:sdtPr>
          <w:rPr>
            <w:rFonts w:cs="Arial"/>
            <w:sz w:val="32"/>
            <w:szCs w:val="32"/>
            <w:lang w:eastAsia="en-GB"/>
          </w:rPr>
          <w:alias w:val="An individual / member of the public"/>
          <w:tag w:val="An individual / member of the public"/>
          <w:id w:val="1930227734"/>
          <w:lock w:val="sdtLocked"/>
          <w14:checkbox>
            <w14:checked w14:val="0"/>
            <w14:checkedState w14:val="2612" w14:font="MS Gothic"/>
            <w14:uncheckedState w14:val="2610" w14:font="MS Gothic"/>
          </w14:checkbox>
        </w:sdtPr>
        <w:sdtEndPr/>
        <w:sdtContent>
          <w:r w:rsidR="00335148" w:rsidRPr="00380517">
            <w:rPr>
              <w:rFonts w:ascii="MS Gothic" w:eastAsia="MS Gothic" w:hAnsi="MS Gothic" w:cs="Arial" w:hint="eastAsia"/>
              <w:sz w:val="32"/>
              <w:szCs w:val="32"/>
              <w:lang w:eastAsia="en-GB"/>
            </w:rPr>
            <w:t>☐</w:t>
          </w:r>
        </w:sdtContent>
      </w:sdt>
      <w:r w:rsidR="006864EE" w:rsidRPr="00380517">
        <w:rPr>
          <w:rFonts w:cs="Arial"/>
          <w:sz w:val="32"/>
          <w:szCs w:val="32"/>
          <w:lang w:eastAsia="en-GB"/>
        </w:rPr>
        <w:tab/>
      </w:r>
      <w:r w:rsidR="006864EE" w:rsidRPr="00380517">
        <w:rPr>
          <w:rFonts w:eastAsia="Times New Roman" w:cs="Arial"/>
          <w:sz w:val="32"/>
          <w:szCs w:val="32"/>
          <w:lang w:eastAsia="en-GB"/>
        </w:rPr>
        <w:t>An individual / member of the public</w:t>
      </w:r>
    </w:p>
    <w:p w14:paraId="49A56052" w14:textId="0A65E2B1" w:rsidR="006864EE" w:rsidRPr="00380517" w:rsidRDefault="002348E8" w:rsidP="006864EE">
      <w:pPr>
        <w:spacing w:after="0"/>
        <w:ind w:left="720"/>
        <w:rPr>
          <w:rFonts w:eastAsia="Times New Roman" w:cs="Arial"/>
          <w:sz w:val="32"/>
          <w:szCs w:val="32"/>
          <w:lang w:eastAsia="en-GB"/>
        </w:rPr>
      </w:pPr>
      <w:sdt>
        <w:sdtPr>
          <w:rPr>
            <w:rFonts w:cs="Arial"/>
            <w:sz w:val="32"/>
            <w:szCs w:val="32"/>
            <w:lang w:eastAsia="en-GB"/>
          </w:rPr>
          <w:alias w:val="On behalf of a voluntary or community group"/>
          <w:tag w:val="On behalf of a voluntary or community group"/>
          <w:id w:val="-1803676871"/>
          <w:lock w:val="sdtLocked"/>
          <w14:checkbox>
            <w14:checked w14:val="0"/>
            <w14:checkedState w14:val="2612" w14:font="MS Gothic"/>
            <w14:uncheckedState w14:val="2610" w14:font="MS Gothic"/>
          </w14:checkbox>
        </w:sdtPr>
        <w:sdtEndPr/>
        <w:sdtContent>
          <w:r w:rsidR="00335148" w:rsidRPr="00380517">
            <w:rPr>
              <w:rFonts w:ascii="MS Gothic" w:eastAsia="MS Gothic" w:hAnsi="MS Gothic" w:cs="Arial" w:hint="eastAsia"/>
              <w:sz w:val="32"/>
              <w:szCs w:val="32"/>
              <w:lang w:eastAsia="en-GB"/>
            </w:rPr>
            <w:t>☐</w:t>
          </w:r>
        </w:sdtContent>
      </w:sdt>
      <w:r w:rsidR="006864EE" w:rsidRPr="00380517">
        <w:rPr>
          <w:rFonts w:cs="Arial"/>
          <w:sz w:val="32"/>
          <w:szCs w:val="32"/>
          <w:lang w:eastAsia="en-GB"/>
        </w:rPr>
        <w:tab/>
      </w:r>
      <w:r w:rsidR="006864EE" w:rsidRPr="00380517">
        <w:rPr>
          <w:rFonts w:eastAsia="Times New Roman" w:cs="Arial"/>
          <w:sz w:val="32"/>
          <w:szCs w:val="32"/>
          <w:lang w:eastAsia="en-GB"/>
        </w:rPr>
        <w:t>On behalf of a voluntary or community group</w:t>
      </w:r>
    </w:p>
    <w:p w14:paraId="686CF624" w14:textId="08D63A7D" w:rsidR="006864EE" w:rsidRPr="00380517" w:rsidRDefault="002348E8" w:rsidP="006864EE">
      <w:pPr>
        <w:spacing w:after="0"/>
        <w:ind w:left="720"/>
        <w:rPr>
          <w:rFonts w:eastAsia="Times New Roman" w:cs="Arial"/>
          <w:sz w:val="32"/>
          <w:szCs w:val="32"/>
          <w:lang w:eastAsia="en-GB"/>
        </w:rPr>
      </w:pPr>
      <w:sdt>
        <w:sdtPr>
          <w:rPr>
            <w:rFonts w:cs="Arial"/>
            <w:sz w:val="32"/>
            <w:szCs w:val="32"/>
            <w:lang w:eastAsia="en-GB"/>
          </w:rPr>
          <w:alias w:val="On behalf of a statutory organisation"/>
          <w:tag w:val="On behalf of a statutory organisation"/>
          <w:id w:val="1116343712"/>
          <w:lock w:val="sdtLocked"/>
          <w14:checkbox>
            <w14:checked w14:val="0"/>
            <w14:checkedState w14:val="2612" w14:font="MS Gothic"/>
            <w14:uncheckedState w14:val="2610" w14:font="MS Gothic"/>
          </w14:checkbox>
        </w:sdtPr>
        <w:sdtEndPr/>
        <w:sdtContent>
          <w:r w:rsidR="00335148" w:rsidRPr="00380517">
            <w:rPr>
              <w:rFonts w:ascii="MS Gothic" w:eastAsia="MS Gothic" w:hAnsi="MS Gothic" w:cs="Arial" w:hint="eastAsia"/>
              <w:sz w:val="32"/>
              <w:szCs w:val="32"/>
              <w:lang w:eastAsia="en-GB"/>
            </w:rPr>
            <w:t>☐</w:t>
          </w:r>
        </w:sdtContent>
      </w:sdt>
      <w:r w:rsidR="006864EE" w:rsidRPr="00380517">
        <w:rPr>
          <w:rFonts w:cs="Arial"/>
          <w:sz w:val="32"/>
          <w:szCs w:val="32"/>
          <w:lang w:eastAsia="en-GB"/>
        </w:rPr>
        <w:tab/>
      </w:r>
      <w:r w:rsidR="006864EE" w:rsidRPr="00380517">
        <w:rPr>
          <w:rFonts w:eastAsia="Times New Roman" w:cs="Arial"/>
          <w:sz w:val="32"/>
          <w:szCs w:val="32"/>
          <w:lang w:eastAsia="en-GB"/>
        </w:rPr>
        <w:t>On behalf of a statutory organisation</w:t>
      </w:r>
    </w:p>
    <w:p w14:paraId="372BA071" w14:textId="64E35404" w:rsidR="006864EE" w:rsidRPr="00380517" w:rsidRDefault="002348E8" w:rsidP="006864EE">
      <w:pPr>
        <w:spacing w:after="0"/>
        <w:ind w:left="720"/>
        <w:rPr>
          <w:rFonts w:eastAsia="Times New Roman" w:cs="Arial"/>
          <w:sz w:val="32"/>
          <w:szCs w:val="32"/>
          <w:lang w:eastAsia="en-GB"/>
        </w:rPr>
      </w:pPr>
      <w:sdt>
        <w:sdtPr>
          <w:rPr>
            <w:rFonts w:cs="Arial"/>
            <w:sz w:val="32"/>
            <w:szCs w:val="32"/>
            <w:lang w:eastAsia="en-GB"/>
          </w:rPr>
          <w:alias w:val="On behalf of a business"/>
          <w:tag w:val="On behalf of a business"/>
          <w:id w:val="-732002426"/>
          <w:lock w:val="sdtLocked"/>
          <w14:checkbox>
            <w14:checked w14:val="0"/>
            <w14:checkedState w14:val="2612" w14:font="MS Gothic"/>
            <w14:uncheckedState w14:val="2610" w14:font="MS Gothic"/>
          </w14:checkbox>
        </w:sdtPr>
        <w:sdtEndPr/>
        <w:sdtContent>
          <w:r w:rsidR="00335148" w:rsidRPr="00380517">
            <w:rPr>
              <w:rFonts w:ascii="MS Gothic" w:eastAsia="MS Gothic" w:hAnsi="MS Gothic" w:cs="Arial" w:hint="eastAsia"/>
              <w:sz w:val="32"/>
              <w:szCs w:val="32"/>
              <w:lang w:eastAsia="en-GB"/>
            </w:rPr>
            <w:t>☐</w:t>
          </w:r>
        </w:sdtContent>
      </w:sdt>
      <w:r w:rsidR="006864EE" w:rsidRPr="00380517">
        <w:rPr>
          <w:rFonts w:cs="Arial"/>
          <w:sz w:val="32"/>
          <w:szCs w:val="32"/>
          <w:lang w:eastAsia="en-GB"/>
        </w:rPr>
        <w:tab/>
      </w:r>
      <w:r w:rsidR="006864EE" w:rsidRPr="00380517">
        <w:rPr>
          <w:rFonts w:eastAsia="Times New Roman" w:cs="Arial"/>
          <w:sz w:val="32"/>
          <w:szCs w:val="32"/>
          <w:lang w:eastAsia="en-GB"/>
        </w:rPr>
        <w:t>On behalf of a business</w:t>
      </w:r>
    </w:p>
    <w:p w14:paraId="1FB6CEF8" w14:textId="7BF601D2" w:rsidR="006864EE" w:rsidRPr="00380517" w:rsidRDefault="002348E8" w:rsidP="006864EE">
      <w:pPr>
        <w:spacing w:after="0"/>
        <w:ind w:left="720"/>
        <w:rPr>
          <w:rFonts w:eastAsia="Times New Roman" w:cs="Arial"/>
          <w:sz w:val="32"/>
          <w:szCs w:val="32"/>
          <w:lang w:eastAsia="en-GB"/>
        </w:rPr>
      </w:pPr>
      <w:sdt>
        <w:sdtPr>
          <w:rPr>
            <w:rFonts w:cs="Arial"/>
            <w:sz w:val="32"/>
            <w:szCs w:val="32"/>
            <w:lang w:eastAsia="en-GB"/>
          </w:rPr>
          <w:alias w:val="A Norfolk County Councillor"/>
          <w:tag w:val="A Norfolk County Councillor"/>
          <w:id w:val="1527366182"/>
          <w:lock w:val="sdtLocked"/>
          <w14:checkbox>
            <w14:checked w14:val="0"/>
            <w14:checkedState w14:val="2612" w14:font="MS Gothic"/>
            <w14:uncheckedState w14:val="2610" w14:font="MS Gothic"/>
          </w14:checkbox>
        </w:sdtPr>
        <w:sdtEndPr/>
        <w:sdtContent>
          <w:r w:rsidR="00335148" w:rsidRPr="00380517">
            <w:rPr>
              <w:rFonts w:ascii="MS Gothic" w:eastAsia="MS Gothic" w:hAnsi="MS Gothic" w:cs="Arial" w:hint="eastAsia"/>
              <w:sz w:val="32"/>
              <w:szCs w:val="32"/>
              <w:lang w:eastAsia="en-GB"/>
            </w:rPr>
            <w:t>☐</w:t>
          </w:r>
        </w:sdtContent>
      </w:sdt>
      <w:r w:rsidR="006864EE" w:rsidRPr="00380517">
        <w:rPr>
          <w:rFonts w:cs="Arial"/>
          <w:sz w:val="32"/>
          <w:szCs w:val="32"/>
          <w:lang w:eastAsia="en-GB"/>
        </w:rPr>
        <w:tab/>
      </w:r>
      <w:r w:rsidR="006864EE" w:rsidRPr="00380517">
        <w:rPr>
          <w:rFonts w:eastAsia="Times New Roman" w:cs="Arial"/>
          <w:sz w:val="32"/>
          <w:szCs w:val="32"/>
          <w:lang w:eastAsia="en-GB"/>
        </w:rPr>
        <w:t>A Norfolk County Councillor</w:t>
      </w:r>
    </w:p>
    <w:p w14:paraId="432EB13F" w14:textId="566F0D1E" w:rsidR="006864EE" w:rsidRPr="00380517" w:rsidRDefault="002348E8" w:rsidP="006864EE">
      <w:pPr>
        <w:spacing w:after="0"/>
        <w:ind w:left="720"/>
        <w:rPr>
          <w:rFonts w:eastAsia="Times New Roman" w:cs="Arial"/>
          <w:sz w:val="32"/>
          <w:szCs w:val="32"/>
          <w:lang w:eastAsia="en-GB"/>
        </w:rPr>
      </w:pPr>
      <w:sdt>
        <w:sdtPr>
          <w:rPr>
            <w:rFonts w:cs="Arial"/>
            <w:sz w:val="32"/>
            <w:szCs w:val="32"/>
            <w:lang w:eastAsia="en-GB"/>
          </w:rPr>
          <w:alias w:val="A district or borough councillor"/>
          <w:tag w:val="A district or borough councillor"/>
          <w:id w:val="-342015739"/>
          <w:lock w:val="sdtLocked"/>
          <w14:checkbox>
            <w14:checked w14:val="0"/>
            <w14:checkedState w14:val="2612" w14:font="MS Gothic"/>
            <w14:uncheckedState w14:val="2610" w14:font="MS Gothic"/>
          </w14:checkbox>
        </w:sdtPr>
        <w:sdtEndPr/>
        <w:sdtContent>
          <w:r w:rsidR="00335148" w:rsidRPr="00380517">
            <w:rPr>
              <w:rFonts w:ascii="MS Gothic" w:eastAsia="MS Gothic" w:hAnsi="MS Gothic" w:cs="Arial" w:hint="eastAsia"/>
              <w:sz w:val="32"/>
              <w:szCs w:val="32"/>
              <w:lang w:eastAsia="en-GB"/>
            </w:rPr>
            <w:t>☐</w:t>
          </w:r>
        </w:sdtContent>
      </w:sdt>
      <w:r w:rsidR="006864EE" w:rsidRPr="00380517">
        <w:rPr>
          <w:rFonts w:cs="Arial"/>
          <w:sz w:val="32"/>
          <w:szCs w:val="32"/>
          <w:lang w:eastAsia="en-GB"/>
        </w:rPr>
        <w:tab/>
      </w:r>
      <w:r w:rsidR="006864EE" w:rsidRPr="00380517">
        <w:rPr>
          <w:rFonts w:eastAsia="Times New Roman" w:cs="Arial"/>
          <w:sz w:val="32"/>
          <w:szCs w:val="32"/>
          <w:lang w:eastAsia="en-GB"/>
        </w:rPr>
        <w:t>A district or borough Councillor</w:t>
      </w:r>
    </w:p>
    <w:p w14:paraId="71529DB8" w14:textId="6425D877" w:rsidR="006864EE" w:rsidRPr="00380517" w:rsidRDefault="002348E8" w:rsidP="006864EE">
      <w:pPr>
        <w:spacing w:after="0"/>
        <w:ind w:left="720"/>
        <w:rPr>
          <w:rFonts w:eastAsia="Times New Roman" w:cs="Arial"/>
          <w:sz w:val="32"/>
          <w:szCs w:val="32"/>
          <w:lang w:eastAsia="en-GB"/>
        </w:rPr>
      </w:pPr>
      <w:sdt>
        <w:sdtPr>
          <w:rPr>
            <w:rFonts w:cs="Arial"/>
            <w:sz w:val="32"/>
            <w:szCs w:val="32"/>
            <w:lang w:eastAsia="en-GB"/>
          </w:rPr>
          <w:alias w:val="A town or parish councillor"/>
          <w:tag w:val="A town or parish councillor"/>
          <w:id w:val="922382215"/>
          <w:lock w:val="sdtLocked"/>
          <w14:checkbox>
            <w14:checked w14:val="0"/>
            <w14:checkedState w14:val="2612" w14:font="MS Gothic"/>
            <w14:uncheckedState w14:val="2610" w14:font="MS Gothic"/>
          </w14:checkbox>
        </w:sdtPr>
        <w:sdtEndPr/>
        <w:sdtContent>
          <w:r w:rsidR="00FA0B12" w:rsidRPr="00380517">
            <w:rPr>
              <w:rFonts w:ascii="MS Gothic" w:eastAsia="MS Gothic" w:hAnsi="MS Gothic" w:cs="Arial" w:hint="eastAsia"/>
              <w:sz w:val="32"/>
              <w:szCs w:val="32"/>
              <w:lang w:eastAsia="en-GB"/>
            </w:rPr>
            <w:t>☐</w:t>
          </w:r>
        </w:sdtContent>
      </w:sdt>
      <w:r w:rsidR="006864EE" w:rsidRPr="00380517">
        <w:rPr>
          <w:rFonts w:cs="Arial"/>
          <w:sz w:val="32"/>
          <w:szCs w:val="32"/>
          <w:lang w:eastAsia="en-GB"/>
        </w:rPr>
        <w:tab/>
      </w:r>
      <w:r w:rsidR="006864EE" w:rsidRPr="00380517">
        <w:rPr>
          <w:rFonts w:eastAsia="Times New Roman" w:cs="Arial"/>
          <w:sz w:val="32"/>
          <w:szCs w:val="32"/>
          <w:lang w:eastAsia="en-GB"/>
        </w:rPr>
        <w:t>A town or parish Councillor</w:t>
      </w:r>
    </w:p>
    <w:p w14:paraId="097981E6" w14:textId="23509168" w:rsidR="006864EE" w:rsidRPr="00380517" w:rsidRDefault="002348E8" w:rsidP="006864EE">
      <w:pPr>
        <w:spacing w:after="0"/>
        <w:ind w:left="720"/>
        <w:rPr>
          <w:rFonts w:cs="Arial"/>
          <w:sz w:val="32"/>
          <w:szCs w:val="32"/>
        </w:rPr>
      </w:pPr>
      <w:sdt>
        <w:sdtPr>
          <w:rPr>
            <w:rFonts w:cs="Arial"/>
            <w:sz w:val="32"/>
            <w:szCs w:val="32"/>
            <w:lang w:eastAsia="en-GB"/>
          </w:rPr>
          <w:alias w:val="A Norfolk County Council employee"/>
          <w:tag w:val="A Norfolk County Council employee"/>
          <w:id w:val="-104725223"/>
          <w:lock w:val="sdtLocked"/>
          <w14:checkbox>
            <w14:checked w14:val="0"/>
            <w14:checkedState w14:val="2612" w14:font="MS Gothic"/>
            <w14:uncheckedState w14:val="2610" w14:font="MS Gothic"/>
          </w14:checkbox>
        </w:sdtPr>
        <w:sdtEndPr/>
        <w:sdtContent>
          <w:r w:rsidR="00FA0B12" w:rsidRPr="00380517">
            <w:rPr>
              <w:rFonts w:ascii="MS Gothic" w:eastAsia="MS Gothic" w:hAnsi="MS Gothic" w:cs="Arial" w:hint="eastAsia"/>
              <w:sz w:val="32"/>
              <w:szCs w:val="32"/>
              <w:lang w:eastAsia="en-GB"/>
            </w:rPr>
            <w:t>☐</w:t>
          </w:r>
        </w:sdtContent>
      </w:sdt>
      <w:r w:rsidR="006864EE" w:rsidRPr="00380517">
        <w:rPr>
          <w:rFonts w:cs="Arial"/>
          <w:sz w:val="32"/>
          <w:szCs w:val="32"/>
          <w:lang w:eastAsia="en-GB"/>
        </w:rPr>
        <w:tab/>
      </w:r>
      <w:r w:rsidR="006864EE" w:rsidRPr="00380517">
        <w:rPr>
          <w:rFonts w:eastAsia="Times New Roman" w:cs="Arial"/>
          <w:sz w:val="32"/>
          <w:szCs w:val="32"/>
          <w:lang w:eastAsia="en-GB"/>
        </w:rPr>
        <w:t>A Norfolk County Council employee</w:t>
      </w:r>
    </w:p>
    <w:p w14:paraId="15791752" w14:textId="77777777" w:rsidR="006864EE" w:rsidRPr="00380517" w:rsidRDefault="006864EE" w:rsidP="006864EE">
      <w:pPr>
        <w:spacing w:after="0"/>
        <w:jc w:val="both"/>
        <w:textAlignment w:val="baseline"/>
        <w:rPr>
          <w:rFonts w:eastAsia="Times New Roman" w:cs="Arial"/>
          <w:sz w:val="32"/>
          <w:szCs w:val="32"/>
          <w:lang w:eastAsia="en-GB"/>
        </w:rPr>
      </w:pPr>
    </w:p>
    <w:p w14:paraId="61805232" w14:textId="77777777" w:rsidR="006864EE" w:rsidRPr="00380517" w:rsidRDefault="006864EE" w:rsidP="006864EE">
      <w:pPr>
        <w:spacing w:after="0"/>
        <w:ind w:left="720"/>
        <w:jc w:val="both"/>
        <w:textAlignment w:val="baseline"/>
        <w:rPr>
          <w:rFonts w:eastAsia="Times New Roman" w:cs="Arial"/>
          <w:sz w:val="32"/>
          <w:szCs w:val="32"/>
          <w:lang w:eastAsia="en-GB"/>
        </w:rPr>
      </w:pPr>
      <w:r w:rsidRPr="00380517">
        <w:rPr>
          <w:rFonts w:eastAsia="Times New Roman" w:cs="Arial"/>
          <w:sz w:val="32"/>
          <w:szCs w:val="32"/>
          <w:lang w:eastAsia="en-GB"/>
        </w:rPr>
        <w:t xml:space="preserve">If you are responding on behalf of another organisation, what is the name of the organisation, group, or business? </w:t>
      </w:r>
    </w:p>
    <w:sdt>
      <w:sdtPr>
        <w:rPr>
          <w:rFonts w:eastAsia="Times New Roman" w:cs="Arial"/>
          <w:color w:val="000099"/>
          <w:sz w:val="32"/>
          <w:szCs w:val="32"/>
          <w:lang w:eastAsia="en-GB"/>
        </w:rPr>
        <w:alias w:val="If you are responding on behalf of another organisation, what is the name of the organisation, group, or business? "/>
        <w:tag w:val="If you are responding on behalf of another organisation, what is the name of the organisation, group, or business? "/>
        <w:id w:val="1429773621"/>
        <w:lock w:val="sdtLocked"/>
        <w:placeholder>
          <w:docPart w:val="BCBD14E4E9E44284AD5FAA2B961CAF56"/>
        </w:placeholder>
      </w:sdtPr>
      <w:sdtEndPr/>
      <w:sdtContent>
        <w:p w14:paraId="6205B3C8" w14:textId="77777777" w:rsidR="002865A4" w:rsidRPr="00380517" w:rsidRDefault="002865A4" w:rsidP="002865A4">
          <w:pPr>
            <w:pStyle w:val="ListParagraph"/>
            <w:spacing w:before="0" w:after="0"/>
            <w:contextualSpacing w:val="0"/>
            <w:rPr>
              <w:rFonts w:eastAsia="Times New Roman" w:cs="Arial"/>
              <w:color w:val="000099"/>
              <w:sz w:val="32"/>
              <w:szCs w:val="32"/>
              <w:lang w:eastAsia="en-GB"/>
            </w:rPr>
          </w:pPr>
        </w:p>
        <w:p w14:paraId="6F388D1E" w14:textId="7F4DAD7E" w:rsidR="006864EE" w:rsidRPr="00380517" w:rsidRDefault="006864EE" w:rsidP="002865A4">
          <w:pPr>
            <w:pStyle w:val="ListParagraph"/>
            <w:spacing w:before="0" w:after="0"/>
            <w:contextualSpacing w:val="0"/>
            <w:rPr>
              <w:rFonts w:eastAsia="Times New Roman" w:cs="Arial"/>
              <w:color w:val="000099"/>
              <w:sz w:val="32"/>
              <w:szCs w:val="32"/>
              <w:lang w:eastAsia="en-GB"/>
            </w:rPr>
          </w:pPr>
          <w:r w:rsidRPr="00380517">
            <w:rPr>
              <w:rFonts w:eastAsia="Times New Roman" w:cs="Arial"/>
              <w:color w:val="000099"/>
              <w:sz w:val="32"/>
              <w:szCs w:val="32"/>
              <w:lang w:eastAsia="en-GB"/>
            </w:rPr>
            <w:t>Please write your answer here:</w:t>
          </w:r>
        </w:p>
        <w:p w14:paraId="0F801788" w14:textId="77777777" w:rsidR="002865A4" w:rsidRPr="00380517" w:rsidRDefault="002348E8" w:rsidP="002865A4">
          <w:pPr>
            <w:pStyle w:val="ListParagraph"/>
            <w:spacing w:before="0" w:after="0"/>
            <w:contextualSpacing w:val="0"/>
            <w:rPr>
              <w:rFonts w:eastAsia="Times New Roman" w:cs="Arial"/>
              <w:color w:val="000099"/>
              <w:sz w:val="32"/>
              <w:szCs w:val="32"/>
              <w:lang w:eastAsia="en-GB"/>
            </w:rPr>
          </w:pPr>
        </w:p>
      </w:sdtContent>
    </w:sdt>
    <w:p w14:paraId="308BD3EB" w14:textId="77777777" w:rsidR="002865A4" w:rsidRPr="00380517" w:rsidRDefault="002865A4" w:rsidP="002865A4">
      <w:pPr>
        <w:pStyle w:val="ListParagraph"/>
        <w:spacing w:before="0" w:after="0"/>
        <w:contextualSpacing w:val="0"/>
        <w:rPr>
          <w:rFonts w:eastAsia="Times New Roman" w:cs="Arial"/>
          <w:color w:val="000099"/>
          <w:sz w:val="32"/>
          <w:szCs w:val="32"/>
          <w:lang w:eastAsia="en-GB"/>
        </w:rPr>
      </w:pPr>
    </w:p>
    <w:p w14:paraId="2E451377" w14:textId="77777777" w:rsidR="00587C0C" w:rsidRDefault="00587C0C">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4F3B9566" w14:textId="665A38E2" w:rsidR="006864EE" w:rsidRPr="00380517" w:rsidRDefault="006864EE" w:rsidP="006864EE">
      <w:pPr>
        <w:spacing w:after="0"/>
        <w:ind w:left="720" w:hanging="720"/>
        <w:contextualSpacing/>
        <w:textAlignment w:val="baseline"/>
        <w:rPr>
          <w:rFonts w:eastAsia="Times New Roman" w:cs="Arial"/>
          <w:sz w:val="32"/>
          <w:szCs w:val="32"/>
          <w:lang w:eastAsia="en-GB"/>
        </w:rPr>
      </w:pPr>
      <w:r w:rsidRPr="00380517">
        <w:rPr>
          <w:rFonts w:eastAsia="Times New Roman" w:cs="Arial"/>
          <w:sz w:val="32"/>
          <w:szCs w:val="32"/>
          <w:lang w:eastAsia="en-GB"/>
        </w:rPr>
        <w:lastRenderedPageBreak/>
        <w:t>Q2.</w:t>
      </w:r>
      <w:r w:rsidRPr="00380517">
        <w:rPr>
          <w:rFonts w:eastAsia="Times New Roman" w:cs="Arial"/>
          <w:b/>
          <w:bCs/>
          <w:sz w:val="32"/>
          <w:szCs w:val="32"/>
          <w:lang w:eastAsia="en-GB"/>
        </w:rPr>
        <w:tab/>
        <w:t>How did you hear about this consultation?</w:t>
      </w:r>
      <w:r w:rsidRPr="00380517">
        <w:rPr>
          <w:rFonts w:eastAsia="Times New Roman" w:cs="Arial"/>
          <w:sz w:val="32"/>
          <w:szCs w:val="32"/>
          <w:lang w:eastAsia="en-GB"/>
        </w:rPr>
        <w:t xml:space="preserve">  </w:t>
      </w:r>
      <w:r w:rsidRPr="00380517">
        <w:rPr>
          <w:rFonts w:cs="Arial"/>
          <w:sz w:val="32"/>
          <w:szCs w:val="32"/>
          <w:lang w:eastAsia="en-GB"/>
        </w:rPr>
        <w:t xml:space="preserve">Please choose </w:t>
      </w:r>
      <w:r w:rsidRPr="00380517">
        <w:rPr>
          <w:rFonts w:cs="Arial"/>
          <w:b/>
          <w:bCs/>
          <w:sz w:val="32"/>
          <w:szCs w:val="32"/>
          <w:u w:val="single"/>
          <w:lang w:eastAsia="en-GB"/>
        </w:rPr>
        <w:t>one</w:t>
      </w:r>
      <w:r w:rsidRPr="00380517">
        <w:rPr>
          <w:rFonts w:cs="Arial"/>
          <w:sz w:val="32"/>
          <w:szCs w:val="32"/>
          <w:lang w:eastAsia="en-GB"/>
        </w:rPr>
        <w:t xml:space="preserve"> answer only from the list below</w:t>
      </w:r>
      <w:r w:rsidRPr="00380517">
        <w:rPr>
          <w:rFonts w:eastAsia="Times New Roman" w:cs="Arial"/>
          <w:sz w:val="32"/>
          <w:szCs w:val="32"/>
          <w:lang w:eastAsia="en-GB"/>
        </w:rPr>
        <w:t>: </w:t>
      </w:r>
    </w:p>
    <w:p w14:paraId="3BDF5068" w14:textId="77777777" w:rsidR="006864EE" w:rsidRPr="00380517" w:rsidRDefault="006864EE" w:rsidP="006864EE">
      <w:pPr>
        <w:spacing w:after="0"/>
        <w:ind w:left="720" w:hanging="720"/>
        <w:contextualSpacing/>
        <w:textAlignment w:val="baseline"/>
        <w:rPr>
          <w:rFonts w:eastAsia="Times New Roman" w:cs="Arial"/>
          <w:sz w:val="32"/>
          <w:szCs w:val="32"/>
          <w:lang w:eastAsia="en-GB"/>
        </w:rPr>
      </w:pPr>
    </w:p>
    <w:p w14:paraId="011C8445" w14:textId="393D0FC2" w:rsidR="006864EE" w:rsidRPr="00380517" w:rsidRDefault="002348E8"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Local media (e.g., newspaper, radio)"/>
          <w:tag w:val="Local media (e.g., newspaper, radio)"/>
          <w:id w:val="1630590070"/>
          <w:lock w:val="sdtLocked"/>
          <w14:checkbox>
            <w14:checked w14:val="0"/>
            <w14:checkedState w14:val="2612" w14:font="MS Gothic"/>
            <w14:uncheckedState w14:val="2610" w14:font="MS Gothic"/>
          </w14:checkbox>
        </w:sdtPr>
        <w:sdtEndPr/>
        <w:sdtContent>
          <w:r w:rsidR="00FA0B12"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Local media (e.g., newspaper, radio)</w:t>
      </w:r>
    </w:p>
    <w:p w14:paraId="3E0B006A" w14:textId="480DD67C" w:rsidR="006864EE" w:rsidRPr="00380517" w:rsidRDefault="002348E8"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From a social media post (e.g., Facebook)"/>
          <w:tag w:val="From a social media post (e.g., Facebook)"/>
          <w:id w:val="-1144501509"/>
          <w:lock w:val="sdtLocked"/>
          <w14:checkbox>
            <w14:checked w14:val="0"/>
            <w14:checkedState w14:val="2612" w14:font="MS Gothic"/>
            <w14:uncheckedState w14:val="2610" w14:font="MS Gothic"/>
          </w14:checkbox>
        </w:sdtPr>
        <w:sdtEndPr/>
        <w:sdtContent>
          <w:r w:rsidR="00FA0B12"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From a social media post (e.g., Facebook)</w:t>
      </w:r>
    </w:p>
    <w:p w14:paraId="471BC8F0" w14:textId="21984B98" w:rsidR="006864EE" w:rsidRPr="00380517" w:rsidRDefault="002348E8"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From a friend"/>
          <w:tag w:val="From a friend"/>
          <w:id w:val="1114947899"/>
          <w:lock w:val="sdtLocked"/>
          <w14:checkbox>
            <w14:checked w14:val="0"/>
            <w14:checkedState w14:val="2612" w14:font="MS Gothic"/>
            <w14:uncheckedState w14:val="2610" w14:font="MS Gothic"/>
          </w14:checkbox>
        </w:sdtPr>
        <w:sdtEndPr/>
        <w:sdtContent>
          <w:r w:rsidR="00FA0B12"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From a friend</w:t>
      </w:r>
    </w:p>
    <w:p w14:paraId="0FF869BF" w14:textId="4D46FDF6" w:rsidR="006864EE" w:rsidRPr="00380517" w:rsidRDefault="002348E8" w:rsidP="006864EE">
      <w:pPr>
        <w:spacing w:after="0"/>
        <w:ind w:left="720"/>
        <w:jc w:val="both"/>
        <w:textAlignment w:val="baseline"/>
        <w:rPr>
          <w:rFonts w:eastAsia="Times New Roman" w:cs="Arial"/>
          <w:sz w:val="32"/>
          <w:szCs w:val="32"/>
          <w:lang w:eastAsia="en-GB"/>
        </w:rPr>
      </w:pPr>
      <w:sdt>
        <w:sdtPr>
          <w:rPr>
            <w:rFonts w:eastAsia="Times New Roman" w:cs="Arial"/>
            <w:sz w:val="32"/>
            <w:szCs w:val="32"/>
            <w:lang w:eastAsia="en-GB"/>
          </w:rPr>
          <w:alias w:val="From a group I belong to"/>
          <w:tag w:val="From a group I belong to"/>
          <w:id w:val="-518086795"/>
          <w:lock w:val="sdtLocked"/>
          <w14:checkbox>
            <w14:checked w14:val="0"/>
            <w14:checkedState w14:val="2612" w14:font="MS Gothic"/>
            <w14:uncheckedState w14:val="2610" w14:font="MS Gothic"/>
          </w14:checkbox>
        </w:sdtPr>
        <w:sdtEndPr/>
        <w:sdtContent>
          <w:r w:rsidR="003E6F10"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From a group I belong to</w:t>
      </w:r>
    </w:p>
    <w:p w14:paraId="47FD6D99" w14:textId="2A59B057" w:rsidR="006864EE" w:rsidRPr="00380517" w:rsidRDefault="002348E8"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From my place of work or education"/>
          <w:tag w:val="From my place of work or education"/>
          <w:id w:val="-105347537"/>
          <w:lock w:val="sdtLocked"/>
          <w14:checkbox>
            <w14:checked w14:val="0"/>
            <w14:checkedState w14:val="2612" w14:font="MS Gothic"/>
            <w14:uncheckedState w14:val="2610" w14:font="MS Gothic"/>
          </w14:checkbox>
        </w:sdtPr>
        <w:sdtEndPr/>
        <w:sdtContent>
          <w:r w:rsidR="003E6F10"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From my place of work or education</w:t>
      </w:r>
    </w:p>
    <w:p w14:paraId="60625CAC" w14:textId="1B6EB1AC" w:rsidR="006864EE" w:rsidRPr="00380517" w:rsidRDefault="002348E8"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The Norfolk Residents' Panel"/>
          <w:tag w:val="The Norfolk Residents' Panel"/>
          <w:id w:val="-1023011740"/>
          <w:lock w:val="sdtLocked"/>
          <w14:checkbox>
            <w14:checked w14:val="0"/>
            <w14:checkedState w14:val="2612" w14:font="MS Gothic"/>
            <w14:uncheckedState w14:val="2610" w14:font="MS Gothic"/>
          </w14:checkbox>
        </w:sdtPr>
        <w:sdtEndPr/>
        <w:sdtContent>
          <w:r w:rsidR="00C14C94"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The Norfolk Residents' Panel</w:t>
      </w:r>
    </w:p>
    <w:p w14:paraId="388A2760" w14:textId="285162E2" w:rsidR="006864EE" w:rsidRPr="00380517" w:rsidRDefault="002348E8"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District council web page "/>
          <w:tag w:val="District council web page "/>
          <w:id w:val="957992153"/>
          <w:lock w:val="sdtLocked"/>
          <w14:checkbox>
            <w14:checked w14:val="0"/>
            <w14:checkedState w14:val="2612" w14:font="MS Gothic"/>
            <w14:uncheckedState w14:val="2610" w14:font="MS Gothic"/>
          </w14:checkbox>
        </w:sdtPr>
        <w:sdtEndPr/>
        <w:sdtContent>
          <w:r w:rsidR="003E6F10"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 xml:space="preserve">District council web page </w:t>
      </w:r>
    </w:p>
    <w:p w14:paraId="27154F24" w14:textId="2E7855F9" w:rsidR="006864EE" w:rsidRPr="00380517" w:rsidRDefault="002348E8"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Norfolk County Council web page"/>
          <w:tag w:val="Norfolk County Council web page"/>
          <w:id w:val="-464743168"/>
          <w:lock w:val="sdtLocked"/>
          <w14:checkbox>
            <w14:checked w14:val="0"/>
            <w14:checkedState w14:val="2612" w14:font="MS Gothic"/>
            <w14:uncheckedState w14:val="2610" w14:font="MS Gothic"/>
          </w14:checkbox>
        </w:sdtPr>
        <w:sdtEndPr/>
        <w:sdtContent>
          <w:r w:rsidR="00FA0B12"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Norfolk County Council web page</w:t>
      </w:r>
    </w:p>
    <w:p w14:paraId="7789D391" w14:textId="43E51C27" w:rsidR="006864EE" w:rsidRPr="00380517" w:rsidRDefault="002348E8"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My parish council"/>
          <w:tag w:val="My parish council"/>
          <w:id w:val="103312363"/>
          <w:lock w:val="sdtLocked"/>
          <w14:checkbox>
            <w14:checked w14:val="0"/>
            <w14:checkedState w14:val="2612" w14:font="MS Gothic"/>
            <w14:uncheckedState w14:val="2610" w14:font="MS Gothic"/>
          </w14:checkbox>
        </w:sdtPr>
        <w:sdtEndPr/>
        <w:sdtContent>
          <w:r w:rsidR="003E6F10"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My Parish Council</w:t>
      </w:r>
    </w:p>
    <w:p w14:paraId="7D866A6B" w14:textId="47063A18" w:rsidR="006864EE" w:rsidRPr="00380517" w:rsidRDefault="002348E8"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From an email I received"/>
          <w:tag w:val="From an email I received"/>
          <w:id w:val="1965609817"/>
          <w:lock w:val="sdtLocked"/>
          <w14:checkbox>
            <w14:checked w14:val="0"/>
            <w14:checkedState w14:val="2612" w14:font="MS Gothic"/>
            <w14:uncheckedState w14:val="2610" w14:font="MS Gothic"/>
          </w14:checkbox>
        </w:sdtPr>
        <w:sdtEndPr/>
        <w:sdtContent>
          <w:r w:rsidR="00C14C94"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From an email I received</w:t>
      </w:r>
    </w:p>
    <w:p w14:paraId="28AD77BE" w14:textId="54FD5EA2" w:rsidR="006864EE" w:rsidRPr="00380517" w:rsidRDefault="002348E8"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Other"/>
          <w:tag w:val="Other"/>
          <w:id w:val="-206950881"/>
          <w:lock w:val="sdtLocked"/>
          <w14:checkbox>
            <w14:checked w14:val="0"/>
            <w14:checkedState w14:val="2612" w14:font="MS Gothic"/>
            <w14:uncheckedState w14:val="2610" w14:font="MS Gothic"/>
          </w14:checkbox>
        </w:sdtPr>
        <w:sdtEndPr/>
        <w:sdtContent>
          <w:r w:rsidR="003E6F10"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Other</w:t>
      </w:r>
    </w:p>
    <w:sdt>
      <w:sdtPr>
        <w:rPr>
          <w:rFonts w:eastAsia="Times New Roman" w:cs="Arial"/>
          <w:color w:val="000099"/>
          <w:sz w:val="32"/>
          <w:szCs w:val="32"/>
          <w:lang w:eastAsia="en-GB"/>
        </w:rPr>
        <w:alias w:val="How did you hear about this consultation?  Other, please write here:"/>
        <w:tag w:val="How did you hear about this consultation?  Other, please write here:"/>
        <w:id w:val="1184565568"/>
        <w:lock w:val="sdtLocked"/>
        <w:placeholder>
          <w:docPart w:val="995D8A4E61034B7EAEE9BEE7B32F1B15"/>
        </w:placeholder>
      </w:sdtPr>
      <w:sdtEndPr/>
      <w:sdtContent>
        <w:p w14:paraId="320AC136" w14:textId="35481519" w:rsidR="006864EE" w:rsidRPr="00380517" w:rsidRDefault="00A85ECA" w:rsidP="002D0978">
          <w:pPr>
            <w:pStyle w:val="ListParagraph"/>
            <w:spacing w:before="100" w:beforeAutospacing="1" w:after="1080" w:line="240" w:lineRule="auto"/>
            <w:contextualSpacing w:val="0"/>
            <w:rPr>
              <w:rFonts w:eastAsia="Times New Roman" w:cs="Arial"/>
              <w:color w:val="000099"/>
              <w:sz w:val="32"/>
              <w:szCs w:val="32"/>
              <w:lang w:eastAsia="en-GB"/>
            </w:rPr>
          </w:pPr>
          <w:r w:rsidRPr="00380517">
            <w:rPr>
              <w:rFonts w:eastAsia="Times New Roman" w:cs="Arial"/>
              <w:color w:val="000099"/>
              <w:sz w:val="32"/>
              <w:szCs w:val="32"/>
              <w:lang w:eastAsia="en-GB"/>
            </w:rPr>
            <w:t>Other, p</w:t>
          </w:r>
          <w:r w:rsidR="006864EE" w:rsidRPr="00380517">
            <w:rPr>
              <w:rFonts w:eastAsia="Times New Roman" w:cs="Arial"/>
              <w:color w:val="000099"/>
              <w:sz w:val="32"/>
              <w:szCs w:val="32"/>
              <w:lang w:eastAsia="en-GB"/>
            </w:rPr>
            <w:t>lease write your answer here:</w:t>
          </w:r>
        </w:p>
      </w:sdtContent>
    </w:sdt>
    <w:p w14:paraId="7F8F6EF4" w14:textId="77777777" w:rsidR="00587C0C" w:rsidRDefault="00587C0C">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27DFECF6" w14:textId="2B087C25" w:rsidR="006864EE" w:rsidRPr="00380517" w:rsidRDefault="006864EE" w:rsidP="00CB716E">
      <w:pPr>
        <w:spacing w:before="0" w:after="0"/>
        <w:contextualSpacing/>
        <w:textAlignment w:val="baseline"/>
        <w:rPr>
          <w:rFonts w:eastAsia="Times New Roman" w:cs="Arial"/>
          <w:sz w:val="32"/>
          <w:szCs w:val="32"/>
          <w:lang w:eastAsia="en-GB"/>
        </w:rPr>
      </w:pPr>
      <w:r w:rsidRPr="00380517">
        <w:rPr>
          <w:rFonts w:eastAsia="Times New Roman" w:cs="Arial"/>
          <w:sz w:val="32"/>
          <w:szCs w:val="32"/>
          <w:lang w:eastAsia="en-GB"/>
        </w:rPr>
        <w:lastRenderedPageBreak/>
        <w:t>Q3.</w:t>
      </w:r>
      <w:r w:rsidRPr="00380517">
        <w:rPr>
          <w:rFonts w:eastAsia="Times New Roman" w:cs="Arial"/>
          <w:b/>
          <w:bCs/>
          <w:sz w:val="32"/>
          <w:szCs w:val="32"/>
          <w:lang w:eastAsia="en-GB"/>
        </w:rPr>
        <w:tab/>
        <w:t xml:space="preserve">How old are you?  </w:t>
      </w:r>
      <w:r w:rsidRPr="00380517">
        <w:rPr>
          <w:rFonts w:cs="Arial"/>
          <w:sz w:val="32"/>
          <w:szCs w:val="32"/>
          <w:lang w:eastAsia="en-GB"/>
        </w:rPr>
        <w:t xml:space="preserve">Please choose </w:t>
      </w:r>
      <w:r w:rsidRPr="00380517">
        <w:rPr>
          <w:rFonts w:cs="Arial"/>
          <w:b/>
          <w:bCs/>
          <w:sz w:val="32"/>
          <w:szCs w:val="32"/>
          <w:u w:val="single"/>
          <w:lang w:eastAsia="en-GB"/>
        </w:rPr>
        <w:t>one</w:t>
      </w:r>
      <w:r w:rsidRPr="00380517">
        <w:rPr>
          <w:rFonts w:cs="Arial"/>
          <w:sz w:val="32"/>
          <w:szCs w:val="32"/>
          <w:lang w:eastAsia="en-GB"/>
        </w:rPr>
        <w:t xml:space="preserve"> answer only from the list below</w:t>
      </w:r>
      <w:r w:rsidRPr="00380517">
        <w:rPr>
          <w:rFonts w:eastAsia="Times New Roman" w:cs="Arial"/>
          <w:i/>
          <w:iCs/>
          <w:sz w:val="32"/>
          <w:szCs w:val="32"/>
          <w:lang w:eastAsia="en-GB"/>
        </w:rPr>
        <w:t>: </w:t>
      </w:r>
    </w:p>
    <w:p w14:paraId="54925875" w14:textId="77777777" w:rsidR="006864EE" w:rsidRPr="00380517" w:rsidRDefault="006864EE" w:rsidP="00CB716E">
      <w:pPr>
        <w:spacing w:before="0" w:after="0"/>
        <w:textAlignment w:val="baseline"/>
        <w:rPr>
          <w:rFonts w:eastAsia="Times New Roman" w:cs="Arial"/>
          <w:b/>
          <w:bCs/>
          <w:sz w:val="32"/>
          <w:szCs w:val="32"/>
          <w:lang w:eastAsia="en-GB"/>
        </w:rPr>
      </w:pPr>
    </w:p>
    <w:p w14:paraId="0D585819" w14:textId="47F52966" w:rsidR="006864EE" w:rsidRPr="00380517" w:rsidRDefault="002348E8" w:rsidP="00CB716E">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Under 18"/>
          <w:tag w:val="Under 18"/>
          <w:id w:val="68851022"/>
          <w:lock w:val="sdtLocked"/>
          <w14:checkbox>
            <w14:checked w14:val="0"/>
            <w14:checkedState w14:val="2612" w14:font="MS Gothic"/>
            <w14:uncheckedState w14:val="2610" w14:font="MS Gothic"/>
          </w14:checkbox>
        </w:sdtPr>
        <w:sdtEndPr/>
        <w:sdtContent>
          <w:r w:rsidR="00492364"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Under 18</w:t>
      </w:r>
    </w:p>
    <w:p w14:paraId="11387786" w14:textId="35E55CFF" w:rsidR="006864EE" w:rsidRPr="00380517" w:rsidRDefault="002348E8" w:rsidP="00CB716E">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18-24"/>
          <w:tag w:val="18-24"/>
          <w:id w:val="2077154717"/>
          <w:lock w:val="sdtLocked"/>
          <w14:checkbox>
            <w14:checked w14:val="0"/>
            <w14:checkedState w14:val="2612" w14:font="MS Gothic"/>
            <w14:uncheckedState w14:val="2610" w14:font="MS Gothic"/>
          </w14:checkbox>
        </w:sdtPr>
        <w:sdtEndPr/>
        <w:sdtContent>
          <w:r w:rsidR="00492364"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18-24</w:t>
      </w:r>
    </w:p>
    <w:p w14:paraId="3E4E0B40" w14:textId="6B32DBF4" w:rsidR="006864EE" w:rsidRPr="00380517" w:rsidRDefault="002348E8" w:rsidP="00CB716E">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25-34"/>
          <w:tag w:val="25-34"/>
          <w:id w:val="-1255655849"/>
          <w:lock w:val="sdtLocked"/>
          <w14:checkbox>
            <w14:checked w14:val="0"/>
            <w14:checkedState w14:val="2612" w14:font="MS Gothic"/>
            <w14:uncheckedState w14:val="2610" w14:font="MS Gothic"/>
          </w14:checkbox>
        </w:sdtPr>
        <w:sdtEndPr/>
        <w:sdtContent>
          <w:r w:rsidR="00492364"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25-34</w:t>
      </w:r>
    </w:p>
    <w:p w14:paraId="5312593C" w14:textId="762EB404" w:rsidR="006864EE" w:rsidRPr="00380517" w:rsidRDefault="002348E8" w:rsidP="00CB716E">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35-44"/>
          <w:tag w:val="35-44"/>
          <w:id w:val="857546960"/>
          <w:lock w:val="sdtLocked"/>
          <w14:checkbox>
            <w14:checked w14:val="0"/>
            <w14:checkedState w14:val="2612" w14:font="MS Gothic"/>
            <w14:uncheckedState w14:val="2610" w14:font="MS Gothic"/>
          </w14:checkbox>
        </w:sdtPr>
        <w:sdtEndPr/>
        <w:sdtContent>
          <w:r w:rsidR="00492364"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35-44</w:t>
      </w:r>
    </w:p>
    <w:p w14:paraId="01F63B7A" w14:textId="4FB0C65A" w:rsidR="006864EE" w:rsidRPr="00380517" w:rsidRDefault="002348E8" w:rsidP="00CB716E">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45-54"/>
          <w:tag w:val="45-54"/>
          <w:id w:val="2017182864"/>
          <w:lock w:val="sdtLocked"/>
          <w14:checkbox>
            <w14:checked w14:val="0"/>
            <w14:checkedState w14:val="2612" w14:font="MS Gothic"/>
            <w14:uncheckedState w14:val="2610" w14:font="MS Gothic"/>
          </w14:checkbox>
        </w:sdtPr>
        <w:sdtEndPr/>
        <w:sdtContent>
          <w:r w:rsidR="00492364"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45-54</w:t>
      </w:r>
    </w:p>
    <w:p w14:paraId="5E546147" w14:textId="7F4CAF66" w:rsidR="006864EE" w:rsidRPr="00380517" w:rsidRDefault="002348E8" w:rsidP="00CB716E">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55-64"/>
          <w:tag w:val="55-64"/>
          <w:id w:val="-686595557"/>
          <w:lock w:val="sdtLocked"/>
          <w14:checkbox>
            <w14:checked w14:val="0"/>
            <w14:checkedState w14:val="2612" w14:font="MS Gothic"/>
            <w14:uncheckedState w14:val="2610" w14:font="MS Gothic"/>
          </w14:checkbox>
        </w:sdtPr>
        <w:sdtEndPr/>
        <w:sdtContent>
          <w:r w:rsidR="00492364"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55-64</w:t>
      </w:r>
    </w:p>
    <w:p w14:paraId="6624D635" w14:textId="44DB7763" w:rsidR="006864EE" w:rsidRPr="00380517" w:rsidRDefault="002348E8" w:rsidP="00CB716E">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65-74"/>
          <w:tag w:val="65-74"/>
          <w:id w:val="-1476217990"/>
          <w:lock w:val="sdtLocked"/>
          <w14:checkbox>
            <w14:checked w14:val="0"/>
            <w14:checkedState w14:val="2612" w14:font="MS Gothic"/>
            <w14:uncheckedState w14:val="2610" w14:font="MS Gothic"/>
          </w14:checkbox>
        </w:sdtPr>
        <w:sdtEndPr/>
        <w:sdtContent>
          <w:r w:rsidR="00492364"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65-74</w:t>
      </w:r>
    </w:p>
    <w:p w14:paraId="2E3A91F0" w14:textId="56B9CF6E" w:rsidR="006864EE" w:rsidRPr="00380517" w:rsidRDefault="002348E8" w:rsidP="00CB716E">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75-84"/>
          <w:tag w:val="75-84"/>
          <w:id w:val="55672656"/>
          <w:lock w:val="sdtLocked"/>
          <w14:checkbox>
            <w14:checked w14:val="0"/>
            <w14:checkedState w14:val="2612" w14:font="MS Gothic"/>
            <w14:uncheckedState w14:val="2610" w14:font="MS Gothic"/>
          </w14:checkbox>
        </w:sdtPr>
        <w:sdtEndPr/>
        <w:sdtContent>
          <w:r w:rsidR="00492364"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75-84</w:t>
      </w:r>
    </w:p>
    <w:p w14:paraId="17FD6022" w14:textId="7A309E33" w:rsidR="006864EE" w:rsidRPr="00380517" w:rsidRDefault="002348E8" w:rsidP="00CB716E">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85+"/>
          <w:tag w:val="85+"/>
          <w:id w:val="-1126927955"/>
          <w:lock w:val="sdtLocked"/>
          <w14:checkbox>
            <w14:checked w14:val="0"/>
            <w14:checkedState w14:val="2612" w14:font="MS Gothic"/>
            <w14:uncheckedState w14:val="2610" w14:font="MS Gothic"/>
          </w14:checkbox>
        </w:sdtPr>
        <w:sdtEndPr/>
        <w:sdtContent>
          <w:r w:rsidR="00492364"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85 or older</w:t>
      </w:r>
    </w:p>
    <w:p w14:paraId="6E5DB7D0" w14:textId="2F84B594" w:rsidR="006864EE" w:rsidRPr="00380517" w:rsidRDefault="002348E8" w:rsidP="00CB716E">
      <w:pPr>
        <w:spacing w:before="0" w:after="0"/>
        <w:ind w:left="720"/>
        <w:textAlignment w:val="baseline"/>
        <w:rPr>
          <w:rFonts w:eastAsia="Times New Roman" w:cs="Arial"/>
          <w:b/>
          <w:bCs/>
          <w:sz w:val="32"/>
          <w:szCs w:val="32"/>
          <w:lang w:eastAsia="en-GB"/>
        </w:rPr>
      </w:pPr>
      <w:sdt>
        <w:sdtPr>
          <w:rPr>
            <w:rFonts w:eastAsia="Times New Roman" w:cs="Arial"/>
            <w:sz w:val="32"/>
            <w:szCs w:val="32"/>
            <w:lang w:eastAsia="en-GB"/>
          </w:rPr>
          <w:alias w:val="Prefer not to say"/>
          <w:tag w:val="Prefer not to say"/>
          <w:id w:val="29238495"/>
          <w:lock w:val="sdtLocked"/>
          <w14:checkbox>
            <w14:checked w14:val="0"/>
            <w14:checkedState w14:val="2612" w14:font="MS Gothic"/>
            <w14:uncheckedState w14:val="2610" w14:font="MS Gothic"/>
          </w14:checkbox>
        </w:sdtPr>
        <w:sdtEndPr/>
        <w:sdtContent>
          <w:r w:rsidR="00492364"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Prefer not to say</w:t>
      </w:r>
    </w:p>
    <w:p w14:paraId="1C61A0FF" w14:textId="77777777" w:rsidR="006864EE" w:rsidRPr="00380517" w:rsidRDefault="006864EE" w:rsidP="00CB716E">
      <w:pPr>
        <w:spacing w:before="0" w:after="0"/>
        <w:textAlignment w:val="baseline"/>
        <w:rPr>
          <w:rFonts w:eastAsia="Times New Roman" w:cs="Arial"/>
          <w:b/>
          <w:bCs/>
          <w:sz w:val="32"/>
          <w:szCs w:val="32"/>
          <w:lang w:eastAsia="en-GB"/>
        </w:rPr>
      </w:pPr>
    </w:p>
    <w:p w14:paraId="686A28FB" w14:textId="6EED039F" w:rsidR="006864EE" w:rsidRPr="00380517" w:rsidRDefault="006864EE" w:rsidP="00377FB0">
      <w:pPr>
        <w:spacing w:before="0" w:after="0"/>
        <w:ind w:left="720" w:hanging="720"/>
        <w:contextualSpacing/>
        <w:textAlignment w:val="baseline"/>
        <w:rPr>
          <w:rFonts w:eastAsia="Times New Roman" w:cs="Arial"/>
          <w:sz w:val="32"/>
          <w:szCs w:val="32"/>
          <w:lang w:eastAsia="en-GB"/>
        </w:rPr>
      </w:pPr>
      <w:r w:rsidRPr="00380517">
        <w:rPr>
          <w:rFonts w:eastAsia="Times New Roman" w:cs="Arial"/>
          <w:sz w:val="32"/>
          <w:szCs w:val="32"/>
          <w:lang w:eastAsia="en-GB"/>
        </w:rPr>
        <w:t>Q4</w:t>
      </w:r>
      <w:r w:rsidRPr="00380517">
        <w:rPr>
          <w:rFonts w:eastAsia="Times New Roman" w:cs="Arial"/>
          <w:b/>
          <w:bCs/>
          <w:sz w:val="32"/>
          <w:szCs w:val="32"/>
          <w:lang w:eastAsia="en-GB"/>
        </w:rPr>
        <w:t>.</w:t>
      </w:r>
      <w:r w:rsidRPr="00380517">
        <w:rPr>
          <w:sz w:val="32"/>
          <w:szCs w:val="32"/>
        </w:rPr>
        <w:tab/>
      </w:r>
      <w:r w:rsidR="57F70959" w:rsidRPr="00380517">
        <w:rPr>
          <w:rFonts w:eastAsia="Times New Roman" w:cs="Arial"/>
          <w:b/>
          <w:bCs/>
          <w:sz w:val="32"/>
          <w:szCs w:val="32"/>
          <w:lang w:eastAsia="en-GB"/>
        </w:rPr>
        <w:t>What is your sex</w:t>
      </w:r>
      <w:r w:rsidRPr="00380517">
        <w:rPr>
          <w:rFonts w:eastAsia="Times New Roman" w:cs="Arial"/>
          <w:b/>
          <w:bCs/>
          <w:sz w:val="32"/>
          <w:szCs w:val="32"/>
          <w:lang w:eastAsia="en-GB"/>
        </w:rPr>
        <w:t xml:space="preserve">?  </w:t>
      </w:r>
      <w:r w:rsidRPr="00380517">
        <w:rPr>
          <w:rFonts w:cs="Arial"/>
          <w:sz w:val="32"/>
          <w:szCs w:val="32"/>
          <w:lang w:eastAsia="en-GB"/>
        </w:rPr>
        <w:t xml:space="preserve">Please choose </w:t>
      </w:r>
      <w:r w:rsidRPr="00380517">
        <w:rPr>
          <w:rFonts w:cs="Arial"/>
          <w:b/>
          <w:bCs/>
          <w:sz w:val="32"/>
          <w:szCs w:val="32"/>
          <w:u w:val="single"/>
          <w:lang w:eastAsia="en-GB"/>
        </w:rPr>
        <w:t>one</w:t>
      </w:r>
      <w:r w:rsidRPr="00380517">
        <w:rPr>
          <w:rFonts w:cs="Arial"/>
          <w:sz w:val="32"/>
          <w:szCs w:val="32"/>
          <w:lang w:eastAsia="en-GB"/>
        </w:rPr>
        <w:t xml:space="preserve"> answer only from the list below</w:t>
      </w:r>
      <w:r w:rsidRPr="00380517">
        <w:rPr>
          <w:rFonts w:eastAsia="Times New Roman" w:cs="Arial"/>
          <w:sz w:val="32"/>
          <w:szCs w:val="32"/>
          <w:lang w:eastAsia="en-GB"/>
        </w:rPr>
        <w:t>: </w:t>
      </w:r>
    </w:p>
    <w:p w14:paraId="42CBE428" w14:textId="77777777" w:rsidR="00CB716E" w:rsidRPr="00380517" w:rsidRDefault="00CB716E" w:rsidP="00CB716E">
      <w:pPr>
        <w:spacing w:before="0" w:after="0"/>
        <w:contextualSpacing/>
        <w:textAlignment w:val="baseline"/>
        <w:rPr>
          <w:rFonts w:eastAsia="Times New Roman" w:cs="Arial"/>
          <w:sz w:val="32"/>
          <w:szCs w:val="32"/>
          <w:lang w:eastAsia="en-GB"/>
        </w:rPr>
      </w:pPr>
    </w:p>
    <w:p w14:paraId="30835199" w14:textId="1E122474" w:rsidR="006864EE" w:rsidRPr="00380517" w:rsidRDefault="002348E8" w:rsidP="00CB716E">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Male"/>
          <w:tag w:val="Male"/>
          <w:id w:val="-383640975"/>
          <w:lock w:val="sdtLocked"/>
          <w14:checkbox>
            <w14:checked w14:val="0"/>
            <w14:checkedState w14:val="2612" w14:font="MS Gothic"/>
            <w14:uncheckedState w14:val="2610" w14:font="MS Gothic"/>
          </w14:checkbox>
        </w:sdtPr>
        <w:sdtEndPr/>
        <w:sdtContent>
          <w:r w:rsidR="00FE6DEE"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Male</w:t>
      </w:r>
    </w:p>
    <w:p w14:paraId="3DF2D766" w14:textId="2C67DC93" w:rsidR="006864EE" w:rsidRPr="00380517" w:rsidRDefault="002348E8" w:rsidP="00CB716E">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emale"/>
          <w:tag w:val="Female"/>
          <w:id w:val="267747624"/>
          <w:lock w:val="sdtLocked"/>
          <w14:checkbox>
            <w14:checked w14:val="0"/>
            <w14:checkedState w14:val="2612" w14:font="MS Gothic"/>
            <w14:uncheckedState w14:val="2610" w14:font="MS Gothic"/>
          </w14:checkbox>
        </w:sdtPr>
        <w:sdtEndPr/>
        <w:sdtContent>
          <w:r w:rsidR="00492364"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Female</w:t>
      </w:r>
    </w:p>
    <w:p w14:paraId="197A9C3E" w14:textId="77777777" w:rsidR="00B203A6" w:rsidRPr="00380517" w:rsidRDefault="00B203A6" w:rsidP="00CB716E">
      <w:pPr>
        <w:spacing w:before="0" w:after="0"/>
        <w:textAlignment w:val="baseline"/>
        <w:rPr>
          <w:rFonts w:eastAsia="Times New Roman" w:cs="Arial"/>
          <w:sz w:val="32"/>
          <w:szCs w:val="32"/>
          <w:lang w:eastAsia="en-GB"/>
        </w:rPr>
      </w:pPr>
    </w:p>
    <w:p w14:paraId="7647D3DE" w14:textId="77777777" w:rsidR="00587C0C" w:rsidRDefault="00587C0C">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1DE6E42C" w14:textId="3CA08CD6" w:rsidR="006864EE" w:rsidRPr="00380517" w:rsidRDefault="006864EE" w:rsidP="00536D4F">
      <w:pPr>
        <w:spacing w:before="0" w:after="0"/>
        <w:ind w:left="720" w:hanging="720"/>
        <w:textAlignment w:val="baseline"/>
        <w:rPr>
          <w:rFonts w:eastAsia="Times New Roman" w:cs="Arial"/>
          <w:b/>
          <w:bCs/>
          <w:sz w:val="32"/>
          <w:szCs w:val="32"/>
          <w:lang w:eastAsia="en-GB"/>
        </w:rPr>
      </w:pPr>
      <w:r w:rsidRPr="00380517">
        <w:rPr>
          <w:rFonts w:eastAsia="Times New Roman" w:cs="Arial"/>
          <w:sz w:val="32"/>
          <w:szCs w:val="32"/>
          <w:lang w:eastAsia="en-GB"/>
        </w:rPr>
        <w:lastRenderedPageBreak/>
        <w:t>Q5.</w:t>
      </w:r>
      <w:r w:rsidRPr="00380517">
        <w:rPr>
          <w:rFonts w:eastAsia="Times New Roman" w:cs="Arial"/>
          <w:b/>
          <w:bCs/>
          <w:sz w:val="32"/>
          <w:szCs w:val="32"/>
          <w:lang w:eastAsia="en-GB"/>
        </w:rPr>
        <w:tab/>
        <w:t>Is the gender you identify with the same as your sex registered at birth?</w:t>
      </w:r>
    </w:p>
    <w:p w14:paraId="3DCC38DC" w14:textId="77777777" w:rsidR="006864EE" w:rsidRPr="00380517" w:rsidRDefault="006864EE" w:rsidP="00CB716E">
      <w:pPr>
        <w:spacing w:before="0" w:after="0"/>
        <w:ind w:firstLine="720"/>
        <w:contextualSpacing/>
        <w:textAlignment w:val="baseline"/>
        <w:rPr>
          <w:rFonts w:eastAsia="Times New Roman" w:cs="Arial"/>
          <w:sz w:val="32"/>
          <w:szCs w:val="32"/>
          <w:lang w:eastAsia="en-GB"/>
        </w:rPr>
      </w:pPr>
      <w:r w:rsidRPr="00380517">
        <w:rPr>
          <w:rFonts w:cs="Arial"/>
          <w:sz w:val="32"/>
          <w:szCs w:val="32"/>
          <w:lang w:eastAsia="en-GB"/>
        </w:rPr>
        <w:t xml:space="preserve">Please choose </w:t>
      </w:r>
      <w:r w:rsidRPr="00380517">
        <w:rPr>
          <w:rFonts w:cs="Arial"/>
          <w:b/>
          <w:bCs/>
          <w:sz w:val="32"/>
          <w:szCs w:val="32"/>
          <w:u w:val="single"/>
          <w:lang w:eastAsia="en-GB"/>
        </w:rPr>
        <w:t>one</w:t>
      </w:r>
      <w:r w:rsidRPr="00380517">
        <w:rPr>
          <w:rFonts w:cs="Arial"/>
          <w:sz w:val="32"/>
          <w:szCs w:val="32"/>
          <w:lang w:eastAsia="en-GB"/>
        </w:rPr>
        <w:t xml:space="preserve"> answer only from the list below</w:t>
      </w:r>
      <w:r w:rsidRPr="00380517">
        <w:rPr>
          <w:rFonts w:eastAsia="Times New Roman" w:cs="Arial"/>
          <w:sz w:val="32"/>
          <w:szCs w:val="32"/>
          <w:lang w:eastAsia="en-GB"/>
        </w:rPr>
        <w:t>: </w:t>
      </w:r>
    </w:p>
    <w:p w14:paraId="1282E3A0" w14:textId="77777777" w:rsidR="00CB716E" w:rsidRPr="00380517" w:rsidRDefault="00CB716E" w:rsidP="00CB716E">
      <w:pPr>
        <w:spacing w:before="0" w:after="0"/>
        <w:ind w:firstLine="720"/>
        <w:contextualSpacing/>
        <w:textAlignment w:val="baseline"/>
        <w:rPr>
          <w:rFonts w:eastAsia="Times New Roman" w:cs="Arial"/>
          <w:sz w:val="32"/>
          <w:szCs w:val="32"/>
          <w:lang w:eastAsia="en-GB"/>
        </w:rPr>
      </w:pPr>
    </w:p>
    <w:p w14:paraId="5C9B9775" w14:textId="24723F84" w:rsidR="006864EE" w:rsidRPr="00380517" w:rsidRDefault="002348E8" w:rsidP="00CB716E">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w:tag w:val="Yes"/>
          <w:id w:val="-720441768"/>
          <w:lock w:val="sdtLocked"/>
          <w14:checkbox>
            <w14:checked w14:val="0"/>
            <w14:checkedState w14:val="2612" w14:font="MS Gothic"/>
            <w14:uncheckedState w14:val="2610" w14:font="MS Gothic"/>
          </w14:checkbox>
        </w:sdtPr>
        <w:sdtEndPr/>
        <w:sdtContent>
          <w:r w:rsidR="00492364"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Yes</w:t>
      </w:r>
    </w:p>
    <w:p w14:paraId="580E3DA4" w14:textId="4F39E374" w:rsidR="006864EE" w:rsidRPr="00380517" w:rsidRDefault="002348E8" w:rsidP="00CB716E">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
          <w:tag w:val="No"/>
          <w:id w:val="306058305"/>
          <w:lock w:val="sdtLocked"/>
          <w14:checkbox>
            <w14:checked w14:val="0"/>
            <w14:checkedState w14:val="2612" w14:font="MS Gothic"/>
            <w14:uncheckedState w14:val="2610" w14:font="MS Gothic"/>
          </w14:checkbox>
        </w:sdtPr>
        <w:sdtEndPr/>
        <w:sdtContent>
          <w:r w:rsidR="00492364"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No</w:t>
      </w:r>
    </w:p>
    <w:p w14:paraId="355FAA20" w14:textId="77777777" w:rsidR="006864EE" w:rsidRPr="00380517" w:rsidRDefault="006864EE" w:rsidP="00CB716E">
      <w:pPr>
        <w:spacing w:before="0" w:after="0"/>
        <w:textAlignment w:val="baseline"/>
        <w:rPr>
          <w:rFonts w:eastAsia="Times New Roman" w:cs="Arial"/>
          <w:sz w:val="32"/>
          <w:szCs w:val="32"/>
          <w:lang w:eastAsia="en-GB"/>
        </w:rPr>
      </w:pPr>
    </w:p>
    <w:sdt>
      <w:sdtPr>
        <w:rPr>
          <w:rFonts w:eastAsia="Times New Roman" w:cs="Arial"/>
          <w:color w:val="000099"/>
          <w:sz w:val="32"/>
          <w:szCs w:val="32"/>
          <w:lang w:eastAsia="en-GB"/>
        </w:rPr>
        <w:alias w:val="If No, please write your gender identity here:"/>
        <w:tag w:val="If No, please write your gender identity here:"/>
        <w:id w:val="1433483352"/>
        <w:lock w:val="sdtLocked"/>
        <w:placeholder>
          <w:docPart w:val="32353FACC93044A6BDF8AD68805EF9F9"/>
        </w:placeholder>
      </w:sdtPr>
      <w:sdtEndPr/>
      <w:sdtContent>
        <w:p w14:paraId="6B1A6F21" w14:textId="0B74AB24" w:rsidR="006864EE" w:rsidRPr="00380517" w:rsidRDefault="00997EED" w:rsidP="00CB716E">
          <w:pPr>
            <w:pStyle w:val="ListParagraph"/>
            <w:spacing w:before="0" w:after="0"/>
            <w:contextualSpacing w:val="0"/>
            <w:rPr>
              <w:rFonts w:eastAsia="Times New Roman" w:cs="Arial"/>
              <w:sz w:val="32"/>
              <w:szCs w:val="32"/>
              <w:lang w:eastAsia="en-GB"/>
            </w:rPr>
          </w:pPr>
          <w:r w:rsidRPr="00380517">
            <w:rPr>
              <w:rFonts w:eastAsia="Times New Roman" w:cs="Arial"/>
              <w:color w:val="000099"/>
              <w:sz w:val="32"/>
              <w:szCs w:val="32"/>
              <w:lang w:eastAsia="en-GB"/>
            </w:rPr>
            <w:t>If No, please write your gender identity here:</w:t>
          </w:r>
        </w:p>
        <w:p w14:paraId="70262904" w14:textId="77777777" w:rsidR="006864EE" w:rsidRPr="00380517" w:rsidRDefault="002348E8" w:rsidP="00CB716E">
          <w:pPr>
            <w:spacing w:before="0" w:after="0"/>
            <w:rPr>
              <w:rFonts w:cs="Arial"/>
              <w:sz w:val="32"/>
              <w:szCs w:val="32"/>
            </w:rPr>
          </w:pPr>
        </w:p>
      </w:sdtContent>
    </w:sdt>
    <w:p w14:paraId="610CB47B" w14:textId="77777777" w:rsidR="006B373B" w:rsidRDefault="006B373B" w:rsidP="00E0559D">
      <w:pPr>
        <w:spacing w:before="0" w:after="0"/>
        <w:ind w:left="720" w:hanging="720"/>
        <w:contextualSpacing/>
        <w:textAlignment w:val="baseline"/>
        <w:rPr>
          <w:rFonts w:eastAsia="Times New Roman" w:cs="Arial"/>
          <w:sz w:val="32"/>
          <w:szCs w:val="32"/>
          <w:lang w:eastAsia="en-GB"/>
        </w:rPr>
      </w:pPr>
    </w:p>
    <w:p w14:paraId="421C6667" w14:textId="10211AC5" w:rsidR="006864EE" w:rsidRPr="00380517" w:rsidRDefault="006864EE" w:rsidP="00E0559D">
      <w:pPr>
        <w:spacing w:before="0" w:after="0"/>
        <w:ind w:left="720" w:hanging="720"/>
        <w:contextualSpacing/>
        <w:textAlignment w:val="baseline"/>
        <w:rPr>
          <w:rFonts w:eastAsia="Times New Roman" w:cs="Arial"/>
          <w:sz w:val="32"/>
          <w:szCs w:val="32"/>
          <w:lang w:eastAsia="en-GB"/>
        </w:rPr>
      </w:pPr>
      <w:r w:rsidRPr="00380517">
        <w:rPr>
          <w:rFonts w:eastAsia="Times New Roman" w:cs="Arial"/>
          <w:sz w:val="32"/>
          <w:szCs w:val="32"/>
          <w:lang w:eastAsia="en-GB"/>
        </w:rPr>
        <w:t>Q6.</w:t>
      </w:r>
      <w:r w:rsidRPr="00380517">
        <w:rPr>
          <w:rFonts w:eastAsia="Times New Roman" w:cs="Arial"/>
          <w:sz w:val="32"/>
          <w:szCs w:val="32"/>
          <w:lang w:eastAsia="en-GB"/>
        </w:rPr>
        <w:tab/>
      </w:r>
      <w:r w:rsidRPr="00380517">
        <w:rPr>
          <w:rFonts w:eastAsia="Times New Roman" w:cs="Arial"/>
          <w:b/>
          <w:bCs/>
          <w:sz w:val="32"/>
          <w:szCs w:val="32"/>
          <w:lang w:eastAsia="en-GB"/>
        </w:rPr>
        <w:t>Do you have any long-term illness, disability or health problem that limits your daily activities?</w:t>
      </w:r>
      <w:r w:rsidRPr="00380517">
        <w:rPr>
          <w:rFonts w:eastAsia="Times New Roman" w:cs="Arial"/>
          <w:sz w:val="32"/>
          <w:szCs w:val="32"/>
          <w:lang w:eastAsia="en-GB"/>
        </w:rPr>
        <w:t xml:space="preserve">  </w:t>
      </w:r>
      <w:r w:rsidRPr="00380517">
        <w:rPr>
          <w:rFonts w:cs="Arial"/>
          <w:sz w:val="32"/>
          <w:szCs w:val="32"/>
          <w:lang w:eastAsia="en-GB"/>
        </w:rPr>
        <w:t xml:space="preserve">Please choose </w:t>
      </w:r>
      <w:r w:rsidRPr="00380517">
        <w:rPr>
          <w:rFonts w:cs="Arial"/>
          <w:b/>
          <w:bCs/>
          <w:sz w:val="32"/>
          <w:szCs w:val="32"/>
          <w:u w:val="single"/>
          <w:lang w:eastAsia="en-GB"/>
        </w:rPr>
        <w:t>one</w:t>
      </w:r>
      <w:r w:rsidRPr="00380517">
        <w:rPr>
          <w:rFonts w:cs="Arial"/>
          <w:sz w:val="32"/>
          <w:szCs w:val="32"/>
          <w:lang w:eastAsia="en-GB"/>
        </w:rPr>
        <w:t xml:space="preserve"> answer only from the list below</w:t>
      </w:r>
      <w:r w:rsidRPr="00380517">
        <w:rPr>
          <w:rFonts w:eastAsia="Times New Roman" w:cs="Arial"/>
          <w:sz w:val="32"/>
          <w:szCs w:val="32"/>
          <w:lang w:eastAsia="en-GB"/>
        </w:rPr>
        <w:t>:  </w:t>
      </w:r>
    </w:p>
    <w:p w14:paraId="56915B14" w14:textId="77777777" w:rsidR="006864EE" w:rsidRPr="00380517" w:rsidRDefault="006864EE" w:rsidP="00E0559D">
      <w:pPr>
        <w:spacing w:before="0" w:after="0"/>
        <w:textAlignment w:val="baseline"/>
        <w:rPr>
          <w:rFonts w:eastAsia="Times New Roman" w:cs="Arial"/>
          <w:b/>
          <w:bCs/>
          <w:sz w:val="32"/>
          <w:szCs w:val="32"/>
          <w:lang w:eastAsia="en-GB"/>
        </w:rPr>
      </w:pPr>
    </w:p>
    <w:p w14:paraId="2160010F" w14:textId="005D9BA7" w:rsidR="006864EE" w:rsidRPr="00380517" w:rsidRDefault="002348E8" w:rsidP="00E0559D">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w:tag w:val="Yes"/>
          <w:id w:val="1307209623"/>
          <w:lock w:val="sdtLocked"/>
          <w14:checkbox>
            <w14:checked w14:val="0"/>
            <w14:checkedState w14:val="2612" w14:font="MS Gothic"/>
            <w14:uncheckedState w14:val="2610" w14:font="MS Gothic"/>
          </w14:checkbox>
        </w:sdtPr>
        <w:sdtEndPr/>
        <w:sdtContent>
          <w:r w:rsidR="00C14C94"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Yes</w:t>
      </w:r>
    </w:p>
    <w:p w14:paraId="7B155A69" w14:textId="285965D7" w:rsidR="006864EE" w:rsidRPr="00380517" w:rsidRDefault="002348E8" w:rsidP="00E0559D">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
          <w:tag w:val="No"/>
          <w:id w:val="-2145728361"/>
          <w:lock w:val="sdtLocked"/>
          <w14:checkbox>
            <w14:checked w14:val="0"/>
            <w14:checkedState w14:val="2612" w14:font="MS Gothic"/>
            <w14:uncheckedState w14:val="2610" w14:font="MS Gothic"/>
          </w14:checkbox>
        </w:sdtPr>
        <w:sdtEndPr/>
        <w:sdtContent>
          <w:r w:rsidR="00C14C94"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No</w:t>
      </w:r>
    </w:p>
    <w:p w14:paraId="7D3A76A9" w14:textId="23B0618E" w:rsidR="006864EE" w:rsidRPr="00380517" w:rsidRDefault="002348E8" w:rsidP="00E0559D">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Prefer not to say"/>
          <w:tag w:val="Prefer not to say"/>
          <w:id w:val="365185162"/>
          <w:lock w:val="sdtLocked"/>
          <w14:checkbox>
            <w14:checked w14:val="0"/>
            <w14:checkedState w14:val="2612" w14:font="MS Gothic"/>
            <w14:uncheckedState w14:val="2610" w14:font="MS Gothic"/>
          </w14:checkbox>
        </w:sdtPr>
        <w:sdtEndPr/>
        <w:sdtContent>
          <w:r w:rsidR="00C14C94"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Prefer not to say</w:t>
      </w:r>
    </w:p>
    <w:p w14:paraId="46E72FCC" w14:textId="58A7F029" w:rsidR="008C70BE" w:rsidRDefault="008C70BE">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3DB546F0" w14:textId="77777777" w:rsidR="006864EE" w:rsidRPr="00380517" w:rsidRDefault="006864EE" w:rsidP="00E0559D">
      <w:pPr>
        <w:spacing w:before="0" w:after="0"/>
        <w:textAlignment w:val="baseline"/>
        <w:rPr>
          <w:rFonts w:eastAsia="Times New Roman" w:cs="Arial"/>
          <w:sz w:val="32"/>
          <w:szCs w:val="32"/>
          <w:lang w:eastAsia="en-GB"/>
        </w:rPr>
      </w:pPr>
    </w:p>
    <w:p w14:paraId="2E218F6F" w14:textId="77777777" w:rsidR="006864EE" w:rsidRPr="00380517" w:rsidRDefault="006864EE" w:rsidP="00E0559D">
      <w:pPr>
        <w:spacing w:before="0" w:after="0"/>
        <w:ind w:left="720" w:hanging="720"/>
        <w:contextualSpacing/>
        <w:textAlignment w:val="baseline"/>
        <w:rPr>
          <w:rFonts w:eastAsia="Times New Roman" w:cs="Arial"/>
          <w:sz w:val="32"/>
          <w:szCs w:val="32"/>
          <w:lang w:eastAsia="en-GB"/>
        </w:rPr>
      </w:pPr>
      <w:r w:rsidRPr="00380517">
        <w:rPr>
          <w:rFonts w:eastAsia="Times New Roman" w:cs="Arial"/>
          <w:sz w:val="32"/>
          <w:szCs w:val="32"/>
          <w:lang w:eastAsia="en-GB"/>
        </w:rPr>
        <w:t>Q7.</w:t>
      </w:r>
      <w:r w:rsidRPr="00380517">
        <w:rPr>
          <w:rFonts w:eastAsia="Times New Roman" w:cs="Arial"/>
          <w:b/>
          <w:bCs/>
          <w:sz w:val="32"/>
          <w:szCs w:val="32"/>
          <w:lang w:eastAsia="en-GB"/>
        </w:rPr>
        <w:tab/>
        <w:t>If yes, which of the following best describes your condition or disability?</w:t>
      </w:r>
      <w:r w:rsidRPr="00380517">
        <w:rPr>
          <w:rFonts w:eastAsia="Times New Roman" w:cs="Arial"/>
          <w:sz w:val="32"/>
          <w:szCs w:val="32"/>
          <w:lang w:eastAsia="en-GB"/>
        </w:rPr>
        <w:t xml:space="preserve">  Please select</w:t>
      </w:r>
      <w:r w:rsidRPr="00380517">
        <w:rPr>
          <w:rFonts w:eastAsia="Times New Roman" w:cs="Arial"/>
          <w:bCs/>
          <w:sz w:val="32"/>
          <w:szCs w:val="32"/>
          <w:lang w:eastAsia="en-GB"/>
        </w:rPr>
        <w:t xml:space="preserve"> </w:t>
      </w:r>
      <w:r w:rsidRPr="00380517">
        <w:rPr>
          <w:rFonts w:eastAsia="Times New Roman" w:cs="Arial"/>
          <w:sz w:val="32"/>
          <w:szCs w:val="32"/>
          <w:lang w:eastAsia="en-GB"/>
        </w:rPr>
        <w:t xml:space="preserve">as many </w:t>
      </w:r>
      <w:proofErr w:type="gramStart"/>
      <w:r w:rsidRPr="00380517">
        <w:rPr>
          <w:rFonts w:eastAsia="Times New Roman" w:cs="Arial"/>
          <w:sz w:val="32"/>
          <w:szCs w:val="32"/>
          <w:lang w:eastAsia="en-GB"/>
        </w:rPr>
        <w:t>answers</w:t>
      </w:r>
      <w:proofErr w:type="gramEnd"/>
      <w:r w:rsidRPr="00380517">
        <w:rPr>
          <w:rFonts w:eastAsia="Times New Roman" w:cs="Arial"/>
          <w:sz w:val="32"/>
          <w:szCs w:val="32"/>
          <w:lang w:eastAsia="en-GB"/>
        </w:rPr>
        <w:t xml:space="preserve"> that apply: </w:t>
      </w:r>
    </w:p>
    <w:p w14:paraId="5888657F" w14:textId="77777777" w:rsidR="006864EE" w:rsidRPr="00380517" w:rsidRDefault="006864EE" w:rsidP="00E0559D">
      <w:pPr>
        <w:spacing w:before="0" w:after="0"/>
        <w:textAlignment w:val="baseline"/>
        <w:rPr>
          <w:rFonts w:eastAsia="Times New Roman" w:cs="Arial"/>
          <w:sz w:val="32"/>
          <w:szCs w:val="32"/>
          <w:lang w:eastAsia="en-GB"/>
        </w:rPr>
      </w:pPr>
    </w:p>
    <w:p w14:paraId="03AAA09E" w14:textId="50A0A7B9" w:rsidR="006864EE" w:rsidRPr="00380517" w:rsidRDefault="002348E8" w:rsidP="00E0559D">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Blind or partially sighted"/>
          <w:tag w:val="Blind or partially sighted"/>
          <w:id w:val="1793482055"/>
          <w:lock w:val="sdtLocked"/>
          <w14:checkbox>
            <w14:checked w14:val="0"/>
            <w14:checkedState w14:val="2612" w14:font="MS Gothic"/>
            <w14:uncheckedState w14:val="2610" w14:font="MS Gothic"/>
          </w14:checkbox>
        </w:sdtPr>
        <w:sdtEndPr/>
        <w:sdtContent>
          <w:r w:rsidR="00C71F97"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Blind or partially sighted</w:t>
      </w:r>
    </w:p>
    <w:p w14:paraId="43E07AF4" w14:textId="77777777" w:rsidR="006864EE" w:rsidRPr="00380517" w:rsidRDefault="006864EE" w:rsidP="00E0559D">
      <w:pPr>
        <w:spacing w:before="0" w:after="0"/>
        <w:ind w:left="720"/>
        <w:textAlignment w:val="baseline"/>
        <w:rPr>
          <w:rFonts w:eastAsia="Times New Roman" w:cs="Arial"/>
          <w:sz w:val="32"/>
          <w:szCs w:val="32"/>
          <w:lang w:eastAsia="en-GB"/>
        </w:rPr>
      </w:pPr>
    </w:p>
    <w:p w14:paraId="15D9CD44" w14:textId="221288F4" w:rsidR="006864EE" w:rsidRPr="00380517" w:rsidRDefault="002348E8" w:rsidP="00E0559D">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Deaf or hard of hearing"/>
          <w:tag w:val="Deaf or hard of hearing"/>
          <w:id w:val="-1301989499"/>
          <w:lock w:val="sdtLocked"/>
          <w14:checkbox>
            <w14:checked w14:val="0"/>
            <w14:checkedState w14:val="2612" w14:font="MS Gothic"/>
            <w14:uncheckedState w14:val="2610" w14:font="MS Gothic"/>
          </w14:checkbox>
        </w:sdtPr>
        <w:sdtEndPr/>
        <w:sdtContent>
          <w:r w:rsidR="00C71F97"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Deaf or hard of hearing</w:t>
      </w:r>
    </w:p>
    <w:p w14:paraId="5FA46F63" w14:textId="77777777" w:rsidR="006864EE" w:rsidRPr="00380517" w:rsidRDefault="006864EE" w:rsidP="00E0559D">
      <w:pPr>
        <w:spacing w:before="0" w:after="0"/>
        <w:ind w:left="720"/>
        <w:textAlignment w:val="baseline"/>
        <w:rPr>
          <w:rFonts w:eastAsia="Times New Roman" w:cs="Arial"/>
          <w:sz w:val="32"/>
          <w:szCs w:val="32"/>
          <w:lang w:eastAsia="en-GB"/>
        </w:rPr>
      </w:pPr>
    </w:p>
    <w:p w14:paraId="4251FFF5" w14:textId="3E1527E0" w:rsidR="006864EE" w:rsidRPr="00380517" w:rsidRDefault="002348E8" w:rsidP="00E0559D">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Limiting health condition e.g. heart disease, asthma, strokes, osteoarthritis, rheumatoid arthritis, fibromyalgia and myalgic encephalomyelitis (ME) etc."/>
          <w:tag w:val="Limiting health condition e.g. heart disease, asthma, strokes, osteoarthritis, rheumatoid arthritis, fibromyalgia and myalgic encephalomyelitis (ME) etc."/>
          <w:id w:val="-35892806"/>
          <w:lock w:val="sdtLocked"/>
          <w14:checkbox>
            <w14:checked w14:val="0"/>
            <w14:checkedState w14:val="2612" w14:font="MS Gothic"/>
            <w14:uncheckedState w14:val="2610" w14:font="MS Gothic"/>
          </w14:checkbox>
        </w:sdtPr>
        <w:sdtEndPr/>
        <w:sdtContent>
          <w:r w:rsidR="00C71F97"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 xml:space="preserve">Limiting health condition e.g. heart disease, asthma, strokes, osteoarthritis, rheumatoid arthritis, fibromyalgia and </w:t>
      </w:r>
      <w:proofErr w:type="spellStart"/>
      <w:r w:rsidR="006864EE" w:rsidRPr="00380517">
        <w:rPr>
          <w:rFonts w:eastAsia="Times New Roman" w:cs="Arial"/>
          <w:sz w:val="32"/>
          <w:szCs w:val="32"/>
          <w:lang w:eastAsia="en-GB"/>
        </w:rPr>
        <w:t>myalgic</w:t>
      </w:r>
      <w:proofErr w:type="spellEnd"/>
      <w:r w:rsidR="006864EE" w:rsidRPr="00380517">
        <w:rPr>
          <w:rFonts w:eastAsia="Times New Roman" w:cs="Arial"/>
          <w:sz w:val="32"/>
          <w:szCs w:val="32"/>
          <w:lang w:eastAsia="en-GB"/>
        </w:rPr>
        <w:t xml:space="preserve"> encephalomyelitis (ME) etc.</w:t>
      </w:r>
    </w:p>
    <w:p w14:paraId="5ED52F6C" w14:textId="77777777" w:rsidR="006864EE" w:rsidRPr="00380517" w:rsidRDefault="006864EE" w:rsidP="00E0559D">
      <w:pPr>
        <w:spacing w:before="0" w:after="0"/>
        <w:ind w:left="1440" w:hanging="720"/>
        <w:textAlignment w:val="baseline"/>
        <w:rPr>
          <w:rFonts w:eastAsia="Times New Roman" w:cs="Arial"/>
          <w:sz w:val="32"/>
          <w:szCs w:val="32"/>
          <w:lang w:eastAsia="en-GB"/>
        </w:rPr>
      </w:pPr>
    </w:p>
    <w:p w14:paraId="33891EC6" w14:textId="36B6BF90" w:rsidR="006864EE" w:rsidRPr="00380517" w:rsidRDefault="002348E8" w:rsidP="00E0559D">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Learning disabilities"/>
          <w:tag w:val="Learning disabilities"/>
          <w:id w:val="-898900422"/>
          <w:lock w:val="sdtLocked"/>
          <w14:checkbox>
            <w14:checked w14:val="0"/>
            <w14:checkedState w14:val="2612" w14:font="MS Gothic"/>
            <w14:uncheckedState w14:val="2610" w14:font="MS Gothic"/>
          </w14:checkbox>
        </w:sdtPr>
        <w:sdtEndPr/>
        <w:sdtContent>
          <w:r w:rsidR="00C71F97"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 xml:space="preserve">Learning </w:t>
      </w:r>
      <w:r w:rsidR="001217E5" w:rsidRPr="00380517">
        <w:rPr>
          <w:rFonts w:eastAsia="Times New Roman" w:cs="Arial"/>
          <w:sz w:val="32"/>
          <w:szCs w:val="32"/>
          <w:lang w:eastAsia="en-GB"/>
        </w:rPr>
        <w:t>d</w:t>
      </w:r>
      <w:r w:rsidR="006864EE" w:rsidRPr="00380517">
        <w:rPr>
          <w:rFonts w:eastAsia="Times New Roman" w:cs="Arial"/>
          <w:sz w:val="32"/>
          <w:szCs w:val="32"/>
          <w:lang w:eastAsia="en-GB"/>
        </w:rPr>
        <w:t>isabilities</w:t>
      </w:r>
    </w:p>
    <w:p w14:paraId="2E6E51EB" w14:textId="77777777" w:rsidR="006864EE" w:rsidRPr="00380517" w:rsidRDefault="006864EE" w:rsidP="00E0559D">
      <w:pPr>
        <w:spacing w:before="0" w:after="0"/>
        <w:ind w:left="720"/>
        <w:textAlignment w:val="baseline"/>
        <w:rPr>
          <w:rFonts w:eastAsia="Times New Roman" w:cs="Arial"/>
          <w:sz w:val="32"/>
          <w:szCs w:val="32"/>
          <w:lang w:eastAsia="en-GB"/>
        </w:rPr>
      </w:pPr>
    </w:p>
    <w:p w14:paraId="594982DB" w14:textId="51B5D217" w:rsidR="006864EE" w:rsidRPr="00380517" w:rsidRDefault="002348E8" w:rsidP="00E0559D">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eurodiversity e.g. autistic spectrum disorders, dyslexia, dyspraxia"/>
          <w:tag w:val="Neurodiversity e.g. autistic spectrum disorders, dyslexia, dyspraxia"/>
          <w:id w:val="1481418011"/>
          <w:lock w:val="sdtLocked"/>
          <w14:checkbox>
            <w14:checked w14:val="0"/>
            <w14:checkedState w14:val="2612" w14:font="MS Gothic"/>
            <w14:uncheckedState w14:val="2610" w14:font="MS Gothic"/>
          </w14:checkbox>
        </w:sdtPr>
        <w:sdtEndPr/>
        <w:sdtContent>
          <w:r w:rsidR="00606EC4"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 xml:space="preserve">Neurodiversity e.g. </w:t>
      </w:r>
      <w:r w:rsidR="00F92F5E" w:rsidRPr="00380517">
        <w:rPr>
          <w:rFonts w:eastAsia="Times New Roman" w:cs="Arial"/>
          <w:sz w:val="32"/>
          <w:szCs w:val="32"/>
          <w:lang w:eastAsia="en-GB"/>
        </w:rPr>
        <w:t>autism</w:t>
      </w:r>
      <w:r w:rsidR="006864EE" w:rsidRPr="00380517">
        <w:rPr>
          <w:rFonts w:eastAsia="Times New Roman" w:cs="Arial"/>
          <w:sz w:val="32"/>
          <w:szCs w:val="32"/>
          <w:lang w:eastAsia="en-GB"/>
        </w:rPr>
        <w:t>, dyslexia, dyspraxia</w:t>
      </w:r>
    </w:p>
    <w:p w14:paraId="742DE745" w14:textId="77777777" w:rsidR="006864EE" w:rsidRPr="00380517" w:rsidRDefault="006864EE" w:rsidP="00E0559D">
      <w:pPr>
        <w:spacing w:before="0" w:after="0"/>
        <w:ind w:left="720"/>
        <w:textAlignment w:val="baseline"/>
        <w:rPr>
          <w:rFonts w:eastAsia="Times New Roman" w:cs="Arial"/>
          <w:sz w:val="32"/>
          <w:szCs w:val="32"/>
          <w:lang w:eastAsia="en-GB"/>
        </w:rPr>
      </w:pPr>
    </w:p>
    <w:p w14:paraId="200E287F" w14:textId="0B374525" w:rsidR="006864EE" w:rsidRPr="00380517" w:rsidRDefault="002348E8" w:rsidP="00E0559D">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Mental health conditions e.g. depression, schizophrenia, bipolar affective disorders, eating disorders, obsessive compulsive disorder   "/>
          <w:tag w:val="Mental health conditions e.g. depression, schizophrenia, bipolar affective disorders, eating disorders, obsessive compulsive disorder   "/>
          <w:id w:val="-2050831578"/>
          <w:lock w:val="sdtLocked"/>
          <w14:checkbox>
            <w14:checked w14:val="0"/>
            <w14:checkedState w14:val="2612" w14:font="MS Gothic"/>
            <w14:uncheckedState w14:val="2610" w14:font="MS Gothic"/>
          </w14:checkbox>
        </w:sdtPr>
        <w:sdtEndPr/>
        <w:sdtContent>
          <w:r w:rsidR="00606EC4"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Mental health conditions e.g. depression, schizophrenia, bipolar affective disorders, eating disorders, obsessive compulsive disorder   </w:t>
      </w:r>
    </w:p>
    <w:p w14:paraId="5A344F4D" w14:textId="77777777" w:rsidR="006864EE" w:rsidRPr="00380517" w:rsidRDefault="006864EE" w:rsidP="00E0559D">
      <w:pPr>
        <w:spacing w:before="0" w:after="0"/>
        <w:ind w:left="720" w:hanging="720"/>
        <w:textAlignment w:val="baseline"/>
        <w:rPr>
          <w:rFonts w:eastAsia="Times New Roman" w:cs="Arial"/>
          <w:sz w:val="32"/>
          <w:szCs w:val="32"/>
          <w:lang w:eastAsia="en-GB"/>
        </w:rPr>
      </w:pPr>
    </w:p>
    <w:p w14:paraId="23D31B89" w14:textId="6C586A6E" w:rsidR="006864EE" w:rsidRPr="00380517" w:rsidRDefault="002348E8" w:rsidP="00E0559D">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Physical disability e.g. limb disorder, amputee, wheelchair user, cerebral palsy, motor neurone disease, muscular dystrophy"/>
          <w:tag w:val="Physical disability e.g. limb disorder, amputee, wheelchair user, cerebral palsy, motor neurone disease, muscular dystrophy"/>
          <w:id w:val="-1257277606"/>
          <w:lock w:val="sdtLocked"/>
          <w14:checkbox>
            <w14:checked w14:val="0"/>
            <w14:checkedState w14:val="2612" w14:font="MS Gothic"/>
            <w14:uncheckedState w14:val="2610" w14:font="MS Gothic"/>
          </w14:checkbox>
        </w:sdtPr>
        <w:sdtEndPr/>
        <w:sdtContent>
          <w:r w:rsidR="00C045B0"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Physical disability e.g. limb disorder, amputee, wheelchair user, cerebral palsy, motor neurone disease, muscular dystrophy</w:t>
      </w:r>
    </w:p>
    <w:p w14:paraId="74D41315" w14:textId="77777777" w:rsidR="006864EE" w:rsidRPr="00380517" w:rsidRDefault="006864EE" w:rsidP="00E0559D">
      <w:pPr>
        <w:spacing w:before="0" w:after="0"/>
        <w:textAlignment w:val="baseline"/>
        <w:rPr>
          <w:rFonts w:eastAsia="Times New Roman" w:cs="Arial"/>
          <w:b/>
          <w:bCs/>
          <w:sz w:val="32"/>
          <w:szCs w:val="32"/>
          <w:lang w:eastAsia="en-GB"/>
        </w:rPr>
      </w:pPr>
    </w:p>
    <w:p w14:paraId="06ED154D" w14:textId="2959F22F" w:rsidR="006864EE" w:rsidRPr="00380517" w:rsidRDefault="002348E8" w:rsidP="00E0559D">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Other"/>
          <w:tag w:val="Other"/>
          <w:id w:val="-737711576"/>
          <w:lock w:val="sdtLocked"/>
          <w14:checkbox>
            <w14:checked w14:val="0"/>
            <w14:checkedState w14:val="2612" w14:font="MS Gothic"/>
            <w14:uncheckedState w14:val="2610" w14:font="MS Gothic"/>
          </w14:checkbox>
        </w:sdtPr>
        <w:sdtEndPr/>
        <w:sdtContent>
          <w:r w:rsidR="00084353"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Other:</w:t>
      </w:r>
    </w:p>
    <w:p w14:paraId="5C3B4883" w14:textId="77777777" w:rsidR="00E0559D" w:rsidRPr="00380517" w:rsidRDefault="00E0559D" w:rsidP="00E0559D">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Other condition or disability, please write here:"/>
        <w:tag w:val="ther condition or disability, please write here:"/>
        <w:id w:val="910896244"/>
        <w:lock w:val="sdtLocked"/>
        <w:placeholder>
          <w:docPart w:val="9DE45247BA8F4E7598F41D1DD9D7ECB5"/>
        </w:placeholder>
      </w:sdtPr>
      <w:sdtEndPr/>
      <w:sdtContent>
        <w:p w14:paraId="5056EA70" w14:textId="7C7B2FC2" w:rsidR="006864EE" w:rsidRPr="00380517" w:rsidRDefault="00556933" w:rsidP="00E0559D">
          <w:pPr>
            <w:pStyle w:val="ListParagraph"/>
            <w:spacing w:before="0" w:after="0"/>
            <w:contextualSpacing w:val="0"/>
            <w:rPr>
              <w:rFonts w:eastAsia="Times New Roman" w:cs="Arial"/>
              <w:color w:val="000099"/>
              <w:sz w:val="32"/>
              <w:szCs w:val="32"/>
              <w:lang w:eastAsia="en-GB"/>
            </w:rPr>
          </w:pPr>
          <w:r w:rsidRPr="00380517">
            <w:rPr>
              <w:rFonts w:eastAsia="Times New Roman" w:cs="Arial"/>
              <w:color w:val="000099"/>
              <w:sz w:val="32"/>
              <w:szCs w:val="32"/>
              <w:lang w:eastAsia="en-GB"/>
            </w:rPr>
            <w:t>Other condition or disability, p</w:t>
          </w:r>
          <w:r w:rsidR="006864EE" w:rsidRPr="00380517">
            <w:rPr>
              <w:rFonts w:eastAsia="Times New Roman" w:cs="Arial"/>
              <w:color w:val="000099"/>
              <w:sz w:val="32"/>
              <w:szCs w:val="32"/>
              <w:lang w:eastAsia="en-GB"/>
            </w:rPr>
            <w:t>lease write your answer here:</w:t>
          </w:r>
        </w:p>
        <w:p w14:paraId="316C9EC2" w14:textId="77777777" w:rsidR="006864EE" w:rsidRPr="00380517" w:rsidRDefault="002348E8" w:rsidP="00E0559D">
          <w:pPr>
            <w:spacing w:before="0" w:after="0"/>
            <w:rPr>
              <w:rFonts w:cs="Arial"/>
              <w:sz w:val="32"/>
              <w:szCs w:val="32"/>
            </w:rPr>
          </w:pPr>
        </w:p>
      </w:sdtContent>
    </w:sdt>
    <w:p w14:paraId="12248C4B" w14:textId="74ED5DB1" w:rsidR="006864EE" w:rsidRPr="00E228AB" w:rsidRDefault="006864EE" w:rsidP="00E228AB">
      <w:pPr>
        <w:spacing w:before="0" w:after="0"/>
        <w:ind w:left="720" w:hanging="720"/>
        <w:contextualSpacing/>
        <w:textAlignment w:val="baseline"/>
        <w:rPr>
          <w:rFonts w:cs="Arial"/>
          <w:sz w:val="32"/>
          <w:szCs w:val="32"/>
          <w:lang w:eastAsia="en-GB"/>
        </w:rPr>
      </w:pPr>
      <w:r w:rsidRPr="00380517">
        <w:rPr>
          <w:rFonts w:eastAsia="Times New Roman" w:cs="Arial"/>
          <w:sz w:val="32"/>
          <w:szCs w:val="32"/>
          <w:lang w:eastAsia="en-GB"/>
        </w:rPr>
        <w:t>Q8</w:t>
      </w:r>
      <w:r w:rsidRPr="00380517">
        <w:rPr>
          <w:rFonts w:eastAsia="Times New Roman" w:cs="Arial"/>
          <w:b/>
          <w:bCs/>
          <w:sz w:val="32"/>
          <w:szCs w:val="32"/>
          <w:lang w:eastAsia="en-GB"/>
        </w:rPr>
        <w:t>.</w:t>
      </w:r>
      <w:r w:rsidRPr="00380517">
        <w:rPr>
          <w:rFonts w:eastAsia="Times New Roman" w:cs="Arial"/>
          <w:b/>
          <w:bCs/>
          <w:sz w:val="32"/>
          <w:szCs w:val="32"/>
          <w:lang w:eastAsia="en-GB"/>
        </w:rPr>
        <w:tab/>
        <w:t xml:space="preserve">How would you describe your ethnic background? </w:t>
      </w:r>
      <w:r w:rsidRPr="00380517">
        <w:rPr>
          <w:rFonts w:eastAsia="Times New Roman" w:cs="Arial"/>
          <w:sz w:val="32"/>
          <w:szCs w:val="32"/>
          <w:lang w:eastAsia="en-GB"/>
        </w:rPr>
        <w:t xml:space="preserve"> </w:t>
      </w:r>
      <w:r w:rsidRPr="00380517">
        <w:rPr>
          <w:rFonts w:cs="Arial"/>
          <w:sz w:val="32"/>
          <w:szCs w:val="32"/>
          <w:lang w:eastAsia="en-GB"/>
        </w:rPr>
        <w:t xml:space="preserve">Please choose </w:t>
      </w:r>
      <w:r w:rsidRPr="00380517">
        <w:rPr>
          <w:rFonts w:cs="Arial"/>
          <w:b/>
          <w:bCs/>
          <w:sz w:val="32"/>
          <w:szCs w:val="32"/>
          <w:u w:val="single"/>
          <w:lang w:eastAsia="en-GB"/>
        </w:rPr>
        <w:t>one</w:t>
      </w:r>
      <w:r w:rsidRPr="00380517">
        <w:rPr>
          <w:rFonts w:cs="Arial"/>
          <w:sz w:val="32"/>
          <w:szCs w:val="32"/>
          <w:lang w:eastAsia="en-GB"/>
        </w:rPr>
        <w:t xml:space="preserve"> answer only from the list below</w:t>
      </w:r>
      <w:r w:rsidRPr="00380517">
        <w:rPr>
          <w:rFonts w:eastAsia="Times New Roman" w:cs="Arial"/>
          <w:sz w:val="32"/>
          <w:szCs w:val="32"/>
          <w:lang w:eastAsia="en-GB"/>
        </w:rPr>
        <w:t>:  </w:t>
      </w:r>
    </w:p>
    <w:p w14:paraId="1F26CAA0" w14:textId="77777777" w:rsidR="006864EE" w:rsidRPr="00380517" w:rsidRDefault="006864EE" w:rsidP="00FE6DEE">
      <w:pPr>
        <w:spacing w:before="0" w:after="0"/>
        <w:textAlignment w:val="baseline"/>
        <w:rPr>
          <w:rFonts w:eastAsia="Times New Roman" w:cs="Arial"/>
          <w:sz w:val="32"/>
          <w:szCs w:val="32"/>
          <w:lang w:eastAsia="en-GB"/>
        </w:rPr>
      </w:pPr>
    </w:p>
    <w:p w14:paraId="2E382A80" w14:textId="77777777" w:rsidR="006864EE" w:rsidRDefault="006864EE" w:rsidP="00FE6DEE">
      <w:pPr>
        <w:spacing w:before="0" w:after="0"/>
        <w:ind w:left="720"/>
        <w:textAlignment w:val="baseline"/>
        <w:rPr>
          <w:rFonts w:eastAsia="Times New Roman" w:cs="Arial"/>
          <w:b/>
          <w:bCs/>
          <w:sz w:val="32"/>
          <w:szCs w:val="32"/>
          <w:lang w:eastAsia="en-GB"/>
        </w:rPr>
      </w:pPr>
      <w:r w:rsidRPr="00380517">
        <w:rPr>
          <w:rFonts w:eastAsia="Times New Roman" w:cs="Arial"/>
          <w:b/>
          <w:bCs/>
          <w:sz w:val="32"/>
          <w:szCs w:val="32"/>
          <w:lang w:eastAsia="en-GB"/>
        </w:rPr>
        <w:t>Asian or Asian British</w:t>
      </w:r>
    </w:p>
    <w:p w14:paraId="290D333F" w14:textId="77777777" w:rsidR="00E228AB" w:rsidRPr="00380517" w:rsidRDefault="00E228AB" w:rsidP="00FE6DEE">
      <w:pPr>
        <w:spacing w:before="0" w:after="0"/>
        <w:ind w:left="720"/>
        <w:textAlignment w:val="baseline"/>
        <w:rPr>
          <w:rFonts w:eastAsia="Times New Roman" w:cs="Arial"/>
          <w:b/>
          <w:bCs/>
          <w:sz w:val="32"/>
          <w:szCs w:val="32"/>
          <w:lang w:eastAsia="en-GB"/>
        </w:rPr>
      </w:pPr>
    </w:p>
    <w:p w14:paraId="3D685267" w14:textId="65E1F311" w:rsidR="006864EE" w:rsidRPr="00380517" w:rsidRDefault="002348E8" w:rsidP="00FE6DEE">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Indian"/>
          <w:tag w:val="Indian"/>
          <w:id w:val="2085334271"/>
          <w:lock w:val="sdtLocked"/>
          <w14:checkbox>
            <w14:checked w14:val="0"/>
            <w14:checkedState w14:val="2612" w14:font="MS Gothic"/>
            <w14:uncheckedState w14:val="2610" w14:font="MS Gothic"/>
          </w14:checkbox>
        </w:sdtPr>
        <w:sdtEndPr/>
        <w:sdtContent>
          <w:r w:rsidR="00C045B0"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Indian</w:t>
      </w:r>
    </w:p>
    <w:p w14:paraId="662E06E4" w14:textId="1B13BB26" w:rsidR="006864EE" w:rsidRPr="00380517" w:rsidRDefault="002348E8" w:rsidP="00FE6DEE">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Pakistani"/>
          <w:tag w:val="Pakistani"/>
          <w:id w:val="1171448579"/>
          <w:lock w:val="sdtLocked"/>
          <w14:checkbox>
            <w14:checked w14:val="0"/>
            <w14:checkedState w14:val="2612" w14:font="MS Gothic"/>
            <w14:uncheckedState w14:val="2610" w14:font="MS Gothic"/>
          </w14:checkbox>
        </w:sdtPr>
        <w:sdtEndPr/>
        <w:sdtContent>
          <w:r w:rsidR="00C045B0"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Pakistani</w:t>
      </w:r>
    </w:p>
    <w:p w14:paraId="0ECB51FE" w14:textId="4D69E519" w:rsidR="006864EE" w:rsidRPr="00380517" w:rsidDel="000B0831" w:rsidRDefault="002348E8" w:rsidP="00FE6DEE">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Bangladeshi"/>
          <w:tag w:val="Bangladeshi"/>
          <w:id w:val="2023046352"/>
          <w:lock w:val="sdtLocked"/>
          <w14:checkbox>
            <w14:checked w14:val="0"/>
            <w14:checkedState w14:val="2612" w14:font="MS Gothic"/>
            <w14:uncheckedState w14:val="2610" w14:font="MS Gothic"/>
          </w14:checkbox>
        </w:sdtPr>
        <w:sdtEndPr/>
        <w:sdtContent>
          <w:r w:rsidR="00C045B0" w:rsidRPr="00380517" w:rsidDel="000B0831">
            <w:rPr>
              <w:rFonts w:ascii="MS Gothic" w:eastAsia="MS Gothic" w:hAnsi="MS Gothic" w:cs="Arial" w:hint="eastAsia"/>
              <w:sz w:val="32"/>
              <w:szCs w:val="32"/>
              <w:lang w:eastAsia="en-GB"/>
            </w:rPr>
            <w:t>☐</w:t>
          </w:r>
        </w:sdtContent>
      </w:sdt>
      <w:r w:rsidR="006864EE" w:rsidRPr="00380517" w:rsidDel="000B0831">
        <w:rPr>
          <w:rFonts w:eastAsia="Times New Roman" w:cs="Arial"/>
          <w:sz w:val="32"/>
          <w:szCs w:val="32"/>
          <w:lang w:eastAsia="en-GB"/>
        </w:rPr>
        <w:tab/>
        <w:t>Bangladeshi</w:t>
      </w:r>
    </w:p>
    <w:p w14:paraId="291525BD" w14:textId="4CCA8BA0" w:rsidR="006864EE" w:rsidRPr="00380517" w:rsidRDefault="002348E8" w:rsidP="00FE6DEE">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Chinese"/>
          <w:tag w:val="Chinese"/>
          <w:id w:val="2043166782"/>
          <w:lock w:val="sdtLocked"/>
          <w14:checkbox>
            <w14:checked w14:val="0"/>
            <w14:checkedState w14:val="2612" w14:font="MS Gothic"/>
            <w14:uncheckedState w14:val="2610" w14:font="MS Gothic"/>
          </w14:checkbox>
        </w:sdtPr>
        <w:sdtEndPr/>
        <w:sdtContent>
          <w:r w:rsidR="00C045B0" w:rsidRPr="00380517" w:rsidDel="000B0831">
            <w:rPr>
              <w:rFonts w:ascii="MS Gothic" w:eastAsia="MS Gothic" w:hAnsi="MS Gothic" w:cs="Arial" w:hint="eastAsia"/>
              <w:sz w:val="32"/>
              <w:szCs w:val="32"/>
              <w:lang w:eastAsia="en-GB"/>
            </w:rPr>
            <w:t>☐</w:t>
          </w:r>
        </w:sdtContent>
      </w:sdt>
      <w:r w:rsidR="006864EE" w:rsidRPr="00380517" w:rsidDel="000B0831">
        <w:rPr>
          <w:rFonts w:eastAsia="Times New Roman" w:cs="Arial"/>
          <w:sz w:val="32"/>
          <w:szCs w:val="32"/>
          <w:lang w:eastAsia="en-GB"/>
        </w:rPr>
        <w:tab/>
        <w:t>Chinese</w:t>
      </w:r>
    </w:p>
    <w:p w14:paraId="20DD4189" w14:textId="40A1F7C3" w:rsidR="00F1294D" w:rsidRPr="00380517" w:rsidRDefault="002348E8" w:rsidP="00FE6DEE">
      <w:pPr>
        <w:spacing w:before="0" w:after="0"/>
        <w:ind w:left="720"/>
        <w:textAlignment w:val="baseline"/>
        <w:rPr>
          <w:rFonts w:eastAsia="Times New Roman" w:cs="Arial"/>
          <w:color w:val="000099"/>
          <w:sz w:val="32"/>
          <w:szCs w:val="32"/>
          <w:lang w:eastAsia="en-GB"/>
        </w:rPr>
      </w:pPr>
      <w:sdt>
        <w:sdtPr>
          <w:rPr>
            <w:rFonts w:eastAsia="Times New Roman" w:cs="Arial"/>
            <w:color w:val="000099"/>
            <w:sz w:val="32"/>
            <w:szCs w:val="32"/>
            <w:lang w:eastAsia="en-GB"/>
          </w:rPr>
          <w:alias w:val="Any other Asian background"/>
          <w:tag w:val="Any other Asian background"/>
          <w:id w:val="-1537726745"/>
          <w14:checkbox>
            <w14:checked w14:val="0"/>
            <w14:checkedState w14:val="2612" w14:font="MS Gothic"/>
            <w14:uncheckedState w14:val="2610" w14:font="MS Gothic"/>
          </w14:checkbox>
        </w:sdtPr>
        <w:sdtEndPr/>
        <w:sdtContent>
          <w:r w:rsidR="00F1294D" w:rsidRPr="00380517">
            <w:rPr>
              <w:rFonts w:ascii="MS Gothic" w:eastAsia="MS Gothic" w:hAnsi="MS Gothic" w:cs="Arial" w:hint="eastAsia"/>
              <w:color w:val="000099"/>
              <w:sz w:val="32"/>
              <w:szCs w:val="32"/>
              <w:lang w:eastAsia="en-GB"/>
            </w:rPr>
            <w:t>☐</w:t>
          </w:r>
        </w:sdtContent>
      </w:sdt>
      <w:r w:rsidR="00F1294D" w:rsidRPr="00380517">
        <w:rPr>
          <w:rFonts w:eastAsia="Times New Roman" w:cs="Arial"/>
          <w:color w:val="000099"/>
          <w:sz w:val="32"/>
          <w:szCs w:val="32"/>
          <w:lang w:eastAsia="en-GB"/>
        </w:rPr>
        <w:tab/>
      </w:r>
      <w:r w:rsidR="00F1294D" w:rsidRPr="00380517">
        <w:rPr>
          <w:rFonts w:eastAsia="Times New Roman" w:cs="Arial"/>
          <w:sz w:val="32"/>
          <w:szCs w:val="32"/>
          <w:lang w:eastAsia="en-GB"/>
        </w:rPr>
        <w:t>Any other Asian background, please describe here</w:t>
      </w:r>
    </w:p>
    <w:p w14:paraId="322B2CD1" w14:textId="77777777" w:rsidR="002E46CC" w:rsidRPr="00380517" w:rsidDel="000B0831" w:rsidRDefault="002E46CC" w:rsidP="00FE6DEE">
      <w:pPr>
        <w:spacing w:before="0" w:after="0"/>
        <w:ind w:left="720"/>
        <w:textAlignment w:val="baseline"/>
        <w:rPr>
          <w:rFonts w:eastAsia="Times New Roman" w:cs="Arial"/>
          <w:sz w:val="32"/>
          <w:szCs w:val="32"/>
          <w:lang w:eastAsia="en-GB"/>
        </w:rPr>
      </w:pPr>
    </w:p>
    <w:bookmarkStart w:id="12" w:name="_Hlk151039149" w:displacedByCustomXml="next"/>
    <w:sdt>
      <w:sdtPr>
        <w:rPr>
          <w:rFonts w:eastAsia="Times New Roman" w:cs="Arial"/>
          <w:color w:val="000099"/>
          <w:sz w:val="32"/>
          <w:szCs w:val="32"/>
          <w:lang w:eastAsia="en-GB"/>
        </w:rPr>
        <w:alias w:val="Any other Asian background, please describe here:"/>
        <w:tag w:val="Any other Asian background, please describe here:"/>
        <w:id w:val="-1459867257"/>
        <w:lock w:val="sdtLocked"/>
        <w:placeholder>
          <w:docPart w:val="F39EC52FE8564903AE7BD92E4D708FBC"/>
        </w:placeholder>
      </w:sdtPr>
      <w:sdtEndPr/>
      <w:sdtContent>
        <w:p w14:paraId="630F4A14" w14:textId="77777777" w:rsidR="00C85720" w:rsidRPr="00380517" w:rsidRDefault="006864EE" w:rsidP="00FE6DEE">
          <w:pPr>
            <w:spacing w:before="0" w:after="0"/>
            <w:ind w:left="720"/>
            <w:textAlignment w:val="baseline"/>
            <w:rPr>
              <w:rFonts w:eastAsia="Times New Roman" w:cs="Arial"/>
              <w:color w:val="000099"/>
              <w:sz w:val="32"/>
              <w:szCs w:val="32"/>
              <w:lang w:eastAsia="en-GB"/>
            </w:rPr>
          </w:pPr>
          <w:r w:rsidRPr="00380517">
            <w:rPr>
              <w:rFonts w:eastAsia="Times New Roman" w:cs="Arial"/>
              <w:color w:val="000099"/>
              <w:sz w:val="32"/>
              <w:szCs w:val="32"/>
              <w:lang w:eastAsia="en-GB"/>
            </w:rPr>
            <w:t>Any other Asian background, please describe here: </w:t>
          </w:r>
        </w:p>
        <w:p w14:paraId="0946C5B3" w14:textId="1D0BA6EB" w:rsidR="006864EE" w:rsidRPr="00380517" w:rsidRDefault="006864EE" w:rsidP="00FE6DEE">
          <w:pPr>
            <w:spacing w:before="0" w:after="0"/>
            <w:ind w:left="720"/>
            <w:textAlignment w:val="baseline"/>
            <w:rPr>
              <w:rFonts w:eastAsia="Times New Roman" w:cs="Arial"/>
              <w:color w:val="000099"/>
              <w:sz w:val="32"/>
              <w:szCs w:val="32"/>
              <w:lang w:eastAsia="en-GB"/>
            </w:rPr>
          </w:pPr>
          <w:r w:rsidRPr="00380517">
            <w:rPr>
              <w:rFonts w:eastAsia="Times New Roman" w:cs="Arial"/>
              <w:color w:val="000099"/>
              <w:sz w:val="32"/>
              <w:szCs w:val="32"/>
              <w:lang w:eastAsia="en-GB"/>
            </w:rPr>
            <w:t> </w:t>
          </w:r>
        </w:p>
      </w:sdtContent>
    </w:sdt>
    <w:bookmarkEnd w:id="12" w:displacedByCustomXml="prev"/>
    <w:p w14:paraId="7B1B218A" w14:textId="6E6F2A32" w:rsidR="008C70BE" w:rsidRDefault="008C70BE">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39B2A52B" w14:textId="77777777" w:rsidR="006864EE" w:rsidRPr="00380517" w:rsidRDefault="006864EE" w:rsidP="00FE6DEE">
      <w:pPr>
        <w:spacing w:before="0" w:after="0"/>
        <w:textAlignment w:val="baseline"/>
        <w:rPr>
          <w:rFonts w:eastAsia="Times New Roman" w:cs="Arial"/>
          <w:sz w:val="32"/>
          <w:szCs w:val="32"/>
          <w:lang w:eastAsia="en-GB"/>
        </w:rPr>
      </w:pPr>
    </w:p>
    <w:p w14:paraId="5AE2B034" w14:textId="77777777" w:rsidR="006864EE" w:rsidRPr="00E228AB" w:rsidRDefault="006864EE" w:rsidP="00E228AB">
      <w:pPr>
        <w:spacing w:before="0" w:after="0"/>
        <w:ind w:left="720"/>
        <w:textAlignment w:val="baseline"/>
        <w:rPr>
          <w:rFonts w:eastAsia="Times New Roman" w:cs="Arial"/>
          <w:b/>
          <w:bCs/>
          <w:sz w:val="32"/>
          <w:szCs w:val="32"/>
          <w:lang w:eastAsia="en-GB"/>
        </w:rPr>
      </w:pPr>
      <w:r w:rsidRPr="00E228AB">
        <w:rPr>
          <w:rFonts w:eastAsia="Times New Roman" w:cs="Arial"/>
          <w:b/>
          <w:bCs/>
          <w:sz w:val="32"/>
          <w:szCs w:val="32"/>
          <w:lang w:eastAsia="en-GB"/>
        </w:rPr>
        <w:t>Black, Black British, Caribbean, or African</w:t>
      </w:r>
    </w:p>
    <w:p w14:paraId="1EF90DA9" w14:textId="77777777" w:rsidR="00E228AB" w:rsidRPr="00E228AB" w:rsidRDefault="00E228AB" w:rsidP="00E228AB">
      <w:pPr>
        <w:spacing w:before="0" w:after="0"/>
        <w:ind w:left="720"/>
        <w:textAlignment w:val="baseline"/>
        <w:rPr>
          <w:rFonts w:eastAsia="Times New Roman" w:cs="Arial"/>
          <w:b/>
          <w:bCs/>
          <w:sz w:val="32"/>
          <w:szCs w:val="32"/>
          <w:lang w:eastAsia="en-GB"/>
        </w:rPr>
      </w:pPr>
    </w:p>
    <w:p w14:paraId="48B82176" w14:textId="54301AB5" w:rsidR="006864EE" w:rsidRPr="00E228AB" w:rsidRDefault="002348E8" w:rsidP="00E228AB">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Caribbean"/>
          <w:tag w:val="Caribbean"/>
          <w:id w:val="-527876095"/>
          <w:lock w:val="sdtLocked"/>
          <w14:checkbox>
            <w14:checked w14:val="0"/>
            <w14:checkedState w14:val="2612" w14:font="MS Gothic"/>
            <w14:uncheckedState w14:val="2610" w14:font="MS Gothic"/>
          </w14:checkbox>
        </w:sdtPr>
        <w:sdtEndPr/>
        <w:sdtContent>
          <w:r w:rsidR="00C045B0" w:rsidRPr="00E228AB">
            <w:rPr>
              <w:rFonts w:ascii="Segoe UI Symbol" w:eastAsia="MS Gothic" w:hAnsi="Segoe UI Symbol" w:cs="Segoe UI Symbol"/>
              <w:sz w:val="32"/>
              <w:szCs w:val="32"/>
              <w:lang w:eastAsia="en-GB"/>
            </w:rPr>
            <w:t>☐</w:t>
          </w:r>
        </w:sdtContent>
      </w:sdt>
      <w:r w:rsidR="006864EE" w:rsidRPr="00E228AB">
        <w:rPr>
          <w:rFonts w:eastAsia="Times New Roman" w:cs="Arial"/>
          <w:sz w:val="32"/>
          <w:szCs w:val="32"/>
          <w:lang w:eastAsia="en-GB"/>
        </w:rPr>
        <w:tab/>
        <w:t>Caribbean</w:t>
      </w:r>
    </w:p>
    <w:p w14:paraId="5AE878E4" w14:textId="032C13A0" w:rsidR="006864EE" w:rsidRPr="00E228AB" w:rsidRDefault="002348E8" w:rsidP="00E228AB">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African"/>
          <w:tag w:val="African"/>
          <w:id w:val="-1509060577"/>
          <w:lock w:val="sdtLocked"/>
          <w14:checkbox>
            <w14:checked w14:val="0"/>
            <w14:checkedState w14:val="2612" w14:font="MS Gothic"/>
            <w14:uncheckedState w14:val="2610" w14:font="MS Gothic"/>
          </w14:checkbox>
        </w:sdtPr>
        <w:sdtEndPr/>
        <w:sdtContent>
          <w:r w:rsidR="00C045B0" w:rsidRPr="00E228AB">
            <w:rPr>
              <w:rFonts w:ascii="Segoe UI Symbol" w:eastAsia="MS Gothic" w:hAnsi="Segoe UI Symbol" w:cs="Segoe UI Symbol"/>
              <w:sz w:val="32"/>
              <w:szCs w:val="32"/>
              <w:lang w:eastAsia="en-GB"/>
            </w:rPr>
            <w:t>☐</w:t>
          </w:r>
        </w:sdtContent>
      </w:sdt>
      <w:r w:rsidR="006864EE" w:rsidRPr="00E228AB">
        <w:rPr>
          <w:rFonts w:eastAsia="Times New Roman" w:cs="Arial"/>
          <w:sz w:val="32"/>
          <w:szCs w:val="32"/>
          <w:lang w:eastAsia="en-GB"/>
        </w:rPr>
        <w:tab/>
        <w:t>African</w:t>
      </w:r>
    </w:p>
    <w:p w14:paraId="6DFFAE5B" w14:textId="3B16598F" w:rsidR="00BD5584" w:rsidRPr="00380517" w:rsidRDefault="002348E8" w:rsidP="00E228AB">
      <w:pPr>
        <w:spacing w:before="0" w:after="0"/>
        <w:ind w:left="1440" w:hanging="720"/>
        <w:textAlignment w:val="baseline"/>
        <w:rPr>
          <w:rFonts w:eastAsia="Times New Roman" w:cs="Arial"/>
          <w:sz w:val="32"/>
          <w:szCs w:val="32"/>
          <w:lang w:eastAsia="en-GB"/>
        </w:rPr>
      </w:pPr>
      <w:sdt>
        <w:sdtPr>
          <w:rPr>
            <w:rFonts w:eastAsia="Times New Roman" w:cs="Arial"/>
            <w:color w:val="000099"/>
            <w:sz w:val="32"/>
            <w:szCs w:val="32"/>
            <w:lang w:eastAsia="en-GB"/>
          </w:rPr>
          <w:alias w:val="Any other Black, Black British, or Caribbean background"/>
          <w:tag w:val="Any other Black, Black British, or Caribbean background"/>
          <w:id w:val="-517926170"/>
          <w14:checkbox>
            <w14:checked w14:val="0"/>
            <w14:checkedState w14:val="2612" w14:font="MS Gothic"/>
            <w14:uncheckedState w14:val="2610" w14:font="MS Gothic"/>
          </w14:checkbox>
        </w:sdtPr>
        <w:sdtEndPr/>
        <w:sdtContent>
          <w:r w:rsidR="00985584" w:rsidRPr="00E228AB">
            <w:rPr>
              <w:rFonts w:ascii="Segoe UI Symbol" w:eastAsia="MS Gothic" w:hAnsi="Segoe UI Symbol" w:cs="Segoe UI Symbol"/>
              <w:color w:val="000099"/>
              <w:sz w:val="32"/>
              <w:szCs w:val="32"/>
              <w:lang w:eastAsia="en-GB"/>
            </w:rPr>
            <w:t>☐</w:t>
          </w:r>
        </w:sdtContent>
      </w:sdt>
      <w:r w:rsidR="00BD5584" w:rsidRPr="00E228AB">
        <w:rPr>
          <w:rFonts w:eastAsia="Times New Roman" w:cs="Arial"/>
          <w:color w:val="000099"/>
          <w:sz w:val="32"/>
          <w:szCs w:val="32"/>
          <w:lang w:eastAsia="en-GB"/>
        </w:rPr>
        <w:tab/>
      </w:r>
      <w:r w:rsidR="00BD5584" w:rsidRPr="00E228AB">
        <w:rPr>
          <w:rFonts w:eastAsia="Times New Roman" w:cs="Arial"/>
          <w:sz w:val="32"/>
          <w:szCs w:val="32"/>
          <w:lang w:eastAsia="en-GB"/>
        </w:rPr>
        <w:t>Any other Black, Black British, or Caribbean background, please</w:t>
      </w:r>
      <w:r w:rsidR="00BD5584" w:rsidRPr="00380517">
        <w:rPr>
          <w:rFonts w:eastAsia="Times New Roman" w:cs="Arial"/>
          <w:sz w:val="32"/>
          <w:szCs w:val="32"/>
          <w:lang w:eastAsia="en-GB"/>
        </w:rPr>
        <w:t xml:space="preserve"> describe here</w:t>
      </w:r>
    </w:p>
    <w:p w14:paraId="67E39D90" w14:textId="77777777" w:rsidR="00184392" w:rsidRPr="00380517" w:rsidRDefault="00184392" w:rsidP="00FE6DEE">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Any other Black, Black British, or Caribbean background, please describe here:   "/>
        <w:tag w:val="Any other Black, Black British, or Caribbean background, please describe here:   "/>
        <w:id w:val="-2067323201"/>
        <w:lock w:val="sdtLocked"/>
        <w:placeholder>
          <w:docPart w:val="B0DFDD49F0B94F41B43F53E8DB9CF3E1"/>
        </w:placeholder>
      </w:sdtPr>
      <w:sdtEndPr/>
      <w:sdtContent>
        <w:p w14:paraId="031E6DB0" w14:textId="523C65CC" w:rsidR="006864EE" w:rsidRPr="00380517" w:rsidRDefault="006864EE" w:rsidP="00FE6DEE">
          <w:pPr>
            <w:spacing w:before="0" w:after="0"/>
            <w:ind w:left="720"/>
            <w:textAlignment w:val="baseline"/>
            <w:rPr>
              <w:rFonts w:eastAsia="Times New Roman" w:cs="Arial"/>
              <w:color w:val="000099"/>
              <w:sz w:val="32"/>
              <w:szCs w:val="32"/>
              <w:lang w:eastAsia="en-GB"/>
            </w:rPr>
          </w:pPr>
          <w:r w:rsidRPr="00380517">
            <w:rPr>
              <w:rFonts w:eastAsia="Times New Roman" w:cs="Arial"/>
              <w:color w:val="000099"/>
              <w:sz w:val="32"/>
              <w:szCs w:val="32"/>
              <w:lang w:eastAsia="en-GB"/>
            </w:rPr>
            <w:t>Any other Black, Black British, or Caribbean background, please describe here:   </w:t>
          </w:r>
        </w:p>
        <w:p w14:paraId="02AE83B8" w14:textId="77777777" w:rsidR="005377AF" w:rsidRPr="00380517" w:rsidRDefault="002348E8" w:rsidP="00FE6DEE">
          <w:pPr>
            <w:spacing w:before="0" w:after="0"/>
            <w:ind w:left="720"/>
            <w:textAlignment w:val="baseline"/>
            <w:rPr>
              <w:rFonts w:eastAsia="Times New Roman" w:cs="Arial"/>
              <w:color w:val="000099"/>
              <w:sz w:val="32"/>
              <w:szCs w:val="32"/>
              <w:lang w:eastAsia="en-GB"/>
            </w:rPr>
          </w:pPr>
        </w:p>
      </w:sdtContent>
    </w:sdt>
    <w:p w14:paraId="4162AD76" w14:textId="77777777" w:rsidR="006864EE" w:rsidRPr="00380517" w:rsidRDefault="006864EE" w:rsidP="00FE6DEE">
      <w:pPr>
        <w:spacing w:before="0" w:after="0"/>
        <w:textAlignment w:val="baseline"/>
        <w:rPr>
          <w:rFonts w:eastAsia="Times New Roman" w:cs="Arial"/>
          <w:b/>
          <w:bCs/>
          <w:sz w:val="32"/>
          <w:szCs w:val="32"/>
          <w:lang w:eastAsia="en-GB"/>
        </w:rPr>
      </w:pPr>
    </w:p>
    <w:p w14:paraId="01A56E60" w14:textId="1D440EA6" w:rsidR="006864EE" w:rsidRPr="00380517" w:rsidRDefault="006864EE" w:rsidP="00FE6DEE">
      <w:pPr>
        <w:spacing w:before="0" w:after="0"/>
        <w:ind w:left="720"/>
        <w:textAlignment w:val="baseline"/>
        <w:rPr>
          <w:rFonts w:eastAsia="Times New Roman" w:cs="Arial"/>
          <w:b/>
          <w:bCs/>
          <w:sz w:val="32"/>
          <w:szCs w:val="32"/>
          <w:lang w:eastAsia="en-GB"/>
        </w:rPr>
      </w:pPr>
      <w:r w:rsidRPr="00380517">
        <w:rPr>
          <w:rFonts w:eastAsia="Times New Roman" w:cs="Arial"/>
          <w:b/>
          <w:bCs/>
          <w:sz w:val="32"/>
          <w:szCs w:val="32"/>
          <w:lang w:eastAsia="en-GB"/>
        </w:rPr>
        <w:t>Mixed or multiple ethnic groups</w:t>
      </w:r>
    </w:p>
    <w:p w14:paraId="78CA44CE" w14:textId="0526C500" w:rsidR="006864EE" w:rsidRPr="00380517" w:rsidRDefault="002348E8"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White and Black Caribbean"/>
          <w:tag w:val="White and Black Caribbean"/>
          <w:id w:val="1678616695"/>
          <w:lock w:val="sdtLocked"/>
          <w14:checkbox>
            <w14:checked w14:val="0"/>
            <w14:checkedState w14:val="2612" w14:font="MS Gothic"/>
            <w14:uncheckedState w14:val="2610" w14:font="MS Gothic"/>
          </w14:checkbox>
        </w:sdtPr>
        <w:sdtEndPr/>
        <w:sdtContent>
          <w:r w:rsidR="00CD434E"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White and Black Caribbean</w:t>
      </w:r>
    </w:p>
    <w:p w14:paraId="02BE864E" w14:textId="32C9170F" w:rsidR="006864EE" w:rsidRPr="00380517" w:rsidRDefault="002348E8"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White and Black African"/>
          <w:tag w:val="White and Black African"/>
          <w:id w:val="-570272503"/>
          <w:lock w:val="sdtLocked"/>
          <w14:checkbox>
            <w14:checked w14:val="0"/>
            <w14:checkedState w14:val="2612" w14:font="MS Gothic"/>
            <w14:uncheckedState w14:val="2610" w14:font="MS Gothic"/>
          </w14:checkbox>
        </w:sdtPr>
        <w:sdtEndPr/>
        <w:sdtContent>
          <w:r w:rsidR="00CD434E"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White and Black African</w:t>
      </w:r>
    </w:p>
    <w:p w14:paraId="62330E5D" w14:textId="59E0E2E3" w:rsidR="006864EE" w:rsidRPr="00380517" w:rsidRDefault="002348E8" w:rsidP="005B1BC0">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White and Asian"/>
          <w:tag w:val="White and Asian"/>
          <w:id w:val="-1459867361"/>
          <w:lock w:val="sdtLocked"/>
          <w14:checkbox>
            <w14:checked w14:val="0"/>
            <w14:checkedState w14:val="2612" w14:font="MS Gothic"/>
            <w14:uncheckedState w14:val="2610" w14:font="MS Gothic"/>
          </w14:checkbox>
        </w:sdtPr>
        <w:sdtEndPr/>
        <w:sdtContent>
          <w:r w:rsidR="00CD434E"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White and Asian</w:t>
      </w:r>
    </w:p>
    <w:p w14:paraId="5406A484" w14:textId="2167BB5D" w:rsidR="0026301B" w:rsidRPr="00380517" w:rsidRDefault="002348E8" w:rsidP="00E228AB">
      <w:pPr>
        <w:spacing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Any other mixed or multiple group, please describe here"/>
          <w:tag w:val="Any other mixed or multiple group, please describe here"/>
          <w:id w:val="-1351329232"/>
          <w:lock w:val="sdtLocked"/>
          <w14:checkbox>
            <w14:checked w14:val="0"/>
            <w14:checkedState w14:val="2612" w14:font="MS Gothic"/>
            <w14:uncheckedState w14:val="2610" w14:font="MS Gothic"/>
          </w14:checkbox>
        </w:sdtPr>
        <w:sdtEndPr/>
        <w:sdtContent>
          <w:r w:rsidR="00484357">
            <w:rPr>
              <w:rFonts w:ascii="MS Gothic" w:eastAsia="MS Gothic" w:hAnsi="MS Gothic" w:cs="Arial" w:hint="eastAsia"/>
              <w:sz w:val="32"/>
              <w:szCs w:val="32"/>
              <w:lang w:eastAsia="en-GB"/>
            </w:rPr>
            <w:t>☐</w:t>
          </w:r>
        </w:sdtContent>
      </w:sdt>
      <w:r w:rsidR="0026301B" w:rsidRPr="00380517">
        <w:rPr>
          <w:rFonts w:eastAsia="Times New Roman" w:cs="Arial"/>
          <w:sz w:val="32"/>
          <w:szCs w:val="32"/>
          <w:lang w:eastAsia="en-GB"/>
        </w:rPr>
        <w:tab/>
        <w:t xml:space="preserve">Any other mixed or multiple </w:t>
      </w:r>
      <w:proofErr w:type="gramStart"/>
      <w:r w:rsidR="0026301B" w:rsidRPr="00380517">
        <w:rPr>
          <w:rFonts w:eastAsia="Times New Roman" w:cs="Arial"/>
          <w:sz w:val="32"/>
          <w:szCs w:val="32"/>
          <w:lang w:eastAsia="en-GB"/>
        </w:rPr>
        <w:t>group</w:t>
      </w:r>
      <w:proofErr w:type="gramEnd"/>
      <w:r w:rsidR="0026301B" w:rsidRPr="00380517">
        <w:rPr>
          <w:rFonts w:eastAsia="Times New Roman" w:cs="Arial"/>
          <w:sz w:val="32"/>
          <w:szCs w:val="32"/>
          <w:lang w:eastAsia="en-GB"/>
        </w:rPr>
        <w:t>, please describe here</w:t>
      </w:r>
    </w:p>
    <w:p w14:paraId="6424C135" w14:textId="77777777" w:rsidR="005377AF" w:rsidRPr="00380517" w:rsidRDefault="005377AF" w:rsidP="005B1BC0">
      <w:pPr>
        <w:spacing w:before="0" w:after="0"/>
        <w:ind w:left="720"/>
        <w:textAlignment w:val="baseline"/>
        <w:rPr>
          <w:rFonts w:eastAsia="Times New Roman" w:cs="Arial"/>
          <w:sz w:val="32"/>
          <w:szCs w:val="32"/>
          <w:lang w:eastAsia="en-GB"/>
        </w:rPr>
      </w:pPr>
    </w:p>
    <w:sdt>
      <w:sdtPr>
        <w:rPr>
          <w:rFonts w:eastAsia="Times New Roman" w:cs="Arial"/>
          <w:b/>
          <w:bCs/>
          <w:color w:val="000099"/>
          <w:sz w:val="32"/>
          <w:szCs w:val="32"/>
          <w:lang w:eastAsia="en-GB"/>
        </w:rPr>
        <w:alias w:val="Any other mixed or multiple group, please describe here:"/>
        <w:tag w:val="Any other mixed or multiple group, please describe here:"/>
        <w:id w:val="1502553959"/>
        <w:lock w:val="sdtLocked"/>
        <w:placeholder>
          <w:docPart w:val="5B4D5D4575144A82897406401BCE9DEA"/>
        </w:placeholder>
      </w:sdtPr>
      <w:sdtEndPr/>
      <w:sdtContent>
        <w:p w14:paraId="2D9D2938" w14:textId="533414E7" w:rsidR="006864EE" w:rsidRPr="00380517" w:rsidRDefault="006864EE" w:rsidP="005B1BC0">
          <w:pPr>
            <w:spacing w:before="0" w:after="0"/>
            <w:ind w:left="720"/>
            <w:textAlignment w:val="baseline"/>
            <w:rPr>
              <w:rFonts w:eastAsia="Times New Roman" w:cs="Arial"/>
              <w:b/>
              <w:bCs/>
              <w:color w:val="000099"/>
              <w:sz w:val="32"/>
              <w:szCs w:val="32"/>
              <w:lang w:eastAsia="en-GB"/>
            </w:rPr>
          </w:pPr>
          <w:r w:rsidRPr="00380517">
            <w:rPr>
              <w:rFonts w:eastAsia="Times New Roman" w:cs="Arial"/>
              <w:color w:val="000099"/>
              <w:sz w:val="32"/>
              <w:szCs w:val="32"/>
              <w:lang w:eastAsia="en-GB"/>
            </w:rPr>
            <w:t xml:space="preserve">Any other mixed or multiple </w:t>
          </w:r>
          <w:proofErr w:type="gramStart"/>
          <w:r w:rsidRPr="00380517">
            <w:rPr>
              <w:rFonts w:eastAsia="Times New Roman" w:cs="Arial"/>
              <w:color w:val="000099"/>
              <w:sz w:val="32"/>
              <w:szCs w:val="32"/>
              <w:lang w:eastAsia="en-GB"/>
            </w:rPr>
            <w:t>group</w:t>
          </w:r>
          <w:proofErr w:type="gramEnd"/>
          <w:r w:rsidRPr="00380517">
            <w:rPr>
              <w:rFonts w:eastAsia="Times New Roman" w:cs="Arial"/>
              <w:color w:val="000099"/>
              <w:sz w:val="32"/>
              <w:szCs w:val="32"/>
              <w:lang w:eastAsia="en-GB"/>
            </w:rPr>
            <w:t>, please describe here:</w:t>
          </w:r>
        </w:p>
        <w:p w14:paraId="2A0237D0" w14:textId="77777777" w:rsidR="00152698" w:rsidRPr="00380517" w:rsidRDefault="002348E8" w:rsidP="005B1BC0">
          <w:pPr>
            <w:spacing w:before="0" w:after="0"/>
            <w:ind w:left="720"/>
            <w:textAlignment w:val="baseline"/>
            <w:rPr>
              <w:rFonts w:eastAsia="Times New Roman" w:cs="Arial"/>
              <w:b/>
              <w:bCs/>
              <w:color w:val="000099"/>
              <w:sz w:val="32"/>
              <w:szCs w:val="32"/>
              <w:lang w:eastAsia="en-GB"/>
            </w:rPr>
          </w:pPr>
        </w:p>
      </w:sdtContent>
    </w:sdt>
    <w:p w14:paraId="60269DDC" w14:textId="77777777" w:rsidR="004E619C" w:rsidRPr="00380517" w:rsidRDefault="004E619C" w:rsidP="005B1BC0">
      <w:pPr>
        <w:spacing w:before="0" w:after="0"/>
        <w:ind w:left="720"/>
        <w:textAlignment w:val="baseline"/>
        <w:rPr>
          <w:rFonts w:eastAsia="Times New Roman" w:cs="Arial"/>
          <w:b/>
          <w:bCs/>
          <w:sz w:val="32"/>
          <w:szCs w:val="32"/>
          <w:lang w:eastAsia="en-GB"/>
        </w:rPr>
      </w:pPr>
    </w:p>
    <w:p w14:paraId="197CD65F" w14:textId="77777777" w:rsidR="008C70BE" w:rsidRDefault="008C70BE">
      <w:pPr>
        <w:spacing w:before="0" w:after="160" w:line="259" w:lineRule="auto"/>
        <w:rPr>
          <w:rFonts w:eastAsia="Times New Roman" w:cs="Arial"/>
          <w:b/>
          <w:bCs/>
          <w:sz w:val="32"/>
          <w:szCs w:val="32"/>
          <w:lang w:eastAsia="en-GB"/>
        </w:rPr>
      </w:pPr>
      <w:r>
        <w:rPr>
          <w:rFonts w:eastAsia="Times New Roman" w:cs="Arial"/>
          <w:b/>
          <w:bCs/>
          <w:sz w:val="32"/>
          <w:szCs w:val="32"/>
          <w:lang w:eastAsia="en-GB"/>
        </w:rPr>
        <w:br w:type="page"/>
      </w:r>
    </w:p>
    <w:p w14:paraId="07BAD2F9" w14:textId="157736C5" w:rsidR="006864EE" w:rsidRDefault="006864EE" w:rsidP="001D08D0">
      <w:pPr>
        <w:spacing w:before="0" w:after="0"/>
        <w:ind w:left="720"/>
        <w:textAlignment w:val="baseline"/>
        <w:rPr>
          <w:rFonts w:eastAsia="Times New Roman" w:cs="Arial"/>
          <w:b/>
          <w:bCs/>
          <w:sz w:val="32"/>
          <w:szCs w:val="32"/>
          <w:lang w:eastAsia="en-GB"/>
        </w:rPr>
      </w:pPr>
      <w:r w:rsidRPr="00380517">
        <w:rPr>
          <w:rFonts w:eastAsia="Times New Roman" w:cs="Arial"/>
          <w:b/>
          <w:bCs/>
          <w:sz w:val="32"/>
          <w:szCs w:val="32"/>
          <w:lang w:eastAsia="en-GB"/>
        </w:rPr>
        <w:lastRenderedPageBreak/>
        <w:t>White</w:t>
      </w:r>
    </w:p>
    <w:p w14:paraId="6C2A94DA" w14:textId="77777777" w:rsidR="009C5773" w:rsidRPr="00380517" w:rsidRDefault="009C5773" w:rsidP="001D08D0">
      <w:pPr>
        <w:spacing w:before="0" w:after="0"/>
        <w:ind w:left="720"/>
        <w:textAlignment w:val="baseline"/>
        <w:rPr>
          <w:rFonts w:eastAsia="Times New Roman" w:cs="Arial"/>
          <w:b/>
          <w:bCs/>
          <w:sz w:val="32"/>
          <w:szCs w:val="32"/>
          <w:lang w:eastAsia="en-GB"/>
        </w:rPr>
      </w:pPr>
    </w:p>
    <w:p w14:paraId="06B40600" w14:textId="32DB71E6" w:rsidR="001A4F6D" w:rsidRPr="00380517" w:rsidRDefault="002348E8" w:rsidP="001D08D0">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English, Welsh, Scottish, Northern Irish or British"/>
          <w:tag w:val="English, Welsh, Scottish, Northern Irish or British"/>
          <w:id w:val="957843733"/>
          <w:lock w:val="sdtLocked"/>
          <w14:checkbox>
            <w14:checked w14:val="0"/>
            <w14:checkedState w14:val="2612" w14:font="MS Gothic"/>
            <w14:uncheckedState w14:val="2610" w14:font="MS Gothic"/>
          </w14:checkbox>
        </w:sdtPr>
        <w:sdtEndPr/>
        <w:sdtContent>
          <w:r w:rsidR="00B647A1"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English, Welsh, Scottish, Northern Irish or British </w:t>
      </w:r>
    </w:p>
    <w:p w14:paraId="1780903D" w14:textId="430E461E" w:rsidR="006864EE" w:rsidRPr="00380517" w:rsidRDefault="002348E8" w:rsidP="001D08D0">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Irish"/>
          <w:tag w:val="Irish"/>
          <w:id w:val="1025523487"/>
          <w:lock w:val="sdtLocked"/>
          <w14:checkbox>
            <w14:checked w14:val="0"/>
            <w14:checkedState w14:val="2612" w14:font="MS Gothic"/>
            <w14:uncheckedState w14:val="2610" w14:font="MS Gothic"/>
          </w14:checkbox>
        </w:sdtPr>
        <w:sdtEndPr/>
        <w:sdtContent>
          <w:r w:rsidR="00FD09F2" w:rsidRPr="00380517">
            <w:rPr>
              <w:rFonts w:ascii="MS Gothic" w:eastAsia="MS Gothic" w:hAnsi="MS Gothic" w:cs="Arial" w:hint="eastAsia"/>
              <w:sz w:val="32"/>
              <w:szCs w:val="32"/>
              <w:lang w:eastAsia="en-GB"/>
            </w:rPr>
            <w:t>☐</w:t>
          </w:r>
        </w:sdtContent>
      </w:sdt>
      <w:r w:rsidR="00D2308F" w:rsidRPr="00380517">
        <w:rPr>
          <w:rFonts w:eastAsia="Times New Roman" w:cs="Arial"/>
          <w:sz w:val="32"/>
          <w:szCs w:val="32"/>
          <w:lang w:eastAsia="en-GB"/>
        </w:rPr>
        <w:tab/>
      </w:r>
      <w:r w:rsidR="006864EE" w:rsidRPr="00380517">
        <w:rPr>
          <w:rFonts w:eastAsia="Times New Roman" w:cs="Arial"/>
          <w:sz w:val="32"/>
          <w:szCs w:val="32"/>
          <w:lang w:eastAsia="en-GB"/>
        </w:rPr>
        <w:t>Irish</w:t>
      </w:r>
    </w:p>
    <w:p w14:paraId="3A2A396F" w14:textId="39F936C5" w:rsidR="006864EE" w:rsidRPr="00380517" w:rsidRDefault="002348E8" w:rsidP="001D08D0">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Gypsy or Irish Traveller"/>
          <w:tag w:val="Gypsy or Irish Traveller"/>
          <w:id w:val="1288321406"/>
          <w:lock w:val="sdtLocked"/>
          <w14:checkbox>
            <w14:checked w14:val="0"/>
            <w14:checkedState w14:val="2612" w14:font="MS Gothic"/>
            <w14:uncheckedState w14:val="2610" w14:font="MS Gothic"/>
          </w14:checkbox>
        </w:sdtPr>
        <w:sdtEndPr/>
        <w:sdtContent>
          <w:r w:rsidR="00E82D65"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Gypsy or Irish Traveller</w:t>
      </w:r>
    </w:p>
    <w:p w14:paraId="00EA1B2D" w14:textId="0ACD5306" w:rsidR="006864EE" w:rsidRPr="00380517" w:rsidRDefault="002348E8" w:rsidP="001D08D0">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Roma"/>
          <w:tag w:val="Roma"/>
          <w:id w:val="-2044118084"/>
          <w:lock w:val="sdtLocked"/>
          <w14:checkbox>
            <w14:checked w14:val="0"/>
            <w14:checkedState w14:val="2612" w14:font="MS Gothic"/>
            <w14:uncheckedState w14:val="2610" w14:font="MS Gothic"/>
          </w14:checkbox>
        </w:sdtPr>
        <w:sdtEndPr/>
        <w:sdtContent>
          <w:r w:rsidR="00E82D65"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Roma</w:t>
      </w:r>
    </w:p>
    <w:p w14:paraId="67167F80" w14:textId="0B5BB86F" w:rsidR="0028221C" w:rsidRPr="00380517" w:rsidRDefault="002348E8" w:rsidP="0028221C">
      <w:pPr>
        <w:spacing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Any other White background, please describe here"/>
          <w:tag w:val="Any other White background, please describe here"/>
          <w:id w:val="-1360888761"/>
          <w:lock w:val="sdtLocked"/>
          <w14:checkbox>
            <w14:checked w14:val="0"/>
            <w14:checkedState w14:val="2612" w14:font="MS Gothic"/>
            <w14:uncheckedState w14:val="2610" w14:font="MS Gothic"/>
          </w14:checkbox>
        </w:sdtPr>
        <w:sdtEndPr/>
        <w:sdtContent>
          <w:r w:rsidR="00CF505A" w:rsidRPr="00380517">
            <w:rPr>
              <w:rFonts w:ascii="MS Gothic" w:eastAsia="MS Gothic" w:hAnsi="MS Gothic" w:cs="Arial" w:hint="eastAsia"/>
              <w:sz w:val="32"/>
              <w:szCs w:val="32"/>
              <w:lang w:eastAsia="en-GB"/>
            </w:rPr>
            <w:t>☐</w:t>
          </w:r>
        </w:sdtContent>
      </w:sdt>
      <w:r w:rsidR="0028221C" w:rsidRPr="00380517">
        <w:rPr>
          <w:rFonts w:eastAsia="Times New Roman" w:cs="Arial"/>
          <w:sz w:val="32"/>
          <w:szCs w:val="32"/>
          <w:lang w:eastAsia="en-GB"/>
        </w:rPr>
        <w:tab/>
        <w:t>Any other White background, please describe here</w:t>
      </w:r>
    </w:p>
    <w:p w14:paraId="2EB575B2" w14:textId="77777777" w:rsidR="004E619C" w:rsidRPr="00380517" w:rsidRDefault="004E619C" w:rsidP="001D08D0">
      <w:pPr>
        <w:spacing w:before="0" w:after="0"/>
        <w:ind w:left="720"/>
        <w:textAlignment w:val="baseline"/>
        <w:rPr>
          <w:rFonts w:eastAsia="Times New Roman" w:cs="Arial"/>
          <w:sz w:val="32"/>
          <w:szCs w:val="32"/>
          <w:lang w:eastAsia="en-GB"/>
        </w:rPr>
      </w:pPr>
    </w:p>
    <w:sdt>
      <w:sdtPr>
        <w:rPr>
          <w:rFonts w:eastAsia="Times New Roman" w:cs="Arial"/>
          <w:b/>
          <w:bCs/>
          <w:color w:val="000099"/>
          <w:sz w:val="32"/>
          <w:szCs w:val="32"/>
          <w:lang w:eastAsia="en-GB"/>
        </w:rPr>
        <w:alias w:val="Any other White background, please describe here:"/>
        <w:tag w:val="Any other White background, please describe here:"/>
        <w:id w:val="-1431898656"/>
        <w:lock w:val="sdtLocked"/>
        <w:placeholder>
          <w:docPart w:val="E3F96BCC6B204EE1A8B582C69BBB5611"/>
        </w:placeholder>
      </w:sdtPr>
      <w:sdtEndPr/>
      <w:sdtContent>
        <w:p w14:paraId="069B5203" w14:textId="1D7D5643" w:rsidR="006864EE" w:rsidRPr="00380517" w:rsidRDefault="004E619C" w:rsidP="001D08D0">
          <w:pPr>
            <w:spacing w:before="0" w:after="0"/>
            <w:ind w:left="720"/>
            <w:textAlignment w:val="baseline"/>
            <w:rPr>
              <w:rFonts w:eastAsia="Times New Roman" w:cs="Arial"/>
              <w:color w:val="000099"/>
              <w:sz w:val="32"/>
              <w:szCs w:val="32"/>
              <w:lang w:eastAsia="en-GB"/>
            </w:rPr>
          </w:pPr>
          <w:r w:rsidRPr="00380517">
            <w:rPr>
              <w:rFonts w:eastAsia="Times New Roman" w:cs="Arial"/>
              <w:color w:val="000099"/>
              <w:sz w:val="32"/>
              <w:szCs w:val="32"/>
              <w:lang w:eastAsia="en-GB"/>
            </w:rPr>
            <w:t xml:space="preserve">Any other </w:t>
          </w:r>
          <w:r w:rsidR="006864EE" w:rsidRPr="00380517">
            <w:rPr>
              <w:rFonts w:eastAsia="Times New Roman" w:cs="Arial"/>
              <w:color w:val="000099"/>
              <w:sz w:val="32"/>
              <w:szCs w:val="32"/>
              <w:lang w:eastAsia="en-GB"/>
            </w:rPr>
            <w:t>White background, please describe here:</w:t>
          </w:r>
        </w:p>
        <w:p w14:paraId="62D343EE" w14:textId="77777777" w:rsidR="004E619C" w:rsidRPr="00380517" w:rsidRDefault="002348E8" w:rsidP="001D08D0">
          <w:pPr>
            <w:spacing w:before="0" w:after="0"/>
            <w:ind w:left="720"/>
            <w:textAlignment w:val="baseline"/>
            <w:rPr>
              <w:rFonts w:eastAsia="Times New Roman" w:cs="Arial"/>
              <w:b/>
              <w:bCs/>
              <w:color w:val="000099"/>
              <w:sz w:val="32"/>
              <w:szCs w:val="32"/>
              <w:lang w:eastAsia="en-GB"/>
            </w:rPr>
          </w:pPr>
        </w:p>
      </w:sdtContent>
    </w:sdt>
    <w:p w14:paraId="03465A7A" w14:textId="77777777" w:rsidR="004301EC" w:rsidRPr="00380517" w:rsidRDefault="004301EC" w:rsidP="001D08D0">
      <w:pPr>
        <w:spacing w:before="0" w:after="0"/>
        <w:ind w:left="720"/>
        <w:textAlignment w:val="baseline"/>
        <w:rPr>
          <w:rFonts w:eastAsia="Times New Roman" w:cs="Arial"/>
          <w:b/>
          <w:bCs/>
          <w:sz w:val="32"/>
          <w:szCs w:val="32"/>
          <w:lang w:eastAsia="en-GB"/>
        </w:rPr>
      </w:pPr>
    </w:p>
    <w:p w14:paraId="6A3A813B" w14:textId="5FDED961" w:rsidR="006864EE" w:rsidRPr="00380517" w:rsidRDefault="006864EE" w:rsidP="001D08D0">
      <w:pPr>
        <w:spacing w:before="0" w:after="0"/>
        <w:ind w:left="720"/>
        <w:textAlignment w:val="baseline"/>
        <w:rPr>
          <w:rFonts w:eastAsia="Times New Roman" w:cs="Arial"/>
          <w:b/>
          <w:bCs/>
          <w:sz w:val="32"/>
          <w:szCs w:val="32"/>
          <w:lang w:eastAsia="en-GB"/>
        </w:rPr>
      </w:pPr>
      <w:r w:rsidRPr="00380517">
        <w:rPr>
          <w:rFonts w:eastAsia="Times New Roman" w:cs="Arial"/>
          <w:b/>
          <w:bCs/>
          <w:sz w:val="32"/>
          <w:szCs w:val="32"/>
          <w:lang w:eastAsia="en-GB"/>
        </w:rPr>
        <w:t>Another ethnic group</w:t>
      </w:r>
      <w:r w:rsidR="00B93468" w:rsidRPr="00380517">
        <w:rPr>
          <w:rFonts w:eastAsia="Times New Roman" w:cs="Arial"/>
          <w:b/>
          <w:bCs/>
          <w:sz w:val="32"/>
          <w:szCs w:val="32"/>
          <w:lang w:eastAsia="en-GB"/>
        </w:rPr>
        <w:t xml:space="preserve"> or background</w:t>
      </w:r>
    </w:p>
    <w:p w14:paraId="073A9DA7" w14:textId="5DB857A8" w:rsidR="006864EE" w:rsidRPr="00380517" w:rsidRDefault="002348E8" w:rsidP="001D08D0">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Arab"/>
          <w:tag w:val="Arab"/>
          <w:id w:val="-1898427841"/>
          <w:lock w:val="sdtLocked"/>
          <w14:checkbox>
            <w14:checked w14:val="0"/>
            <w14:checkedState w14:val="2612" w14:font="MS Gothic"/>
            <w14:uncheckedState w14:val="2610" w14:font="MS Gothic"/>
          </w14:checkbox>
        </w:sdtPr>
        <w:sdtEndPr/>
        <w:sdtContent>
          <w:r w:rsidR="00E82D65"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Arab</w:t>
      </w:r>
    </w:p>
    <w:p w14:paraId="529B097B" w14:textId="4ED9D62A" w:rsidR="00965D05" w:rsidRPr="00380517" w:rsidRDefault="002348E8" w:rsidP="001D08D0">
      <w:pPr>
        <w:spacing w:before="0" w:after="0"/>
        <w:ind w:left="720"/>
        <w:textAlignment w:val="baseline"/>
        <w:rPr>
          <w:rFonts w:eastAsia="Times New Roman" w:cs="Arial"/>
          <w:sz w:val="32"/>
          <w:szCs w:val="32"/>
          <w:lang w:eastAsia="en-GB"/>
        </w:rPr>
      </w:pPr>
      <w:sdt>
        <w:sdtPr>
          <w:rPr>
            <w:rFonts w:eastAsia="Times New Roman" w:cs="Arial"/>
            <w:color w:val="000099"/>
            <w:sz w:val="32"/>
            <w:szCs w:val="32"/>
            <w:lang w:eastAsia="en-GB"/>
          </w:rPr>
          <w:alias w:val="Any other ethnic group"/>
          <w:tag w:val="Any other ethnic group"/>
          <w:id w:val="-471146352"/>
          <w14:checkbox>
            <w14:checked w14:val="0"/>
            <w14:checkedState w14:val="2612" w14:font="MS Gothic"/>
            <w14:uncheckedState w14:val="2610" w14:font="MS Gothic"/>
          </w14:checkbox>
        </w:sdtPr>
        <w:sdtEndPr/>
        <w:sdtContent>
          <w:r w:rsidR="00965D05" w:rsidRPr="00380517">
            <w:rPr>
              <w:rFonts w:ascii="MS Gothic" w:eastAsia="MS Gothic" w:hAnsi="MS Gothic" w:cs="Arial" w:hint="eastAsia"/>
              <w:color w:val="000099"/>
              <w:sz w:val="32"/>
              <w:szCs w:val="32"/>
              <w:lang w:eastAsia="en-GB"/>
            </w:rPr>
            <w:t>☐</w:t>
          </w:r>
        </w:sdtContent>
      </w:sdt>
      <w:r w:rsidR="00965D05" w:rsidRPr="00380517">
        <w:rPr>
          <w:rFonts w:eastAsia="Times New Roman" w:cs="Arial"/>
          <w:color w:val="000099"/>
          <w:sz w:val="32"/>
          <w:szCs w:val="32"/>
          <w:lang w:eastAsia="en-GB"/>
        </w:rPr>
        <w:tab/>
      </w:r>
      <w:r w:rsidR="00965D05" w:rsidRPr="00380517">
        <w:rPr>
          <w:rFonts w:eastAsia="Times New Roman" w:cs="Arial"/>
          <w:sz w:val="32"/>
          <w:szCs w:val="32"/>
          <w:lang w:eastAsia="en-GB"/>
        </w:rPr>
        <w:t>Any other ethnic group please describe here</w:t>
      </w:r>
    </w:p>
    <w:p w14:paraId="70166FFC" w14:textId="77777777" w:rsidR="00ED5E46" w:rsidRPr="00380517" w:rsidRDefault="00ED5E46" w:rsidP="001D08D0">
      <w:pPr>
        <w:spacing w:before="0" w:after="0"/>
        <w:ind w:left="720"/>
        <w:textAlignment w:val="baseline"/>
        <w:rPr>
          <w:rFonts w:eastAsia="Times New Roman" w:cs="Arial"/>
          <w:sz w:val="32"/>
          <w:szCs w:val="32"/>
          <w:lang w:eastAsia="en-GB"/>
        </w:rPr>
      </w:pPr>
    </w:p>
    <w:sdt>
      <w:sdtPr>
        <w:rPr>
          <w:rFonts w:eastAsia="Times New Roman" w:cs="Arial"/>
          <w:b/>
          <w:bCs/>
          <w:color w:val="000099"/>
          <w:sz w:val="32"/>
          <w:szCs w:val="32"/>
          <w:lang w:eastAsia="en-GB"/>
        </w:rPr>
        <w:alias w:val="Any other ethnic group, please describe here:"/>
        <w:tag w:val="Any other ethnic group, please describe here:"/>
        <w:id w:val="501470377"/>
        <w:lock w:val="sdtLocked"/>
        <w:placeholder>
          <w:docPart w:val="419832D49E544B4887F46568B4352150"/>
        </w:placeholder>
      </w:sdtPr>
      <w:sdtEndPr/>
      <w:sdtContent>
        <w:p w14:paraId="268DBCE9" w14:textId="28D1C84B" w:rsidR="006864EE" w:rsidRPr="00380517" w:rsidRDefault="006864EE" w:rsidP="001D08D0">
          <w:pPr>
            <w:spacing w:before="0" w:after="0"/>
            <w:ind w:left="720"/>
            <w:textAlignment w:val="baseline"/>
            <w:rPr>
              <w:rFonts w:eastAsia="Times New Roman" w:cs="Arial"/>
              <w:color w:val="000099"/>
              <w:sz w:val="32"/>
              <w:szCs w:val="32"/>
              <w:lang w:eastAsia="en-GB"/>
            </w:rPr>
          </w:pPr>
          <w:r w:rsidRPr="00380517">
            <w:rPr>
              <w:rFonts w:eastAsia="Times New Roman" w:cs="Arial"/>
              <w:color w:val="000099"/>
              <w:sz w:val="32"/>
              <w:szCs w:val="32"/>
              <w:lang w:eastAsia="en-GB"/>
            </w:rPr>
            <w:t>Any other ethnic group</w:t>
          </w:r>
          <w:r w:rsidR="004301EC" w:rsidRPr="00380517">
            <w:rPr>
              <w:rFonts w:eastAsia="Times New Roman" w:cs="Arial"/>
              <w:color w:val="000099"/>
              <w:sz w:val="32"/>
              <w:szCs w:val="32"/>
              <w:lang w:eastAsia="en-GB"/>
            </w:rPr>
            <w:t>,</w:t>
          </w:r>
          <w:r w:rsidRPr="00380517">
            <w:rPr>
              <w:rFonts w:eastAsia="Times New Roman" w:cs="Arial"/>
              <w:color w:val="000099"/>
              <w:sz w:val="32"/>
              <w:szCs w:val="32"/>
              <w:lang w:eastAsia="en-GB"/>
            </w:rPr>
            <w:t xml:space="preserve"> please describe here:</w:t>
          </w:r>
        </w:p>
        <w:p w14:paraId="64879EAD" w14:textId="77777777" w:rsidR="00ED5E46" w:rsidRPr="00380517" w:rsidRDefault="002348E8" w:rsidP="001D08D0">
          <w:pPr>
            <w:spacing w:before="0" w:after="0"/>
            <w:ind w:left="720"/>
            <w:textAlignment w:val="baseline"/>
            <w:rPr>
              <w:rFonts w:eastAsia="Times New Roman" w:cs="Arial"/>
              <w:b/>
              <w:bCs/>
              <w:color w:val="000099"/>
              <w:sz w:val="32"/>
              <w:szCs w:val="32"/>
              <w:lang w:eastAsia="en-GB"/>
            </w:rPr>
          </w:pPr>
        </w:p>
      </w:sdtContent>
    </w:sdt>
    <w:p w14:paraId="3B9B6547" w14:textId="10066350" w:rsidR="006864EE" w:rsidRPr="00380517" w:rsidRDefault="002348E8" w:rsidP="001D08D0">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Prefer not to say"/>
          <w:tag w:val="Prefer not to say"/>
          <w:id w:val="2112700470"/>
          <w:lock w:val="sdtLocked"/>
          <w14:checkbox>
            <w14:checked w14:val="0"/>
            <w14:checkedState w14:val="2612" w14:font="MS Gothic"/>
            <w14:uncheckedState w14:val="2610" w14:font="MS Gothic"/>
          </w14:checkbox>
        </w:sdtPr>
        <w:sdtEndPr/>
        <w:sdtContent>
          <w:r w:rsidR="00E82D65"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Prefer not to say</w:t>
      </w:r>
    </w:p>
    <w:p w14:paraId="53892198" w14:textId="77777777" w:rsidR="006864EE" w:rsidRPr="00380517" w:rsidRDefault="006864EE" w:rsidP="00BC488D">
      <w:pPr>
        <w:spacing w:before="0" w:after="0"/>
        <w:ind w:left="1440" w:hanging="720"/>
        <w:rPr>
          <w:rFonts w:cs="Arial"/>
          <w:sz w:val="32"/>
          <w:szCs w:val="32"/>
        </w:rPr>
      </w:pPr>
    </w:p>
    <w:p w14:paraId="4B57CA7F" w14:textId="77777777" w:rsidR="008C70BE" w:rsidRDefault="008C70BE">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4EDAA507" w14:textId="6538B3D4" w:rsidR="006864EE" w:rsidRPr="00380517" w:rsidRDefault="006864EE" w:rsidP="00BC488D">
      <w:pPr>
        <w:spacing w:before="0" w:after="0"/>
        <w:ind w:left="720" w:hanging="720"/>
        <w:contextualSpacing/>
        <w:textAlignment w:val="baseline"/>
        <w:rPr>
          <w:rFonts w:eastAsia="Times New Roman" w:cs="Arial"/>
          <w:sz w:val="32"/>
          <w:szCs w:val="32"/>
          <w:lang w:eastAsia="en-GB"/>
        </w:rPr>
      </w:pPr>
      <w:r w:rsidRPr="00380517">
        <w:rPr>
          <w:rFonts w:eastAsia="Times New Roman" w:cs="Arial"/>
          <w:sz w:val="32"/>
          <w:szCs w:val="32"/>
          <w:lang w:eastAsia="en-GB"/>
        </w:rPr>
        <w:lastRenderedPageBreak/>
        <w:t>Q9.</w:t>
      </w:r>
      <w:r w:rsidRPr="00380517">
        <w:rPr>
          <w:rFonts w:eastAsia="Times New Roman" w:cs="Arial"/>
          <w:b/>
          <w:bCs/>
          <w:sz w:val="32"/>
          <w:szCs w:val="32"/>
          <w:lang w:eastAsia="en-GB"/>
        </w:rPr>
        <w:tab/>
        <w:t xml:space="preserve">Do you have caring responsibilities?  </w:t>
      </w:r>
      <w:r w:rsidR="00261656" w:rsidRPr="00380517">
        <w:rPr>
          <w:rFonts w:eastAsia="Times New Roman" w:cs="Arial"/>
          <w:sz w:val="32"/>
          <w:szCs w:val="32"/>
          <w:lang w:eastAsia="en-GB"/>
        </w:rPr>
        <w:t>Please select</w:t>
      </w:r>
      <w:r w:rsidR="00261656" w:rsidRPr="00380517">
        <w:rPr>
          <w:rFonts w:eastAsia="Times New Roman" w:cs="Arial"/>
          <w:bCs/>
          <w:sz w:val="32"/>
          <w:szCs w:val="32"/>
          <w:lang w:eastAsia="en-GB"/>
        </w:rPr>
        <w:t xml:space="preserve"> </w:t>
      </w:r>
      <w:r w:rsidR="00261656" w:rsidRPr="00380517">
        <w:rPr>
          <w:rFonts w:eastAsia="Times New Roman" w:cs="Arial"/>
          <w:sz w:val="32"/>
          <w:szCs w:val="32"/>
          <w:lang w:eastAsia="en-GB"/>
        </w:rPr>
        <w:t xml:space="preserve">as many </w:t>
      </w:r>
      <w:proofErr w:type="gramStart"/>
      <w:r w:rsidR="00261656" w:rsidRPr="00380517">
        <w:rPr>
          <w:rFonts w:eastAsia="Times New Roman" w:cs="Arial"/>
          <w:sz w:val="32"/>
          <w:szCs w:val="32"/>
          <w:lang w:eastAsia="en-GB"/>
        </w:rPr>
        <w:t>answers</w:t>
      </w:r>
      <w:proofErr w:type="gramEnd"/>
      <w:r w:rsidR="00261656" w:rsidRPr="00380517">
        <w:rPr>
          <w:rFonts w:eastAsia="Times New Roman" w:cs="Arial"/>
          <w:sz w:val="32"/>
          <w:szCs w:val="32"/>
          <w:lang w:eastAsia="en-GB"/>
        </w:rPr>
        <w:t xml:space="preserve"> that apply: </w:t>
      </w:r>
      <w:r w:rsidRPr="00380517">
        <w:rPr>
          <w:rFonts w:eastAsia="Times New Roman" w:cs="Arial"/>
          <w:i/>
          <w:iCs/>
          <w:sz w:val="32"/>
          <w:szCs w:val="32"/>
          <w:lang w:eastAsia="en-GB"/>
        </w:rPr>
        <w:t>  </w:t>
      </w:r>
      <w:r w:rsidRPr="00380517">
        <w:rPr>
          <w:rFonts w:eastAsia="Times New Roman" w:cs="Arial"/>
          <w:sz w:val="32"/>
          <w:szCs w:val="32"/>
          <w:lang w:eastAsia="en-GB"/>
        </w:rPr>
        <w:t> </w:t>
      </w:r>
    </w:p>
    <w:p w14:paraId="34F9CB18" w14:textId="77777777" w:rsidR="006864EE" w:rsidRPr="00380517" w:rsidRDefault="006864EE" w:rsidP="00BC488D">
      <w:pPr>
        <w:spacing w:before="0" w:after="0"/>
        <w:textAlignment w:val="baseline"/>
        <w:rPr>
          <w:rFonts w:eastAsia="Times New Roman" w:cs="Arial"/>
          <w:sz w:val="32"/>
          <w:szCs w:val="32"/>
          <w:lang w:eastAsia="en-GB"/>
        </w:rPr>
      </w:pPr>
    </w:p>
    <w:p w14:paraId="6DF1317B" w14:textId="17AD1D99" w:rsidR="006864EE" w:rsidRPr="00380517" w:rsidRDefault="002348E8" w:rsidP="00BC488D">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
          <w:tag w:val="No"/>
          <w:id w:val="295731589"/>
          <w:lock w:val="sdtLocked"/>
          <w14:checkbox>
            <w14:checked w14:val="0"/>
            <w14:checkedState w14:val="2612" w14:font="MS Gothic"/>
            <w14:uncheckedState w14:val="2610" w14:font="MS Gothic"/>
          </w14:checkbox>
        </w:sdtPr>
        <w:sdtEndPr/>
        <w:sdtContent>
          <w:r w:rsidR="00B75216"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No</w:t>
      </w:r>
    </w:p>
    <w:p w14:paraId="59042CC0" w14:textId="2CAF0389" w:rsidR="006864EE" w:rsidRPr="00380517" w:rsidRDefault="002348E8" w:rsidP="00BC488D">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 for children with additional needs"/>
          <w:tag w:val="Yes – for children with additional needs"/>
          <w:id w:val="-1253665526"/>
          <w:lock w:val="sdtLocked"/>
          <w14:checkbox>
            <w14:checked w14:val="0"/>
            <w14:checkedState w14:val="2612" w14:font="MS Gothic"/>
            <w14:uncheckedState w14:val="2610" w14:font="MS Gothic"/>
          </w14:checkbox>
        </w:sdtPr>
        <w:sdtEndPr/>
        <w:sdtContent>
          <w:r w:rsidR="00B75216"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Yes – for children with additional needs</w:t>
      </w:r>
    </w:p>
    <w:p w14:paraId="10359F57" w14:textId="1A72A09B" w:rsidR="006864EE" w:rsidRPr="00380517" w:rsidRDefault="002348E8" w:rsidP="00BC488D">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 for older family members/ Adults"/>
          <w:tag w:val="Yes – for older family members/ Adults"/>
          <w:id w:val="-66030624"/>
          <w:lock w:val="sdtLocked"/>
          <w14:checkbox>
            <w14:checked w14:val="0"/>
            <w14:checkedState w14:val="2612" w14:font="MS Gothic"/>
            <w14:uncheckedState w14:val="2610" w14:font="MS Gothic"/>
          </w14:checkbox>
        </w:sdtPr>
        <w:sdtEndPr/>
        <w:sdtContent>
          <w:r w:rsidR="00B75216"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Yes – for older family members</w:t>
      </w:r>
    </w:p>
    <w:p w14:paraId="742E7B0F" w14:textId="3D989A18" w:rsidR="006864EE" w:rsidRPr="00380517" w:rsidRDefault="002348E8" w:rsidP="00BC488D">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 for a disabled adult(s)"/>
          <w:tag w:val="Yes – for a disabled adult(s)"/>
          <w:id w:val="184789545"/>
          <w:lock w:val="sdtLocked"/>
          <w14:checkbox>
            <w14:checked w14:val="0"/>
            <w14:checkedState w14:val="2612" w14:font="MS Gothic"/>
            <w14:uncheckedState w14:val="2610" w14:font="MS Gothic"/>
          </w14:checkbox>
        </w:sdtPr>
        <w:sdtEndPr/>
        <w:sdtContent>
          <w:r w:rsidR="00B75216"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Yes – other</w:t>
      </w:r>
    </w:p>
    <w:p w14:paraId="3633DFF7" w14:textId="77777777" w:rsidR="006864EE" w:rsidRPr="00380517" w:rsidRDefault="006864EE" w:rsidP="00BC488D">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Caring responsibilities?  Yes - other.  Please write your answer here: "/>
        <w:tag w:val="Caring responsibilities?  Yes - other.  Please write your answer here: "/>
        <w:id w:val="353541854"/>
        <w:lock w:val="sdtLocked"/>
        <w:placeholder>
          <w:docPart w:val="6C336110FA1C46128A438C7D81EC639F"/>
        </w:placeholder>
      </w:sdtPr>
      <w:sdtEndPr/>
      <w:sdtContent>
        <w:p w14:paraId="7F23E7C2" w14:textId="77777777" w:rsidR="006864EE" w:rsidRPr="00380517" w:rsidRDefault="006864EE" w:rsidP="00BC488D">
          <w:pPr>
            <w:spacing w:before="0" w:after="0"/>
            <w:ind w:left="720"/>
            <w:textAlignment w:val="baseline"/>
            <w:rPr>
              <w:rFonts w:eastAsia="Times New Roman" w:cs="Arial"/>
              <w:color w:val="000099"/>
              <w:sz w:val="32"/>
              <w:szCs w:val="32"/>
              <w:lang w:eastAsia="en-GB"/>
            </w:rPr>
          </w:pPr>
          <w:r w:rsidRPr="00380517">
            <w:rPr>
              <w:rFonts w:eastAsia="Times New Roman" w:cs="Arial"/>
              <w:color w:val="000099"/>
              <w:sz w:val="32"/>
              <w:szCs w:val="32"/>
              <w:lang w:eastAsia="en-GB"/>
            </w:rPr>
            <w:t>Yes - other, please write your answer here:</w:t>
          </w:r>
        </w:p>
        <w:p w14:paraId="1F7F064C" w14:textId="77777777" w:rsidR="006864EE" w:rsidRPr="00380517" w:rsidRDefault="002348E8" w:rsidP="00BC488D">
          <w:pPr>
            <w:spacing w:before="0" w:after="0"/>
            <w:rPr>
              <w:rFonts w:eastAsia="Times New Roman" w:cs="Arial"/>
              <w:color w:val="000099"/>
              <w:sz w:val="32"/>
              <w:szCs w:val="32"/>
              <w:lang w:eastAsia="en-GB"/>
            </w:rPr>
          </w:pPr>
        </w:p>
      </w:sdtContent>
    </w:sdt>
    <w:p w14:paraId="0C65285E" w14:textId="77777777" w:rsidR="00B75216" w:rsidRPr="00380517" w:rsidRDefault="00B75216" w:rsidP="00BC488D">
      <w:pPr>
        <w:spacing w:before="0" w:after="0"/>
        <w:ind w:left="720" w:hanging="720"/>
        <w:contextualSpacing/>
        <w:textAlignment w:val="baseline"/>
        <w:rPr>
          <w:rFonts w:eastAsia="Times New Roman" w:cs="Arial"/>
          <w:sz w:val="32"/>
          <w:szCs w:val="32"/>
          <w:lang w:eastAsia="en-GB"/>
        </w:rPr>
      </w:pPr>
    </w:p>
    <w:p w14:paraId="67215F28" w14:textId="2299C7D4" w:rsidR="006864EE" w:rsidRPr="00380517" w:rsidRDefault="006864EE" w:rsidP="00BC488D">
      <w:pPr>
        <w:spacing w:before="0" w:after="0"/>
        <w:ind w:left="720" w:hanging="720"/>
        <w:contextualSpacing/>
        <w:textAlignment w:val="baseline"/>
        <w:rPr>
          <w:rFonts w:eastAsia="Times New Roman" w:cs="Arial"/>
          <w:sz w:val="32"/>
          <w:szCs w:val="32"/>
          <w:lang w:eastAsia="en-GB"/>
        </w:rPr>
      </w:pPr>
      <w:r w:rsidRPr="00380517">
        <w:rPr>
          <w:rFonts w:eastAsia="Times New Roman" w:cs="Arial"/>
          <w:sz w:val="32"/>
          <w:szCs w:val="32"/>
          <w:lang w:eastAsia="en-GB"/>
        </w:rPr>
        <w:t>Q10.</w:t>
      </w:r>
      <w:r w:rsidRPr="00380517">
        <w:rPr>
          <w:rFonts w:eastAsia="Times New Roman" w:cs="Arial"/>
          <w:b/>
          <w:bCs/>
          <w:sz w:val="32"/>
          <w:szCs w:val="32"/>
          <w:lang w:eastAsia="en-GB"/>
        </w:rPr>
        <w:tab/>
        <w:t>Which District / Borough / City do you live in?</w:t>
      </w:r>
      <w:r w:rsidRPr="00380517">
        <w:rPr>
          <w:rFonts w:eastAsia="Times New Roman" w:cs="Arial"/>
          <w:sz w:val="32"/>
          <w:szCs w:val="32"/>
          <w:lang w:eastAsia="en-GB"/>
        </w:rPr>
        <w:t xml:space="preserve">  </w:t>
      </w:r>
      <w:r w:rsidRPr="00380517">
        <w:rPr>
          <w:rFonts w:cs="Arial"/>
          <w:sz w:val="32"/>
          <w:szCs w:val="32"/>
          <w:lang w:eastAsia="en-GB"/>
        </w:rPr>
        <w:t xml:space="preserve">Please choose </w:t>
      </w:r>
      <w:r w:rsidRPr="00380517">
        <w:rPr>
          <w:rFonts w:cs="Arial"/>
          <w:b/>
          <w:bCs/>
          <w:sz w:val="32"/>
          <w:szCs w:val="32"/>
          <w:u w:val="single"/>
          <w:lang w:eastAsia="en-GB"/>
        </w:rPr>
        <w:t>one</w:t>
      </w:r>
      <w:r w:rsidRPr="00380517">
        <w:rPr>
          <w:rFonts w:cs="Arial"/>
          <w:sz w:val="32"/>
          <w:szCs w:val="32"/>
          <w:lang w:eastAsia="en-GB"/>
        </w:rPr>
        <w:t xml:space="preserve"> answer only from the list below</w:t>
      </w:r>
      <w:r w:rsidRPr="00380517">
        <w:rPr>
          <w:rFonts w:eastAsia="Times New Roman" w:cs="Arial"/>
          <w:sz w:val="32"/>
          <w:szCs w:val="32"/>
          <w:lang w:eastAsia="en-GB"/>
        </w:rPr>
        <w:t>:   </w:t>
      </w:r>
    </w:p>
    <w:p w14:paraId="064C81AA" w14:textId="77777777" w:rsidR="006864EE" w:rsidRPr="00380517" w:rsidRDefault="006864EE" w:rsidP="00BC488D">
      <w:pPr>
        <w:spacing w:before="0" w:after="0"/>
        <w:textAlignment w:val="baseline"/>
        <w:rPr>
          <w:rFonts w:eastAsia="Times New Roman" w:cs="Arial"/>
          <w:sz w:val="32"/>
          <w:szCs w:val="32"/>
          <w:lang w:eastAsia="en-GB"/>
        </w:rPr>
      </w:pPr>
    </w:p>
    <w:p w14:paraId="4016FB19" w14:textId="1B24D992" w:rsidR="006864EE" w:rsidRPr="00380517" w:rsidRDefault="006864EE" w:rsidP="00BC488D">
      <w:pPr>
        <w:spacing w:before="0" w:after="0"/>
        <w:ind w:left="720"/>
        <w:textAlignment w:val="baseline"/>
        <w:rPr>
          <w:rFonts w:eastAsia="Times New Roman" w:cs="Arial"/>
          <w:sz w:val="32"/>
          <w:szCs w:val="32"/>
          <w:lang w:eastAsia="en-GB"/>
        </w:rPr>
      </w:pPr>
      <w:r w:rsidRPr="00380517">
        <w:rPr>
          <w:rFonts w:eastAsia="Times New Roman" w:cs="Arial"/>
          <w:sz w:val="32"/>
          <w:szCs w:val="32"/>
          <w:lang w:eastAsia="en-GB"/>
        </w:rPr>
        <w:t>  </w:t>
      </w:r>
      <w:sdt>
        <w:sdtPr>
          <w:rPr>
            <w:rFonts w:eastAsia="Times New Roman" w:cs="Arial"/>
            <w:sz w:val="32"/>
            <w:szCs w:val="32"/>
            <w:lang w:eastAsia="en-GB"/>
          </w:rPr>
          <w:alias w:val="Breckland"/>
          <w:tag w:val="Breckland"/>
          <w:id w:val="997310096"/>
          <w:lock w:val="sdtLocked"/>
          <w14:checkbox>
            <w14:checked w14:val="0"/>
            <w14:checkedState w14:val="2612" w14:font="MS Gothic"/>
            <w14:uncheckedState w14:val="2610" w14:font="MS Gothic"/>
          </w14:checkbox>
        </w:sdtPr>
        <w:sdtEndPr/>
        <w:sdtContent>
          <w:r w:rsidR="003E6F10" w:rsidRPr="00380517">
            <w:rPr>
              <w:rFonts w:ascii="MS Gothic" w:eastAsia="MS Gothic" w:hAnsi="MS Gothic" w:cs="Arial" w:hint="eastAsia"/>
              <w:sz w:val="32"/>
              <w:szCs w:val="32"/>
              <w:lang w:eastAsia="en-GB"/>
            </w:rPr>
            <w:t>☐</w:t>
          </w:r>
        </w:sdtContent>
      </w:sdt>
      <w:r w:rsidRPr="00380517">
        <w:rPr>
          <w:rFonts w:eastAsia="Times New Roman" w:cs="Arial"/>
          <w:sz w:val="32"/>
          <w:szCs w:val="32"/>
          <w:lang w:eastAsia="en-GB"/>
        </w:rPr>
        <w:tab/>
        <w:t>Breckland</w:t>
      </w:r>
    </w:p>
    <w:p w14:paraId="4CABCB98" w14:textId="139CC230" w:rsidR="006864EE" w:rsidRPr="00380517" w:rsidRDefault="006864EE" w:rsidP="00BC488D">
      <w:pPr>
        <w:spacing w:before="0" w:after="0"/>
        <w:ind w:left="720"/>
        <w:textAlignment w:val="baseline"/>
        <w:rPr>
          <w:rFonts w:eastAsia="Times New Roman" w:cs="Arial"/>
          <w:sz w:val="32"/>
          <w:szCs w:val="32"/>
          <w:lang w:eastAsia="en-GB"/>
        </w:rPr>
      </w:pPr>
      <w:r w:rsidRPr="00380517">
        <w:rPr>
          <w:rFonts w:eastAsia="Times New Roman" w:cs="Arial"/>
          <w:sz w:val="32"/>
          <w:szCs w:val="32"/>
          <w:lang w:eastAsia="en-GB"/>
        </w:rPr>
        <w:t>  </w:t>
      </w:r>
      <w:sdt>
        <w:sdtPr>
          <w:rPr>
            <w:rFonts w:eastAsia="Times New Roman" w:cs="Arial"/>
            <w:sz w:val="32"/>
            <w:szCs w:val="32"/>
            <w:lang w:eastAsia="en-GB"/>
          </w:rPr>
          <w:alias w:val="Broadland"/>
          <w:tag w:val="Broadland"/>
          <w:id w:val="332502560"/>
          <w:lock w:val="sdtLocked"/>
          <w14:checkbox>
            <w14:checked w14:val="0"/>
            <w14:checkedState w14:val="2612" w14:font="MS Gothic"/>
            <w14:uncheckedState w14:val="2610" w14:font="MS Gothic"/>
          </w14:checkbox>
        </w:sdtPr>
        <w:sdtEndPr/>
        <w:sdtContent>
          <w:r w:rsidR="003E6F10" w:rsidRPr="00380517">
            <w:rPr>
              <w:rFonts w:ascii="MS Gothic" w:eastAsia="MS Gothic" w:hAnsi="MS Gothic" w:cs="Arial" w:hint="eastAsia"/>
              <w:sz w:val="32"/>
              <w:szCs w:val="32"/>
              <w:lang w:eastAsia="en-GB"/>
            </w:rPr>
            <w:t>☐</w:t>
          </w:r>
        </w:sdtContent>
      </w:sdt>
      <w:r w:rsidRPr="00380517">
        <w:rPr>
          <w:rFonts w:eastAsia="Times New Roman" w:cs="Arial"/>
          <w:sz w:val="32"/>
          <w:szCs w:val="32"/>
          <w:lang w:eastAsia="en-GB"/>
        </w:rPr>
        <w:tab/>
        <w:t>Broadland</w:t>
      </w:r>
    </w:p>
    <w:p w14:paraId="75AE5411" w14:textId="1F17324D" w:rsidR="006864EE" w:rsidRPr="00380517" w:rsidRDefault="006864EE" w:rsidP="00BC488D">
      <w:pPr>
        <w:spacing w:before="0" w:after="0"/>
        <w:ind w:left="720"/>
        <w:textAlignment w:val="baseline"/>
        <w:rPr>
          <w:rFonts w:eastAsia="Times New Roman" w:cs="Arial"/>
          <w:sz w:val="32"/>
          <w:szCs w:val="32"/>
          <w:lang w:eastAsia="en-GB"/>
        </w:rPr>
      </w:pPr>
      <w:r w:rsidRPr="00380517">
        <w:rPr>
          <w:rFonts w:eastAsia="Times New Roman" w:cs="Arial"/>
          <w:sz w:val="32"/>
          <w:szCs w:val="32"/>
          <w:lang w:eastAsia="en-GB"/>
        </w:rPr>
        <w:t>  </w:t>
      </w:r>
      <w:sdt>
        <w:sdtPr>
          <w:rPr>
            <w:rFonts w:eastAsia="Times New Roman" w:cs="Arial"/>
            <w:sz w:val="32"/>
            <w:szCs w:val="32"/>
            <w:lang w:eastAsia="en-GB"/>
          </w:rPr>
          <w:alias w:val="Great Yarmouth"/>
          <w:tag w:val="Great Yarmouth"/>
          <w:id w:val="13812732"/>
          <w:lock w:val="sdtLocked"/>
          <w14:checkbox>
            <w14:checked w14:val="0"/>
            <w14:checkedState w14:val="2612" w14:font="MS Gothic"/>
            <w14:uncheckedState w14:val="2610" w14:font="MS Gothic"/>
          </w14:checkbox>
        </w:sdtPr>
        <w:sdtEndPr/>
        <w:sdtContent>
          <w:r w:rsidR="003E6F10" w:rsidRPr="00380517">
            <w:rPr>
              <w:rFonts w:ascii="MS Gothic" w:eastAsia="MS Gothic" w:hAnsi="MS Gothic" w:cs="Arial" w:hint="eastAsia"/>
              <w:sz w:val="32"/>
              <w:szCs w:val="32"/>
              <w:lang w:eastAsia="en-GB"/>
            </w:rPr>
            <w:t>☐</w:t>
          </w:r>
        </w:sdtContent>
      </w:sdt>
      <w:r w:rsidRPr="00380517">
        <w:rPr>
          <w:rFonts w:eastAsia="Times New Roman" w:cs="Arial"/>
          <w:sz w:val="32"/>
          <w:szCs w:val="32"/>
          <w:lang w:eastAsia="en-GB"/>
        </w:rPr>
        <w:tab/>
        <w:t>Great Yarmouth</w:t>
      </w:r>
    </w:p>
    <w:p w14:paraId="3BDC05D0" w14:textId="747BFA22" w:rsidR="006864EE" w:rsidRPr="00380517" w:rsidRDefault="006864EE" w:rsidP="00BC488D">
      <w:pPr>
        <w:spacing w:before="0" w:after="0"/>
        <w:ind w:left="720"/>
        <w:textAlignment w:val="baseline"/>
        <w:rPr>
          <w:rFonts w:eastAsia="Times New Roman" w:cs="Arial"/>
          <w:sz w:val="32"/>
          <w:szCs w:val="32"/>
          <w:lang w:eastAsia="en-GB"/>
        </w:rPr>
      </w:pPr>
      <w:r w:rsidRPr="00380517">
        <w:rPr>
          <w:rFonts w:eastAsia="Times New Roman" w:cs="Arial"/>
          <w:sz w:val="32"/>
          <w:szCs w:val="32"/>
          <w:lang w:eastAsia="en-GB"/>
        </w:rPr>
        <w:t>  </w:t>
      </w:r>
      <w:sdt>
        <w:sdtPr>
          <w:rPr>
            <w:rFonts w:eastAsia="Times New Roman" w:cs="Arial"/>
            <w:sz w:val="32"/>
            <w:szCs w:val="32"/>
            <w:lang w:eastAsia="en-GB"/>
          </w:rPr>
          <w:alias w:val="King's Lynn and West Norfolk"/>
          <w:tag w:val="King's Lynn and West Norfolk"/>
          <w:id w:val="-1067182671"/>
          <w:lock w:val="sdtLocked"/>
          <w14:checkbox>
            <w14:checked w14:val="0"/>
            <w14:checkedState w14:val="2612" w14:font="MS Gothic"/>
            <w14:uncheckedState w14:val="2610" w14:font="MS Gothic"/>
          </w14:checkbox>
        </w:sdtPr>
        <w:sdtEndPr/>
        <w:sdtContent>
          <w:r w:rsidR="003E6F10" w:rsidRPr="00380517">
            <w:rPr>
              <w:rFonts w:ascii="MS Gothic" w:eastAsia="MS Gothic" w:hAnsi="MS Gothic" w:cs="Arial" w:hint="eastAsia"/>
              <w:sz w:val="32"/>
              <w:szCs w:val="32"/>
              <w:lang w:eastAsia="en-GB"/>
            </w:rPr>
            <w:t>☐</w:t>
          </w:r>
        </w:sdtContent>
      </w:sdt>
      <w:r w:rsidRPr="00380517">
        <w:rPr>
          <w:rFonts w:eastAsia="Times New Roman" w:cs="Arial"/>
          <w:sz w:val="32"/>
          <w:szCs w:val="32"/>
          <w:lang w:eastAsia="en-GB"/>
        </w:rPr>
        <w:tab/>
        <w:t>King</w:t>
      </w:r>
      <w:r w:rsidR="00CF2193" w:rsidRPr="00380517">
        <w:rPr>
          <w:rFonts w:eastAsia="Times New Roman" w:cs="Arial"/>
          <w:sz w:val="32"/>
          <w:szCs w:val="32"/>
          <w:lang w:eastAsia="en-GB"/>
        </w:rPr>
        <w:t>’</w:t>
      </w:r>
      <w:r w:rsidRPr="00380517">
        <w:rPr>
          <w:rFonts w:eastAsia="Times New Roman" w:cs="Arial"/>
          <w:sz w:val="32"/>
          <w:szCs w:val="32"/>
          <w:lang w:eastAsia="en-GB"/>
        </w:rPr>
        <w:t>s Lynn and West Norfolk</w:t>
      </w:r>
    </w:p>
    <w:p w14:paraId="02D7DD4D" w14:textId="0C2811F9" w:rsidR="006864EE" w:rsidRPr="00380517" w:rsidRDefault="006864EE" w:rsidP="00BC488D">
      <w:pPr>
        <w:spacing w:before="0" w:after="0"/>
        <w:ind w:left="720"/>
        <w:textAlignment w:val="baseline"/>
        <w:rPr>
          <w:rFonts w:eastAsia="Times New Roman" w:cs="Arial"/>
          <w:sz w:val="32"/>
          <w:szCs w:val="32"/>
          <w:lang w:eastAsia="en-GB"/>
        </w:rPr>
      </w:pPr>
      <w:r w:rsidRPr="00380517">
        <w:rPr>
          <w:rFonts w:eastAsia="Times New Roman" w:cs="Arial"/>
          <w:sz w:val="32"/>
          <w:szCs w:val="32"/>
          <w:lang w:eastAsia="en-GB"/>
        </w:rPr>
        <w:t>  </w:t>
      </w:r>
      <w:sdt>
        <w:sdtPr>
          <w:rPr>
            <w:rFonts w:eastAsia="Times New Roman" w:cs="Arial"/>
            <w:sz w:val="32"/>
            <w:szCs w:val="32"/>
            <w:lang w:eastAsia="en-GB"/>
          </w:rPr>
          <w:alias w:val="North Norfolk"/>
          <w:tag w:val="North Norfolk"/>
          <w:id w:val="-1957165555"/>
          <w:lock w:val="sdtLocked"/>
          <w14:checkbox>
            <w14:checked w14:val="0"/>
            <w14:checkedState w14:val="2612" w14:font="MS Gothic"/>
            <w14:uncheckedState w14:val="2610" w14:font="MS Gothic"/>
          </w14:checkbox>
        </w:sdtPr>
        <w:sdtEndPr/>
        <w:sdtContent>
          <w:r w:rsidR="003E6F10" w:rsidRPr="00380517">
            <w:rPr>
              <w:rFonts w:ascii="MS Gothic" w:eastAsia="MS Gothic" w:hAnsi="MS Gothic" w:cs="Arial" w:hint="eastAsia"/>
              <w:sz w:val="32"/>
              <w:szCs w:val="32"/>
              <w:lang w:eastAsia="en-GB"/>
            </w:rPr>
            <w:t>☐</w:t>
          </w:r>
        </w:sdtContent>
      </w:sdt>
      <w:r w:rsidRPr="00380517">
        <w:rPr>
          <w:rFonts w:eastAsia="Times New Roman" w:cs="Arial"/>
          <w:sz w:val="32"/>
          <w:szCs w:val="32"/>
          <w:lang w:eastAsia="en-GB"/>
        </w:rPr>
        <w:tab/>
        <w:t>North Norfolk</w:t>
      </w:r>
    </w:p>
    <w:p w14:paraId="2E517331" w14:textId="13538829" w:rsidR="006864EE" w:rsidRPr="00380517" w:rsidRDefault="006864EE" w:rsidP="00BC488D">
      <w:pPr>
        <w:spacing w:before="0" w:after="0"/>
        <w:ind w:left="720"/>
        <w:textAlignment w:val="baseline"/>
        <w:rPr>
          <w:rFonts w:eastAsia="Times New Roman" w:cs="Arial"/>
          <w:sz w:val="32"/>
          <w:szCs w:val="32"/>
          <w:lang w:eastAsia="en-GB"/>
        </w:rPr>
      </w:pPr>
      <w:r w:rsidRPr="00380517">
        <w:rPr>
          <w:rFonts w:eastAsia="Times New Roman" w:cs="Arial"/>
          <w:sz w:val="32"/>
          <w:szCs w:val="32"/>
          <w:lang w:eastAsia="en-GB"/>
        </w:rPr>
        <w:t>  </w:t>
      </w:r>
      <w:sdt>
        <w:sdtPr>
          <w:rPr>
            <w:rFonts w:eastAsia="Times New Roman" w:cs="Arial"/>
            <w:sz w:val="32"/>
            <w:szCs w:val="32"/>
            <w:lang w:eastAsia="en-GB"/>
          </w:rPr>
          <w:alias w:val="Norwich"/>
          <w:tag w:val="Norwich"/>
          <w:id w:val="-1968569656"/>
          <w:lock w:val="sdtLocked"/>
          <w14:checkbox>
            <w14:checked w14:val="0"/>
            <w14:checkedState w14:val="2612" w14:font="MS Gothic"/>
            <w14:uncheckedState w14:val="2610" w14:font="MS Gothic"/>
          </w14:checkbox>
        </w:sdtPr>
        <w:sdtEndPr/>
        <w:sdtContent>
          <w:r w:rsidR="003E6F10" w:rsidRPr="00380517">
            <w:rPr>
              <w:rFonts w:ascii="MS Gothic" w:eastAsia="MS Gothic" w:hAnsi="MS Gothic" w:cs="Arial" w:hint="eastAsia"/>
              <w:sz w:val="32"/>
              <w:szCs w:val="32"/>
              <w:lang w:eastAsia="en-GB"/>
            </w:rPr>
            <w:t>☐</w:t>
          </w:r>
        </w:sdtContent>
      </w:sdt>
      <w:r w:rsidRPr="00380517">
        <w:rPr>
          <w:rFonts w:eastAsia="Times New Roman" w:cs="Arial"/>
          <w:sz w:val="32"/>
          <w:szCs w:val="32"/>
          <w:lang w:eastAsia="en-GB"/>
        </w:rPr>
        <w:tab/>
        <w:t>Norwich</w:t>
      </w:r>
    </w:p>
    <w:p w14:paraId="05BCFCB1" w14:textId="118891D9" w:rsidR="006864EE" w:rsidRPr="00380517" w:rsidRDefault="006864EE" w:rsidP="00BC488D">
      <w:pPr>
        <w:spacing w:before="0" w:after="0"/>
        <w:ind w:left="720"/>
        <w:textAlignment w:val="baseline"/>
        <w:rPr>
          <w:rFonts w:eastAsia="Times New Roman" w:cs="Arial"/>
          <w:sz w:val="32"/>
          <w:szCs w:val="32"/>
          <w:lang w:eastAsia="en-GB"/>
        </w:rPr>
      </w:pPr>
      <w:r w:rsidRPr="00380517">
        <w:rPr>
          <w:rFonts w:eastAsia="Times New Roman" w:cs="Arial"/>
          <w:sz w:val="32"/>
          <w:szCs w:val="32"/>
          <w:lang w:eastAsia="en-GB"/>
        </w:rPr>
        <w:t>  </w:t>
      </w:r>
      <w:sdt>
        <w:sdtPr>
          <w:rPr>
            <w:rFonts w:eastAsia="Times New Roman" w:cs="Arial"/>
            <w:sz w:val="32"/>
            <w:szCs w:val="32"/>
            <w:lang w:eastAsia="en-GB"/>
          </w:rPr>
          <w:alias w:val="South Norfolk"/>
          <w:tag w:val="South Norfolk"/>
          <w:id w:val="-450165672"/>
          <w:lock w:val="sdtLocked"/>
          <w14:checkbox>
            <w14:checked w14:val="0"/>
            <w14:checkedState w14:val="2612" w14:font="MS Gothic"/>
            <w14:uncheckedState w14:val="2610" w14:font="MS Gothic"/>
          </w14:checkbox>
        </w:sdtPr>
        <w:sdtEndPr/>
        <w:sdtContent>
          <w:r w:rsidR="003E6F10" w:rsidRPr="00380517">
            <w:rPr>
              <w:rFonts w:ascii="MS Gothic" w:eastAsia="MS Gothic" w:hAnsi="MS Gothic" w:cs="Arial" w:hint="eastAsia"/>
              <w:sz w:val="32"/>
              <w:szCs w:val="32"/>
              <w:lang w:eastAsia="en-GB"/>
            </w:rPr>
            <w:t>☐</w:t>
          </w:r>
        </w:sdtContent>
      </w:sdt>
      <w:r w:rsidRPr="00380517">
        <w:rPr>
          <w:rFonts w:eastAsia="Times New Roman" w:cs="Arial"/>
          <w:sz w:val="32"/>
          <w:szCs w:val="32"/>
          <w:lang w:eastAsia="en-GB"/>
        </w:rPr>
        <w:tab/>
        <w:t>South Norfolk</w:t>
      </w:r>
    </w:p>
    <w:p w14:paraId="30989BFC" w14:textId="77777777" w:rsidR="00E33F2E" w:rsidRPr="00380517" w:rsidRDefault="00E33F2E" w:rsidP="00BC488D">
      <w:pPr>
        <w:spacing w:before="0" w:after="0"/>
        <w:rPr>
          <w:rFonts w:eastAsia="Times New Roman" w:cs="Arial"/>
          <w:sz w:val="32"/>
          <w:szCs w:val="32"/>
          <w:lang w:eastAsia="en-GB"/>
        </w:rPr>
      </w:pPr>
    </w:p>
    <w:p w14:paraId="40B94DEF" w14:textId="77777777" w:rsidR="008C70BE" w:rsidRDefault="008C70BE">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576DA808" w14:textId="0CBCC409" w:rsidR="006864EE" w:rsidRPr="00380517" w:rsidRDefault="006864EE" w:rsidP="00BC488D">
      <w:pPr>
        <w:spacing w:before="0" w:after="0"/>
        <w:ind w:left="720" w:hanging="720"/>
        <w:contextualSpacing/>
        <w:textAlignment w:val="baseline"/>
        <w:rPr>
          <w:rFonts w:eastAsia="Times New Roman" w:cs="Arial"/>
          <w:sz w:val="32"/>
          <w:szCs w:val="32"/>
          <w:lang w:eastAsia="en-GB"/>
        </w:rPr>
      </w:pPr>
      <w:r w:rsidRPr="00380517">
        <w:rPr>
          <w:rFonts w:eastAsia="Times New Roman" w:cs="Arial"/>
          <w:sz w:val="32"/>
          <w:szCs w:val="32"/>
          <w:lang w:eastAsia="en-GB"/>
        </w:rPr>
        <w:lastRenderedPageBreak/>
        <w:t>Q11.</w:t>
      </w:r>
      <w:r w:rsidRPr="00380517">
        <w:rPr>
          <w:rFonts w:eastAsia="Times New Roman" w:cs="Arial"/>
          <w:b/>
          <w:bCs/>
          <w:sz w:val="32"/>
          <w:szCs w:val="32"/>
          <w:lang w:eastAsia="en-GB"/>
        </w:rPr>
        <w:tab/>
        <w:t>Which of the following best describes you?</w:t>
      </w:r>
      <w:r w:rsidRPr="00380517">
        <w:rPr>
          <w:rFonts w:eastAsia="Times New Roman" w:cs="Arial"/>
          <w:sz w:val="32"/>
          <w:szCs w:val="32"/>
          <w:lang w:eastAsia="en-GB"/>
        </w:rPr>
        <w:t xml:space="preserve">   P</w:t>
      </w:r>
      <w:r w:rsidRPr="00380517">
        <w:rPr>
          <w:rFonts w:cs="Arial"/>
          <w:sz w:val="32"/>
          <w:szCs w:val="32"/>
          <w:lang w:eastAsia="en-GB"/>
        </w:rPr>
        <w:t xml:space="preserve">lease choose </w:t>
      </w:r>
      <w:r w:rsidRPr="00380517">
        <w:rPr>
          <w:rFonts w:cs="Arial"/>
          <w:b/>
          <w:bCs/>
          <w:sz w:val="32"/>
          <w:szCs w:val="32"/>
          <w:u w:val="single"/>
          <w:lang w:eastAsia="en-GB"/>
        </w:rPr>
        <w:t>one</w:t>
      </w:r>
      <w:r w:rsidRPr="00380517">
        <w:rPr>
          <w:rFonts w:cs="Arial"/>
          <w:sz w:val="32"/>
          <w:szCs w:val="32"/>
          <w:lang w:eastAsia="en-GB"/>
        </w:rPr>
        <w:t xml:space="preserve"> answer only from the list below:</w:t>
      </w:r>
    </w:p>
    <w:p w14:paraId="24D41E30" w14:textId="77777777" w:rsidR="006864EE" w:rsidRPr="00380517" w:rsidRDefault="006864EE" w:rsidP="00BC488D">
      <w:pPr>
        <w:spacing w:before="0" w:after="0"/>
        <w:textAlignment w:val="baseline"/>
        <w:rPr>
          <w:rFonts w:eastAsia="Times New Roman" w:cs="Arial"/>
          <w:sz w:val="32"/>
          <w:szCs w:val="32"/>
          <w:lang w:eastAsia="en-GB"/>
        </w:rPr>
      </w:pPr>
    </w:p>
    <w:p w14:paraId="7896E4C3" w14:textId="12209865" w:rsidR="006864EE" w:rsidRPr="00380517" w:rsidRDefault="002348E8" w:rsidP="00BC488D">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Employed (full time)"/>
          <w:tag w:val="Employed (full time)"/>
          <w:id w:val="-598640217"/>
          <w:lock w:val="sdtLocked"/>
          <w14:checkbox>
            <w14:checked w14:val="0"/>
            <w14:checkedState w14:val="2612" w14:font="MS Gothic"/>
            <w14:uncheckedState w14:val="2610" w14:font="MS Gothic"/>
          </w14:checkbox>
        </w:sdtPr>
        <w:sdtEndPr/>
        <w:sdtContent>
          <w:r w:rsidR="003E6F10"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Employed (full time)</w:t>
      </w:r>
    </w:p>
    <w:p w14:paraId="4FD2F810" w14:textId="4E1D9DB9" w:rsidR="006864EE" w:rsidRPr="00380517" w:rsidRDefault="002348E8" w:rsidP="00BC488D">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Employed (part time)"/>
          <w:tag w:val="Employed (part time)"/>
          <w:id w:val="-1834369719"/>
          <w:lock w:val="sdtLocked"/>
          <w14:checkbox>
            <w14:checked w14:val="0"/>
            <w14:checkedState w14:val="2612" w14:font="MS Gothic"/>
            <w14:uncheckedState w14:val="2610" w14:font="MS Gothic"/>
          </w14:checkbox>
        </w:sdtPr>
        <w:sdtEndPr/>
        <w:sdtContent>
          <w:r w:rsidR="003E6F10"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Employed (part time)</w:t>
      </w:r>
    </w:p>
    <w:p w14:paraId="6B8354F4" w14:textId="6637248D" w:rsidR="006864EE" w:rsidRPr="00380517" w:rsidRDefault="002348E8" w:rsidP="00BC488D">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Self-employed"/>
          <w:tag w:val="Self-employed"/>
          <w:id w:val="-534576259"/>
          <w:lock w:val="sdtLocked"/>
          <w14:checkbox>
            <w14:checked w14:val="0"/>
            <w14:checkedState w14:val="2612" w14:font="MS Gothic"/>
            <w14:uncheckedState w14:val="2610" w14:font="MS Gothic"/>
          </w14:checkbox>
        </w:sdtPr>
        <w:sdtEndPr/>
        <w:sdtContent>
          <w:r w:rsidR="003E6F10"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Self-employed</w:t>
      </w:r>
    </w:p>
    <w:p w14:paraId="285EF7FF" w14:textId="391525C5" w:rsidR="006864EE" w:rsidRPr="00380517" w:rsidRDefault="002348E8" w:rsidP="00BC488D">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Unemployed"/>
          <w:tag w:val="Unemployed"/>
          <w:id w:val="-2018376644"/>
          <w:lock w:val="sdtLocked"/>
          <w14:checkbox>
            <w14:checked w14:val="0"/>
            <w14:checkedState w14:val="2612" w14:font="MS Gothic"/>
            <w14:uncheckedState w14:val="2610" w14:font="MS Gothic"/>
          </w14:checkbox>
        </w:sdtPr>
        <w:sdtEndPr/>
        <w:sdtContent>
          <w:r w:rsidR="003E6F10"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Unemployed</w:t>
      </w:r>
    </w:p>
    <w:p w14:paraId="5E5CC614" w14:textId="603CBFE1" w:rsidR="006864EE" w:rsidRPr="00380517" w:rsidRDefault="002348E8" w:rsidP="00BC488D">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Student"/>
          <w:tag w:val="Student"/>
          <w:id w:val="-1205636255"/>
          <w:lock w:val="sdtLocked"/>
          <w14:checkbox>
            <w14:checked w14:val="0"/>
            <w14:checkedState w14:val="2612" w14:font="MS Gothic"/>
            <w14:uncheckedState w14:val="2610" w14:font="MS Gothic"/>
          </w14:checkbox>
        </w:sdtPr>
        <w:sdtEndPr/>
        <w:sdtContent>
          <w:r w:rsidR="003E6F10"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Student</w:t>
      </w:r>
    </w:p>
    <w:p w14:paraId="2827E24E" w14:textId="01E22905" w:rsidR="006864EE" w:rsidRPr="00380517" w:rsidRDefault="002348E8" w:rsidP="00BC488D">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Looking after the family home"/>
          <w:tag w:val="Looking after the family home"/>
          <w:id w:val="-386958233"/>
          <w:lock w:val="sdtLocked"/>
          <w14:checkbox>
            <w14:checked w14:val="0"/>
            <w14:checkedState w14:val="2612" w14:font="MS Gothic"/>
            <w14:uncheckedState w14:val="2610" w14:font="MS Gothic"/>
          </w14:checkbox>
        </w:sdtPr>
        <w:sdtEndPr/>
        <w:sdtContent>
          <w:r w:rsidR="003E6F10"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Looking after the family home</w:t>
      </w:r>
    </w:p>
    <w:p w14:paraId="1D21998A" w14:textId="591FB962" w:rsidR="006864EE" w:rsidRPr="00380517" w:rsidRDefault="002348E8" w:rsidP="00BC488D">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Long term sick"/>
          <w:tag w:val="Long term sick"/>
          <w:id w:val="1496073428"/>
          <w:lock w:val="sdtLocked"/>
          <w14:checkbox>
            <w14:checked w14:val="0"/>
            <w14:checkedState w14:val="2612" w14:font="MS Gothic"/>
            <w14:uncheckedState w14:val="2610" w14:font="MS Gothic"/>
          </w14:checkbox>
        </w:sdtPr>
        <w:sdtEndPr/>
        <w:sdtContent>
          <w:r w:rsidR="003E6F10"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Long term sick</w:t>
      </w:r>
    </w:p>
    <w:p w14:paraId="2D0BF663" w14:textId="3FD6AE0A" w:rsidR="006864EE" w:rsidRPr="00380517" w:rsidRDefault="002348E8" w:rsidP="00BC488D">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Retired"/>
          <w:tag w:val="Retired"/>
          <w:id w:val="163915618"/>
          <w:lock w:val="sdtLocked"/>
          <w14:checkbox>
            <w14:checked w14:val="0"/>
            <w14:checkedState w14:val="2612" w14:font="MS Gothic"/>
            <w14:uncheckedState w14:val="2610" w14:font="MS Gothic"/>
          </w14:checkbox>
        </w:sdtPr>
        <w:sdtEndPr/>
        <w:sdtContent>
          <w:r w:rsidR="003E6F10" w:rsidRPr="00380517">
            <w:rPr>
              <w:rFonts w:ascii="MS Gothic" w:eastAsia="MS Gothic" w:hAnsi="MS Gothic" w:cs="Arial" w:hint="eastAsia"/>
              <w:sz w:val="32"/>
              <w:szCs w:val="32"/>
              <w:lang w:eastAsia="en-GB"/>
            </w:rPr>
            <w:t>☐</w:t>
          </w:r>
        </w:sdtContent>
      </w:sdt>
      <w:r w:rsidR="006864EE" w:rsidRPr="00380517">
        <w:rPr>
          <w:rFonts w:eastAsia="Times New Roman" w:cs="Arial"/>
          <w:sz w:val="32"/>
          <w:szCs w:val="32"/>
          <w:lang w:eastAsia="en-GB"/>
        </w:rPr>
        <w:tab/>
        <w:t>Retired</w:t>
      </w:r>
    </w:p>
    <w:p w14:paraId="35F712AD" w14:textId="2832A7CE" w:rsidR="006864EE" w:rsidRPr="00380517" w:rsidRDefault="006864EE" w:rsidP="00BC488D">
      <w:pPr>
        <w:spacing w:before="0" w:after="0"/>
        <w:rPr>
          <w:rFonts w:cs="Arial"/>
          <w:b/>
          <w:bCs/>
          <w:sz w:val="32"/>
          <w:szCs w:val="32"/>
        </w:rPr>
      </w:pPr>
    </w:p>
    <w:p w14:paraId="5B4A364B" w14:textId="1ADF6E83" w:rsidR="00C14C94" w:rsidRDefault="00C14C94">
      <w:pPr>
        <w:spacing w:before="0" w:after="160" w:line="259" w:lineRule="auto"/>
        <w:rPr>
          <w:rFonts w:cs="Arial"/>
          <w:b/>
          <w:bCs/>
          <w:szCs w:val="24"/>
        </w:rPr>
      </w:pPr>
      <w:r>
        <w:rPr>
          <w:rFonts w:cs="Arial"/>
          <w:b/>
          <w:bCs/>
          <w:szCs w:val="24"/>
        </w:rPr>
        <w:br w:type="page"/>
      </w:r>
    </w:p>
    <w:p w14:paraId="55831882" w14:textId="77777777" w:rsidR="00A8026D" w:rsidRPr="00380517" w:rsidRDefault="00A8026D" w:rsidP="007216BC">
      <w:pPr>
        <w:pStyle w:val="Heading2"/>
        <w:spacing w:before="0" w:after="0"/>
        <w:rPr>
          <w:sz w:val="44"/>
          <w:szCs w:val="44"/>
        </w:rPr>
      </w:pPr>
      <w:bookmarkStart w:id="13" w:name="Howwewillmakeourdecision"/>
      <w:bookmarkEnd w:id="13"/>
      <w:r w:rsidRPr="00380517">
        <w:rPr>
          <w:sz w:val="44"/>
          <w:szCs w:val="44"/>
        </w:rPr>
        <w:lastRenderedPageBreak/>
        <w:t>How we will make our decision and report back to you</w:t>
      </w:r>
    </w:p>
    <w:p w14:paraId="1B7E2C1D" w14:textId="77777777" w:rsidR="00CB6479" w:rsidRDefault="00CB6479" w:rsidP="007216BC">
      <w:pPr>
        <w:spacing w:before="0" w:after="0"/>
        <w:rPr>
          <w:szCs w:val="24"/>
        </w:rPr>
      </w:pPr>
    </w:p>
    <w:p w14:paraId="76F3ED42" w14:textId="41B69145" w:rsidR="000D01DB" w:rsidRPr="00380517" w:rsidRDefault="00A8026D" w:rsidP="007216BC">
      <w:pPr>
        <w:spacing w:before="0" w:after="0"/>
        <w:rPr>
          <w:sz w:val="32"/>
          <w:szCs w:val="32"/>
        </w:rPr>
      </w:pPr>
      <w:r w:rsidRPr="00380517">
        <w:rPr>
          <w:sz w:val="32"/>
          <w:szCs w:val="32"/>
        </w:rPr>
        <w:t xml:space="preserve">We will take a report about the findings of this consultation to </w:t>
      </w:r>
      <w:r w:rsidR="004C51F6" w:rsidRPr="00380517">
        <w:rPr>
          <w:sz w:val="32"/>
          <w:szCs w:val="32"/>
        </w:rPr>
        <w:t>the Norfolk County Council</w:t>
      </w:r>
      <w:r w:rsidRPr="00380517">
        <w:rPr>
          <w:sz w:val="32"/>
          <w:szCs w:val="32"/>
        </w:rPr>
        <w:t xml:space="preserve"> Cabinet</w:t>
      </w:r>
      <w:r w:rsidR="004C51F6" w:rsidRPr="00380517">
        <w:rPr>
          <w:sz w:val="32"/>
          <w:szCs w:val="32"/>
        </w:rPr>
        <w:t xml:space="preserve"> meeting in January 20</w:t>
      </w:r>
      <w:r w:rsidR="00191670" w:rsidRPr="00380517">
        <w:rPr>
          <w:sz w:val="32"/>
          <w:szCs w:val="32"/>
        </w:rPr>
        <w:t>27</w:t>
      </w:r>
      <w:r w:rsidRPr="00380517">
        <w:rPr>
          <w:sz w:val="32"/>
          <w:szCs w:val="32"/>
        </w:rPr>
        <w:t xml:space="preserve">. </w:t>
      </w:r>
    </w:p>
    <w:p w14:paraId="12EDBC4A" w14:textId="77777777" w:rsidR="007216BC" w:rsidRPr="00380517" w:rsidRDefault="007216BC" w:rsidP="007216BC">
      <w:pPr>
        <w:spacing w:before="0" w:after="0"/>
        <w:rPr>
          <w:sz w:val="32"/>
          <w:szCs w:val="32"/>
        </w:rPr>
      </w:pPr>
    </w:p>
    <w:p w14:paraId="15D30535" w14:textId="1B9DE1D7" w:rsidR="00A8026D" w:rsidRPr="00380517" w:rsidRDefault="007621AF" w:rsidP="007216BC">
      <w:pPr>
        <w:spacing w:before="0" w:after="0"/>
        <w:rPr>
          <w:sz w:val="32"/>
          <w:szCs w:val="32"/>
        </w:rPr>
      </w:pPr>
      <w:r w:rsidRPr="00380517">
        <w:rPr>
          <w:sz w:val="32"/>
          <w:szCs w:val="32"/>
        </w:rPr>
        <w:t>Norfolk County Council’s</w:t>
      </w:r>
      <w:r w:rsidR="00A8026D" w:rsidRPr="00380517">
        <w:rPr>
          <w:sz w:val="32"/>
          <w:szCs w:val="32"/>
        </w:rPr>
        <w:t xml:space="preserve"> select committees will comment on the budget proposals, before Cabinet finalises </w:t>
      </w:r>
      <w:r w:rsidR="00BB6047" w:rsidRPr="00380517">
        <w:rPr>
          <w:sz w:val="32"/>
          <w:szCs w:val="32"/>
        </w:rPr>
        <w:t xml:space="preserve">its </w:t>
      </w:r>
      <w:r w:rsidR="00A8026D" w:rsidRPr="00380517">
        <w:rPr>
          <w:sz w:val="32"/>
          <w:szCs w:val="32"/>
        </w:rPr>
        <w:t>proposals in January 202</w:t>
      </w:r>
      <w:r w:rsidR="00842369" w:rsidRPr="00380517">
        <w:rPr>
          <w:sz w:val="32"/>
          <w:szCs w:val="32"/>
        </w:rPr>
        <w:t>7</w:t>
      </w:r>
      <w:r w:rsidR="00A8026D" w:rsidRPr="00380517">
        <w:rPr>
          <w:sz w:val="32"/>
          <w:szCs w:val="32"/>
        </w:rPr>
        <w:t xml:space="preserve"> and the Full Council makes a final decision on the budget in February 202</w:t>
      </w:r>
      <w:r w:rsidR="002877D9" w:rsidRPr="00380517">
        <w:rPr>
          <w:sz w:val="32"/>
          <w:szCs w:val="32"/>
        </w:rPr>
        <w:t>7</w:t>
      </w:r>
      <w:r w:rsidR="00A8026D" w:rsidRPr="00380517">
        <w:rPr>
          <w:sz w:val="32"/>
          <w:szCs w:val="32"/>
        </w:rPr>
        <w:t>.</w:t>
      </w:r>
    </w:p>
    <w:p w14:paraId="2265B41C" w14:textId="77777777" w:rsidR="007216BC" w:rsidRPr="00380517" w:rsidRDefault="007216BC" w:rsidP="007216BC">
      <w:pPr>
        <w:spacing w:before="0" w:after="0"/>
        <w:rPr>
          <w:rFonts w:eastAsia="Times New Roman"/>
          <w:sz w:val="32"/>
          <w:szCs w:val="32"/>
          <w:lang w:eastAsia="en-GB"/>
        </w:rPr>
      </w:pPr>
    </w:p>
    <w:p w14:paraId="5B7B725B" w14:textId="455D2BCA" w:rsidR="00A8026D" w:rsidRPr="00380517" w:rsidRDefault="00A8026D" w:rsidP="007216BC">
      <w:pPr>
        <w:spacing w:before="0" w:after="0"/>
        <w:rPr>
          <w:rFonts w:eastAsia="Times New Roman"/>
          <w:sz w:val="32"/>
          <w:szCs w:val="32"/>
          <w:lang w:eastAsia="en-GB"/>
        </w:rPr>
      </w:pPr>
      <w:r w:rsidRPr="00380517">
        <w:rPr>
          <w:rFonts w:eastAsia="Times New Roman"/>
          <w:sz w:val="32"/>
          <w:szCs w:val="32"/>
          <w:lang w:eastAsia="en-GB"/>
        </w:rPr>
        <w:t xml:space="preserve">Our county councillors will consider the consultation responses we receive very carefully. </w:t>
      </w:r>
      <w:proofErr w:type="gramStart"/>
      <w:r w:rsidRPr="00380517">
        <w:rPr>
          <w:rFonts w:eastAsia="Times New Roman"/>
          <w:sz w:val="32"/>
          <w:szCs w:val="32"/>
          <w:lang w:eastAsia="en-GB"/>
        </w:rPr>
        <w:t>In particular, they</w:t>
      </w:r>
      <w:proofErr w:type="gramEnd"/>
      <w:r w:rsidRPr="00380517">
        <w:rPr>
          <w:rFonts w:eastAsia="Times New Roman"/>
          <w:sz w:val="32"/>
          <w:szCs w:val="32"/>
          <w:lang w:eastAsia="en-GB"/>
        </w:rPr>
        <w:t xml:space="preserve"> will </w:t>
      </w:r>
      <w:proofErr w:type="gramStart"/>
      <w:r w:rsidRPr="00380517">
        <w:rPr>
          <w:rFonts w:eastAsia="Times New Roman"/>
          <w:sz w:val="32"/>
          <w:szCs w:val="32"/>
          <w:lang w:eastAsia="en-GB"/>
        </w:rPr>
        <w:t>take into account</w:t>
      </w:r>
      <w:proofErr w:type="gramEnd"/>
      <w:r w:rsidRPr="00380517">
        <w:rPr>
          <w:rFonts w:eastAsia="Times New Roman"/>
          <w:sz w:val="32"/>
          <w:szCs w:val="32"/>
          <w:lang w:eastAsia="en-GB"/>
        </w:rPr>
        <w:t>:</w:t>
      </w:r>
    </w:p>
    <w:p w14:paraId="578C2563" w14:textId="77777777" w:rsidR="007216BC" w:rsidRPr="00380517" w:rsidRDefault="007216BC" w:rsidP="007216BC">
      <w:pPr>
        <w:spacing w:before="0" w:after="0"/>
        <w:rPr>
          <w:rFonts w:eastAsia="Times New Roman"/>
          <w:sz w:val="32"/>
          <w:szCs w:val="32"/>
          <w:lang w:eastAsia="en-GB"/>
        </w:rPr>
      </w:pPr>
    </w:p>
    <w:p w14:paraId="0A34CD66" w14:textId="3436AD15" w:rsidR="00924A67" w:rsidRPr="00380517" w:rsidRDefault="00A8026D" w:rsidP="007216BC">
      <w:pPr>
        <w:pStyle w:val="ListParagraph"/>
        <w:numPr>
          <w:ilvl w:val="0"/>
          <w:numId w:val="13"/>
        </w:numPr>
        <w:spacing w:before="0" w:after="0"/>
        <w:ind w:hanging="720"/>
        <w:rPr>
          <w:rFonts w:eastAsia="Times New Roman"/>
          <w:sz w:val="32"/>
          <w:szCs w:val="32"/>
          <w:lang w:eastAsia="en-GB"/>
        </w:rPr>
      </w:pPr>
      <w:r w:rsidRPr="00380517">
        <w:rPr>
          <w:rFonts w:eastAsia="Times New Roman"/>
          <w:sz w:val="32"/>
          <w:szCs w:val="32"/>
          <w:lang w:eastAsia="en-GB"/>
        </w:rPr>
        <w:t xml:space="preserve">The impact of any proposal on individuals, groups or communities and </w:t>
      </w:r>
      <w:proofErr w:type="gramStart"/>
      <w:r w:rsidRPr="00380517">
        <w:rPr>
          <w:rFonts w:eastAsia="Times New Roman"/>
          <w:sz w:val="32"/>
          <w:szCs w:val="32"/>
          <w:lang w:eastAsia="en-GB"/>
        </w:rPr>
        <w:t>in particular on</w:t>
      </w:r>
      <w:proofErr w:type="gramEnd"/>
      <w:r w:rsidRPr="00380517">
        <w:rPr>
          <w:rFonts w:eastAsia="Times New Roman"/>
          <w:sz w:val="32"/>
          <w:szCs w:val="32"/>
          <w:lang w:eastAsia="en-GB"/>
        </w:rPr>
        <w:t xml:space="preserve"> people identified as having 'protected characteristics' under the Equality Act 2010. The protected characteristics </w:t>
      </w:r>
      <w:proofErr w:type="gramStart"/>
      <w:r w:rsidRPr="00380517">
        <w:rPr>
          <w:rFonts w:eastAsia="Times New Roman"/>
          <w:sz w:val="32"/>
          <w:szCs w:val="32"/>
          <w:lang w:eastAsia="en-GB"/>
        </w:rPr>
        <w:t>are:</w:t>
      </w:r>
      <w:proofErr w:type="gramEnd"/>
      <w:r w:rsidRPr="00380517">
        <w:rPr>
          <w:rFonts w:eastAsia="Times New Roman"/>
          <w:sz w:val="32"/>
          <w:szCs w:val="32"/>
          <w:lang w:eastAsia="en-GB"/>
        </w:rPr>
        <w:t xml:space="preserve"> age; disability; gender reassignment; </w:t>
      </w:r>
      <w:r w:rsidR="00DE51FF" w:rsidRPr="00380517">
        <w:rPr>
          <w:rFonts w:eastAsia="Times New Roman"/>
          <w:sz w:val="32"/>
          <w:szCs w:val="32"/>
          <w:lang w:eastAsia="en-GB"/>
        </w:rPr>
        <w:t xml:space="preserve">marriage </w:t>
      </w:r>
      <w:r w:rsidR="00BB4059" w:rsidRPr="00380517">
        <w:rPr>
          <w:rFonts w:eastAsia="Times New Roman"/>
          <w:sz w:val="32"/>
          <w:szCs w:val="32"/>
          <w:lang w:eastAsia="en-GB"/>
        </w:rPr>
        <w:t xml:space="preserve">and civil partnership; </w:t>
      </w:r>
      <w:r w:rsidRPr="00380517">
        <w:rPr>
          <w:rFonts w:eastAsia="Times New Roman"/>
          <w:sz w:val="32"/>
          <w:szCs w:val="32"/>
          <w:lang w:eastAsia="en-GB"/>
        </w:rPr>
        <w:t>pregnancy and maternity; race; religion or belief; sex; and sexual orientation</w:t>
      </w:r>
      <w:r w:rsidR="003A4E10" w:rsidRPr="00380517">
        <w:rPr>
          <w:rFonts w:eastAsia="Times New Roman"/>
          <w:sz w:val="32"/>
          <w:szCs w:val="32"/>
          <w:lang w:eastAsia="en-GB"/>
        </w:rPr>
        <w:t>.</w:t>
      </w:r>
      <w:r w:rsidR="00803C8F" w:rsidRPr="00380517">
        <w:rPr>
          <w:rFonts w:eastAsia="Times New Roman"/>
          <w:sz w:val="32"/>
          <w:szCs w:val="32"/>
          <w:lang w:eastAsia="en-GB"/>
        </w:rPr>
        <w:t xml:space="preserve"> </w:t>
      </w:r>
      <w:r w:rsidRPr="00380517">
        <w:rPr>
          <w:rFonts w:eastAsia="Times New Roman"/>
          <w:sz w:val="32"/>
          <w:szCs w:val="32"/>
          <w:lang w:eastAsia="en-GB"/>
        </w:rPr>
        <w:t>As well as this equality impact assessment, councillors will consider the impact of proposals on rural areas</w:t>
      </w:r>
    </w:p>
    <w:p w14:paraId="74B61833" w14:textId="77777777" w:rsidR="00924A67" w:rsidRPr="00380517" w:rsidRDefault="00A8026D" w:rsidP="007216BC">
      <w:pPr>
        <w:pStyle w:val="ListParagraph"/>
        <w:numPr>
          <w:ilvl w:val="0"/>
          <w:numId w:val="13"/>
        </w:numPr>
        <w:spacing w:before="0" w:after="0"/>
        <w:ind w:hanging="720"/>
        <w:rPr>
          <w:rFonts w:eastAsia="Times New Roman"/>
          <w:sz w:val="32"/>
          <w:szCs w:val="32"/>
          <w:lang w:eastAsia="en-GB"/>
        </w:rPr>
      </w:pPr>
      <w:r w:rsidRPr="00380517">
        <w:rPr>
          <w:rFonts w:eastAsia="Times New Roman"/>
          <w:sz w:val="32"/>
          <w:szCs w:val="32"/>
          <w:lang w:eastAsia="en-GB"/>
        </w:rPr>
        <w:lastRenderedPageBreak/>
        <w:t>The views of people and stakeholders consulted</w:t>
      </w:r>
    </w:p>
    <w:p w14:paraId="1FE770AF" w14:textId="77777777" w:rsidR="00924A67" w:rsidRPr="00380517" w:rsidRDefault="00A8026D" w:rsidP="007216BC">
      <w:pPr>
        <w:pStyle w:val="ListParagraph"/>
        <w:numPr>
          <w:ilvl w:val="0"/>
          <w:numId w:val="13"/>
        </w:numPr>
        <w:spacing w:before="0" w:after="0"/>
        <w:ind w:hanging="720"/>
        <w:rPr>
          <w:rFonts w:eastAsia="Times New Roman"/>
          <w:sz w:val="32"/>
          <w:szCs w:val="32"/>
          <w:lang w:eastAsia="en-GB"/>
        </w:rPr>
      </w:pPr>
      <w:r w:rsidRPr="00380517">
        <w:rPr>
          <w:rFonts w:eastAsia="Times New Roman"/>
          <w:sz w:val="32"/>
          <w:szCs w:val="32"/>
          <w:lang w:eastAsia="en-GB"/>
        </w:rPr>
        <w:t>The evidence of need and what is proven to work effectively and well</w:t>
      </w:r>
    </w:p>
    <w:p w14:paraId="66E0B438" w14:textId="77777777" w:rsidR="00924A67" w:rsidRPr="00380517" w:rsidRDefault="00A8026D" w:rsidP="007216BC">
      <w:pPr>
        <w:pStyle w:val="ListParagraph"/>
        <w:numPr>
          <w:ilvl w:val="0"/>
          <w:numId w:val="13"/>
        </w:numPr>
        <w:spacing w:before="0" w:after="0"/>
        <w:ind w:hanging="720"/>
        <w:rPr>
          <w:rFonts w:eastAsia="Times New Roman"/>
          <w:sz w:val="32"/>
          <w:szCs w:val="32"/>
          <w:lang w:eastAsia="en-GB"/>
        </w:rPr>
      </w:pPr>
      <w:r w:rsidRPr="00380517">
        <w:rPr>
          <w:rFonts w:eastAsia="Times New Roman"/>
          <w:sz w:val="32"/>
          <w:szCs w:val="32"/>
          <w:lang w:eastAsia="en-GB"/>
        </w:rPr>
        <w:t>The financial and legal positions and any constraints at the time</w:t>
      </w:r>
    </w:p>
    <w:p w14:paraId="64511A98" w14:textId="5DF04DAC" w:rsidR="00A8026D" w:rsidRPr="00380517" w:rsidRDefault="00A8026D" w:rsidP="007216BC">
      <w:pPr>
        <w:pStyle w:val="ListParagraph"/>
        <w:numPr>
          <w:ilvl w:val="0"/>
          <w:numId w:val="13"/>
        </w:numPr>
        <w:spacing w:before="0" w:after="0"/>
        <w:ind w:hanging="720"/>
        <w:rPr>
          <w:rFonts w:eastAsia="Times New Roman"/>
          <w:sz w:val="32"/>
          <w:szCs w:val="32"/>
          <w:lang w:eastAsia="en-GB"/>
        </w:rPr>
      </w:pPr>
      <w:r w:rsidRPr="00380517">
        <w:rPr>
          <w:rFonts w:eastAsia="Times New Roman"/>
          <w:sz w:val="32"/>
          <w:szCs w:val="32"/>
          <w:lang w:eastAsia="en-GB"/>
        </w:rPr>
        <w:t xml:space="preserve">Any potential alternative options, models or ideas for making the </w:t>
      </w:r>
      <w:r w:rsidR="00842369" w:rsidRPr="00380517">
        <w:rPr>
          <w:rFonts w:eastAsia="Times New Roman"/>
          <w:sz w:val="32"/>
          <w:szCs w:val="32"/>
          <w:lang w:eastAsia="en-GB"/>
        </w:rPr>
        <w:t>efficiencies.</w:t>
      </w:r>
    </w:p>
    <w:p w14:paraId="61BBF76B" w14:textId="77777777" w:rsidR="007216BC" w:rsidRPr="00380517" w:rsidRDefault="007216BC" w:rsidP="007216BC">
      <w:pPr>
        <w:spacing w:before="0" w:after="0"/>
        <w:rPr>
          <w:b/>
          <w:sz w:val="32"/>
          <w:szCs w:val="32"/>
        </w:rPr>
      </w:pPr>
    </w:p>
    <w:p w14:paraId="4FE4BD26" w14:textId="36832F57" w:rsidR="00A8026D" w:rsidRPr="00380517" w:rsidRDefault="00A8026D" w:rsidP="007216BC">
      <w:pPr>
        <w:spacing w:before="0" w:after="0"/>
        <w:rPr>
          <w:b/>
          <w:sz w:val="32"/>
          <w:szCs w:val="32"/>
        </w:rPr>
      </w:pPr>
      <w:r w:rsidRPr="00380517">
        <w:rPr>
          <w:b/>
          <w:sz w:val="32"/>
          <w:szCs w:val="32"/>
        </w:rPr>
        <w:t>Your opinions are valuable to us. Thank you for taking the time to read this and respond.</w:t>
      </w:r>
    </w:p>
    <w:p w14:paraId="09FC96F7" w14:textId="77777777" w:rsidR="007216BC" w:rsidRPr="00380517" w:rsidRDefault="007216BC" w:rsidP="007216BC">
      <w:pPr>
        <w:spacing w:before="0" w:after="0"/>
        <w:rPr>
          <w:bCs/>
          <w:sz w:val="32"/>
          <w:szCs w:val="32"/>
        </w:rPr>
      </w:pPr>
    </w:p>
    <w:p w14:paraId="4EAB2F5B" w14:textId="3B35CB03" w:rsidR="00A8026D" w:rsidRPr="00380517" w:rsidRDefault="00A8026D" w:rsidP="007216BC">
      <w:pPr>
        <w:spacing w:before="0" w:after="0"/>
        <w:rPr>
          <w:rStyle w:val="Hyperlink"/>
          <w:rFonts w:cs="Arial"/>
          <w:sz w:val="32"/>
          <w:szCs w:val="32"/>
        </w:rPr>
      </w:pPr>
      <w:r w:rsidRPr="00380517">
        <w:rPr>
          <w:bCs/>
          <w:sz w:val="32"/>
          <w:szCs w:val="32"/>
        </w:rPr>
        <w:t xml:space="preserve">You can fill in our online feedback form at: </w:t>
      </w:r>
      <w:hyperlink r:id="rId21" w:history="1">
        <w:r w:rsidR="008B55CC" w:rsidRPr="00380517">
          <w:rPr>
            <w:rStyle w:val="Hyperlink"/>
            <w:rFonts w:cs="Arial"/>
            <w:sz w:val="32"/>
            <w:szCs w:val="32"/>
          </w:rPr>
          <w:t>www.norfolk.gov.uk/budget</w:t>
        </w:r>
      </w:hyperlink>
      <w:r w:rsidR="002A0CFE" w:rsidRPr="00380517">
        <w:rPr>
          <w:rStyle w:val="FootnoteReference"/>
          <w:bCs/>
          <w:sz w:val="32"/>
          <w:szCs w:val="32"/>
        </w:rPr>
        <w:footnoteReference w:id="9"/>
      </w:r>
      <w:r w:rsidRPr="00380517">
        <w:rPr>
          <w:bCs/>
          <w:sz w:val="32"/>
          <w:szCs w:val="32"/>
        </w:rPr>
        <w:t xml:space="preserve"> </w:t>
      </w:r>
      <w:r w:rsidRPr="00380517">
        <w:rPr>
          <w:rStyle w:val="Hyperlink"/>
          <w:rFonts w:cs="Arial"/>
          <w:sz w:val="32"/>
          <w:szCs w:val="32"/>
        </w:rPr>
        <w:t xml:space="preserve"> </w:t>
      </w:r>
    </w:p>
    <w:p w14:paraId="185B6690" w14:textId="77777777" w:rsidR="007216BC" w:rsidRPr="00380517" w:rsidRDefault="007216BC" w:rsidP="007216BC">
      <w:pPr>
        <w:spacing w:before="0" w:after="0"/>
        <w:rPr>
          <w:bCs/>
          <w:sz w:val="32"/>
          <w:szCs w:val="32"/>
        </w:rPr>
      </w:pPr>
    </w:p>
    <w:p w14:paraId="1803CB3B" w14:textId="3A382E77" w:rsidR="00A8026D" w:rsidRPr="00380517" w:rsidRDefault="00A8026D" w:rsidP="007216BC">
      <w:pPr>
        <w:spacing w:before="0" w:after="0"/>
        <w:rPr>
          <w:sz w:val="32"/>
          <w:szCs w:val="32"/>
        </w:rPr>
      </w:pPr>
      <w:r w:rsidRPr="00380517">
        <w:rPr>
          <w:bCs/>
          <w:sz w:val="32"/>
          <w:szCs w:val="32"/>
        </w:rPr>
        <w:t>You can email return your feedback form to:</w:t>
      </w:r>
      <w:r w:rsidRPr="00380517">
        <w:rPr>
          <w:sz w:val="32"/>
          <w:szCs w:val="32"/>
        </w:rPr>
        <w:t xml:space="preserve"> </w:t>
      </w:r>
      <w:hyperlink r:id="rId22" w:history="1">
        <w:r w:rsidRPr="00380517">
          <w:rPr>
            <w:rStyle w:val="Hyperlink"/>
            <w:rFonts w:cs="Arial"/>
            <w:sz w:val="32"/>
            <w:szCs w:val="32"/>
          </w:rPr>
          <w:t>haveyoursay@norfolk.gov.uk</w:t>
        </w:r>
      </w:hyperlink>
      <w:r w:rsidRPr="00380517">
        <w:rPr>
          <w:sz w:val="32"/>
          <w:szCs w:val="32"/>
        </w:rPr>
        <w:t xml:space="preserve"> </w:t>
      </w:r>
    </w:p>
    <w:p w14:paraId="383756EF" w14:textId="291EEAB9" w:rsidR="0010627F" w:rsidRDefault="0010627F">
      <w:pPr>
        <w:spacing w:before="0" w:after="160" w:line="259" w:lineRule="auto"/>
        <w:rPr>
          <w:szCs w:val="24"/>
        </w:rPr>
      </w:pPr>
      <w:r w:rsidRPr="00380517">
        <w:rPr>
          <w:sz w:val="32"/>
          <w:szCs w:val="32"/>
        </w:rPr>
        <w:br w:type="page"/>
      </w:r>
    </w:p>
    <w:p w14:paraId="43ED6392" w14:textId="26226A26" w:rsidR="00A8026D" w:rsidRPr="00380517" w:rsidRDefault="00A8026D" w:rsidP="007216BC">
      <w:pPr>
        <w:spacing w:before="0" w:after="0"/>
        <w:rPr>
          <w:sz w:val="32"/>
          <w:szCs w:val="32"/>
        </w:rPr>
      </w:pPr>
      <w:r w:rsidRPr="00380517">
        <w:rPr>
          <w:sz w:val="32"/>
          <w:szCs w:val="32"/>
        </w:rPr>
        <w:lastRenderedPageBreak/>
        <w:t xml:space="preserve">You can </w:t>
      </w:r>
      <w:r w:rsidR="00425E86" w:rsidRPr="00380517">
        <w:rPr>
          <w:sz w:val="32"/>
          <w:szCs w:val="32"/>
        </w:rPr>
        <w:t>post</w:t>
      </w:r>
      <w:r w:rsidRPr="00380517">
        <w:rPr>
          <w:sz w:val="32"/>
          <w:szCs w:val="32"/>
        </w:rPr>
        <w:t xml:space="preserve"> back a paper feedback form to: </w:t>
      </w:r>
    </w:p>
    <w:p w14:paraId="0486E3CB" w14:textId="4A8EC09F" w:rsidR="00A8026D" w:rsidRPr="00380517" w:rsidRDefault="00207B1A" w:rsidP="007216BC">
      <w:pPr>
        <w:spacing w:before="0" w:after="0"/>
        <w:rPr>
          <w:sz w:val="32"/>
          <w:szCs w:val="32"/>
        </w:rPr>
      </w:pPr>
      <w:r w:rsidRPr="00380517">
        <w:rPr>
          <w:sz w:val="32"/>
          <w:szCs w:val="32"/>
        </w:rPr>
        <w:t xml:space="preserve">BUDGET </w:t>
      </w:r>
      <w:r w:rsidR="00A8026D" w:rsidRPr="00380517">
        <w:rPr>
          <w:sz w:val="32"/>
          <w:szCs w:val="32"/>
        </w:rPr>
        <w:t xml:space="preserve">CONSULTATION </w:t>
      </w:r>
      <w:r w:rsidR="007E44EA" w:rsidRPr="00380517">
        <w:rPr>
          <w:sz w:val="32"/>
          <w:szCs w:val="32"/>
        </w:rPr>
        <w:t>2027-28</w:t>
      </w:r>
      <w:r w:rsidR="00BD1F23" w:rsidRPr="00380517">
        <w:rPr>
          <w:sz w:val="32"/>
          <w:szCs w:val="32"/>
        </w:rPr>
        <w:t xml:space="preserve">, </w:t>
      </w:r>
      <w:r w:rsidR="00A8026D" w:rsidRPr="00380517">
        <w:rPr>
          <w:sz w:val="32"/>
          <w:szCs w:val="32"/>
        </w:rPr>
        <w:t>Freepost Plus RTCL-XSTT-JZSK, Norfolk County Council, Ground floor - south wing, County Hall, Martineau Lane, Norwich NR1 2DH.</w:t>
      </w:r>
    </w:p>
    <w:p w14:paraId="48203122" w14:textId="77777777" w:rsidR="00CB6479" w:rsidRPr="00380517" w:rsidRDefault="00CB6479" w:rsidP="007216BC">
      <w:pPr>
        <w:spacing w:before="0" w:after="0"/>
        <w:rPr>
          <w:sz w:val="32"/>
          <w:szCs w:val="32"/>
        </w:rPr>
      </w:pPr>
    </w:p>
    <w:p w14:paraId="61713386" w14:textId="135530A3" w:rsidR="00A8026D" w:rsidRPr="00380517" w:rsidRDefault="00A8026D" w:rsidP="007216BC">
      <w:pPr>
        <w:spacing w:before="0" w:after="0"/>
        <w:rPr>
          <w:sz w:val="32"/>
          <w:szCs w:val="32"/>
        </w:rPr>
      </w:pPr>
      <w:r w:rsidRPr="00380517">
        <w:rPr>
          <w:sz w:val="32"/>
          <w:szCs w:val="32"/>
        </w:rPr>
        <w:t xml:space="preserve">However, if you want to help </w:t>
      </w:r>
      <w:r w:rsidR="007621AF" w:rsidRPr="00380517">
        <w:rPr>
          <w:sz w:val="32"/>
          <w:szCs w:val="32"/>
        </w:rPr>
        <w:t>Norfolk County Council</w:t>
      </w:r>
      <w:r w:rsidRPr="00380517">
        <w:rPr>
          <w:sz w:val="32"/>
          <w:szCs w:val="32"/>
        </w:rPr>
        <w:t xml:space="preserve"> save money, please use a stamp and send to this address: Stakeholder and Consultation Team, Norfolk County Council, Ground floor - south wing, County Hall, Martineau Lane, NR1 2DH. </w:t>
      </w:r>
    </w:p>
    <w:p w14:paraId="468E9C9C" w14:textId="77777777" w:rsidR="009C5773" w:rsidRDefault="009C5773" w:rsidP="007216BC">
      <w:pPr>
        <w:spacing w:before="0" w:after="0"/>
        <w:rPr>
          <w:sz w:val="32"/>
          <w:szCs w:val="32"/>
        </w:rPr>
      </w:pPr>
    </w:p>
    <w:p w14:paraId="7CA54D75" w14:textId="09F2E6D8" w:rsidR="00A8026D" w:rsidRPr="00380517" w:rsidRDefault="00A8026D" w:rsidP="007216BC">
      <w:pPr>
        <w:spacing w:before="0" w:after="0"/>
        <w:rPr>
          <w:sz w:val="32"/>
          <w:szCs w:val="32"/>
        </w:rPr>
      </w:pPr>
      <w:r w:rsidRPr="00380517">
        <w:rPr>
          <w:sz w:val="32"/>
          <w:szCs w:val="32"/>
        </w:rPr>
        <w:t xml:space="preserve">You may wish to keep a copy of your response to our consultation for your own records. </w:t>
      </w:r>
    </w:p>
    <w:p w14:paraId="7C4B8C34" w14:textId="0856C949" w:rsidR="009C5773" w:rsidRDefault="009C5773">
      <w:pPr>
        <w:spacing w:before="0" w:after="160" w:line="259" w:lineRule="auto"/>
        <w:rPr>
          <w:sz w:val="32"/>
          <w:szCs w:val="32"/>
          <w:highlight w:val="cyan"/>
          <w:lang w:eastAsia="en-GB"/>
        </w:rPr>
      </w:pPr>
      <w:r>
        <w:rPr>
          <w:sz w:val="32"/>
          <w:szCs w:val="32"/>
          <w:highlight w:val="cyan"/>
          <w:lang w:eastAsia="en-GB"/>
        </w:rPr>
        <w:br w:type="page"/>
      </w:r>
    </w:p>
    <w:p w14:paraId="0474A537" w14:textId="77777777" w:rsidR="00BB705C" w:rsidRPr="00380517" w:rsidRDefault="00BB705C" w:rsidP="007216BC">
      <w:pPr>
        <w:spacing w:before="0" w:after="0"/>
        <w:rPr>
          <w:sz w:val="32"/>
          <w:szCs w:val="32"/>
          <w:highlight w:val="cyan"/>
          <w:lang w:eastAsia="en-GB"/>
        </w:rPr>
      </w:pPr>
    </w:p>
    <w:p w14:paraId="606AD045" w14:textId="2AE91057" w:rsidR="00BB705C" w:rsidRPr="00380517" w:rsidRDefault="00BB705C" w:rsidP="007216BC">
      <w:pPr>
        <w:pStyle w:val="Heading2"/>
        <w:spacing w:before="0" w:after="0"/>
        <w:rPr>
          <w:sz w:val="44"/>
          <w:szCs w:val="44"/>
        </w:rPr>
      </w:pPr>
      <w:bookmarkStart w:id="14" w:name="Otherbudgetproposals"/>
      <w:bookmarkEnd w:id="14"/>
      <w:r w:rsidRPr="00380517">
        <w:rPr>
          <w:sz w:val="44"/>
          <w:szCs w:val="44"/>
        </w:rPr>
        <w:t xml:space="preserve">Other </w:t>
      </w:r>
      <w:r w:rsidR="004C1E04" w:rsidRPr="00380517">
        <w:rPr>
          <w:sz w:val="44"/>
          <w:szCs w:val="44"/>
        </w:rPr>
        <w:t xml:space="preserve">budget </w:t>
      </w:r>
      <w:r w:rsidRPr="00380517">
        <w:rPr>
          <w:sz w:val="44"/>
          <w:szCs w:val="44"/>
        </w:rPr>
        <w:t>proposals</w:t>
      </w:r>
    </w:p>
    <w:p w14:paraId="28A976D9" w14:textId="77777777" w:rsidR="0010627F" w:rsidRPr="00F1072C" w:rsidRDefault="0010627F" w:rsidP="007216BC">
      <w:pPr>
        <w:spacing w:before="0" w:after="0"/>
        <w:rPr>
          <w:sz w:val="16"/>
          <w:szCs w:val="16"/>
        </w:rPr>
      </w:pPr>
    </w:p>
    <w:p w14:paraId="40B54D83" w14:textId="00127DA5" w:rsidR="00BB705C" w:rsidRPr="00380517" w:rsidRDefault="00BB705C" w:rsidP="007216BC">
      <w:pPr>
        <w:spacing w:before="0" w:after="0"/>
        <w:rPr>
          <w:sz w:val="32"/>
          <w:szCs w:val="32"/>
        </w:rPr>
      </w:pPr>
      <w:r w:rsidRPr="00380517">
        <w:rPr>
          <w:sz w:val="32"/>
          <w:szCs w:val="32"/>
        </w:rPr>
        <w:t>There are also detailed consultation documents and response forms available for other specific proposals:</w:t>
      </w:r>
    </w:p>
    <w:p w14:paraId="495FA88E" w14:textId="77777777" w:rsidR="00EB47AB" w:rsidRPr="00380517" w:rsidRDefault="00EB47AB" w:rsidP="007216BC">
      <w:pPr>
        <w:spacing w:before="0" w:after="0"/>
        <w:rPr>
          <w:sz w:val="32"/>
          <w:szCs w:val="32"/>
        </w:rPr>
      </w:pPr>
    </w:p>
    <w:p w14:paraId="48DEEB0F" w14:textId="703D4407" w:rsidR="00C130BF" w:rsidRPr="00380517" w:rsidRDefault="00C130BF" w:rsidP="00544CD7">
      <w:pPr>
        <w:pStyle w:val="ListParagraph"/>
        <w:numPr>
          <w:ilvl w:val="0"/>
          <w:numId w:val="17"/>
        </w:numPr>
        <w:spacing w:before="0" w:after="0"/>
        <w:ind w:hanging="720"/>
        <w:rPr>
          <w:rFonts w:cs="Arial"/>
          <w:sz w:val="32"/>
          <w:szCs w:val="32"/>
          <w:lang w:eastAsia="en-GB"/>
        </w:rPr>
      </w:pPr>
      <w:r w:rsidRPr="00380517">
        <w:rPr>
          <w:rFonts w:cs="Arial"/>
          <w:sz w:val="32"/>
          <w:szCs w:val="32"/>
          <w:lang w:eastAsia="en-GB"/>
        </w:rPr>
        <w:t>Proposal to increase council tax, and other 2027-28 budget proposals</w:t>
      </w:r>
    </w:p>
    <w:p w14:paraId="63A64E66" w14:textId="77777777" w:rsidR="00BB705C" w:rsidRPr="00380517" w:rsidRDefault="00BB705C" w:rsidP="00544CD7">
      <w:pPr>
        <w:pStyle w:val="ListParagraph"/>
        <w:numPr>
          <w:ilvl w:val="0"/>
          <w:numId w:val="17"/>
        </w:numPr>
        <w:spacing w:before="0" w:after="0"/>
        <w:ind w:hanging="720"/>
        <w:rPr>
          <w:sz w:val="32"/>
          <w:szCs w:val="32"/>
        </w:rPr>
      </w:pPr>
      <w:r w:rsidRPr="00380517">
        <w:rPr>
          <w:sz w:val="32"/>
          <w:szCs w:val="32"/>
        </w:rPr>
        <w:t>Reduction in highway maintenance revenue activities by 5%</w:t>
      </w:r>
    </w:p>
    <w:p w14:paraId="7E1A8481" w14:textId="77777777" w:rsidR="00BB705C" w:rsidRPr="00380517" w:rsidRDefault="00BB705C" w:rsidP="00544CD7">
      <w:pPr>
        <w:pStyle w:val="ListParagraph"/>
        <w:numPr>
          <w:ilvl w:val="0"/>
          <w:numId w:val="17"/>
        </w:numPr>
        <w:spacing w:before="0" w:after="0"/>
        <w:ind w:hanging="720"/>
        <w:rPr>
          <w:sz w:val="32"/>
          <w:szCs w:val="32"/>
        </w:rPr>
      </w:pPr>
      <w:r w:rsidRPr="00380517">
        <w:rPr>
          <w:sz w:val="32"/>
          <w:szCs w:val="32"/>
        </w:rPr>
        <w:t>Reduction in highway verge grass cutting</w:t>
      </w:r>
    </w:p>
    <w:p w14:paraId="5A5A46D1" w14:textId="77777777" w:rsidR="00BB705C" w:rsidRPr="00380517" w:rsidRDefault="00BB705C" w:rsidP="00544CD7">
      <w:pPr>
        <w:pStyle w:val="ListParagraph"/>
        <w:numPr>
          <w:ilvl w:val="0"/>
          <w:numId w:val="17"/>
        </w:numPr>
        <w:spacing w:before="0" w:after="0"/>
        <w:ind w:hanging="720"/>
        <w:rPr>
          <w:sz w:val="32"/>
          <w:szCs w:val="32"/>
        </w:rPr>
      </w:pPr>
      <w:r w:rsidRPr="00380517">
        <w:rPr>
          <w:sz w:val="32"/>
          <w:szCs w:val="32"/>
        </w:rPr>
        <w:t>Reduction in highway weed killing treatment</w:t>
      </w:r>
    </w:p>
    <w:p w14:paraId="545BA6CD" w14:textId="77777777" w:rsidR="00BB705C" w:rsidRPr="00380517" w:rsidRDefault="00BB705C" w:rsidP="00544CD7">
      <w:pPr>
        <w:pStyle w:val="ListParagraph"/>
        <w:numPr>
          <w:ilvl w:val="0"/>
          <w:numId w:val="17"/>
        </w:numPr>
        <w:spacing w:before="0" w:after="0"/>
        <w:ind w:hanging="720"/>
        <w:rPr>
          <w:sz w:val="32"/>
          <w:szCs w:val="32"/>
        </w:rPr>
      </w:pPr>
      <w:r w:rsidRPr="00380517">
        <w:rPr>
          <w:sz w:val="32"/>
          <w:szCs w:val="32"/>
        </w:rPr>
        <w:t>Reduction in number of hazardous waste disposal events</w:t>
      </w:r>
    </w:p>
    <w:p w14:paraId="187B2411" w14:textId="77777777" w:rsidR="00EB47AB" w:rsidRPr="00380517" w:rsidRDefault="00EB47AB" w:rsidP="007216BC">
      <w:pPr>
        <w:spacing w:before="0" w:after="0"/>
        <w:rPr>
          <w:rFonts w:cs="Arial"/>
          <w:sz w:val="32"/>
          <w:szCs w:val="32"/>
        </w:rPr>
      </w:pPr>
    </w:p>
    <w:p w14:paraId="5B1AEF5F" w14:textId="77777777" w:rsidR="00BB705C" w:rsidRPr="00380517" w:rsidRDefault="00BB705C" w:rsidP="007216BC">
      <w:pPr>
        <w:spacing w:before="0" w:after="0"/>
        <w:rPr>
          <w:rFonts w:cs="Arial"/>
          <w:sz w:val="32"/>
          <w:szCs w:val="32"/>
        </w:rPr>
      </w:pPr>
      <w:r w:rsidRPr="00380517">
        <w:rPr>
          <w:rFonts w:cs="Arial"/>
          <w:sz w:val="32"/>
          <w:szCs w:val="32"/>
        </w:rPr>
        <w:t>A separate consultation is also planned for the Home to School Transport - Post-16 parental contributions proposal in November to mid-December 2026.</w:t>
      </w:r>
    </w:p>
    <w:p w14:paraId="6A525D05" w14:textId="77777777" w:rsidR="00EB47AB" w:rsidRPr="00380517" w:rsidRDefault="00EB47AB" w:rsidP="007216BC">
      <w:pPr>
        <w:spacing w:before="0" w:after="0"/>
        <w:rPr>
          <w:sz w:val="32"/>
          <w:szCs w:val="32"/>
        </w:rPr>
      </w:pPr>
    </w:p>
    <w:p w14:paraId="335DF4BE" w14:textId="40A8A78E" w:rsidR="00BB705C" w:rsidRDefault="00BB705C" w:rsidP="007216BC">
      <w:pPr>
        <w:spacing w:before="0" w:after="0"/>
        <w:rPr>
          <w:sz w:val="32"/>
          <w:szCs w:val="32"/>
        </w:rPr>
      </w:pPr>
      <w:r w:rsidRPr="00380517">
        <w:rPr>
          <w:sz w:val="32"/>
          <w:szCs w:val="32"/>
        </w:rPr>
        <w:t xml:space="preserve">If you want more detail and to have your say on those </w:t>
      </w:r>
      <w:proofErr w:type="gramStart"/>
      <w:r w:rsidRPr="00380517">
        <w:rPr>
          <w:sz w:val="32"/>
          <w:szCs w:val="32"/>
        </w:rPr>
        <w:t>proposals</w:t>
      </w:r>
      <w:proofErr w:type="gramEnd"/>
      <w:r w:rsidRPr="00380517">
        <w:rPr>
          <w:sz w:val="32"/>
          <w:szCs w:val="32"/>
        </w:rPr>
        <w:t xml:space="preserve"> you can find out more at </w:t>
      </w:r>
      <w:hyperlink r:id="rId23" w:history="1">
        <w:r w:rsidRPr="00380517">
          <w:rPr>
            <w:rStyle w:val="Hyperlink"/>
            <w:sz w:val="32"/>
            <w:szCs w:val="32"/>
          </w:rPr>
          <w:t>www.norfolk.gov.uk/budget</w:t>
        </w:r>
      </w:hyperlink>
      <w:r w:rsidRPr="00380517">
        <w:rPr>
          <w:sz w:val="32"/>
          <w:szCs w:val="32"/>
        </w:rPr>
        <w:t xml:space="preserve"> </w:t>
      </w:r>
      <w:r w:rsidR="009B5099" w:rsidRPr="00380517">
        <w:rPr>
          <w:sz w:val="32"/>
          <w:szCs w:val="32"/>
        </w:rPr>
        <w:t>or contact us using the details below.</w:t>
      </w:r>
    </w:p>
    <w:p w14:paraId="5A165E5D" w14:textId="77777777" w:rsidR="00544CD7" w:rsidRPr="00380517" w:rsidRDefault="00544CD7" w:rsidP="007216BC">
      <w:pPr>
        <w:spacing w:before="0" w:after="0"/>
        <w:rPr>
          <w:sz w:val="32"/>
          <w:szCs w:val="32"/>
        </w:rPr>
      </w:pPr>
    </w:p>
    <w:tbl>
      <w:tblPr>
        <w:tblW w:w="10065" w:type="dxa"/>
        <w:tblLayout w:type="fixed"/>
        <w:tblLook w:val="0000" w:firstRow="0" w:lastRow="0" w:firstColumn="0" w:lastColumn="0" w:noHBand="0" w:noVBand="0"/>
      </w:tblPr>
      <w:tblGrid>
        <w:gridCol w:w="2660"/>
        <w:gridCol w:w="7405"/>
      </w:tblGrid>
      <w:tr w:rsidR="00A8026D" w:rsidRPr="00380517" w14:paraId="6F795398" w14:textId="77777777" w:rsidTr="00667A70">
        <w:trPr>
          <w:cantSplit/>
        </w:trPr>
        <w:tc>
          <w:tcPr>
            <w:tcW w:w="2660" w:type="dxa"/>
            <w:vAlign w:val="center"/>
          </w:tcPr>
          <w:p w14:paraId="7B6DCC12" w14:textId="77777777" w:rsidR="00A8026D" w:rsidRPr="00380517" w:rsidRDefault="00A8026D" w:rsidP="003C7528">
            <w:pPr>
              <w:spacing w:after="0"/>
              <w:rPr>
                <w:rFonts w:cs="Arial"/>
                <w:sz w:val="32"/>
                <w:szCs w:val="32"/>
              </w:rPr>
            </w:pPr>
            <w:r w:rsidRPr="00380517">
              <w:rPr>
                <w:rFonts w:cs="Arial"/>
                <w:sz w:val="32"/>
                <w:szCs w:val="32"/>
                <w:lang w:eastAsia="en-GB"/>
              </w:rPr>
              <w:object w:dxaOrig="2141" w:dyaOrig="1101" w14:anchorId="2BAED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65pt;height:56.85pt" o:ole="" fillcolor="window">
                  <v:imagedata r:id="rId24" o:title=""/>
                </v:shape>
                <o:OLEObject Type="Embed" ProgID="Word.Picture.8" ShapeID="_x0000_i1025" DrawAspect="Content" ObjectID="_1854519250" r:id="rId25"/>
              </w:object>
            </w:r>
          </w:p>
        </w:tc>
        <w:tc>
          <w:tcPr>
            <w:tcW w:w="7405" w:type="dxa"/>
            <w:vAlign w:val="center"/>
          </w:tcPr>
          <w:p w14:paraId="3E3AC3E1" w14:textId="77777777" w:rsidR="00A8026D" w:rsidRPr="00380517" w:rsidRDefault="00A8026D" w:rsidP="003C7528">
            <w:pPr>
              <w:spacing w:after="0"/>
              <w:rPr>
                <w:rFonts w:cs="Arial"/>
                <w:sz w:val="32"/>
                <w:szCs w:val="32"/>
              </w:rPr>
            </w:pPr>
            <w:r w:rsidRPr="00380517">
              <w:rPr>
                <w:rFonts w:cs="Arial"/>
                <w:sz w:val="32"/>
                <w:szCs w:val="32"/>
              </w:rPr>
              <w:t xml:space="preserve">If you need this document in large print, audio, Braille, alternative format or in a different language please email us at </w:t>
            </w:r>
            <w:hyperlink r:id="rId26" w:history="1">
              <w:r w:rsidRPr="00380517">
                <w:rPr>
                  <w:rStyle w:val="Hyperlink"/>
                  <w:rFonts w:cs="Arial"/>
                  <w:sz w:val="32"/>
                  <w:szCs w:val="32"/>
                </w:rPr>
                <w:t>haveyoursay@norfolk.gov.uk</w:t>
              </w:r>
            </w:hyperlink>
            <w:r w:rsidRPr="00380517">
              <w:rPr>
                <w:rFonts w:cs="Arial"/>
                <w:sz w:val="32"/>
                <w:szCs w:val="32"/>
              </w:rPr>
              <w:t xml:space="preserve"> or contact Customer Services on 0344 800 8020 or Text Relay on 18001 0344 800 8020 (textphone) and we will do our best to help.</w:t>
            </w:r>
          </w:p>
        </w:tc>
      </w:tr>
      <w:bookmarkEnd w:id="11"/>
    </w:tbl>
    <w:p w14:paraId="02C16092" w14:textId="77777777" w:rsidR="00A8026D" w:rsidRPr="004C51F6" w:rsidRDefault="00A8026D" w:rsidP="00BD1F23">
      <w:pPr>
        <w:spacing w:after="0"/>
        <w:rPr>
          <w:rFonts w:cs="Arial"/>
          <w:szCs w:val="24"/>
        </w:rPr>
      </w:pPr>
    </w:p>
    <w:sectPr w:rsidR="00A8026D" w:rsidRPr="004C51F6" w:rsidSect="00E44BF4">
      <w:footerReference w:type="default" r:id="rId27"/>
      <w:footerReference w:type="firs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1A3D7" w14:textId="77777777" w:rsidR="002348E8" w:rsidRDefault="002348E8" w:rsidP="00A8026D">
      <w:pPr>
        <w:spacing w:after="0" w:line="240" w:lineRule="auto"/>
      </w:pPr>
      <w:r>
        <w:separator/>
      </w:r>
    </w:p>
  </w:endnote>
  <w:endnote w:type="continuationSeparator" w:id="0">
    <w:p w14:paraId="59814723" w14:textId="77777777" w:rsidR="002348E8" w:rsidRDefault="002348E8" w:rsidP="00A8026D">
      <w:pPr>
        <w:spacing w:after="0" w:line="240" w:lineRule="auto"/>
      </w:pPr>
      <w:r>
        <w:continuationSeparator/>
      </w:r>
    </w:p>
  </w:endnote>
  <w:endnote w:type="continuationNotice" w:id="1">
    <w:p w14:paraId="548649D9" w14:textId="77777777" w:rsidR="002348E8" w:rsidRDefault="002348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3886370"/>
      <w:docPartObj>
        <w:docPartGallery w:val="Page Numbers (Bottom of Page)"/>
        <w:docPartUnique/>
      </w:docPartObj>
    </w:sdtPr>
    <w:sdtEndPr/>
    <w:sdtContent>
      <w:sdt>
        <w:sdtPr>
          <w:id w:val="1558133052"/>
          <w:docPartObj>
            <w:docPartGallery w:val="Page Numbers (Top of Page)"/>
            <w:docPartUnique/>
          </w:docPartObj>
        </w:sdtPr>
        <w:sdtEndPr/>
        <w:sdtContent>
          <w:p w14:paraId="0A1C746D" w14:textId="69CE1F55" w:rsidR="00E44BF4" w:rsidRDefault="00E44BF4">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9E50AFA" w14:textId="77777777" w:rsidR="00E44BF4" w:rsidRDefault="00E44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2947416"/>
      <w:docPartObj>
        <w:docPartGallery w:val="Page Numbers (Bottom of Page)"/>
        <w:docPartUnique/>
      </w:docPartObj>
    </w:sdtPr>
    <w:sdtEndPr/>
    <w:sdtContent>
      <w:sdt>
        <w:sdtPr>
          <w:id w:val="-1769616900"/>
          <w:docPartObj>
            <w:docPartGallery w:val="Page Numbers (Top of Page)"/>
            <w:docPartUnique/>
          </w:docPartObj>
        </w:sdtPr>
        <w:sdtEndPr/>
        <w:sdtContent>
          <w:p w14:paraId="6E159451" w14:textId="04B8DFB0" w:rsidR="00A01F9A" w:rsidRDefault="00A01F9A">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4668471D" w14:textId="77777777" w:rsidR="00A01F9A" w:rsidRDefault="00A01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55BCA" w14:textId="77777777" w:rsidR="002348E8" w:rsidRDefault="002348E8" w:rsidP="00A8026D">
      <w:pPr>
        <w:spacing w:after="0" w:line="240" w:lineRule="auto"/>
      </w:pPr>
      <w:r>
        <w:separator/>
      </w:r>
    </w:p>
  </w:footnote>
  <w:footnote w:type="continuationSeparator" w:id="0">
    <w:p w14:paraId="233C0F38" w14:textId="77777777" w:rsidR="002348E8" w:rsidRDefault="002348E8" w:rsidP="00A8026D">
      <w:pPr>
        <w:spacing w:after="0" w:line="240" w:lineRule="auto"/>
      </w:pPr>
      <w:r>
        <w:continuationSeparator/>
      </w:r>
    </w:p>
  </w:footnote>
  <w:footnote w:type="continuationNotice" w:id="1">
    <w:p w14:paraId="4AE9AD5E" w14:textId="77777777" w:rsidR="002348E8" w:rsidRDefault="002348E8">
      <w:pPr>
        <w:spacing w:after="0" w:line="240" w:lineRule="auto"/>
      </w:pPr>
    </w:p>
  </w:footnote>
  <w:footnote w:id="2">
    <w:p w14:paraId="3D20E464" w14:textId="15DC3966" w:rsidR="00177677" w:rsidRDefault="00177677">
      <w:pPr>
        <w:pStyle w:val="FootnoteText"/>
      </w:pPr>
      <w:r>
        <w:rPr>
          <w:rStyle w:val="FootnoteReference"/>
        </w:rPr>
        <w:footnoteRef/>
      </w:r>
      <w:r>
        <w:t xml:space="preserve"> </w:t>
      </w:r>
      <w:hyperlink r:id="rId1" w:history="1">
        <w:r w:rsidR="00E54974">
          <w:rPr>
            <w:rStyle w:val="Hyperlink"/>
          </w:rPr>
          <w:t>https://www.legislation.gov.uk/eur/2016/679/contents</w:t>
        </w:r>
      </w:hyperlink>
    </w:p>
  </w:footnote>
  <w:footnote w:id="3">
    <w:p w14:paraId="72432F9C" w14:textId="700BAF51" w:rsidR="00451799" w:rsidRDefault="00451799">
      <w:pPr>
        <w:pStyle w:val="FootnoteText"/>
      </w:pPr>
      <w:r>
        <w:rPr>
          <w:rStyle w:val="FootnoteReference"/>
        </w:rPr>
        <w:footnoteRef/>
      </w:r>
      <w:r>
        <w:t xml:space="preserve"> </w:t>
      </w:r>
      <w:hyperlink r:id="rId2" w:history="1">
        <w:r w:rsidR="00751B9F">
          <w:rPr>
            <w:rStyle w:val="Hyperlink"/>
          </w:rPr>
          <w:t>https://www.legislation.gov.uk/ukpga/2018/12/contents</w:t>
        </w:r>
      </w:hyperlink>
    </w:p>
  </w:footnote>
  <w:footnote w:id="4">
    <w:p w14:paraId="317586E7" w14:textId="77777777" w:rsidR="00CA1267" w:rsidRDefault="00CA1267" w:rsidP="00CA1267">
      <w:pPr>
        <w:pStyle w:val="FootnoteText"/>
      </w:pPr>
      <w:r>
        <w:rPr>
          <w:rStyle w:val="FootnoteReference"/>
        </w:rPr>
        <w:footnoteRef/>
      </w:r>
      <w:r>
        <w:t xml:space="preserve"> </w:t>
      </w:r>
      <w:r w:rsidRPr="00FA1738">
        <w:t>https://www.norfolk.gov.uk/privacy</w:t>
      </w:r>
    </w:p>
  </w:footnote>
  <w:footnote w:id="5">
    <w:p w14:paraId="4FFE624F" w14:textId="01005315" w:rsidR="001C5276" w:rsidRPr="00F65889" w:rsidRDefault="001C5276">
      <w:pPr>
        <w:pStyle w:val="FootnoteText"/>
      </w:pPr>
      <w:r w:rsidRPr="005E6570">
        <w:rPr>
          <w:rStyle w:val="FootnoteReference"/>
        </w:rPr>
        <w:footnoteRef/>
      </w:r>
      <w:r w:rsidRPr="007276C3">
        <w:rPr>
          <w:rStyle w:val="Hyperlink"/>
        </w:rPr>
        <w:t xml:space="preserve"> </w:t>
      </w:r>
      <w:hyperlink r:id="rId3" w:history="1">
        <w:r w:rsidR="009A2424">
          <w:rPr>
            <w:rStyle w:val="Hyperlink"/>
          </w:rPr>
          <w:t>https://www.norfolk.gov.uk/article/38867/Council-vision-and-strategy</w:t>
        </w:r>
      </w:hyperlink>
    </w:p>
  </w:footnote>
  <w:footnote w:id="6">
    <w:p w14:paraId="48C946E3" w14:textId="41AAE28E" w:rsidR="00F71656" w:rsidRDefault="00F71656">
      <w:pPr>
        <w:pStyle w:val="FootnoteText"/>
      </w:pPr>
      <w:r w:rsidRPr="005E6570">
        <w:rPr>
          <w:rStyle w:val="FootnoteReference"/>
        </w:rPr>
        <w:footnoteRef/>
      </w:r>
      <w:r w:rsidRPr="005E6570">
        <w:rPr>
          <w:rStyle w:val="FootnoteReference"/>
        </w:rPr>
        <w:t xml:space="preserve"> </w:t>
      </w:r>
      <w:hyperlink r:id="rId4" w:history="1"/>
      <w:r w:rsidR="00837588" w:rsidRPr="005E6570">
        <w:rPr>
          <w:rStyle w:val="FootnoteReference"/>
        </w:rPr>
        <w:t xml:space="preserve"> </w:t>
      </w:r>
      <w:hyperlink r:id="rId5" w:history="1">
        <w:r w:rsidR="00837588" w:rsidRPr="00F65889">
          <w:rPr>
            <w:rStyle w:val="Hyperlink"/>
          </w:rPr>
          <w:t>https://norfolkcc.cmis.uk.com/norfolkcc/Committees.aspx</w:t>
        </w:r>
      </w:hyperlink>
      <w:r w:rsidR="00837588">
        <w:t xml:space="preserve"> </w:t>
      </w:r>
    </w:p>
  </w:footnote>
  <w:footnote w:id="7">
    <w:p w14:paraId="77980399" w14:textId="2D49F994" w:rsidR="007F0D82" w:rsidRPr="007F0D82" w:rsidRDefault="007F0D82">
      <w:pPr>
        <w:pStyle w:val="FootnoteText"/>
        <w:rPr>
          <w:rStyle w:val="Hyperlink"/>
        </w:rPr>
      </w:pPr>
      <w:r w:rsidRPr="005E6570">
        <w:rPr>
          <w:rStyle w:val="FootnoteReference"/>
        </w:rPr>
        <w:footnoteRef/>
      </w:r>
      <w:r w:rsidRPr="007F0D82">
        <w:rPr>
          <w:rStyle w:val="Hyperlink"/>
        </w:rPr>
        <w:t xml:space="preserve"> </w:t>
      </w:r>
      <w:hyperlink r:id="rId6" w:history="1">
        <w:r w:rsidRPr="007F0D82">
          <w:rPr>
            <w:rStyle w:val="Hyperlink"/>
          </w:rPr>
          <w:t>Gritting - Norfolk County Council</w:t>
        </w:r>
      </w:hyperlink>
    </w:p>
  </w:footnote>
  <w:footnote w:id="8">
    <w:p w14:paraId="31C9CB24" w14:textId="3CC964AF" w:rsidR="006864EE" w:rsidRPr="00EF3DE8" w:rsidRDefault="006864EE" w:rsidP="006864EE">
      <w:pPr>
        <w:pStyle w:val="FootnoteText"/>
      </w:pPr>
      <w:r w:rsidRPr="00EF3DE8">
        <w:rPr>
          <w:rStyle w:val="FootnoteReference"/>
        </w:rPr>
        <w:footnoteRef/>
      </w:r>
      <w:r w:rsidRPr="00EF3DE8">
        <w:t xml:space="preserve"> </w:t>
      </w:r>
      <w:hyperlink r:id="rId7" w:history="1">
        <w:r w:rsidR="006A4872">
          <w:rPr>
            <w:rStyle w:val="Hyperlink"/>
          </w:rPr>
          <w:t>https://www.ons.gov.uk/news/news/betterunderstandingthestrengthsandlimitationsofgenderidentitystatistics</w:t>
        </w:r>
      </w:hyperlink>
      <w:r w:rsidR="00B04309" w:rsidRPr="00E543F1">
        <w:rPr>
          <w:rStyle w:val="Hyperlink"/>
        </w:rPr>
        <w:t xml:space="preserve">  </w:t>
      </w:r>
    </w:p>
  </w:footnote>
  <w:footnote w:id="9">
    <w:p w14:paraId="19B9F886" w14:textId="37430ADB" w:rsidR="002A0CFE" w:rsidRDefault="002A0CFE">
      <w:pPr>
        <w:pStyle w:val="FootnoteText"/>
      </w:pPr>
      <w:r>
        <w:rPr>
          <w:rStyle w:val="FootnoteReference"/>
        </w:rPr>
        <w:footnoteRef/>
      </w:r>
      <w:r>
        <w:t xml:space="preserve"> </w:t>
      </w:r>
      <w:hyperlink r:id="rId8" w:history="1">
        <w:r w:rsidR="00FC68E4" w:rsidRPr="00FC68E4">
          <w:rPr>
            <w:rStyle w:val="Hyperlink"/>
          </w:rPr>
          <w:t>Setting next year's budget - Norfolk County Council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10E8"/>
    <w:multiLevelType w:val="multilevel"/>
    <w:tmpl w:val="A942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A2475"/>
    <w:multiLevelType w:val="hybridMultilevel"/>
    <w:tmpl w:val="5B7C1A88"/>
    <w:lvl w:ilvl="0" w:tplc="4C1E68F0">
      <w:start w:val="1"/>
      <w:numFmt w:val="bullet"/>
      <w:lvlText w:val=""/>
      <w:lvlJc w:val="left"/>
      <w:pPr>
        <w:ind w:left="720" w:hanging="360"/>
      </w:pPr>
      <w:rPr>
        <w:rFonts w:ascii="Symbol" w:hAnsi="Symbol" w:hint="default"/>
      </w:rPr>
    </w:lvl>
    <w:lvl w:ilvl="1" w:tplc="1AC07CD8">
      <w:start w:val="1"/>
      <w:numFmt w:val="bullet"/>
      <w:lvlText w:val="o"/>
      <w:lvlJc w:val="left"/>
      <w:pPr>
        <w:ind w:left="1440" w:hanging="360"/>
      </w:pPr>
      <w:rPr>
        <w:rFonts w:ascii="Courier New" w:hAnsi="Courier New" w:hint="default"/>
      </w:rPr>
    </w:lvl>
    <w:lvl w:ilvl="2" w:tplc="F71A2B6A">
      <w:start w:val="1"/>
      <w:numFmt w:val="bullet"/>
      <w:lvlText w:val=""/>
      <w:lvlJc w:val="left"/>
      <w:pPr>
        <w:ind w:left="2160" w:hanging="360"/>
      </w:pPr>
      <w:rPr>
        <w:rFonts w:ascii="Wingdings" w:hAnsi="Wingdings" w:hint="default"/>
      </w:rPr>
    </w:lvl>
    <w:lvl w:ilvl="3" w:tplc="D0E4386C">
      <w:start w:val="1"/>
      <w:numFmt w:val="bullet"/>
      <w:lvlText w:val=""/>
      <w:lvlJc w:val="left"/>
      <w:pPr>
        <w:ind w:left="2880" w:hanging="360"/>
      </w:pPr>
      <w:rPr>
        <w:rFonts w:ascii="Symbol" w:hAnsi="Symbol" w:hint="default"/>
      </w:rPr>
    </w:lvl>
    <w:lvl w:ilvl="4" w:tplc="1826A87C">
      <w:start w:val="1"/>
      <w:numFmt w:val="bullet"/>
      <w:lvlText w:val="o"/>
      <w:lvlJc w:val="left"/>
      <w:pPr>
        <w:ind w:left="3600" w:hanging="360"/>
      </w:pPr>
      <w:rPr>
        <w:rFonts w:ascii="Courier New" w:hAnsi="Courier New" w:hint="default"/>
      </w:rPr>
    </w:lvl>
    <w:lvl w:ilvl="5" w:tplc="08E0B9EE">
      <w:start w:val="1"/>
      <w:numFmt w:val="bullet"/>
      <w:lvlText w:val=""/>
      <w:lvlJc w:val="left"/>
      <w:pPr>
        <w:ind w:left="4320" w:hanging="360"/>
      </w:pPr>
      <w:rPr>
        <w:rFonts w:ascii="Wingdings" w:hAnsi="Wingdings" w:hint="default"/>
      </w:rPr>
    </w:lvl>
    <w:lvl w:ilvl="6" w:tplc="9894E194">
      <w:start w:val="1"/>
      <w:numFmt w:val="bullet"/>
      <w:lvlText w:val=""/>
      <w:lvlJc w:val="left"/>
      <w:pPr>
        <w:ind w:left="5040" w:hanging="360"/>
      </w:pPr>
      <w:rPr>
        <w:rFonts w:ascii="Symbol" w:hAnsi="Symbol" w:hint="default"/>
      </w:rPr>
    </w:lvl>
    <w:lvl w:ilvl="7" w:tplc="AF083448">
      <w:start w:val="1"/>
      <w:numFmt w:val="bullet"/>
      <w:lvlText w:val="o"/>
      <w:lvlJc w:val="left"/>
      <w:pPr>
        <w:ind w:left="5760" w:hanging="360"/>
      </w:pPr>
      <w:rPr>
        <w:rFonts w:ascii="Courier New" w:hAnsi="Courier New" w:hint="default"/>
      </w:rPr>
    </w:lvl>
    <w:lvl w:ilvl="8" w:tplc="2A1A930C">
      <w:start w:val="1"/>
      <w:numFmt w:val="bullet"/>
      <w:lvlText w:val=""/>
      <w:lvlJc w:val="left"/>
      <w:pPr>
        <w:ind w:left="6480" w:hanging="360"/>
      </w:pPr>
      <w:rPr>
        <w:rFonts w:ascii="Wingdings" w:hAnsi="Wingdings" w:hint="default"/>
      </w:rPr>
    </w:lvl>
  </w:abstractNum>
  <w:abstractNum w:abstractNumId="2" w15:restartNumberingAfterBreak="0">
    <w:nsid w:val="073B23F8"/>
    <w:multiLevelType w:val="hybridMultilevel"/>
    <w:tmpl w:val="4C581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9F7FCF"/>
    <w:multiLevelType w:val="hybridMultilevel"/>
    <w:tmpl w:val="FEF80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507276"/>
    <w:multiLevelType w:val="hybridMultilevel"/>
    <w:tmpl w:val="0CFA20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DD1CBB"/>
    <w:multiLevelType w:val="multilevel"/>
    <w:tmpl w:val="C53C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0F476A"/>
    <w:multiLevelType w:val="hybridMultilevel"/>
    <w:tmpl w:val="FF121182"/>
    <w:lvl w:ilvl="0" w:tplc="26B2E4FC">
      <w:start w:val="1"/>
      <w:numFmt w:val="decimal"/>
      <w:lvlText w:val="%1)"/>
      <w:lvlJc w:val="left"/>
      <w:pPr>
        <w:ind w:left="1020" w:hanging="360"/>
      </w:pPr>
    </w:lvl>
    <w:lvl w:ilvl="1" w:tplc="1DB4D5F8">
      <w:start w:val="1"/>
      <w:numFmt w:val="decimal"/>
      <w:lvlText w:val="%2)"/>
      <w:lvlJc w:val="left"/>
      <w:pPr>
        <w:ind w:left="1020" w:hanging="360"/>
      </w:pPr>
    </w:lvl>
    <w:lvl w:ilvl="2" w:tplc="083C48BC">
      <w:start w:val="1"/>
      <w:numFmt w:val="decimal"/>
      <w:lvlText w:val="%3)"/>
      <w:lvlJc w:val="left"/>
      <w:pPr>
        <w:ind w:left="1020" w:hanging="360"/>
      </w:pPr>
    </w:lvl>
    <w:lvl w:ilvl="3" w:tplc="B10C897A">
      <w:start w:val="1"/>
      <w:numFmt w:val="decimal"/>
      <w:lvlText w:val="%4)"/>
      <w:lvlJc w:val="left"/>
      <w:pPr>
        <w:ind w:left="1020" w:hanging="360"/>
      </w:pPr>
    </w:lvl>
    <w:lvl w:ilvl="4" w:tplc="8B106864">
      <w:start w:val="1"/>
      <w:numFmt w:val="decimal"/>
      <w:lvlText w:val="%5)"/>
      <w:lvlJc w:val="left"/>
      <w:pPr>
        <w:ind w:left="1020" w:hanging="360"/>
      </w:pPr>
    </w:lvl>
    <w:lvl w:ilvl="5" w:tplc="635E6DF4">
      <w:start w:val="1"/>
      <w:numFmt w:val="decimal"/>
      <w:lvlText w:val="%6)"/>
      <w:lvlJc w:val="left"/>
      <w:pPr>
        <w:ind w:left="1020" w:hanging="360"/>
      </w:pPr>
    </w:lvl>
    <w:lvl w:ilvl="6" w:tplc="96105B28">
      <w:start w:val="1"/>
      <w:numFmt w:val="decimal"/>
      <w:lvlText w:val="%7)"/>
      <w:lvlJc w:val="left"/>
      <w:pPr>
        <w:ind w:left="1020" w:hanging="360"/>
      </w:pPr>
    </w:lvl>
    <w:lvl w:ilvl="7" w:tplc="7764C68A">
      <w:start w:val="1"/>
      <w:numFmt w:val="decimal"/>
      <w:lvlText w:val="%8)"/>
      <w:lvlJc w:val="left"/>
      <w:pPr>
        <w:ind w:left="1020" w:hanging="360"/>
      </w:pPr>
    </w:lvl>
    <w:lvl w:ilvl="8" w:tplc="200CC1E6">
      <w:start w:val="1"/>
      <w:numFmt w:val="decimal"/>
      <w:lvlText w:val="%9)"/>
      <w:lvlJc w:val="left"/>
      <w:pPr>
        <w:ind w:left="1020" w:hanging="360"/>
      </w:pPr>
    </w:lvl>
  </w:abstractNum>
  <w:abstractNum w:abstractNumId="7" w15:restartNumberingAfterBreak="0">
    <w:nsid w:val="242B3CC6"/>
    <w:multiLevelType w:val="hybridMultilevel"/>
    <w:tmpl w:val="C7B2A7CA"/>
    <w:lvl w:ilvl="0" w:tplc="317826C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450FCF"/>
    <w:multiLevelType w:val="hybridMultilevel"/>
    <w:tmpl w:val="79900CA8"/>
    <w:lvl w:ilvl="0" w:tplc="EC9E2980">
      <w:start w:val="1"/>
      <w:numFmt w:val="decimal"/>
      <w:lvlText w:val="%1)"/>
      <w:lvlJc w:val="left"/>
      <w:pPr>
        <w:ind w:left="1020" w:hanging="360"/>
      </w:pPr>
    </w:lvl>
    <w:lvl w:ilvl="1" w:tplc="975E6156">
      <w:start w:val="1"/>
      <w:numFmt w:val="decimal"/>
      <w:lvlText w:val="%2)"/>
      <w:lvlJc w:val="left"/>
      <w:pPr>
        <w:ind w:left="1020" w:hanging="360"/>
      </w:pPr>
    </w:lvl>
    <w:lvl w:ilvl="2" w:tplc="8FC87B8E">
      <w:start w:val="1"/>
      <w:numFmt w:val="decimal"/>
      <w:lvlText w:val="%3)"/>
      <w:lvlJc w:val="left"/>
      <w:pPr>
        <w:ind w:left="1020" w:hanging="360"/>
      </w:pPr>
    </w:lvl>
    <w:lvl w:ilvl="3" w:tplc="6BFE7010">
      <w:start w:val="1"/>
      <w:numFmt w:val="decimal"/>
      <w:lvlText w:val="%4)"/>
      <w:lvlJc w:val="left"/>
      <w:pPr>
        <w:ind w:left="1020" w:hanging="360"/>
      </w:pPr>
    </w:lvl>
    <w:lvl w:ilvl="4" w:tplc="810C2E46">
      <w:start w:val="1"/>
      <w:numFmt w:val="decimal"/>
      <w:lvlText w:val="%5)"/>
      <w:lvlJc w:val="left"/>
      <w:pPr>
        <w:ind w:left="1020" w:hanging="360"/>
      </w:pPr>
    </w:lvl>
    <w:lvl w:ilvl="5" w:tplc="973C3E62">
      <w:start w:val="1"/>
      <w:numFmt w:val="decimal"/>
      <w:lvlText w:val="%6)"/>
      <w:lvlJc w:val="left"/>
      <w:pPr>
        <w:ind w:left="1020" w:hanging="360"/>
      </w:pPr>
    </w:lvl>
    <w:lvl w:ilvl="6" w:tplc="8FEA794C">
      <w:start w:val="1"/>
      <w:numFmt w:val="decimal"/>
      <w:lvlText w:val="%7)"/>
      <w:lvlJc w:val="left"/>
      <w:pPr>
        <w:ind w:left="1020" w:hanging="360"/>
      </w:pPr>
    </w:lvl>
    <w:lvl w:ilvl="7" w:tplc="D7D23BEE">
      <w:start w:val="1"/>
      <w:numFmt w:val="decimal"/>
      <w:lvlText w:val="%8)"/>
      <w:lvlJc w:val="left"/>
      <w:pPr>
        <w:ind w:left="1020" w:hanging="360"/>
      </w:pPr>
    </w:lvl>
    <w:lvl w:ilvl="8" w:tplc="831E8666">
      <w:start w:val="1"/>
      <w:numFmt w:val="decimal"/>
      <w:lvlText w:val="%9)"/>
      <w:lvlJc w:val="left"/>
      <w:pPr>
        <w:ind w:left="1020" w:hanging="360"/>
      </w:pPr>
    </w:lvl>
  </w:abstractNum>
  <w:abstractNum w:abstractNumId="9" w15:restartNumberingAfterBreak="0">
    <w:nsid w:val="29752092"/>
    <w:multiLevelType w:val="hybridMultilevel"/>
    <w:tmpl w:val="6D526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D81E2E"/>
    <w:multiLevelType w:val="hybridMultilevel"/>
    <w:tmpl w:val="17B0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4752B2"/>
    <w:multiLevelType w:val="hybridMultilevel"/>
    <w:tmpl w:val="4B7058D0"/>
    <w:lvl w:ilvl="0" w:tplc="7AFC9058">
      <w:start w:val="1"/>
      <w:numFmt w:val="bullet"/>
      <w:lvlText w:val=""/>
      <w:lvlJc w:val="left"/>
      <w:pPr>
        <w:ind w:left="720" w:hanging="360"/>
      </w:pPr>
      <w:rPr>
        <w:rFonts w:ascii="Symbol" w:hAnsi="Symbol" w:hint="default"/>
      </w:rPr>
    </w:lvl>
    <w:lvl w:ilvl="1" w:tplc="E1FCFF60">
      <w:start w:val="1"/>
      <w:numFmt w:val="bullet"/>
      <w:lvlText w:val="o"/>
      <w:lvlJc w:val="left"/>
      <w:pPr>
        <w:ind w:left="1440" w:hanging="360"/>
      </w:pPr>
      <w:rPr>
        <w:rFonts w:ascii="Courier New" w:hAnsi="Courier New" w:hint="default"/>
      </w:rPr>
    </w:lvl>
    <w:lvl w:ilvl="2" w:tplc="C4B0168C">
      <w:start w:val="1"/>
      <w:numFmt w:val="bullet"/>
      <w:lvlText w:val=""/>
      <w:lvlJc w:val="left"/>
      <w:pPr>
        <w:ind w:left="2160" w:hanging="360"/>
      </w:pPr>
      <w:rPr>
        <w:rFonts w:ascii="Wingdings" w:hAnsi="Wingdings" w:hint="default"/>
      </w:rPr>
    </w:lvl>
    <w:lvl w:ilvl="3" w:tplc="77D6D37E">
      <w:start w:val="1"/>
      <w:numFmt w:val="bullet"/>
      <w:lvlText w:val=""/>
      <w:lvlJc w:val="left"/>
      <w:pPr>
        <w:ind w:left="2880" w:hanging="360"/>
      </w:pPr>
      <w:rPr>
        <w:rFonts w:ascii="Symbol" w:hAnsi="Symbol" w:hint="default"/>
      </w:rPr>
    </w:lvl>
    <w:lvl w:ilvl="4" w:tplc="1270C4E2">
      <w:start w:val="1"/>
      <w:numFmt w:val="bullet"/>
      <w:lvlText w:val="o"/>
      <w:lvlJc w:val="left"/>
      <w:pPr>
        <w:ind w:left="3600" w:hanging="360"/>
      </w:pPr>
      <w:rPr>
        <w:rFonts w:ascii="Courier New" w:hAnsi="Courier New" w:hint="default"/>
      </w:rPr>
    </w:lvl>
    <w:lvl w:ilvl="5" w:tplc="9FA89C3C">
      <w:start w:val="1"/>
      <w:numFmt w:val="bullet"/>
      <w:lvlText w:val=""/>
      <w:lvlJc w:val="left"/>
      <w:pPr>
        <w:ind w:left="4320" w:hanging="360"/>
      </w:pPr>
      <w:rPr>
        <w:rFonts w:ascii="Wingdings" w:hAnsi="Wingdings" w:hint="default"/>
      </w:rPr>
    </w:lvl>
    <w:lvl w:ilvl="6" w:tplc="2FA42564">
      <w:start w:val="1"/>
      <w:numFmt w:val="bullet"/>
      <w:lvlText w:val=""/>
      <w:lvlJc w:val="left"/>
      <w:pPr>
        <w:ind w:left="5040" w:hanging="360"/>
      </w:pPr>
      <w:rPr>
        <w:rFonts w:ascii="Symbol" w:hAnsi="Symbol" w:hint="default"/>
      </w:rPr>
    </w:lvl>
    <w:lvl w:ilvl="7" w:tplc="BFA80A5E">
      <w:start w:val="1"/>
      <w:numFmt w:val="bullet"/>
      <w:lvlText w:val="o"/>
      <w:lvlJc w:val="left"/>
      <w:pPr>
        <w:ind w:left="5760" w:hanging="360"/>
      </w:pPr>
      <w:rPr>
        <w:rFonts w:ascii="Courier New" w:hAnsi="Courier New" w:hint="default"/>
      </w:rPr>
    </w:lvl>
    <w:lvl w:ilvl="8" w:tplc="0F603438">
      <w:start w:val="1"/>
      <w:numFmt w:val="bullet"/>
      <w:lvlText w:val=""/>
      <w:lvlJc w:val="left"/>
      <w:pPr>
        <w:ind w:left="6480" w:hanging="360"/>
      </w:pPr>
      <w:rPr>
        <w:rFonts w:ascii="Wingdings" w:hAnsi="Wingdings" w:hint="default"/>
      </w:rPr>
    </w:lvl>
  </w:abstractNum>
  <w:abstractNum w:abstractNumId="12" w15:restartNumberingAfterBreak="0">
    <w:nsid w:val="37A86B2B"/>
    <w:multiLevelType w:val="hybridMultilevel"/>
    <w:tmpl w:val="58426C2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1C50E0"/>
    <w:multiLevelType w:val="hybridMultilevel"/>
    <w:tmpl w:val="D578D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135C90"/>
    <w:multiLevelType w:val="hybridMultilevel"/>
    <w:tmpl w:val="B0543D80"/>
    <w:lvl w:ilvl="0" w:tplc="B1C43334">
      <w:start w:val="1"/>
      <w:numFmt w:val="decimal"/>
      <w:lvlText w:val="%1)"/>
      <w:lvlJc w:val="left"/>
      <w:pPr>
        <w:ind w:left="1020" w:hanging="360"/>
      </w:pPr>
    </w:lvl>
    <w:lvl w:ilvl="1" w:tplc="C442B3C4">
      <w:start w:val="1"/>
      <w:numFmt w:val="decimal"/>
      <w:lvlText w:val="%2)"/>
      <w:lvlJc w:val="left"/>
      <w:pPr>
        <w:ind w:left="1020" w:hanging="360"/>
      </w:pPr>
    </w:lvl>
    <w:lvl w:ilvl="2" w:tplc="0598DCD6">
      <w:start w:val="1"/>
      <w:numFmt w:val="decimal"/>
      <w:lvlText w:val="%3)"/>
      <w:lvlJc w:val="left"/>
      <w:pPr>
        <w:ind w:left="1020" w:hanging="360"/>
      </w:pPr>
    </w:lvl>
    <w:lvl w:ilvl="3" w:tplc="8DC8AFE4">
      <w:start w:val="1"/>
      <w:numFmt w:val="decimal"/>
      <w:lvlText w:val="%4)"/>
      <w:lvlJc w:val="left"/>
      <w:pPr>
        <w:ind w:left="1020" w:hanging="360"/>
      </w:pPr>
    </w:lvl>
    <w:lvl w:ilvl="4" w:tplc="577220C6">
      <w:start w:val="1"/>
      <w:numFmt w:val="decimal"/>
      <w:lvlText w:val="%5)"/>
      <w:lvlJc w:val="left"/>
      <w:pPr>
        <w:ind w:left="1020" w:hanging="360"/>
      </w:pPr>
    </w:lvl>
    <w:lvl w:ilvl="5" w:tplc="B7A6D72E">
      <w:start w:val="1"/>
      <w:numFmt w:val="decimal"/>
      <w:lvlText w:val="%6)"/>
      <w:lvlJc w:val="left"/>
      <w:pPr>
        <w:ind w:left="1020" w:hanging="360"/>
      </w:pPr>
    </w:lvl>
    <w:lvl w:ilvl="6" w:tplc="A228733C">
      <w:start w:val="1"/>
      <w:numFmt w:val="decimal"/>
      <w:lvlText w:val="%7)"/>
      <w:lvlJc w:val="left"/>
      <w:pPr>
        <w:ind w:left="1020" w:hanging="360"/>
      </w:pPr>
    </w:lvl>
    <w:lvl w:ilvl="7" w:tplc="3DD0D4C2">
      <w:start w:val="1"/>
      <w:numFmt w:val="decimal"/>
      <w:lvlText w:val="%8)"/>
      <w:lvlJc w:val="left"/>
      <w:pPr>
        <w:ind w:left="1020" w:hanging="360"/>
      </w:pPr>
    </w:lvl>
    <w:lvl w:ilvl="8" w:tplc="933E2F40">
      <w:start w:val="1"/>
      <w:numFmt w:val="decimal"/>
      <w:lvlText w:val="%9)"/>
      <w:lvlJc w:val="left"/>
      <w:pPr>
        <w:ind w:left="1020" w:hanging="360"/>
      </w:pPr>
    </w:lvl>
  </w:abstractNum>
  <w:abstractNum w:abstractNumId="15" w15:restartNumberingAfterBreak="0">
    <w:nsid w:val="415BEF5C"/>
    <w:multiLevelType w:val="hybridMultilevel"/>
    <w:tmpl w:val="BAECA9AE"/>
    <w:lvl w:ilvl="0" w:tplc="1D8AB72A">
      <w:start w:val="1"/>
      <w:numFmt w:val="bullet"/>
      <w:lvlText w:val=""/>
      <w:lvlJc w:val="left"/>
      <w:pPr>
        <w:ind w:left="720" w:hanging="360"/>
      </w:pPr>
      <w:rPr>
        <w:rFonts w:ascii="Symbol" w:hAnsi="Symbol" w:hint="default"/>
      </w:rPr>
    </w:lvl>
    <w:lvl w:ilvl="1" w:tplc="625837B0">
      <w:start w:val="1"/>
      <w:numFmt w:val="bullet"/>
      <w:lvlText w:val="o"/>
      <w:lvlJc w:val="left"/>
      <w:pPr>
        <w:ind w:left="1440" w:hanging="360"/>
      </w:pPr>
      <w:rPr>
        <w:rFonts w:ascii="Courier New" w:hAnsi="Courier New" w:hint="default"/>
      </w:rPr>
    </w:lvl>
    <w:lvl w:ilvl="2" w:tplc="AB6A7D54">
      <w:start w:val="1"/>
      <w:numFmt w:val="bullet"/>
      <w:lvlText w:val=""/>
      <w:lvlJc w:val="left"/>
      <w:pPr>
        <w:ind w:left="2160" w:hanging="360"/>
      </w:pPr>
      <w:rPr>
        <w:rFonts w:ascii="Wingdings" w:hAnsi="Wingdings" w:hint="default"/>
      </w:rPr>
    </w:lvl>
    <w:lvl w:ilvl="3" w:tplc="7F347E26">
      <w:start w:val="1"/>
      <w:numFmt w:val="bullet"/>
      <w:lvlText w:val=""/>
      <w:lvlJc w:val="left"/>
      <w:pPr>
        <w:ind w:left="2880" w:hanging="360"/>
      </w:pPr>
      <w:rPr>
        <w:rFonts w:ascii="Symbol" w:hAnsi="Symbol" w:hint="default"/>
      </w:rPr>
    </w:lvl>
    <w:lvl w:ilvl="4" w:tplc="FF341AC0">
      <w:start w:val="1"/>
      <w:numFmt w:val="bullet"/>
      <w:lvlText w:val="o"/>
      <w:lvlJc w:val="left"/>
      <w:pPr>
        <w:ind w:left="3600" w:hanging="360"/>
      </w:pPr>
      <w:rPr>
        <w:rFonts w:ascii="Courier New" w:hAnsi="Courier New" w:hint="default"/>
      </w:rPr>
    </w:lvl>
    <w:lvl w:ilvl="5" w:tplc="9C921FC2">
      <w:start w:val="1"/>
      <w:numFmt w:val="bullet"/>
      <w:lvlText w:val=""/>
      <w:lvlJc w:val="left"/>
      <w:pPr>
        <w:ind w:left="4320" w:hanging="360"/>
      </w:pPr>
      <w:rPr>
        <w:rFonts w:ascii="Wingdings" w:hAnsi="Wingdings" w:hint="default"/>
      </w:rPr>
    </w:lvl>
    <w:lvl w:ilvl="6" w:tplc="DE38C330">
      <w:start w:val="1"/>
      <w:numFmt w:val="bullet"/>
      <w:lvlText w:val=""/>
      <w:lvlJc w:val="left"/>
      <w:pPr>
        <w:ind w:left="5040" w:hanging="360"/>
      </w:pPr>
      <w:rPr>
        <w:rFonts w:ascii="Symbol" w:hAnsi="Symbol" w:hint="default"/>
      </w:rPr>
    </w:lvl>
    <w:lvl w:ilvl="7" w:tplc="7F3A56F6">
      <w:start w:val="1"/>
      <w:numFmt w:val="bullet"/>
      <w:lvlText w:val="o"/>
      <w:lvlJc w:val="left"/>
      <w:pPr>
        <w:ind w:left="5760" w:hanging="360"/>
      </w:pPr>
      <w:rPr>
        <w:rFonts w:ascii="Courier New" w:hAnsi="Courier New" w:hint="default"/>
      </w:rPr>
    </w:lvl>
    <w:lvl w:ilvl="8" w:tplc="A93E2EEA">
      <w:start w:val="1"/>
      <w:numFmt w:val="bullet"/>
      <w:lvlText w:val=""/>
      <w:lvlJc w:val="left"/>
      <w:pPr>
        <w:ind w:left="6480" w:hanging="360"/>
      </w:pPr>
      <w:rPr>
        <w:rFonts w:ascii="Wingdings" w:hAnsi="Wingdings" w:hint="default"/>
      </w:rPr>
    </w:lvl>
  </w:abstractNum>
  <w:abstractNum w:abstractNumId="16" w15:restartNumberingAfterBreak="0">
    <w:nsid w:val="41AF21B2"/>
    <w:multiLevelType w:val="hybridMultilevel"/>
    <w:tmpl w:val="6218A16C"/>
    <w:lvl w:ilvl="0" w:tplc="9938A98A">
      <w:start w:val="1"/>
      <w:numFmt w:val="decimal"/>
      <w:lvlText w:val="Q%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9B97FAD"/>
    <w:multiLevelType w:val="hybridMultilevel"/>
    <w:tmpl w:val="B0309CFE"/>
    <w:lvl w:ilvl="0" w:tplc="1A18862C">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995A3F"/>
    <w:multiLevelType w:val="hybridMultilevel"/>
    <w:tmpl w:val="CD5CDB4C"/>
    <w:lvl w:ilvl="0" w:tplc="9938A98A">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7A33583"/>
    <w:multiLevelType w:val="multilevel"/>
    <w:tmpl w:val="3B5EFE8E"/>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B3818D5"/>
    <w:multiLevelType w:val="hybridMultilevel"/>
    <w:tmpl w:val="A73C5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8476F2"/>
    <w:multiLevelType w:val="hybridMultilevel"/>
    <w:tmpl w:val="D8889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AE3AFA"/>
    <w:multiLevelType w:val="hybridMultilevel"/>
    <w:tmpl w:val="B67679D0"/>
    <w:lvl w:ilvl="0" w:tplc="C0D08242">
      <w:start w:val="1"/>
      <w:numFmt w:val="decimal"/>
      <w:lvlText w:val="%1)"/>
      <w:lvlJc w:val="left"/>
      <w:pPr>
        <w:ind w:left="1020" w:hanging="360"/>
      </w:pPr>
    </w:lvl>
    <w:lvl w:ilvl="1" w:tplc="BAFC0F5A">
      <w:start w:val="1"/>
      <w:numFmt w:val="decimal"/>
      <w:lvlText w:val="%2)"/>
      <w:lvlJc w:val="left"/>
      <w:pPr>
        <w:ind w:left="1020" w:hanging="360"/>
      </w:pPr>
    </w:lvl>
    <w:lvl w:ilvl="2" w:tplc="530A3444">
      <w:start w:val="1"/>
      <w:numFmt w:val="decimal"/>
      <w:lvlText w:val="%3)"/>
      <w:lvlJc w:val="left"/>
      <w:pPr>
        <w:ind w:left="1020" w:hanging="360"/>
      </w:pPr>
    </w:lvl>
    <w:lvl w:ilvl="3" w:tplc="903840BC">
      <w:start w:val="1"/>
      <w:numFmt w:val="decimal"/>
      <w:lvlText w:val="%4)"/>
      <w:lvlJc w:val="left"/>
      <w:pPr>
        <w:ind w:left="1020" w:hanging="360"/>
      </w:pPr>
    </w:lvl>
    <w:lvl w:ilvl="4" w:tplc="C52CB27E">
      <w:start w:val="1"/>
      <w:numFmt w:val="decimal"/>
      <w:lvlText w:val="%5)"/>
      <w:lvlJc w:val="left"/>
      <w:pPr>
        <w:ind w:left="1020" w:hanging="360"/>
      </w:pPr>
    </w:lvl>
    <w:lvl w:ilvl="5" w:tplc="280467FA">
      <w:start w:val="1"/>
      <w:numFmt w:val="decimal"/>
      <w:lvlText w:val="%6)"/>
      <w:lvlJc w:val="left"/>
      <w:pPr>
        <w:ind w:left="1020" w:hanging="360"/>
      </w:pPr>
    </w:lvl>
    <w:lvl w:ilvl="6" w:tplc="7E002DEA">
      <w:start w:val="1"/>
      <w:numFmt w:val="decimal"/>
      <w:lvlText w:val="%7)"/>
      <w:lvlJc w:val="left"/>
      <w:pPr>
        <w:ind w:left="1020" w:hanging="360"/>
      </w:pPr>
    </w:lvl>
    <w:lvl w:ilvl="7" w:tplc="F75C46D4">
      <w:start w:val="1"/>
      <w:numFmt w:val="decimal"/>
      <w:lvlText w:val="%8)"/>
      <w:lvlJc w:val="left"/>
      <w:pPr>
        <w:ind w:left="1020" w:hanging="360"/>
      </w:pPr>
    </w:lvl>
    <w:lvl w:ilvl="8" w:tplc="A5CAB722">
      <w:start w:val="1"/>
      <w:numFmt w:val="decimal"/>
      <w:lvlText w:val="%9)"/>
      <w:lvlJc w:val="left"/>
      <w:pPr>
        <w:ind w:left="1020" w:hanging="360"/>
      </w:pPr>
    </w:lvl>
  </w:abstractNum>
  <w:abstractNum w:abstractNumId="23" w15:restartNumberingAfterBreak="0">
    <w:nsid w:val="73E74689"/>
    <w:multiLevelType w:val="hybridMultilevel"/>
    <w:tmpl w:val="677C746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EC5FC3"/>
    <w:multiLevelType w:val="hybridMultilevel"/>
    <w:tmpl w:val="242C1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E57024"/>
    <w:multiLevelType w:val="hybridMultilevel"/>
    <w:tmpl w:val="D6DC3CF0"/>
    <w:lvl w:ilvl="0" w:tplc="4FFE4008">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8F34F92"/>
    <w:multiLevelType w:val="multilevel"/>
    <w:tmpl w:val="B3EE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10924297">
    <w:abstractNumId w:val="1"/>
  </w:num>
  <w:num w:numId="2" w16cid:durableId="588584793">
    <w:abstractNumId w:val="11"/>
  </w:num>
  <w:num w:numId="3" w16cid:durableId="1261840300">
    <w:abstractNumId w:val="15"/>
  </w:num>
  <w:num w:numId="4" w16cid:durableId="1518763307">
    <w:abstractNumId w:val="0"/>
  </w:num>
  <w:num w:numId="5" w16cid:durableId="723062462">
    <w:abstractNumId w:val="19"/>
  </w:num>
  <w:num w:numId="6" w16cid:durableId="1042944859">
    <w:abstractNumId w:val="7"/>
  </w:num>
  <w:num w:numId="7" w16cid:durableId="1867864765">
    <w:abstractNumId w:val="16"/>
  </w:num>
  <w:num w:numId="8" w16cid:durableId="1919099561">
    <w:abstractNumId w:val="25"/>
  </w:num>
  <w:num w:numId="9" w16cid:durableId="1025523520">
    <w:abstractNumId w:val="12"/>
  </w:num>
  <w:num w:numId="10" w16cid:durableId="1879976212">
    <w:abstractNumId w:val="17"/>
  </w:num>
  <w:num w:numId="11" w16cid:durableId="277756506">
    <w:abstractNumId w:val="18"/>
  </w:num>
  <w:num w:numId="12" w16cid:durableId="543636216">
    <w:abstractNumId w:val="23"/>
  </w:num>
  <w:num w:numId="13" w16cid:durableId="1557737548">
    <w:abstractNumId w:val="4"/>
  </w:num>
  <w:num w:numId="14" w16cid:durableId="2084259199">
    <w:abstractNumId w:val="21"/>
  </w:num>
  <w:num w:numId="15" w16cid:durableId="214701174">
    <w:abstractNumId w:val="26"/>
  </w:num>
  <w:num w:numId="16" w16cid:durableId="1927613264">
    <w:abstractNumId w:val="13"/>
  </w:num>
  <w:num w:numId="17" w16cid:durableId="85080482">
    <w:abstractNumId w:val="10"/>
  </w:num>
  <w:num w:numId="18" w16cid:durableId="936326515">
    <w:abstractNumId w:val="5"/>
  </w:num>
  <w:num w:numId="19" w16cid:durableId="1563754952">
    <w:abstractNumId w:val="3"/>
  </w:num>
  <w:num w:numId="20" w16cid:durableId="1797409166">
    <w:abstractNumId w:val="20"/>
  </w:num>
  <w:num w:numId="21" w16cid:durableId="1315793295">
    <w:abstractNumId w:val="8"/>
  </w:num>
  <w:num w:numId="22" w16cid:durableId="110635915">
    <w:abstractNumId w:val="6"/>
  </w:num>
  <w:num w:numId="23" w16cid:durableId="91978866">
    <w:abstractNumId w:val="22"/>
  </w:num>
  <w:num w:numId="24" w16cid:durableId="2042198404">
    <w:abstractNumId w:val="14"/>
  </w:num>
  <w:num w:numId="25" w16cid:durableId="1606111628">
    <w:abstractNumId w:val="9"/>
  </w:num>
  <w:num w:numId="26" w16cid:durableId="1923834669">
    <w:abstractNumId w:val="24"/>
  </w:num>
  <w:num w:numId="27" w16cid:durableId="7575550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6D"/>
    <w:rsid w:val="00000F03"/>
    <w:rsid w:val="00002304"/>
    <w:rsid w:val="00002AD5"/>
    <w:rsid w:val="00003A0A"/>
    <w:rsid w:val="00007469"/>
    <w:rsid w:val="0001044C"/>
    <w:rsid w:val="00010B2D"/>
    <w:rsid w:val="0001130D"/>
    <w:rsid w:val="00014766"/>
    <w:rsid w:val="00014939"/>
    <w:rsid w:val="00017F3F"/>
    <w:rsid w:val="0002119A"/>
    <w:rsid w:val="00031504"/>
    <w:rsid w:val="00034917"/>
    <w:rsid w:val="000400BC"/>
    <w:rsid w:val="0004121A"/>
    <w:rsid w:val="000417A5"/>
    <w:rsid w:val="00041DFE"/>
    <w:rsid w:val="00042C93"/>
    <w:rsid w:val="00043436"/>
    <w:rsid w:val="00043DD2"/>
    <w:rsid w:val="00044F3D"/>
    <w:rsid w:val="00045297"/>
    <w:rsid w:val="000460D4"/>
    <w:rsid w:val="0004741B"/>
    <w:rsid w:val="00047CE7"/>
    <w:rsid w:val="00051296"/>
    <w:rsid w:val="000537BB"/>
    <w:rsid w:val="00054188"/>
    <w:rsid w:val="00055150"/>
    <w:rsid w:val="00062E64"/>
    <w:rsid w:val="00063E5A"/>
    <w:rsid w:val="000652CC"/>
    <w:rsid w:val="00066638"/>
    <w:rsid w:val="0007189B"/>
    <w:rsid w:val="00071D9C"/>
    <w:rsid w:val="00072C9F"/>
    <w:rsid w:val="000776C7"/>
    <w:rsid w:val="000806D1"/>
    <w:rsid w:val="00081339"/>
    <w:rsid w:val="00081457"/>
    <w:rsid w:val="00084353"/>
    <w:rsid w:val="00086B0F"/>
    <w:rsid w:val="00093FB4"/>
    <w:rsid w:val="000942BB"/>
    <w:rsid w:val="000943F6"/>
    <w:rsid w:val="00094ADF"/>
    <w:rsid w:val="000969E0"/>
    <w:rsid w:val="000A0420"/>
    <w:rsid w:val="000A193E"/>
    <w:rsid w:val="000A5A8C"/>
    <w:rsid w:val="000A626F"/>
    <w:rsid w:val="000A65AC"/>
    <w:rsid w:val="000B0831"/>
    <w:rsid w:val="000B1615"/>
    <w:rsid w:val="000B393D"/>
    <w:rsid w:val="000B4112"/>
    <w:rsid w:val="000B53B7"/>
    <w:rsid w:val="000B5BF4"/>
    <w:rsid w:val="000C4CEE"/>
    <w:rsid w:val="000C554C"/>
    <w:rsid w:val="000C6EA4"/>
    <w:rsid w:val="000D01DB"/>
    <w:rsid w:val="000D2DEE"/>
    <w:rsid w:val="000D5746"/>
    <w:rsid w:val="000D611F"/>
    <w:rsid w:val="000E0023"/>
    <w:rsid w:val="000E0C1A"/>
    <w:rsid w:val="000E1EB5"/>
    <w:rsid w:val="000E2C2C"/>
    <w:rsid w:val="000E7993"/>
    <w:rsid w:val="000F0011"/>
    <w:rsid w:val="000F0E37"/>
    <w:rsid w:val="000F1A97"/>
    <w:rsid w:val="000F3B1D"/>
    <w:rsid w:val="000F3D78"/>
    <w:rsid w:val="000F5145"/>
    <w:rsid w:val="000F6311"/>
    <w:rsid w:val="000F64FC"/>
    <w:rsid w:val="000F672F"/>
    <w:rsid w:val="000F67D4"/>
    <w:rsid w:val="000F6A38"/>
    <w:rsid w:val="00100CEF"/>
    <w:rsid w:val="00102379"/>
    <w:rsid w:val="00104186"/>
    <w:rsid w:val="00105705"/>
    <w:rsid w:val="0010627F"/>
    <w:rsid w:val="001074AC"/>
    <w:rsid w:val="00111F8E"/>
    <w:rsid w:val="001217E5"/>
    <w:rsid w:val="00121B02"/>
    <w:rsid w:val="001259F0"/>
    <w:rsid w:val="00126916"/>
    <w:rsid w:val="00126E21"/>
    <w:rsid w:val="00131605"/>
    <w:rsid w:val="00131635"/>
    <w:rsid w:val="00133E1A"/>
    <w:rsid w:val="00134DF8"/>
    <w:rsid w:val="00135107"/>
    <w:rsid w:val="001416BF"/>
    <w:rsid w:val="00144923"/>
    <w:rsid w:val="00146661"/>
    <w:rsid w:val="00146DD6"/>
    <w:rsid w:val="001479DA"/>
    <w:rsid w:val="00152698"/>
    <w:rsid w:val="00153B78"/>
    <w:rsid w:val="00156FAA"/>
    <w:rsid w:val="00157650"/>
    <w:rsid w:val="001577E1"/>
    <w:rsid w:val="0016179E"/>
    <w:rsid w:val="001649AE"/>
    <w:rsid w:val="00164E2E"/>
    <w:rsid w:val="00166B9B"/>
    <w:rsid w:val="001709B1"/>
    <w:rsid w:val="001712DE"/>
    <w:rsid w:val="00171D5F"/>
    <w:rsid w:val="00171F71"/>
    <w:rsid w:val="00172042"/>
    <w:rsid w:val="001722FF"/>
    <w:rsid w:val="00177677"/>
    <w:rsid w:val="00177855"/>
    <w:rsid w:val="00177A29"/>
    <w:rsid w:val="0018311F"/>
    <w:rsid w:val="001832DB"/>
    <w:rsid w:val="001842E6"/>
    <w:rsid w:val="00184392"/>
    <w:rsid w:val="00184B18"/>
    <w:rsid w:val="00184D8D"/>
    <w:rsid w:val="00185B53"/>
    <w:rsid w:val="00185DF5"/>
    <w:rsid w:val="00186E05"/>
    <w:rsid w:val="001905CD"/>
    <w:rsid w:val="00190F82"/>
    <w:rsid w:val="00191670"/>
    <w:rsid w:val="00193A49"/>
    <w:rsid w:val="001941F1"/>
    <w:rsid w:val="001949C2"/>
    <w:rsid w:val="00195F3F"/>
    <w:rsid w:val="001972D4"/>
    <w:rsid w:val="00197850"/>
    <w:rsid w:val="00197B01"/>
    <w:rsid w:val="001A230E"/>
    <w:rsid w:val="001A4A57"/>
    <w:rsid w:val="001A4F6D"/>
    <w:rsid w:val="001A6C79"/>
    <w:rsid w:val="001A706E"/>
    <w:rsid w:val="001B0380"/>
    <w:rsid w:val="001B3506"/>
    <w:rsid w:val="001B58DE"/>
    <w:rsid w:val="001B6C76"/>
    <w:rsid w:val="001C1423"/>
    <w:rsid w:val="001C23BB"/>
    <w:rsid w:val="001C27B0"/>
    <w:rsid w:val="001C31CE"/>
    <w:rsid w:val="001C31CF"/>
    <w:rsid w:val="001C4FCB"/>
    <w:rsid w:val="001C5276"/>
    <w:rsid w:val="001C5F26"/>
    <w:rsid w:val="001C7487"/>
    <w:rsid w:val="001C7D01"/>
    <w:rsid w:val="001D08D0"/>
    <w:rsid w:val="001D2409"/>
    <w:rsid w:val="001D5C2A"/>
    <w:rsid w:val="001E17B4"/>
    <w:rsid w:val="001E2A69"/>
    <w:rsid w:val="001E2B02"/>
    <w:rsid w:val="001E4FE2"/>
    <w:rsid w:val="001E5B9C"/>
    <w:rsid w:val="001E7E6C"/>
    <w:rsid w:val="001F54CC"/>
    <w:rsid w:val="001F63CC"/>
    <w:rsid w:val="002020E4"/>
    <w:rsid w:val="00202D7C"/>
    <w:rsid w:val="00204FFA"/>
    <w:rsid w:val="00207B1A"/>
    <w:rsid w:val="00210233"/>
    <w:rsid w:val="0021067E"/>
    <w:rsid w:val="00211898"/>
    <w:rsid w:val="00211F6D"/>
    <w:rsid w:val="002146CA"/>
    <w:rsid w:val="00215241"/>
    <w:rsid w:val="002200A0"/>
    <w:rsid w:val="00221333"/>
    <w:rsid w:val="00222688"/>
    <w:rsid w:val="00224B82"/>
    <w:rsid w:val="002250ED"/>
    <w:rsid w:val="00232D58"/>
    <w:rsid w:val="002348E8"/>
    <w:rsid w:val="00241E18"/>
    <w:rsid w:val="00243C56"/>
    <w:rsid w:val="0024498C"/>
    <w:rsid w:val="00245138"/>
    <w:rsid w:val="002536FC"/>
    <w:rsid w:val="00255B1C"/>
    <w:rsid w:val="002569F7"/>
    <w:rsid w:val="00261656"/>
    <w:rsid w:val="0026301B"/>
    <w:rsid w:val="00264355"/>
    <w:rsid w:val="00265B31"/>
    <w:rsid w:val="00265D63"/>
    <w:rsid w:val="002703A0"/>
    <w:rsid w:val="00271D5D"/>
    <w:rsid w:val="002732C4"/>
    <w:rsid w:val="00275396"/>
    <w:rsid w:val="0027671F"/>
    <w:rsid w:val="00277A8B"/>
    <w:rsid w:val="00280C01"/>
    <w:rsid w:val="0028221C"/>
    <w:rsid w:val="00282EE5"/>
    <w:rsid w:val="00284C20"/>
    <w:rsid w:val="00285206"/>
    <w:rsid w:val="002860F3"/>
    <w:rsid w:val="002865A4"/>
    <w:rsid w:val="00286F31"/>
    <w:rsid w:val="002872BD"/>
    <w:rsid w:val="002877D9"/>
    <w:rsid w:val="00287A16"/>
    <w:rsid w:val="00287EFC"/>
    <w:rsid w:val="002927E1"/>
    <w:rsid w:val="00292993"/>
    <w:rsid w:val="00293A37"/>
    <w:rsid w:val="00294923"/>
    <w:rsid w:val="00296DFF"/>
    <w:rsid w:val="002A043A"/>
    <w:rsid w:val="002A0B87"/>
    <w:rsid w:val="002A0CFE"/>
    <w:rsid w:val="002A21EF"/>
    <w:rsid w:val="002A2A91"/>
    <w:rsid w:val="002A34A3"/>
    <w:rsid w:val="002A5E80"/>
    <w:rsid w:val="002A765D"/>
    <w:rsid w:val="002B22C5"/>
    <w:rsid w:val="002B2A50"/>
    <w:rsid w:val="002B3092"/>
    <w:rsid w:val="002B512D"/>
    <w:rsid w:val="002B79F8"/>
    <w:rsid w:val="002C0AAC"/>
    <w:rsid w:val="002C6254"/>
    <w:rsid w:val="002C699B"/>
    <w:rsid w:val="002D0978"/>
    <w:rsid w:val="002D1010"/>
    <w:rsid w:val="002D378A"/>
    <w:rsid w:val="002D5743"/>
    <w:rsid w:val="002D6A30"/>
    <w:rsid w:val="002D6EFC"/>
    <w:rsid w:val="002E0353"/>
    <w:rsid w:val="002E1CF2"/>
    <w:rsid w:val="002E3333"/>
    <w:rsid w:val="002E4044"/>
    <w:rsid w:val="002E46CC"/>
    <w:rsid w:val="002E5436"/>
    <w:rsid w:val="002E6F43"/>
    <w:rsid w:val="002F1908"/>
    <w:rsid w:val="002F2E86"/>
    <w:rsid w:val="002F3893"/>
    <w:rsid w:val="002F44A1"/>
    <w:rsid w:val="002F569C"/>
    <w:rsid w:val="002F674D"/>
    <w:rsid w:val="00303066"/>
    <w:rsid w:val="003049F5"/>
    <w:rsid w:val="00305D2D"/>
    <w:rsid w:val="003069A8"/>
    <w:rsid w:val="003075B8"/>
    <w:rsid w:val="00307F94"/>
    <w:rsid w:val="003100B7"/>
    <w:rsid w:val="00310F45"/>
    <w:rsid w:val="00311D5D"/>
    <w:rsid w:val="00315578"/>
    <w:rsid w:val="00316A21"/>
    <w:rsid w:val="00316D3F"/>
    <w:rsid w:val="00316F25"/>
    <w:rsid w:val="00321734"/>
    <w:rsid w:val="00321EE8"/>
    <w:rsid w:val="003246B0"/>
    <w:rsid w:val="00332B42"/>
    <w:rsid w:val="003339DF"/>
    <w:rsid w:val="0033411E"/>
    <w:rsid w:val="00335148"/>
    <w:rsid w:val="003416CE"/>
    <w:rsid w:val="0034585D"/>
    <w:rsid w:val="00345A91"/>
    <w:rsid w:val="00347300"/>
    <w:rsid w:val="00347844"/>
    <w:rsid w:val="00351C6C"/>
    <w:rsid w:val="00354980"/>
    <w:rsid w:val="00355F31"/>
    <w:rsid w:val="003568D3"/>
    <w:rsid w:val="003602D5"/>
    <w:rsid w:val="00360B07"/>
    <w:rsid w:val="00361E58"/>
    <w:rsid w:val="00362F99"/>
    <w:rsid w:val="00364189"/>
    <w:rsid w:val="00366CF6"/>
    <w:rsid w:val="003671C7"/>
    <w:rsid w:val="00370900"/>
    <w:rsid w:val="00370FEF"/>
    <w:rsid w:val="0037161A"/>
    <w:rsid w:val="00376EF1"/>
    <w:rsid w:val="00377FB0"/>
    <w:rsid w:val="00380517"/>
    <w:rsid w:val="00380CC8"/>
    <w:rsid w:val="003811E4"/>
    <w:rsid w:val="003823C4"/>
    <w:rsid w:val="00382DAA"/>
    <w:rsid w:val="0038650A"/>
    <w:rsid w:val="00386995"/>
    <w:rsid w:val="00386C51"/>
    <w:rsid w:val="003870E4"/>
    <w:rsid w:val="0039192D"/>
    <w:rsid w:val="0039307C"/>
    <w:rsid w:val="00393D70"/>
    <w:rsid w:val="00394927"/>
    <w:rsid w:val="00395CFD"/>
    <w:rsid w:val="00397827"/>
    <w:rsid w:val="003A3412"/>
    <w:rsid w:val="003A3C82"/>
    <w:rsid w:val="003A4E10"/>
    <w:rsid w:val="003A4EB4"/>
    <w:rsid w:val="003A6745"/>
    <w:rsid w:val="003A7CFB"/>
    <w:rsid w:val="003B0BA2"/>
    <w:rsid w:val="003B1952"/>
    <w:rsid w:val="003B1FE9"/>
    <w:rsid w:val="003B4858"/>
    <w:rsid w:val="003B5A96"/>
    <w:rsid w:val="003B6044"/>
    <w:rsid w:val="003B6C9C"/>
    <w:rsid w:val="003B711A"/>
    <w:rsid w:val="003C10F4"/>
    <w:rsid w:val="003C229B"/>
    <w:rsid w:val="003C4986"/>
    <w:rsid w:val="003C4AF7"/>
    <w:rsid w:val="003C4FF5"/>
    <w:rsid w:val="003C5287"/>
    <w:rsid w:val="003C7528"/>
    <w:rsid w:val="003D0D3A"/>
    <w:rsid w:val="003D2566"/>
    <w:rsid w:val="003E0B42"/>
    <w:rsid w:val="003E0F5E"/>
    <w:rsid w:val="003E4267"/>
    <w:rsid w:val="003E4998"/>
    <w:rsid w:val="003E6F10"/>
    <w:rsid w:val="003E6FF4"/>
    <w:rsid w:val="003F41CE"/>
    <w:rsid w:val="003F530D"/>
    <w:rsid w:val="003F66D4"/>
    <w:rsid w:val="003F6E4E"/>
    <w:rsid w:val="003F6E83"/>
    <w:rsid w:val="0040102C"/>
    <w:rsid w:val="00401115"/>
    <w:rsid w:val="00405089"/>
    <w:rsid w:val="00407FBB"/>
    <w:rsid w:val="0041104A"/>
    <w:rsid w:val="00413427"/>
    <w:rsid w:val="004137A7"/>
    <w:rsid w:val="00414CFE"/>
    <w:rsid w:val="00416F0D"/>
    <w:rsid w:val="0041722E"/>
    <w:rsid w:val="004173A5"/>
    <w:rsid w:val="0042104A"/>
    <w:rsid w:val="00421666"/>
    <w:rsid w:val="00422F96"/>
    <w:rsid w:val="00423A65"/>
    <w:rsid w:val="00423DB2"/>
    <w:rsid w:val="0042409B"/>
    <w:rsid w:val="00424C0D"/>
    <w:rsid w:val="00425E86"/>
    <w:rsid w:val="00427B16"/>
    <w:rsid w:val="00427BD8"/>
    <w:rsid w:val="00427F2A"/>
    <w:rsid w:val="004301EC"/>
    <w:rsid w:val="00430765"/>
    <w:rsid w:val="0043317D"/>
    <w:rsid w:val="00435571"/>
    <w:rsid w:val="0044189B"/>
    <w:rsid w:val="004425D0"/>
    <w:rsid w:val="00443802"/>
    <w:rsid w:val="004451A7"/>
    <w:rsid w:val="00445A98"/>
    <w:rsid w:val="00446CEF"/>
    <w:rsid w:val="0044765A"/>
    <w:rsid w:val="00447670"/>
    <w:rsid w:val="00451799"/>
    <w:rsid w:val="00451DEA"/>
    <w:rsid w:val="00454C3C"/>
    <w:rsid w:val="004564FF"/>
    <w:rsid w:val="00457551"/>
    <w:rsid w:val="00463008"/>
    <w:rsid w:val="004640C4"/>
    <w:rsid w:val="0046443E"/>
    <w:rsid w:val="0046676C"/>
    <w:rsid w:val="004703B8"/>
    <w:rsid w:val="0047107F"/>
    <w:rsid w:val="004730E4"/>
    <w:rsid w:val="004733A3"/>
    <w:rsid w:val="00473482"/>
    <w:rsid w:val="00474580"/>
    <w:rsid w:val="00475D18"/>
    <w:rsid w:val="00476073"/>
    <w:rsid w:val="00480925"/>
    <w:rsid w:val="0048097A"/>
    <w:rsid w:val="004813CC"/>
    <w:rsid w:val="00483911"/>
    <w:rsid w:val="00484357"/>
    <w:rsid w:val="00492364"/>
    <w:rsid w:val="00492447"/>
    <w:rsid w:val="004924C4"/>
    <w:rsid w:val="00494B4E"/>
    <w:rsid w:val="00494F66"/>
    <w:rsid w:val="00495510"/>
    <w:rsid w:val="00495A37"/>
    <w:rsid w:val="00495E80"/>
    <w:rsid w:val="0049715E"/>
    <w:rsid w:val="004A1C47"/>
    <w:rsid w:val="004A2716"/>
    <w:rsid w:val="004A2AC0"/>
    <w:rsid w:val="004A37AA"/>
    <w:rsid w:val="004A4A77"/>
    <w:rsid w:val="004A4D93"/>
    <w:rsid w:val="004A53EE"/>
    <w:rsid w:val="004A653A"/>
    <w:rsid w:val="004A6EC4"/>
    <w:rsid w:val="004A700C"/>
    <w:rsid w:val="004A7B4C"/>
    <w:rsid w:val="004B1042"/>
    <w:rsid w:val="004B165A"/>
    <w:rsid w:val="004B4E7E"/>
    <w:rsid w:val="004B62D8"/>
    <w:rsid w:val="004B6B8E"/>
    <w:rsid w:val="004B77F3"/>
    <w:rsid w:val="004C0186"/>
    <w:rsid w:val="004C0EDB"/>
    <w:rsid w:val="004C1E04"/>
    <w:rsid w:val="004C51F6"/>
    <w:rsid w:val="004C77EB"/>
    <w:rsid w:val="004D1738"/>
    <w:rsid w:val="004D19F3"/>
    <w:rsid w:val="004D2984"/>
    <w:rsid w:val="004D2AAF"/>
    <w:rsid w:val="004D2E06"/>
    <w:rsid w:val="004D47E9"/>
    <w:rsid w:val="004D5904"/>
    <w:rsid w:val="004D764D"/>
    <w:rsid w:val="004E3DD5"/>
    <w:rsid w:val="004E619C"/>
    <w:rsid w:val="004E689F"/>
    <w:rsid w:val="004E762D"/>
    <w:rsid w:val="004F0932"/>
    <w:rsid w:val="004F0959"/>
    <w:rsid w:val="004F140E"/>
    <w:rsid w:val="004F3CF2"/>
    <w:rsid w:val="004F4242"/>
    <w:rsid w:val="004F4588"/>
    <w:rsid w:val="004F748E"/>
    <w:rsid w:val="004F7CA1"/>
    <w:rsid w:val="00501778"/>
    <w:rsid w:val="00501AA5"/>
    <w:rsid w:val="0050200A"/>
    <w:rsid w:val="00504790"/>
    <w:rsid w:val="00504B2F"/>
    <w:rsid w:val="00504F56"/>
    <w:rsid w:val="00505482"/>
    <w:rsid w:val="00506E77"/>
    <w:rsid w:val="00511529"/>
    <w:rsid w:val="00511AA8"/>
    <w:rsid w:val="00514238"/>
    <w:rsid w:val="00521286"/>
    <w:rsid w:val="00521BF0"/>
    <w:rsid w:val="005258B7"/>
    <w:rsid w:val="00526A7E"/>
    <w:rsid w:val="00527354"/>
    <w:rsid w:val="00532AEB"/>
    <w:rsid w:val="00536D4F"/>
    <w:rsid w:val="005377AF"/>
    <w:rsid w:val="00541877"/>
    <w:rsid w:val="00541D18"/>
    <w:rsid w:val="00544423"/>
    <w:rsid w:val="00544CD7"/>
    <w:rsid w:val="00545A13"/>
    <w:rsid w:val="0054632F"/>
    <w:rsid w:val="0055008A"/>
    <w:rsid w:val="005503FF"/>
    <w:rsid w:val="00551A5E"/>
    <w:rsid w:val="00552D84"/>
    <w:rsid w:val="0055597D"/>
    <w:rsid w:val="0055646B"/>
    <w:rsid w:val="00556759"/>
    <w:rsid w:val="00556933"/>
    <w:rsid w:val="00557783"/>
    <w:rsid w:val="00566631"/>
    <w:rsid w:val="00566D55"/>
    <w:rsid w:val="00571F68"/>
    <w:rsid w:val="0057315B"/>
    <w:rsid w:val="0057334B"/>
    <w:rsid w:val="0057498D"/>
    <w:rsid w:val="00574D7D"/>
    <w:rsid w:val="00575747"/>
    <w:rsid w:val="00576759"/>
    <w:rsid w:val="00576DB3"/>
    <w:rsid w:val="00577189"/>
    <w:rsid w:val="0058063E"/>
    <w:rsid w:val="005826CD"/>
    <w:rsid w:val="005830A9"/>
    <w:rsid w:val="0058336D"/>
    <w:rsid w:val="00583D00"/>
    <w:rsid w:val="00584538"/>
    <w:rsid w:val="0058511A"/>
    <w:rsid w:val="00587A28"/>
    <w:rsid w:val="00587BB7"/>
    <w:rsid w:val="00587C0C"/>
    <w:rsid w:val="0058EFB2"/>
    <w:rsid w:val="00592C44"/>
    <w:rsid w:val="00593DD2"/>
    <w:rsid w:val="005A1C47"/>
    <w:rsid w:val="005A2C2D"/>
    <w:rsid w:val="005A3E49"/>
    <w:rsid w:val="005A3F44"/>
    <w:rsid w:val="005A6E5D"/>
    <w:rsid w:val="005B0910"/>
    <w:rsid w:val="005B1BC0"/>
    <w:rsid w:val="005B4974"/>
    <w:rsid w:val="005B589F"/>
    <w:rsid w:val="005B6553"/>
    <w:rsid w:val="005B6CBF"/>
    <w:rsid w:val="005B7472"/>
    <w:rsid w:val="005C2D39"/>
    <w:rsid w:val="005C3BB4"/>
    <w:rsid w:val="005C5539"/>
    <w:rsid w:val="005C5B2F"/>
    <w:rsid w:val="005C6CE6"/>
    <w:rsid w:val="005C71C1"/>
    <w:rsid w:val="005C7262"/>
    <w:rsid w:val="005D065C"/>
    <w:rsid w:val="005D2AA5"/>
    <w:rsid w:val="005D6155"/>
    <w:rsid w:val="005D6BD6"/>
    <w:rsid w:val="005D7B0C"/>
    <w:rsid w:val="005D7B22"/>
    <w:rsid w:val="005E2004"/>
    <w:rsid w:val="005E20A6"/>
    <w:rsid w:val="005E2DC2"/>
    <w:rsid w:val="005E57C5"/>
    <w:rsid w:val="005E5FE0"/>
    <w:rsid w:val="005E6570"/>
    <w:rsid w:val="005F1F11"/>
    <w:rsid w:val="005F48D4"/>
    <w:rsid w:val="005F51E6"/>
    <w:rsid w:val="00601D1C"/>
    <w:rsid w:val="0060246C"/>
    <w:rsid w:val="006030D4"/>
    <w:rsid w:val="00603B44"/>
    <w:rsid w:val="00603E5B"/>
    <w:rsid w:val="00604C28"/>
    <w:rsid w:val="006052B8"/>
    <w:rsid w:val="006068CD"/>
    <w:rsid w:val="00606EC4"/>
    <w:rsid w:val="00610686"/>
    <w:rsid w:val="00615179"/>
    <w:rsid w:val="00615845"/>
    <w:rsid w:val="0062435A"/>
    <w:rsid w:val="00625837"/>
    <w:rsid w:val="006313B3"/>
    <w:rsid w:val="006320CD"/>
    <w:rsid w:val="0063350D"/>
    <w:rsid w:val="00634F69"/>
    <w:rsid w:val="006358EF"/>
    <w:rsid w:val="0064036F"/>
    <w:rsid w:val="006411E0"/>
    <w:rsid w:val="00641ACC"/>
    <w:rsid w:val="006429CE"/>
    <w:rsid w:val="006437F1"/>
    <w:rsid w:val="006439B2"/>
    <w:rsid w:val="00644D30"/>
    <w:rsid w:val="0064568C"/>
    <w:rsid w:val="0064683D"/>
    <w:rsid w:val="00646BAB"/>
    <w:rsid w:val="00646BCE"/>
    <w:rsid w:val="0065004F"/>
    <w:rsid w:val="00651675"/>
    <w:rsid w:val="006521A1"/>
    <w:rsid w:val="0065371D"/>
    <w:rsid w:val="00656116"/>
    <w:rsid w:val="00656124"/>
    <w:rsid w:val="006622B3"/>
    <w:rsid w:val="00663BAE"/>
    <w:rsid w:val="00666689"/>
    <w:rsid w:val="00666837"/>
    <w:rsid w:val="006668AF"/>
    <w:rsid w:val="00667270"/>
    <w:rsid w:val="00667A70"/>
    <w:rsid w:val="006725B0"/>
    <w:rsid w:val="0067368D"/>
    <w:rsid w:val="00673A52"/>
    <w:rsid w:val="00674ADC"/>
    <w:rsid w:val="00676131"/>
    <w:rsid w:val="00676765"/>
    <w:rsid w:val="00677312"/>
    <w:rsid w:val="00680142"/>
    <w:rsid w:val="0068116D"/>
    <w:rsid w:val="00681432"/>
    <w:rsid w:val="00681A04"/>
    <w:rsid w:val="00684C13"/>
    <w:rsid w:val="00686483"/>
    <w:rsid w:val="006864EE"/>
    <w:rsid w:val="006874F6"/>
    <w:rsid w:val="006902B5"/>
    <w:rsid w:val="006905F5"/>
    <w:rsid w:val="00693C69"/>
    <w:rsid w:val="006948E9"/>
    <w:rsid w:val="006952A3"/>
    <w:rsid w:val="00696B69"/>
    <w:rsid w:val="006A1C89"/>
    <w:rsid w:val="006A3F19"/>
    <w:rsid w:val="006A4872"/>
    <w:rsid w:val="006A6588"/>
    <w:rsid w:val="006A7761"/>
    <w:rsid w:val="006B2DCF"/>
    <w:rsid w:val="006B2EB1"/>
    <w:rsid w:val="006B373B"/>
    <w:rsid w:val="006B4824"/>
    <w:rsid w:val="006B6CB2"/>
    <w:rsid w:val="006B7824"/>
    <w:rsid w:val="006C0499"/>
    <w:rsid w:val="006C299F"/>
    <w:rsid w:val="006C2ED3"/>
    <w:rsid w:val="006C39CB"/>
    <w:rsid w:val="006C4837"/>
    <w:rsid w:val="006C5B21"/>
    <w:rsid w:val="006C5B86"/>
    <w:rsid w:val="006C6BA1"/>
    <w:rsid w:val="006C7A52"/>
    <w:rsid w:val="006C7EC4"/>
    <w:rsid w:val="006D072D"/>
    <w:rsid w:val="006D241B"/>
    <w:rsid w:val="006D46AD"/>
    <w:rsid w:val="006D5082"/>
    <w:rsid w:val="006D672F"/>
    <w:rsid w:val="006E0C39"/>
    <w:rsid w:val="006E13CE"/>
    <w:rsid w:val="006E2CF2"/>
    <w:rsid w:val="006E66AB"/>
    <w:rsid w:val="006E75FA"/>
    <w:rsid w:val="006E77EC"/>
    <w:rsid w:val="006F06A1"/>
    <w:rsid w:val="006F0807"/>
    <w:rsid w:val="006F299D"/>
    <w:rsid w:val="006F2D71"/>
    <w:rsid w:val="006F60E1"/>
    <w:rsid w:val="006F771B"/>
    <w:rsid w:val="006F7733"/>
    <w:rsid w:val="006F7B6E"/>
    <w:rsid w:val="006F7C8D"/>
    <w:rsid w:val="00700A7B"/>
    <w:rsid w:val="00700DB7"/>
    <w:rsid w:val="00701549"/>
    <w:rsid w:val="0070179E"/>
    <w:rsid w:val="00705C59"/>
    <w:rsid w:val="00707518"/>
    <w:rsid w:val="0071034B"/>
    <w:rsid w:val="00710967"/>
    <w:rsid w:val="00712FAE"/>
    <w:rsid w:val="0071501A"/>
    <w:rsid w:val="007202F9"/>
    <w:rsid w:val="007216BC"/>
    <w:rsid w:val="007218CD"/>
    <w:rsid w:val="00723348"/>
    <w:rsid w:val="007233D6"/>
    <w:rsid w:val="007268AE"/>
    <w:rsid w:val="00726F89"/>
    <w:rsid w:val="00727091"/>
    <w:rsid w:val="007276C3"/>
    <w:rsid w:val="00731834"/>
    <w:rsid w:val="00731AD1"/>
    <w:rsid w:val="00731BD7"/>
    <w:rsid w:val="00732D59"/>
    <w:rsid w:val="00736C90"/>
    <w:rsid w:val="007370A8"/>
    <w:rsid w:val="00737F36"/>
    <w:rsid w:val="00741E5F"/>
    <w:rsid w:val="0074463F"/>
    <w:rsid w:val="00744B13"/>
    <w:rsid w:val="00745044"/>
    <w:rsid w:val="0074597A"/>
    <w:rsid w:val="00750E99"/>
    <w:rsid w:val="00751844"/>
    <w:rsid w:val="00751B9F"/>
    <w:rsid w:val="00752811"/>
    <w:rsid w:val="0075449C"/>
    <w:rsid w:val="007559E0"/>
    <w:rsid w:val="007560EE"/>
    <w:rsid w:val="00756476"/>
    <w:rsid w:val="00760439"/>
    <w:rsid w:val="00761951"/>
    <w:rsid w:val="007621AF"/>
    <w:rsid w:val="00762300"/>
    <w:rsid w:val="00762DEB"/>
    <w:rsid w:val="00764FD7"/>
    <w:rsid w:val="00767F3A"/>
    <w:rsid w:val="0077142D"/>
    <w:rsid w:val="00771503"/>
    <w:rsid w:val="007727B8"/>
    <w:rsid w:val="00777F40"/>
    <w:rsid w:val="00782018"/>
    <w:rsid w:val="007851A7"/>
    <w:rsid w:val="0078561A"/>
    <w:rsid w:val="00786C45"/>
    <w:rsid w:val="00790ED6"/>
    <w:rsid w:val="00791D3B"/>
    <w:rsid w:val="00792A09"/>
    <w:rsid w:val="00797901"/>
    <w:rsid w:val="007A3008"/>
    <w:rsid w:val="007A3198"/>
    <w:rsid w:val="007A4337"/>
    <w:rsid w:val="007A48A3"/>
    <w:rsid w:val="007A4BF2"/>
    <w:rsid w:val="007A7B93"/>
    <w:rsid w:val="007B0177"/>
    <w:rsid w:val="007B08F9"/>
    <w:rsid w:val="007B11FB"/>
    <w:rsid w:val="007B3926"/>
    <w:rsid w:val="007B4BE4"/>
    <w:rsid w:val="007B4D61"/>
    <w:rsid w:val="007B69D0"/>
    <w:rsid w:val="007C0A9B"/>
    <w:rsid w:val="007C214A"/>
    <w:rsid w:val="007C3CEC"/>
    <w:rsid w:val="007C4246"/>
    <w:rsid w:val="007C5702"/>
    <w:rsid w:val="007C6886"/>
    <w:rsid w:val="007D00BE"/>
    <w:rsid w:val="007D0C34"/>
    <w:rsid w:val="007D1C13"/>
    <w:rsid w:val="007D1E92"/>
    <w:rsid w:val="007D1F00"/>
    <w:rsid w:val="007D2672"/>
    <w:rsid w:val="007D2D9C"/>
    <w:rsid w:val="007D435E"/>
    <w:rsid w:val="007D5F92"/>
    <w:rsid w:val="007E3A91"/>
    <w:rsid w:val="007E44EA"/>
    <w:rsid w:val="007E4534"/>
    <w:rsid w:val="007E4971"/>
    <w:rsid w:val="007F0D82"/>
    <w:rsid w:val="007F2DA6"/>
    <w:rsid w:val="007F51FE"/>
    <w:rsid w:val="0080362E"/>
    <w:rsid w:val="00803C8F"/>
    <w:rsid w:val="0080446A"/>
    <w:rsid w:val="008074BE"/>
    <w:rsid w:val="008100D7"/>
    <w:rsid w:val="0081018F"/>
    <w:rsid w:val="008111F0"/>
    <w:rsid w:val="00813DB7"/>
    <w:rsid w:val="00815B94"/>
    <w:rsid w:val="00817B6F"/>
    <w:rsid w:val="00820C65"/>
    <w:rsid w:val="00821A4E"/>
    <w:rsid w:val="00822431"/>
    <w:rsid w:val="0082294F"/>
    <w:rsid w:val="0082322E"/>
    <w:rsid w:val="00823B6F"/>
    <w:rsid w:val="0082486E"/>
    <w:rsid w:val="0082636B"/>
    <w:rsid w:val="00827EF2"/>
    <w:rsid w:val="00831D38"/>
    <w:rsid w:val="00833454"/>
    <w:rsid w:val="00834641"/>
    <w:rsid w:val="00835D3C"/>
    <w:rsid w:val="00837588"/>
    <w:rsid w:val="00840A8C"/>
    <w:rsid w:val="00841057"/>
    <w:rsid w:val="00842141"/>
    <w:rsid w:val="00842369"/>
    <w:rsid w:val="0084257F"/>
    <w:rsid w:val="0084304B"/>
    <w:rsid w:val="008431CC"/>
    <w:rsid w:val="00843D23"/>
    <w:rsid w:val="0084409C"/>
    <w:rsid w:val="00846191"/>
    <w:rsid w:val="008513D4"/>
    <w:rsid w:val="00852D28"/>
    <w:rsid w:val="0085489D"/>
    <w:rsid w:val="0085744F"/>
    <w:rsid w:val="008601B0"/>
    <w:rsid w:val="0086040D"/>
    <w:rsid w:val="0086156F"/>
    <w:rsid w:val="00862E85"/>
    <w:rsid w:val="008631E0"/>
    <w:rsid w:val="00866564"/>
    <w:rsid w:val="008677B2"/>
    <w:rsid w:val="008732AA"/>
    <w:rsid w:val="00874C75"/>
    <w:rsid w:val="008762C9"/>
    <w:rsid w:val="0088240C"/>
    <w:rsid w:val="00883DA0"/>
    <w:rsid w:val="008841B8"/>
    <w:rsid w:val="008860D6"/>
    <w:rsid w:val="008933E9"/>
    <w:rsid w:val="00893693"/>
    <w:rsid w:val="00895B62"/>
    <w:rsid w:val="008A33DF"/>
    <w:rsid w:val="008A368A"/>
    <w:rsid w:val="008A3ECA"/>
    <w:rsid w:val="008A6156"/>
    <w:rsid w:val="008A7098"/>
    <w:rsid w:val="008B0C97"/>
    <w:rsid w:val="008B1398"/>
    <w:rsid w:val="008B39C9"/>
    <w:rsid w:val="008B55CC"/>
    <w:rsid w:val="008B5EF4"/>
    <w:rsid w:val="008B7335"/>
    <w:rsid w:val="008C147F"/>
    <w:rsid w:val="008C70BE"/>
    <w:rsid w:val="008D0422"/>
    <w:rsid w:val="008D0A7D"/>
    <w:rsid w:val="008D0E2A"/>
    <w:rsid w:val="008D248F"/>
    <w:rsid w:val="008D2B98"/>
    <w:rsid w:val="008D33CD"/>
    <w:rsid w:val="008D3D8D"/>
    <w:rsid w:val="008D5302"/>
    <w:rsid w:val="008D702D"/>
    <w:rsid w:val="008E2634"/>
    <w:rsid w:val="008E2AFD"/>
    <w:rsid w:val="008E351C"/>
    <w:rsid w:val="008E37B7"/>
    <w:rsid w:val="008E3A53"/>
    <w:rsid w:val="008E3D35"/>
    <w:rsid w:val="008E6640"/>
    <w:rsid w:val="008F06CC"/>
    <w:rsid w:val="008F11F0"/>
    <w:rsid w:val="008F5021"/>
    <w:rsid w:val="008F6EEA"/>
    <w:rsid w:val="008F76EE"/>
    <w:rsid w:val="00904DC4"/>
    <w:rsid w:val="00905800"/>
    <w:rsid w:val="00910783"/>
    <w:rsid w:val="009116A0"/>
    <w:rsid w:val="00913508"/>
    <w:rsid w:val="00913948"/>
    <w:rsid w:val="00914BAD"/>
    <w:rsid w:val="00914DC4"/>
    <w:rsid w:val="009154E4"/>
    <w:rsid w:val="009167C4"/>
    <w:rsid w:val="00916BE9"/>
    <w:rsid w:val="00921B1B"/>
    <w:rsid w:val="0092214A"/>
    <w:rsid w:val="00923604"/>
    <w:rsid w:val="00924A67"/>
    <w:rsid w:val="00926812"/>
    <w:rsid w:val="00926E3D"/>
    <w:rsid w:val="00927CDF"/>
    <w:rsid w:val="009303B2"/>
    <w:rsid w:val="009303E0"/>
    <w:rsid w:val="009328D3"/>
    <w:rsid w:val="00933D48"/>
    <w:rsid w:val="00934379"/>
    <w:rsid w:val="00934773"/>
    <w:rsid w:val="00935156"/>
    <w:rsid w:val="00935311"/>
    <w:rsid w:val="00936363"/>
    <w:rsid w:val="00940C97"/>
    <w:rsid w:val="0094159F"/>
    <w:rsid w:val="009450E9"/>
    <w:rsid w:val="009513CB"/>
    <w:rsid w:val="00953096"/>
    <w:rsid w:val="00955C85"/>
    <w:rsid w:val="009565E6"/>
    <w:rsid w:val="00957D9A"/>
    <w:rsid w:val="00960467"/>
    <w:rsid w:val="009615CA"/>
    <w:rsid w:val="00964F97"/>
    <w:rsid w:val="00965D05"/>
    <w:rsid w:val="00965D20"/>
    <w:rsid w:val="0096662B"/>
    <w:rsid w:val="00966AE6"/>
    <w:rsid w:val="00966D04"/>
    <w:rsid w:val="00970595"/>
    <w:rsid w:val="009729D9"/>
    <w:rsid w:val="00975F01"/>
    <w:rsid w:val="00981265"/>
    <w:rsid w:val="00982297"/>
    <w:rsid w:val="00985181"/>
    <w:rsid w:val="00985584"/>
    <w:rsid w:val="0098574D"/>
    <w:rsid w:val="00986382"/>
    <w:rsid w:val="00986AC4"/>
    <w:rsid w:val="00986F7C"/>
    <w:rsid w:val="009906F2"/>
    <w:rsid w:val="009909A6"/>
    <w:rsid w:val="00990A4E"/>
    <w:rsid w:val="0099263E"/>
    <w:rsid w:val="009930E5"/>
    <w:rsid w:val="00994F9E"/>
    <w:rsid w:val="00997E6A"/>
    <w:rsid w:val="00997EED"/>
    <w:rsid w:val="009A0926"/>
    <w:rsid w:val="009A092C"/>
    <w:rsid w:val="009A1BDF"/>
    <w:rsid w:val="009A2424"/>
    <w:rsid w:val="009A2EEA"/>
    <w:rsid w:val="009A4D8B"/>
    <w:rsid w:val="009B1103"/>
    <w:rsid w:val="009B4884"/>
    <w:rsid w:val="009B5099"/>
    <w:rsid w:val="009B5D82"/>
    <w:rsid w:val="009B7257"/>
    <w:rsid w:val="009C1D11"/>
    <w:rsid w:val="009C1D34"/>
    <w:rsid w:val="009C23DF"/>
    <w:rsid w:val="009C5773"/>
    <w:rsid w:val="009C6412"/>
    <w:rsid w:val="009CBB11"/>
    <w:rsid w:val="009D2444"/>
    <w:rsid w:val="009D43AD"/>
    <w:rsid w:val="009D4460"/>
    <w:rsid w:val="009D624B"/>
    <w:rsid w:val="009D7E57"/>
    <w:rsid w:val="009E08B8"/>
    <w:rsid w:val="009E0BFD"/>
    <w:rsid w:val="009E1438"/>
    <w:rsid w:val="009E2271"/>
    <w:rsid w:val="009E4CD8"/>
    <w:rsid w:val="009F017A"/>
    <w:rsid w:val="009F1375"/>
    <w:rsid w:val="009F21C8"/>
    <w:rsid w:val="009F40EA"/>
    <w:rsid w:val="009F5167"/>
    <w:rsid w:val="009F6621"/>
    <w:rsid w:val="009F6650"/>
    <w:rsid w:val="00A009A3"/>
    <w:rsid w:val="00A00D06"/>
    <w:rsid w:val="00A01F9A"/>
    <w:rsid w:val="00A038C3"/>
    <w:rsid w:val="00A06190"/>
    <w:rsid w:val="00A06D9C"/>
    <w:rsid w:val="00A116EF"/>
    <w:rsid w:val="00A12468"/>
    <w:rsid w:val="00A1279E"/>
    <w:rsid w:val="00A12CA7"/>
    <w:rsid w:val="00A13CA8"/>
    <w:rsid w:val="00A15F43"/>
    <w:rsid w:val="00A16B25"/>
    <w:rsid w:val="00A17329"/>
    <w:rsid w:val="00A17743"/>
    <w:rsid w:val="00A20381"/>
    <w:rsid w:val="00A21000"/>
    <w:rsid w:val="00A22336"/>
    <w:rsid w:val="00A237F0"/>
    <w:rsid w:val="00A2439B"/>
    <w:rsid w:val="00A26234"/>
    <w:rsid w:val="00A311BE"/>
    <w:rsid w:val="00A313BB"/>
    <w:rsid w:val="00A33134"/>
    <w:rsid w:val="00A36D4B"/>
    <w:rsid w:val="00A3740E"/>
    <w:rsid w:val="00A3E69A"/>
    <w:rsid w:val="00A4197D"/>
    <w:rsid w:val="00A41BD2"/>
    <w:rsid w:val="00A41E59"/>
    <w:rsid w:val="00A41FCB"/>
    <w:rsid w:val="00A4237F"/>
    <w:rsid w:val="00A43727"/>
    <w:rsid w:val="00A44FE6"/>
    <w:rsid w:val="00A50F4D"/>
    <w:rsid w:val="00A54438"/>
    <w:rsid w:val="00A6049A"/>
    <w:rsid w:val="00A609E6"/>
    <w:rsid w:val="00A60B5E"/>
    <w:rsid w:val="00A61533"/>
    <w:rsid w:val="00A66ECC"/>
    <w:rsid w:val="00A6736B"/>
    <w:rsid w:val="00A702C3"/>
    <w:rsid w:val="00A71F59"/>
    <w:rsid w:val="00A736BD"/>
    <w:rsid w:val="00A75811"/>
    <w:rsid w:val="00A76BFA"/>
    <w:rsid w:val="00A8026D"/>
    <w:rsid w:val="00A802D0"/>
    <w:rsid w:val="00A8246D"/>
    <w:rsid w:val="00A8509D"/>
    <w:rsid w:val="00A85AB0"/>
    <w:rsid w:val="00A85BA9"/>
    <w:rsid w:val="00A85ECA"/>
    <w:rsid w:val="00A868AE"/>
    <w:rsid w:val="00A90840"/>
    <w:rsid w:val="00A92422"/>
    <w:rsid w:val="00A94D42"/>
    <w:rsid w:val="00A952AB"/>
    <w:rsid w:val="00A95FBC"/>
    <w:rsid w:val="00A96BD5"/>
    <w:rsid w:val="00AA15A9"/>
    <w:rsid w:val="00AA2762"/>
    <w:rsid w:val="00AA347C"/>
    <w:rsid w:val="00AA5CF7"/>
    <w:rsid w:val="00AA69F8"/>
    <w:rsid w:val="00AA7A4C"/>
    <w:rsid w:val="00AA7E55"/>
    <w:rsid w:val="00AA7EA6"/>
    <w:rsid w:val="00AB2B00"/>
    <w:rsid w:val="00AB326F"/>
    <w:rsid w:val="00AB33FD"/>
    <w:rsid w:val="00AB3BF4"/>
    <w:rsid w:val="00AB43FA"/>
    <w:rsid w:val="00AB5545"/>
    <w:rsid w:val="00AB57F2"/>
    <w:rsid w:val="00AC1EB4"/>
    <w:rsid w:val="00AC2B60"/>
    <w:rsid w:val="00AC3B7C"/>
    <w:rsid w:val="00AC4B59"/>
    <w:rsid w:val="00AC5178"/>
    <w:rsid w:val="00AC71F9"/>
    <w:rsid w:val="00AC7B1D"/>
    <w:rsid w:val="00AC7BDE"/>
    <w:rsid w:val="00AD23DF"/>
    <w:rsid w:val="00AD3353"/>
    <w:rsid w:val="00AD39C5"/>
    <w:rsid w:val="00AD521F"/>
    <w:rsid w:val="00AD6441"/>
    <w:rsid w:val="00AD6E60"/>
    <w:rsid w:val="00AE58D9"/>
    <w:rsid w:val="00AE5DC7"/>
    <w:rsid w:val="00AE68A8"/>
    <w:rsid w:val="00AE704A"/>
    <w:rsid w:val="00AE7F0C"/>
    <w:rsid w:val="00AF0805"/>
    <w:rsid w:val="00B01151"/>
    <w:rsid w:val="00B02F9B"/>
    <w:rsid w:val="00B04309"/>
    <w:rsid w:val="00B047F1"/>
    <w:rsid w:val="00B054A1"/>
    <w:rsid w:val="00B07524"/>
    <w:rsid w:val="00B116F6"/>
    <w:rsid w:val="00B11FB4"/>
    <w:rsid w:val="00B1206F"/>
    <w:rsid w:val="00B15A8A"/>
    <w:rsid w:val="00B203A6"/>
    <w:rsid w:val="00B210B3"/>
    <w:rsid w:val="00B22AC3"/>
    <w:rsid w:val="00B22DC0"/>
    <w:rsid w:val="00B30A14"/>
    <w:rsid w:val="00B32EC1"/>
    <w:rsid w:val="00B35347"/>
    <w:rsid w:val="00B36B3E"/>
    <w:rsid w:val="00B36B97"/>
    <w:rsid w:val="00B414AD"/>
    <w:rsid w:val="00B429D7"/>
    <w:rsid w:val="00B43586"/>
    <w:rsid w:val="00B443DA"/>
    <w:rsid w:val="00B5114C"/>
    <w:rsid w:val="00B51BF9"/>
    <w:rsid w:val="00B5335B"/>
    <w:rsid w:val="00B56257"/>
    <w:rsid w:val="00B57211"/>
    <w:rsid w:val="00B57583"/>
    <w:rsid w:val="00B60E85"/>
    <w:rsid w:val="00B61C02"/>
    <w:rsid w:val="00B61D29"/>
    <w:rsid w:val="00B647A1"/>
    <w:rsid w:val="00B65680"/>
    <w:rsid w:val="00B719D0"/>
    <w:rsid w:val="00B738AB"/>
    <w:rsid w:val="00B74E2C"/>
    <w:rsid w:val="00B7501A"/>
    <w:rsid w:val="00B75216"/>
    <w:rsid w:val="00B8003D"/>
    <w:rsid w:val="00B80661"/>
    <w:rsid w:val="00B81157"/>
    <w:rsid w:val="00B82821"/>
    <w:rsid w:val="00B8325B"/>
    <w:rsid w:val="00B83405"/>
    <w:rsid w:val="00B8431C"/>
    <w:rsid w:val="00B84663"/>
    <w:rsid w:val="00B85E35"/>
    <w:rsid w:val="00B86727"/>
    <w:rsid w:val="00B92CDA"/>
    <w:rsid w:val="00B92D98"/>
    <w:rsid w:val="00B93468"/>
    <w:rsid w:val="00B975D0"/>
    <w:rsid w:val="00BA280D"/>
    <w:rsid w:val="00BA32A2"/>
    <w:rsid w:val="00BA69FC"/>
    <w:rsid w:val="00BA7677"/>
    <w:rsid w:val="00BB0B74"/>
    <w:rsid w:val="00BB4059"/>
    <w:rsid w:val="00BB4523"/>
    <w:rsid w:val="00BB59CB"/>
    <w:rsid w:val="00BB6047"/>
    <w:rsid w:val="00BB705C"/>
    <w:rsid w:val="00BC1B52"/>
    <w:rsid w:val="00BC27EF"/>
    <w:rsid w:val="00BC3288"/>
    <w:rsid w:val="00BC3E75"/>
    <w:rsid w:val="00BC488D"/>
    <w:rsid w:val="00BC5CB0"/>
    <w:rsid w:val="00BC5CC3"/>
    <w:rsid w:val="00BD1239"/>
    <w:rsid w:val="00BD192B"/>
    <w:rsid w:val="00BD1F23"/>
    <w:rsid w:val="00BD3904"/>
    <w:rsid w:val="00BD5584"/>
    <w:rsid w:val="00BD5733"/>
    <w:rsid w:val="00BD7955"/>
    <w:rsid w:val="00BD7EB4"/>
    <w:rsid w:val="00BE0526"/>
    <w:rsid w:val="00BE113B"/>
    <w:rsid w:val="00BE1F02"/>
    <w:rsid w:val="00BE70AB"/>
    <w:rsid w:val="00BE719C"/>
    <w:rsid w:val="00BE72C4"/>
    <w:rsid w:val="00BF2066"/>
    <w:rsid w:val="00BF31EF"/>
    <w:rsid w:val="00BF3328"/>
    <w:rsid w:val="00BF37A6"/>
    <w:rsid w:val="00BF3FE4"/>
    <w:rsid w:val="00BF4065"/>
    <w:rsid w:val="00BF546F"/>
    <w:rsid w:val="00BF581D"/>
    <w:rsid w:val="00BF5AFC"/>
    <w:rsid w:val="00BF5BE7"/>
    <w:rsid w:val="00BF6828"/>
    <w:rsid w:val="00BF7A7A"/>
    <w:rsid w:val="00C01A60"/>
    <w:rsid w:val="00C045B0"/>
    <w:rsid w:val="00C06459"/>
    <w:rsid w:val="00C073ED"/>
    <w:rsid w:val="00C11DD7"/>
    <w:rsid w:val="00C130BF"/>
    <w:rsid w:val="00C13A65"/>
    <w:rsid w:val="00C14C94"/>
    <w:rsid w:val="00C15561"/>
    <w:rsid w:val="00C1563F"/>
    <w:rsid w:val="00C15837"/>
    <w:rsid w:val="00C2166C"/>
    <w:rsid w:val="00C24023"/>
    <w:rsid w:val="00C24D2C"/>
    <w:rsid w:val="00C2560C"/>
    <w:rsid w:val="00C25E05"/>
    <w:rsid w:val="00C3070D"/>
    <w:rsid w:val="00C33500"/>
    <w:rsid w:val="00C3397D"/>
    <w:rsid w:val="00C3466E"/>
    <w:rsid w:val="00C36853"/>
    <w:rsid w:val="00C4076B"/>
    <w:rsid w:val="00C40FE4"/>
    <w:rsid w:val="00C4188C"/>
    <w:rsid w:val="00C44F4F"/>
    <w:rsid w:val="00C45D80"/>
    <w:rsid w:val="00C46212"/>
    <w:rsid w:val="00C467E8"/>
    <w:rsid w:val="00C513D2"/>
    <w:rsid w:val="00C51487"/>
    <w:rsid w:val="00C518CE"/>
    <w:rsid w:val="00C55327"/>
    <w:rsid w:val="00C55D64"/>
    <w:rsid w:val="00C5721D"/>
    <w:rsid w:val="00C57E97"/>
    <w:rsid w:val="00C61BD4"/>
    <w:rsid w:val="00C64F64"/>
    <w:rsid w:val="00C66EC9"/>
    <w:rsid w:val="00C673AF"/>
    <w:rsid w:val="00C70557"/>
    <w:rsid w:val="00C70DA0"/>
    <w:rsid w:val="00C71F97"/>
    <w:rsid w:val="00C72685"/>
    <w:rsid w:val="00C75548"/>
    <w:rsid w:val="00C76967"/>
    <w:rsid w:val="00C76DC5"/>
    <w:rsid w:val="00C811EC"/>
    <w:rsid w:val="00C825DB"/>
    <w:rsid w:val="00C85720"/>
    <w:rsid w:val="00C86F22"/>
    <w:rsid w:val="00C87D4E"/>
    <w:rsid w:val="00C91C10"/>
    <w:rsid w:val="00C93F91"/>
    <w:rsid w:val="00C97385"/>
    <w:rsid w:val="00C97405"/>
    <w:rsid w:val="00CA10A4"/>
    <w:rsid w:val="00CA1267"/>
    <w:rsid w:val="00CA13BE"/>
    <w:rsid w:val="00CA2D07"/>
    <w:rsid w:val="00CA389A"/>
    <w:rsid w:val="00CA6B0E"/>
    <w:rsid w:val="00CB0677"/>
    <w:rsid w:val="00CB1876"/>
    <w:rsid w:val="00CB2B17"/>
    <w:rsid w:val="00CB2BD7"/>
    <w:rsid w:val="00CB6479"/>
    <w:rsid w:val="00CB716E"/>
    <w:rsid w:val="00CC003C"/>
    <w:rsid w:val="00CC14CA"/>
    <w:rsid w:val="00CC183F"/>
    <w:rsid w:val="00CC2036"/>
    <w:rsid w:val="00CC3356"/>
    <w:rsid w:val="00CC52D7"/>
    <w:rsid w:val="00CC6282"/>
    <w:rsid w:val="00CC6E3F"/>
    <w:rsid w:val="00CD0ACD"/>
    <w:rsid w:val="00CD0C0E"/>
    <w:rsid w:val="00CD2050"/>
    <w:rsid w:val="00CD2B76"/>
    <w:rsid w:val="00CD434E"/>
    <w:rsid w:val="00CD6E28"/>
    <w:rsid w:val="00CD7025"/>
    <w:rsid w:val="00CD7585"/>
    <w:rsid w:val="00CE11B6"/>
    <w:rsid w:val="00CE290B"/>
    <w:rsid w:val="00CE4547"/>
    <w:rsid w:val="00CE471E"/>
    <w:rsid w:val="00CE5FC9"/>
    <w:rsid w:val="00CF01BE"/>
    <w:rsid w:val="00CF0FE2"/>
    <w:rsid w:val="00CF1235"/>
    <w:rsid w:val="00CF2193"/>
    <w:rsid w:val="00CF27FC"/>
    <w:rsid w:val="00CF32E0"/>
    <w:rsid w:val="00CF505A"/>
    <w:rsid w:val="00CF57DC"/>
    <w:rsid w:val="00CF7430"/>
    <w:rsid w:val="00D04FE0"/>
    <w:rsid w:val="00D050A4"/>
    <w:rsid w:val="00D10B47"/>
    <w:rsid w:val="00D12817"/>
    <w:rsid w:val="00D13E89"/>
    <w:rsid w:val="00D2067A"/>
    <w:rsid w:val="00D226ED"/>
    <w:rsid w:val="00D2308F"/>
    <w:rsid w:val="00D23A9A"/>
    <w:rsid w:val="00D23ADC"/>
    <w:rsid w:val="00D24BBA"/>
    <w:rsid w:val="00D2579D"/>
    <w:rsid w:val="00D312D6"/>
    <w:rsid w:val="00D3132E"/>
    <w:rsid w:val="00D32137"/>
    <w:rsid w:val="00D32B81"/>
    <w:rsid w:val="00D334E8"/>
    <w:rsid w:val="00D34985"/>
    <w:rsid w:val="00D42B8C"/>
    <w:rsid w:val="00D46508"/>
    <w:rsid w:val="00D467E5"/>
    <w:rsid w:val="00D468B9"/>
    <w:rsid w:val="00D5038E"/>
    <w:rsid w:val="00D5085E"/>
    <w:rsid w:val="00D54FF8"/>
    <w:rsid w:val="00D56687"/>
    <w:rsid w:val="00D5737F"/>
    <w:rsid w:val="00D603CC"/>
    <w:rsid w:val="00D616ED"/>
    <w:rsid w:val="00D61FA3"/>
    <w:rsid w:val="00D625CF"/>
    <w:rsid w:val="00D63E91"/>
    <w:rsid w:val="00D63FFC"/>
    <w:rsid w:val="00D646ED"/>
    <w:rsid w:val="00D65031"/>
    <w:rsid w:val="00D65C91"/>
    <w:rsid w:val="00D70102"/>
    <w:rsid w:val="00D71752"/>
    <w:rsid w:val="00D71AEB"/>
    <w:rsid w:val="00D7216C"/>
    <w:rsid w:val="00D7372F"/>
    <w:rsid w:val="00D73E41"/>
    <w:rsid w:val="00D73F09"/>
    <w:rsid w:val="00D8327D"/>
    <w:rsid w:val="00D84A57"/>
    <w:rsid w:val="00D8711B"/>
    <w:rsid w:val="00D91076"/>
    <w:rsid w:val="00D914F0"/>
    <w:rsid w:val="00D9376D"/>
    <w:rsid w:val="00D93CF7"/>
    <w:rsid w:val="00D942FF"/>
    <w:rsid w:val="00D94937"/>
    <w:rsid w:val="00D95169"/>
    <w:rsid w:val="00DA14CC"/>
    <w:rsid w:val="00DA185E"/>
    <w:rsid w:val="00DA748C"/>
    <w:rsid w:val="00DB07D9"/>
    <w:rsid w:val="00DB08C5"/>
    <w:rsid w:val="00DB1F25"/>
    <w:rsid w:val="00DB69AC"/>
    <w:rsid w:val="00DB7422"/>
    <w:rsid w:val="00DB789F"/>
    <w:rsid w:val="00DB7C0C"/>
    <w:rsid w:val="00DC0276"/>
    <w:rsid w:val="00DC0B29"/>
    <w:rsid w:val="00DC2B0B"/>
    <w:rsid w:val="00DC3FAA"/>
    <w:rsid w:val="00DC4232"/>
    <w:rsid w:val="00DC43B2"/>
    <w:rsid w:val="00DC4736"/>
    <w:rsid w:val="00DC5319"/>
    <w:rsid w:val="00DC62B1"/>
    <w:rsid w:val="00DD05EC"/>
    <w:rsid w:val="00DD3A5A"/>
    <w:rsid w:val="00DD3AE7"/>
    <w:rsid w:val="00DD52D1"/>
    <w:rsid w:val="00DD5AED"/>
    <w:rsid w:val="00DD6A45"/>
    <w:rsid w:val="00DD778E"/>
    <w:rsid w:val="00DD79EF"/>
    <w:rsid w:val="00DE0856"/>
    <w:rsid w:val="00DE0AFB"/>
    <w:rsid w:val="00DE260B"/>
    <w:rsid w:val="00DE272F"/>
    <w:rsid w:val="00DE2F7A"/>
    <w:rsid w:val="00DE3380"/>
    <w:rsid w:val="00DE3DA9"/>
    <w:rsid w:val="00DE46C3"/>
    <w:rsid w:val="00DE51FF"/>
    <w:rsid w:val="00DE64E7"/>
    <w:rsid w:val="00DE767A"/>
    <w:rsid w:val="00DE78A4"/>
    <w:rsid w:val="00DF0426"/>
    <w:rsid w:val="00DF0ACF"/>
    <w:rsid w:val="00DF19A1"/>
    <w:rsid w:val="00DF4B4E"/>
    <w:rsid w:val="00E0046F"/>
    <w:rsid w:val="00E0076A"/>
    <w:rsid w:val="00E01389"/>
    <w:rsid w:val="00E0559D"/>
    <w:rsid w:val="00E059EE"/>
    <w:rsid w:val="00E065C8"/>
    <w:rsid w:val="00E06758"/>
    <w:rsid w:val="00E214A0"/>
    <w:rsid w:val="00E214DF"/>
    <w:rsid w:val="00E216FE"/>
    <w:rsid w:val="00E21A35"/>
    <w:rsid w:val="00E21A8A"/>
    <w:rsid w:val="00E228AB"/>
    <w:rsid w:val="00E24240"/>
    <w:rsid w:val="00E25FEA"/>
    <w:rsid w:val="00E26F32"/>
    <w:rsid w:val="00E30F02"/>
    <w:rsid w:val="00E33F2E"/>
    <w:rsid w:val="00E347ED"/>
    <w:rsid w:val="00E34B26"/>
    <w:rsid w:val="00E34CBE"/>
    <w:rsid w:val="00E35701"/>
    <w:rsid w:val="00E36736"/>
    <w:rsid w:val="00E37267"/>
    <w:rsid w:val="00E428EB"/>
    <w:rsid w:val="00E44BF4"/>
    <w:rsid w:val="00E45AE7"/>
    <w:rsid w:val="00E46EDC"/>
    <w:rsid w:val="00E5013D"/>
    <w:rsid w:val="00E51BC9"/>
    <w:rsid w:val="00E53879"/>
    <w:rsid w:val="00E53C9C"/>
    <w:rsid w:val="00E53CF0"/>
    <w:rsid w:val="00E543F1"/>
    <w:rsid w:val="00E54974"/>
    <w:rsid w:val="00E54C33"/>
    <w:rsid w:val="00E55EFF"/>
    <w:rsid w:val="00E57C51"/>
    <w:rsid w:val="00E603C7"/>
    <w:rsid w:val="00E6089F"/>
    <w:rsid w:val="00E61479"/>
    <w:rsid w:val="00E616A8"/>
    <w:rsid w:val="00E618B0"/>
    <w:rsid w:val="00E637A2"/>
    <w:rsid w:val="00E65FCF"/>
    <w:rsid w:val="00E666FE"/>
    <w:rsid w:val="00E71EE9"/>
    <w:rsid w:val="00E73916"/>
    <w:rsid w:val="00E74A5F"/>
    <w:rsid w:val="00E75B5D"/>
    <w:rsid w:val="00E77BE9"/>
    <w:rsid w:val="00E81E7B"/>
    <w:rsid w:val="00E82944"/>
    <w:rsid w:val="00E82D65"/>
    <w:rsid w:val="00E834EC"/>
    <w:rsid w:val="00E84142"/>
    <w:rsid w:val="00E85A94"/>
    <w:rsid w:val="00E85FBC"/>
    <w:rsid w:val="00E863E8"/>
    <w:rsid w:val="00E9017F"/>
    <w:rsid w:val="00E947E6"/>
    <w:rsid w:val="00E94DCF"/>
    <w:rsid w:val="00E979C1"/>
    <w:rsid w:val="00EA0E43"/>
    <w:rsid w:val="00EA1833"/>
    <w:rsid w:val="00EA222B"/>
    <w:rsid w:val="00EA3792"/>
    <w:rsid w:val="00EA7ABB"/>
    <w:rsid w:val="00EB1595"/>
    <w:rsid w:val="00EB1820"/>
    <w:rsid w:val="00EB2D1A"/>
    <w:rsid w:val="00EB4051"/>
    <w:rsid w:val="00EB47AB"/>
    <w:rsid w:val="00EB58BC"/>
    <w:rsid w:val="00EB7639"/>
    <w:rsid w:val="00EB7811"/>
    <w:rsid w:val="00EC02E4"/>
    <w:rsid w:val="00EC0361"/>
    <w:rsid w:val="00EC0A3B"/>
    <w:rsid w:val="00EC1D27"/>
    <w:rsid w:val="00EC2415"/>
    <w:rsid w:val="00EC3897"/>
    <w:rsid w:val="00EC38B7"/>
    <w:rsid w:val="00EC3E9A"/>
    <w:rsid w:val="00EC5721"/>
    <w:rsid w:val="00EC5825"/>
    <w:rsid w:val="00EC6109"/>
    <w:rsid w:val="00EC6D0E"/>
    <w:rsid w:val="00EC6E39"/>
    <w:rsid w:val="00ED0207"/>
    <w:rsid w:val="00ED201D"/>
    <w:rsid w:val="00ED2279"/>
    <w:rsid w:val="00ED2E0B"/>
    <w:rsid w:val="00ED3428"/>
    <w:rsid w:val="00ED3B96"/>
    <w:rsid w:val="00ED56A3"/>
    <w:rsid w:val="00ED5E46"/>
    <w:rsid w:val="00EE157A"/>
    <w:rsid w:val="00EE28FD"/>
    <w:rsid w:val="00EE3F74"/>
    <w:rsid w:val="00EE4B44"/>
    <w:rsid w:val="00EE4BC0"/>
    <w:rsid w:val="00EE7464"/>
    <w:rsid w:val="00EF0790"/>
    <w:rsid w:val="00EF1686"/>
    <w:rsid w:val="00EF1F25"/>
    <w:rsid w:val="00EF35E6"/>
    <w:rsid w:val="00EF3654"/>
    <w:rsid w:val="00EF3DE8"/>
    <w:rsid w:val="00EF49BC"/>
    <w:rsid w:val="00EF566D"/>
    <w:rsid w:val="00F0242A"/>
    <w:rsid w:val="00F02A03"/>
    <w:rsid w:val="00F02DFE"/>
    <w:rsid w:val="00F05D70"/>
    <w:rsid w:val="00F06881"/>
    <w:rsid w:val="00F07D8F"/>
    <w:rsid w:val="00F10375"/>
    <w:rsid w:val="00F1072C"/>
    <w:rsid w:val="00F10920"/>
    <w:rsid w:val="00F11B15"/>
    <w:rsid w:val="00F1227A"/>
    <w:rsid w:val="00F1294D"/>
    <w:rsid w:val="00F132CC"/>
    <w:rsid w:val="00F149C3"/>
    <w:rsid w:val="00F14B3D"/>
    <w:rsid w:val="00F14E33"/>
    <w:rsid w:val="00F15CC1"/>
    <w:rsid w:val="00F16DB0"/>
    <w:rsid w:val="00F17C43"/>
    <w:rsid w:val="00F202FE"/>
    <w:rsid w:val="00F230CC"/>
    <w:rsid w:val="00F23DC0"/>
    <w:rsid w:val="00F26CCB"/>
    <w:rsid w:val="00F332F7"/>
    <w:rsid w:val="00F345D1"/>
    <w:rsid w:val="00F35A42"/>
    <w:rsid w:val="00F4440B"/>
    <w:rsid w:val="00F447C4"/>
    <w:rsid w:val="00F452BF"/>
    <w:rsid w:val="00F45DE2"/>
    <w:rsid w:val="00F45EE7"/>
    <w:rsid w:val="00F479D4"/>
    <w:rsid w:val="00F5206D"/>
    <w:rsid w:val="00F52B61"/>
    <w:rsid w:val="00F54E50"/>
    <w:rsid w:val="00F557AE"/>
    <w:rsid w:val="00F62FF3"/>
    <w:rsid w:val="00F64EA3"/>
    <w:rsid w:val="00F65889"/>
    <w:rsid w:val="00F66E5A"/>
    <w:rsid w:val="00F677E2"/>
    <w:rsid w:val="00F678C6"/>
    <w:rsid w:val="00F71656"/>
    <w:rsid w:val="00F7329E"/>
    <w:rsid w:val="00F77054"/>
    <w:rsid w:val="00F80564"/>
    <w:rsid w:val="00F80F04"/>
    <w:rsid w:val="00F8123B"/>
    <w:rsid w:val="00F81E64"/>
    <w:rsid w:val="00F8262E"/>
    <w:rsid w:val="00F833C9"/>
    <w:rsid w:val="00F835F0"/>
    <w:rsid w:val="00F83FCF"/>
    <w:rsid w:val="00F86E61"/>
    <w:rsid w:val="00F87A43"/>
    <w:rsid w:val="00F90B16"/>
    <w:rsid w:val="00F91CA5"/>
    <w:rsid w:val="00F91FE0"/>
    <w:rsid w:val="00F92F5E"/>
    <w:rsid w:val="00F94A1E"/>
    <w:rsid w:val="00F94E38"/>
    <w:rsid w:val="00F95691"/>
    <w:rsid w:val="00F95978"/>
    <w:rsid w:val="00F95B14"/>
    <w:rsid w:val="00F95E79"/>
    <w:rsid w:val="00FA0B12"/>
    <w:rsid w:val="00FA0D1A"/>
    <w:rsid w:val="00FA1063"/>
    <w:rsid w:val="00FA14C4"/>
    <w:rsid w:val="00FA2015"/>
    <w:rsid w:val="00FA2685"/>
    <w:rsid w:val="00FA55D3"/>
    <w:rsid w:val="00FA566D"/>
    <w:rsid w:val="00FA57F8"/>
    <w:rsid w:val="00FA5B8F"/>
    <w:rsid w:val="00FA67EF"/>
    <w:rsid w:val="00FA70BB"/>
    <w:rsid w:val="00FB4A6C"/>
    <w:rsid w:val="00FB4F45"/>
    <w:rsid w:val="00FC0B8A"/>
    <w:rsid w:val="00FC14D7"/>
    <w:rsid w:val="00FC169A"/>
    <w:rsid w:val="00FC174C"/>
    <w:rsid w:val="00FC1BB8"/>
    <w:rsid w:val="00FC3055"/>
    <w:rsid w:val="00FC4C93"/>
    <w:rsid w:val="00FC4FC5"/>
    <w:rsid w:val="00FC5FD5"/>
    <w:rsid w:val="00FC68E4"/>
    <w:rsid w:val="00FC6CE2"/>
    <w:rsid w:val="00FD09F2"/>
    <w:rsid w:val="00FD351E"/>
    <w:rsid w:val="00FD55FC"/>
    <w:rsid w:val="00FD73B8"/>
    <w:rsid w:val="00FE4A44"/>
    <w:rsid w:val="00FE4D28"/>
    <w:rsid w:val="00FE578B"/>
    <w:rsid w:val="00FE6014"/>
    <w:rsid w:val="00FE6AB7"/>
    <w:rsid w:val="00FE6DEE"/>
    <w:rsid w:val="00FE7CE2"/>
    <w:rsid w:val="00FF0FA6"/>
    <w:rsid w:val="00FF1233"/>
    <w:rsid w:val="00FF16EC"/>
    <w:rsid w:val="00FF1AAB"/>
    <w:rsid w:val="00FF2AA0"/>
    <w:rsid w:val="00FF5E7E"/>
    <w:rsid w:val="00FF7471"/>
    <w:rsid w:val="023B0CA3"/>
    <w:rsid w:val="0247EC0F"/>
    <w:rsid w:val="036034E4"/>
    <w:rsid w:val="03A2A022"/>
    <w:rsid w:val="03D90857"/>
    <w:rsid w:val="04261409"/>
    <w:rsid w:val="047FAD9B"/>
    <w:rsid w:val="0494ACC1"/>
    <w:rsid w:val="04BCFC38"/>
    <w:rsid w:val="04D7B024"/>
    <w:rsid w:val="0521488A"/>
    <w:rsid w:val="053AA3D3"/>
    <w:rsid w:val="05552028"/>
    <w:rsid w:val="0608D9C3"/>
    <w:rsid w:val="063FB580"/>
    <w:rsid w:val="077F5054"/>
    <w:rsid w:val="085D90A5"/>
    <w:rsid w:val="093DE6AF"/>
    <w:rsid w:val="099F5C6C"/>
    <w:rsid w:val="0A2E9049"/>
    <w:rsid w:val="0B66E945"/>
    <w:rsid w:val="0B88895A"/>
    <w:rsid w:val="0BCDB23A"/>
    <w:rsid w:val="0C72A0E7"/>
    <w:rsid w:val="0D2A4E79"/>
    <w:rsid w:val="0DBD015F"/>
    <w:rsid w:val="0DCE7FB1"/>
    <w:rsid w:val="0E453E51"/>
    <w:rsid w:val="0E6FCC18"/>
    <w:rsid w:val="0EA3D207"/>
    <w:rsid w:val="0EB41869"/>
    <w:rsid w:val="0F120AF7"/>
    <w:rsid w:val="10747E4A"/>
    <w:rsid w:val="109BEB26"/>
    <w:rsid w:val="114A4082"/>
    <w:rsid w:val="12BB84B7"/>
    <w:rsid w:val="12FDD245"/>
    <w:rsid w:val="131645FD"/>
    <w:rsid w:val="14B9BC27"/>
    <w:rsid w:val="15D33B77"/>
    <w:rsid w:val="16481DA3"/>
    <w:rsid w:val="1683562A"/>
    <w:rsid w:val="16A1008E"/>
    <w:rsid w:val="17C5D456"/>
    <w:rsid w:val="18142C6E"/>
    <w:rsid w:val="18515B7A"/>
    <w:rsid w:val="18D43918"/>
    <w:rsid w:val="1A0597E8"/>
    <w:rsid w:val="1AD7FA20"/>
    <w:rsid w:val="1B2B4DF0"/>
    <w:rsid w:val="1B59C409"/>
    <w:rsid w:val="1BA69723"/>
    <w:rsid w:val="1BC73137"/>
    <w:rsid w:val="1C99EFE4"/>
    <w:rsid w:val="1DE48B1B"/>
    <w:rsid w:val="1DF81E67"/>
    <w:rsid w:val="1E10B4BD"/>
    <w:rsid w:val="1E5F3D79"/>
    <w:rsid w:val="1EE4F5C8"/>
    <w:rsid w:val="204B6DE8"/>
    <w:rsid w:val="2066B3A7"/>
    <w:rsid w:val="2155649C"/>
    <w:rsid w:val="2162B884"/>
    <w:rsid w:val="21A61CB5"/>
    <w:rsid w:val="21AD5062"/>
    <w:rsid w:val="21CD8815"/>
    <w:rsid w:val="22812368"/>
    <w:rsid w:val="22B391D1"/>
    <w:rsid w:val="23416482"/>
    <w:rsid w:val="238EA777"/>
    <w:rsid w:val="241DE4BB"/>
    <w:rsid w:val="243B34FF"/>
    <w:rsid w:val="254E6402"/>
    <w:rsid w:val="259F99AB"/>
    <w:rsid w:val="25BAD3F8"/>
    <w:rsid w:val="26195AB8"/>
    <w:rsid w:val="275AEB8A"/>
    <w:rsid w:val="289338C8"/>
    <w:rsid w:val="28ADB167"/>
    <w:rsid w:val="2AB332F6"/>
    <w:rsid w:val="2AB8CA0C"/>
    <w:rsid w:val="2B8F23AB"/>
    <w:rsid w:val="2B957C10"/>
    <w:rsid w:val="2BAA4AB3"/>
    <w:rsid w:val="2BDB00F8"/>
    <w:rsid w:val="2C5DD39F"/>
    <w:rsid w:val="2CAD5C8F"/>
    <w:rsid w:val="2D986691"/>
    <w:rsid w:val="2DCD9C3E"/>
    <w:rsid w:val="2EA595C0"/>
    <w:rsid w:val="2F169BE2"/>
    <w:rsid w:val="2F7A41D1"/>
    <w:rsid w:val="2FABE207"/>
    <w:rsid w:val="3058667B"/>
    <w:rsid w:val="318DB350"/>
    <w:rsid w:val="31F44549"/>
    <w:rsid w:val="32123A89"/>
    <w:rsid w:val="3279427E"/>
    <w:rsid w:val="32B2C895"/>
    <w:rsid w:val="332C6578"/>
    <w:rsid w:val="341F711A"/>
    <w:rsid w:val="348758ED"/>
    <w:rsid w:val="34D7C436"/>
    <w:rsid w:val="359F2D2C"/>
    <w:rsid w:val="35B60F7E"/>
    <w:rsid w:val="35CFEAFE"/>
    <w:rsid w:val="360B61EC"/>
    <w:rsid w:val="36425CBE"/>
    <w:rsid w:val="36DF7B4F"/>
    <w:rsid w:val="36E3A987"/>
    <w:rsid w:val="37728D03"/>
    <w:rsid w:val="37C705C7"/>
    <w:rsid w:val="380DCCA2"/>
    <w:rsid w:val="39142776"/>
    <w:rsid w:val="399D36EE"/>
    <w:rsid w:val="3AEF5AA4"/>
    <w:rsid w:val="3AFBE841"/>
    <w:rsid w:val="3B096303"/>
    <w:rsid w:val="3B37EB61"/>
    <w:rsid w:val="3B7520CF"/>
    <w:rsid w:val="3C72A344"/>
    <w:rsid w:val="3D16ADF2"/>
    <w:rsid w:val="3D5179DC"/>
    <w:rsid w:val="3D952F0B"/>
    <w:rsid w:val="3DEB0747"/>
    <w:rsid w:val="3E008D9D"/>
    <w:rsid w:val="3E2414EB"/>
    <w:rsid w:val="3F6893C4"/>
    <w:rsid w:val="406EA359"/>
    <w:rsid w:val="408E3076"/>
    <w:rsid w:val="42E84E26"/>
    <w:rsid w:val="4316A46A"/>
    <w:rsid w:val="43468990"/>
    <w:rsid w:val="43D336B0"/>
    <w:rsid w:val="444E0D04"/>
    <w:rsid w:val="44EE73B8"/>
    <w:rsid w:val="4511D39A"/>
    <w:rsid w:val="45F5BE89"/>
    <w:rsid w:val="461286A0"/>
    <w:rsid w:val="46A96080"/>
    <w:rsid w:val="47660915"/>
    <w:rsid w:val="4792EAC2"/>
    <w:rsid w:val="485E3EA7"/>
    <w:rsid w:val="48BC1D47"/>
    <w:rsid w:val="48CD0865"/>
    <w:rsid w:val="4982DD93"/>
    <w:rsid w:val="49AFFE6B"/>
    <w:rsid w:val="4A2295E9"/>
    <w:rsid w:val="4A2F6ACC"/>
    <w:rsid w:val="4ABFA6DF"/>
    <w:rsid w:val="4D904F76"/>
    <w:rsid w:val="4DAE20ED"/>
    <w:rsid w:val="4DB86510"/>
    <w:rsid w:val="4E2D8B1D"/>
    <w:rsid w:val="4E3DD90C"/>
    <w:rsid w:val="4E4D2CE8"/>
    <w:rsid w:val="4E8C90CE"/>
    <w:rsid w:val="4F0CE1B4"/>
    <w:rsid w:val="4FBF0B04"/>
    <w:rsid w:val="50388A0B"/>
    <w:rsid w:val="506A4E87"/>
    <w:rsid w:val="5079678A"/>
    <w:rsid w:val="5091BF90"/>
    <w:rsid w:val="512FB367"/>
    <w:rsid w:val="5198D341"/>
    <w:rsid w:val="51D0FA8B"/>
    <w:rsid w:val="52EC9E65"/>
    <w:rsid w:val="532663BD"/>
    <w:rsid w:val="53C581AB"/>
    <w:rsid w:val="53C90F89"/>
    <w:rsid w:val="53CAC83B"/>
    <w:rsid w:val="543D6805"/>
    <w:rsid w:val="55729616"/>
    <w:rsid w:val="55DC0AD8"/>
    <w:rsid w:val="5633ED09"/>
    <w:rsid w:val="563DB4EF"/>
    <w:rsid w:val="569DDBFE"/>
    <w:rsid w:val="56E61725"/>
    <w:rsid w:val="56FDDFDD"/>
    <w:rsid w:val="5715FD5F"/>
    <w:rsid w:val="57193D05"/>
    <w:rsid w:val="5743B548"/>
    <w:rsid w:val="57D6BC79"/>
    <w:rsid w:val="57F3BE4E"/>
    <w:rsid w:val="57F70959"/>
    <w:rsid w:val="5870FFE4"/>
    <w:rsid w:val="58A22459"/>
    <w:rsid w:val="592DE244"/>
    <w:rsid w:val="59F2B626"/>
    <w:rsid w:val="5B1FF9EA"/>
    <w:rsid w:val="5B6F00B7"/>
    <w:rsid w:val="5B9FDF63"/>
    <w:rsid w:val="5C920AD5"/>
    <w:rsid w:val="5CCBE4A3"/>
    <w:rsid w:val="5D43210C"/>
    <w:rsid w:val="5DEDB9AE"/>
    <w:rsid w:val="5DEDDCD7"/>
    <w:rsid w:val="5E79D77E"/>
    <w:rsid w:val="5E9BC6BB"/>
    <w:rsid w:val="5EFA577E"/>
    <w:rsid w:val="5F6B747B"/>
    <w:rsid w:val="5F870268"/>
    <w:rsid w:val="5FC3F6B9"/>
    <w:rsid w:val="606D54EF"/>
    <w:rsid w:val="60F17BFC"/>
    <w:rsid w:val="617D2418"/>
    <w:rsid w:val="61CCDBCC"/>
    <w:rsid w:val="621E27EA"/>
    <w:rsid w:val="62625F54"/>
    <w:rsid w:val="62C2CB60"/>
    <w:rsid w:val="62C40B22"/>
    <w:rsid w:val="62C54F35"/>
    <w:rsid w:val="62C8172B"/>
    <w:rsid w:val="62D91245"/>
    <w:rsid w:val="630177B4"/>
    <w:rsid w:val="63C7B0E1"/>
    <w:rsid w:val="65103E52"/>
    <w:rsid w:val="65264DA2"/>
    <w:rsid w:val="653B1710"/>
    <w:rsid w:val="653E8534"/>
    <w:rsid w:val="6558E9E6"/>
    <w:rsid w:val="664C72E9"/>
    <w:rsid w:val="67B2C330"/>
    <w:rsid w:val="67D3583E"/>
    <w:rsid w:val="67ED9103"/>
    <w:rsid w:val="680ED89A"/>
    <w:rsid w:val="68390D43"/>
    <w:rsid w:val="69E82E52"/>
    <w:rsid w:val="6AC1D99D"/>
    <w:rsid w:val="6DCA2034"/>
    <w:rsid w:val="6E28AC27"/>
    <w:rsid w:val="6E437EC0"/>
    <w:rsid w:val="6F0994E5"/>
    <w:rsid w:val="6F536E56"/>
    <w:rsid w:val="6F708D4D"/>
    <w:rsid w:val="6FC9C0D6"/>
    <w:rsid w:val="6FDDDF93"/>
    <w:rsid w:val="70013121"/>
    <w:rsid w:val="703497EC"/>
    <w:rsid w:val="70375DF1"/>
    <w:rsid w:val="7077410A"/>
    <w:rsid w:val="71876F91"/>
    <w:rsid w:val="71A3DE14"/>
    <w:rsid w:val="71DA32B3"/>
    <w:rsid w:val="73063059"/>
    <w:rsid w:val="73EA5647"/>
    <w:rsid w:val="74221FD0"/>
    <w:rsid w:val="76DC85BE"/>
    <w:rsid w:val="776B4ACE"/>
    <w:rsid w:val="782B3313"/>
    <w:rsid w:val="782E22EB"/>
    <w:rsid w:val="79865B29"/>
    <w:rsid w:val="7993D910"/>
    <w:rsid w:val="7A0BDD63"/>
    <w:rsid w:val="7AC7EE8C"/>
    <w:rsid w:val="7AFB46E8"/>
    <w:rsid w:val="7B36FF54"/>
    <w:rsid w:val="7C10E647"/>
    <w:rsid w:val="7C6CF2C8"/>
    <w:rsid w:val="7D0A3AF4"/>
    <w:rsid w:val="7D4A13F4"/>
    <w:rsid w:val="7D6829A5"/>
    <w:rsid w:val="7D6ECA33"/>
    <w:rsid w:val="7D8623EF"/>
    <w:rsid w:val="7FCDE231"/>
    <w:rsid w:val="7FE1BF20"/>
    <w:rsid w:val="7FE941C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A96A6"/>
  <w15:chartTrackingRefBased/>
  <w15:docId w15:val="{5F7690A0-6951-4534-9B0F-ADECA73BD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666"/>
    <w:pPr>
      <w:spacing w:before="120" w:after="280" w:line="360" w:lineRule="auto"/>
    </w:pPr>
    <w:rPr>
      <w:rFonts w:ascii="Arial" w:hAnsi="Arial"/>
      <w:sz w:val="24"/>
    </w:rPr>
  </w:style>
  <w:style w:type="paragraph" w:styleId="Heading1">
    <w:name w:val="heading 1"/>
    <w:basedOn w:val="Normal"/>
    <w:next w:val="Normal"/>
    <w:link w:val="Heading1Char"/>
    <w:uiPriority w:val="9"/>
    <w:qFormat/>
    <w:rsid w:val="00401115"/>
    <w:pPr>
      <w:keepNext/>
      <w:keepLines/>
      <w:spacing w:before="360" w:after="80"/>
      <w:outlineLvl w:val="0"/>
    </w:pPr>
    <w:rPr>
      <w:rFonts w:eastAsiaTheme="majorEastAsia" w:cstheme="majorBidi"/>
      <w:color w:val="3A7C22" w:themeColor="accent6" w:themeShade="BF"/>
      <w:sz w:val="40"/>
      <w:szCs w:val="40"/>
    </w:rPr>
  </w:style>
  <w:style w:type="paragraph" w:styleId="Heading2">
    <w:name w:val="heading 2"/>
    <w:basedOn w:val="Normal"/>
    <w:next w:val="Normal"/>
    <w:link w:val="Heading2Char"/>
    <w:uiPriority w:val="9"/>
    <w:unhideWhenUsed/>
    <w:qFormat/>
    <w:rsid w:val="00982297"/>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2B22C5"/>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unhideWhenUsed/>
    <w:qFormat/>
    <w:rsid w:val="006E2CF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E2CF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E2C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2CF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2CF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2CF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115"/>
    <w:rPr>
      <w:rFonts w:ascii="Arial" w:eastAsiaTheme="majorEastAsia" w:hAnsi="Arial" w:cstheme="majorBidi"/>
      <w:color w:val="3A7C22" w:themeColor="accent6" w:themeShade="BF"/>
      <w:sz w:val="40"/>
      <w:szCs w:val="40"/>
    </w:rPr>
  </w:style>
  <w:style w:type="character" w:customStyle="1" w:styleId="Heading2Char">
    <w:name w:val="Heading 2 Char"/>
    <w:basedOn w:val="DefaultParagraphFont"/>
    <w:link w:val="Heading2"/>
    <w:uiPriority w:val="9"/>
    <w:rsid w:val="00982297"/>
    <w:rPr>
      <w:rFonts w:ascii="Arial" w:eastAsiaTheme="majorEastAsia" w:hAnsi="Arial" w:cstheme="majorBidi"/>
      <w:b/>
      <w:sz w:val="32"/>
      <w:szCs w:val="32"/>
    </w:rPr>
  </w:style>
  <w:style w:type="character" w:customStyle="1" w:styleId="Heading3Char">
    <w:name w:val="Heading 3 Char"/>
    <w:basedOn w:val="DefaultParagraphFont"/>
    <w:link w:val="Heading3"/>
    <w:uiPriority w:val="9"/>
    <w:rsid w:val="002B22C5"/>
    <w:rPr>
      <w:rFonts w:ascii="Arial" w:eastAsiaTheme="majorEastAsia" w:hAnsi="Arial" w:cstheme="majorBidi"/>
      <w:b/>
      <w:sz w:val="28"/>
      <w:szCs w:val="28"/>
    </w:rPr>
  </w:style>
  <w:style w:type="character" w:customStyle="1" w:styleId="Heading4Char">
    <w:name w:val="Heading 4 Char"/>
    <w:basedOn w:val="DefaultParagraphFont"/>
    <w:link w:val="Heading4"/>
    <w:uiPriority w:val="9"/>
    <w:semiHidden/>
    <w:rsid w:val="006E2CF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E2CF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E2C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E2C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E2C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E2C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E2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C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C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C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E2CF2"/>
    <w:pPr>
      <w:spacing w:before="160"/>
      <w:jc w:val="center"/>
    </w:pPr>
    <w:rPr>
      <w:i/>
      <w:iCs/>
      <w:color w:val="404040" w:themeColor="text1" w:themeTint="BF"/>
    </w:rPr>
  </w:style>
  <w:style w:type="character" w:customStyle="1" w:styleId="QuoteChar">
    <w:name w:val="Quote Char"/>
    <w:basedOn w:val="DefaultParagraphFont"/>
    <w:link w:val="Quote"/>
    <w:uiPriority w:val="29"/>
    <w:rsid w:val="006E2CF2"/>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Points,MAIN CONTENT,List Paragraph2,Normal numbered,List Paragraph11,OBC Bullet,Bullet 1,L"/>
    <w:basedOn w:val="Normal"/>
    <w:link w:val="ListParagraphChar"/>
    <w:uiPriority w:val="34"/>
    <w:qFormat/>
    <w:rsid w:val="006E2CF2"/>
    <w:pPr>
      <w:ind w:left="720"/>
      <w:contextualSpacing/>
    </w:pPr>
  </w:style>
  <w:style w:type="character" w:styleId="IntenseEmphasis">
    <w:name w:val="Intense Emphasis"/>
    <w:basedOn w:val="DefaultParagraphFont"/>
    <w:uiPriority w:val="21"/>
    <w:qFormat/>
    <w:rsid w:val="006E2CF2"/>
    <w:rPr>
      <w:i/>
      <w:iCs/>
      <w:color w:val="0F4761" w:themeColor="accent1" w:themeShade="BF"/>
    </w:rPr>
  </w:style>
  <w:style w:type="paragraph" w:styleId="IntenseQuote">
    <w:name w:val="Intense Quote"/>
    <w:basedOn w:val="Normal"/>
    <w:next w:val="Normal"/>
    <w:link w:val="IntenseQuoteChar"/>
    <w:uiPriority w:val="30"/>
    <w:qFormat/>
    <w:rsid w:val="006E2C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CF2"/>
    <w:rPr>
      <w:i/>
      <w:iCs/>
      <w:color w:val="0F4761" w:themeColor="accent1" w:themeShade="BF"/>
    </w:rPr>
  </w:style>
  <w:style w:type="character" w:styleId="IntenseReference">
    <w:name w:val="Intense Reference"/>
    <w:basedOn w:val="DefaultParagraphFont"/>
    <w:uiPriority w:val="32"/>
    <w:qFormat/>
    <w:rsid w:val="006E2CF2"/>
    <w:rPr>
      <w:b/>
      <w:bCs/>
      <w:smallCaps/>
      <w:color w:val="0F4761" w:themeColor="accent1" w:themeShade="BF"/>
      <w:spacing w:val="5"/>
    </w:rPr>
  </w:style>
  <w:style w:type="paragraph" w:styleId="NormalWeb">
    <w:name w:val="Normal (Web)"/>
    <w:basedOn w:val="Normal"/>
    <w:uiPriority w:val="99"/>
    <w:unhideWhenUsed/>
    <w:rsid w:val="00A8026D"/>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Hyperlink">
    <w:name w:val="Hyperlink"/>
    <w:basedOn w:val="DefaultParagraphFont"/>
    <w:uiPriority w:val="99"/>
    <w:unhideWhenUsed/>
    <w:rsid w:val="00A8026D"/>
    <w:rPr>
      <w:color w:val="467886" w:themeColor="hyperlink"/>
      <w:u w:val="single"/>
    </w:rPr>
  </w:style>
  <w:style w:type="paragraph" w:styleId="NoSpacing">
    <w:name w:val="No Spacing"/>
    <w:uiPriority w:val="1"/>
    <w:qFormat/>
    <w:rsid w:val="006E2CF2"/>
    <w:pPr>
      <w:spacing w:after="0" w:line="240" w:lineRule="auto"/>
    </w:pPr>
    <w:rPr>
      <w:rFonts w:asciiTheme="minorHAnsi" w:eastAsiaTheme="minorEastAsia" w:hAnsiTheme="minorHAnsi" w:cstheme="minorBidi"/>
      <w:kern w:val="0"/>
      <w:sz w:val="24"/>
      <w:szCs w:val="24"/>
      <w:lang w:val="en-US"/>
      <w14:ligatures w14:val="none"/>
    </w:rPr>
  </w:style>
  <w:style w:type="paragraph" w:customStyle="1" w:styleId="paragraph">
    <w:name w:val="paragraph"/>
    <w:basedOn w:val="Normal"/>
    <w:rsid w:val="00A8026D"/>
    <w:pPr>
      <w:spacing w:before="100" w:beforeAutospacing="1" w:after="100" w:afterAutospacing="1" w:line="240" w:lineRule="auto"/>
    </w:pPr>
    <w:rPr>
      <w:kern w:val="0"/>
      <w:szCs w:val="24"/>
      <w:lang w:eastAsia="en-GB"/>
      <w14:ligatures w14:val="none"/>
    </w:rPr>
  </w:style>
  <w:style w:type="paragraph" w:styleId="FootnoteText">
    <w:name w:val="footnote text"/>
    <w:basedOn w:val="Normal"/>
    <w:link w:val="FootnoteTextChar"/>
    <w:unhideWhenUsed/>
    <w:rsid w:val="00A8026D"/>
    <w:pPr>
      <w:spacing w:after="0" w:line="240" w:lineRule="auto"/>
    </w:pPr>
    <w:rPr>
      <w:rFonts w:cs="Arial"/>
      <w:kern w:val="0"/>
      <w:sz w:val="20"/>
      <w:szCs w:val="20"/>
      <w14:ligatures w14:val="none"/>
    </w:rPr>
  </w:style>
  <w:style w:type="character" w:customStyle="1" w:styleId="FootnoteTextChar">
    <w:name w:val="Footnote Text Char"/>
    <w:basedOn w:val="DefaultParagraphFont"/>
    <w:link w:val="FootnoteText"/>
    <w:rsid w:val="00A8026D"/>
    <w:rPr>
      <w:rFonts w:ascii="Arial" w:hAnsi="Arial" w:cs="Arial"/>
      <w:kern w:val="0"/>
      <w:sz w:val="20"/>
      <w:szCs w:val="20"/>
      <w14:ligatures w14:val="none"/>
    </w:rPr>
  </w:style>
  <w:style w:type="character" w:styleId="FootnoteReference">
    <w:name w:val="footnote reference"/>
    <w:basedOn w:val="DefaultParagraphFont"/>
    <w:uiPriority w:val="99"/>
    <w:unhideWhenUsed/>
    <w:rsid w:val="00A8026D"/>
    <w:rPr>
      <w:vertAlign w:val="superscript"/>
    </w:rPr>
  </w:style>
  <w:style w:type="character" w:customStyle="1" w:styleId="ui-provider">
    <w:name w:val="ui-provider"/>
    <w:basedOn w:val="DefaultParagraphFont"/>
    <w:rsid w:val="00A8026D"/>
  </w:style>
  <w:style w:type="character" w:styleId="FollowedHyperlink">
    <w:name w:val="FollowedHyperlink"/>
    <w:basedOn w:val="DefaultParagraphFont"/>
    <w:uiPriority w:val="99"/>
    <w:semiHidden/>
    <w:unhideWhenUsed/>
    <w:rsid w:val="00A44FE6"/>
    <w:rPr>
      <w:color w:val="96607D" w:themeColor="followedHyperlink"/>
      <w:u w:val="single"/>
    </w:rPr>
  </w:style>
  <w:style w:type="paragraph" w:styleId="Revision">
    <w:name w:val="Revision"/>
    <w:hidden/>
    <w:uiPriority w:val="99"/>
    <w:semiHidden/>
    <w:rsid w:val="0065371D"/>
    <w:pPr>
      <w:spacing w:after="0" w:line="240" w:lineRule="auto"/>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link w:val="ListParagraph"/>
    <w:uiPriority w:val="34"/>
    <w:qFormat/>
    <w:locked/>
    <w:rsid w:val="006E2CF2"/>
  </w:style>
  <w:style w:type="character" w:styleId="UnresolvedMention">
    <w:name w:val="Unresolved Mention"/>
    <w:basedOn w:val="DefaultParagraphFont"/>
    <w:uiPriority w:val="99"/>
    <w:semiHidden/>
    <w:unhideWhenUsed/>
    <w:rsid w:val="00C61BD4"/>
    <w:rPr>
      <w:color w:val="605E5C"/>
      <w:shd w:val="clear" w:color="auto" w:fill="E1DFDD"/>
    </w:rPr>
  </w:style>
  <w:style w:type="table" w:styleId="TableGrid">
    <w:name w:val="Table Grid"/>
    <w:basedOn w:val="TableNormal"/>
    <w:uiPriority w:val="39"/>
    <w:rsid w:val="00914DC4"/>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14DC4"/>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5B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5B86"/>
  </w:style>
  <w:style w:type="paragraph" w:styleId="Footer">
    <w:name w:val="footer"/>
    <w:basedOn w:val="Normal"/>
    <w:link w:val="FooterChar"/>
    <w:uiPriority w:val="99"/>
    <w:unhideWhenUsed/>
    <w:rsid w:val="006C5B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B86"/>
  </w:style>
  <w:style w:type="character" w:styleId="CommentReference">
    <w:name w:val="annotation reference"/>
    <w:basedOn w:val="DefaultParagraphFont"/>
    <w:uiPriority w:val="99"/>
    <w:semiHidden/>
    <w:unhideWhenUsed/>
    <w:rsid w:val="00316F25"/>
    <w:rPr>
      <w:sz w:val="16"/>
      <w:szCs w:val="16"/>
    </w:rPr>
  </w:style>
  <w:style w:type="paragraph" w:styleId="CommentText">
    <w:name w:val="annotation text"/>
    <w:basedOn w:val="Normal"/>
    <w:link w:val="CommentTextChar"/>
    <w:uiPriority w:val="99"/>
    <w:unhideWhenUsed/>
    <w:rsid w:val="00316F25"/>
    <w:pPr>
      <w:spacing w:line="240" w:lineRule="auto"/>
    </w:pPr>
    <w:rPr>
      <w:sz w:val="20"/>
      <w:szCs w:val="20"/>
    </w:rPr>
  </w:style>
  <w:style w:type="character" w:customStyle="1" w:styleId="CommentTextChar">
    <w:name w:val="Comment Text Char"/>
    <w:basedOn w:val="DefaultParagraphFont"/>
    <w:link w:val="CommentText"/>
    <w:uiPriority w:val="99"/>
    <w:rsid w:val="00316F25"/>
    <w:rPr>
      <w:sz w:val="20"/>
      <w:szCs w:val="20"/>
    </w:rPr>
  </w:style>
  <w:style w:type="paragraph" w:styleId="CommentSubject">
    <w:name w:val="annotation subject"/>
    <w:basedOn w:val="CommentText"/>
    <w:next w:val="CommentText"/>
    <w:link w:val="CommentSubjectChar"/>
    <w:uiPriority w:val="99"/>
    <w:semiHidden/>
    <w:unhideWhenUsed/>
    <w:rsid w:val="00316F25"/>
    <w:rPr>
      <w:b/>
      <w:bCs/>
    </w:rPr>
  </w:style>
  <w:style w:type="character" w:customStyle="1" w:styleId="CommentSubjectChar">
    <w:name w:val="Comment Subject Char"/>
    <w:basedOn w:val="CommentTextChar"/>
    <w:link w:val="CommentSubject"/>
    <w:uiPriority w:val="99"/>
    <w:semiHidden/>
    <w:rsid w:val="00316F25"/>
    <w:rPr>
      <w:b/>
      <w:bCs/>
      <w:sz w:val="20"/>
      <w:szCs w:val="20"/>
    </w:rPr>
  </w:style>
  <w:style w:type="character" w:customStyle="1" w:styleId="cf01">
    <w:name w:val="cf01"/>
    <w:basedOn w:val="DefaultParagraphFont"/>
    <w:rsid w:val="009B5D82"/>
    <w:rPr>
      <w:rFonts w:ascii="Segoe UI" w:hAnsi="Segoe UI" w:cs="Segoe UI" w:hint="default"/>
      <w:sz w:val="18"/>
      <w:szCs w:val="18"/>
    </w:rPr>
  </w:style>
  <w:style w:type="paragraph" w:customStyle="1" w:styleId="pf0">
    <w:name w:val="pf0"/>
    <w:basedOn w:val="Normal"/>
    <w:rsid w:val="009B5D82"/>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paragraph" w:customStyle="1" w:styleId="Overview">
    <w:name w:val="Overview"/>
    <w:basedOn w:val="Heading2"/>
    <w:qFormat/>
    <w:rsid w:val="000776C7"/>
    <w:pPr>
      <w:spacing w:before="0" w:after="0"/>
    </w:pPr>
    <w:rPr>
      <w:rFonts w:cs="Arial"/>
      <w:b w:val="0"/>
      <w:bCs/>
    </w:rPr>
  </w:style>
  <w:style w:type="character" w:styleId="PlaceholderText">
    <w:name w:val="Placeholder Text"/>
    <w:basedOn w:val="DefaultParagraphFont"/>
    <w:uiPriority w:val="99"/>
    <w:semiHidden/>
    <w:rsid w:val="00DD3AE7"/>
    <w:rPr>
      <w:color w:val="808080"/>
    </w:rPr>
  </w:style>
  <w:style w:type="character" w:customStyle="1" w:styleId="the-question">
    <w:name w:val="the-question"/>
    <w:basedOn w:val="DefaultParagraphFont"/>
    <w:rsid w:val="00A22336"/>
  </w:style>
  <w:style w:type="paragraph" w:styleId="EndnoteText">
    <w:name w:val="endnote text"/>
    <w:basedOn w:val="Normal"/>
    <w:link w:val="EndnoteTextChar"/>
    <w:uiPriority w:val="99"/>
    <w:semiHidden/>
    <w:unhideWhenUsed/>
    <w:rsid w:val="0064683D"/>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64683D"/>
    <w:rPr>
      <w:rFonts w:ascii="Arial" w:hAnsi="Arial"/>
      <w:sz w:val="20"/>
      <w:szCs w:val="20"/>
    </w:rPr>
  </w:style>
  <w:style w:type="character" w:styleId="EndnoteReference">
    <w:name w:val="endnote reference"/>
    <w:basedOn w:val="DefaultParagraphFont"/>
    <w:uiPriority w:val="99"/>
    <w:semiHidden/>
    <w:unhideWhenUsed/>
    <w:rsid w:val="0064683D"/>
    <w:rPr>
      <w:vertAlign w:val="superscript"/>
    </w:rPr>
  </w:style>
  <w:style w:type="character" w:styleId="BookTitle">
    <w:name w:val="Book Title"/>
    <w:basedOn w:val="DefaultParagraphFont"/>
    <w:uiPriority w:val="33"/>
    <w:qFormat/>
    <w:rsid w:val="001D5C2A"/>
    <w:rPr>
      <w:b/>
      <w:bCs/>
      <w:i/>
      <w:iCs/>
      <w:spacing w:val="5"/>
    </w:rPr>
  </w:style>
  <w:style w:type="paragraph" w:styleId="Caption">
    <w:name w:val="caption"/>
    <w:basedOn w:val="Normal"/>
    <w:next w:val="Normal"/>
    <w:uiPriority w:val="35"/>
    <w:semiHidden/>
    <w:unhideWhenUsed/>
    <w:qFormat/>
    <w:rsid w:val="001D5C2A"/>
    <w:pPr>
      <w:spacing w:before="0" w:after="200" w:line="240" w:lineRule="auto"/>
    </w:pPr>
    <w:rPr>
      <w:i/>
      <w:iCs/>
      <w:color w:val="0E2841" w:themeColor="text2"/>
      <w:sz w:val="18"/>
      <w:szCs w:val="18"/>
    </w:rPr>
  </w:style>
  <w:style w:type="character" w:styleId="Emphasis">
    <w:name w:val="Emphasis"/>
    <w:basedOn w:val="DefaultParagraphFont"/>
    <w:uiPriority w:val="20"/>
    <w:qFormat/>
    <w:rsid w:val="001D5C2A"/>
    <w:rPr>
      <w:i/>
      <w:iCs/>
    </w:rPr>
  </w:style>
  <w:style w:type="character" w:styleId="Strong">
    <w:name w:val="Strong"/>
    <w:basedOn w:val="DefaultParagraphFont"/>
    <w:uiPriority w:val="22"/>
    <w:qFormat/>
    <w:rsid w:val="001D5C2A"/>
    <w:rPr>
      <w:b/>
      <w:bCs/>
    </w:rPr>
  </w:style>
  <w:style w:type="character" w:styleId="SubtleEmphasis">
    <w:name w:val="Subtle Emphasis"/>
    <w:basedOn w:val="DefaultParagraphFont"/>
    <w:uiPriority w:val="19"/>
    <w:qFormat/>
    <w:rsid w:val="001D5C2A"/>
    <w:rPr>
      <w:i/>
      <w:iCs/>
      <w:color w:val="404040" w:themeColor="text1" w:themeTint="BF"/>
    </w:rPr>
  </w:style>
  <w:style w:type="character" w:styleId="SubtleReference">
    <w:name w:val="Subtle Reference"/>
    <w:basedOn w:val="DefaultParagraphFont"/>
    <w:uiPriority w:val="31"/>
    <w:qFormat/>
    <w:rsid w:val="001D5C2A"/>
    <w:rPr>
      <w:smallCaps/>
      <w:color w:val="5A5A5A" w:themeColor="text1" w:themeTint="A5"/>
    </w:rPr>
  </w:style>
  <w:style w:type="paragraph" w:styleId="TOCHeading">
    <w:name w:val="TOC Heading"/>
    <w:basedOn w:val="Heading1"/>
    <w:next w:val="Normal"/>
    <w:uiPriority w:val="39"/>
    <w:semiHidden/>
    <w:unhideWhenUsed/>
    <w:qFormat/>
    <w:rsid w:val="001D5C2A"/>
    <w:pPr>
      <w:spacing w:before="240" w:after="0"/>
      <w:outlineLvl w:val="9"/>
    </w:pPr>
    <w:rPr>
      <w:rFonts w:asciiTheme="majorHAnsi" w:hAnsiTheme="majorHAns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894632">
      <w:bodyDiv w:val="1"/>
      <w:marLeft w:val="0"/>
      <w:marRight w:val="0"/>
      <w:marTop w:val="0"/>
      <w:marBottom w:val="0"/>
      <w:divBdr>
        <w:top w:val="none" w:sz="0" w:space="0" w:color="auto"/>
        <w:left w:val="none" w:sz="0" w:space="0" w:color="auto"/>
        <w:bottom w:val="none" w:sz="0" w:space="0" w:color="auto"/>
        <w:right w:val="none" w:sz="0" w:space="0" w:color="auto"/>
      </w:divBdr>
    </w:div>
    <w:div w:id="584263476">
      <w:bodyDiv w:val="1"/>
      <w:marLeft w:val="0"/>
      <w:marRight w:val="0"/>
      <w:marTop w:val="0"/>
      <w:marBottom w:val="0"/>
      <w:divBdr>
        <w:top w:val="none" w:sz="0" w:space="0" w:color="auto"/>
        <w:left w:val="none" w:sz="0" w:space="0" w:color="auto"/>
        <w:bottom w:val="none" w:sz="0" w:space="0" w:color="auto"/>
        <w:right w:val="none" w:sz="0" w:space="0" w:color="auto"/>
      </w:divBdr>
    </w:div>
    <w:div w:id="699748846">
      <w:bodyDiv w:val="1"/>
      <w:marLeft w:val="0"/>
      <w:marRight w:val="0"/>
      <w:marTop w:val="0"/>
      <w:marBottom w:val="0"/>
      <w:divBdr>
        <w:top w:val="none" w:sz="0" w:space="0" w:color="auto"/>
        <w:left w:val="none" w:sz="0" w:space="0" w:color="auto"/>
        <w:bottom w:val="none" w:sz="0" w:space="0" w:color="auto"/>
        <w:right w:val="none" w:sz="0" w:space="0" w:color="auto"/>
      </w:divBdr>
      <w:divsChild>
        <w:div w:id="667488418">
          <w:marLeft w:val="0"/>
          <w:marRight w:val="0"/>
          <w:marTop w:val="0"/>
          <w:marBottom w:val="0"/>
          <w:divBdr>
            <w:top w:val="none" w:sz="0" w:space="0" w:color="auto"/>
            <w:left w:val="none" w:sz="0" w:space="0" w:color="auto"/>
            <w:bottom w:val="none" w:sz="0" w:space="0" w:color="auto"/>
            <w:right w:val="none" w:sz="0" w:space="0" w:color="auto"/>
          </w:divBdr>
        </w:div>
        <w:div w:id="1822501315">
          <w:marLeft w:val="0"/>
          <w:marRight w:val="0"/>
          <w:marTop w:val="0"/>
          <w:marBottom w:val="0"/>
          <w:divBdr>
            <w:top w:val="none" w:sz="0" w:space="0" w:color="auto"/>
            <w:left w:val="none" w:sz="0" w:space="0" w:color="auto"/>
            <w:bottom w:val="none" w:sz="0" w:space="0" w:color="auto"/>
            <w:right w:val="none" w:sz="0" w:space="0" w:color="auto"/>
          </w:divBdr>
        </w:div>
        <w:div w:id="2134131486">
          <w:marLeft w:val="0"/>
          <w:marRight w:val="0"/>
          <w:marTop w:val="0"/>
          <w:marBottom w:val="0"/>
          <w:divBdr>
            <w:top w:val="none" w:sz="0" w:space="0" w:color="auto"/>
            <w:left w:val="none" w:sz="0" w:space="0" w:color="auto"/>
            <w:bottom w:val="none" w:sz="0" w:space="0" w:color="auto"/>
            <w:right w:val="none" w:sz="0" w:space="0" w:color="auto"/>
          </w:divBdr>
        </w:div>
      </w:divsChild>
    </w:div>
    <w:div w:id="1310211382">
      <w:bodyDiv w:val="1"/>
      <w:marLeft w:val="0"/>
      <w:marRight w:val="0"/>
      <w:marTop w:val="0"/>
      <w:marBottom w:val="0"/>
      <w:divBdr>
        <w:top w:val="none" w:sz="0" w:space="0" w:color="auto"/>
        <w:left w:val="none" w:sz="0" w:space="0" w:color="auto"/>
        <w:bottom w:val="none" w:sz="0" w:space="0" w:color="auto"/>
        <w:right w:val="none" w:sz="0" w:space="0" w:color="auto"/>
      </w:divBdr>
    </w:div>
    <w:div w:id="1697657658">
      <w:bodyDiv w:val="1"/>
      <w:marLeft w:val="0"/>
      <w:marRight w:val="0"/>
      <w:marTop w:val="0"/>
      <w:marBottom w:val="0"/>
      <w:divBdr>
        <w:top w:val="none" w:sz="0" w:space="0" w:color="auto"/>
        <w:left w:val="none" w:sz="0" w:space="0" w:color="auto"/>
        <w:bottom w:val="none" w:sz="0" w:space="0" w:color="auto"/>
        <w:right w:val="none" w:sz="0" w:space="0" w:color="auto"/>
      </w:divBdr>
      <w:divsChild>
        <w:div w:id="745735535">
          <w:marLeft w:val="0"/>
          <w:marRight w:val="0"/>
          <w:marTop w:val="0"/>
          <w:marBottom w:val="0"/>
          <w:divBdr>
            <w:top w:val="none" w:sz="0" w:space="0" w:color="auto"/>
            <w:left w:val="none" w:sz="0" w:space="0" w:color="auto"/>
            <w:bottom w:val="none" w:sz="0" w:space="0" w:color="auto"/>
            <w:right w:val="none" w:sz="0" w:space="0" w:color="auto"/>
          </w:divBdr>
        </w:div>
        <w:div w:id="1240217962">
          <w:marLeft w:val="0"/>
          <w:marRight w:val="0"/>
          <w:marTop w:val="0"/>
          <w:marBottom w:val="0"/>
          <w:divBdr>
            <w:top w:val="none" w:sz="0" w:space="0" w:color="auto"/>
            <w:left w:val="none" w:sz="0" w:space="0" w:color="auto"/>
            <w:bottom w:val="none" w:sz="0" w:space="0" w:color="auto"/>
            <w:right w:val="none" w:sz="0" w:space="0" w:color="auto"/>
          </w:divBdr>
        </w:div>
        <w:div w:id="1853062636">
          <w:marLeft w:val="0"/>
          <w:marRight w:val="0"/>
          <w:marTop w:val="0"/>
          <w:marBottom w:val="0"/>
          <w:divBdr>
            <w:top w:val="none" w:sz="0" w:space="0" w:color="auto"/>
            <w:left w:val="none" w:sz="0" w:space="0" w:color="auto"/>
            <w:bottom w:val="none" w:sz="0" w:space="0" w:color="auto"/>
            <w:right w:val="none" w:sz="0" w:space="0" w:color="auto"/>
          </w:divBdr>
        </w:div>
      </w:divsChild>
    </w:div>
    <w:div w:id="210999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eur/2016/679/contents" TargetMode="External"/><Relationship Id="rId18" Type="http://schemas.openxmlformats.org/officeDocument/2006/relationships/hyperlink" Target="https://www.norfolk.gov.uk/article/39077/Winter-service-policy" TargetMode="External"/><Relationship Id="rId26" Type="http://schemas.openxmlformats.org/officeDocument/2006/relationships/hyperlink" Target="mailto:haveyoursay@norfolk.gov.uk" TargetMode="External"/><Relationship Id="rId3" Type="http://schemas.openxmlformats.org/officeDocument/2006/relationships/customXml" Target="../customXml/item3.xml"/><Relationship Id="rId21" Type="http://schemas.openxmlformats.org/officeDocument/2006/relationships/hyperlink" Target="http://www.norfolk.gov.uk/budget" TargetMode="External"/><Relationship Id="rId7" Type="http://schemas.openxmlformats.org/officeDocument/2006/relationships/settings" Target="settings.xml"/><Relationship Id="rId12" Type="http://schemas.openxmlformats.org/officeDocument/2006/relationships/hyperlink" Target="mailto:haveyoursay@norfolk.gov.uk" TargetMode="External"/><Relationship Id="rId17" Type="http://schemas.openxmlformats.org/officeDocument/2006/relationships/hyperlink" Target="https://norfolkcc.cmis.uk.com/norfolkcc/CalendarofMeetings/tabid/128/ctl/ViewMeetingPublic/mid/496/Meeting/2408/Committee/169/Default.aspx" TargetMode="External"/><Relationship Id="rId25"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hyperlink" Target="https://www.norfolk.gov.uk/article/38867/Council-vision-and-strategy" TargetMode="External"/><Relationship Id="rId20" Type="http://schemas.openxmlformats.org/officeDocument/2006/relationships/hyperlink" Target="https://www.ons.gov.uk/news/news/betterunderstandingthestrengthsandlimitationsofgenderidentitystatistic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norfolk.gov.uk/privacy" TargetMode="External"/><Relationship Id="rId23" Type="http://schemas.openxmlformats.org/officeDocument/2006/relationships/hyperlink" Target="http://www.norfolk.gov.uk/budget"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norfolk.gov.uk/gritting"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8/12/contents" TargetMode="External"/><Relationship Id="rId22" Type="http://schemas.openxmlformats.org/officeDocument/2006/relationships/hyperlink" Target="mailto:haveyoursay@norfolk.gov.uk"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norfolk.gov.uk/budget" TargetMode="External"/><Relationship Id="rId3" Type="http://schemas.openxmlformats.org/officeDocument/2006/relationships/hyperlink" Target="https://www.norfolk.gov.uk/article/38867/Council-vision-and-strategy" TargetMode="External"/><Relationship Id="rId7" Type="http://schemas.openxmlformats.org/officeDocument/2006/relationships/hyperlink" Target="https://www.ons.gov.uk/news/news/betterunderstandingthestrengthsandlimitationsofgenderidentitystatistics" TargetMode="External"/><Relationship Id="rId2" Type="http://schemas.openxmlformats.org/officeDocument/2006/relationships/hyperlink" Target="https://www.legislation.gov.uk/ukpga/2018/12/contents" TargetMode="External"/><Relationship Id="rId1" Type="http://schemas.openxmlformats.org/officeDocument/2006/relationships/hyperlink" Target="https://www.legislation.gov.uk/eur/2016/679/contents" TargetMode="External"/><Relationship Id="rId6" Type="http://schemas.openxmlformats.org/officeDocument/2006/relationships/hyperlink" Target="https://www.norfolk.gov.uk/gritting" TargetMode="External"/><Relationship Id="rId5" Type="http://schemas.openxmlformats.org/officeDocument/2006/relationships/hyperlink" Target="https://norfolkcc.cmis.uk.com/norfolkcc/Committees.aspx" TargetMode="External"/><Relationship Id="rId4" Type="http://schemas.openxmlformats.org/officeDocument/2006/relationships/hyperlink" Target="https://norfolkcc.cmis.uk.com/norfolkcc/CalendarofMeetings/tabid/128/ctl/ViewMeetingPublic/mid/496/Meeting/2157/Committee/169/Default.asp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7563B0FBD64661A3CD1BB484C7A32E"/>
        <w:category>
          <w:name w:val="General"/>
          <w:gallery w:val="placeholder"/>
        </w:category>
        <w:types>
          <w:type w:val="bbPlcHdr"/>
        </w:types>
        <w:behaviors>
          <w:behavior w:val="content"/>
        </w:behaviors>
        <w:guid w:val="{FD209D38-95CF-40BE-8CA5-2EA4193D5A63}"/>
      </w:docPartPr>
      <w:docPartBody>
        <w:p w:rsidR="00F10C74" w:rsidRDefault="00A1279E" w:rsidP="00A1279E">
          <w:pPr>
            <w:pStyle w:val="467563B0FBD64661A3CD1BB484C7A32E"/>
          </w:pPr>
          <w:r w:rsidRPr="00B652B7">
            <w:rPr>
              <w:rStyle w:val="PlaceholderText"/>
            </w:rPr>
            <w:t>Click or tap here to enter text.</w:t>
          </w:r>
        </w:p>
      </w:docPartBody>
    </w:docPart>
    <w:docPart>
      <w:docPartPr>
        <w:name w:val="BCBD14E4E9E44284AD5FAA2B961CAF56"/>
        <w:category>
          <w:name w:val="General"/>
          <w:gallery w:val="placeholder"/>
        </w:category>
        <w:types>
          <w:type w:val="bbPlcHdr"/>
        </w:types>
        <w:behaviors>
          <w:behavior w:val="content"/>
        </w:behaviors>
        <w:guid w:val="{17128A50-64B7-4BF2-A49D-9178C149D423}"/>
      </w:docPartPr>
      <w:docPartBody>
        <w:p w:rsidR="00294923" w:rsidRDefault="00294923" w:rsidP="00294923">
          <w:pPr>
            <w:pStyle w:val="BCBD14E4E9E44284AD5FAA2B961CAF56"/>
          </w:pPr>
          <w:r w:rsidRPr="00B652B7">
            <w:rPr>
              <w:rStyle w:val="PlaceholderText"/>
            </w:rPr>
            <w:t>Click or tap here to enter text.</w:t>
          </w:r>
        </w:p>
      </w:docPartBody>
    </w:docPart>
    <w:docPart>
      <w:docPartPr>
        <w:name w:val="995D8A4E61034B7EAEE9BEE7B32F1B15"/>
        <w:category>
          <w:name w:val="General"/>
          <w:gallery w:val="placeholder"/>
        </w:category>
        <w:types>
          <w:type w:val="bbPlcHdr"/>
        </w:types>
        <w:behaviors>
          <w:behavior w:val="content"/>
        </w:behaviors>
        <w:guid w:val="{5CFF06EE-CA20-4E70-815B-E35FD0413A89}"/>
      </w:docPartPr>
      <w:docPartBody>
        <w:p w:rsidR="00294923" w:rsidRDefault="00294923" w:rsidP="00294923">
          <w:pPr>
            <w:pStyle w:val="995D8A4E61034B7EAEE9BEE7B32F1B15"/>
          </w:pPr>
          <w:r w:rsidRPr="00B652B7">
            <w:rPr>
              <w:rStyle w:val="PlaceholderText"/>
            </w:rPr>
            <w:t>Click or tap here to enter text.</w:t>
          </w:r>
        </w:p>
      </w:docPartBody>
    </w:docPart>
    <w:docPart>
      <w:docPartPr>
        <w:name w:val="32353FACC93044A6BDF8AD68805EF9F9"/>
        <w:category>
          <w:name w:val="General"/>
          <w:gallery w:val="placeholder"/>
        </w:category>
        <w:types>
          <w:type w:val="bbPlcHdr"/>
        </w:types>
        <w:behaviors>
          <w:behavior w:val="content"/>
        </w:behaviors>
        <w:guid w:val="{6F83C83D-236D-4563-B4F0-13F49574428A}"/>
      </w:docPartPr>
      <w:docPartBody>
        <w:p w:rsidR="00294923" w:rsidRDefault="00294923" w:rsidP="00294923">
          <w:pPr>
            <w:pStyle w:val="32353FACC93044A6BDF8AD68805EF9F9"/>
          </w:pPr>
          <w:r w:rsidRPr="00B652B7">
            <w:rPr>
              <w:rStyle w:val="PlaceholderText"/>
            </w:rPr>
            <w:t>Click or tap here to enter text.</w:t>
          </w:r>
        </w:p>
      </w:docPartBody>
    </w:docPart>
    <w:docPart>
      <w:docPartPr>
        <w:name w:val="9DE45247BA8F4E7598F41D1DD9D7ECB5"/>
        <w:category>
          <w:name w:val="General"/>
          <w:gallery w:val="placeholder"/>
        </w:category>
        <w:types>
          <w:type w:val="bbPlcHdr"/>
        </w:types>
        <w:behaviors>
          <w:behavior w:val="content"/>
        </w:behaviors>
        <w:guid w:val="{9F7349F2-0CAD-4438-80F4-112ED180AC06}"/>
      </w:docPartPr>
      <w:docPartBody>
        <w:p w:rsidR="00294923" w:rsidRDefault="00294923" w:rsidP="00294923">
          <w:pPr>
            <w:pStyle w:val="9DE45247BA8F4E7598F41D1DD9D7ECB5"/>
          </w:pPr>
          <w:r w:rsidRPr="00B652B7">
            <w:rPr>
              <w:rStyle w:val="PlaceholderText"/>
            </w:rPr>
            <w:t>Click or tap here to enter text.</w:t>
          </w:r>
        </w:p>
      </w:docPartBody>
    </w:docPart>
    <w:docPart>
      <w:docPartPr>
        <w:name w:val="F39EC52FE8564903AE7BD92E4D708FBC"/>
        <w:category>
          <w:name w:val="General"/>
          <w:gallery w:val="placeholder"/>
        </w:category>
        <w:types>
          <w:type w:val="bbPlcHdr"/>
        </w:types>
        <w:behaviors>
          <w:behavior w:val="content"/>
        </w:behaviors>
        <w:guid w:val="{798E2622-E2A8-4346-8EE8-8D4465EE84EC}"/>
      </w:docPartPr>
      <w:docPartBody>
        <w:p w:rsidR="00294923" w:rsidRDefault="00294923" w:rsidP="00294923">
          <w:pPr>
            <w:pStyle w:val="F39EC52FE8564903AE7BD92E4D708FBC"/>
          </w:pPr>
          <w:r w:rsidRPr="00B652B7">
            <w:rPr>
              <w:rStyle w:val="PlaceholderText"/>
            </w:rPr>
            <w:t>Click or tap here to enter text.</w:t>
          </w:r>
        </w:p>
      </w:docPartBody>
    </w:docPart>
    <w:docPart>
      <w:docPartPr>
        <w:name w:val="B0DFDD49F0B94F41B43F53E8DB9CF3E1"/>
        <w:category>
          <w:name w:val="General"/>
          <w:gallery w:val="placeholder"/>
        </w:category>
        <w:types>
          <w:type w:val="bbPlcHdr"/>
        </w:types>
        <w:behaviors>
          <w:behavior w:val="content"/>
        </w:behaviors>
        <w:guid w:val="{D403C16A-5CEF-485C-BE54-C69A713DEDB1}"/>
      </w:docPartPr>
      <w:docPartBody>
        <w:p w:rsidR="00294923" w:rsidRDefault="00294923" w:rsidP="00294923">
          <w:pPr>
            <w:pStyle w:val="B0DFDD49F0B94F41B43F53E8DB9CF3E1"/>
          </w:pPr>
          <w:r w:rsidRPr="00B652B7">
            <w:rPr>
              <w:rStyle w:val="PlaceholderText"/>
            </w:rPr>
            <w:t>Click or tap here to enter text.</w:t>
          </w:r>
        </w:p>
      </w:docPartBody>
    </w:docPart>
    <w:docPart>
      <w:docPartPr>
        <w:name w:val="E3F96BCC6B204EE1A8B582C69BBB5611"/>
        <w:category>
          <w:name w:val="General"/>
          <w:gallery w:val="placeholder"/>
        </w:category>
        <w:types>
          <w:type w:val="bbPlcHdr"/>
        </w:types>
        <w:behaviors>
          <w:behavior w:val="content"/>
        </w:behaviors>
        <w:guid w:val="{C395AD97-DE16-41D9-9FA0-BD6BC4399C84}"/>
      </w:docPartPr>
      <w:docPartBody>
        <w:p w:rsidR="00294923" w:rsidRDefault="00294923" w:rsidP="00294923">
          <w:pPr>
            <w:pStyle w:val="E3F96BCC6B204EE1A8B582C69BBB5611"/>
          </w:pPr>
          <w:r w:rsidRPr="00B652B7">
            <w:rPr>
              <w:rStyle w:val="PlaceholderText"/>
            </w:rPr>
            <w:t>Click or tap here to enter text.</w:t>
          </w:r>
        </w:p>
      </w:docPartBody>
    </w:docPart>
    <w:docPart>
      <w:docPartPr>
        <w:name w:val="419832D49E544B4887F46568B4352150"/>
        <w:category>
          <w:name w:val="General"/>
          <w:gallery w:val="placeholder"/>
        </w:category>
        <w:types>
          <w:type w:val="bbPlcHdr"/>
        </w:types>
        <w:behaviors>
          <w:behavior w:val="content"/>
        </w:behaviors>
        <w:guid w:val="{3C17F432-D613-41F5-B88E-C21C916E38D4}"/>
      </w:docPartPr>
      <w:docPartBody>
        <w:p w:rsidR="00294923" w:rsidRDefault="00294923" w:rsidP="00294923">
          <w:pPr>
            <w:pStyle w:val="419832D49E544B4887F46568B4352150"/>
          </w:pPr>
          <w:r w:rsidRPr="00B652B7">
            <w:rPr>
              <w:rStyle w:val="PlaceholderText"/>
            </w:rPr>
            <w:t>Click or tap here to enter text.</w:t>
          </w:r>
        </w:p>
      </w:docPartBody>
    </w:docPart>
    <w:docPart>
      <w:docPartPr>
        <w:name w:val="6C336110FA1C46128A438C7D81EC639F"/>
        <w:category>
          <w:name w:val="General"/>
          <w:gallery w:val="placeholder"/>
        </w:category>
        <w:types>
          <w:type w:val="bbPlcHdr"/>
        </w:types>
        <w:behaviors>
          <w:behavior w:val="content"/>
        </w:behaviors>
        <w:guid w:val="{3AA70A8A-0B58-4AD7-B4FE-10477997B782}"/>
      </w:docPartPr>
      <w:docPartBody>
        <w:p w:rsidR="00BA142B" w:rsidRDefault="00070FCC" w:rsidP="00070FCC">
          <w:pPr>
            <w:pStyle w:val="6C336110FA1C46128A438C7D81EC639F"/>
          </w:pPr>
          <w:r w:rsidRPr="00B652B7">
            <w:rPr>
              <w:rStyle w:val="PlaceholderText"/>
            </w:rPr>
            <w:t>Click or tap here to enter text.</w:t>
          </w:r>
        </w:p>
      </w:docPartBody>
    </w:docPart>
    <w:docPart>
      <w:docPartPr>
        <w:name w:val="5B4D5D4575144A82897406401BCE9DEA"/>
        <w:category>
          <w:name w:val="General"/>
          <w:gallery w:val="placeholder"/>
        </w:category>
        <w:types>
          <w:type w:val="bbPlcHdr"/>
        </w:types>
        <w:behaviors>
          <w:behavior w:val="content"/>
        </w:behaviors>
        <w:guid w:val="{21CF39C7-9EDD-4743-899F-2EF7D658ECD7}"/>
      </w:docPartPr>
      <w:docPartBody>
        <w:p w:rsidR="00BA142B" w:rsidRDefault="00070FCC" w:rsidP="00070FCC">
          <w:pPr>
            <w:pStyle w:val="5B4D5D4575144A82897406401BCE9DEA"/>
          </w:pPr>
          <w:r w:rsidRPr="00B652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55"/>
    <w:rsid w:val="00000072"/>
    <w:rsid w:val="0000531D"/>
    <w:rsid w:val="0004291D"/>
    <w:rsid w:val="00060D7B"/>
    <w:rsid w:val="000652CC"/>
    <w:rsid w:val="00070FCC"/>
    <w:rsid w:val="000B4ABE"/>
    <w:rsid w:val="000C2298"/>
    <w:rsid w:val="000C4C52"/>
    <w:rsid w:val="000E0C1A"/>
    <w:rsid w:val="00100DDE"/>
    <w:rsid w:val="001019A9"/>
    <w:rsid w:val="0012221A"/>
    <w:rsid w:val="00126E21"/>
    <w:rsid w:val="00141F3C"/>
    <w:rsid w:val="001772EB"/>
    <w:rsid w:val="00177944"/>
    <w:rsid w:val="001A5326"/>
    <w:rsid w:val="001A6C79"/>
    <w:rsid w:val="001F54CC"/>
    <w:rsid w:val="00246367"/>
    <w:rsid w:val="00261830"/>
    <w:rsid w:val="002732C4"/>
    <w:rsid w:val="00275396"/>
    <w:rsid w:val="00282ECF"/>
    <w:rsid w:val="00294923"/>
    <w:rsid w:val="002B602E"/>
    <w:rsid w:val="002E3333"/>
    <w:rsid w:val="002E43CB"/>
    <w:rsid w:val="002F7E0A"/>
    <w:rsid w:val="00345A91"/>
    <w:rsid w:val="00351C6C"/>
    <w:rsid w:val="00351C75"/>
    <w:rsid w:val="003A2367"/>
    <w:rsid w:val="003B58F7"/>
    <w:rsid w:val="003E4998"/>
    <w:rsid w:val="003F530D"/>
    <w:rsid w:val="0042104A"/>
    <w:rsid w:val="004215A9"/>
    <w:rsid w:val="00440757"/>
    <w:rsid w:val="00447D5B"/>
    <w:rsid w:val="0046133D"/>
    <w:rsid w:val="0046676C"/>
    <w:rsid w:val="004A653A"/>
    <w:rsid w:val="004D19F3"/>
    <w:rsid w:val="004D26B8"/>
    <w:rsid w:val="004D2984"/>
    <w:rsid w:val="004D764D"/>
    <w:rsid w:val="004F6E4F"/>
    <w:rsid w:val="004F7E10"/>
    <w:rsid w:val="00506A98"/>
    <w:rsid w:val="0054632F"/>
    <w:rsid w:val="00552D84"/>
    <w:rsid w:val="00587106"/>
    <w:rsid w:val="005B3CB3"/>
    <w:rsid w:val="005E20A6"/>
    <w:rsid w:val="005F48D4"/>
    <w:rsid w:val="006052B8"/>
    <w:rsid w:val="006358EF"/>
    <w:rsid w:val="00677E2E"/>
    <w:rsid w:val="006B1EAF"/>
    <w:rsid w:val="006D5082"/>
    <w:rsid w:val="006E0C39"/>
    <w:rsid w:val="006F7B6E"/>
    <w:rsid w:val="00710967"/>
    <w:rsid w:val="00710E2E"/>
    <w:rsid w:val="007131BC"/>
    <w:rsid w:val="00740865"/>
    <w:rsid w:val="007565BF"/>
    <w:rsid w:val="007A3198"/>
    <w:rsid w:val="007B68BC"/>
    <w:rsid w:val="007C252C"/>
    <w:rsid w:val="007C4246"/>
    <w:rsid w:val="007F6F80"/>
    <w:rsid w:val="008074BE"/>
    <w:rsid w:val="00807666"/>
    <w:rsid w:val="0082486E"/>
    <w:rsid w:val="00872E06"/>
    <w:rsid w:val="00893693"/>
    <w:rsid w:val="008A139A"/>
    <w:rsid w:val="008C222F"/>
    <w:rsid w:val="008D0422"/>
    <w:rsid w:val="008F5DF1"/>
    <w:rsid w:val="009520DA"/>
    <w:rsid w:val="0097040F"/>
    <w:rsid w:val="009729D9"/>
    <w:rsid w:val="00991081"/>
    <w:rsid w:val="009D12F5"/>
    <w:rsid w:val="009D7E57"/>
    <w:rsid w:val="009E2271"/>
    <w:rsid w:val="00A06190"/>
    <w:rsid w:val="00A1279E"/>
    <w:rsid w:val="00A218CF"/>
    <w:rsid w:val="00A65E47"/>
    <w:rsid w:val="00A66BAE"/>
    <w:rsid w:val="00AA7E55"/>
    <w:rsid w:val="00AB2B00"/>
    <w:rsid w:val="00AB32B3"/>
    <w:rsid w:val="00AB3BF4"/>
    <w:rsid w:val="00AB40E0"/>
    <w:rsid w:val="00AC7DF9"/>
    <w:rsid w:val="00AD10EF"/>
    <w:rsid w:val="00AD2D1F"/>
    <w:rsid w:val="00B02F9B"/>
    <w:rsid w:val="00B15985"/>
    <w:rsid w:val="00B15A8A"/>
    <w:rsid w:val="00B5335B"/>
    <w:rsid w:val="00B7501A"/>
    <w:rsid w:val="00B92CDA"/>
    <w:rsid w:val="00B92D98"/>
    <w:rsid w:val="00BA142B"/>
    <w:rsid w:val="00BA69FC"/>
    <w:rsid w:val="00BA6A51"/>
    <w:rsid w:val="00BB59CB"/>
    <w:rsid w:val="00BF3328"/>
    <w:rsid w:val="00BF581D"/>
    <w:rsid w:val="00C07C87"/>
    <w:rsid w:val="00C76D5B"/>
    <w:rsid w:val="00C76DC5"/>
    <w:rsid w:val="00CC14CA"/>
    <w:rsid w:val="00CD2050"/>
    <w:rsid w:val="00D42B8C"/>
    <w:rsid w:val="00D5038E"/>
    <w:rsid w:val="00D74D5A"/>
    <w:rsid w:val="00D75074"/>
    <w:rsid w:val="00D90453"/>
    <w:rsid w:val="00DC72B1"/>
    <w:rsid w:val="00E03CF3"/>
    <w:rsid w:val="00E216FE"/>
    <w:rsid w:val="00E37FC5"/>
    <w:rsid w:val="00E50F85"/>
    <w:rsid w:val="00E834EC"/>
    <w:rsid w:val="00EB02C4"/>
    <w:rsid w:val="00EB097A"/>
    <w:rsid w:val="00EB162A"/>
    <w:rsid w:val="00EC6D0E"/>
    <w:rsid w:val="00ED0207"/>
    <w:rsid w:val="00ED3B96"/>
    <w:rsid w:val="00EE6DB8"/>
    <w:rsid w:val="00F10C74"/>
    <w:rsid w:val="00F14970"/>
    <w:rsid w:val="00F44336"/>
    <w:rsid w:val="00F4776A"/>
    <w:rsid w:val="00F64CB0"/>
    <w:rsid w:val="00F95E79"/>
    <w:rsid w:val="00FA5DBC"/>
    <w:rsid w:val="00FC14D7"/>
    <w:rsid w:val="00FC2D20"/>
    <w:rsid w:val="00FD35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69D6D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0FCC"/>
    <w:rPr>
      <w:color w:val="808080"/>
    </w:rPr>
  </w:style>
  <w:style w:type="paragraph" w:customStyle="1" w:styleId="467563B0FBD64661A3CD1BB484C7A32E">
    <w:name w:val="467563B0FBD64661A3CD1BB484C7A32E"/>
    <w:rsid w:val="00A1279E"/>
  </w:style>
  <w:style w:type="paragraph" w:customStyle="1" w:styleId="BCBD14E4E9E44284AD5FAA2B961CAF56">
    <w:name w:val="BCBD14E4E9E44284AD5FAA2B961CAF56"/>
    <w:rsid w:val="00294923"/>
  </w:style>
  <w:style w:type="paragraph" w:customStyle="1" w:styleId="995D8A4E61034B7EAEE9BEE7B32F1B15">
    <w:name w:val="995D8A4E61034B7EAEE9BEE7B32F1B15"/>
    <w:rsid w:val="00294923"/>
  </w:style>
  <w:style w:type="paragraph" w:customStyle="1" w:styleId="32353FACC93044A6BDF8AD68805EF9F9">
    <w:name w:val="32353FACC93044A6BDF8AD68805EF9F9"/>
    <w:rsid w:val="00294923"/>
  </w:style>
  <w:style w:type="paragraph" w:customStyle="1" w:styleId="9DE45247BA8F4E7598F41D1DD9D7ECB5">
    <w:name w:val="9DE45247BA8F4E7598F41D1DD9D7ECB5"/>
    <w:rsid w:val="00294923"/>
  </w:style>
  <w:style w:type="paragraph" w:customStyle="1" w:styleId="F39EC52FE8564903AE7BD92E4D708FBC">
    <w:name w:val="F39EC52FE8564903AE7BD92E4D708FBC"/>
    <w:rsid w:val="00294923"/>
  </w:style>
  <w:style w:type="paragraph" w:customStyle="1" w:styleId="B0DFDD49F0B94F41B43F53E8DB9CF3E1">
    <w:name w:val="B0DFDD49F0B94F41B43F53E8DB9CF3E1"/>
    <w:rsid w:val="00294923"/>
  </w:style>
  <w:style w:type="paragraph" w:customStyle="1" w:styleId="E3F96BCC6B204EE1A8B582C69BBB5611">
    <w:name w:val="E3F96BCC6B204EE1A8B582C69BBB5611"/>
    <w:rsid w:val="00294923"/>
  </w:style>
  <w:style w:type="paragraph" w:customStyle="1" w:styleId="419832D49E544B4887F46568B4352150">
    <w:name w:val="419832D49E544B4887F46568B4352150"/>
    <w:rsid w:val="00294923"/>
  </w:style>
  <w:style w:type="paragraph" w:customStyle="1" w:styleId="6C336110FA1C46128A438C7D81EC639F">
    <w:name w:val="6C336110FA1C46128A438C7D81EC639F"/>
    <w:rsid w:val="00070FCC"/>
  </w:style>
  <w:style w:type="paragraph" w:customStyle="1" w:styleId="5B4D5D4575144A82897406401BCE9DEA">
    <w:name w:val="5B4D5D4575144A82897406401BCE9DEA"/>
    <w:rsid w:val="00070F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975a16f-f68c-4ac4-ba2e-3fe73b9a1928" xsi:nil="true"/>
    <lcf76f155ced4ddcb4097134ff3c332f xmlns="c53beeb6-bd10-464b-a97f-d333695e01f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BBE5FDC181874E9EE7C55A6FB707E7" ma:contentTypeVersion="14" ma:contentTypeDescription="Create a new document." ma:contentTypeScope="" ma:versionID="ce194d2eb401ffb4b67ad5ff2240ac2c">
  <xsd:schema xmlns:xsd="http://www.w3.org/2001/XMLSchema" xmlns:xs="http://www.w3.org/2001/XMLSchema" xmlns:p="http://schemas.microsoft.com/office/2006/metadata/properties" xmlns:ns2="c53beeb6-bd10-464b-a97f-d333695e01f5" xmlns:ns3="2975a16f-f68c-4ac4-ba2e-3fe73b9a1928" targetNamespace="http://schemas.microsoft.com/office/2006/metadata/properties" ma:root="true" ma:fieldsID="ce337dd3cfa67f0da2e7a60f050044b1" ns2:_="" ns3:_="">
    <xsd:import namespace="c53beeb6-bd10-464b-a97f-d333695e01f5"/>
    <xsd:import namespace="2975a16f-f68c-4ac4-ba2e-3fe73b9a192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beeb6-bd10-464b-a97f-d333695e01f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75a16f-f68c-4ac4-ba2e-3fe73b9a192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65c901-b17d-4eb3-baca-3c5b5d71a32c}" ma:internalName="TaxCatchAll" ma:showField="CatchAllData" ma:web="2975a16f-f68c-4ac4-ba2e-3fe73b9a19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07EF2E-01FC-4D73-A005-99C9861040EF}">
  <ds:schemaRefs>
    <ds:schemaRef ds:uri="http://schemas.openxmlformats.org/officeDocument/2006/bibliography"/>
  </ds:schemaRefs>
</ds:datastoreItem>
</file>

<file path=customXml/itemProps2.xml><?xml version="1.0" encoding="utf-8"?>
<ds:datastoreItem xmlns:ds="http://schemas.openxmlformats.org/officeDocument/2006/customXml" ds:itemID="{3D552E8D-B5F8-4E0E-8B44-DAE767E26B6D}">
  <ds:schemaRefs>
    <ds:schemaRef ds:uri="http://schemas.microsoft.com/sharepoint/v3/contenttype/forms"/>
  </ds:schemaRefs>
</ds:datastoreItem>
</file>

<file path=customXml/itemProps3.xml><?xml version="1.0" encoding="utf-8"?>
<ds:datastoreItem xmlns:ds="http://schemas.openxmlformats.org/officeDocument/2006/customXml" ds:itemID="{1BE696DB-189C-402A-BF09-725FA873F1DE}">
  <ds:schemaRefs>
    <ds:schemaRef ds:uri="http://schemas.microsoft.com/office/2006/metadata/properties"/>
    <ds:schemaRef ds:uri="http://schemas.microsoft.com/office/infopath/2007/PartnerControls"/>
    <ds:schemaRef ds:uri="2975a16f-f68c-4ac4-ba2e-3fe73b9a1928"/>
    <ds:schemaRef ds:uri="c53beeb6-bd10-464b-a97f-d333695e01f5"/>
  </ds:schemaRefs>
</ds:datastoreItem>
</file>

<file path=customXml/itemProps4.xml><?xml version="1.0" encoding="utf-8"?>
<ds:datastoreItem xmlns:ds="http://schemas.openxmlformats.org/officeDocument/2006/customXml" ds:itemID="{F2E4932E-AABB-40ED-AB20-B409FD635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beeb6-bd10-464b-a97f-d333695e01f5"/>
    <ds:schemaRef ds:uri="2975a16f-f68c-4ac4-ba2e-3fe73b9a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3362</Words>
  <Characters>17550</Characters>
  <Application>Microsoft Office Word</Application>
  <DocSecurity>0</DocSecurity>
  <Lines>675</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20626</CharactersWithSpaces>
  <SharedDoc>false</SharedDoc>
  <HLinks>
    <vt:vector size="126" baseType="variant">
      <vt:variant>
        <vt:i4>393336</vt:i4>
      </vt:variant>
      <vt:variant>
        <vt:i4>39</vt:i4>
      </vt:variant>
      <vt:variant>
        <vt:i4>0</vt:i4>
      </vt:variant>
      <vt:variant>
        <vt:i4>5</vt:i4>
      </vt:variant>
      <vt:variant>
        <vt:lpwstr>mailto:haveyoursay@norfolk.gov.uk</vt:lpwstr>
      </vt:variant>
      <vt:variant>
        <vt:lpwstr/>
      </vt:variant>
      <vt:variant>
        <vt:i4>1966162</vt:i4>
      </vt:variant>
      <vt:variant>
        <vt:i4>33</vt:i4>
      </vt:variant>
      <vt:variant>
        <vt:i4>0</vt:i4>
      </vt:variant>
      <vt:variant>
        <vt:i4>5</vt:i4>
      </vt:variant>
      <vt:variant>
        <vt:lpwstr>http://www.norfolk.gov.uk/budget</vt:lpwstr>
      </vt:variant>
      <vt:variant>
        <vt:lpwstr/>
      </vt:variant>
      <vt:variant>
        <vt:i4>393336</vt:i4>
      </vt:variant>
      <vt:variant>
        <vt:i4>30</vt:i4>
      </vt:variant>
      <vt:variant>
        <vt:i4>0</vt:i4>
      </vt:variant>
      <vt:variant>
        <vt:i4>5</vt:i4>
      </vt:variant>
      <vt:variant>
        <vt:lpwstr>mailto:haveyoursay@norfolk.gov.uk</vt:lpwstr>
      </vt:variant>
      <vt:variant>
        <vt:lpwstr/>
      </vt:variant>
      <vt:variant>
        <vt:i4>1966162</vt:i4>
      </vt:variant>
      <vt:variant>
        <vt:i4>27</vt:i4>
      </vt:variant>
      <vt:variant>
        <vt:i4>0</vt:i4>
      </vt:variant>
      <vt:variant>
        <vt:i4>5</vt:i4>
      </vt:variant>
      <vt:variant>
        <vt:lpwstr>http://www.norfolk.gov.uk/budget</vt:lpwstr>
      </vt:variant>
      <vt:variant>
        <vt:lpwstr/>
      </vt:variant>
      <vt:variant>
        <vt:i4>1245256</vt:i4>
      </vt:variant>
      <vt:variant>
        <vt:i4>24</vt:i4>
      </vt:variant>
      <vt:variant>
        <vt:i4>0</vt:i4>
      </vt:variant>
      <vt:variant>
        <vt:i4>5</vt:i4>
      </vt:variant>
      <vt:variant>
        <vt:lpwstr>https://www.ons.gov.uk/news/news/betterunderstandingthestrengthsandlimitationsofgenderidentitystatistics</vt:lpwstr>
      </vt:variant>
      <vt:variant>
        <vt:lpwstr/>
      </vt:variant>
      <vt:variant>
        <vt:i4>7340069</vt:i4>
      </vt:variant>
      <vt:variant>
        <vt:i4>21</vt:i4>
      </vt:variant>
      <vt:variant>
        <vt:i4>0</vt:i4>
      </vt:variant>
      <vt:variant>
        <vt:i4>5</vt:i4>
      </vt:variant>
      <vt:variant>
        <vt:lpwstr>http://www.norfolk.gov.uk/gritting</vt:lpwstr>
      </vt:variant>
      <vt:variant>
        <vt:lpwstr/>
      </vt:variant>
      <vt:variant>
        <vt:i4>8192119</vt:i4>
      </vt:variant>
      <vt:variant>
        <vt:i4>18</vt:i4>
      </vt:variant>
      <vt:variant>
        <vt:i4>0</vt:i4>
      </vt:variant>
      <vt:variant>
        <vt:i4>5</vt:i4>
      </vt:variant>
      <vt:variant>
        <vt:lpwstr>https://www.norfolk.gov.uk/article/39077/Winter-service-policy</vt:lpwstr>
      </vt:variant>
      <vt:variant>
        <vt:lpwstr/>
      </vt:variant>
      <vt:variant>
        <vt:i4>4063347</vt:i4>
      </vt:variant>
      <vt:variant>
        <vt:i4>15</vt:i4>
      </vt:variant>
      <vt:variant>
        <vt:i4>0</vt:i4>
      </vt:variant>
      <vt:variant>
        <vt:i4>5</vt:i4>
      </vt:variant>
      <vt:variant>
        <vt:lpwstr>https://norfolkcc.cmis.uk.com/norfolkcc/CalendarofMeetings/tabid/128/ctl/ViewMeetingPublic/mid/496/Meeting/2408/Committee/169/Default.aspx</vt:lpwstr>
      </vt:variant>
      <vt:variant>
        <vt:lpwstr/>
      </vt:variant>
      <vt:variant>
        <vt:i4>1179734</vt:i4>
      </vt:variant>
      <vt:variant>
        <vt:i4>12</vt:i4>
      </vt:variant>
      <vt:variant>
        <vt:i4>0</vt:i4>
      </vt:variant>
      <vt:variant>
        <vt:i4>5</vt:i4>
      </vt:variant>
      <vt:variant>
        <vt:lpwstr>https://www.norfolk.gov.uk/article/38867/Council-vision-and-strategy</vt:lpwstr>
      </vt:variant>
      <vt:variant>
        <vt:lpwstr/>
      </vt:variant>
      <vt:variant>
        <vt:i4>2621556</vt:i4>
      </vt:variant>
      <vt:variant>
        <vt:i4>9</vt:i4>
      </vt:variant>
      <vt:variant>
        <vt:i4>0</vt:i4>
      </vt:variant>
      <vt:variant>
        <vt:i4>5</vt:i4>
      </vt:variant>
      <vt:variant>
        <vt:lpwstr>https://www.norfolk.gov.uk/privacy</vt:lpwstr>
      </vt:variant>
      <vt:variant>
        <vt:lpwstr/>
      </vt:variant>
      <vt:variant>
        <vt:i4>5308501</vt:i4>
      </vt:variant>
      <vt:variant>
        <vt:i4>6</vt:i4>
      </vt:variant>
      <vt:variant>
        <vt:i4>0</vt:i4>
      </vt:variant>
      <vt:variant>
        <vt:i4>5</vt:i4>
      </vt:variant>
      <vt:variant>
        <vt:lpwstr>https://www.legislation.gov.uk/ukpga/2018/12/contents</vt:lpwstr>
      </vt:variant>
      <vt:variant>
        <vt:lpwstr/>
      </vt:variant>
      <vt:variant>
        <vt:i4>1179738</vt:i4>
      </vt:variant>
      <vt:variant>
        <vt:i4>3</vt:i4>
      </vt:variant>
      <vt:variant>
        <vt:i4>0</vt:i4>
      </vt:variant>
      <vt:variant>
        <vt:i4>5</vt:i4>
      </vt:variant>
      <vt:variant>
        <vt:lpwstr>https://www.legislation.gov.uk/eur/2016/679/contents</vt:lpwstr>
      </vt:variant>
      <vt:variant>
        <vt:lpwstr/>
      </vt:variant>
      <vt:variant>
        <vt:i4>393336</vt:i4>
      </vt:variant>
      <vt:variant>
        <vt:i4>0</vt:i4>
      </vt:variant>
      <vt:variant>
        <vt:i4>0</vt:i4>
      </vt:variant>
      <vt:variant>
        <vt:i4>5</vt:i4>
      </vt:variant>
      <vt:variant>
        <vt:lpwstr>mailto:haveyoursay@norfolk.gov.uk</vt:lpwstr>
      </vt:variant>
      <vt:variant>
        <vt:lpwstr/>
      </vt:variant>
      <vt:variant>
        <vt:i4>4849665</vt:i4>
      </vt:variant>
      <vt:variant>
        <vt:i4>21</vt:i4>
      </vt:variant>
      <vt:variant>
        <vt:i4>0</vt:i4>
      </vt:variant>
      <vt:variant>
        <vt:i4>5</vt:i4>
      </vt:variant>
      <vt:variant>
        <vt:lpwstr>https://www.norfolk.gov.uk/budget</vt:lpwstr>
      </vt:variant>
      <vt:variant>
        <vt:lpwstr/>
      </vt:variant>
      <vt:variant>
        <vt:i4>1245256</vt:i4>
      </vt:variant>
      <vt:variant>
        <vt:i4>18</vt:i4>
      </vt:variant>
      <vt:variant>
        <vt:i4>0</vt:i4>
      </vt:variant>
      <vt:variant>
        <vt:i4>5</vt:i4>
      </vt:variant>
      <vt:variant>
        <vt:lpwstr>https://www.ons.gov.uk/news/news/betterunderstandingthestrengthsandlimitationsofgenderidentitystatistics</vt:lpwstr>
      </vt:variant>
      <vt:variant>
        <vt:lpwstr/>
      </vt:variant>
      <vt:variant>
        <vt:i4>3997820</vt:i4>
      </vt:variant>
      <vt:variant>
        <vt:i4>15</vt:i4>
      </vt:variant>
      <vt:variant>
        <vt:i4>0</vt:i4>
      </vt:variant>
      <vt:variant>
        <vt:i4>5</vt:i4>
      </vt:variant>
      <vt:variant>
        <vt:lpwstr>https://www.norfolk.gov.uk/gritting</vt:lpwstr>
      </vt:variant>
      <vt:variant>
        <vt:lpwstr/>
      </vt:variant>
      <vt:variant>
        <vt:i4>6553642</vt:i4>
      </vt:variant>
      <vt:variant>
        <vt:i4>12</vt:i4>
      </vt:variant>
      <vt:variant>
        <vt:i4>0</vt:i4>
      </vt:variant>
      <vt:variant>
        <vt:i4>5</vt:i4>
      </vt:variant>
      <vt:variant>
        <vt:lpwstr>https://norfolkcc.cmis.uk.com/norfolkcc/Committees.aspx</vt:lpwstr>
      </vt:variant>
      <vt:variant>
        <vt:lpwstr/>
      </vt:variant>
      <vt:variant>
        <vt:i4>3866745</vt:i4>
      </vt:variant>
      <vt:variant>
        <vt:i4>9</vt:i4>
      </vt:variant>
      <vt:variant>
        <vt:i4>0</vt:i4>
      </vt:variant>
      <vt:variant>
        <vt:i4>5</vt:i4>
      </vt:variant>
      <vt:variant>
        <vt:lpwstr>https://norfolkcc.cmis.uk.com/norfolkcc/CalendarofMeetings/tabid/128/ctl/ViewMeetingPublic/mid/496/Meeting/2157/Committee/169/Default.aspx</vt:lpwstr>
      </vt:variant>
      <vt:variant>
        <vt:lpwstr/>
      </vt:variant>
      <vt:variant>
        <vt:i4>1179734</vt:i4>
      </vt:variant>
      <vt:variant>
        <vt:i4>6</vt:i4>
      </vt:variant>
      <vt:variant>
        <vt:i4>0</vt:i4>
      </vt:variant>
      <vt:variant>
        <vt:i4>5</vt:i4>
      </vt:variant>
      <vt:variant>
        <vt:lpwstr>https://www.norfolk.gov.uk/article/38867/Council-vision-and-strategy</vt:lpwstr>
      </vt:variant>
      <vt:variant>
        <vt:lpwstr/>
      </vt:variant>
      <vt:variant>
        <vt:i4>5308501</vt:i4>
      </vt:variant>
      <vt:variant>
        <vt:i4>3</vt:i4>
      </vt:variant>
      <vt:variant>
        <vt:i4>0</vt:i4>
      </vt:variant>
      <vt:variant>
        <vt:i4>5</vt:i4>
      </vt:variant>
      <vt:variant>
        <vt:lpwstr>https://www.legislation.gov.uk/ukpga/2018/12/contents</vt:lpwstr>
      </vt:variant>
      <vt:variant>
        <vt:lpwstr/>
      </vt:variant>
      <vt:variant>
        <vt:i4>1179738</vt:i4>
      </vt:variant>
      <vt:variant>
        <vt:i4>0</vt:i4>
      </vt:variant>
      <vt:variant>
        <vt:i4>0</vt:i4>
      </vt:variant>
      <vt:variant>
        <vt:i4>5</vt:i4>
      </vt:variant>
      <vt:variant>
        <vt:lpwstr>https://www.legislation.gov.uk/eur/2016/679/contents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Angelbeck</dc:creator>
  <cp:keywords/>
  <dc:description/>
  <cp:lastModifiedBy>Samantha Brown</cp:lastModifiedBy>
  <cp:revision>9</cp:revision>
  <dcterms:created xsi:type="dcterms:W3CDTF">2026-10-23T15:44:00Z</dcterms:created>
  <dcterms:modified xsi:type="dcterms:W3CDTF">2026-10-26T11:25:00Z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0x010100E4BBE5FDC181874E9EE7C55A6FB707E7</vt:lpwstr>
  </property>
  <property fmtid="{D5CDD505-2E9C-101B-9397-08002B2CF9AE}" pid="3" name="MediaServiceImageTags">
    <vt:lpwstr/>
  </property>
  <property fmtid="{D5CDD505-2E9C-101B-9397-08002B2CF9AE}" pid="4" name="docLang">
    <vt:lpwstr>en</vt:lpwstr>
  </property>
</Properties>
</file>