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462E" w14:textId="084379BC" w:rsidR="00BD7A1E" w:rsidRDefault="0049359A" w:rsidP="00BD7A1E">
      <w:pPr>
        <w:rPr>
          <w:i/>
        </w:rPr>
      </w:pPr>
      <w:r w:rsidRPr="0049359A">
        <w:rPr>
          <w:b/>
          <w:sz w:val="28"/>
          <w:szCs w:val="28"/>
        </w:rPr>
        <w:t>Your views on our proposal to review bus services supported by the County Council</w:t>
      </w:r>
    </w:p>
    <w:p w14:paraId="6AE712B3" w14:textId="77777777" w:rsidR="00BD7A1E" w:rsidRDefault="00BD7A1E" w:rsidP="00BD7A1E">
      <w:pPr>
        <w:rPr>
          <w:i/>
        </w:rPr>
      </w:pPr>
    </w:p>
    <w:p w14:paraId="3DC53B83" w14:textId="77777777" w:rsidR="00BD7A1E" w:rsidRPr="00405B96" w:rsidRDefault="00BD7A1E" w:rsidP="00BD7A1E">
      <w:pPr>
        <w:rPr>
          <w:b/>
          <w:sz w:val="28"/>
          <w:szCs w:val="28"/>
        </w:rPr>
      </w:pPr>
      <w:r>
        <w:rPr>
          <w:b/>
          <w:sz w:val="28"/>
          <w:szCs w:val="28"/>
        </w:rPr>
        <w:t>Respondent information</w:t>
      </w:r>
    </w:p>
    <w:p w14:paraId="5288EC60" w14:textId="77777777" w:rsidR="00BD7A1E" w:rsidRDefault="00BD7A1E" w:rsidP="00BD7A1E">
      <w:pPr>
        <w:rPr>
          <w: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BD7A1E" w:rsidRPr="008D47D8" w14:paraId="79A09465" w14:textId="77777777" w:rsidTr="006001B6">
        <w:tc>
          <w:tcPr>
            <w:tcW w:w="10201" w:type="dxa"/>
            <w:shd w:val="clear" w:color="auto" w:fill="CCCCCC"/>
          </w:tcPr>
          <w:p w14:paraId="69E10C45" w14:textId="77777777" w:rsidR="00BD7A1E" w:rsidRPr="006755B1" w:rsidRDefault="00BD7A1E" w:rsidP="00052D2B">
            <w:r>
              <w:rPr>
                <w:b/>
              </w:rPr>
              <w:t>Respondent Numbers</w:t>
            </w:r>
            <w:r>
              <w:t xml:space="preserve"> </w:t>
            </w:r>
          </w:p>
        </w:tc>
      </w:tr>
      <w:tr w:rsidR="00BD7A1E" w:rsidRPr="00230CA7" w14:paraId="22BEF5C9" w14:textId="77777777" w:rsidTr="006001B6">
        <w:tc>
          <w:tcPr>
            <w:tcW w:w="10201" w:type="dxa"/>
            <w:shd w:val="clear" w:color="auto" w:fill="auto"/>
          </w:tcPr>
          <w:p w14:paraId="2069E506" w14:textId="77777777" w:rsidR="00BD7A1E" w:rsidRDefault="00BD7A1E" w:rsidP="00052D2B"/>
          <w:p w14:paraId="1983D440" w14:textId="554439C6" w:rsidR="00B84C32" w:rsidRDefault="00BD7A1E" w:rsidP="00052D2B">
            <w:r w:rsidRPr="006162B1">
              <w:t xml:space="preserve">There were </w:t>
            </w:r>
            <w:r w:rsidR="002326BD" w:rsidRPr="002326BD">
              <w:rPr>
                <w:b/>
              </w:rPr>
              <w:t>1,184</w:t>
            </w:r>
            <w:r w:rsidRPr="00052D2B">
              <w:rPr>
                <w:color w:val="FF0000"/>
              </w:rPr>
              <w:t xml:space="preserve"> </w:t>
            </w:r>
            <w:r w:rsidRPr="006162B1">
              <w:t>responses received for this proposal</w:t>
            </w:r>
            <w:r w:rsidR="00B84C32">
              <w:t xml:space="preserve">.  </w:t>
            </w:r>
            <w:r w:rsidR="00B84C32" w:rsidRPr="000915FF">
              <w:t xml:space="preserve">Of </w:t>
            </w:r>
            <w:r w:rsidR="000A48FD" w:rsidRPr="000915FF">
              <w:t>these,</w:t>
            </w:r>
            <w:r w:rsidR="00944E30" w:rsidRPr="000915FF">
              <w:t xml:space="preserve"> </w:t>
            </w:r>
            <w:r w:rsidR="000915FF" w:rsidRPr="000915FF">
              <w:t>two-thirds</w:t>
            </w:r>
            <w:r w:rsidR="008342C1" w:rsidRPr="000915FF">
              <w:t xml:space="preserve"> (</w:t>
            </w:r>
            <w:r w:rsidR="000915FF" w:rsidRPr="000915FF">
              <w:t>799</w:t>
            </w:r>
            <w:r w:rsidR="008E79B3" w:rsidRPr="000915FF">
              <w:rPr>
                <w:b/>
              </w:rPr>
              <w:t xml:space="preserve"> </w:t>
            </w:r>
            <w:r w:rsidR="008E79B3" w:rsidRPr="000915FF">
              <w:t>people</w:t>
            </w:r>
            <w:r w:rsidR="00944E30" w:rsidRPr="000915FF">
              <w:rPr>
                <w:b/>
              </w:rPr>
              <w:t xml:space="preserve"> </w:t>
            </w:r>
            <w:r w:rsidR="00944E30" w:rsidRPr="000915FF">
              <w:t>or</w:t>
            </w:r>
            <w:r w:rsidR="00944E30" w:rsidRPr="000915FF">
              <w:rPr>
                <w:b/>
              </w:rPr>
              <w:t xml:space="preserve"> </w:t>
            </w:r>
            <w:r w:rsidR="000915FF" w:rsidRPr="000915FF">
              <w:t>67</w:t>
            </w:r>
            <w:r w:rsidR="008E79B3" w:rsidRPr="000915FF">
              <w:t>%</w:t>
            </w:r>
            <w:r w:rsidR="008342C1" w:rsidRPr="000915FF">
              <w:t>)</w:t>
            </w:r>
            <w:r w:rsidR="00B84C32" w:rsidRPr="000915FF">
              <w:t xml:space="preserve"> replied as individuals.  </w:t>
            </w:r>
          </w:p>
          <w:p w14:paraId="499B6D1D" w14:textId="77777777" w:rsidR="00276067" w:rsidRDefault="00276067" w:rsidP="00052D2B"/>
          <w:tbl>
            <w:tblPr>
              <w:tblStyle w:val="GridTable6Colorful-Accent3"/>
              <w:tblW w:w="7697"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4540"/>
              <w:gridCol w:w="1300"/>
              <w:gridCol w:w="924"/>
              <w:gridCol w:w="960"/>
            </w:tblGrid>
            <w:tr w:rsidR="00276067" w:rsidRPr="00202FE4" w14:paraId="61C48041" w14:textId="77777777" w:rsidTr="00435D6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697" w:type="dxa"/>
                  <w:gridSpan w:val="4"/>
                  <w:tcBorders>
                    <w:top w:val="single" w:sz="12" w:space="0" w:color="404040" w:themeColor="text1" w:themeTint="BF"/>
                    <w:left w:val="single" w:sz="12" w:space="0" w:color="404040" w:themeColor="text1" w:themeTint="BF"/>
                    <w:bottom w:val="single" w:sz="2" w:space="0" w:color="595959" w:themeColor="text1" w:themeTint="A6"/>
                    <w:right w:val="single" w:sz="12" w:space="0" w:color="404040" w:themeColor="text1" w:themeTint="BF"/>
                  </w:tcBorders>
                  <w:shd w:val="clear" w:color="auto" w:fill="auto"/>
                  <w:noWrap/>
                </w:tcPr>
                <w:p w14:paraId="550FFF5D" w14:textId="77777777" w:rsidR="00276067" w:rsidRDefault="00276067" w:rsidP="00276067">
                  <w:pPr>
                    <w:rPr>
                      <w:rFonts w:cs="Arial"/>
                      <w:color w:val="000000"/>
                    </w:rPr>
                  </w:pPr>
                  <w:r>
                    <w:rPr>
                      <w:rFonts w:cs="Arial"/>
                      <w:color w:val="000000"/>
                    </w:rPr>
                    <w:t>Responding as:</w:t>
                  </w:r>
                </w:p>
              </w:tc>
            </w:tr>
            <w:tr w:rsidR="00276067" w:rsidRPr="00202FE4" w14:paraId="2D627E9E" w14:textId="77777777" w:rsidTr="009C59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12" w:space="0" w:color="404040" w:themeColor="text1" w:themeTint="BF"/>
                    <w:left w:val="single" w:sz="1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4A7925EA" w14:textId="77777777" w:rsidR="00276067" w:rsidRPr="00202FE4" w:rsidRDefault="00276067" w:rsidP="00276067">
                  <w:pPr>
                    <w:rPr>
                      <w:rFonts w:cs="Arial"/>
                      <w:b w:val="0"/>
                      <w:color w:val="000000"/>
                    </w:rPr>
                  </w:pPr>
                  <w:r w:rsidRPr="00202FE4">
                    <w:rPr>
                      <w:rFonts w:cs="Arial"/>
                      <w:b w:val="0"/>
                      <w:color w:val="000000"/>
                    </w:rPr>
                    <w:t>An individual / member of the public</w:t>
                  </w:r>
                </w:p>
              </w:tc>
              <w:tc>
                <w:tcPr>
                  <w:tcW w:w="130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tcPr>
                <w:p w14:paraId="24B055DB" w14:textId="35A99A74" w:rsidR="00276067" w:rsidRPr="0049359A" w:rsidRDefault="000637AA"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799</w:t>
                  </w:r>
                </w:p>
              </w:tc>
              <w:tc>
                <w:tcPr>
                  <w:tcW w:w="897" w:type="dxa"/>
                  <w:tcBorders>
                    <w:top w:val="single" w:sz="12" w:space="0" w:color="404040" w:themeColor="text1" w:themeTint="BF"/>
                    <w:left w:val="single" w:sz="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BDA6FDA" w14:textId="18CAB0A0" w:rsidR="00276067" w:rsidRPr="00C41ABA" w:rsidRDefault="000637AA" w:rsidP="00276067">
                  <w:pPr>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color w:val="auto"/>
                    </w:rPr>
                    <w:t>67</w:t>
                  </w:r>
                  <w:r w:rsidR="00276067" w:rsidRPr="00C41ABA">
                    <w:rPr>
                      <w:rFonts w:cs="Arial"/>
                      <w:color w:val="auto"/>
                    </w:rPr>
                    <w:t>%</w:t>
                  </w:r>
                </w:p>
              </w:tc>
              <w:tc>
                <w:tcPr>
                  <w:tcW w:w="960" w:type="dxa"/>
                  <w:vMerge w:val="restart"/>
                  <w:tcBorders>
                    <w:top w:val="single" w:sz="12"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2601C800" w14:textId="7935BE66" w:rsidR="00276067" w:rsidRPr="00C41ABA" w:rsidRDefault="000536FF" w:rsidP="00276067">
                  <w:pPr>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b/>
                      <w:color w:val="auto"/>
                    </w:rPr>
                    <w:t>90%</w:t>
                  </w:r>
                </w:p>
              </w:tc>
            </w:tr>
            <w:tr w:rsidR="00276067" w:rsidRPr="00202FE4" w14:paraId="66DCD012" w14:textId="77777777" w:rsidTr="009C5930">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6A04C57" w14:textId="77777777" w:rsidR="00276067" w:rsidRPr="00202FE4" w:rsidRDefault="00276067" w:rsidP="00276067">
                  <w:pPr>
                    <w:rPr>
                      <w:rFonts w:cs="Arial"/>
                      <w:b w:val="0"/>
                      <w:color w:val="000000"/>
                    </w:rPr>
                  </w:pPr>
                  <w:r w:rsidRPr="00202FE4">
                    <w:rPr>
                      <w:rFonts w:cs="Arial"/>
                      <w:b w:val="0"/>
                      <w:color w:val="000000"/>
                    </w:rPr>
                    <w:t>A family</w:t>
                  </w:r>
                </w:p>
              </w:tc>
              <w:tc>
                <w:tcPr>
                  <w:tcW w:w="1300" w:type="dxa"/>
                  <w:tcBorders>
                    <w:top w:val="single" w:sz="2" w:space="0" w:color="595959" w:themeColor="text1" w:themeTint="A6"/>
                    <w:left w:val="single" w:sz="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tcPr>
                <w:p w14:paraId="3E9D7062" w14:textId="46972D4E" w:rsidR="00276067" w:rsidRPr="00C41ABA" w:rsidRDefault="000637AA"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268</w:t>
                  </w:r>
                </w:p>
              </w:tc>
              <w:tc>
                <w:tcPr>
                  <w:tcW w:w="897"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38ED4415" w14:textId="32E69E0D" w:rsidR="00276067" w:rsidRPr="00C41ABA" w:rsidRDefault="000637AA"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23</w:t>
                  </w:r>
                  <w:r w:rsidR="00276067" w:rsidRPr="00C41ABA">
                    <w:rPr>
                      <w:rFonts w:cs="Arial"/>
                      <w:color w:val="auto"/>
                    </w:rPr>
                    <w:t>%</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159A35D" w14:textId="77777777" w:rsidR="00276067" w:rsidRPr="00C41ABA"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202FE4" w14:paraId="26ED9CC8" w14:textId="77777777" w:rsidTr="009C593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40271F9A" w14:textId="77777777" w:rsidR="00276067" w:rsidRPr="00202FE4" w:rsidRDefault="00276067" w:rsidP="00276067">
                  <w:pPr>
                    <w:rPr>
                      <w:rFonts w:cs="Arial"/>
                      <w:b w:val="0"/>
                      <w:color w:val="000000"/>
                    </w:rPr>
                  </w:pPr>
                  <w:r w:rsidRPr="00202FE4">
                    <w:rPr>
                      <w:rFonts w:cs="Arial"/>
                      <w:b w:val="0"/>
                      <w:color w:val="000000"/>
                    </w:rPr>
                    <w:t>On behalf of a voluntary or community group</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tcPr>
                <w:p w14:paraId="37F42CD0" w14:textId="30B1E905" w:rsidR="00276067" w:rsidRPr="00C41ABA" w:rsidRDefault="000637AA"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19</w:t>
                  </w:r>
                </w:p>
              </w:tc>
              <w:tc>
                <w:tcPr>
                  <w:tcW w:w="897"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2D68078C" w14:textId="544A2DD7" w:rsidR="00276067" w:rsidRPr="00C41ABA" w:rsidRDefault="000637AA"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2</w:t>
                  </w:r>
                  <w:r w:rsidR="00276067" w:rsidRPr="00C41ABA">
                    <w:rPr>
                      <w:rFonts w:cs="Arial"/>
                      <w:color w:val="auto"/>
                    </w:rPr>
                    <w:t>%</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auto"/>
                  <w:noWrap/>
                  <w:hideMark/>
                </w:tcPr>
                <w:p w14:paraId="0AF6537D" w14:textId="1DD65148" w:rsidR="00276067" w:rsidRPr="000536FF" w:rsidRDefault="000536FF"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0536FF">
                    <w:rPr>
                      <w:rFonts w:cs="Arial"/>
                      <w:b/>
                      <w:bCs/>
                      <w:color w:val="auto"/>
                    </w:rPr>
                    <w:t>5%</w:t>
                  </w:r>
                </w:p>
              </w:tc>
            </w:tr>
            <w:tr w:rsidR="00276067" w:rsidRPr="00202FE4" w14:paraId="696C778C" w14:textId="77777777" w:rsidTr="009C5930">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04A46B3E" w14:textId="77777777" w:rsidR="00276067" w:rsidRPr="00202FE4" w:rsidRDefault="00276067" w:rsidP="00276067">
                  <w:pPr>
                    <w:rPr>
                      <w:rFonts w:cs="Arial"/>
                      <w:b w:val="0"/>
                      <w:color w:val="000000"/>
                    </w:rPr>
                  </w:pPr>
                  <w:r w:rsidRPr="00202FE4">
                    <w:rPr>
                      <w:rFonts w:cs="Arial"/>
                      <w:b w:val="0"/>
                      <w:color w:val="000000"/>
                    </w:rPr>
                    <w:t>On behalf of a statutory organisation</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404040" w:themeColor="text1" w:themeTint="BF"/>
                  </w:tcBorders>
                  <w:shd w:val="clear" w:color="auto" w:fill="auto"/>
                  <w:noWrap/>
                </w:tcPr>
                <w:p w14:paraId="32B2E10C" w14:textId="34453CEF" w:rsidR="00276067" w:rsidRPr="00C41ABA" w:rsidRDefault="000637AA"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22</w:t>
                  </w:r>
                </w:p>
              </w:tc>
              <w:tc>
                <w:tcPr>
                  <w:tcW w:w="897" w:type="dxa"/>
                  <w:tcBorders>
                    <w:top w:val="single" w:sz="2" w:space="0" w:color="595959" w:themeColor="text1" w:themeTint="A6"/>
                    <w:left w:val="single" w:sz="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137053B1" w14:textId="3CCD7822" w:rsidR="00276067" w:rsidRPr="00C41ABA" w:rsidRDefault="000637AA"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2</w:t>
                  </w:r>
                  <w:r w:rsidR="00276067" w:rsidRPr="00C41ABA">
                    <w:rPr>
                      <w:rFonts w:cs="Arial"/>
                      <w:color w:val="auto"/>
                    </w:rPr>
                    <w:t>%</w:t>
                  </w:r>
                </w:p>
              </w:tc>
              <w:tc>
                <w:tcPr>
                  <w:tcW w:w="960" w:type="dxa"/>
                  <w:vMerge/>
                  <w:tcBorders>
                    <w:left w:val="single" w:sz="2" w:space="0" w:color="595959" w:themeColor="text1" w:themeTint="A6"/>
                    <w:right w:val="single" w:sz="12" w:space="0" w:color="404040" w:themeColor="text1" w:themeTint="BF"/>
                  </w:tcBorders>
                  <w:shd w:val="clear" w:color="auto" w:fill="auto"/>
                  <w:hideMark/>
                </w:tcPr>
                <w:p w14:paraId="574767F8" w14:textId="77777777" w:rsidR="00276067" w:rsidRPr="00C41ABA" w:rsidRDefault="00276067" w:rsidP="00276067">
                  <w:pPr>
                    <w:cnfStyle w:val="000000000000" w:firstRow="0" w:lastRow="0" w:firstColumn="0" w:lastColumn="0" w:oddVBand="0" w:evenVBand="0" w:oddHBand="0" w:evenHBand="0" w:firstRowFirstColumn="0" w:firstRowLastColumn="0" w:lastRowFirstColumn="0" w:lastRowLastColumn="0"/>
                    <w:rPr>
                      <w:rFonts w:cs="Arial"/>
                      <w:bCs/>
                      <w:color w:val="auto"/>
                    </w:rPr>
                  </w:pPr>
                </w:p>
              </w:tc>
            </w:tr>
            <w:tr w:rsidR="00276067" w:rsidRPr="00202FE4" w14:paraId="3551769E" w14:textId="77777777" w:rsidTr="009C593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013329A1" w14:textId="77777777" w:rsidR="00276067" w:rsidRPr="00202FE4" w:rsidRDefault="00276067" w:rsidP="00276067">
                  <w:pPr>
                    <w:rPr>
                      <w:rFonts w:cs="Arial"/>
                      <w:b w:val="0"/>
                      <w:color w:val="000000"/>
                    </w:rPr>
                  </w:pPr>
                  <w:r w:rsidRPr="00202FE4">
                    <w:rPr>
                      <w:rFonts w:cs="Arial"/>
                      <w:b w:val="0"/>
                      <w:color w:val="000000"/>
                    </w:rPr>
                    <w:t>On behalf of a business</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404040" w:themeColor="text1" w:themeTint="BF"/>
                  </w:tcBorders>
                  <w:shd w:val="clear" w:color="auto" w:fill="auto"/>
                  <w:noWrap/>
                </w:tcPr>
                <w:p w14:paraId="22D0AAF4" w14:textId="5F3F67AD" w:rsidR="00276067" w:rsidRPr="00C41ABA" w:rsidRDefault="000637AA"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8</w:t>
                  </w:r>
                </w:p>
              </w:tc>
              <w:tc>
                <w:tcPr>
                  <w:tcW w:w="897"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A3B2597" w14:textId="318680D3" w:rsidR="00276067" w:rsidRPr="00C41ABA" w:rsidRDefault="000637AA"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1</w:t>
                  </w:r>
                  <w:r w:rsidR="00276067" w:rsidRPr="00C41ABA">
                    <w:rPr>
                      <w:rFonts w:cs="Arial"/>
                      <w:color w:val="auto"/>
                    </w:rPr>
                    <w:t>%</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A1DD3C2" w14:textId="77777777" w:rsidR="00276067" w:rsidRPr="00C41ABA" w:rsidRDefault="00276067" w:rsidP="00276067">
                  <w:pPr>
                    <w:cnfStyle w:val="000000100000" w:firstRow="0" w:lastRow="0" w:firstColumn="0" w:lastColumn="0" w:oddVBand="0" w:evenVBand="0" w:oddHBand="1" w:evenHBand="0" w:firstRowFirstColumn="0" w:firstRowLastColumn="0" w:lastRowFirstColumn="0" w:lastRowLastColumn="0"/>
                    <w:rPr>
                      <w:rFonts w:cs="Arial"/>
                      <w:bCs/>
                      <w:color w:val="auto"/>
                    </w:rPr>
                  </w:pPr>
                </w:p>
              </w:tc>
            </w:tr>
            <w:tr w:rsidR="00276067" w:rsidRPr="00202FE4" w14:paraId="032399B3" w14:textId="77777777" w:rsidTr="009C5930">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1406DA2" w14:textId="77777777" w:rsidR="00276067" w:rsidRPr="00202FE4" w:rsidRDefault="00276067" w:rsidP="00276067">
                  <w:pPr>
                    <w:rPr>
                      <w:rFonts w:cs="Arial"/>
                      <w:b w:val="0"/>
                      <w:color w:val="000000"/>
                    </w:rPr>
                  </w:pPr>
                  <w:r w:rsidRPr="00202FE4">
                    <w:rPr>
                      <w:rFonts w:cs="Arial"/>
                      <w:b w:val="0"/>
                      <w:color w:val="000000"/>
                    </w:rPr>
                    <w:t>A Norfolk County Councillor</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6FBA9858" w14:textId="1E79434C" w:rsidR="00276067" w:rsidRPr="00C41ABA" w:rsidRDefault="000637AA"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4</w:t>
                  </w:r>
                </w:p>
              </w:tc>
              <w:tc>
                <w:tcPr>
                  <w:tcW w:w="897"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36685" w14:textId="1008FBA4" w:rsidR="00276067" w:rsidRPr="00C41ABA" w:rsidRDefault="000637AA"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0</w:t>
                  </w:r>
                  <w:r w:rsidR="00276067" w:rsidRPr="00C41ABA">
                    <w:rPr>
                      <w:rFonts w:cs="Arial"/>
                      <w:color w:val="auto"/>
                    </w:rPr>
                    <w:t>%</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3A30F494" w14:textId="41F9054F" w:rsidR="00276067" w:rsidRPr="000536FF" w:rsidRDefault="000536FF"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r w:rsidRPr="000536FF">
                    <w:rPr>
                      <w:rFonts w:cs="Arial"/>
                      <w:b/>
                      <w:bCs/>
                      <w:color w:val="auto"/>
                    </w:rPr>
                    <w:t>4%</w:t>
                  </w:r>
                </w:p>
              </w:tc>
            </w:tr>
            <w:tr w:rsidR="00276067" w:rsidRPr="00202FE4" w14:paraId="0EF04C1C" w14:textId="77777777" w:rsidTr="009C59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07CC29E5" w14:textId="77777777" w:rsidR="00276067" w:rsidRPr="00202FE4" w:rsidRDefault="00276067" w:rsidP="00276067">
                  <w:pPr>
                    <w:rPr>
                      <w:rFonts w:cs="Arial"/>
                      <w:b w:val="0"/>
                      <w:color w:val="000000"/>
                    </w:rPr>
                  </w:pPr>
                  <w:r w:rsidRPr="00202FE4">
                    <w:rPr>
                      <w:rFonts w:cs="Arial"/>
                      <w:b w:val="0"/>
                      <w:color w:val="000000"/>
                    </w:rPr>
                    <w:t>A district or borough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3E6FDCB5" w14:textId="2D178038" w:rsidR="00276067" w:rsidRPr="00C41ABA" w:rsidRDefault="000637AA"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5</w:t>
                  </w:r>
                </w:p>
              </w:tc>
              <w:tc>
                <w:tcPr>
                  <w:tcW w:w="89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2E428" w14:textId="43AA8604" w:rsidR="00276067" w:rsidRPr="00C41ABA" w:rsidRDefault="000637AA"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0</w:t>
                  </w:r>
                  <w:r w:rsidR="00276067" w:rsidRPr="00C41ABA">
                    <w:rPr>
                      <w:rFonts w:cs="Arial"/>
                      <w:color w:val="auto"/>
                    </w:rPr>
                    <w:t>%</w:t>
                  </w:r>
                </w:p>
              </w:tc>
              <w:tc>
                <w:tcPr>
                  <w:tcW w:w="96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26A7D056" w14:textId="77777777" w:rsidR="00276067" w:rsidRPr="00C41ABA"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202FE4" w14:paraId="368357AA" w14:textId="77777777" w:rsidTr="009C5930">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33A491FC" w14:textId="77777777" w:rsidR="00276067" w:rsidRPr="00202FE4" w:rsidRDefault="00276067" w:rsidP="00276067">
                  <w:pPr>
                    <w:rPr>
                      <w:rFonts w:cs="Arial"/>
                      <w:b w:val="0"/>
                      <w:color w:val="000000"/>
                    </w:rPr>
                  </w:pPr>
                  <w:r w:rsidRPr="00202FE4">
                    <w:rPr>
                      <w:rFonts w:cs="Arial"/>
                      <w:b w:val="0"/>
                      <w:color w:val="000000"/>
                    </w:rPr>
                    <w:t>A town or parish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4B8132C8" w14:textId="799EB45D" w:rsidR="00276067" w:rsidRPr="00C41ABA" w:rsidRDefault="000637AA"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32</w:t>
                  </w:r>
                </w:p>
              </w:tc>
              <w:tc>
                <w:tcPr>
                  <w:tcW w:w="89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36861260" w14:textId="7FE40D35" w:rsidR="00276067" w:rsidRPr="00C41ABA" w:rsidRDefault="000637AA"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3</w:t>
                  </w:r>
                  <w:r w:rsidR="00276067" w:rsidRPr="00C41ABA">
                    <w:rPr>
                      <w:rFonts w:cs="Arial"/>
                      <w:color w:val="auto"/>
                    </w:rPr>
                    <w:t>%</w:t>
                  </w:r>
                </w:p>
              </w:tc>
              <w:tc>
                <w:tcPr>
                  <w:tcW w:w="96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507BC00B" w14:textId="77777777" w:rsidR="00276067" w:rsidRPr="00C41ABA"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202FE4" w14:paraId="603A525E" w14:textId="77777777" w:rsidTr="009C593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67C6DD49" w14:textId="77777777" w:rsidR="00276067" w:rsidRPr="00202FE4" w:rsidRDefault="00276067" w:rsidP="00276067">
                  <w:pPr>
                    <w:rPr>
                      <w:rFonts w:cs="Arial"/>
                      <w:b w:val="0"/>
                      <w:color w:val="000000"/>
                    </w:rPr>
                  </w:pPr>
                  <w:r w:rsidRPr="00202FE4">
                    <w:rPr>
                      <w:rFonts w:cs="Arial"/>
                      <w:b w:val="0"/>
                      <w:color w:val="000000"/>
                    </w:rPr>
                    <w:t>A Norfolk County Council employee</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tcPr>
                <w:p w14:paraId="53243321" w14:textId="587A53B0" w:rsidR="00276067" w:rsidRPr="00C41ABA" w:rsidRDefault="000637AA"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6</w:t>
                  </w:r>
                </w:p>
              </w:tc>
              <w:tc>
                <w:tcPr>
                  <w:tcW w:w="897"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2ECA4B43" w14:textId="1E9F36B3" w:rsidR="00276067" w:rsidRPr="00C41ABA" w:rsidRDefault="009B5F5C" w:rsidP="00276067">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1</w:t>
                  </w:r>
                  <w:r w:rsidR="00276067" w:rsidRPr="00C41ABA">
                    <w:rPr>
                      <w:rFonts w:cs="Arial"/>
                      <w:color w:val="auto"/>
                    </w:rPr>
                    <w:t>%</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D9D9D9" w:themeFill="background1" w:themeFillShade="D9"/>
                  <w:hideMark/>
                </w:tcPr>
                <w:p w14:paraId="21B60DC0" w14:textId="77777777" w:rsidR="00276067" w:rsidRPr="00C41ABA"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202FE4" w14:paraId="60E92B90" w14:textId="77777777" w:rsidTr="009C5930">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876D543" w14:textId="77777777" w:rsidR="00276067" w:rsidRPr="00202FE4" w:rsidRDefault="00276067" w:rsidP="00276067">
                  <w:pPr>
                    <w:tabs>
                      <w:tab w:val="center" w:pos="2162"/>
                    </w:tabs>
                    <w:rPr>
                      <w:rFonts w:cs="Arial"/>
                      <w:b w:val="0"/>
                      <w:color w:val="000000"/>
                    </w:rPr>
                  </w:pPr>
                  <w:r w:rsidRPr="00202FE4">
                    <w:rPr>
                      <w:rFonts w:cs="Arial"/>
                      <w:b w:val="0"/>
                      <w:color w:val="000000"/>
                    </w:rPr>
                    <w:t>Not Answered</w:t>
                  </w:r>
                  <w:r w:rsidRPr="00AC68C4">
                    <w:rPr>
                      <w:rFonts w:cs="Arial"/>
                      <w:b w:val="0"/>
                      <w:color w:val="000000"/>
                    </w:rPr>
                    <w:tab/>
                  </w:r>
                </w:p>
              </w:tc>
              <w:tc>
                <w:tcPr>
                  <w:tcW w:w="130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tcPr>
                <w:p w14:paraId="41E04182" w14:textId="67E9632C" w:rsidR="00276067" w:rsidRPr="00C41ABA" w:rsidRDefault="000637AA"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21</w:t>
                  </w:r>
                </w:p>
              </w:tc>
              <w:tc>
                <w:tcPr>
                  <w:tcW w:w="897"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533DEDB8" w14:textId="5D02446C" w:rsidR="00276067" w:rsidRPr="00C41ABA" w:rsidRDefault="009B5F5C"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2</w:t>
                  </w:r>
                  <w:r w:rsidR="00276067" w:rsidRPr="00C41ABA">
                    <w:rPr>
                      <w:rFonts w:cs="Arial"/>
                      <w:color w:val="auto"/>
                    </w:rPr>
                    <w:t>%</w:t>
                  </w:r>
                </w:p>
              </w:tc>
              <w:tc>
                <w:tcPr>
                  <w:tcW w:w="960" w:type="dxa"/>
                  <w:tcBorders>
                    <w:top w:val="single" w:sz="8" w:space="0" w:color="404040" w:themeColor="text1" w:themeTint="BF"/>
                    <w:left w:val="single" w:sz="2" w:space="0" w:color="595959" w:themeColor="text1" w:themeTint="A6"/>
                    <w:bottom w:val="single" w:sz="8" w:space="0" w:color="404040" w:themeColor="text1" w:themeTint="BF"/>
                    <w:right w:val="single" w:sz="12" w:space="0" w:color="404040" w:themeColor="text1" w:themeTint="BF"/>
                  </w:tcBorders>
                  <w:shd w:val="clear" w:color="auto" w:fill="auto"/>
                  <w:noWrap/>
                  <w:hideMark/>
                </w:tcPr>
                <w:p w14:paraId="09D58F5A" w14:textId="28FDE8F3" w:rsidR="00276067" w:rsidRPr="000536FF" w:rsidRDefault="000536FF" w:rsidP="00276067">
                  <w:pPr>
                    <w:cnfStyle w:val="000000000000" w:firstRow="0" w:lastRow="0" w:firstColumn="0" w:lastColumn="0" w:oddVBand="0" w:evenVBand="0" w:oddHBand="0" w:evenHBand="0" w:firstRowFirstColumn="0" w:firstRowLastColumn="0" w:lastRowFirstColumn="0" w:lastRowLastColumn="0"/>
                    <w:rPr>
                      <w:rFonts w:cs="Arial"/>
                      <w:b/>
                      <w:color w:val="auto"/>
                    </w:rPr>
                  </w:pPr>
                  <w:r w:rsidRPr="000536FF">
                    <w:rPr>
                      <w:rFonts w:cs="Arial"/>
                      <w:b/>
                      <w:color w:val="auto"/>
                    </w:rPr>
                    <w:t>2%</w:t>
                  </w:r>
                </w:p>
              </w:tc>
            </w:tr>
            <w:tr w:rsidR="00276067" w:rsidRPr="00202FE4" w14:paraId="79F18426" w14:textId="77777777" w:rsidTr="009C593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12" w:space="0" w:color="404040" w:themeColor="text1" w:themeTint="BF"/>
                    <w:right w:val="single" w:sz="2" w:space="0" w:color="595959" w:themeColor="text1" w:themeTint="A6"/>
                  </w:tcBorders>
                  <w:shd w:val="clear" w:color="auto" w:fill="D9D9D9" w:themeFill="background1" w:themeFillShade="D9"/>
                  <w:noWrap/>
                  <w:hideMark/>
                </w:tcPr>
                <w:p w14:paraId="6C39122B" w14:textId="77777777" w:rsidR="00276067" w:rsidRPr="00202FE4" w:rsidRDefault="00276067" w:rsidP="00276067">
                  <w:pPr>
                    <w:rPr>
                      <w:rFonts w:cs="Arial"/>
                      <w:color w:val="000000"/>
                    </w:rPr>
                  </w:pPr>
                  <w:r w:rsidRPr="00202FE4">
                    <w:rPr>
                      <w:rFonts w:cs="Arial"/>
                      <w:color w:val="000000"/>
                    </w:rPr>
                    <w:t xml:space="preserve">Total </w:t>
                  </w:r>
                </w:p>
              </w:tc>
              <w:tc>
                <w:tcPr>
                  <w:tcW w:w="1300"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D9D9D9" w:themeFill="background1" w:themeFillShade="D9"/>
                  <w:noWrap/>
                </w:tcPr>
                <w:p w14:paraId="647AFA2C" w14:textId="7F8E7FD3" w:rsidR="00276067" w:rsidRPr="00C41ABA" w:rsidRDefault="000637AA"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r>
                    <w:rPr>
                      <w:rFonts w:cs="Arial"/>
                      <w:b/>
                      <w:bCs/>
                      <w:color w:val="auto"/>
                    </w:rPr>
                    <w:t>1,184</w:t>
                  </w:r>
                </w:p>
              </w:tc>
              <w:tc>
                <w:tcPr>
                  <w:tcW w:w="897"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D9D9D9" w:themeFill="background1" w:themeFillShade="D9"/>
                  <w:noWrap/>
                  <w:hideMark/>
                </w:tcPr>
                <w:p w14:paraId="5CDC623E" w14:textId="3E2D432D" w:rsidR="00276067" w:rsidRPr="00C41ABA" w:rsidRDefault="000536FF"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r>
                    <w:rPr>
                      <w:rFonts w:cs="Arial"/>
                      <w:b/>
                      <w:bCs/>
                      <w:color w:val="auto"/>
                    </w:rPr>
                    <w:t>101</w:t>
                  </w:r>
                  <w:r w:rsidR="0049359A">
                    <w:rPr>
                      <w:rFonts w:cs="Arial"/>
                      <w:b/>
                      <w:bCs/>
                      <w:color w:val="auto"/>
                    </w:rPr>
                    <w:t>%</w:t>
                  </w:r>
                  <w:r w:rsidR="000B05F7">
                    <w:rPr>
                      <w:rFonts w:cs="Arial"/>
                      <w:b/>
                      <w:bCs/>
                      <w:color w:val="auto"/>
                    </w:rPr>
                    <w:t>*</w:t>
                  </w:r>
                </w:p>
              </w:tc>
              <w:tc>
                <w:tcPr>
                  <w:tcW w:w="960" w:type="dxa"/>
                  <w:tcBorders>
                    <w:top w:val="single" w:sz="8" w:space="0" w:color="404040" w:themeColor="text1" w:themeTint="BF"/>
                    <w:left w:val="single" w:sz="2" w:space="0" w:color="595959" w:themeColor="text1" w:themeTint="A6"/>
                    <w:bottom w:val="single" w:sz="12" w:space="0" w:color="404040" w:themeColor="text1" w:themeTint="BF"/>
                    <w:right w:val="single" w:sz="12" w:space="0" w:color="404040" w:themeColor="text1" w:themeTint="BF"/>
                  </w:tcBorders>
                  <w:shd w:val="clear" w:color="auto" w:fill="D9D9D9" w:themeFill="background1" w:themeFillShade="D9"/>
                  <w:noWrap/>
                  <w:hideMark/>
                </w:tcPr>
                <w:p w14:paraId="0DB1D2D2" w14:textId="14DC5DEE" w:rsidR="00276067" w:rsidRPr="000536FF" w:rsidRDefault="000536FF" w:rsidP="00276067">
                  <w:pPr>
                    <w:cnfStyle w:val="000000100000" w:firstRow="0" w:lastRow="0" w:firstColumn="0" w:lastColumn="0" w:oddVBand="0" w:evenVBand="0" w:oddHBand="1" w:evenHBand="0" w:firstRowFirstColumn="0" w:firstRowLastColumn="0" w:lastRowFirstColumn="0" w:lastRowLastColumn="0"/>
                    <w:rPr>
                      <w:rFonts w:cs="Arial"/>
                      <w:b/>
                      <w:color w:val="auto"/>
                    </w:rPr>
                  </w:pPr>
                  <w:r w:rsidRPr="000536FF">
                    <w:rPr>
                      <w:rFonts w:cs="Arial"/>
                      <w:b/>
                      <w:color w:val="auto"/>
                    </w:rPr>
                    <w:t>101%</w:t>
                  </w:r>
                  <w:r w:rsidR="000B05F7">
                    <w:rPr>
                      <w:rFonts w:cs="Arial"/>
                      <w:b/>
                      <w:color w:val="auto"/>
                    </w:rPr>
                    <w:t>*</w:t>
                  </w:r>
                </w:p>
              </w:tc>
            </w:tr>
          </w:tbl>
          <w:p w14:paraId="4167990B" w14:textId="77777777" w:rsidR="00276067" w:rsidRDefault="00276067" w:rsidP="00276067"/>
          <w:p w14:paraId="6976FD32" w14:textId="77777777" w:rsidR="008342C1" w:rsidRDefault="008342C1" w:rsidP="00276067">
            <w:pPr>
              <w:pStyle w:val="ListParagraph"/>
            </w:pPr>
          </w:p>
          <w:p w14:paraId="07E6224F" w14:textId="77777777" w:rsidR="000B05F7" w:rsidRPr="006162B1" w:rsidRDefault="000B05F7" w:rsidP="00276067">
            <w:pPr>
              <w:pStyle w:val="ListParagraph"/>
            </w:pPr>
          </w:p>
        </w:tc>
      </w:tr>
      <w:tr w:rsidR="000B05F7" w:rsidRPr="00230CA7" w14:paraId="6A2736E3" w14:textId="77777777" w:rsidTr="006001B6">
        <w:tc>
          <w:tcPr>
            <w:tcW w:w="10201" w:type="dxa"/>
            <w:shd w:val="clear" w:color="auto" w:fill="auto"/>
          </w:tcPr>
          <w:p w14:paraId="1DABFD75" w14:textId="49B608EF" w:rsidR="000B05F7" w:rsidRPr="000B05F7" w:rsidRDefault="000B05F7" w:rsidP="000B05F7">
            <w:pPr>
              <w:pStyle w:val="ListParagraph"/>
              <w:ind w:left="1080"/>
            </w:pPr>
            <w:r w:rsidRPr="000B05F7">
              <w:t xml:space="preserve">*Please note: </w:t>
            </w:r>
            <w:r w:rsidRPr="000B05F7">
              <w:rPr>
                <w:rFonts w:cs="Arial"/>
                <w:color w:val="3C4043"/>
                <w:shd w:val="clear" w:color="auto" w:fill="FFFFFF"/>
              </w:rPr>
              <w:t>Due to </w:t>
            </w:r>
            <w:r w:rsidRPr="000B05F7">
              <w:rPr>
                <w:rStyle w:val="Emphasis"/>
                <w:rFonts w:cs="Arial"/>
                <w:bCs/>
                <w:i w:val="0"/>
                <w:iCs w:val="0"/>
                <w:color w:val="3C4043"/>
                <w:shd w:val="clear" w:color="auto" w:fill="FFFFFF"/>
              </w:rPr>
              <w:t>rounding</w:t>
            </w:r>
            <w:r w:rsidRPr="000B05F7">
              <w:rPr>
                <w:rFonts w:cs="Arial"/>
                <w:color w:val="3C4043"/>
                <w:shd w:val="clear" w:color="auto" w:fill="FFFFFF"/>
              </w:rPr>
              <w:t>, percentages may </w:t>
            </w:r>
            <w:r w:rsidRPr="000B05F7">
              <w:rPr>
                <w:rStyle w:val="Emphasis"/>
                <w:rFonts w:cs="Arial"/>
                <w:bCs/>
                <w:i w:val="0"/>
                <w:iCs w:val="0"/>
                <w:color w:val="3C4043"/>
                <w:shd w:val="clear" w:color="auto" w:fill="FFFFFF"/>
              </w:rPr>
              <w:t>not</w:t>
            </w:r>
            <w:r w:rsidRPr="000B05F7">
              <w:rPr>
                <w:rFonts w:cs="Arial"/>
                <w:color w:val="3C4043"/>
                <w:shd w:val="clear" w:color="auto" w:fill="FFFFFF"/>
              </w:rPr>
              <w:t> always appear to </w:t>
            </w:r>
            <w:r w:rsidRPr="000B05F7">
              <w:rPr>
                <w:rStyle w:val="Emphasis"/>
                <w:rFonts w:cs="Arial"/>
                <w:bCs/>
                <w:i w:val="0"/>
                <w:iCs w:val="0"/>
                <w:color w:val="3C4043"/>
                <w:shd w:val="clear" w:color="auto" w:fill="FFFFFF"/>
              </w:rPr>
              <w:t>add up to 100</w:t>
            </w:r>
            <w:r w:rsidRPr="000B05F7">
              <w:rPr>
                <w:rFonts w:cs="Arial"/>
                <w:color w:val="3C4043"/>
                <w:shd w:val="clear" w:color="auto" w:fill="FFFFFF"/>
              </w:rPr>
              <w:t>%</w:t>
            </w:r>
          </w:p>
        </w:tc>
      </w:tr>
    </w:tbl>
    <w:p w14:paraId="12E7E5A2" w14:textId="77777777" w:rsidR="00BD7A1E" w:rsidRPr="002326BD" w:rsidRDefault="00BD7A1E" w:rsidP="00BD7A1E"/>
    <w:p w14:paraId="7EA1B7C2" w14:textId="7694A81A" w:rsidR="002326BD" w:rsidRDefault="002326BD" w:rsidP="002326BD">
      <w:r>
        <w:t xml:space="preserve">Of the </w:t>
      </w:r>
      <w:r>
        <w:rPr>
          <w:b/>
        </w:rPr>
        <w:t>1,184</w:t>
      </w:r>
      <w:r w:rsidRPr="00C41ABA">
        <w:t xml:space="preserve"> </w:t>
      </w:r>
      <w:r>
        <w:t>responses received, the majority (</w:t>
      </w:r>
      <w:r w:rsidR="00B6615F">
        <w:t>968</w:t>
      </w:r>
      <w:r w:rsidRPr="00B43E9E">
        <w:t xml:space="preserve"> or </w:t>
      </w:r>
      <w:r w:rsidR="00B6615F">
        <w:t>82</w:t>
      </w:r>
      <w:r w:rsidRPr="00B43E9E">
        <w:t xml:space="preserve">%) </w:t>
      </w:r>
      <w:r>
        <w:t xml:space="preserve">were online submissions to the consultation. </w:t>
      </w:r>
    </w:p>
    <w:p w14:paraId="1D13872A" w14:textId="77777777" w:rsidR="002326BD" w:rsidRDefault="002326BD" w:rsidP="002326BD"/>
    <w:tbl>
      <w:tblPr>
        <w:tblStyle w:val="TableGrid"/>
        <w:tblW w:w="10201" w:type="dxa"/>
        <w:tblLook w:val="04A0" w:firstRow="1" w:lastRow="0" w:firstColumn="1" w:lastColumn="0" w:noHBand="0" w:noVBand="1"/>
      </w:tblPr>
      <w:tblGrid>
        <w:gridCol w:w="6374"/>
        <w:gridCol w:w="1843"/>
        <w:gridCol w:w="1984"/>
      </w:tblGrid>
      <w:tr w:rsidR="002326BD" w14:paraId="3AAC4401" w14:textId="77777777" w:rsidTr="006001B6">
        <w:tc>
          <w:tcPr>
            <w:tcW w:w="10201" w:type="dxa"/>
            <w:gridSpan w:val="3"/>
            <w:shd w:val="clear" w:color="auto" w:fill="D0CECE" w:themeFill="background2" w:themeFillShade="E6"/>
          </w:tcPr>
          <w:p w14:paraId="11350923" w14:textId="77777777" w:rsidR="002326BD" w:rsidRPr="00860DD6" w:rsidRDefault="002326BD" w:rsidP="002326BD">
            <w:pPr>
              <w:rPr>
                <w:b/>
              </w:rPr>
            </w:pPr>
            <w:r w:rsidRPr="00860DD6">
              <w:rPr>
                <w:b/>
              </w:rPr>
              <w:t xml:space="preserve">How we received the responses </w:t>
            </w:r>
          </w:p>
        </w:tc>
      </w:tr>
      <w:tr w:rsidR="002326BD" w14:paraId="5531F0CD" w14:textId="77777777" w:rsidTr="00511997">
        <w:tc>
          <w:tcPr>
            <w:tcW w:w="6374" w:type="dxa"/>
          </w:tcPr>
          <w:p w14:paraId="7DB9AE5B" w14:textId="77777777" w:rsidR="002326BD" w:rsidRDefault="002326BD" w:rsidP="002326BD">
            <w:r>
              <w:t>Online submission</w:t>
            </w:r>
          </w:p>
        </w:tc>
        <w:tc>
          <w:tcPr>
            <w:tcW w:w="1843" w:type="dxa"/>
          </w:tcPr>
          <w:p w14:paraId="5762CAA6" w14:textId="03C2EFC0" w:rsidR="002326BD" w:rsidRDefault="00836DEF" w:rsidP="002326BD">
            <w:r>
              <w:t>968</w:t>
            </w:r>
          </w:p>
        </w:tc>
        <w:tc>
          <w:tcPr>
            <w:tcW w:w="1984" w:type="dxa"/>
          </w:tcPr>
          <w:p w14:paraId="04052A3C" w14:textId="4FDECD79" w:rsidR="002326BD" w:rsidRDefault="00B6615F" w:rsidP="002326BD">
            <w:r>
              <w:t>82%</w:t>
            </w:r>
          </w:p>
        </w:tc>
      </w:tr>
      <w:tr w:rsidR="00836DEF" w14:paraId="550748B3" w14:textId="77777777" w:rsidTr="00511997">
        <w:tc>
          <w:tcPr>
            <w:tcW w:w="6374" w:type="dxa"/>
          </w:tcPr>
          <w:p w14:paraId="2C43298A" w14:textId="77777777" w:rsidR="00836DEF" w:rsidRDefault="00836DEF" w:rsidP="009030BB">
            <w:r>
              <w:t xml:space="preserve">Consultation paper feedback form </w:t>
            </w:r>
          </w:p>
        </w:tc>
        <w:tc>
          <w:tcPr>
            <w:tcW w:w="1843" w:type="dxa"/>
          </w:tcPr>
          <w:p w14:paraId="279D5E5D" w14:textId="77777777" w:rsidR="00836DEF" w:rsidRDefault="00836DEF" w:rsidP="009030BB">
            <w:r>
              <w:t>109</w:t>
            </w:r>
          </w:p>
        </w:tc>
        <w:tc>
          <w:tcPr>
            <w:tcW w:w="1984" w:type="dxa"/>
          </w:tcPr>
          <w:p w14:paraId="5B39D759" w14:textId="317D6AAF" w:rsidR="00836DEF" w:rsidRDefault="00B6615F" w:rsidP="009030BB">
            <w:r>
              <w:t>9%</w:t>
            </w:r>
          </w:p>
        </w:tc>
      </w:tr>
      <w:tr w:rsidR="002326BD" w14:paraId="080151AC" w14:textId="77777777" w:rsidTr="00511997">
        <w:tc>
          <w:tcPr>
            <w:tcW w:w="6374" w:type="dxa"/>
          </w:tcPr>
          <w:p w14:paraId="77EFBA5E" w14:textId="77777777" w:rsidR="002326BD" w:rsidRDefault="002326BD" w:rsidP="002326BD">
            <w:r>
              <w:t xml:space="preserve">Email </w:t>
            </w:r>
          </w:p>
        </w:tc>
        <w:tc>
          <w:tcPr>
            <w:tcW w:w="1843" w:type="dxa"/>
          </w:tcPr>
          <w:p w14:paraId="42CD9671" w14:textId="68744867" w:rsidR="002326BD" w:rsidRDefault="00836DEF" w:rsidP="002326BD">
            <w:r>
              <w:t>83</w:t>
            </w:r>
          </w:p>
        </w:tc>
        <w:tc>
          <w:tcPr>
            <w:tcW w:w="1984" w:type="dxa"/>
          </w:tcPr>
          <w:p w14:paraId="64115546" w14:textId="3372793E" w:rsidR="002326BD" w:rsidRDefault="00B6615F" w:rsidP="002326BD">
            <w:r>
              <w:t>7%</w:t>
            </w:r>
          </w:p>
        </w:tc>
      </w:tr>
      <w:tr w:rsidR="00836DEF" w14:paraId="690F97CA" w14:textId="77777777" w:rsidTr="00511997">
        <w:tc>
          <w:tcPr>
            <w:tcW w:w="6374" w:type="dxa"/>
          </w:tcPr>
          <w:p w14:paraId="31B2A162" w14:textId="163EFDAC" w:rsidR="00836DEF" w:rsidRDefault="00836DEF" w:rsidP="002326BD">
            <w:r>
              <w:t>Letter</w:t>
            </w:r>
          </w:p>
        </w:tc>
        <w:tc>
          <w:tcPr>
            <w:tcW w:w="1843" w:type="dxa"/>
          </w:tcPr>
          <w:p w14:paraId="2CE5F270" w14:textId="500A8556" w:rsidR="00836DEF" w:rsidRDefault="00836DEF" w:rsidP="002326BD">
            <w:r>
              <w:t>24</w:t>
            </w:r>
          </w:p>
        </w:tc>
        <w:tc>
          <w:tcPr>
            <w:tcW w:w="1984" w:type="dxa"/>
          </w:tcPr>
          <w:p w14:paraId="0C927142" w14:textId="49A205CE" w:rsidR="00836DEF" w:rsidRDefault="00B6615F" w:rsidP="002326BD">
            <w:r>
              <w:t>2%</w:t>
            </w:r>
          </w:p>
        </w:tc>
      </w:tr>
      <w:tr w:rsidR="002326BD" w14:paraId="32E34DB0" w14:textId="77777777" w:rsidTr="00511997">
        <w:tc>
          <w:tcPr>
            <w:tcW w:w="6374" w:type="dxa"/>
          </w:tcPr>
          <w:p w14:paraId="4F205251" w14:textId="77777777" w:rsidR="002326BD" w:rsidRPr="00860DD6" w:rsidRDefault="002326BD" w:rsidP="002326BD">
            <w:pPr>
              <w:rPr>
                <w:b/>
              </w:rPr>
            </w:pPr>
            <w:r w:rsidRPr="00860DD6">
              <w:rPr>
                <w:b/>
              </w:rPr>
              <w:t xml:space="preserve">Total </w:t>
            </w:r>
          </w:p>
        </w:tc>
        <w:tc>
          <w:tcPr>
            <w:tcW w:w="1843" w:type="dxa"/>
          </w:tcPr>
          <w:p w14:paraId="2602CB17" w14:textId="5794D52C" w:rsidR="002326BD" w:rsidRPr="00860DD6" w:rsidRDefault="00836DEF" w:rsidP="002326BD">
            <w:pPr>
              <w:rPr>
                <w:b/>
              </w:rPr>
            </w:pPr>
            <w:r>
              <w:rPr>
                <w:b/>
              </w:rPr>
              <w:t>1,184</w:t>
            </w:r>
          </w:p>
        </w:tc>
        <w:tc>
          <w:tcPr>
            <w:tcW w:w="1984" w:type="dxa"/>
          </w:tcPr>
          <w:p w14:paraId="5435E6C7" w14:textId="77777777" w:rsidR="002326BD" w:rsidRPr="00860DD6" w:rsidRDefault="002326BD" w:rsidP="002326BD">
            <w:pPr>
              <w:rPr>
                <w:b/>
              </w:rPr>
            </w:pPr>
            <w:r>
              <w:rPr>
                <w:b/>
              </w:rPr>
              <w:t>100%</w:t>
            </w:r>
          </w:p>
        </w:tc>
      </w:tr>
    </w:tbl>
    <w:p w14:paraId="65612182" w14:textId="77777777" w:rsidR="00BD7A1E" w:rsidRPr="002326BD" w:rsidRDefault="00BD7A1E" w:rsidP="00BD7A1E"/>
    <w:p w14:paraId="267E82DF" w14:textId="77777777" w:rsidR="00E2239E" w:rsidRPr="00E2239E" w:rsidRDefault="00E2239E" w:rsidP="00BD7A1E">
      <w:pPr>
        <w:rPr>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B6CC0" w:rsidRPr="00230CA7" w14:paraId="252F0816" w14:textId="77777777" w:rsidTr="006001B6">
        <w:tc>
          <w:tcPr>
            <w:tcW w:w="10201" w:type="dxa"/>
            <w:shd w:val="clear" w:color="auto" w:fill="CCCCCC"/>
          </w:tcPr>
          <w:p w14:paraId="3BCC3C38" w14:textId="61F8F466" w:rsidR="001B6CC0" w:rsidRPr="00981F81" w:rsidRDefault="001B6CC0" w:rsidP="008E3FBF">
            <w:pPr>
              <w:rPr>
                <w:b/>
              </w:rPr>
            </w:pPr>
            <w:r>
              <w:rPr>
                <w:b/>
              </w:rPr>
              <w:t xml:space="preserve">How often respondents use the bus services we subsidise </w:t>
            </w:r>
          </w:p>
        </w:tc>
      </w:tr>
    </w:tbl>
    <w:tbl>
      <w:tblPr>
        <w:tblStyle w:val="TableGrid"/>
        <w:tblW w:w="10201" w:type="dxa"/>
        <w:tblLook w:val="04A0" w:firstRow="1" w:lastRow="0" w:firstColumn="1" w:lastColumn="0" w:noHBand="0" w:noVBand="1"/>
      </w:tblPr>
      <w:tblGrid>
        <w:gridCol w:w="6374"/>
        <w:gridCol w:w="1843"/>
        <w:gridCol w:w="1984"/>
      </w:tblGrid>
      <w:tr w:rsidR="001B6CC0" w14:paraId="43A86CB1" w14:textId="77777777" w:rsidTr="00511997">
        <w:trPr>
          <w:trHeight w:val="224"/>
        </w:trPr>
        <w:tc>
          <w:tcPr>
            <w:tcW w:w="6374" w:type="dxa"/>
          </w:tcPr>
          <w:p w14:paraId="513D69F9" w14:textId="6D84E893" w:rsidR="001B6CC0" w:rsidRPr="008E3FBF" w:rsidRDefault="001B6CC0" w:rsidP="008E3FBF">
            <w:pPr>
              <w:tabs>
                <w:tab w:val="left" w:pos="3256"/>
              </w:tabs>
            </w:pPr>
            <w:r w:rsidRPr="008E3FBF">
              <w:rPr>
                <w:rFonts w:eastAsiaTheme="minorHAnsi" w:cs="Arial"/>
                <w:lang w:eastAsia="en-US"/>
              </w:rPr>
              <w:t>Every day</w:t>
            </w:r>
          </w:p>
        </w:tc>
        <w:tc>
          <w:tcPr>
            <w:tcW w:w="1843" w:type="dxa"/>
          </w:tcPr>
          <w:p w14:paraId="3C17555E" w14:textId="2A4E91C7" w:rsidR="001B6CC0" w:rsidRPr="008E3FBF" w:rsidRDefault="00603C46" w:rsidP="00BD7A1E">
            <w:r>
              <w:t>244</w:t>
            </w:r>
          </w:p>
        </w:tc>
        <w:tc>
          <w:tcPr>
            <w:tcW w:w="1984" w:type="dxa"/>
          </w:tcPr>
          <w:p w14:paraId="6632BDCE" w14:textId="01267350" w:rsidR="001B6CC0" w:rsidRPr="008E3FBF" w:rsidRDefault="00603C46" w:rsidP="00BD7A1E">
            <w:r>
              <w:t>21</w:t>
            </w:r>
            <w:r w:rsidR="008E3FBF">
              <w:t>%</w:t>
            </w:r>
          </w:p>
        </w:tc>
      </w:tr>
      <w:tr w:rsidR="001B6CC0" w14:paraId="2E94532E" w14:textId="77777777" w:rsidTr="00511997">
        <w:tc>
          <w:tcPr>
            <w:tcW w:w="6374" w:type="dxa"/>
          </w:tcPr>
          <w:p w14:paraId="2F5E8883" w14:textId="3A4E8184" w:rsidR="001B6CC0" w:rsidRPr="008E3FBF" w:rsidRDefault="001B6CC0" w:rsidP="00BD7A1E">
            <w:r w:rsidRPr="008E3FBF">
              <w:rPr>
                <w:rFonts w:eastAsiaTheme="minorHAnsi" w:cs="Arial"/>
                <w:lang w:eastAsia="en-US"/>
              </w:rPr>
              <w:t>Every week</w:t>
            </w:r>
          </w:p>
        </w:tc>
        <w:tc>
          <w:tcPr>
            <w:tcW w:w="1843" w:type="dxa"/>
          </w:tcPr>
          <w:p w14:paraId="58A7C4A2" w14:textId="64F51C61" w:rsidR="001B6CC0" w:rsidRPr="008E3FBF" w:rsidRDefault="00603C46" w:rsidP="00BD7A1E">
            <w:r>
              <w:t>427</w:t>
            </w:r>
          </w:p>
        </w:tc>
        <w:tc>
          <w:tcPr>
            <w:tcW w:w="1984" w:type="dxa"/>
          </w:tcPr>
          <w:p w14:paraId="372F59C9" w14:textId="3B228327" w:rsidR="001B6CC0" w:rsidRPr="008E3FBF" w:rsidRDefault="00603C46" w:rsidP="00BD7A1E">
            <w:r>
              <w:t>36</w:t>
            </w:r>
            <w:r w:rsidR="008E3FBF">
              <w:t>%</w:t>
            </w:r>
          </w:p>
        </w:tc>
      </w:tr>
      <w:tr w:rsidR="001B6CC0" w14:paraId="72D71E81" w14:textId="77777777" w:rsidTr="00511997">
        <w:tc>
          <w:tcPr>
            <w:tcW w:w="6374" w:type="dxa"/>
          </w:tcPr>
          <w:p w14:paraId="0B47D96A" w14:textId="42AE5B37" w:rsidR="001B6CC0" w:rsidRPr="008E3FBF" w:rsidRDefault="001B6CC0" w:rsidP="001B6CC0">
            <w:pPr>
              <w:rPr>
                <w:rFonts w:eastAsiaTheme="minorHAnsi" w:cs="Arial"/>
                <w:lang w:eastAsia="en-US"/>
              </w:rPr>
            </w:pPr>
            <w:r w:rsidRPr="008E3FBF">
              <w:rPr>
                <w:rFonts w:eastAsiaTheme="minorHAnsi" w:cs="Arial"/>
                <w:lang w:eastAsia="en-US"/>
              </w:rPr>
              <w:t>Every month</w:t>
            </w:r>
          </w:p>
        </w:tc>
        <w:tc>
          <w:tcPr>
            <w:tcW w:w="1843" w:type="dxa"/>
          </w:tcPr>
          <w:p w14:paraId="5E6C78D8" w14:textId="60C4476D" w:rsidR="001B6CC0" w:rsidRPr="008E3FBF" w:rsidRDefault="00603C46" w:rsidP="00BD7A1E">
            <w:r>
              <w:t>158</w:t>
            </w:r>
          </w:p>
        </w:tc>
        <w:tc>
          <w:tcPr>
            <w:tcW w:w="1984" w:type="dxa"/>
          </w:tcPr>
          <w:p w14:paraId="0264DF4C" w14:textId="360E46C3" w:rsidR="001B6CC0" w:rsidRPr="008E3FBF" w:rsidRDefault="00603C46" w:rsidP="00BD7A1E">
            <w:r>
              <w:t>13</w:t>
            </w:r>
            <w:r w:rsidR="008E3FBF">
              <w:t>%</w:t>
            </w:r>
          </w:p>
        </w:tc>
      </w:tr>
      <w:tr w:rsidR="001B6CC0" w14:paraId="10B213DE" w14:textId="77777777" w:rsidTr="00511997">
        <w:tc>
          <w:tcPr>
            <w:tcW w:w="6374" w:type="dxa"/>
          </w:tcPr>
          <w:p w14:paraId="41BA2809" w14:textId="40C2FB3C" w:rsidR="001B6CC0" w:rsidRPr="008E3FBF" w:rsidRDefault="001B6CC0" w:rsidP="001B6CC0">
            <w:r w:rsidRPr="008E3FBF">
              <w:rPr>
                <w:rFonts w:eastAsiaTheme="minorHAnsi" w:cs="Arial"/>
                <w:lang w:eastAsia="en-US"/>
              </w:rPr>
              <w:t>Every few months</w:t>
            </w:r>
          </w:p>
        </w:tc>
        <w:tc>
          <w:tcPr>
            <w:tcW w:w="1843" w:type="dxa"/>
          </w:tcPr>
          <w:p w14:paraId="1D9EC4B4" w14:textId="370F4B30" w:rsidR="001B6CC0" w:rsidRPr="008E3FBF" w:rsidRDefault="00603C46" w:rsidP="00BD7A1E">
            <w:r>
              <w:t>116</w:t>
            </w:r>
          </w:p>
        </w:tc>
        <w:tc>
          <w:tcPr>
            <w:tcW w:w="1984" w:type="dxa"/>
          </w:tcPr>
          <w:p w14:paraId="6EECE24A" w14:textId="5CBD72BE" w:rsidR="001B6CC0" w:rsidRPr="008E3FBF" w:rsidRDefault="00603C46" w:rsidP="00BD7A1E">
            <w:r>
              <w:t>10</w:t>
            </w:r>
            <w:r w:rsidR="008E3FBF">
              <w:t>%</w:t>
            </w:r>
          </w:p>
        </w:tc>
      </w:tr>
      <w:tr w:rsidR="001B6CC0" w14:paraId="1B9271F5" w14:textId="77777777" w:rsidTr="00511997">
        <w:tc>
          <w:tcPr>
            <w:tcW w:w="6374" w:type="dxa"/>
          </w:tcPr>
          <w:p w14:paraId="1AB0DD2E" w14:textId="4E493A68" w:rsidR="001B6CC0" w:rsidRPr="008E3FBF" w:rsidRDefault="001B6CC0" w:rsidP="001B6CC0">
            <w:r w:rsidRPr="008E3FBF">
              <w:rPr>
                <w:rFonts w:eastAsiaTheme="minorHAnsi" w:cs="Arial"/>
                <w:lang w:eastAsia="en-US"/>
              </w:rPr>
              <w:t>Never</w:t>
            </w:r>
          </w:p>
        </w:tc>
        <w:tc>
          <w:tcPr>
            <w:tcW w:w="1843" w:type="dxa"/>
          </w:tcPr>
          <w:p w14:paraId="0E21E3AA" w14:textId="4F9297C6" w:rsidR="001B6CC0" w:rsidRPr="008E3FBF" w:rsidRDefault="00603C46" w:rsidP="00BD7A1E">
            <w:r>
              <w:t>98</w:t>
            </w:r>
          </w:p>
        </w:tc>
        <w:tc>
          <w:tcPr>
            <w:tcW w:w="1984" w:type="dxa"/>
          </w:tcPr>
          <w:p w14:paraId="45279BD7" w14:textId="233B3F49" w:rsidR="001B6CC0" w:rsidRPr="008E3FBF" w:rsidRDefault="00603C46" w:rsidP="00BD7A1E">
            <w:r>
              <w:t>8</w:t>
            </w:r>
            <w:r w:rsidR="008E3FBF">
              <w:t>%</w:t>
            </w:r>
          </w:p>
        </w:tc>
      </w:tr>
      <w:tr w:rsidR="001B6CC0" w14:paraId="2FB5CB08" w14:textId="77777777" w:rsidTr="00511997">
        <w:tc>
          <w:tcPr>
            <w:tcW w:w="6374" w:type="dxa"/>
          </w:tcPr>
          <w:p w14:paraId="5C2A783A" w14:textId="431EBCA3" w:rsidR="001B6CC0" w:rsidRPr="008E3FBF" w:rsidRDefault="001B6CC0" w:rsidP="00BD7A1E">
            <w:r w:rsidRPr="008E3FBF">
              <w:rPr>
                <w:rFonts w:eastAsiaTheme="minorHAnsi" w:cs="Arial"/>
                <w:lang w:eastAsia="en-US"/>
              </w:rPr>
              <w:t>Not sure</w:t>
            </w:r>
          </w:p>
        </w:tc>
        <w:tc>
          <w:tcPr>
            <w:tcW w:w="1843" w:type="dxa"/>
          </w:tcPr>
          <w:p w14:paraId="64533A0F" w14:textId="250B2175" w:rsidR="001B6CC0" w:rsidRPr="008E3FBF" w:rsidRDefault="00603C46" w:rsidP="00BD7A1E">
            <w:r>
              <w:t>18</w:t>
            </w:r>
          </w:p>
        </w:tc>
        <w:tc>
          <w:tcPr>
            <w:tcW w:w="1984" w:type="dxa"/>
          </w:tcPr>
          <w:p w14:paraId="67E74E5A" w14:textId="5DB4EE4A" w:rsidR="001B6CC0" w:rsidRPr="008E3FBF" w:rsidRDefault="00603C46" w:rsidP="00BD7A1E">
            <w:r>
              <w:t>2</w:t>
            </w:r>
            <w:r w:rsidR="008E3FBF">
              <w:t>%</w:t>
            </w:r>
          </w:p>
        </w:tc>
      </w:tr>
      <w:tr w:rsidR="001B6CC0" w14:paraId="6367B0BA" w14:textId="77777777" w:rsidTr="00511997">
        <w:tc>
          <w:tcPr>
            <w:tcW w:w="6374" w:type="dxa"/>
          </w:tcPr>
          <w:p w14:paraId="6C3AC0CE" w14:textId="3F220FCA" w:rsidR="001B6CC0" w:rsidRPr="008E3FBF" w:rsidRDefault="001B6CC0" w:rsidP="00BD7A1E">
            <w:r w:rsidRPr="008E3FBF">
              <w:rPr>
                <w:rFonts w:eastAsiaTheme="minorHAnsi" w:cs="Arial"/>
                <w:lang w:eastAsia="en-US"/>
              </w:rPr>
              <w:t>Not Answered</w:t>
            </w:r>
          </w:p>
        </w:tc>
        <w:tc>
          <w:tcPr>
            <w:tcW w:w="1843" w:type="dxa"/>
          </w:tcPr>
          <w:p w14:paraId="250382F1" w14:textId="45D55AD9" w:rsidR="001B6CC0" w:rsidRPr="008E3FBF" w:rsidRDefault="00603C46" w:rsidP="00BD7A1E">
            <w:r>
              <w:t>123</w:t>
            </w:r>
          </w:p>
        </w:tc>
        <w:tc>
          <w:tcPr>
            <w:tcW w:w="1984" w:type="dxa"/>
          </w:tcPr>
          <w:p w14:paraId="12C324CE" w14:textId="32F78BA4" w:rsidR="001B6CC0" w:rsidRPr="008E3FBF" w:rsidRDefault="00603C46" w:rsidP="00BD7A1E">
            <w:r>
              <w:t>10</w:t>
            </w:r>
            <w:r w:rsidR="008E3FBF">
              <w:t>%</w:t>
            </w:r>
          </w:p>
        </w:tc>
      </w:tr>
    </w:tbl>
    <w:p w14:paraId="0EBA889F" w14:textId="5BF06498" w:rsidR="008E3FBF" w:rsidRDefault="008E3FBF" w:rsidP="00BD7A1E">
      <w:pPr>
        <w:rPr>
          <w:b/>
          <w:i/>
          <w:sz w:val="28"/>
          <w:szCs w:val="28"/>
        </w:rPr>
      </w:pPr>
    </w:p>
    <w:p w14:paraId="2B40CEE8" w14:textId="77777777" w:rsidR="005D07D5" w:rsidRDefault="005D07D5" w:rsidP="00BD7A1E">
      <w:pPr>
        <w:rPr>
          <w:b/>
          <w:i/>
          <w:sz w:val="28"/>
          <w:szCs w:val="28"/>
        </w:rPr>
      </w:pPr>
    </w:p>
    <w:p w14:paraId="393F9BA9" w14:textId="77777777" w:rsidR="00EB1239" w:rsidRDefault="00EB1239" w:rsidP="00BD7A1E">
      <w:pPr>
        <w:rPr>
          <w:b/>
          <w:i/>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E3FBF" w:rsidRPr="00230CA7" w14:paraId="0FF92D62" w14:textId="77777777" w:rsidTr="006001B6">
        <w:tc>
          <w:tcPr>
            <w:tcW w:w="10201" w:type="dxa"/>
            <w:shd w:val="clear" w:color="auto" w:fill="CCCCCC"/>
          </w:tcPr>
          <w:p w14:paraId="378F4FE7" w14:textId="06FA32DC" w:rsidR="008E3FBF" w:rsidRPr="00981F81" w:rsidRDefault="008E3FBF" w:rsidP="008E3FBF">
            <w:pPr>
              <w:rPr>
                <w:b/>
              </w:rPr>
            </w:pPr>
            <w:r>
              <w:rPr>
                <w:b/>
              </w:rPr>
              <w:t xml:space="preserve">How often respondents use the community transport schemes we grant fund  </w:t>
            </w:r>
          </w:p>
        </w:tc>
      </w:tr>
    </w:tbl>
    <w:tbl>
      <w:tblPr>
        <w:tblStyle w:val="TableGrid"/>
        <w:tblW w:w="10201" w:type="dxa"/>
        <w:tblLook w:val="04A0" w:firstRow="1" w:lastRow="0" w:firstColumn="1" w:lastColumn="0" w:noHBand="0" w:noVBand="1"/>
      </w:tblPr>
      <w:tblGrid>
        <w:gridCol w:w="6374"/>
        <w:gridCol w:w="1843"/>
        <w:gridCol w:w="1984"/>
      </w:tblGrid>
      <w:tr w:rsidR="008E3FBF" w14:paraId="3C31B6FF" w14:textId="77777777" w:rsidTr="00511997">
        <w:tc>
          <w:tcPr>
            <w:tcW w:w="6374" w:type="dxa"/>
          </w:tcPr>
          <w:p w14:paraId="654EC19F" w14:textId="77777777" w:rsidR="008E3FBF" w:rsidRPr="008E3FBF" w:rsidRDefault="008E3FBF" w:rsidP="00435D64">
            <w:r w:rsidRPr="008E3FBF">
              <w:rPr>
                <w:rFonts w:eastAsiaTheme="minorHAnsi" w:cs="Arial"/>
                <w:lang w:eastAsia="en-US"/>
              </w:rPr>
              <w:t>Every day</w:t>
            </w:r>
          </w:p>
        </w:tc>
        <w:tc>
          <w:tcPr>
            <w:tcW w:w="1843" w:type="dxa"/>
          </w:tcPr>
          <w:p w14:paraId="1966D35F" w14:textId="4EB108E5" w:rsidR="008E3FBF" w:rsidRPr="008E3FBF" w:rsidRDefault="00E863D2" w:rsidP="00435D64">
            <w:r>
              <w:t>43</w:t>
            </w:r>
          </w:p>
        </w:tc>
        <w:tc>
          <w:tcPr>
            <w:tcW w:w="1984" w:type="dxa"/>
          </w:tcPr>
          <w:p w14:paraId="18C7987D" w14:textId="78AF11FA" w:rsidR="008E3FBF" w:rsidRPr="008E3FBF" w:rsidRDefault="00E863D2" w:rsidP="00435D64">
            <w:r>
              <w:t>4</w:t>
            </w:r>
            <w:r w:rsidR="008E3FBF">
              <w:t>%</w:t>
            </w:r>
          </w:p>
        </w:tc>
      </w:tr>
      <w:tr w:rsidR="008E3FBF" w14:paraId="65F7C35B" w14:textId="77777777" w:rsidTr="00511997">
        <w:tc>
          <w:tcPr>
            <w:tcW w:w="6374" w:type="dxa"/>
          </w:tcPr>
          <w:p w14:paraId="5A462855" w14:textId="77777777" w:rsidR="008E3FBF" w:rsidRPr="008E3FBF" w:rsidRDefault="008E3FBF" w:rsidP="00435D64">
            <w:r w:rsidRPr="008E3FBF">
              <w:rPr>
                <w:rFonts w:eastAsiaTheme="minorHAnsi" w:cs="Arial"/>
                <w:lang w:eastAsia="en-US"/>
              </w:rPr>
              <w:t>Every week</w:t>
            </w:r>
          </w:p>
        </w:tc>
        <w:tc>
          <w:tcPr>
            <w:tcW w:w="1843" w:type="dxa"/>
          </w:tcPr>
          <w:p w14:paraId="50861A99" w14:textId="1989349D" w:rsidR="008E3FBF" w:rsidRPr="008E3FBF" w:rsidRDefault="00E863D2" w:rsidP="00435D64">
            <w:r>
              <w:t>110</w:t>
            </w:r>
          </w:p>
        </w:tc>
        <w:tc>
          <w:tcPr>
            <w:tcW w:w="1984" w:type="dxa"/>
          </w:tcPr>
          <w:p w14:paraId="43B731A1" w14:textId="3FB43211" w:rsidR="008E3FBF" w:rsidRPr="008E3FBF" w:rsidRDefault="00E863D2" w:rsidP="00435D64">
            <w:r>
              <w:t>9</w:t>
            </w:r>
            <w:r w:rsidR="008E3FBF">
              <w:t>%</w:t>
            </w:r>
          </w:p>
        </w:tc>
      </w:tr>
      <w:tr w:rsidR="008E3FBF" w14:paraId="26043FB9" w14:textId="77777777" w:rsidTr="00511997">
        <w:tc>
          <w:tcPr>
            <w:tcW w:w="6374" w:type="dxa"/>
          </w:tcPr>
          <w:p w14:paraId="6D0E5A0A" w14:textId="77777777" w:rsidR="008E3FBF" w:rsidRPr="008E3FBF" w:rsidRDefault="008E3FBF" w:rsidP="00435D64">
            <w:pPr>
              <w:rPr>
                <w:rFonts w:eastAsiaTheme="minorHAnsi" w:cs="Arial"/>
                <w:lang w:eastAsia="en-US"/>
              </w:rPr>
            </w:pPr>
            <w:r w:rsidRPr="008E3FBF">
              <w:rPr>
                <w:rFonts w:eastAsiaTheme="minorHAnsi" w:cs="Arial"/>
                <w:lang w:eastAsia="en-US"/>
              </w:rPr>
              <w:t>Every month</w:t>
            </w:r>
          </w:p>
        </w:tc>
        <w:tc>
          <w:tcPr>
            <w:tcW w:w="1843" w:type="dxa"/>
          </w:tcPr>
          <w:p w14:paraId="5AA1259F" w14:textId="59E277FE" w:rsidR="008E3FBF" w:rsidRPr="008E3FBF" w:rsidRDefault="00E863D2" w:rsidP="00435D64">
            <w:r>
              <w:t>48</w:t>
            </w:r>
          </w:p>
        </w:tc>
        <w:tc>
          <w:tcPr>
            <w:tcW w:w="1984" w:type="dxa"/>
          </w:tcPr>
          <w:p w14:paraId="732D257E" w14:textId="602228EF" w:rsidR="008E3FBF" w:rsidRPr="008E3FBF" w:rsidRDefault="00E863D2" w:rsidP="00435D64">
            <w:r>
              <w:t>4</w:t>
            </w:r>
            <w:r w:rsidR="008E3FBF">
              <w:t>%</w:t>
            </w:r>
          </w:p>
        </w:tc>
      </w:tr>
      <w:tr w:rsidR="008E3FBF" w14:paraId="129F0D73" w14:textId="77777777" w:rsidTr="00511997">
        <w:tc>
          <w:tcPr>
            <w:tcW w:w="6374" w:type="dxa"/>
          </w:tcPr>
          <w:p w14:paraId="0C0D53E2" w14:textId="77777777" w:rsidR="008E3FBF" w:rsidRPr="008E3FBF" w:rsidRDefault="008E3FBF" w:rsidP="00435D64">
            <w:r w:rsidRPr="008E3FBF">
              <w:rPr>
                <w:rFonts w:eastAsiaTheme="minorHAnsi" w:cs="Arial"/>
                <w:lang w:eastAsia="en-US"/>
              </w:rPr>
              <w:t>Every few months</w:t>
            </w:r>
          </w:p>
        </w:tc>
        <w:tc>
          <w:tcPr>
            <w:tcW w:w="1843" w:type="dxa"/>
          </w:tcPr>
          <w:p w14:paraId="7657B700" w14:textId="6F51AD63" w:rsidR="008E3FBF" w:rsidRPr="008E3FBF" w:rsidRDefault="00E863D2" w:rsidP="00435D64">
            <w:r>
              <w:t>41</w:t>
            </w:r>
          </w:p>
        </w:tc>
        <w:tc>
          <w:tcPr>
            <w:tcW w:w="1984" w:type="dxa"/>
          </w:tcPr>
          <w:p w14:paraId="1E147A28" w14:textId="2B759BB0" w:rsidR="008E3FBF" w:rsidRPr="008E3FBF" w:rsidRDefault="00E863D2" w:rsidP="00435D64">
            <w:r>
              <w:t>3</w:t>
            </w:r>
            <w:r w:rsidR="008E3FBF">
              <w:t>%</w:t>
            </w:r>
          </w:p>
        </w:tc>
      </w:tr>
      <w:tr w:rsidR="008E3FBF" w14:paraId="433042B2" w14:textId="77777777" w:rsidTr="00511997">
        <w:tc>
          <w:tcPr>
            <w:tcW w:w="6374" w:type="dxa"/>
          </w:tcPr>
          <w:p w14:paraId="7AD3C21A" w14:textId="77777777" w:rsidR="008E3FBF" w:rsidRPr="008E3FBF" w:rsidRDefault="008E3FBF" w:rsidP="00435D64">
            <w:r w:rsidRPr="008E3FBF">
              <w:rPr>
                <w:rFonts w:eastAsiaTheme="minorHAnsi" w:cs="Arial"/>
                <w:lang w:eastAsia="en-US"/>
              </w:rPr>
              <w:t>Never</w:t>
            </w:r>
          </w:p>
        </w:tc>
        <w:tc>
          <w:tcPr>
            <w:tcW w:w="1843" w:type="dxa"/>
          </w:tcPr>
          <w:p w14:paraId="28CA4AAB" w14:textId="452FE1EA" w:rsidR="008E3FBF" w:rsidRPr="008E3FBF" w:rsidRDefault="00E863D2" w:rsidP="00435D64">
            <w:r>
              <w:t>646</w:t>
            </w:r>
          </w:p>
        </w:tc>
        <w:tc>
          <w:tcPr>
            <w:tcW w:w="1984" w:type="dxa"/>
          </w:tcPr>
          <w:p w14:paraId="739F5943" w14:textId="58FAB243" w:rsidR="008E3FBF" w:rsidRPr="008E3FBF" w:rsidRDefault="00E863D2" w:rsidP="00435D64">
            <w:r>
              <w:t>55</w:t>
            </w:r>
            <w:r w:rsidR="008E3FBF">
              <w:t>%</w:t>
            </w:r>
          </w:p>
        </w:tc>
      </w:tr>
      <w:tr w:rsidR="008E3FBF" w14:paraId="3ED7F799" w14:textId="77777777" w:rsidTr="00511997">
        <w:tc>
          <w:tcPr>
            <w:tcW w:w="6374" w:type="dxa"/>
          </w:tcPr>
          <w:p w14:paraId="2D7B7B1C" w14:textId="77777777" w:rsidR="008E3FBF" w:rsidRPr="008E3FBF" w:rsidRDefault="008E3FBF" w:rsidP="00435D64">
            <w:r w:rsidRPr="008E3FBF">
              <w:rPr>
                <w:rFonts w:eastAsiaTheme="minorHAnsi" w:cs="Arial"/>
                <w:lang w:eastAsia="en-US"/>
              </w:rPr>
              <w:t>Not sure</w:t>
            </w:r>
          </w:p>
        </w:tc>
        <w:tc>
          <w:tcPr>
            <w:tcW w:w="1843" w:type="dxa"/>
          </w:tcPr>
          <w:p w14:paraId="752EAFD8" w14:textId="347E9706" w:rsidR="008E3FBF" w:rsidRPr="008E3FBF" w:rsidRDefault="00E863D2" w:rsidP="00435D64">
            <w:r>
              <w:t>129</w:t>
            </w:r>
          </w:p>
        </w:tc>
        <w:tc>
          <w:tcPr>
            <w:tcW w:w="1984" w:type="dxa"/>
          </w:tcPr>
          <w:p w14:paraId="1B1CE709" w14:textId="77749625" w:rsidR="008E3FBF" w:rsidRPr="008E3FBF" w:rsidRDefault="00E863D2" w:rsidP="00435D64">
            <w:r>
              <w:t>11</w:t>
            </w:r>
            <w:r w:rsidR="008E3FBF">
              <w:t>%</w:t>
            </w:r>
          </w:p>
        </w:tc>
      </w:tr>
      <w:tr w:rsidR="008E3FBF" w14:paraId="05749BC5" w14:textId="77777777" w:rsidTr="00511997">
        <w:tc>
          <w:tcPr>
            <w:tcW w:w="6374" w:type="dxa"/>
          </w:tcPr>
          <w:p w14:paraId="7E426C50" w14:textId="77777777" w:rsidR="008E3FBF" w:rsidRPr="008E3FBF" w:rsidRDefault="008E3FBF" w:rsidP="00435D64">
            <w:r w:rsidRPr="008E3FBF">
              <w:rPr>
                <w:rFonts w:eastAsiaTheme="minorHAnsi" w:cs="Arial"/>
                <w:lang w:eastAsia="en-US"/>
              </w:rPr>
              <w:t>Not Answered</w:t>
            </w:r>
          </w:p>
        </w:tc>
        <w:tc>
          <w:tcPr>
            <w:tcW w:w="1843" w:type="dxa"/>
          </w:tcPr>
          <w:p w14:paraId="5542410E" w14:textId="24958F88" w:rsidR="008E3FBF" w:rsidRPr="008E3FBF" w:rsidRDefault="00E863D2" w:rsidP="00435D64">
            <w:r>
              <w:t>167</w:t>
            </w:r>
          </w:p>
        </w:tc>
        <w:tc>
          <w:tcPr>
            <w:tcW w:w="1984" w:type="dxa"/>
          </w:tcPr>
          <w:p w14:paraId="69C6A9FF" w14:textId="18B00A0F" w:rsidR="008E3FBF" w:rsidRPr="008E3FBF" w:rsidRDefault="00E863D2" w:rsidP="00435D64">
            <w:r>
              <w:t>14</w:t>
            </w:r>
            <w:r w:rsidR="008E3FBF">
              <w:t>%</w:t>
            </w:r>
          </w:p>
        </w:tc>
      </w:tr>
    </w:tbl>
    <w:p w14:paraId="09E2EACF" w14:textId="77777777" w:rsidR="008E3FBF" w:rsidRDefault="008E3FBF" w:rsidP="00BD7A1E">
      <w:pPr>
        <w:rPr>
          <w:b/>
          <w:sz w:val="28"/>
          <w:szCs w:val="28"/>
        </w:rPr>
      </w:pPr>
    </w:p>
    <w:p w14:paraId="0A87D4EF" w14:textId="77777777" w:rsidR="005D07D5" w:rsidRDefault="005D07D5" w:rsidP="00BD7A1E">
      <w:pP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5D07D5" w:rsidRPr="00230CA7" w14:paraId="2E7A3AE6" w14:textId="77777777" w:rsidTr="006001B6">
        <w:tc>
          <w:tcPr>
            <w:tcW w:w="10201" w:type="dxa"/>
            <w:shd w:val="clear" w:color="auto" w:fill="CCCCCC"/>
          </w:tcPr>
          <w:p w14:paraId="5E34E677" w14:textId="4370BCAA" w:rsidR="005D07D5" w:rsidRPr="00981F81" w:rsidRDefault="005D07D5" w:rsidP="00435D64">
            <w:pPr>
              <w:rPr>
                <w:b/>
              </w:rPr>
            </w:pPr>
            <w:r>
              <w:rPr>
                <w:b/>
              </w:rPr>
              <w:t xml:space="preserve">The reasons that respondents use the bus   </w:t>
            </w:r>
          </w:p>
        </w:tc>
      </w:tr>
    </w:tbl>
    <w:tbl>
      <w:tblPr>
        <w:tblStyle w:val="TableGrid"/>
        <w:tblW w:w="10201" w:type="dxa"/>
        <w:tblLook w:val="04A0" w:firstRow="1" w:lastRow="0" w:firstColumn="1" w:lastColumn="0" w:noHBand="0" w:noVBand="1"/>
      </w:tblPr>
      <w:tblGrid>
        <w:gridCol w:w="6374"/>
        <w:gridCol w:w="1843"/>
        <w:gridCol w:w="1984"/>
      </w:tblGrid>
      <w:tr w:rsidR="005D07D5" w14:paraId="5BBA02C4" w14:textId="77777777" w:rsidTr="00511997">
        <w:tc>
          <w:tcPr>
            <w:tcW w:w="6374" w:type="dxa"/>
          </w:tcPr>
          <w:p w14:paraId="223250F7" w14:textId="196F90BE" w:rsidR="005D07D5" w:rsidRPr="005D07D5" w:rsidRDefault="005D07D5" w:rsidP="00435D64">
            <w:r w:rsidRPr="005D07D5">
              <w:rPr>
                <w:rFonts w:eastAsiaTheme="minorHAnsi" w:cs="Arial"/>
                <w:szCs w:val="16"/>
                <w:lang w:eastAsia="en-US"/>
              </w:rPr>
              <w:t>To get to and from work</w:t>
            </w:r>
          </w:p>
        </w:tc>
        <w:tc>
          <w:tcPr>
            <w:tcW w:w="1843" w:type="dxa"/>
          </w:tcPr>
          <w:p w14:paraId="7F58CB2D" w14:textId="4A5D72CB" w:rsidR="005D07D5" w:rsidRPr="005D07D5" w:rsidRDefault="004E3688" w:rsidP="00435D64">
            <w:r>
              <w:t>318</w:t>
            </w:r>
          </w:p>
        </w:tc>
        <w:tc>
          <w:tcPr>
            <w:tcW w:w="1984" w:type="dxa"/>
          </w:tcPr>
          <w:p w14:paraId="0C776713" w14:textId="3AE04BA5" w:rsidR="005D07D5" w:rsidRPr="005D07D5" w:rsidRDefault="00502F01" w:rsidP="00435D64">
            <w:r>
              <w:t>27</w:t>
            </w:r>
            <w:r w:rsidR="005D07D5" w:rsidRPr="005D07D5">
              <w:t>%</w:t>
            </w:r>
          </w:p>
        </w:tc>
      </w:tr>
      <w:tr w:rsidR="005D07D5" w14:paraId="79CF2BF9" w14:textId="77777777" w:rsidTr="00511997">
        <w:tc>
          <w:tcPr>
            <w:tcW w:w="6374" w:type="dxa"/>
          </w:tcPr>
          <w:p w14:paraId="0A090242" w14:textId="596C349B" w:rsidR="005D07D5" w:rsidRPr="005D07D5" w:rsidRDefault="005D07D5" w:rsidP="005D07D5">
            <w:pPr>
              <w:autoSpaceDE w:val="0"/>
              <w:autoSpaceDN w:val="0"/>
              <w:adjustRightInd w:val="0"/>
            </w:pPr>
            <w:r w:rsidRPr="005D07D5">
              <w:rPr>
                <w:rFonts w:eastAsiaTheme="minorHAnsi" w:cs="Arial"/>
                <w:szCs w:val="14"/>
                <w:lang w:eastAsia="en-US"/>
              </w:rPr>
              <w:t>To get to and from doctors, hospital and other healthcare appointments</w:t>
            </w:r>
          </w:p>
        </w:tc>
        <w:tc>
          <w:tcPr>
            <w:tcW w:w="1843" w:type="dxa"/>
          </w:tcPr>
          <w:p w14:paraId="16A8446B" w14:textId="7E09BB7F" w:rsidR="005D07D5" w:rsidRPr="005D07D5" w:rsidRDefault="004E3688" w:rsidP="00435D64">
            <w:r>
              <w:t>623</w:t>
            </w:r>
          </w:p>
        </w:tc>
        <w:tc>
          <w:tcPr>
            <w:tcW w:w="1984" w:type="dxa"/>
          </w:tcPr>
          <w:p w14:paraId="50557751" w14:textId="49C2D5DA" w:rsidR="005D07D5" w:rsidRPr="005D07D5" w:rsidRDefault="00502F01" w:rsidP="00435D64">
            <w:r>
              <w:t>53</w:t>
            </w:r>
            <w:r w:rsidR="005D07D5" w:rsidRPr="005D07D5">
              <w:t>%</w:t>
            </w:r>
          </w:p>
        </w:tc>
      </w:tr>
      <w:tr w:rsidR="005D07D5" w14:paraId="1A27757B" w14:textId="77777777" w:rsidTr="00511997">
        <w:tc>
          <w:tcPr>
            <w:tcW w:w="6374" w:type="dxa"/>
          </w:tcPr>
          <w:p w14:paraId="1BD6EF96" w14:textId="6ECDF34C" w:rsidR="005D07D5" w:rsidRPr="005D07D5" w:rsidRDefault="005D07D5" w:rsidP="00435D64">
            <w:pPr>
              <w:rPr>
                <w:rFonts w:eastAsiaTheme="minorHAnsi" w:cs="Arial"/>
                <w:lang w:eastAsia="en-US"/>
              </w:rPr>
            </w:pPr>
            <w:r w:rsidRPr="005D07D5">
              <w:rPr>
                <w:rFonts w:eastAsiaTheme="minorHAnsi" w:cs="Arial"/>
                <w:szCs w:val="14"/>
                <w:lang w:eastAsia="en-US"/>
              </w:rPr>
              <w:t>To do essential food shopping</w:t>
            </w:r>
          </w:p>
        </w:tc>
        <w:tc>
          <w:tcPr>
            <w:tcW w:w="1843" w:type="dxa"/>
          </w:tcPr>
          <w:p w14:paraId="1FB21859" w14:textId="566AEA9A" w:rsidR="005D07D5" w:rsidRPr="005D07D5" w:rsidRDefault="004E3688" w:rsidP="00435D64">
            <w:r>
              <w:t>485</w:t>
            </w:r>
          </w:p>
        </w:tc>
        <w:tc>
          <w:tcPr>
            <w:tcW w:w="1984" w:type="dxa"/>
          </w:tcPr>
          <w:p w14:paraId="0E5CD36B" w14:textId="5292EF06" w:rsidR="005D07D5" w:rsidRPr="005D07D5" w:rsidRDefault="00502F01" w:rsidP="00435D64">
            <w:r>
              <w:t>41</w:t>
            </w:r>
            <w:r w:rsidR="005D07D5" w:rsidRPr="005D07D5">
              <w:t>%</w:t>
            </w:r>
          </w:p>
        </w:tc>
      </w:tr>
      <w:tr w:rsidR="005D07D5" w14:paraId="0723B088" w14:textId="77777777" w:rsidTr="00511997">
        <w:tc>
          <w:tcPr>
            <w:tcW w:w="6374" w:type="dxa"/>
          </w:tcPr>
          <w:p w14:paraId="76D2BFB4" w14:textId="37F72A89" w:rsidR="005D07D5" w:rsidRPr="005D07D5" w:rsidRDefault="005D07D5" w:rsidP="005D07D5">
            <w:pPr>
              <w:autoSpaceDE w:val="0"/>
              <w:autoSpaceDN w:val="0"/>
              <w:adjustRightInd w:val="0"/>
            </w:pPr>
            <w:r w:rsidRPr="005D07D5">
              <w:rPr>
                <w:rFonts w:eastAsiaTheme="minorHAnsi" w:cs="Arial"/>
                <w:szCs w:val="14"/>
                <w:lang w:eastAsia="en-US"/>
              </w:rPr>
              <w:t>To get to and from leisure and social activities</w:t>
            </w:r>
          </w:p>
        </w:tc>
        <w:tc>
          <w:tcPr>
            <w:tcW w:w="1843" w:type="dxa"/>
          </w:tcPr>
          <w:p w14:paraId="0E115C4C" w14:textId="5EB6EC56" w:rsidR="005D07D5" w:rsidRPr="005D07D5" w:rsidRDefault="004E3688" w:rsidP="00435D64">
            <w:r>
              <w:t>612</w:t>
            </w:r>
          </w:p>
        </w:tc>
        <w:tc>
          <w:tcPr>
            <w:tcW w:w="1984" w:type="dxa"/>
          </w:tcPr>
          <w:p w14:paraId="4B0E857C" w14:textId="69E8A96C" w:rsidR="005D07D5" w:rsidRPr="005D07D5" w:rsidRDefault="00502F01" w:rsidP="00435D64">
            <w:r>
              <w:t>52</w:t>
            </w:r>
            <w:r w:rsidR="005D07D5" w:rsidRPr="005D07D5">
              <w:t>%</w:t>
            </w:r>
          </w:p>
        </w:tc>
      </w:tr>
      <w:tr w:rsidR="005D07D5" w14:paraId="3DCBD561" w14:textId="77777777" w:rsidTr="00511997">
        <w:tc>
          <w:tcPr>
            <w:tcW w:w="6374" w:type="dxa"/>
          </w:tcPr>
          <w:p w14:paraId="7F37F3A5" w14:textId="0BDB1522" w:rsidR="005D07D5" w:rsidRPr="005D07D5" w:rsidRDefault="005D07D5" w:rsidP="00435D64">
            <w:r w:rsidRPr="005D07D5">
              <w:rPr>
                <w:rFonts w:eastAsiaTheme="minorHAnsi" w:cs="Arial"/>
                <w:szCs w:val="14"/>
                <w:lang w:eastAsia="en-US"/>
              </w:rPr>
              <w:t>I don’t use the bus</w:t>
            </w:r>
          </w:p>
        </w:tc>
        <w:tc>
          <w:tcPr>
            <w:tcW w:w="1843" w:type="dxa"/>
          </w:tcPr>
          <w:p w14:paraId="208B0185" w14:textId="2A9589A4" w:rsidR="005D07D5" w:rsidRPr="005D07D5" w:rsidRDefault="004E3688" w:rsidP="00435D64">
            <w:r>
              <w:t>2</w:t>
            </w:r>
          </w:p>
        </w:tc>
        <w:tc>
          <w:tcPr>
            <w:tcW w:w="1984" w:type="dxa"/>
          </w:tcPr>
          <w:p w14:paraId="0FC61978" w14:textId="1DB871D2" w:rsidR="005D07D5" w:rsidRPr="005D07D5" w:rsidRDefault="00502F01" w:rsidP="00435D64">
            <w:r>
              <w:t>0</w:t>
            </w:r>
            <w:r w:rsidR="005D07D5" w:rsidRPr="005D07D5">
              <w:t>%</w:t>
            </w:r>
          </w:p>
        </w:tc>
      </w:tr>
    </w:tbl>
    <w:p w14:paraId="6156C769" w14:textId="77777777" w:rsidR="008E3FBF" w:rsidRPr="008E3FBF" w:rsidRDefault="008E3FBF" w:rsidP="00BD7A1E">
      <w:pPr>
        <w:rPr>
          <w:b/>
          <w:sz w:val="28"/>
          <w:szCs w:val="28"/>
        </w:rPr>
      </w:pPr>
    </w:p>
    <w:p w14:paraId="7AC49E0F" w14:textId="1F7B91DB" w:rsidR="007D5B59" w:rsidRDefault="007D5B59" w:rsidP="00BD7A1E">
      <w:pPr>
        <w:rPr>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5601AF" w:rsidRPr="00230CA7" w14:paraId="49941925" w14:textId="77777777" w:rsidTr="009030BB">
        <w:tc>
          <w:tcPr>
            <w:tcW w:w="10201" w:type="dxa"/>
            <w:shd w:val="clear" w:color="auto" w:fill="CCCCCC"/>
          </w:tcPr>
          <w:p w14:paraId="7F9671AE" w14:textId="77777777" w:rsidR="005601AF" w:rsidRPr="00981F81" w:rsidRDefault="005601AF" w:rsidP="009030BB">
            <w:pPr>
              <w:rPr>
                <w:b/>
              </w:rPr>
            </w:pPr>
            <w:r>
              <w:rPr>
                <w:b/>
              </w:rPr>
              <w:t>Responses by groups, organisations and businesses</w:t>
            </w:r>
          </w:p>
        </w:tc>
      </w:tr>
      <w:tr w:rsidR="005601AF" w:rsidRPr="00230CA7" w14:paraId="2F8FE049" w14:textId="77777777" w:rsidTr="009030BB">
        <w:trPr>
          <w:trHeight w:val="296"/>
        </w:trPr>
        <w:tc>
          <w:tcPr>
            <w:tcW w:w="10201" w:type="dxa"/>
            <w:shd w:val="clear" w:color="auto" w:fill="FFFFFF" w:themeFill="background1"/>
          </w:tcPr>
          <w:p w14:paraId="519580E0" w14:textId="70D1605E" w:rsidR="005601AF" w:rsidRDefault="005601AF" w:rsidP="009030BB">
            <w:pPr>
              <w:pStyle w:val="NoSpacing"/>
              <w:rPr>
                <w:b/>
                <w:color w:val="FF0000"/>
              </w:rPr>
            </w:pPr>
          </w:p>
          <w:p w14:paraId="51696B9E" w14:textId="58B2F84E" w:rsidR="002E22B9" w:rsidRDefault="002E22B9" w:rsidP="009030BB">
            <w:pPr>
              <w:pStyle w:val="NoSpacing"/>
            </w:pPr>
            <w:r>
              <w:rPr>
                <w:b/>
              </w:rPr>
              <w:t xml:space="preserve">Twenty two </w:t>
            </w:r>
            <w:r w:rsidRPr="00907852">
              <w:t xml:space="preserve">respondents told us they were responding on </w:t>
            </w:r>
            <w:r w:rsidRPr="00551B8F">
              <w:t>behalf</w:t>
            </w:r>
            <w:r w:rsidRPr="00944E30">
              <w:rPr>
                <w:i/>
              </w:rPr>
              <w:t xml:space="preserve"> </w:t>
            </w:r>
            <w:r w:rsidRPr="00907852">
              <w:t xml:space="preserve">of </w:t>
            </w:r>
            <w:r>
              <w:t>a statutory organisation</w:t>
            </w:r>
            <w:r w:rsidR="008F05C5">
              <w:t>, although they did not all provide the name of their organisation</w:t>
            </w:r>
            <w:r>
              <w:t xml:space="preserve">. The organisations are: </w:t>
            </w:r>
          </w:p>
          <w:p w14:paraId="67E2AEC1" w14:textId="77777777" w:rsidR="002E22B9" w:rsidRDefault="002E22B9" w:rsidP="009030BB">
            <w:pPr>
              <w:pStyle w:val="NoSpacing"/>
            </w:pPr>
          </w:p>
          <w:p w14:paraId="6DF235B3" w14:textId="0D13B4A6" w:rsidR="00815417" w:rsidRDefault="00815417" w:rsidP="00E07974">
            <w:pPr>
              <w:pStyle w:val="NoSpacing"/>
              <w:numPr>
                <w:ilvl w:val="0"/>
                <w:numId w:val="25"/>
              </w:numPr>
            </w:pPr>
            <w:r>
              <w:t>Bus Users UK</w:t>
            </w:r>
          </w:p>
          <w:p w14:paraId="000308C5" w14:textId="60C49897" w:rsidR="00815417" w:rsidRDefault="00815417" w:rsidP="00E07974">
            <w:pPr>
              <w:pStyle w:val="NoSpacing"/>
              <w:numPr>
                <w:ilvl w:val="0"/>
                <w:numId w:val="25"/>
              </w:numPr>
            </w:pPr>
            <w:r>
              <w:t>Cromer Town Council</w:t>
            </w:r>
          </w:p>
          <w:p w14:paraId="0F74210C" w14:textId="4B82C1C5" w:rsidR="00815417" w:rsidRDefault="00815417" w:rsidP="00E07974">
            <w:pPr>
              <w:pStyle w:val="NoSpacing"/>
              <w:numPr>
                <w:ilvl w:val="0"/>
                <w:numId w:val="25"/>
              </w:numPr>
            </w:pPr>
            <w:r>
              <w:t>Dereham Town Council</w:t>
            </w:r>
          </w:p>
          <w:p w14:paraId="752474AB" w14:textId="4F53E256" w:rsidR="00815417" w:rsidRDefault="00815417" w:rsidP="00E07974">
            <w:pPr>
              <w:pStyle w:val="NoSpacing"/>
              <w:numPr>
                <w:ilvl w:val="0"/>
                <w:numId w:val="25"/>
              </w:numPr>
            </w:pPr>
            <w:r>
              <w:t>East Rudham Parish Council</w:t>
            </w:r>
          </w:p>
          <w:p w14:paraId="129CAB57" w14:textId="42000303" w:rsidR="00815417" w:rsidRDefault="00815417" w:rsidP="00E07974">
            <w:pPr>
              <w:pStyle w:val="NoSpacing"/>
              <w:numPr>
                <w:ilvl w:val="0"/>
                <w:numId w:val="25"/>
              </w:numPr>
            </w:pPr>
            <w:r>
              <w:t>Garvestone, Reymerston &amp; Thuxton Parish Council</w:t>
            </w:r>
          </w:p>
          <w:p w14:paraId="1F65D0FE" w14:textId="49ABFD55" w:rsidR="00815417" w:rsidRDefault="00815417" w:rsidP="00E07974">
            <w:pPr>
              <w:pStyle w:val="NoSpacing"/>
              <w:numPr>
                <w:ilvl w:val="0"/>
                <w:numId w:val="25"/>
              </w:numPr>
            </w:pPr>
            <w:r>
              <w:t>Honingham Parish Council</w:t>
            </w:r>
          </w:p>
          <w:p w14:paraId="200F7671" w14:textId="30720FE1" w:rsidR="00815417" w:rsidRDefault="00815417" w:rsidP="00E07974">
            <w:pPr>
              <w:pStyle w:val="NoSpacing"/>
              <w:numPr>
                <w:ilvl w:val="0"/>
                <w:numId w:val="25"/>
              </w:numPr>
            </w:pPr>
            <w:r>
              <w:t>Kirby Bedon Parish Council</w:t>
            </w:r>
          </w:p>
          <w:p w14:paraId="0C3FA28C" w14:textId="2F2E1432" w:rsidR="00815417" w:rsidRDefault="00815417" w:rsidP="00E07974">
            <w:pPr>
              <w:pStyle w:val="NoSpacing"/>
              <w:numPr>
                <w:ilvl w:val="0"/>
                <w:numId w:val="25"/>
              </w:numPr>
            </w:pPr>
            <w:r>
              <w:t>Mattishall Parish Council</w:t>
            </w:r>
          </w:p>
          <w:p w14:paraId="004B9201" w14:textId="4079AAA1" w:rsidR="00815417" w:rsidRDefault="00815417" w:rsidP="00E07974">
            <w:pPr>
              <w:pStyle w:val="NoSpacing"/>
              <w:numPr>
                <w:ilvl w:val="0"/>
                <w:numId w:val="25"/>
              </w:numPr>
            </w:pPr>
            <w:r>
              <w:t>Melton Constable Parish Council</w:t>
            </w:r>
          </w:p>
          <w:p w14:paraId="6E2CEC3A" w14:textId="1693B8F5" w:rsidR="00815417" w:rsidRDefault="00815417" w:rsidP="00E07974">
            <w:pPr>
              <w:pStyle w:val="NoSpacing"/>
              <w:numPr>
                <w:ilvl w:val="0"/>
                <w:numId w:val="25"/>
              </w:numPr>
            </w:pPr>
            <w:r>
              <w:t>Rockland St Mary with Hellington Parish Council</w:t>
            </w:r>
          </w:p>
          <w:p w14:paraId="4C6F724B" w14:textId="3C2B5A02" w:rsidR="00815417" w:rsidRDefault="00815417" w:rsidP="00E07974">
            <w:pPr>
              <w:pStyle w:val="NoSpacing"/>
              <w:numPr>
                <w:ilvl w:val="0"/>
                <w:numId w:val="25"/>
              </w:numPr>
            </w:pPr>
            <w:r>
              <w:t>Sheringham Town Council</w:t>
            </w:r>
          </w:p>
          <w:p w14:paraId="6A808DD2" w14:textId="6628D1BF" w:rsidR="00815417" w:rsidRDefault="00815417" w:rsidP="00E07974">
            <w:pPr>
              <w:pStyle w:val="NoSpacing"/>
              <w:numPr>
                <w:ilvl w:val="0"/>
                <w:numId w:val="25"/>
              </w:numPr>
            </w:pPr>
            <w:r>
              <w:t>Shipdham Parish Council</w:t>
            </w:r>
          </w:p>
          <w:p w14:paraId="60CDA4AD" w14:textId="4703701E" w:rsidR="00815417" w:rsidRDefault="00815417" w:rsidP="00E07974">
            <w:pPr>
              <w:pStyle w:val="NoSpacing"/>
              <w:numPr>
                <w:ilvl w:val="0"/>
                <w:numId w:val="25"/>
              </w:numPr>
            </w:pPr>
            <w:r>
              <w:t>Snettisham Parish Council</w:t>
            </w:r>
          </w:p>
          <w:p w14:paraId="4C33768F" w14:textId="69F0FFAB" w:rsidR="00815417" w:rsidRDefault="00815417" w:rsidP="00E07974">
            <w:pPr>
              <w:pStyle w:val="NoSpacing"/>
              <w:numPr>
                <w:ilvl w:val="0"/>
                <w:numId w:val="25"/>
              </w:numPr>
            </w:pPr>
            <w:r>
              <w:t>South Norfolk Council</w:t>
            </w:r>
          </w:p>
          <w:p w14:paraId="6D58337F" w14:textId="5D8D3BFB" w:rsidR="00815417" w:rsidRDefault="00815417" w:rsidP="00E07974">
            <w:pPr>
              <w:pStyle w:val="NoSpacing"/>
              <w:numPr>
                <w:ilvl w:val="0"/>
                <w:numId w:val="25"/>
              </w:numPr>
            </w:pPr>
            <w:r>
              <w:t>Surlingham Parish Council</w:t>
            </w:r>
          </w:p>
          <w:p w14:paraId="6BBC9063" w14:textId="0E42E580" w:rsidR="00815417" w:rsidRDefault="00815417" w:rsidP="00E07974">
            <w:pPr>
              <w:pStyle w:val="NoSpacing"/>
              <w:numPr>
                <w:ilvl w:val="0"/>
                <w:numId w:val="25"/>
              </w:numPr>
            </w:pPr>
            <w:r>
              <w:t>Swanton Morley Parish Council</w:t>
            </w:r>
          </w:p>
          <w:p w14:paraId="3BFC0C8B" w14:textId="376B26C2" w:rsidR="00815417" w:rsidRDefault="00815417" w:rsidP="00E07974">
            <w:pPr>
              <w:pStyle w:val="NoSpacing"/>
              <w:numPr>
                <w:ilvl w:val="0"/>
                <w:numId w:val="25"/>
              </w:numPr>
            </w:pPr>
            <w:r>
              <w:t>The Norfolk and Norwich Association for the Blind</w:t>
            </w:r>
          </w:p>
          <w:p w14:paraId="4F79FD99" w14:textId="24BAB05A" w:rsidR="00815417" w:rsidRDefault="00815417" w:rsidP="00E07974">
            <w:pPr>
              <w:pStyle w:val="NoSpacing"/>
              <w:numPr>
                <w:ilvl w:val="0"/>
                <w:numId w:val="25"/>
              </w:numPr>
            </w:pPr>
            <w:r>
              <w:t>Upper Sheringham Parish Council</w:t>
            </w:r>
          </w:p>
          <w:p w14:paraId="1602ACE7" w14:textId="290C384D" w:rsidR="00815417" w:rsidRDefault="00815417" w:rsidP="00E07974">
            <w:pPr>
              <w:pStyle w:val="NoSpacing"/>
              <w:numPr>
                <w:ilvl w:val="0"/>
                <w:numId w:val="25"/>
              </w:numPr>
            </w:pPr>
            <w:r>
              <w:t>Yaxham Neighbourhood Plan Working Group, part of Yaxham Parish Council</w:t>
            </w:r>
          </w:p>
          <w:p w14:paraId="672B8922" w14:textId="54D8A003" w:rsidR="00FE569C" w:rsidRDefault="00815417" w:rsidP="00E07974">
            <w:pPr>
              <w:pStyle w:val="NoSpacing"/>
              <w:numPr>
                <w:ilvl w:val="0"/>
                <w:numId w:val="25"/>
              </w:numPr>
            </w:pPr>
            <w:r>
              <w:t>Yaxham Parish Council</w:t>
            </w:r>
          </w:p>
          <w:p w14:paraId="157F7C38" w14:textId="77777777" w:rsidR="00815417" w:rsidRDefault="00815417" w:rsidP="00815417">
            <w:pPr>
              <w:pStyle w:val="NoSpacing"/>
            </w:pPr>
          </w:p>
          <w:p w14:paraId="0AFFB5E9" w14:textId="77777777" w:rsidR="002E22B9" w:rsidRDefault="002E22B9" w:rsidP="002E22B9">
            <w:pPr>
              <w:pStyle w:val="NoSpacing"/>
            </w:pPr>
            <w:r w:rsidRPr="000A00D5">
              <w:t xml:space="preserve">The statutory organisations expressed the following views: </w:t>
            </w:r>
          </w:p>
          <w:p w14:paraId="182A61C7" w14:textId="77777777" w:rsidR="000647D8" w:rsidRPr="000A00D5" w:rsidRDefault="000647D8" w:rsidP="002E22B9">
            <w:pPr>
              <w:pStyle w:val="NoSpacing"/>
            </w:pPr>
          </w:p>
          <w:p w14:paraId="551CDD73" w14:textId="69088085" w:rsidR="00520D1A" w:rsidRPr="00520D1A" w:rsidRDefault="00076553" w:rsidP="0063485B">
            <w:pPr>
              <w:pStyle w:val="NoSpacing"/>
              <w:numPr>
                <w:ilvl w:val="0"/>
                <w:numId w:val="25"/>
              </w:numPr>
              <w:rPr>
                <w:b/>
              </w:rPr>
            </w:pPr>
            <w:r>
              <w:rPr>
                <w:rFonts w:cs="Arial"/>
              </w:rPr>
              <w:t>Sixteen of the organisations said that b</w:t>
            </w:r>
            <w:r w:rsidR="00520D1A" w:rsidRPr="006E3958">
              <w:rPr>
                <w:rFonts w:cs="Arial"/>
              </w:rPr>
              <w:t xml:space="preserve">us services are </w:t>
            </w:r>
            <w:r w:rsidR="00520D1A">
              <w:rPr>
                <w:rFonts w:cs="Arial"/>
              </w:rPr>
              <w:t>vital, essential or a life</w:t>
            </w:r>
            <w:r w:rsidR="00520D1A" w:rsidRPr="006E3958">
              <w:rPr>
                <w:rFonts w:cs="Arial"/>
              </w:rPr>
              <w:t>line</w:t>
            </w:r>
            <w:r>
              <w:rPr>
                <w:rFonts w:cs="Arial"/>
              </w:rPr>
              <w:t xml:space="preserve"> </w:t>
            </w:r>
            <w:r w:rsidR="00520D1A" w:rsidRPr="006E3958">
              <w:rPr>
                <w:rFonts w:cs="Arial"/>
              </w:rPr>
              <w:t>– particularly for older people and people living in rural communities.</w:t>
            </w:r>
            <w:r>
              <w:rPr>
                <w:rFonts w:cs="Arial"/>
              </w:rPr>
              <w:t xml:space="preserve"> </w:t>
            </w:r>
          </w:p>
          <w:p w14:paraId="64CA3A5D" w14:textId="776ACD54" w:rsidR="00E07974" w:rsidRPr="00E8329B" w:rsidRDefault="0063485B" w:rsidP="0063485B">
            <w:pPr>
              <w:pStyle w:val="NoSpacing"/>
              <w:numPr>
                <w:ilvl w:val="0"/>
                <w:numId w:val="25"/>
              </w:numPr>
              <w:rPr>
                <w:b/>
              </w:rPr>
            </w:pPr>
            <w:r w:rsidRPr="0063485B">
              <w:rPr>
                <w:rFonts w:cs="Arial"/>
                <w:color w:val="000000"/>
                <w:lang w:eastAsia="en-GB"/>
              </w:rPr>
              <w:t xml:space="preserve">Our proposal includes prioritising support for bus services which help people get to and from work and essential services, such as healthcare appointments and food shopping, however </w:t>
            </w:r>
            <w:r w:rsidR="009E6EF1">
              <w:rPr>
                <w:rFonts w:cs="Arial"/>
                <w:color w:val="000000"/>
                <w:lang w:eastAsia="en-GB"/>
              </w:rPr>
              <w:t>organisations</w:t>
            </w:r>
            <w:r w:rsidRPr="0063485B">
              <w:rPr>
                <w:rFonts w:cs="Arial"/>
                <w:color w:val="000000"/>
                <w:lang w:eastAsia="en-GB"/>
              </w:rPr>
              <w:t xml:space="preserve"> said they are worried that our proposal would make it more difficult to get to healthcare appointments</w:t>
            </w:r>
            <w:r w:rsidR="009E6EF1">
              <w:rPr>
                <w:rFonts w:cs="Arial"/>
                <w:color w:val="000000"/>
                <w:lang w:eastAsia="en-GB"/>
              </w:rPr>
              <w:t xml:space="preserve"> (15 mentions)</w:t>
            </w:r>
            <w:r w:rsidRPr="0063485B">
              <w:rPr>
                <w:rFonts w:cs="Arial"/>
                <w:color w:val="000000"/>
                <w:lang w:eastAsia="en-GB"/>
              </w:rPr>
              <w:t xml:space="preserve">, </w:t>
            </w:r>
            <w:r w:rsidR="009E6EF1">
              <w:rPr>
                <w:rFonts w:cs="Arial"/>
                <w:color w:val="000000"/>
                <w:lang w:eastAsia="en-GB"/>
              </w:rPr>
              <w:t>to work (eight mentions)</w:t>
            </w:r>
            <w:r w:rsidRPr="0063485B">
              <w:rPr>
                <w:rFonts w:cs="Arial"/>
                <w:color w:val="000000"/>
                <w:lang w:eastAsia="en-GB"/>
              </w:rPr>
              <w:t xml:space="preserve"> and</w:t>
            </w:r>
            <w:r w:rsidR="009E6EF1">
              <w:rPr>
                <w:rFonts w:cs="Arial"/>
                <w:color w:val="000000"/>
                <w:lang w:eastAsia="en-GB"/>
              </w:rPr>
              <w:t xml:space="preserve"> to go</w:t>
            </w:r>
            <w:r w:rsidRPr="0063485B">
              <w:rPr>
                <w:rFonts w:cs="Arial"/>
                <w:color w:val="000000"/>
                <w:lang w:eastAsia="en-GB"/>
              </w:rPr>
              <w:t xml:space="preserve"> food shopping </w:t>
            </w:r>
            <w:r w:rsidR="00520D1A">
              <w:rPr>
                <w:rFonts w:cs="Arial"/>
                <w:color w:val="000000"/>
                <w:lang w:eastAsia="en-GB"/>
              </w:rPr>
              <w:t xml:space="preserve">(nine mentions). </w:t>
            </w:r>
          </w:p>
          <w:p w14:paraId="0FBBBB21" w14:textId="3B0BDDB9" w:rsidR="00E8329B" w:rsidRPr="00E8329B" w:rsidRDefault="00E8329B" w:rsidP="0063485B">
            <w:pPr>
              <w:pStyle w:val="NoSpacing"/>
              <w:numPr>
                <w:ilvl w:val="0"/>
                <w:numId w:val="25"/>
              </w:numPr>
              <w:rPr>
                <w:b/>
              </w:rPr>
            </w:pPr>
            <w:r>
              <w:rPr>
                <w:rFonts w:cs="Arial"/>
                <w:color w:val="000000"/>
                <w:lang w:eastAsia="en-GB"/>
              </w:rPr>
              <w:t xml:space="preserve">Several organisations said they felt </w:t>
            </w:r>
            <w:r w:rsidR="00F331C9">
              <w:rPr>
                <w:rFonts w:cs="Arial"/>
                <w:color w:val="000000"/>
                <w:lang w:eastAsia="en-GB"/>
              </w:rPr>
              <w:t xml:space="preserve">our proposal would make it more difficult for children and young people to get to school, college or university. </w:t>
            </w:r>
          </w:p>
          <w:p w14:paraId="12A2990D" w14:textId="2E178607" w:rsidR="00E8329B" w:rsidRDefault="00E8329B" w:rsidP="00E8329B">
            <w:pPr>
              <w:pStyle w:val="NoSpacing"/>
              <w:numPr>
                <w:ilvl w:val="0"/>
                <w:numId w:val="25"/>
              </w:numPr>
              <w:rPr>
                <w:b/>
              </w:rPr>
            </w:pPr>
            <w:r>
              <w:rPr>
                <w:rFonts w:cs="Arial"/>
                <w:color w:val="000000"/>
                <w:lang w:eastAsia="en-GB"/>
              </w:rPr>
              <w:t xml:space="preserve">Several organisations said they were concerned that our proposal would </w:t>
            </w:r>
            <w:r w:rsidRPr="00E8329B">
              <w:rPr>
                <w:rFonts w:cs="Arial"/>
                <w:color w:val="000000"/>
                <w:lang w:eastAsia="en-GB"/>
              </w:rPr>
              <w:t>increase loneliness and social isolation – particularly for vulnerable, older and disabled people and people who live in rural areas.</w:t>
            </w:r>
          </w:p>
          <w:p w14:paraId="5A806A23" w14:textId="04529616" w:rsidR="006A041D" w:rsidRPr="00F331C9" w:rsidRDefault="00F331C9" w:rsidP="00F331C9">
            <w:pPr>
              <w:pStyle w:val="NoSpacing"/>
              <w:numPr>
                <w:ilvl w:val="0"/>
                <w:numId w:val="25"/>
              </w:numPr>
            </w:pPr>
            <w:r w:rsidRPr="00F331C9">
              <w:t xml:space="preserve">Almost all of the </w:t>
            </w:r>
            <w:r w:rsidR="00DF6B14" w:rsidRPr="00F331C9">
              <w:t>organisations</w:t>
            </w:r>
            <w:r w:rsidRPr="00F331C9">
              <w:t xml:space="preserve"> were concerned about the impact on</w:t>
            </w:r>
            <w:r>
              <w:t xml:space="preserve"> rural communities </w:t>
            </w:r>
            <w:r w:rsidRPr="00F331C9">
              <w:t>and that it would affect the quality of life of people who live in rural communities.</w:t>
            </w:r>
            <w:r>
              <w:t xml:space="preserve"> </w:t>
            </w:r>
          </w:p>
          <w:p w14:paraId="07DF3A29" w14:textId="77777777" w:rsidR="002E22B9" w:rsidRDefault="002E22B9" w:rsidP="000647D8">
            <w:pPr>
              <w:pStyle w:val="NoSpacing"/>
              <w:ind w:left="94"/>
              <w:rPr>
                <w:b/>
                <w:color w:val="FF0000"/>
              </w:rPr>
            </w:pPr>
          </w:p>
          <w:p w14:paraId="5856754F" w14:textId="67C10A4B" w:rsidR="002E22B9" w:rsidRPr="00FC0DA8" w:rsidRDefault="002E22B9" w:rsidP="002E22B9">
            <w:pPr>
              <w:pStyle w:val="NoSpacing"/>
            </w:pPr>
            <w:r>
              <w:rPr>
                <w:b/>
              </w:rPr>
              <w:t>Nineteen</w:t>
            </w:r>
            <w:r>
              <w:t xml:space="preserve"> respondents told us they were responding on behalf of a voluntary or community group</w:t>
            </w:r>
            <w:r w:rsidR="005250EA">
              <w:t>, although they did not all provide the name of their group</w:t>
            </w:r>
            <w:r>
              <w:t xml:space="preserve">. The groups are: </w:t>
            </w:r>
          </w:p>
          <w:p w14:paraId="0EF2632B" w14:textId="77777777" w:rsidR="002E22B9" w:rsidRDefault="002E22B9" w:rsidP="009030BB">
            <w:pPr>
              <w:pStyle w:val="NoSpacing"/>
              <w:rPr>
                <w:b/>
                <w:color w:val="FF0000"/>
              </w:rPr>
            </w:pPr>
          </w:p>
          <w:p w14:paraId="2AF34F93" w14:textId="77777777" w:rsidR="00BD1F1B" w:rsidRPr="00BD1F1B" w:rsidRDefault="00BD1F1B" w:rsidP="00E07974">
            <w:pPr>
              <w:pStyle w:val="NoSpacing"/>
              <w:numPr>
                <w:ilvl w:val="0"/>
                <w:numId w:val="25"/>
              </w:numPr>
            </w:pPr>
            <w:r w:rsidRPr="00BD1F1B">
              <w:t>Bact Community Transport</w:t>
            </w:r>
          </w:p>
          <w:p w14:paraId="53407C7D" w14:textId="77777777" w:rsidR="00BD1F1B" w:rsidRPr="00BD1F1B" w:rsidRDefault="00BD1F1B" w:rsidP="00E07974">
            <w:pPr>
              <w:pStyle w:val="NoSpacing"/>
              <w:numPr>
                <w:ilvl w:val="0"/>
                <w:numId w:val="25"/>
              </w:numPr>
            </w:pPr>
            <w:r w:rsidRPr="00BD1F1B">
              <w:t>Bawburgh Community Car Scheme</w:t>
            </w:r>
          </w:p>
          <w:p w14:paraId="6BF4A930" w14:textId="77777777" w:rsidR="00BD1F1B" w:rsidRPr="00BD1F1B" w:rsidRDefault="00BD1F1B" w:rsidP="00E07974">
            <w:pPr>
              <w:pStyle w:val="NoSpacing"/>
              <w:numPr>
                <w:ilvl w:val="0"/>
                <w:numId w:val="25"/>
              </w:numPr>
            </w:pPr>
            <w:r w:rsidRPr="00BD1F1B">
              <w:t>Broadland Older Peoples' Partnership (BOPP)</w:t>
            </w:r>
          </w:p>
          <w:p w14:paraId="240B9837" w14:textId="77777777" w:rsidR="00BD1F1B" w:rsidRPr="00BD1F1B" w:rsidRDefault="00BD1F1B" w:rsidP="00E07974">
            <w:pPr>
              <w:pStyle w:val="NoSpacing"/>
              <w:numPr>
                <w:ilvl w:val="0"/>
                <w:numId w:val="25"/>
              </w:numPr>
            </w:pPr>
            <w:r w:rsidRPr="00BD1F1B">
              <w:t>Chapel Coffee House, part of Light of Life Baptist Church, Ormesby</w:t>
            </w:r>
          </w:p>
          <w:p w14:paraId="6BDB4088" w14:textId="77777777" w:rsidR="00BD1F1B" w:rsidRPr="00BD1F1B" w:rsidRDefault="00BD1F1B" w:rsidP="00E07974">
            <w:pPr>
              <w:pStyle w:val="NoSpacing"/>
              <w:numPr>
                <w:ilvl w:val="0"/>
                <w:numId w:val="25"/>
              </w:numPr>
            </w:pPr>
            <w:r w:rsidRPr="00BD1F1B">
              <w:t>Community Action Norfolk</w:t>
            </w:r>
          </w:p>
          <w:p w14:paraId="55479758" w14:textId="77777777" w:rsidR="00BD1F1B" w:rsidRPr="00BD1F1B" w:rsidRDefault="00BD1F1B" w:rsidP="00E07974">
            <w:pPr>
              <w:pStyle w:val="NoSpacing"/>
              <w:numPr>
                <w:ilvl w:val="0"/>
                <w:numId w:val="25"/>
              </w:numPr>
            </w:pPr>
            <w:r w:rsidRPr="00BD1F1B">
              <w:t>Cruse Bereavement Care, Norwich and Central Norfolk Branch</w:t>
            </w:r>
          </w:p>
          <w:p w14:paraId="3685E136" w14:textId="5DFBBE86" w:rsidR="00BD1F1B" w:rsidRPr="00BD1F1B" w:rsidRDefault="00BD1F1B" w:rsidP="00E07974">
            <w:pPr>
              <w:pStyle w:val="NoSpacing"/>
              <w:numPr>
                <w:ilvl w:val="0"/>
                <w:numId w:val="25"/>
              </w:numPr>
            </w:pPr>
            <w:r w:rsidRPr="00BD1F1B">
              <w:t xml:space="preserve">Dereham U3A </w:t>
            </w:r>
          </w:p>
          <w:p w14:paraId="491DB114" w14:textId="77777777" w:rsidR="00BD1F1B" w:rsidRPr="00BD1F1B" w:rsidRDefault="00BD1F1B" w:rsidP="00E07974">
            <w:pPr>
              <w:pStyle w:val="NoSpacing"/>
              <w:numPr>
                <w:ilvl w:val="0"/>
                <w:numId w:val="25"/>
              </w:numPr>
            </w:pPr>
            <w:r w:rsidRPr="00BD1F1B">
              <w:t>Downham Dementia Support Association</w:t>
            </w:r>
          </w:p>
          <w:p w14:paraId="131F2BA7" w14:textId="6B740BF6" w:rsidR="00BD1F1B" w:rsidRPr="00BD1F1B" w:rsidRDefault="004642BE" w:rsidP="00E07974">
            <w:pPr>
              <w:pStyle w:val="NoSpacing"/>
              <w:numPr>
                <w:ilvl w:val="0"/>
                <w:numId w:val="25"/>
              </w:numPr>
            </w:pPr>
            <w:r w:rsidRPr="00BD1F1B">
              <w:t>East Norfolk Transport Users Association</w:t>
            </w:r>
          </w:p>
          <w:p w14:paraId="2DDA61E9" w14:textId="77777777" w:rsidR="00BD1F1B" w:rsidRPr="00BD1F1B" w:rsidRDefault="00BD1F1B" w:rsidP="00E07974">
            <w:pPr>
              <w:pStyle w:val="NoSpacing"/>
              <w:numPr>
                <w:ilvl w:val="0"/>
                <w:numId w:val="25"/>
              </w:numPr>
            </w:pPr>
            <w:r w:rsidRPr="00BD1F1B">
              <w:t>East Suffolk Travellers' Association</w:t>
            </w:r>
          </w:p>
          <w:p w14:paraId="2BDE4122" w14:textId="77777777" w:rsidR="00BD1F1B" w:rsidRPr="00BD1F1B" w:rsidRDefault="00BD1F1B" w:rsidP="00E07974">
            <w:pPr>
              <w:pStyle w:val="NoSpacing"/>
              <w:numPr>
                <w:ilvl w:val="0"/>
                <w:numId w:val="25"/>
              </w:numPr>
            </w:pPr>
            <w:r w:rsidRPr="00BD1F1B">
              <w:t>Norfolk Living Streets</w:t>
            </w:r>
          </w:p>
          <w:p w14:paraId="0875890D" w14:textId="2C9F1BF5" w:rsidR="00BD1F1B" w:rsidRPr="00BD1F1B" w:rsidRDefault="004642BE" w:rsidP="00E07974">
            <w:pPr>
              <w:pStyle w:val="NoSpacing"/>
              <w:numPr>
                <w:ilvl w:val="0"/>
                <w:numId w:val="25"/>
              </w:numPr>
            </w:pPr>
            <w:r>
              <w:t>N</w:t>
            </w:r>
            <w:r w:rsidR="00BD1F1B" w:rsidRPr="00BD1F1B">
              <w:t xml:space="preserve">orwich </w:t>
            </w:r>
            <w:r>
              <w:t>H</w:t>
            </w:r>
            <w:r w:rsidR="00BD1F1B" w:rsidRPr="00BD1F1B">
              <w:t xml:space="preserve">ousing </w:t>
            </w:r>
            <w:r>
              <w:t>S</w:t>
            </w:r>
            <w:r w:rsidR="00BD1F1B" w:rsidRPr="00BD1F1B">
              <w:t>ociety</w:t>
            </w:r>
          </w:p>
          <w:p w14:paraId="20176714" w14:textId="77777777" w:rsidR="00BD1F1B" w:rsidRPr="00BD1F1B" w:rsidRDefault="00BD1F1B" w:rsidP="00E07974">
            <w:pPr>
              <w:pStyle w:val="NoSpacing"/>
              <w:numPr>
                <w:ilvl w:val="0"/>
                <w:numId w:val="25"/>
              </w:numPr>
            </w:pPr>
            <w:r w:rsidRPr="00BD1F1B">
              <w:t>Opening Doors Management Committee</w:t>
            </w:r>
          </w:p>
          <w:p w14:paraId="3CDA3C50" w14:textId="1AD19B2D" w:rsidR="00BD1F1B" w:rsidRPr="00BD1F1B" w:rsidRDefault="00BD1F1B" w:rsidP="00E07974">
            <w:pPr>
              <w:pStyle w:val="NoSpacing"/>
              <w:numPr>
                <w:ilvl w:val="0"/>
                <w:numId w:val="25"/>
              </w:numPr>
            </w:pPr>
            <w:r w:rsidRPr="00BD1F1B">
              <w:t xml:space="preserve">Padmaloka </w:t>
            </w:r>
          </w:p>
          <w:p w14:paraId="1B489EEF" w14:textId="77777777" w:rsidR="00BD1F1B" w:rsidRPr="00BD1F1B" w:rsidRDefault="00BD1F1B" w:rsidP="00E07974">
            <w:pPr>
              <w:pStyle w:val="NoSpacing"/>
              <w:numPr>
                <w:ilvl w:val="0"/>
                <w:numId w:val="25"/>
              </w:numPr>
            </w:pPr>
            <w:r w:rsidRPr="00BD1F1B">
              <w:t>Sewell Community and Friends Group</w:t>
            </w:r>
          </w:p>
          <w:p w14:paraId="4C05F072" w14:textId="77777777" w:rsidR="00BD1F1B" w:rsidRPr="00BD1F1B" w:rsidRDefault="00BD1F1B" w:rsidP="00E07974">
            <w:pPr>
              <w:pStyle w:val="NoSpacing"/>
              <w:numPr>
                <w:ilvl w:val="0"/>
                <w:numId w:val="25"/>
              </w:numPr>
            </w:pPr>
            <w:r w:rsidRPr="00BD1F1B">
              <w:t>The Board of Trustees of Opening Doors</w:t>
            </w:r>
          </w:p>
          <w:p w14:paraId="64C75E62" w14:textId="1AE6130B" w:rsidR="00FE569C" w:rsidRPr="00BD1F1B" w:rsidRDefault="00BD1F1B" w:rsidP="00E07974">
            <w:pPr>
              <w:pStyle w:val="NoSpacing"/>
              <w:numPr>
                <w:ilvl w:val="0"/>
                <w:numId w:val="25"/>
              </w:numPr>
            </w:pPr>
            <w:r w:rsidRPr="00BD1F1B">
              <w:t>Together</w:t>
            </w:r>
          </w:p>
          <w:p w14:paraId="3AFB05DF" w14:textId="77777777" w:rsidR="002E22B9" w:rsidRDefault="002E22B9" w:rsidP="009030BB">
            <w:pPr>
              <w:pStyle w:val="NoSpacing"/>
              <w:rPr>
                <w:b/>
                <w:color w:val="FF0000"/>
              </w:rPr>
            </w:pPr>
          </w:p>
          <w:p w14:paraId="3629BA60" w14:textId="77777777" w:rsidR="002E22B9" w:rsidRPr="000A00D5" w:rsidRDefault="002E22B9" w:rsidP="002E22B9">
            <w:pPr>
              <w:pStyle w:val="NoSpacing"/>
            </w:pPr>
            <w:r w:rsidRPr="000A00D5">
              <w:t xml:space="preserve">The </w:t>
            </w:r>
            <w:r>
              <w:t>voluntary and community groups</w:t>
            </w:r>
            <w:r w:rsidRPr="000A00D5">
              <w:t xml:space="preserve"> expressed the following views: </w:t>
            </w:r>
          </w:p>
          <w:p w14:paraId="4B1D17E0" w14:textId="77777777" w:rsidR="002E22B9" w:rsidRDefault="002E22B9" w:rsidP="009030BB">
            <w:pPr>
              <w:pStyle w:val="NoSpacing"/>
              <w:rPr>
                <w:b/>
                <w:color w:val="FF0000"/>
              </w:rPr>
            </w:pPr>
          </w:p>
          <w:p w14:paraId="4CF04AB2" w14:textId="06C6C545" w:rsidR="006F2B33" w:rsidRPr="005116E1" w:rsidRDefault="006F2B33" w:rsidP="006F2B33">
            <w:pPr>
              <w:pStyle w:val="NoSpacing"/>
              <w:numPr>
                <w:ilvl w:val="0"/>
                <w:numId w:val="25"/>
              </w:numPr>
              <w:rPr>
                <w:b/>
              </w:rPr>
            </w:pPr>
            <w:r>
              <w:rPr>
                <w:rFonts w:cs="Arial"/>
              </w:rPr>
              <w:t>Many of the groups said that b</w:t>
            </w:r>
            <w:r w:rsidRPr="006E3958">
              <w:rPr>
                <w:rFonts w:cs="Arial"/>
              </w:rPr>
              <w:t xml:space="preserve">us services are </w:t>
            </w:r>
            <w:r>
              <w:rPr>
                <w:rFonts w:cs="Arial"/>
              </w:rPr>
              <w:t>vital, essential or a life</w:t>
            </w:r>
            <w:r w:rsidRPr="006E3958">
              <w:rPr>
                <w:rFonts w:cs="Arial"/>
              </w:rPr>
              <w:t>line</w:t>
            </w:r>
            <w:r>
              <w:rPr>
                <w:rFonts w:cs="Arial"/>
              </w:rPr>
              <w:t xml:space="preserve"> </w:t>
            </w:r>
            <w:r w:rsidRPr="006E3958">
              <w:rPr>
                <w:rFonts w:cs="Arial"/>
              </w:rPr>
              <w:t>– particularly for older people</w:t>
            </w:r>
            <w:r w:rsidR="008F0310">
              <w:rPr>
                <w:rFonts w:cs="Arial"/>
              </w:rPr>
              <w:t>, disabled people</w:t>
            </w:r>
            <w:r w:rsidR="00C73E8F">
              <w:rPr>
                <w:rFonts w:cs="Arial"/>
              </w:rPr>
              <w:t>, people with learning disabilities</w:t>
            </w:r>
            <w:r w:rsidRPr="006E3958">
              <w:rPr>
                <w:rFonts w:cs="Arial"/>
              </w:rPr>
              <w:t xml:space="preserve"> and people living in rural communities.</w:t>
            </w:r>
            <w:r>
              <w:rPr>
                <w:rFonts w:cs="Arial"/>
              </w:rPr>
              <w:t xml:space="preserve"> </w:t>
            </w:r>
          </w:p>
          <w:p w14:paraId="2C5561F9" w14:textId="0C83B522" w:rsidR="005116E1" w:rsidRPr="00520D1A" w:rsidRDefault="005116E1" w:rsidP="006F2B33">
            <w:pPr>
              <w:pStyle w:val="NoSpacing"/>
              <w:numPr>
                <w:ilvl w:val="0"/>
                <w:numId w:val="25"/>
              </w:numPr>
              <w:rPr>
                <w:b/>
              </w:rPr>
            </w:pPr>
            <w:r w:rsidRPr="0063485B">
              <w:rPr>
                <w:rFonts w:cs="Arial"/>
                <w:color w:val="000000"/>
                <w:lang w:eastAsia="en-GB"/>
              </w:rPr>
              <w:t xml:space="preserve">Our proposal includes prioritising support for bus services which help people get to healthcare appointments, however </w:t>
            </w:r>
            <w:r>
              <w:rPr>
                <w:rFonts w:cs="Arial"/>
                <w:color w:val="000000"/>
                <w:lang w:eastAsia="en-GB"/>
              </w:rPr>
              <w:t>eight groups</w:t>
            </w:r>
            <w:r w:rsidRPr="0063485B">
              <w:rPr>
                <w:rFonts w:cs="Arial"/>
                <w:color w:val="000000"/>
                <w:lang w:eastAsia="en-GB"/>
              </w:rPr>
              <w:t xml:space="preserve"> said they are worried that our proposal would make it more difficult to get to healthcare appointments</w:t>
            </w:r>
            <w:r>
              <w:rPr>
                <w:rFonts w:cs="Arial"/>
                <w:color w:val="000000"/>
                <w:lang w:eastAsia="en-GB"/>
              </w:rPr>
              <w:t xml:space="preserve">. </w:t>
            </w:r>
          </w:p>
          <w:p w14:paraId="3850F180" w14:textId="3235704A" w:rsidR="005116E1" w:rsidRPr="00F331C9" w:rsidRDefault="005116E1" w:rsidP="005116E1">
            <w:pPr>
              <w:pStyle w:val="NoSpacing"/>
              <w:numPr>
                <w:ilvl w:val="0"/>
                <w:numId w:val="25"/>
              </w:numPr>
            </w:pPr>
            <w:r w:rsidRPr="005116E1">
              <w:t>The</w:t>
            </w:r>
            <w:r>
              <w:rPr>
                <w:b/>
              </w:rPr>
              <w:t xml:space="preserve"> </w:t>
            </w:r>
            <w:r>
              <w:t>majority of the groups</w:t>
            </w:r>
            <w:r w:rsidRPr="00F331C9">
              <w:t xml:space="preserve"> were concerned about the impact on</w:t>
            </w:r>
            <w:r>
              <w:t xml:space="preserve"> rural communities </w:t>
            </w:r>
            <w:r w:rsidRPr="00F331C9">
              <w:t>and that it would affect the quality of life of people who live in rural communities.</w:t>
            </w:r>
            <w:r>
              <w:t xml:space="preserve"> </w:t>
            </w:r>
          </w:p>
          <w:p w14:paraId="45DB9621" w14:textId="49730792" w:rsidR="00982503" w:rsidRDefault="00982503" w:rsidP="00982503">
            <w:pPr>
              <w:pStyle w:val="NoSpacing"/>
              <w:numPr>
                <w:ilvl w:val="0"/>
                <w:numId w:val="25"/>
              </w:numPr>
              <w:rPr>
                <w:b/>
              </w:rPr>
            </w:pPr>
            <w:r>
              <w:rPr>
                <w:rFonts w:cs="Arial"/>
                <w:color w:val="000000"/>
                <w:lang w:eastAsia="en-GB"/>
              </w:rPr>
              <w:t xml:space="preserve">Almost all of the organisations said they were concerned that our proposal would </w:t>
            </w:r>
            <w:r w:rsidRPr="00E8329B">
              <w:rPr>
                <w:rFonts w:cs="Arial"/>
                <w:color w:val="000000"/>
                <w:lang w:eastAsia="en-GB"/>
              </w:rPr>
              <w:t>increase loneliness and social isolation</w:t>
            </w:r>
            <w:r>
              <w:rPr>
                <w:rFonts w:cs="Arial"/>
                <w:color w:val="000000"/>
                <w:lang w:eastAsia="en-GB"/>
              </w:rPr>
              <w:t>, and make people less independent</w:t>
            </w:r>
            <w:r w:rsidRPr="00E8329B">
              <w:rPr>
                <w:rFonts w:cs="Arial"/>
                <w:color w:val="000000"/>
                <w:lang w:eastAsia="en-GB"/>
              </w:rPr>
              <w:t xml:space="preserve"> – particularly vulnerable, older and disabled people</w:t>
            </w:r>
            <w:r w:rsidR="00EC3497">
              <w:rPr>
                <w:rFonts w:cs="Arial"/>
                <w:color w:val="000000"/>
                <w:lang w:eastAsia="en-GB"/>
              </w:rPr>
              <w:t>, people with learning disabilities</w:t>
            </w:r>
            <w:r w:rsidRPr="00E8329B">
              <w:rPr>
                <w:rFonts w:cs="Arial"/>
                <w:color w:val="000000"/>
                <w:lang w:eastAsia="en-GB"/>
              </w:rPr>
              <w:t xml:space="preserve"> and people who live in rural areas.</w:t>
            </w:r>
          </w:p>
          <w:p w14:paraId="29B2362A" w14:textId="77777777" w:rsidR="000647D8" w:rsidRDefault="000647D8" w:rsidP="000647D8">
            <w:pPr>
              <w:pStyle w:val="NoSpacing"/>
              <w:rPr>
                <w:b/>
                <w:color w:val="FF0000"/>
              </w:rPr>
            </w:pPr>
          </w:p>
          <w:p w14:paraId="324A2A05" w14:textId="1A4F4703" w:rsidR="00FD6DF5" w:rsidRPr="00FD6DF5" w:rsidRDefault="00FD6DF5" w:rsidP="009030BB">
            <w:pPr>
              <w:pStyle w:val="NoSpacing"/>
            </w:pPr>
            <w:r w:rsidRPr="00FD6DF5">
              <w:rPr>
                <w:b/>
              </w:rPr>
              <w:t>Eight</w:t>
            </w:r>
            <w:r w:rsidRPr="00FD6DF5">
              <w:t xml:space="preserve"> respondents told us they were responding on behalf of a business</w:t>
            </w:r>
            <w:r w:rsidR="002822BA">
              <w:t>, although they did not all provide the name of the</w:t>
            </w:r>
            <w:r w:rsidR="00C62B37">
              <w:t>ir</w:t>
            </w:r>
            <w:r w:rsidR="002822BA">
              <w:t xml:space="preserve"> business</w:t>
            </w:r>
            <w:r w:rsidRPr="00FD6DF5">
              <w:t xml:space="preserve">. The businesses are: </w:t>
            </w:r>
          </w:p>
          <w:p w14:paraId="76616C83" w14:textId="77777777" w:rsidR="00FD6DF5" w:rsidRDefault="00FD6DF5" w:rsidP="009030BB">
            <w:pPr>
              <w:pStyle w:val="NoSpacing"/>
            </w:pPr>
          </w:p>
          <w:p w14:paraId="2551DAB4" w14:textId="77777777" w:rsidR="008F05C5" w:rsidRDefault="008F05C5" w:rsidP="00E07974">
            <w:pPr>
              <w:pStyle w:val="NoSpacing"/>
              <w:numPr>
                <w:ilvl w:val="0"/>
                <w:numId w:val="25"/>
              </w:numPr>
            </w:pPr>
            <w:r>
              <w:t>Allcare Community Support</w:t>
            </w:r>
          </w:p>
          <w:p w14:paraId="0539BBF4" w14:textId="77777777" w:rsidR="008F05C5" w:rsidRDefault="008F05C5" w:rsidP="00E07974">
            <w:pPr>
              <w:pStyle w:val="NoSpacing"/>
              <w:numPr>
                <w:ilvl w:val="0"/>
                <w:numId w:val="25"/>
              </w:numPr>
            </w:pPr>
            <w:r>
              <w:t>Burnham Market Area Community Car Scheme (BMACCS)</w:t>
            </w:r>
          </w:p>
          <w:p w14:paraId="4565028C" w14:textId="77777777" w:rsidR="008F05C5" w:rsidRDefault="008F05C5" w:rsidP="00E07974">
            <w:pPr>
              <w:pStyle w:val="NoSpacing"/>
              <w:numPr>
                <w:ilvl w:val="0"/>
                <w:numId w:val="25"/>
              </w:numPr>
            </w:pPr>
            <w:r>
              <w:t xml:space="preserve">Holiday Property Bond </w:t>
            </w:r>
          </w:p>
          <w:p w14:paraId="4768C220" w14:textId="77777777" w:rsidR="008F05C5" w:rsidRDefault="008F05C5" w:rsidP="00E07974">
            <w:pPr>
              <w:pStyle w:val="NoSpacing"/>
              <w:numPr>
                <w:ilvl w:val="0"/>
                <w:numId w:val="25"/>
              </w:numPr>
            </w:pPr>
            <w:r>
              <w:t>Norwich Research Partners LLP</w:t>
            </w:r>
          </w:p>
          <w:p w14:paraId="0061D528" w14:textId="77777777" w:rsidR="002822BA" w:rsidRDefault="002822BA" w:rsidP="00E07974">
            <w:pPr>
              <w:pStyle w:val="NoSpacing"/>
              <w:numPr>
                <w:ilvl w:val="0"/>
                <w:numId w:val="25"/>
              </w:numPr>
            </w:pPr>
            <w:r>
              <w:t>Sanders Coaches</w:t>
            </w:r>
          </w:p>
          <w:p w14:paraId="637259A8" w14:textId="77777777" w:rsidR="002822BA" w:rsidRPr="00FD6DF5" w:rsidRDefault="002822BA" w:rsidP="009030BB">
            <w:pPr>
              <w:pStyle w:val="NoSpacing"/>
            </w:pPr>
          </w:p>
          <w:p w14:paraId="42649836" w14:textId="7FC810CA" w:rsidR="00FD6DF5" w:rsidRPr="00FD6DF5" w:rsidRDefault="00FD6DF5" w:rsidP="009030BB">
            <w:pPr>
              <w:pStyle w:val="NoSpacing"/>
            </w:pPr>
            <w:r w:rsidRPr="00FD6DF5">
              <w:t xml:space="preserve">The businesses expressed the following views: </w:t>
            </w:r>
          </w:p>
          <w:p w14:paraId="54525B26" w14:textId="77777777" w:rsidR="002E22B9" w:rsidRDefault="002E22B9" w:rsidP="009030BB">
            <w:pPr>
              <w:pStyle w:val="NoSpacing"/>
              <w:rPr>
                <w:b/>
                <w:color w:val="FF0000"/>
              </w:rPr>
            </w:pPr>
          </w:p>
          <w:p w14:paraId="54E826A9" w14:textId="23745517" w:rsidR="00FD23B0" w:rsidRDefault="00FD23B0" w:rsidP="00FD23B0">
            <w:pPr>
              <w:pStyle w:val="NoSpacing"/>
              <w:numPr>
                <w:ilvl w:val="0"/>
                <w:numId w:val="25"/>
              </w:numPr>
            </w:pPr>
            <w:r w:rsidRPr="00F331C9">
              <w:t xml:space="preserve">Almost all of the </w:t>
            </w:r>
            <w:r>
              <w:t>businesses</w:t>
            </w:r>
            <w:r w:rsidRPr="00F331C9">
              <w:t xml:space="preserve"> were concerned about the impact on</w:t>
            </w:r>
            <w:r>
              <w:t xml:space="preserve"> rural communities </w:t>
            </w:r>
            <w:r w:rsidRPr="00F331C9">
              <w:t>and that it would affect the quality of life of people who live in rural communities.</w:t>
            </w:r>
            <w:r>
              <w:t xml:space="preserve"> </w:t>
            </w:r>
          </w:p>
          <w:p w14:paraId="7D15BE6F" w14:textId="5D41D8E6" w:rsidR="004E3224" w:rsidRPr="004E3224" w:rsidRDefault="004E3224" w:rsidP="004E3224">
            <w:pPr>
              <w:pStyle w:val="NoSpacing"/>
              <w:numPr>
                <w:ilvl w:val="0"/>
                <w:numId w:val="25"/>
              </w:numPr>
            </w:pPr>
            <w:r w:rsidRPr="004E3224">
              <w:t xml:space="preserve">Many of the business said they felt worried about the impact our proposal would have on </w:t>
            </w:r>
            <w:r w:rsidRPr="004E3224">
              <w:rPr>
                <w:rFonts w:cs="Arial"/>
                <w:color w:val="000000"/>
                <w:lang w:eastAsia="en-GB"/>
              </w:rPr>
              <w:t>vulner</w:t>
            </w:r>
            <w:r>
              <w:rPr>
                <w:rFonts w:cs="Arial"/>
                <w:color w:val="000000"/>
                <w:lang w:eastAsia="en-GB"/>
              </w:rPr>
              <w:t xml:space="preserve">able, older and disabled people. </w:t>
            </w:r>
          </w:p>
          <w:p w14:paraId="39390F4B" w14:textId="77777777" w:rsidR="00FD6DF5" w:rsidRDefault="00FD6DF5" w:rsidP="009030BB">
            <w:pPr>
              <w:pStyle w:val="NoSpacing"/>
              <w:rPr>
                <w:b/>
                <w:color w:val="FF0000"/>
              </w:rPr>
            </w:pPr>
          </w:p>
          <w:p w14:paraId="5C1ACBF4" w14:textId="5D0C781A" w:rsidR="00C17307" w:rsidRDefault="00C17307" w:rsidP="009030BB">
            <w:pPr>
              <w:rPr>
                <w:rFonts w:cs="Arial"/>
                <w:color w:val="000000"/>
              </w:rPr>
            </w:pPr>
            <w:r w:rsidRPr="00796B71">
              <w:rPr>
                <w:rFonts w:cs="Arial"/>
                <w:b/>
                <w:color w:val="000000"/>
              </w:rPr>
              <w:t>Four</w:t>
            </w:r>
            <w:r>
              <w:rPr>
                <w:rFonts w:cs="Arial"/>
                <w:color w:val="000000"/>
              </w:rPr>
              <w:t xml:space="preserve"> respondents told us they were a Norfolk County Councillor. </w:t>
            </w:r>
            <w:r w:rsidR="00FD6DF5">
              <w:rPr>
                <w:rFonts w:cs="Arial"/>
                <w:color w:val="000000"/>
              </w:rPr>
              <w:t xml:space="preserve">They expressed the following views: </w:t>
            </w:r>
          </w:p>
          <w:p w14:paraId="0B0F3519" w14:textId="77777777" w:rsidR="00C17307" w:rsidRDefault="00C17307" w:rsidP="009030BB">
            <w:pPr>
              <w:rPr>
                <w:rFonts w:cs="Arial"/>
                <w:color w:val="000000"/>
              </w:rPr>
            </w:pPr>
          </w:p>
          <w:p w14:paraId="3D2C045F" w14:textId="49DC7BB6" w:rsidR="00420D6E" w:rsidRDefault="00420D6E" w:rsidP="00420D6E">
            <w:pPr>
              <w:pStyle w:val="NoSpacing"/>
              <w:numPr>
                <w:ilvl w:val="0"/>
                <w:numId w:val="25"/>
              </w:numPr>
            </w:pPr>
            <w:r>
              <w:t>Councillors</w:t>
            </w:r>
            <w:r w:rsidRPr="00F331C9">
              <w:t xml:space="preserve"> were concerned about the impact on</w:t>
            </w:r>
            <w:r>
              <w:t xml:space="preserve"> rural communities </w:t>
            </w:r>
            <w:r w:rsidRPr="00F331C9">
              <w:t xml:space="preserve">and </w:t>
            </w:r>
            <w:r w:rsidR="00E06368">
              <w:t xml:space="preserve">said </w:t>
            </w:r>
            <w:r w:rsidRPr="00F331C9">
              <w:t>that it would affect the quality of life of people who live in rural communities.</w:t>
            </w:r>
            <w:r>
              <w:t xml:space="preserve"> </w:t>
            </w:r>
          </w:p>
          <w:p w14:paraId="2FCF3A24" w14:textId="6F547419" w:rsidR="00E06368" w:rsidRDefault="00E06368" w:rsidP="00E06368">
            <w:pPr>
              <w:pStyle w:val="NoSpacing"/>
              <w:numPr>
                <w:ilvl w:val="0"/>
                <w:numId w:val="25"/>
              </w:numPr>
              <w:rPr>
                <w:b/>
              </w:rPr>
            </w:pPr>
            <w:r>
              <w:rPr>
                <w:rFonts w:cs="Arial"/>
                <w:color w:val="000000"/>
                <w:lang w:eastAsia="en-GB"/>
              </w:rPr>
              <w:t>They were concerned that our proposal would</w:t>
            </w:r>
            <w:r w:rsidRPr="00E8329B">
              <w:rPr>
                <w:rFonts w:cs="Arial"/>
                <w:color w:val="000000"/>
                <w:lang w:eastAsia="en-GB"/>
              </w:rPr>
              <w:t xml:space="preserve"> increase loneliness and social isolation</w:t>
            </w:r>
            <w:r>
              <w:rPr>
                <w:rFonts w:cs="Arial"/>
                <w:color w:val="000000"/>
                <w:lang w:eastAsia="en-GB"/>
              </w:rPr>
              <w:t>,</w:t>
            </w:r>
            <w:r w:rsidRPr="00E8329B">
              <w:rPr>
                <w:rFonts w:cs="Arial"/>
                <w:color w:val="000000"/>
                <w:lang w:eastAsia="en-GB"/>
              </w:rPr>
              <w:t xml:space="preserve"> particularly </w:t>
            </w:r>
            <w:r w:rsidR="00A14900">
              <w:rPr>
                <w:rFonts w:cs="Arial"/>
                <w:color w:val="000000"/>
                <w:lang w:eastAsia="en-GB"/>
              </w:rPr>
              <w:t>for</w:t>
            </w:r>
            <w:r>
              <w:rPr>
                <w:rFonts w:cs="Arial"/>
                <w:color w:val="000000"/>
                <w:lang w:eastAsia="en-GB"/>
              </w:rPr>
              <w:t xml:space="preserve"> </w:t>
            </w:r>
            <w:r w:rsidRPr="00E8329B">
              <w:rPr>
                <w:rFonts w:cs="Arial"/>
                <w:color w:val="000000"/>
                <w:lang w:eastAsia="en-GB"/>
              </w:rPr>
              <w:t>vulner</w:t>
            </w:r>
            <w:r>
              <w:rPr>
                <w:rFonts w:cs="Arial"/>
                <w:color w:val="000000"/>
                <w:lang w:eastAsia="en-GB"/>
              </w:rPr>
              <w:t xml:space="preserve">able, older and disabled people. </w:t>
            </w:r>
          </w:p>
          <w:p w14:paraId="487539D3" w14:textId="77777777" w:rsidR="00FD6DF5" w:rsidRDefault="00FD6DF5" w:rsidP="009030BB">
            <w:pPr>
              <w:rPr>
                <w:rFonts w:cs="Arial"/>
                <w:color w:val="000000"/>
              </w:rPr>
            </w:pPr>
          </w:p>
          <w:p w14:paraId="6D614DF1" w14:textId="397E2105" w:rsidR="00D259AC" w:rsidRDefault="00D259AC" w:rsidP="009030BB">
            <w:pPr>
              <w:rPr>
                <w:rFonts w:cs="Arial"/>
                <w:color w:val="000000"/>
              </w:rPr>
            </w:pPr>
            <w:r w:rsidRPr="00D259AC">
              <w:rPr>
                <w:rFonts w:cs="Arial"/>
                <w:b/>
                <w:color w:val="000000"/>
              </w:rPr>
              <w:t>Six</w:t>
            </w:r>
            <w:r>
              <w:rPr>
                <w:rFonts w:cs="Arial"/>
                <w:color w:val="000000"/>
              </w:rPr>
              <w:t xml:space="preserve"> respondents told us they were a Norfolk County Council employee. They expressed the following views: </w:t>
            </w:r>
            <w:r>
              <w:rPr>
                <w:rFonts w:cs="Arial"/>
                <w:color w:val="000000"/>
              </w:rPr>
              <w:br/>
            </w:r>
          </w:p>
          <w:p w14:paraId="27E52F6F" w14:textId="77777777" w:rsidR="002F6850" w:rsidRDefault="002F6850" w:rsidP="002F6850">
            <w:pPr>
              <w:pStyle w:val="NoSpacing"/>
              <w:numPr>
                <w:ilvl w:val="0"/>
                <w:numId w:val="25"/>
              </w:numPr>
              <w:rPr>
                <w:rFonts w:cs="Arial"/>
                <w:color w:val="000000"/>
              </w:rPr>
            </w:pPr>
            <w:r>
              <w:rPr>
                <w:rFonts w:cs="Arial"/>
                <w:color w:val="000000"/>
              </w:rPr>
              <w:t xml:space="preserve">Employees </w:t>
            </w:r>
            <w:r w:rsidRPr="00F74588">
              <w:rPr>
                <w:rFonts w:cs="Arial"/>
                <w:color w:val="000000"/>
              </w:rPr>
              <w:t>said they have concerns about the bus services we are proposing to support in future, in particular they were concerned that our proposal would make it harder for people to see their family or friends, or to go to cultural or leisure activities. They were worried that this would increase loneliness and social isolation, and be bad for people’s health and wellbeing.</w:t>
            </w:r>
            <w:r>
              <w:rPr>
                <w:rFonts w:cs="Arial"/>
                <w:color w:val="000000"/>
              </w:rPr>
              <w:t xml:space="preserve"> </w:t>
            </w:r>
          </w:p>
          <w:p w14:paraId="0AB43DD7" w14:textId="4432E4B4" w:rsidR="002F6850" w:rsidRPr="00520D1A" w:rsidRDefault="002F6850" w:rsidP="002F6850">
            <w:pPr>
              <w:pStyle w:val="NoSpacing"/>
              <w:numPr>
                <w:ilvl w:val="0"/>
                <w:numId w:val="25"/>
              </w:numPr>
              <w:rPr>
                <w:b/>
              </w:rPr>
            </w:pPr>
            <w:r w:rsidRPr="0063485B">
              <w:rPr>
                <w:rFonts w:cs="Arial"/>
                <w:color w:val="000000"/>
                <w:lang w:eastAsia="en-GB"/>
              </w:rPr>
              <w:t xml:space="preserve">Our proposal includes prioritising support for bus services which help people get to healthcare appointments, however </w:t>
            </w:r>
            <w:r>
              <w:rPr>
                <w:rFonts w:cs="Arial"/>
                <w:color w:val="000000"/>
                <w:lang w:eastAsia="en-GB"/>
              </w:rPr>
              <w:t>three of the employees</w:t>
            </w:r>
            <w:r w:rsidRPr="0063485B">
              <w:rPr>
                <w:rFonts w:cs="Arial"/>
                <w:color w:val="000000"/>
                <w:lang w:eastAsia="en-GB"/>
              </w:rPr>
              <w:t xml:space="preserve"> said they are worried that our proposal would make it more difficult to get to healthcare appointments</w:t>
            </w:r>
            <w:r>
              <w:rPr>
                <w:rFonts w:cs="Arial"/>
                <w:color w:val="000000"/>
                <w:lang w:eastAsia="en-GB"/>
              </w:rPr>
              <w:t xml:space="preserve">. </w:t>
            </w:r>
          </w:p>
          <w:p w14:paraId="373370FD" w14:textId="77777777" w:rsidR="00D259AC" w:rsidRDefault="00D259AC" w:rsidP="009030BB">
            <w:pPr>
              <w:rPr>
                <w:rFonts w:cs="Arial"/>
                <w:color w:val="000000"/>
              </w:rPr>
            </w:pPr>
          </w:p>
          <w:p w14:paraId="29E2747D" w14:textId="42685EB4" w:rsidR="00C17307" w:rsidRDefault="00C17307" w:rsidP="009030BB">
            <w:pPr>
              <w:rPr>
                <w:rFonts w:cs="Arial"/>
                <w:color w:val="000000"/>
              </w:rPr>
            </w:pPr>
            <w:r w:rsidRPr="00796B71">
              <w:rPr>
                <w:rFonts w:cs="Arial"/>
                <w:b/>
                <w:color w:val="000000"/>
              </w:rPr>
              <w:t>Five</w:t>
            </w:r>
            <w:r>
              <w:rPr>
                <w:rFonts w:cs="Arial"/>
                <w:color w:val="000000"/>
              </w:rPr>
              <w:t xml:space="preserve"> respondents told us they were a district, borough or city councillor. </w:t>
            </w:r>
            <w:r w:rsidR="00FD6DF5">
              <w:rPr>
                <w:rFonts w:cs="Arial"/>
                <w:color w:val="000000"/>
              </w:rPr>
              <w:t xml:space="preserve">They expressed the following views: </w:t>
            </w:r>
          </w:p>
          <w:p w14:paraId="6F9BABC2" w14:textId="77777777" w:rsidR="00C17307" w:rsidRDefault="00C17307" w:rsidP="009030BB">
            <w:pPr>
              <w:rPr>
                <w:rFonts w:cs="Arial"/>
                <w:color w:val="000000"/>
              </w:rPr>
            </w:pPr>
          </w:p>
          <w:p w14:paraId="029E099F" w14:textId="57B15438" w:rsidR="00F65CDA" w:rsidRPr="00520D1A" w:rsidRDefault="00F65CDA" w:rsidP="00F65CDA">
            <w:pPr>
              <w:pStyle w:val="NoSpacing"/>
              <w:numPr>
                <w:ilvl w:val="0"/>
                <w:numId w:val="25"/>
              </w:numPr>
              <w:rPr>
                <w:b/>
              </w:rPr>
            </w:pPr>
            <w:r w:rsidRPr="0063485B">
              <w:rPr>
                <w:rFonts w:cs="Arial"/>
                <w:color w:val="000000"/>
                <w:lang w:eastAsia="en-GB"/>
              </w:rPr>
              <w:t xml:space="preserve">Our proposal includes prioritising support for bus services which help people get to healthcare appointments, however </w:t>
            </w:r>
            <w:r>
              <w:rPr>
                <w:rFonts w:cs="Arial"/>
                <w:color w:val="000000"/>
                <w:lang w:eastAsia="en-GB"/>
              </w:rPr>
              <w:t>three of the councillors</w:t>
            </w:r>
            <w:r w:rsidRPr="0063485B">
              <w:rPr>
                <w:rFonts w:cs="Arial"/>
                <w:color w:val="000000"/>
                <w:lang w:eastAsia="en-GB"/>
              </w:rPr>
              <w:t xml:space="preserve"> said they are worried that our proposal would make it more difficult to get to healthcare appointments</w:t>
            </w:r>
            <w:r>
              <w:rPr>
                <w:rFonts w:cs="Arial"/>
                <w:color w:val="000000"/>
                <w:lang w:eastAsia="en-GB"/>
              </w:rPr>
              <w:t xml:space="preserve">. </w:t>
            </w:r>
          </w:p>
          <w:p w14:paraId="4DECEB91" w14:textId="15F6E66F" w:rsidR="00F65CDA" w:rsidRDefault="00F65CDA" w:rsidP="00F65CDA">
            <w:pPr>
              <w:pStyle w:val="NoSpacing"/>
              <w:numPr>
                <w:ilvl w:val="0"/>
                <w:numId w:val="25"/>
              </w:numPr>
              <w:rPr>
                <w:b/>
              </w:rPr>
            </w:pPr>
            <w:r>
              <w:rPr>
                <w:rFonts w:cs="Arial"/>
                <w:color w:val="000000"/>
                <w:lang w:eastAsia="en-GB"/>
              </w:rPr>
              <w:t>Four councillors said they were concerned that our proposal would</w:t>
            </w:r>
            <w:r w:rsidRPr="00E8329B">
              <w:rPr>
                <w:rFonts w:cs="Arial"/>
                <w:color w:val="000000"/>
                <w:lang w:eastAsia="en-GB"/>
              </w:rPr>
              <w:t xml:space="preserve"> increase loneliness and social isolation – particularly for vulnerable, older and disabled people and people who live in rural areas.</w:t>
            </w:r>
          </w:p>
          <w:p w14:paraId="1515FB03" w14:textId="4E0D572E" w:rsidR="00F65CDA" w:rsidRPr="00F331C9" w:rsidRDefault="00F65CDA" w:rsidP="00F65CDA">
            <w:pPr>
              <w:pStyle w:val="NoSpacing"/>
              <w:numPr>
                <w:ilvl w:val="0"/>
                <w:numId w:val="25"/>
              </w:numPr>
            </w:pPr>
            <w:r>
              <w:t>Three councillors said they</w:t>
            </w:r>
            <w:r w:rsidRPr="00F331C9">
              <w:t xml:space="preserve"> were concerned about the impact on</w:t>
            </w:r>
            <w:r>
              <w:t xml:space="preserve"> rural communities </w:t>
            </w:r>
            <w:r w:rsidRPr="00F331C9">
              <w:t>and that it would affect the quality of life of people who live in rural communities.</w:t>
            </w:r>
            <w:r>
              <w:t xml:space="preserve"> </w:t>
            </w:r>
          </w:p>
          <w:p w14:paraId="4A15FC19" w14:textId="77777777" w:rsidR="00FD6DF5" w:rsidRPr="00B964D0" w:rsidRDefault="00FD6DF5" w:rsidP="00B964D0">
            <w:pPr>
              <w:pStyle w:val="NoSpacing"/>
              <w:rPr>
                <w:rFonts w:cs="Arial"/>
                <w:color w:val="000000"/>
              </w:rPr>
            </w:pPr>
          </w:p>
          <w:p w14:paraId="07D467B1" w14:textId="28795D33" w:rsidR="005601AF" w:rsidRDefault="00C17307" w:rsidP="009030BB">
            <w:pPr>
              <w:rPr>
                <w:rFonts w:cs="Arial"/>
                <w:color w:val="000000"/>
              </w:rPr>
            </w:pPr>
            <w:r w:rsidRPr="00796B71">
              <w:rPr>
                <w:rFonts w:cs="Arial"/>
                <w:b/>
                <w:color w:val="000000"/>
              </w:rPr>
              <w:t>Thirty</w:t>
            </w:r>
            <w:r>
              <w:rPr>
                <w:rFonts w:cs="Arial"/>
                <w:color w:val="000000"/>
              </w:rPr>
              <w:t xml:space="preserve"> </w:t>
            </w:r>
            <w:r w:rsidRPr="00796B71">
              <w:rPr>
                <w:rFonts w:cs="Arial"/>
                <w:b/>
                <w:color w:val="000000"/>
              </w:rPr>
              <w:t>two</w:t>
            </w:r>
            <w:r>
              <w:rPr>
                <w:rFonts w:cs="Arial"/>
                <w:color w:val="000000"/>
              </w:rPr>
              <w:t xml:space="preserve"> </w:t>
            </w:r>
            <w:r w:rsidR="005601AF">
              <w:rPr>
                <w:rFonts w:cs="Arial"/>
                <w:color w:val="000000"/>
              </w:rPr>
              <w:t xml:space="preserve">respondents told us they were a town or parish councillor. </w:t>
            </w:r>
            <w:r w:rsidR="00FD6DF5">
              <w:rPr>
                <w:rFonts w:cs="Arial"/>
                <w:color w:val="000000"/>
              </w:rPr>
              <w:t xml:space="preserve">They expressed the following views: </w:t>
            </w:r>
          </w:p>
          <w:p w14:paraId="3905F064" w14:textId="77777777" w:rsidR="00FD6DF5" w:rsidRDefault="00FD6DF5" w:rsidP="009030BB">
            <w:pPr>
              <w:rPr>
                <w:rFonts w:cs="Arial"/>
                <w:color w:val="000000"/>
              </w:rPr>
            </w:pPr>
          </w:p>
          <w:p w14:paraId="6145D08C" w14:textId="77777777" w:rsidR="003215EC" w:rsidRDefault="003215EC" w:rsidP="003215EC">
            <w:pPr>
              <w:pStyle w:val="NoSpacing"/>
              <w:numPr>
                <w:ilvl w:val="0"/>
                <w:numId w:val="25"/>
              </w:numPr>
            </w:pPr>
            <w:r>
              <w:t>Twenty three councillors said they</w:t>
            </w:r>
            <w:r w:rsidRPr="00F331C9">
              <w:t xml:space="preserve"> were concerned about the impact on</w:t>
            </w:r>
            <w:r>
              <w:t xml:space="preserve"> rural communities </w:t>
            </w:r>
            <w:r w:rsidRPr="00F331C9">
              <w:t>and that it would affect the quality of life of people who live in rural communities.</w:t>
            </w:r>
            <w:r>
              <w:t xml:space="preserve"> </w:t>
            </w:r>
          </w:p>
          <w:p w14:paraId="4E5E8777" w14:textId="0F7A7545" w:rsidR="003215EC" w:rsidRPr="00F331C9" w:rsidRDefault="003215EC" w:rsidP="003215EC">
            <w:pPr>
              <w:pStyle w:val="NoSpacing"/>
              <w:numPr>
                <w:ilvl w:val="0"/>
                <w:numId w:val="25"/>
              </w:numPr>
            </w:pPr>
            <w:r>
              <w:t xml:space="preserve">Many councillors said </w:t>
            </w:r>
            <w:r>
              <w:rPr>
                <w:rFonts w:cs="Arial"/>
              </w:rPr>
              <w:t>that b</w:t>
            </w:r>
            <w:r w:rsidRPr="006E3958">
              <w:rPr>
                <w:rFonts w:cs="Arial"/>
              </w:rPr>
              <w:t xml:space="preserve">us services are </w:t>
            </w:r>
            <w:r>
              <w:rPr>
                <w:rFonts w:cs="Arial"/>
              </w:rPr>
              <w:t>vital, essential or a life</w:t>
            </w:r>
            <w:r w:rsidRPr="006E3958">
              <w:rPr>
                <w:rFonts w:cs="Arial"/>
              </w:rPr>
              <w:t>line</w:t>
            </w:r>
            <w:r>
              <w:rPr>
                <w:rFonts w:cs="Arial"/>
              </w:rPr>
              <w:t xml:space="preserve"> </w:t>
            </w:r>
            <w:r w:rsidRPr="006E3958">
              <w:rPr>
                <w:rFonts w:cs="Arial"/>
              </w:rPr>
              <w:t>– particularly for older people and people living in rural communities.</w:t>
            </w:r>
            <w:r>
              <w:rPr>
                <w:rFonts w:cs="Arial"/>
              </w:rPr>
              <w:t xml:space="preserve"> </w:t>
            </w:r>
          </w:p>
          <w:p w14:paraId="5D59B770" w14:textId="60335108" w:rsidR="007D755B" w:rsidRDefault="007D755B" w:rsidP="007D755B">
            <w:pPr>
              <w:pStyle w:val="NoSpacing"/>
              <w:numPr>
                <w:ilvl w:val="0"/>
                <w:numId w:val="25"/>
              </w:numPr>
              <w:rPr>
                <w:b/>
              </w:rPr>
            </w:pPr>
            <w:r>
              <w:rPr>
                <w:rFonts w:cs="Arial"/>
                <w:color w:val="000000"/>
                <w:lang w:eastAsia="en-GB"/>
              </w:rPr>
              <w:t>Many councillors also said they were concerned about the impact our proposal would have on</w:t>
            </w:r>
            <w:r w:rsidRPr="00E8329B">
              <w:rPr>
                <w:rFonts w:cs="Arial"/>
                <w:color w:val="000000"/>
                <w:lang w:eastAsia="en-GB"/>
              </w:rPr>
              <w:t xml:space="preserve"> vulner</w:t>
            </w:r>
            <w:r>
              <w:rPr>
                <w:rFonts w:cs="Arial"/>
                <w:color w:val="000000"/>
                <w:lang w:eastAsia="en-GB"/>
              </w:rPr>
              <w:t xml:space="preserve">able, older and disabled people. </w:t>
            </w:r>
          </w:p>
          <w:p w14:paraId="18A87F90" w14:textId="149E665D" w:rsidR="00A6080F" w:rsidRPr="00520D1A" w:rsidRDefault="00A6080F" w:rsidP="00A6080F">
            <w:pPr>
              <w:pStyle w:val="NoSpacing"/>
              <w:numPr>
                <w:ilvl w:val="0"/>
                <w:numId w:val="25"/>
              </w:numPr>
              <w:rPr>
                <w:b/>
              </w:rPr>
            </w:pPr>
            <w:r w:rsidRPr="0063485B">
              <w:rPr>
                <w:rFonts w:cs="Arial"/>
                <w:color w:val="000000"/>
                <w:lang w:eastAsia="en-GB"/>
              </w:rPr>
              <w:t xml:space="preserve">Our proposal includes prioritising support for bus services which help people get to healthcare appointments, however </w:t>
            </w:r>
            <w:r>
              <w:rPr>
                <w:rFonts w:cs="Arial"/>
                <w:color w:val="000000"/>
                <w:lang w:eastAsia="en-GB"/>
              </w:rPr>
              <w:t>eight of the councillors</w:t>
            </w:r>
            <w:r w:rsidRPr="0063485B">
              <w:rPr>
                <w:rFonts w:cs="Arial"/>
                <w:color w:val="000000"/>
                <w:lang w:eastAsia="en-GB"/>
              </w:rPr>
              <w:t xml:space="preserve"> said they are worried that our proposal would make it more difficult to get to healthcare appointments</w:t>
            </w:r>
            <w:r>
              <w:rPr>
                <w:rFonts w:cs="Arial"/>
                <w:color w:val="000000"/>
                <w:lang w:eastAsia="en-GB"/>
              </w:rPr>
              <w:t xml:space="preserve">. </w:t>
            </w:r>
          </w:p>
          <w:p w14:paraId="06B209A8" w14:textId="60FF0E3C" w:rsidR="003215EC" w:rsidRDefault="009E4A6E" w:rsidP="009E4A6E">
            <w:pPr>
              <w:pStyle w:val="NoSpacing"/>
              <w:numPr>
                <w:ilvl w:val="0"/>
                <w:numId w:val="25"/>
              </w:numPr>
              <w:rPr>
                <w:rFonts w:cs="Arial"/>
                <w:color w:val="000000"/>
              </w:rPr>
            </w:pPr>
            <w:r>
              <w:rPr>
                <w:rFonts w:cs="Arial"/>
                <w:color w:val="000000"/>
              </w:rPr>
              <w:t>Ten councillors agreed with</w:t>
            </w:r>
            <w:r w:rsidRPr="009E4A6E">
              <w:rPr>
                <w:rFonts w:cs="Arial"/>
                <w:color w:val="000000"/>
              </w:rPr>
              <w:t xml:space="preserve"> our proposal to prioritise supporting bus services which help people get to and from work and essential services, and that help people who live in areas where there are no other transport options available.</w:t>
            </w:r>
            <w:r w:rsidR="00A6080F">
              <w:rPr>
                <w:rFonts w:cs="Arial"/>
                <w:color w:val="000000"/>
              </w:rPr>
              <w:t xml:space="preserve"> </w:t>
            </w:r>
          </w:p>
          <w:p w14:paraId="7A9AB688" w14:textId="77777777" w:rsidR="005601AF" w:rsidRDefault="005601AF" w:rsidP="009030BB">
            <w:pPr>
              <w:rPr>
                <w:rFonts w:cs="Arial"/>
                <w:color w:val="000000"/>
              </w:rPr>
            </w:pPr>
          </w:p>
          <w:p w14:paraId="1C597951" w14:textId="00BCD995" w:rsidR="005601AF" w:rsidRPr="00D528DB" w:rsidRDefault="00D37CFC" w:rsidP="00695F9B">
            <w:pPr>
              <w:rPr>
                <w:b/>
                <w:sz w:val="28"/>
                <w:szCs w:val="28"/>
              </w:rPr>
            </w:pPr>
            <w:r w:rsidRPr="00D37CFC">
              <w:rPr>
                <w:rFonts w:cs="Arial"/>
              </w:rPr>
              <w:t xml:space="preserve">A response by Brandon Lewis MP was also received which recognised that there were financial </w:t>
            </w:r>
            <w:r w:rsidRPr="00695F9B">
              <w:rPr>
                <w:rFonts w:cs="Arial"/>
              </w:rPr>
              <w:t xml:space="preserve">pressures and savings need to be met but noted that services for local communities must be protected.  </w:t>
            </w:r>
            <w:r w:rsidR="00D528DB">
              <w:rPr>
                <w:rFonts w:cs="Arial"/>
                <w:color w:val="000000"/>
              </w:rPr>
              <w:t>He asked us to reconsider this proposal given Norfolk is a rural community and often residents complained about how difficult it was travel around the county.</w:t>
            </w:r>
            <w:r w:rsidR="00D528DB">
              <w:rPr>
                <w:rFonts w:cs="Arial"/>
                <w:color w:val="000000"/>
              </w:rPr>
              <w:br/>
            </w:r>
          </w:p>
        </w:tc>
      </w:tr>
    </w:tbl>
    <w:p w14:paraId="229314EC" w14:textId="77777777" w:rsidR="005601AF" w:rsidRDefault="005601AF" w:rsidP="00BD7A1E">
      <w:pPr>
        <w:rPr>
          <w:sz w:val="28"/>
          <w:szCs w:val="28"/>
        </w:rPr>
      </w:pPr>
    </w:p>
    <w:p w14:paraId="0E8982D5" w14:textId="77777777" w:rsidR="006001B6" w:rsidRDefault="006001B6" w:rsidP="00BD7A1E">
      <w:pPr>
        <w:rPr>
          <w:sz w:val="28"/>
          <w:szCs w:val="28"/>
        </w:rPr>
      </w:pPr>
    </w:p>
    <w:p w14:paraId="4C6CE9DD" w14:textId="77777777" w:rsidR="006001B6" w:rsidRDefault="006001B6" w:rsidP="00BD7A1E">
      <w:pPr>
        <w:rPr>
          <w:sz w:val="28"/>
          <w:szCs w:val="28"/>
        </w:rPr>
      </w:pPr>
    </w:p>
    <w:p w14:paraId="09549DE1" w14:textId="77777777" w:rsidR="006001B6" w:rsidRDefault="006001B6" w:rsidP="00BD7A1E">
      <w:pPr>
        <w:rPr>
          <w:sz w:val="28"/>
          <w:szCs w:val="28"/>
        </w:rPr>
      </w:pPr>
    </w:p>
    <w:p w14:paraId="0E396502" w14:textId="77777777" w:rsidR="006001B6" w:rsidRDefault="006001B6" w:rsidP="00BD7A1E">
      <w:pPr>
        <w:rPr>
          <w:sz w:val="28"/>
          <w:szCs w:val="28"/>
        </w:rPr>
      </w:pPr>
    </w:p>
    <w:p w14:paraId="75F4823E" w14:textId="77777777" w:rsidR="002D33C9" w:rsidRDefault="002D33C9">
      <w:pPr>
        <w:spacing w:after="160" w:line="259" w:lineRule="auto"/>
        <w:rPr>
          <w:lang w:val="en"/>
        </w:rPr>
      </w:pPr>
      <w:r>
        <w:rPr>
          <w:lang w:val="en"/>
        </w:rPr>
        <w:br w:type="page"/>
      </w:r>
    </w:p>
    <w:p w14:paraId="7DC4B096" w14:textId="77777777" w:rsidR="002F1609" w:rsidRDefault="002F1609" w:rsidP="00BD7A1E">
      <w:pPr>
        <w:rPr>
          <w:b/>
          <w:i/>
          <w:sz w:val="28"/>
          <w:szCs w:val="28"/>
        </w:rPr>
        <w:sectPr w:rsidR="002F1609" w:rsidSect="002F1609">
          <w:pgSz w:w="11906" w:h="16838" w:code="9"/>
          <w:pgMar w:top="1134" w:right="964" w:bottom="1134" w:left="964" w:header="709" w:footer="709" w:gutter="0"/>
          <w:cols w:space="708"/>
          <w:docGrid w:linePitch="360"/>
        </w:sectPr>
      </w:pPr>
    </w:p>
    <w:tbl>
      <w:tblPr>
        <w:tblStyle w:val="TableGrid"/>
        <w:tblW w:w="14737" w:type="dxa"/>
        <w:tblLook w:val="04A0" w:firstRow="1" w:lastRow="0" w:firstColumn="1" w:lastColumn="0" w:noHBand="0" w:noVBand="1"/>
      </w:tblPr>
      <w:tblGrid>
        <w:gridCol w:w="14737"/>
      </w:tblGrid>
      <w:tr w:rsidR="00B71240" w14:paraId="4907BF68" w14:textId="77777777" w:rsidTr="00935A43">
        <w:tc>
          <w:tcPr>
            <w:tcW w:w="14737" w:type="dxa"/>
            <w:shd w:val="clear" w:color="auto" w:fill="BFBFBF" w:themeFill="background1" w:themeFillShade="BF"/>
          </w:tcPr>
          <w:p w14:paraId="58267848" w14:textId="77777777" w:rsidR="00DF2421" w:rsidRDefault="00DF2421" w:rsidP="0041032D">
            <w:pPr>
              <w:rPr>
                <w:b/>
                <w:sz w:val="28"/>
                <w:szCs w:val="28"/>
              </w:rPr>
            </w:pPr>
          </w:p>
          <w:p w14:paraId="215EB30D" w14:textId="27903B3E" w:rsidR="00B71240" w:rsidRPr="00B71240" w:rsidRDefault="00B71240" w:rsidP="0041032D">
            <w:pPr>
              <w:rPr>
                <w:b/>
                <w:sz w:val="28"/>
                <w:szCs w:val="28"/>
              </w:rPr>
            </w:pPr>
            <w:r w:rsidRPr="00B71240">
              <w:rPr>
                <w:b/>
                <w:sz w:val="28"/>
                <w:szCs w:val="28"/>
              </w:rPr>
              <w:t>Summary of main the</w:t>
            </w:r>
            <w:r w:rsidR="0041032D">
              <w:rPr>
                <w:b/>
                <w:sz w:val="28"/>
                <w:szCs w:val="28"/>
              </w:rPr>
              <w:t>me</w:t>
            </w:r>
            <w:r w:rsidRPr="00B71240">
              <w:rPr>
                <w:b/>
                <w:sz w:val="28"/>
                <w:szCs w:val="28"/>
              </w:rPr>
              <w:t>s</w:t>
            </w:r>
          </w:p>
        </w:tc>
      </w:tr>
      <w:tr w:rsidR="00790CCA" w14:paraId="498BFACF" w14:textId="77777777" w:rsidTr="00935A43">
        <w:tc>
          <w:tcPr>
            <w:tcW w:w="14737" w:type="dxa"/>
            <w:shd w:val="clear" w:color="auto" w:fill="auto"/>
          </w:tcPr>
          <w:p w14:paraId="190FCBDC" w14:textId="379FF43B" w:rsidR="00790CCA" w:rsidRPr="006B59EE" w:rsidRDefault="00790CCA" w:rsidP="006B59EE"/>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1981"/>
              <w:gridCol w:w="3855"/>
              <w:gridCol w:w="1696"/>
              <w:gridCol w:w="6979"/>
            </w:tblGrid>
            <w:tr w:rsidR="00DF2421" w:rsidRPr="00935A43" w14:paraId="07A6B31E" w14:textId="13DD9E77" w:rsidTr="00DF2421">
              <w:trPr>
                <w:trHeight w:val="315"/>
              </w:trPr>
              <w:tc>
                <w:tcPr>
                  <w:tcW w:w="1981" w:type="dxa"/>
                  <w:shd w:val="clear" w:color="4472C4" w:fill="4472C4"/>
                  <w:vAlign w:val="bottom"/>
                  <w:hideMark/>
                </w:tcPr>
                <w:p w14:paraId="4CB194E0" w14:textId="77777777" w:rsidR="00F11570" w:rsidRPr="00935A43" w:rsidRDefault="00F11570" w:rsidP="00935A43">
                  <w:pPr>
                    <w:rPr>
                      <w:rFonts w:cs="Arial"/>
                      <w:b/>
                      <w:bCs/>
                      <w:color w:val="FFFFFF"/>
                    </w:rPr>
                  </w:pPr>
                  <w:r w:rsidRPr="00935A43">
                    <w:rPr>
                      <w:rFonts w:cs="Arial"/>
                      <w:b/>
                      <w:bCs/>
                      <w:color w:val="FFFFFF"/>
                    </w:rPr>
                    <w:t>Overall theme</w:t>
                  </w:r>
                </w:p>
              </w:tc>
              <w:tc>
                <w:tcPr>
                  <w:tcW w:w="3855" w:type="dxa"/>
                  <w:shd w:val="clear" w:color="4472C4" w:fill="4472C4"/>
                  <w:vAlign w:val="bottom"/>
                  <w:hideMark/>
                </w:tcPr>
                <w:p w14:paraId="53A92386" w14:textId="77777777" w:rsidR="00F11570" w:rsidRPr="00935A43" w:rsidRDefault="00F11570" w:rsidP="00935A43">
                  <w:pPr>
                    <w:rPr>
                      <w:rFonts w:cs="Arial"/>
                      <w:b/>
                      <w:bCs/>
                      <w:color w:val="FFFFFF"/>
                    </w:rPr>
                  </w:pPr>
                  <w:r w:rsidRPr="00935A43">
                    <w:rPr>
                      <w:rFonts w:cs="Arial"/>
                      <w:b/>
                      <w:bCs/>
                      <w:color w:val="FFFFFF"/>
                    </w:rPr>
                    <w:t>Issues raised</w:t>
                  </w:r>
                </w:p>
              </w:tc>
              <w:tc>
                <w:tcPr>
                  <w:tcW w:w="1696" w:type="dxa"/>
                  <w:shd w:val="clear" w:color="4472C4" w:fill="4472C4"/>
                  <w:noWrap/>
                  <w:vAlign w:val="bottom"/>
                  <w:hideMark/>
                </w:tcPr>
                <w:p w14:paraId="1AC4B6D4" w14:textId="5F88174C" w:rsidR="00F11570" w:rsidRPr="00935A43" w:rsidRDefault="00F11570" w:rsidP="00091621">
                  <w:pPr>
                    <w:rPr>
                      <w:rFonts w:cs="Arial"/>
                      <w:b/>
                      <w:bCs/>
                      <w:color w:val="FFFFFF"/>
                    </w:rPr>
                  </w:pPr>
                  <w:r w:rsidRPr="00935A43">
                    <w:rPr>
                      <w:rFonts w:cs="Arial"/>
                      <w:b/>
                      <w:bCs/>
                      <w:color w:val="FFFFFF"/>
                    </w:rPr>
                    <w:t xml:space="preserve">Number of </w:t>
                  </w:r>
                  <w:r w:rsidR="00091621">
                    <w:rPr>
                      <w:rFonts w:cs="Arial"/>
                      <w:b/>
                      <w:bCs/>
                      <w:color w:val="FFFFFF"/>
                    </w:rPr>
                    <w:t>times mentioned</w:t>
                  </w:r>
                </w:p>
              </w:tc>
              <w:tc>
                <w:tcPr>
                  <w:tcW w:w="6979" w:type="dxa"/>
                  <w:shd w:val="clear" w:color="4472C4" w:fill="4472C4"/>
                </w:tcPr>
                <w:p w14:paraId="3467247F" w14:textId="77777777" w:rsidR="001D3753" w:rsidRDefault="001D3753" w:rsidP="00935A43">
                  <w:pPr>
                    <w:rPr>
                      <w:rFonts w:cs="Arial"/>
                      <w:b/>
                      <w:bCs/>
                      <w:color w:val="FFFFFF"/>
                    </w:rPr>
                  </w:pPr>
                </w:p>
                <w:p w14:paraId="3815005A" w14:textId="0B4DC658" w:rsidR="00F11570" w:rsidRPr="00935A43" w:rsidRDefault="00F11570" w:rsidP="00935A43">
                  <w:pPr>
                    <w:rPr>
                      <w:rFonts w:cs="Arial"/>
                      <w:b/>
                      <w:bCs/>
                      <w:color w:val="FFFFFF"/>
                    </w:rPr>
                  </w:pPr>
                  <w:r>
                    <w:rPr>
                      <w:rFonts w:cs="Arial"/>
                      <w:b/>
                      <w:bCs/>
                      <w:color w:val="FFFFFF"/>
                    </w:rPr>
                    <w:t>Quotes</w:t>
                  </w:r>
                </w:p>
              </w:tc>
            </w:tr>
            <w:tr w:rsidR="00DF2421" w:rsidRPr="00935A43" w14:paraId="0AEA2FD3" w14:textId="77777777" w:rsidTr="00DF2421">
              <w:trPr>
                <w:trHeight w:val="600"/>
              </w:trPr>
              <w:tc>
                <w:tcPr>
                  <w:tcW w:w="1981" w:type="dxa"/>
                  <w:shd w:val="clear" w:color="auto" w:fill="auto"/>
                </w:tcPr>
                <w:p w14:paraId="3C135D10" w14:textId="395F4474" w:rsidR="00417A8F" w:rsidRDefault="00476DE3" w:rsidP="00476DE3">
                  <w:pPr>
                    <w:rPr>
                      <w:rFonts w:cs="Arial"/>
                      <w:color w:val="000000"/>
                    </w:rPr>
                  </w:pPr>
                  <w:r>
                    <w:rPr>
                      <w:rFonts w:cs="Arial"/>
                      <w:color w:val="000000"/>
                    </w:rPr>
                    <w:t>Bus services</w:t>
                  </w:r>
                  <w:r w:rsidR="0071620A">
                    <w:rPr>
                      <w:rFonts w:cs="Arial"/>
                      <w:color w:val="000000"/>
                    </w:rPr>
                    <w:t xml:space="preserve"> are vital, essential or a life</w:t>
                  </w:r>
                  <w:r>
                    <w:rPr>
                      <w:rFonts w:cs="Arial"/>
                      <w:color w:val="000000"/>
                    </w:rPr>
                    <w:t>line</w:t>
                  </w:r>
                </w:p>
              </w:tc>
              <w:tc>
                <w:tcPr>
                  <w:tcW w:w="3855" w:type="dxa"/>
                  <w:shd w:val="clear" w:color="auto" w:fill="auto"/>
                </w:tcPr>
                <w:p w14:paraId="366B280F" w14:textId="2FCBE215" w:rsidR="00B56D2E" w:rsidRDefault="00AD221A" w:rsidP="00C470E7">
                  <w:pPr>
                    <w:pStyle w:val="ListParagraph"/>
                    <w:numPr>
                      <w:ilvl w:val="0"/>
                      <w:numId w:val="23"/>
                    </w:numPr>
                    <w:ind w:left="178" w:hanging="178"/>
                    <w:rPr>
                      <w:rFonts w:cs="Arial"/>
                      <w:color w:val="000000"/>
                    </w:rPr>
                  </w:pPr>
                  <w:r>
                    <w:rPr>
                      <w:rFonts w:cs="Arial"/>
                      <w:color w:val="000000"/>
                    </w:rPr>
                    <w:t>Many</w:t>
                  </w:r>
                  <w:r w:rsidR="00315F37">
                    <w:rPr>
                      <w:rFonts w:cs="Arial"/>
                      <w:color w:val="000000"/>
                    </w:rPr>
                    <w:t xml:space="preserve"> </w:t>
                  </w:r>
                  <w:r w:rsidR="00B56D2E">
                    <w:rPr>
                      <w:rFonts w:cs="Arial"/>
                      <w:color w:val="000000"/>
                    </w:rPr>
                    <w:t xml:space="preserve">respondents </w:t>
                  </w:r>
                  <w:r w:rsidR="002E0C48">
                    <w:rPr>
                      <w:rFonts w:cs="Arial"/>
                      <w:color w:val="000000"/>
                    </w:rPr>
                    <w:t>said that bus services are vital</w:t>
                  </w:r>
                  <w:r w:rsidR="0071620A">
                    <w:rPr>
                      <w:rFonts w:cs="Arial"/>
                      <w:color w:val="000000"/>
                    </w:rPr>
                    <w:t>, essential or a life</w:t>
                  </w:r>
                  <w:r w:rsidR="005E02AC">
                    <w:rPr>
                      <w:rFonts w:cs="Arial"/>
                      <w:color w:val="000000"/>
                    </w:rPr>
                    <w:t xml:space="preserve">line – particularly for </w:t>
                  </w:r>
                  <w:r w:rsidR="004629F9">
                    <w:rPr>
                      <w:rFonts w:cs="Arial"/>
                      <w:color w:val="000000"/>
                    </w:rPr>
                    <w:t xml:space="preserve">older people and </w:t>
                  </w:r>
                  <w:r w:rsidR="002E0C48">
                    <w:rPr>
                      <w:rFonts w:cs="Arial"/>
                      <w:color w:val="000000"/>
                    </w:rPr>
                    <w:t>people living in rural communities</w:t>
                  </w:r>
                  <w:r w:rsidR="00AE3648">
                    <w:rPr>
                      <w:rFonts w:cs="Arial"/>
                      <w:color w:val="000000"/>
                    </w:rPr>
                    <w:t>.</w:t>
                  </w:r>
                  <w:r w:rsidR="002E0C48">
                    <w:rPr>
                      <w:rFonts w:cs="Arial"/>
                      <w:color w:val="000000"/>
                    </w:rPr>
                    <w:t xml:space="preserve"> </w:t>
                  </w:r>
                </w:p>
                <w:p w14:paraId="46176972" w14:textId="7ADAC958" w:rsidR="00417A8F" w:rsidRPr="00B56D2E" w:rsidRDefault="00B56D2E" w:rsidP="00B56D2E">
                  <w:pPr>
                    <w:rPr>
                      <w:rFonts w:cs="Arial"/>
                      <w:color w:val="000000"/>
                    </w:rPr>
                  </w:pPr>
                  <w:r w:rsidRPr="00B56D2E">
                    <w:rPr>
                      <w:rFonts w:cs="Arial"/>
                      <w:color w:val="000000"/>
                    </w:rPr>
                    <w:t xml:space="preserve"> </w:t>
                  </w:r>
                </w:p>
                <w:p w14:paraId="4DE5F745" w14:textId="695C6820" w:rsidR="000437CF" w:rsidRPr="004629F9" w:rsidRDefault="00AD221A" w:rsidP="004629F9">
                  <w:pPr>
                    <w:pStyle w:val="ListParagraph"/>
                    <w:numPr>
                      <w:ilvl w:val="0"/>
                      <w:numId w:val="23"/>
                    </w:numPr>
                    <w:ind w:left="178" w:hanging="178"/>
                    <w:rPr>
                      <w:rFonts w:cs="Arial"/>
                      <w:color w:val="000000"/>
                    </w:rPr>
                  </w:pPr>
                  <w:r>
                    <w:rPr>
                      <w:rFonts w:cs="Arial"/>
                      <w:color w:val="000000"/>
                    </w:rPr>
                    <w:t xml:space="preserve">Some </w:t>
                  </w:r>
                  <w:r w:rsidR="00B56D2E">
                    <w:rPr>
                      <w:rFonts w:cs="Arial"/>
                      <w:color w:val="000000"/>
                    </w:rPr>
                    <w:t xml:space="preserve">people </w:t>
                  </w:r>
                  <w:r w:rsidR="00476DE3">
                    <w:rPr>
                      <w:rFonts w:cs="Arial"/>
                      <w:color w:val="000000"/>
                    </w:rPr>
                    <w:t xml:space="preserve">went on to say </w:t>
                  </w:r>
                  <w:r w:rsidR="005E02AC">
                    <w:rPr>
                      <w:rFonts w:cs="Arial"/>
                      <w:color w:val="000000"/>
                    </w:rPr>
                    <w:t xml:space="preserve">that </w:t>
                  </w:r>
                  <w:r w:rsidR="00476DE3">
                    <w:rPr>
                      <w:rFonts w:cs="Arial"/>
                      <w:color w:val="000000"/>
                    </w:rPr>
                    <w:t>the County Council should</w:t>
                  </w:r>
                  <w:r w:rsidR="005E02AC">
                    <w:rPr>
                      <w:rFonts w:cs="Arial"/>
                      <w:color w:val="000000"/>
                    </w:rPr>
                    <w:t xml:space="preserve"> invest more money in subsidising bus services</w:t>
                  </w:r>
                  <w:r>
                    <w:rPr>
                      <w:rFonts w:cs="Arial"/>
                      <w:color w:val="000000"/>
                    </w:rPr>
                    <w:t xml:space="preserve"> (45 mentions)</w:t>
                  </w:r>
                  <w:r w:rsidR="004A3BDA">
                    <w:rPr>
                      <w:rFonts w:cs="Arial"/>
                      <w:color w:val="000000"/>
                    </w:rPr>
                    <w:t xml:space="preserve">, </w:t>
                  </w:r>
                  <w:r w:rsidR="002D42D6">
                    <w:rPr>
                      <w:rFonts w:cs="Arial"/>
                      <w:color w:val="000000"/>
                    </w:rPr>
                    <w:t xml:space="preserve">including a few respondents who said </w:t>
                  </w:r>
                  <w:r w:rsidR="004A3BDA">
                    <w:rPr>
                      <w:rFonts w:cs="Arial"/>
                      <w:color w:val="000000"/>
                    </w:rPr>
                    <w:t xml:space="preserve">that we should </w:t>
                  </w:r>
                  <w:r w:rsidR="004629F9">
                    <w:rPr>
                      <w:rFonts w:cs="Arial"/>
                      <w:color w:val="000000"/>
                    </w:rPr>
                    <w:t>do this rather than build new roads</w:t>
                  </w:r>
                  <w:r>
                    <w:rPr>
                      <w:rFonts w:cs="Arial"/>
                      <w:color w:val="000000"/>
                    </w:rPr>
                    <w:t xml:space="preserve"> (16 mentions)</w:t>
                  </w:r>
                  <w:r w:rsidR="00755A5C">
                    <w:rPr>
                      <w:rFonts w:cs="Arial"/>
                      <w:color w:val="000000"/>
                    </w:rPr>
                    <w:t>.</w:t>
                  </w:r>
                  <w:r w:rsidR="004629F9">
                    <w:rPr>
                      <w:rFonts w:cs="Arial"/>
                      <w:color w:val="000000"/>
                    </w:rPr>
                    <w:t xml:space="preserve"> </w:t>
                  </w:r>
                </w:p>
              </w:tc>
              <w:tc>
                <w:tcPr>
                  <w:tcW w:w="1696" w:type="dxa"/>
                  <w:shd w:val="clear" w:color="auto" w:fill="auto"/>
                  <w:noWrap/>
                </w:tcPr>
                <w:p w14:paraId="0A4BDE59" w14:textId="1C5D9D3F" w:rsidR="000437CF" w:rsidRDefault="00AD221A" w:rsidP="0099085E">
                  <w:pPr>
                    <w:rPr>
                      <w:rFonts w:cs="Arial"/>
                      <w:color w:val="FF0000"/>
                    </w:rPr>
                  </w:pPr>
                  <w:r w:rsidRPr="00AD221A">
                    <w:rPr>
                      <w:rFonts w:cs="Arial"/>
                    </w:rPr>
                    <w:t>437</w:t>
                  </w:r>
                </w:p>
              </w:tc>
              <w:tc>
                <w:tcPr>
                  <w:tcW w:w="6979" w:type="dxa"/>
                </w:tcPr>
                <w:p w14:paraId="358D1D52" w14:textId="77777777" w:rsidR="00A243CF" w:rsidRDefault="00A243CF" w:rsidP="00A243CF">
                  <w:r>
                    <w:t xml:space="preserve">“These services are vital for people who need to shop, visit doctors or hospitals and also to stay in touch with their family and friends.” </w:t>
                  </w:r>
                </w:p>
                <w:p w14:paraId="4ACCEFA8" w14:textId="77777777" w:rsidR="00A243CF" w:rsidRDefault="00A243CF" w:rsidP="00A243CF"/>
                <w:p w14:paraId="64C11445" w14:textId="0A827B9D" w:rsidR="00F23740" w:rsidRDefault="00F23740" w:rsidP="00A243CF">
                  <w:r>
                    <w:t>“I think the local buses and community schemes provide a life-line for many people who have no access to a car, or cannot drive. There should be no more cuts, and I would pay more CT to support these services.”</w:t>
                  </w:r>
                </w:p>
                <w:p w14:paraId="5E3374E7" w14:textId="77777777" w:rsidR="00F23740" w:rsidRDefault="00F23740" w:rsidP="00935A43"/>
                <w:p w14:paraId="3312E4A7" w14:textId="77777777" w:rsidR="00417A8F" w:rsidRDefault="00F23740" w:rsidP="00935A43">
                  <w:r>
                    <w:t>“Buses are a life line to many of our clients who for medical and financial reasons are unable to drive.”</w:t>
                  </w:r>
                </w:p>
                <w:p w14:paraId="7947D57F" w14:textId="77777777" w:rsidR="003D16F2" w:rsidRDefault="003D16F2" w:rsidP="00935A43"/>
                <w:p w14:paraId="53D668D0" w14:textId="3E7E1EEE" w:rsidR="003D16F2" w:rsidRDefault="003D16F2" w:rsidP="00935A43">
                  <w:pPr>
                    <w:rPr>
                      <w:lang w:val="en"/>
                    </w:rPr>
                  </w:pPr>
                  <w:r>
                    <w:t>“</w:t>
                  </w:r>
                  <w:r>
                    <w:rPr>
                      <w:lang w:val="en"/>
                    </w:rPr>
                    <w:t xml:space="preserve">I understand the need to save money but think that other ways should be considered before reducing essential bus services.” </w:t>
                  </w:r>
                </w:p>
                <w:p w14:paraId="0D4991B8" w14:textId="77777777" w:rsidR="00C4451C" w:rsidRDefault="00C4451C" w:rsidP="00935A43">
                  <w:pPr>
                    <w:rPr>
                      <w:lang w:val="en"/>
                    </w:rPr>
                  </w:pPr>
                </w:p>
                <w:p w14:paraId="7ECDB73B" w14:textId="77777777" w:rsidR="0029430D" w:rsidRDefault="0029430D" w:rsidP="0029430D">
                  <w:pPr>
                    <w:rPr>
                      <w:lang w:val="en"/>
                    </w:rPr>
                  </w:pPr>
                  <w:r>
                    <w:rPr>
                      <w:lang w:val="en"/>
                    </w:rPr>
                    <w:t xml:space="preserve">“Bus travel is ESSENTIAL. Buses provide a lifeline for people without cars. I live in Norwich and, like a third of the population here (2011 census figures), I do not have access to a car or other private vehicle. (I do not drive.) Buses provide the only means for me to get to parts of Norfolk.” </w:t>
                  </w:r>
                </w:p>
                <w:p w14:paraId="34FB48BF" w14:textId="77777777" w:rsidR="0029430D" w:rsidRDefault="0029430D" w:rsidP="0029430D">
                  <w:pPr>
                    <w:rPr>
                      <w:lang w:val="en"/>
                    </w:rPr>
                  </w:pPr>
                </w:p>
                <w:p w14:paraId="27229A09" w14:textId="77777777" w:rsidR="0029430D" w:rsidRDefault="0029430D" w:rsidP="0029430D">
                  <w:pPr>
                    <w:tabs>
                      <w:tab w:val="center" w:pos="4989"/>
                    </w:tabs>
                    <w:rPr>
                      <w:lang w:val="en"/>
                    </w:rPr>
                  </w:pPr>
                  <w:r>
                    <w:rPr>
                      <w:lang w:val="en"/>
                    </w:rPr>
                    <w:t xml:space="preserve">“I am filling in this survey on behalf of my daughter who has learning difficulties. She can lead a very independent life due to the bus service. The fast 8 &amp; konect 4 are her lifeline.” </w:t>
                  </w:r>
                </w:p>
                <w:p w14:paraId="7F8A7C41" w14:textId="77777777" w:rsidR="0029430D" w:rsidRDefault="0029430D" w:rsidP="00935A43">
                  <w:pPr>
                    <w:rPr>
                      <w:lang w:val="en"/>
                    </w:rPr>
                  </w:pPr>
                </w:p>
                <w:p w14:paraId="5A67F6C4" w14:textId="5ABE7FE9" w:rsidR="00C4451C" w:rsidRDefault="00C4451C" w:rsidP="00935A43">
                  <w:r>
                    <w:rPr>
                      <w:lang w:val="en"/>
                    </w:rPr>
                    <w:t>“Our family is devastated of even the thought that you might be cutting these vital bus routes. We pay our Council Tax, and it is our money you are spending. We want the Bus Services to continue.”</w:t>
                  </w:r>
                </w:p>
                <w:p w14:paraId="3DE452B7" w14:textId="77777777" w:rsidR="00816DFE" w:rsidRDefault="00816DFE" w:rsidP="00935A43"/>
                <w:p w14:paraId="7B460527" w14:textId="67CB59AF" w:rsidR="00816DFE" w:rsidRDefault="00816DFE" w:rsidP="00935A43">
                  <w:r>
                    <w:t xml:space="preserve">“I think that there should be no cuts whatsoever. Actually, rural communities need more bus services” </w:t>
                  </w:r>
                </w:p>
                <w:p w14:paraId="242FACD2" w14:textId="77777777" w:rsidR="00816DFE" w:rsidRDefault="00816DFE" w:rsidP="00935A43"/>
                <w:p w14:paraId="3BEDFA25" w14:textId="77777777" w:rsidR="00A243CF" w:rsidRDefault="00A243CF" w:rsidP="00935A43">
                  <w:r>
                    <w:t xml:space="preserve">“I think that there are not enough subsidized bus services in Norfolk.” </w:t>
                  </w:r>
                </w:p>
                <w:p w14:paraId="33A23D47" w14:textId="77777777" w:rsidR="000437CF" w:rsidRDefault="000437CF" w:rsidP="00935A43"/>
                <w:p w14:paraId="1EFBD2B8" w14:textId="77777777" w:rsidR="00755A5C" w:rsidRDefault="000437CF" w:rsidP="003D16F2">
                  <w:r>
                    <w:t>“There is already far too much spent on roads (especially new ones like the NDR), that could be redirected to improve bus services: car drivers already have a good deal.”</w:t>
                  </w:r>
                </w:p>
                <w:p w14:paraId="3DCF99FC" w14:textId="77777777" w:rsidR="000E1E6B" w:rsidRDefault="000E1E6B" w:rsidP="003D16F2"/>
                <w:p w14:paraId="1B9DAC5D" w14:textId="7AB7FDA4" w:rsidR="00B21E80" w:rsidRPr="000E1E6B" w:rsidRDefault="000E1E6B" w:rsidP="0029430D">
                  <w:pPr>
                    <w:rPr>
                      <w:lang w:val="en"/>
                    </w:rPr>
                  </w:pPr>
                  <w:r>
                    <w:rPr>
                      <w:lang w:val="en"/>
                    </w:rPr>
                    <w:t xml:space="preserve">“I must insist this vital lifeline is maintained and we must not return to the mess of the 1980s when services were a waste of time and 20 years of establishing a reliable network of connecting bus services are going to be destroyed.” </w:t>
                  </w:r>
                </w:p>
              </w:tc>
            </w:tr>
            <w:tr w:rsidR="00DF2421" w:rsidRPr="00935A43" w14:paraId="439EFEF1" w14:textId="77777777" w:rsidTr="00DF2421">
              <w:trPr>
                <w:trHeight w:val="600"/>
              </w:trPr>
              <w:tc>
                <w:tcPr>
                  <w:tcW w:w="1981" w:type="dxa"/>
                  <w:shd w:val="clear" w:color="auto" w:fill="auto"/>
                </w:tcPr>
                <w:p w14:paraId="7DC5E519" w14:textId="47ECA14A" w:rsidR="00D303FC" w:rsidRDefault="00D303FC" w:rsidP="00C470E7">
                  <w:pPr>
                    <w:rPr>
                      <w:rFonts w:cs="Arial"/>
                      <w:color w:val="000000"/>
                    </w:rPr>
                  </w:pPr>
                  <w:r>
                    <w:rPr>
                      <w:rFonts w:cs="Arial"/>
                      <w:color w:val="000000"/>
                    </w:rPr>
                    <w:t>The County Council should review which bus services it supports</w:t>
                  </w:r>
                </w:p>
                <w:p w14:paraId="23B67E4C" w14:textId="77777777" w:rsidR="00D303FC" w:rsidRDefault="00D303FC" w:rsidP="00C470E7">
                  <w:pPr>
                    <w:rPr>
                      <w:rFonts w:cs="Arial"/>
                      <w:color w:val="000000"/>
                    </w:rPr>
                  </w:pPr>
                </w:p>
                <w:p w14:paraId="44E1CD19" w14:textId="01EE1557" w:rsidR="001735BA" w:rsidRDefault="001735BA" w:rsidP="00C470E7">
                  <w:pPr>
                    <w:rPr>
                      <w:rFonts w:cs="Arial"/>
                      <w:color w:val="000000"/>
                    </w:rPr>
                  </w:pPr>
                </w:p>
              </w:tc>
              <w:tc>
                <w:tcPr>
                  <w:tcW w:w="3855" w:type="dxa"/>
                  <w:shd w:val="clear" w:color="auto" w:fill="auto"/>
                </w:tcPr>
                <w:p w14:paraId="14B8A8C7" w14:textId="3DBFFB46" w:rsidR="001735BA" w:rsidRDefault="00D303FC" w:rsidP="00C470E7">
                  <w:pPr>
                    <w:pStyle w:val="ListParagraph"/>
                    <w:numPr>
                      <w:ilvl w:val="0"/>
                      <w:numId w:val="23"/>
                    </w:numPr>
                    <w:ind w:left="178" w:hanging="178"/>
                    <w:rPr>
                      <w:rFonts w:cs="Arial"/>
                      <w:color w:val="000000"/>
                    </w:rPr>
                  </w:pPr>
                  <w:r>
                    <w:rPr>
                      <w:rFonts w:cs="Arial"/>
                      <w:color w:val="000000"/>
                    </w:rPr>
                    <w:t>Some respondents think it is g</w:t>
                  </w:r>
                  <w:r w:rsidR="00281662">
                    <w:rPr>
                      <w:rFonts w:cs="Arial"/>
                      <w:color w:val="000000"/>
                    </w:rPr>
                    <w:t xml:space="preserve">ood </w:t>
                  </w:r>
                  <w:r>
                    <w:rPr>
                      <w:rFonts w:cs="Arial"/>
                      <w:color w:val="000000"/>
                    </w:rPr>
                    <w:t xml:space="preserve">practice </w:t>
                  </w:r>
                  <w:r w:rsidR="00281662">
                    <w:rPr>
                      <w:rFonts w:cs="Arial"/>
                      <w:color w:val="000000"/>
                    </w:rPr>
                    <w:t xml:space="preserve">to review </w:t>
                  </w:r>
                  <w:r>
                    <w:rPr>
                      <w:rFonts w:cs="Arial"/>
                      <w:color w:val="000000"/>
                    </w:rPr>
                    <w:t xml:space="preserve">services </w:t>
                  </w:r>
                  <w:r w:rsidR="00281662">
                    <w:rPr>
                      <w:rFonts w:cs="Arial"/>
                      <w:color w:val="000000"/>
                    </w:rPr>
                    <w:t>every now and then</w:t>
                  </w:r>
                  <w:r>
                    <w:rPr>
                      <w:rFonts w:cs="Arial"/>
                      <w:color w:val="000000"/>
                    </w:rPr>
                    <w:t>,</w:t>
                  </w:r>
                  <w:r w:rsidR="00281662">
                    <w:rPr>
                      <w:rFonts w:cs="Arial"/>
                      <w:color w:val="000000"/>
                    </w:rPr>
                    <w:t xml:space="preserve"> </w:t>
                  </w:r>
                  <w:r>
                    <w:rPr>
                      <w:rFonts w:cs="Arial"/>
                      <w:color w:val="000000"/>
                    </w:rPr>
                    <w:t>to see if they could be improved or if the County Council could get better value for money</w:t>
                  </w:r>
                  <w:r w:rsidR="00735CA6">
                    <w:rPr>
                      <w:rFonts w:cs="Arial"/>
                      <w:color w:val="000000"/>
                    </w:rPr>
                    <w:t>.</w:t>
                  </w:r>
                  <w:r>
                    <w:rPr>
                      <w:rFonts w:cs="Arial"/>
                      <w:color w:val="000000"/>
                    </w:rPr>
                    <w:t xml:space="preserve"> </w:t>
                  </w:r>
                </w:p>
                <w:p w14:paraId="4921F5CC" w14:textId="77777777" w:rsidR="00833C7E" w:rsidRDefault="00833C7E" w:rsidP="00833C7E">
                  <w:pPr>
                    <w:pStyle w:val="ListParagraph"/>
                    <w:ind w:left="178"/>
                    <w:rPr>
                      <w:rFonts w:cs="Arial"/>
                      <w:color w:val="000000"/>
                    </w:rPr>
                  </w:pPr>
                </w:p>
                <w:p w14:paraId="3984ED6B" w14:textId="749C0693" w:rsidR="00833C7E" w:rsidRPr="0029430D" w:rsidRDefault="00833C7E" w:rsidP="00C470E7">
                  <w:pPr>
                    <w:pStyle w:val="ListParagraph"/>
                    <w:numPr>
                      <w:ilvl w:val="0"/>
                      <w:numId w:val="23"/>
                    </w:numPr>
                    <w:ind w:left="178" w:hanging="178"/>
                    <w:rPr>
                      <w:rFonts w:cs="Arial"/>
                      <w:color w:val="000000"/>
                    </w:rPr>
                  </w:pPr>
                  <w:r w:rsidRPr="0029430D">
                    <w:rPr>
                      <w:rFonts w:cs="Arial"/>
                      <w:color w:val="000000"/>
                    </w:rPr>
                    <w:t xml:space="preserve">Some people said they recognise that they County Council is in a difficult financial position and understand that we have to make some hard choices. </w:t>
                  </w:r>
                </w:p>
                <w:p w14:paraId="60238540" w14:textId="77777777" w:rsidR="005F09D2" w:rsidRPr="0029430D" w:rsidRDefault="005F09D2" w:rsidP="005F09D2">
                  <w:pPr>
                    <w:pStyle w:val="ListParagraph"/>
                    <w:ind w:left="178"/>
                    <w:rPr>
                      <w:rFonts w:cs="Arial"/>
                      <w:color w:val="000000"/>
                    </w:rPr>
                  </w:pPr>
                </w:p>
                <w:p w14:paraId="25861585" w14:textId="0CAFE031" w:rsidR="00D303FC" w:rsidRPr="00D303FC" w:rsidRDefault="004B503C" w:rsidP="004B503C">
                  <w:pPr>
                    <w:pStyle w:val="ListParagraph"/>
                    <w:numPr>
                      <w:ilvl w:val="0"/>
                      <w:numId w:val="23"/>
                    </w:numPr>
                    <w:ind w:left="178" w:hanging="178"/>
                    <w:rPr>
                      <w:rFonts w:cs="Arial"/>
                      <w:color w:val="000000"/>
                    </w:rPr>
                  </w:pPr>
                  <w:r w:rsidRPr="0029430D">
                    <w:rPr>
                      <w:rFonts w:cs="Arial"/>
                      <w:color w:val="000000"/>
                    </w:rPr>
                    <w:t>A few</w:t>
                  </w:r>
                  <w:r w:rsidR="00D303FC" w:rsidRPr="0029430D">
                    <w:rPr>
                      <w:rFonts w:cs="Arial"/>
                      <w:color w:val="000000"/>
                    </w:rPr>
                    <w:t xml:space="preserve"> respondents </w:t>
                  </w:r>
                  <w:r w:rsidRPr="0029430D">
                    <w:rPr>
                      <w:rFonts w:cs="Arial"/>
                      <w:color w:val="000000"/>
                    </w:rPr>
                    <w:t>said</w:t>
                  </w:r>
                  <w:r>
                    <w:rPr>
                      <w:rFonts w:cs="Arial"/>
                      <w:color w:val="000000"/>
                    </w:rPr>
                    <w:t xml:space="preserve"> they agree with</w:t>
                  </w:r>
                  <w:r w:rsidR="00D303FC" w:rsidRPr="00D303FC">
                    <w:rPr>
                      <w:rFonts w:cs="Arial"/>
                      <w:color w:val="000000"/>
                    </w:rPr>
                    <w:t xml:space="preserve"> the County Council review</w:t>
                  </w:r>
                  <w:r w:rsidR="00D303FC">
                    <w:rPr>
                      <w:rFonts w:cs="Arial"/>
                      <w:color w:val="000000"/>
                    </w:rPr>
                    <w:t>ing the bus services it supports</w:t>
                  </w:r>
                  <w:r w:rsidR="00D303FC" w:rsidRPr="00D303FC">
                    <w:rPr>
                      <w:rFonts w:cs="Arial"/>
                      <w:color w:val="000000"/>
                    </w:rPr>
                    <w:t>, but this doesn't mean</w:t>
                  </w:r>
                  <w:r w:rsidR="00D303FC">
                    <w:rPr>
                      <w:rFonts w:cs="Arial"/>
                      <w:color w:val="000000"/>
                    </w:rPr>
                    <w:t xml:space="preserve"> that</w:t>
                  </w:r>
                  <w:r w:rsidR="00D303FC" w:rsidRPr="00D303FC">
                    <w:rPr>
                      <w:rFonts w:cs="Arial"/>
                      <w:color w:val="000000"/>
                    </w:rPr>
                    <w:t xml:space="preserve"> they would </w:t>
                  </w:r>
                  <w:r w:rsidR="00D303FC">
                    <w:rPr>
                      <w:rFonts w:cs="Arial"/>
                      <w:color w:val="000000"/>
                    </w:rPr>
                    <w:t xml:space="preserve">all </w:t>
                  </w:r>
                  <w:r w:rsidR="00D303FC" w:rsidRPr="00D303FC">
                    <w:rPr>
                      <w:rFonts w:cs="Arial"/>
                      <w:color w:val="000000"/>
                    </w:rPr>
                    <w:t xml:space="preserve">support the outcome of </w:t>
                  </w:r>
                  <w:r>
                    <w:rPr>
                      <w:rFonts w:cs="Arial"/>
                      <w:color w:val="000000"/>
                    </w:rPr>
                    <w:t>a</w:t>
                  </w:r>
                  <w:r w:rsidR="00D303FC" w:rsidRPr="00D303FC">
                    <w:rPr>
                      <w:rFonts w:cs="Arial"/>
                      <w:color w:val="000000"/>
                    </w:rPr>
                    <w:t xml:space="preserve"> review</w:t>
                  </w:r>
                  <w:r w:rsidR="00735CA6">
                    <w:rPr>
                      <w:rFonts w:cs="Arial"/>
                      <w:color w:val="000000"/>
                    </w:rPr>
                    <w:t>.</w:t>
                  </w:r>
                  <w:r>
                    <w:rPr>
                      <w:rFonts w:cs="Arial"/>
                      <w:color w:val="000000"/>
                    </w:rPr>
                    <w:t xml:space="preserve"> </w:t>
                  </w:r>
                </w:p>
              </w:tc>
              <w:tc>
                <w:tcPr>
                  <w:tcW w:w="1696" w:type="dxa"/>
                  <w:shd w:val="clear" w:color="auto" w:fill="auto"/>
                  <w:noWrap/>
                </w:tcPr>
                <w:p w14:paraId="23F45633" w14:textId="1F300B93" w:rsidR="001735BA" w:rsidRPr="00B67498" w:rsidRDefault="00B67498" w:rsidP="0099085E">
                  <w:pPr>
                    <w:rPr>
                      <w:rFonts w:cs="Arial"/>
                      <w:color w:val="FF0000"/>
                    </w:rPr>
                  </w:pPr>
                  <w:r w:rsidRPr="00B67498">
                    <w:rPr>
                      <w:rFonts w:cs="Arial"/>
                    </w:rPr>
                    <w:t>84</w:t>
                  </w:r>
                </w:p>
              </w:tc>
              <w:tc>
                <w:tcPr>
                  <w:tcW w:w="6979" w:type="dxa"/>
                </w:tcPr>
                <w:p w14:paraId="10712FAB" w14:textId="344237BA" w:rsidR="00AC5C63" w:rsidRDefault="00AC5C63" w:rsidP="001735BA">
                  <w:r>
                    <w:t>“It is generally a good idea to review services every now and again.”</w:t>
                  </w:r>
                </w:p>
                <w:p w14:paraId="6B60B275" w14:textId="77777777" w:rsidR="00AC5C63" w:rsidRDefault="00AC5C63" w:rsidP="001735BA"/>
                <w:p w14:paraId="77AB352D" w14:textId="1852A827" w:rsidR="00AC5C63" w:rsidRDefault="00AC5C63" w:rsidP="001735BA">
                  <w:r>
                    <w:t xml:space="preserve">“A review conducted without great expense is probably necessary, and may result in wiser spending of limited funds.” </w:t>
                  </w:r>
                </w:p>
                <w:p w14:paraId="21D3955A" w14:textId="77777777" w:rsidR="00674A3D" w:rsidRDefault="00674A3D" w:rsidP="00674A3D"/>
                <w:p w14:paraId="3B400383" w14:textId="77777777" w:rsidR="00674A3D" w:rsidRDefault="00674A3D" w:rsidP="00674A3D">
                  <w:r>
                    <w:t>“It is vitally important that Norfolk County Council reviews the money it spends on subsidizing bus companies.”</w:t>
                  </w:r>
                </w:p>
                <w:p w14:paraId="52DEB6D2" w14:textId="77777777" w:rsidR="005C1ED2" w:rsidRDefault="005C1ED2" w:rsidP="001735BA"/>
                <w:p w14:paraId="6F9BB5EC" w14:textId="2D5DF2D9" w:rsidR="005C1ED2" w:rsidRDefault="005C1ED2" w:rsidP="001735BA">
                  <w:r>
                    <w:t>“</w:t>
                  </w:r>
                  <w:r w:rsidRPr="005C1ED2">
                    <w:t>A review has got to be useful. But any action at the end of the review should be consulted on before action is carried out.</w:t>
                  </w:r>
                  <w:r>
                    <w:t xml:space="preserve">” </w:t>
                  </w:r>
                </w:p>
              </w:tc>
            </w:tr>
            <w:tr w:rsidR="00DF2421" w:rsidRPr="00935A43" w14:paraId="664F77C5" w14:textId="77777777" w:rsidTr="00DF2421">
              <w:trPr>
                <w:trHeight w:val="600"/>
              </w:trPr>
              <w:tc>
                <w:tcPr>
                  <w:tcW w:w="1981" w:type="dxa"/>
                  <w:tcBorders>
                    <w:top w:val="single" w:sz="4" w:space="0" w:color="305496"/>
                    <w:left w:val="single" w:sz="4" w:space="0" w:color="auto"/>
                    <w:bottom w:val="single" w:sz="4" w:space="0" w:color="305496"/>
                    <w:right w:val="single" w:sz="4" w:space="0" w:color="305496"/>
                  </w:tcBorders>
                  <w:shd w:val="clear" w:color="auto" w:fill="auto"/>
                </w:tcPr>
                <w:p w14:paraId="632D4474" w14:textId="77777777" w:rsidR="00315F37" w:rsidRDefault="00315F37" w:rsidP="00435D64">
                  <w:pPr>
                    <w:rPr>
                      <w:rFonts w:cs="Arial"/>
                      <w:color w:val="000000"/>
                    </w:rPr>
                  </w:pPr>
                  <w:r>
                    <w:rPr>
                      <w:rFonts w:cs="Arial"/>
                      <w:color w:val="000000"/>
                    </w:rPr>
                    <w:t xml:space="preserve">The proposal would make it more difficult for people to get to healthcare services </w:t>
                  </w:r>
                </w:p>
              </w:tc>
              <w:tc>
                <w:tcPr>
                  <w:tcW w:w="3855" w:type="dxa"/>
                  <w:tcBorders>
                    <w:top w:val="single" w:sz="4" w:space="0" w:color="305496"/>
                    <w:left w:val="single" w:sz="4" w:space="0" w:color="305496"/>
                    <w:bottom w:val="single" w:sz="4" w:space="0" w:color="305496"/>
                    <w:right w:val="single" w:sz="4" w:space="0" w:color="305496"/>
                  </w:tcBorders>
                  <w:shd w:val="clear" w:color="auto" w:fill="auto"/>
                </w:tcPr>
                <w:p w14:paraId="5AA7F719" w14:textId="7A93A1F2" w:rsidR="00315F37" w:rsidRDefault="00315F37" w:rsidP="00435D64">
                  <w:pPr>
                    <w:pStyle w:val="ListParagraph"/>
                    <w:numPr>
                      <w:ilvl w:val="0"/>
                      <w:numId w:val="23"/>
                    </w:numPr>
                    <w:ind w:left="178" w:hanging="178"/>
                    <w:rPr>
                      <w:rFonts w:cs="Arial"/>
                      <w:color w:val="000000"/>
                    </w:rPr>
                  </w:pPr>
                  <w:r>
                    <w:rPr>
                      <w:rFonts w:cs="Arial"/>
                      <w:color w:val="000000"/>
                    </w:rPr>
                    <w:t>Our proposal is to prioritise supporting bus services that help people get to and from healthcare appointments, however many people</w:t>
                  </w:r>
                  <w:r w:rsidR="0013068E">
                    <w:rPr>
                      <w:rFonts w:cs="Arial"/>
                      <w:color w:val="000000"/>
                    </w:rPr>
                    <w:t xml:space="preserve"> said they</w:t>
                  </w:r>
                  <w:r>
                    <w:rPr>
                      <w:rFonts w:cs="Arial"/>
                      <w:color w:val="000000"/>
                    </w:rPr>
                    <w:t xml:space="preserve"> are worried that our proposal would make it more difficult for them. </w:t>
                  </w:r>
                </w:p>
                <w:p w14:paraId="78BF5591" w14:textId="77777777" w:rsidR="00315F37" w:rsidRPr="005F09D2" w:rsidRDefault="00315F37" w:rsidP="00315F37">
                  <w:pPr>
                    <w:pStyle w:val="ListParagraph"/>
                    <w:ind w:left="178" w:hanging="178"/>
                    <w:rPr>
                      <w:rFonts w:cs="Arial"/>
                      <w:color w:val="000000"/>
                    </w:rPr>
                  </w:pPr>
                </w:p>
                <w:p w14:paraId="5F42938F" w14:textId="77777777" w:rsidR="00315F37" w:rsidRDefault="00315F37" w:rsidP="00435D64">
                  <w:pPr>
                    <w:pStyle w:val="ListParagraph"/>
                    <w:numPr>
                      <w:ilvl w:val="0"/>
                      <w:numId w:val="23"/>
                    </w:numPr>
                    <w:ind w:left="178" w:hanging="178"/>
                    <w:rPr>
                      <w:rFonts w:cs="Arial"/>
                      <w:color w:val="000000"/>
                    </w:rPr>
                  </w:pPr>
                  <w:r>
                    <w:rPr>
                      <w:rFonts w:cs="Arial"/>
                      <w:color w:val="000000"/>
                    </w:rPr>
                    <w:t>Respondents said that buses play an important role in getting people to healthcare appointments.</w:t>
                  </w:r>
                </w:p>
                <w:p w14:paraId="1823C6C5" w14:textId="77777777" w:rsidR="00315F37" w:rsidRPr="005F09D2" w:rsidRDefault="00315F37" w:rsidP="00315F37">
                  <w:pPr>
                    <w:pStyle w:val="ListParagraph"/>
                    <w:ind w:left="178" w:hanging="178"/>
                    <w:rPr>
                      <w:rFonts w:cs="Arial"/>
                      <w:color w:val="000000"/>
                    </w:rPr>
                  </w:pPr>
                </w:p>
                <w:p w14:paraId="6D89A500" w14:textId="64E4E161" w:rsidR="00515017" w:rsidRDefault="004646B2" w:rsidP="00435D64">
                  <w:pPr>
                    <w:pStyle w:val="ListParagraph"/>
                    <w:numPr>
                      <w:ilvl w:val="0"/>
                      <w:numId w:val="23"/>
                    </w:numPr>
                    <w:ind w:left="178" w:hanging="178"/>
                    <w:rPr>
                      <w:rFonts w:cs="Arial"/>
                      <w:color w:val="000000"/>
                    </w:rPr>
                  </w:pPr>
                  <w:r>
                    <w:rPr>
                      <w:rFonts w:cs="Arial"/>
                      <w:color w:val="000000"/>
                    </w:rPr>
                    <w:t>A few members of</w:t>
                  </w:r>
                  <w:r w:rsidR="00515017">
                    <w:rPr>
                      <w:rFonts w:cs="Arial"/>
                      <w:color w:val="000000"/>
                    </w:rPr>
                    <w:t xml:space="preserve"> staff from the Norfolk and Norwich University Hospital said they were worried our proposal would make it difficult or impossible </w:t>
                  </w:r>
                  <w:r>
                    <w:rPr>
                      <w:rFonts w:cs="Arial"/>
                      <w:color w:val="000000"/>
                    </w:rPr>
                    <w:t xml:space="preserve">for them </w:t>
                  </w:r>
                  <w:r w:rsidR="00515017">
                    <w:rPr>
                      <w:rFonts w:cs="Arial"/>
                      <w:color w:val="000000"/>
                    </w:rPr>
                    <w:t>to get to work</w:t>
                  </w:r>
                  <w:r>
                    <w:rPr>
                      <w:rFonts w:cs="Arial"/>
                      <w:color w:val="000000"/>
                    </w:rPr>
                    <w:t xml:space="preserve">. </w:t>
                  </w:r>
                </w:p>
                <w:p w14:paraId="70734AFF" w14:textId="77777777" w:rsidR="0029430D" w:rsidRPr="0029430D" w:rsidRDefault="0029430D" w:rsidP="0029430D">
                  <w:pPr>
                    <w:pStyle w:val="ListParagraph"/>
                    <w:rPr>
                      <w:rFonts w:cs="Arial"/>
                      <w:color w:val="000000"/>
                    </w:rPr>
                  </w:pPr>
                </w:p>
                <w:p w14:paraId="4EA6CF80" w14:textId="5527C80E" w:rsidR="0029430D" w:rsidRDefault="00621348" w:rsidP="00435D64">
                  <w:pPr>
                    <w:pStyle w:val="ListParagraph"/>
                    <w:numPr>
                      <w:ilvl w:val="0"/>
                      <w:numId w:val="23"/>
                    </w:numPr>
                    <w:ind w:left="178" w:hanging="178"/>
                    <w:rPr>
                      <w:rFonts w:cs="Arial"/>
                      <w:color w:val="000000"/>
                    </w:rPr>
                  </w:pPr>
                  <w:r>
                    <w:rPr>
                      <w:rFonts w:cs="Arial"/>
                      <w:color w:val="000000"/>
                    </w:rPr>
                    <w:t>A few</w:t>
                  </w:r>
                  <w:r w:rsidR="0029430D">
                    <w:rPr>
                      <w:rFonts w:cs="Arial"/>
                      <w:color w:val="000000"/>
                    </w:rPr>
                    <w:t xml:space="preserve"> respondents said our proposal would </w:t>
                  </w:r>
                  <w:r>
                    <w:rPr>
                      <w:rFonts w:cs="Arial"/>
                      <w:color w:val="000000"/>
                    </w:rPr>
                    <w:t xml:space="preserve">result in more people driving to the Norfolk and Norwich University Hospital and this would put more pressure on parking there. </w:t>
                  </w:r>
                </w:p>
                <w:p w14:paraId="548BDA6C" w14:textId="77777777" w:rsidR="00515017" w:rsidRDefault="00515017" w:rsidP="00515017">
                  <w:pPr>
                    <w:pStyle w:val="ListParagraph"/>
                    <w:rPr>
                      <w:rFonts w:cs="Arial"/>
                      <w:color w:val="000000"/>
                    </w:rPr>
                  </w:pPr>
                </w:p>
                <w:p w14:paraId="48DED5F5" w14:textId="77777777" w:rsidR="003128ED" w:rsidRDefault="003128ED" w:rsidP="00515017">
                  <w:pPr>
                    <w:pStyle w:val="ListParagraph"/>
                    <w:rPr>
                      <w:rFonts w:cs="Arial"/>
                      <w:color w:val="000000"/>
                    </w:rPr>
                  </w:pPr>
                </w:p>
                <w:p w14:paraId="27C300FB" w14:textId="77777777" w:rsidR="003128ED" w:rsidRDefault="003128ED" w:rsidP="00515017">
                  <w:pPr>
                    <w:pStyle w:val="ListParagraph"/>
                    <w:rPr>
                      <w:rFonts w:cs="Arial"/>
                      <w:color w:val="000000"/>
                    </w:rPr>
                  </w:pPr>
                </w:p>
                <w:p w14:paraId="7F096303" w14:textId="77777777" w:rsidR="003128ED" w:rsidRDefault="003128ED" w:rsidP="00515017">
                  <w:pPr>
                    <w:pStyle w:val="ListParagraph"/>
                    <w:rPr>
                      <w:rFonts w:cs="Arial"/>
                      <w:color w:val="000000"/>
                    </w:rPr>
                  </w:pPr>
                </w:p>
                <w:p w14:paraId="26287562" w14:textId="77777777" w:rsidR="003128ED" w:rsidRDefault="003128ED" w:rsidP="00515017">
                  <w:pPr>
                    <w:pStyle w:val="ListParagraph"/>
                    <w:rPr>
                      <w:rFonts w:cs="Arial"/>
                      <w:color w:val="000000"/>
                    </w:rPr>
                  </w:pPr>
                </w:p>
                <w:p w14:paraId="792BFDD9" w14:textId="77777777" w:rsidR="003128ED" w:rsidRDefault="003128ED" w:rsidP="00515017">
                  <w:pPr>
                    <w:pStyle w:val="ListParagraph"/>
                    <w:rPr>
                      <w:rFonts w:cs="Arial"/>
                      <w:color w:val="000000"/>
                    </w:rPr>
                  </w:pPr>
                </w:p>
                <w:p w14:paraId="27B67874" w14:textId="77777777" w:rsidR="003128ED" w:rsidRPr="00515017" w:rsidRDefault="003128ED" w:rsidP="00515017">
                  <w:pPr>
                    <w:pStyle w:val="ListParagraph"/>
                    <w:rPr>
                      <w:rFonts w:cs="Arial"/>
                      <w:color w:val="000000"/>
                    </w:rPr>
                  </w:pPr>
                </w:p>
                <w:p w14:paraId="2F8D23AC" w14:textId="3922659D" w:rsidR="00315F37" w:rsidRPr="00781F6C" w:rsidRDefault="00880428" w:rsidP="00103EE8">
                  <w:pPr>
                    <w:pStyle w:val="ListParagraph"/>
                    <w:numPr>
                      <w:ilvl w:val="0"/>
                      <w:numId w:val="23"/>
                    </w:numPr>
                    <w:ind w:left="178" w:hanging="178"/>
                    <w:rPr>
                      <w:rFonts w:cs="Arial"/>
                      <w:color w:val="000000"/>
                    </w:rPr>
                  </w:pPr>
                  <w:r>
                    <w:rPr>
                      <w:rFonts w:cs="Arial"/>
                      <w:color w:val="000000"/>
                    </w:rPr>
                    <w:t>Some</w:t>
                  </w:r>
                  <w:r w:rsidR="00315F37">
                    <w:rPr>
                      <w:rFonts w:cs="Arial"/>
                      <w:color w:val="000000"/>
                    </w:rPr>
                    <w:t xml:space="preserve"> respondents questioned what we mean by ‘support bus services that help people get to and from healthcare appointments</w:t>
                  </w:r>
                  <w:r w:rsidR="00755A5C">
                    <w:rPr>
                      <w:rFonts w:cs="Arial"/>
                      <w:color w:val="000000"/>
                    </w:rPr>
                    <w:t>’</w:t>
                  </w:r>
                  <w:r w:rsidR="00315F37">
                    <w:rPr>
                      <w:rFonts w:cs="Arial"/>
                      <w:color w:val="000000"/>
                    </w:rPr>
                    <w:t xml:space="preserve">, because people need to get to healthcare services at different times of day. </w:t>
                  </w:r>
                </w:p>
              </w:tc>
              <w:tc>
                <w:tcPr>
                  <w:tcW w:w="1696" w:type="dxa"/>
                  <w:tcBorders>
                    <w:top w:val="single" w:sz="4" w:space="0" w:color="305496"/>
                    <w:left w:val="single" w:sz="4" w:space="0" w:color="305496"/>
                    <w:bottom w:val="single" w:sz="4" w:space="0" w:color="305496"/>
                    <w:right w:val="single" w:sz="4" w:space="0" w:color="305496"/>
                  </w:tcBorders>
                  <w:shd w:val="clear" w:color="auto" w:fill="auto"/>
                  <w:noWrap/>
                </w:tcPr>
                <w:p w14:paraId="549E487D" w14:textId="08C3CECB" w:rsidR="00DD75AD" w:rsidRPr="00DD75AD" w:rsidRDefault="00DD75AD" w:rsidP="00DD75AD">
                  <w:pPr>
                    <w:rPr>
                      <w:rFonts w:cs="Arial"/>
                    </w:rPr>
                  </w:pPr>
                  <w:r w:rsidRPr="00DD75AD">
                    <w:rPr>
                      <w:rFonts w:cs="Arial"/>
                    </w:rPr>
                    <w:t>436</w:t>
                  </w:r>
                </w:p>
                <w:p w14:paraId="28167DB1" w14:textId="071CFDC7" w:rsidR="00315F37" w:rsidRPr="00315F37" w:rsidRDefault="00315F37" w:rsidP="0099085E">
                  <w:pPr>
                    <w:rPr>
                      <w:rFonts w:cs="Arial"/>
                      <w:color w:val="FF0000"/>
                    </w:rPr>
                  </w:pPr>
                </w:p>
              </w:tc>
              <w:tc>
                <w:tcPr>
                  <w:tcW w:w="6979" w:type="dxa"/>
                  <w:tcBorders>
                    <w:top w:val="single" w:sz="4" w:space="0" w:color="305496"/>
                    <w:left w:val="single" w:sz="4" w:space="0" w:color="305496"/>
                    <w:bottom w:val="single" w:sz="4" w:space="0" w:color="305496"/>
                    <w:right w:val="single" w:sz="4" w:space="0" w:color="auto"/>
                  </w:tcBorders>
                </w:tcPr>
                <w:p w14:paraId="7B95304A" w14:textId="77777777" w:rsidR="0029430D" w:rsidRDefault="0029430D" w:rsidP="0029430D">
                  <w:r w:rsidRPr="00315F37">
                    <w:t xml:space="preserve">“As I am a non driver this is the only way I can reach the hospital unless I go into Norwich and catch another bus. This would add considerably to the journey time and make it difficult to get to the appointment on time.” </w:t>
                  </w:r>
                </w:p>
                <w:p w14:paraId="256A7062" w14:textId="77777777" w:rsidR="0029430D" w:rsidRDefault="0029430D" w:rsidP="0029430D"/>
                <w:p w14:paraId="7F662FD9" w14:textId="77777777" w:rsidR="0029430D" w:rsidRDefault="0029430D" w:rsidP="0029430D">
                  <w:r>
                    <w:t xml:space="preserve">“Difficult decisions of how to visit, say, Cromer Hospital - can I afford taxi? or do I risk not having check-ups?” </w:t>
                  </w:r>
                </w:p>
                <w:p w14:paraId="429A21BE" w14:textId="77777777" w:rsidR="0029430D" w:rsidRDefault="0029430D" w:rsidP="0029430D">
                  <w:r>
                    <w:t xml:space="preserve"> </w:t>
                  </w:r>
                </w:p>
                <w:p w14:paraId="208B0889" w14:textId="2E0D4899" w:rsidR="00585929" w:rsidRDefault="00585929" w:rsidP="0029430D">
                  <w:r>
                    <w:t xml:space="preserve">“If you cut the Community Car service and Community Bus service to Stanhoe we should have no way of getting to the doctor or hospital or for food shopping if we did not drive. I should be isolated myself.” </w:t>
                  </w:r>
                </w:p>
                <w:p w14:paraId="115A7E46" w14:textId="77777777" w:rsidR="00585929" w:rsidRDefault="00585929" w:rsidP="00435D64"/>
                <w:p w14:paraId="317872D7" w14:textId="77777777" w:rsidR="00585929" w:rsidRDefault="00585929" w:rsidP="00585929">
                  <w:r>
                    <w:t xml:space="preserve">“If the No.4 bus service was removed, this would cause many problems to people in the area who do not or cannot drive. It is the only way some are able to get to their place of work, the doctors, hospital and shops.” </w:t>
                  </w:r>
                </w:p>
                <w:p w14:paraId="4F892F98" w14:textId="77777777" w:rsidR="00585929" w:rsidRDefault="00585929" w:rsidP="00585929"/>
                <w:p w14:paraId="01E0C014" w14:textId="7CDD4411" w:rsidR="00315F37" w:rsidRPr="00315F37" w:rsidRDefault="00315F37" w:rsidP="00585929">
                  <w:r w:rsidRPr="00315F37">
                    <w:t xml:space="preserve">“Personally I and my elderly parents often use Konectbus 9 from Little Melton to the N&amp;N Hospital. Otherwise we have to go into Hethersett, get a bus into the city and out again, or drive past the hospital to Costessey Park and Ride to come back again.” </w:t>
                  </w:r>
                </w:p>
                <w:p w14:paraId="54C9464C" w14:textId="77777777" w:rsidR="002D5C26" w:rsidRDefault="002D5C26" w:rsidP="00435D64"/>
                <w:p w14:paraId="489AC5BF" w14:textId="4EB55363" w:rsidR="002D5C26" w:rsidRDefault="002D5C26" w:rsidP="00435D64">
                  <w:r>
                    <w:t>“</w:t>
                  </w:r>
                  <w:r>
                    <w:rPr>
                      <w:lang w:val="en"/>
                    </w:rPr>
                    <w:t xml:space="preserve">If they cut my bus service I won’t be able to get to work … I work at NNUH and without this bus service I will loose my job as wont be able to afford any other transport to get to work.” </w:t>
                  </w:r>
                </w:p>
                <w:p w14:paraId="6D1F3187" w14:textId="77777777" w:rsidR="00FD06A1" w:rsidRDefault="00FD06A1" w:rsidP="00435D64"/>
                <w:p w14:paraId="6A66015F" w14:textId="65DFBCC7" w:rsidR="00FD06A1" w:rsidRPr="00315F37" w:rsidRDefault="00FD06A1" w:rsidP="00435D64">
                  <w:r>
                    <w:t xml:space="preserve">“It is already hard enough to get to where you need to go especially for work or health appointments. We live in a 24/7 world where you can't prioritise when and how people need these services.” </w:t>
                  </w:r>
                </w:p>
              </w:tc>
            </w:tr>
            <w:tr w:rsidR="00DF2421" w:rsidRPr="00935A43" w14:paraId="0BDBF7F0" w14:textId="77777777" w:rsidTr="00DF2421">
              <w:trPr>
                <w:trHeight w:val="600"/>
              </w:trPr>
              <w:tc>
                <w:tcPr>
                  <w:tcW w:w="1981" w:type="dxa"/>
                  <w:shd w:val="clear" w:color="auto" w:fill="auto"/>
                </w:tcPr>
                <w:p w14:paraId="010BE826" w14:textId="020F984F" w:rsidR="00901639" w:rsidRDefault="00431EA3" w:rsidP="00431EA3">
                  <w:pPr>
                    <w:rPr>
                      <w:rFonts w:cs="Arial"/>
                      <w:color w:val="000000"/>
                    </w:rPr>
                  </w:pPr>
                  <w:r>
                    <w:rPr>
                      <w:rFonts w:cs="Arial"/>
                      <w:color w:val="000000"/>
                    </w:rPr>
                    <w:t>The proposal would make it more diffi</w:t>
                  </w:r>
                  <w:r w:rsidR="003216DC">
                    <w:rPr>
                      <w:rFonts w:cs="Arial"/>
                      <w:color w:val="000000"/>
                    </w:rPr>
                    <w:t>cult for people to get to work</w:t>
                  </w:r>
                </w:p>
              </w:tc>
              <w:tc>
                <w:tcPr>
                  <w:tcW w:w="3855" w:type="dxa"/>
                  <w:shd w:val="clear" w:color="auto" w:fill="auto"/>
                </w:tcPr>
                <w:p w14:paraId="5AF02E44" w14:textId="3F535293" w:rsidR="00281662" w:rsidRDefault="00281662" w:rsidP="00C470E7">
                  <w:pPr>
                    <w:pStyle w:val="ListParagraph"/>
                    <w:numPr>
                      <w:ilvl w:val="0"/>
                      <w:numId w:val="23"/>
                    </w:numPr>
                    <w:ind w:left="178" w:hanging="178"/>
                    <w:rPr>
                      <w:rFonts w:cs="Arial"/>
                      <w:color w:val="000000"/>
                    </w:rPr>
                  </w:pPr>
                  <w:r>
                    <w:rPr>
                      <w:rFonts w:cs="Arial"/>
                      <w:color w:val="000000"/>
                    </w:rPr>
                    <w:t xml:space="preserve">Our proposal is to prioritise </w:t>
                  </w:r>
                  <w:r w:rsidR="006068C9">
                    <w:rPr>
                      <w:rFonts w:cs="Arial"/>
                      <w:color w:val="000000"/>
                    </w:rPr>
                    <w:t xml:space="preserve">supporting bus </w:t>
                  </w:r>
                  <w:r>
                    <w:rPr>
                      <w:rFonts w:cs="Arial"/>
                      <w:color w:val="000000"/>
                    </w:rPr>
                    <w:t xml:space="preserve">services that help </w:t>
                  </w:r>
                  <w:r w:rsidR="006068C9">
                    <w:rPr>
                      <w:rFonts w:cs="Arial"/>
                      <w:color w:val="000000"/>
                    </w:rPr>
                    <w:t xml:space="preserve">people get to and from work, however </w:t>
                  </w:r>
                  <w:r w:rsidR="00497935">
                    <w:rPr>
                      <w:rFonts w:cs="Arial"/>
                      <w:color w:val="000000"/>
                    </w:rPr>
                    <w:t>several</w:t>
                  </w:r>
                  <w:r w:rsidR="006068C9">
                    <w:rPr>
                      <w:rFonts w:cs="Arial"/>
                      <w:color w:val="000000"/>
                    </w:rPr>
                    <w:t xml:space="preserve"> people </w:t>
                  </w:r>
                  <w:r w:rsidR="0013068E">
                    <w:rPr>
                      <w:rFonts w:cs="Arial"/>
                      <w:color w:val="000000"/>
                    </w:rPr>
                    <w:t xml:space="preserve">said they </w:t>
                  </w:r>
                  <w:r w:rsidR="006068C9">
                    <w:rPr>
                      <w:rFonts w:cs="Arial"/>
                      <w:color w:val="000000"/>
                    </w:rPr>
                    <w:t xml:space="preserve">are worried that our proposal would make it more difficult for them. </w:t>
                  </w:r>
                </w:p>
                <w:p w14:paraId="2C7A99E6" w14:textId="77777777" w:rsidR="005F09D2" w:rsidRPr="005F09D2" w:rsidRDefault="005F09D2" w:rsidP="005F09D2">
                  <w:pPr>
                    <w:rPr>
                      <w:rFonts w:cs="Arial"/>
                      <w:color w:val="000000"/>
                    </w:rPr>
                  </w:pPr>
                </w:p>
                <w:p w14:paraId="5C9D171A" w14:textId="77777777" w:rsidR="005F09D2" w:rsidRDefault="00735CA6" w:rsidP="00735CA6">
                  <w:pPr>
                    <w:pStyle w:val="ListParagraph"/>
                    <w:numPr>
                      <w:ilvl w:val="0"/>
                      <w:numId w:val="23"/>
                    </w:numPr>
                    <w:ind w:left="178" w:hanging="178"/>
                    <w:rPr>
                      <w:rFonts w:cs="Arial"/>
                      <w:color w:val="000000"/>
                    </w:rPr>
                  </w:pPr>
                  <w:r>
                    <w:rPr>
                      <w:rFonts w:cs="Arial"/>
                      <w:color w:val="000000"/>
                    </w:rPr>
                    <w:t>Respondents said that buses play an important role in getting people to work.</w:t>
                  </w:r>
                </w:p>
                <w:p w14:paraId="140BABFB" w14:textId="118C2347" w:rsidR="00735CA6" w:rsidRPr="005F09D2" w:rsidRDefault="00735CA6" w:rsidP="005F09D2">
                  <w:pPr>
                    <w:rPr>
                      <w:rFonts w:cs="Arial"/>
                      <w:color w:val="000000"/>
                    </w:rPr>
                  </w:pPr>
                  <w:r w:rsidRPr="005F09D2">
                    <w:rPr>
                      <w:rFonts w:cs="Arial"/>
                      <w:color w:val="000000"/>
                    </w:rPr>
                    <w:t xml:space="preserve"> </w:t>
                  </w:r>
                </w:p>
                <w:p w14:paraId="40D59AB3" w14:textId="70D86833" w:rsidR="00431EA3" w:rsidRPr="00C470E7" w:rsidRDefault="00497935" w:rsidP="00103EE8">
                  <w:pPr>
                    <w:pStyle w:val="ListParagraph"/>
                    <w:numPr>
                      <w:ilvl w:val="0"/>
                      <w:numId w:val="23"/>
                    </w:numPr>
                    <w:ind w:left="178" w:hanging="178"/>
                    <w:rPr>
                      <w:rFonts w:cs="Arial"/>
                      <w:color w:val="000000"/>
                    </w:rPr>
                  </w:pPr>
                  <w:r>
                    <w:rPr>
                      <w:rFonts w:cs="Arial"/>
                      <w:color w:val="000000"/>
                    </w:rPr>
                    <w:t>A few</w:t>
                  </w:r>
                  <w:r w:rsidR="006068C9">
                    <w:rPr>
                      <w:rFonts w:cs="Arial"/>
                      <w:color w:val="000000"/>
                    </w:rPr>
                    <w:t xml:space="preserve"> respondents questioned what we mean by ‘support bus services that help people get to and from work</w:t>
                  </w:r>
                  <w:r w:rsidR="00755A5C">
                    <w:rPr>
                      <w:rFonts w:cs="Arial"/>
                      <w:color w:val="000000"/>
                    </w:rPr>
                    <w:t>’</w:t>
                  </w:r>
                  <w:r w:rsidR="006068C9">
                    <w:rPr>
                      <w:rFonts w:cs="Arial"/>
                      <w:color w:val="000000"/>
                    </w:rPr>
                    <w:t>, because people work</w:t>
                  </w:r>
                  <w:r w:rsidR="00171616">
                    <w:rPr>
                      <w:rFonts w:cs="Arial"/>
                      <w:color w:val="000000"/>
                    </w:rPr>
                    <w:t xml:space="preserve"> quite varied workin</w:t>
                  </w:r>
                  <w:r w:rsidR="00103EE8">
                    <w:rPr>
                      <w:rFonts w:cs="Arial"/>
                      <w:color w:val="000000"/>
                    </w:rPr>
                    <w:t>g patterns (</w:t>
                  </w:r>
                  <w:r w:rsidR="00103EE8" w:rsidRPr="00103EE8">
                    <w:rPr>
                      <w:rFonts w:cs="Arial"/>
                    </w:rPr>
                    <w:t>53</w:t>
                  </w:r>
                  <w:r w:rsidR="00171616" w:rsidRPr="009C5930">
                    <w:rPr>
                      <w:rFonts w:cs="Arial"/>
                      <w:color w:val="FF0000"/>
                    </w:rPr>
                    <w:t xml:space="preserve"> </w:t>
                  </w:r>
                  <w:r w:rsidR="00103EE8">
                    <w:rPr>
                      <w:rFonts w:cs="Arial"/>
                      <w:color w:val="000000"/>
                    </w:rPr>
                    <w:t>mentions)</w:t>
                  </w:r>
                  <w:r w:rsidR="008129CE">
                    <w:rPr>
                      <w:rFonts w:cs="Arial"/>
                      <w:color w:val="000000"/>
                    </w:rPr>
                    <w:t xml:space="preserve">. </w:t>
                  </w:r>
                </w:p>
              </w:tc>
              <w:tc>
                <w:tcPr>
                  <w:tcW w:w="1696" w:type="dxa"/>
                  <w:shd w:val="clear" w:color="auto" w:fill="auto"/>
                  <w:noWrap/>
                </w:tcPr>
                <w:p w14:paraId="5D9C94E7" w14:textId="4CC766CB" w:rsidR="00901639" w:rsidRPr="00935A43" w:rsidRDefault="00880428" w:rsidP="00880428">
                  <w:pPr>
                    <w:rPr>
                      <w:rFonts w:cs="Arial"/>
                      <w:color w:val="000000"/>
                    </w:rPr>
                  </w:pPr>
                  <w:r w:rsidRPr="00880428">
                    <w:rPr>
                      <w:rFonts w:cs="Arial"/>
                    </w:rPr>
                    <w:t>274</w:t>
                  </w:r>
                </w:p>
              </w:tc>
              <w:tc>
                <w:tcPr>
                  <w:tcW w:w="6979" w:type="dxa"/>
                </w:tcPr>
                <w:p w14:paraId="57F6F1A7" w14:textId="77777777" w:rsidR="00901639" w:rsidRDefault="00F37CEE" w:rsidP="00935A43">
                  <w:pPr>
                    <w:rPr>
                      <w:lang w:val="en"/>
                    </w:rPr>
                  </w:pPr>
                  <w:r>
                    <w:rPr>
                      <w:rFonts w:cs="Arial"/>
                      <w:color w:val="000000"/>
                    </w:rPr>
                    <w:t>“</w:t>
                  </w:r>
                  <w:r>
                    <w:rPr>
                      <w:lang w:val="en"/>
                    </w:rPr>
                    <w:t>I am hanging on to my job by the skin of my teeth as they keep threating me with having to work evenings and weekends which is already very difficult if not impossible by bus so don't make it so I can't get there in the day time either.”</w:t>
                  </w:r>
                </w:p>
                <w:p w14:paraId="37A1882F" w14:textId="77777777" w:rsidR="00151F95" w:rsidRDefault="00151F95" w:rsidP="00935A43">
                  <w:pPr>
                    <w:rPr>
                      <w:lang w:val="en"/>
                    </w:rPr>
                  </w:pPr>
                </w:p>
                <w:p w14:paraId="1095A27B" w14:textId="77777777" w:rsidR="00151F95" w:rsidRDefault="00151F95" w:rsidP="00935A43">
                  <w:r>
                    <w:rPr>
                      <w:lang w:val="en"/>
                    </w:rPr>
                    <w:t>“</w:t>
                  </w:r>
                  <w:r>
                    <w:t xml:space="preserve">If you drop the sanders no 6 then I'd have to give up my job which means I'd also have to move house!” </w:t>
                  </w:r>
                </w:p>
                <w:p w14:paraId="5786F2CB" w14:textId="77777777" w:rsidR="007B0EC0" w:rsidRDefault="007B0EC0" w:rsidP="00935A43"/>
                <w:p w14:paraId="326C9F73" w14:textId="02149C77" w:rsidR="007B0EC0" w:rsidRDefault="0008080E" w:rsidP="00935A43">
                  <w:r>
                    <w:t xml:space="preserve">“It would be devastating and I wouldn't be able to get to/from work. I couldn't afford to buy a car, so I'd be forced to leave.” </w:t>
                  </w:r>
                </w:p>
                <w:p w14:paraId="236E9FFC" w14:textId="77777777" w:rsidR="00D6636A" w:rsidRDefault="00D6636A" w:rsidP="00935A43"/>
                <w:p w14:paraId="65FC5106" w14:textId="41A80CEE" w:rsidR="00D6636A" w:rsidRDefault="00D6636A" w:rsidP="00935A43">
                  <w:r>
                    <w:t>“</w:t>
                  </w:r>
                  <w:r w:rsidRPr="00D6636A">
                    <w:t>It will ha</w:t>
                  </w:r>
                  <w:r>
                    <w:t>ve a major impact on myself as I</w:t>
                  </w:r>
                  <w:r w:rsidRPr="00D6636A">
                    <w:t xml:space="preserve"> work in the city for the NHS and there is only 1 bus in the morning and 1 in the evening to take me to and from work. ... I do not drive so I would have to give up work.</w:t>
                  </w:r>
                  <w:r>
                    <w:t xml:space="preserve">” </w:t>
                  </w:r>
                </w:p>
                <w:p w14:paraId="0C2DC105" w14:textId="77777777" w:rsidR="007B0EC0" w:rsidRDefault="007B0EC0" w:rsidP="00935A43"/>
                <w:p w14:paraId="7B43CBDF" w14:textId="77777777" w:rsidR="007B0EC0" w:rsidRDefault="007B0EC0" w:rsidP="007B0EC0">
                  <w:r>
                    <w:t>“It would have a huge impact on my family, especailly my Mum, who uses the bus to get to and from work everyday. If the bus service was cut, she will not be able to get to work, which she enjoys doing as it still gives her the independence she needs.”</w:t>
                  </w:r>
                </w:p>
                <w:p w14:paraId="72F125CA" w14:textId="77777777" w:rsidR="00FD06A1" w:rsidRDefault="00FD06A1" w:rsidP="007B0EC0"/>
                <w:p w14:paraId="535A17C0" w14:textId="77777777" w:rsidR="00FD06A1" w:rsidRDefault="00FD06A1" w:rsidP="007B0EC0">
                  <w:r>
                    <w:t xml:space="preserve">“Also by work if you mean 9-5 that's not good enough and doesn't reflect reality.” </w:t>
                  </w:r>
                </w:p>
                <w:p w14:paraId="424E0B73" w14:textId="77777777" w:rsidR="00FD06A1" w:rsidRDefault="00FD06A1" w:rsidP="007B0EC0"/>
                <w:p w14:paraId="22B80D64" w14:textId="77777777" w:rsidR="00FD06A1" w:rsidRDefault="00FD06A1" w:rsidP="007B0EC0">
                  <w:r>
                    <w:t xml:space="preserve">“Any cuts will effect peoples lives. How will you know you are not cutting work routes?” </w:t>
                  </w:r>
                </w:p>
                <w:p w14:paraId="09E67997" w14:textId="77777777" w:rsidR="00B21E80" w:rsidRDefault="00B21E80" w:rsidP="007B0EC0"/>
                <w:p w14:paraId="69D35B89" w14:textId="77777777" w:rsidR="00B21E80" w:rsidRDefault="00B21E80" w:rsidP="00B21E80">
                  <w:pPr>
                    <w:tabs>
                      <w:tab w:val="center" w:pos="4989"/>
                    </w:tabs>
                    <w:rPr>
                      <w:lang w:val="en"/>
                    </w:rPr>
                  </w:pPr>
                  <w:r>
                    <w:rPr>
                      <w:lang w:val="en"/>
                    </w:rPr>
                    <w:t xml:space="preserve">“If the buses were to be affect I would be unable to get to and from work resulting in losing my job and then end up living on the streets as I would be unable to pay my bills.” </w:t>
                  </w:r>
                </w:p>
                <w:p w14:paraId="5B0938FC" w14:textId="2D2F96AD" w:rsidR="00B21E80" w:rsidRPr="00935A43" w:rsidRDefault="00B21E80" w:rsidP="007B0EC0">
                  <w:pPr>
                    <w:rPr>
                      <w:rFonts w:cs="Arial"/>
                      <w:color w:val="000000"/>
                    </w:rPr>
                  </w:pPr>
                </w:p>
              </w:tc>
            </w:tr>
            <w:tr w:rsidR="00DF2421" w:rsidRPr="00935A43" w14:paraId="6120A763" w14:textId="77777777" w:rsidTr="00DF2421">
              <w:trPr>
                <w:trHeight w:val="600"/>
              </w:trPr>
              <w:tc>
                <w:tcPr>
                  <w:tcW w:w="1981" w:type="dxa"/>
                  <w:shd w:val="clear" w:color="auto" w:fill="auto"/>
                </w:tcPr>
                <w:p w14:paraId="02C7ECD0" w14:textId="7FC0E28A" w:rsidR="00FE33D7" w:rsidRDefault="00FE33D7" w:rsidP="00EB2F6F">
                  <w:pPr>
                    <w:rPr>
                      <w:rFonts w:cs="Arial"/>
                      <w:color w:val="000000"/>
                    </w:rPr>
                  </w:pPr>
                  <w:r>
                    <w:rPr>
                      <w:rFonts w:cs="Arial"/>
                      <w:color w:val="000000"/>
                    </w:rPr>
                    <w:t xml:space="preserve">The proposal would make it more difficult for people to do </w:t>
                  </w:r>
                  <w:r w:rsidR="00EB2F6F">
                    <w:rPr>
                      <w:rFonts w:cs="Arial"/>
                      <w:color w:val="000000"/>
                    </w:rPr>
                    <w:t xml:space="preserve">their </w:t>
                  </w:r>
                  <w:r>
                    <w:rPr>
                      <w:rFonts w:cs="Arial"/>
                      <w:color w:val="000000"/>
                    </w:rPr>
                    <w:t xml:space="preserve">shopping </w:t>
                  </w:r>
                </w:p>
              </w:tc>
              <w:tc>
                <w:tcPr>
                  <w:tcW w:w="3855" w:type="dxa"/>
                  <w:shd w:val="clear" w:color="auto" w:fill="auto"/>
                </w:tcPr>
                <w:p w14:paraId="12BF7B4B" w14:textId="32169B13" w:rsidR="00D07D3E" w:rsidRDefault="00EB2F6F" w:rsidP="00EB2F6F">
                  <w:pPr>
                    <w:pStyle w:val="ListParagraph"/>
                    <w:numPr>
                      <w:ilvl w:val="0"/>
                      <w:numId w:val="23"/>
                    </w:numPr>
                    <w:ind w:left="178" w:hanging="178"/>
                    <w:rPr>
                      <w:rFonts w:cs="Arial"/>
                      <w:color w:val="000000"/>
                    </w:rPr>
                  </w:pPr>
                  <w:r>
                    <w:rPr>
                      <w:rFonts w:cs="Arial"/>
                      <w:color w:val="000000"/>
                    </w:rPr>
                    <w:t>S</w:t>
                  </w:r>
                  <w:r w:rsidR="00386E20">
                    <w:rPr>
                      <w:rFonts w:cs="Arial"/>
                      <w:color w:val="000000"/>
                    </w:rPr>
                    <w:t>everal</w:t>
                  </w:r>
                  <w:r w:rsidR="00DC3B73">
                    <w:rPr>
                      <w:rFonts w:cs="Arial"/>
                      <w:color w:val="000000"/>
                    </w:rPr>
                    <w:t xml:space="preserve"> people </w:t>
                  </w:r>
                  <w:r>
                    <w:rPr>
                      <w:rFonts w:cs="Arial"/>
                      <w:color w:val="000000"/>
                    </w:rPr>
                    <w:t xml:space="preserve">said they </w:t>
                  </w:r>
                  <w:r w:rsidR="00DC3B73">
                    <w:rPr>
                      <w:rFonts w:cs="Arial"/>
                      <w:color w:val="000000"/>
                    </w:rPr>
                    <w:t>are worried that our proposal would make it mor</w:t>
                  </w:r>
                  <w:r>
                    <w:rPr>
                      <w:rFonts w:cs="Arial"/>
                      <w:color w:val="000000"/>
                    </w:rPr>
                    <w:t>e difficult</w:t>
                  </w:r>
                  <w:r w:rsidR="000B4C17">
                    <w:rPr>
                      <w:rFonts w:cs="Arial"/>
                      <w:color w:val="000000"/>
                    </w:rPr>
                    <w:t xml:space="preserve"> for them to do their shopping. </w:t>
                  </w:r>
                </w:p>
                <w:p w14:paraId="5EFFA714" w14:textId="77777777" w:rsidR="00D07D3E" w:rsidRDefault="00D07D3E" w:rsidP="00D07D3E">
                  <w:pPr>
                    <w:pStyle w:val="ListParagraph"/>
                    <w:ind w:left="178"/>
                    <w:rPr>
                      <w:rFonts w:cs="Arial"/>
                      <w:color w:val="000000"/>
                    </w:rPr>
                  </w:pPr>
                </w:p>
                <w:p w14:paraId="10B9A154" w14:textId="2337DC2C" w:rsidR="00D07D3E" w:rsidRDefault="00D07D3E" w:rsidP="00EB2F6F">
                  <w:pPr>
                    <w:pStyle w:val="ListParagraph"/>
                    <w:numPr>
                      <w:ilvl w:val="0"/>
                      <w:numId w:val="23"/>
                    </w:numPr>
                    <w:ind w:left="178" w:hanging="178"/>
                    <w:rPr>
                      <w:rFonts w:cs="Arial"/>
                      <w:color w:val="000000"/>
                    </w:rPr>
                  </w:pPr>
                  <w:r>
                    <w:rPr>
                      <w:rFonts w:cs="Arial"/>
                      <w:color w:val="000000"/>
                    </w:rPr>
                    <w:t xml:space="preserve">Our proposal is to prioritise supporting bus services that help people to do essential food shopping. </w:t>
                  </w:r>
                  <w:r w:rsidR="000B4C17">
                    <w:rPr>
                      <w:rFonts w:cs="Arial"/>
                      <w:color w:val="000000"/>
                    </w:rPr>
                    <w:t xml:space="preserve">Some people </w:t>
                  </w:r>
                  <w:r w:rsidR="007D5B59">
                    <w:rPr>
                      <w:rFonts w:cs="Arial"/>
                      <w:color w:val="000000"/>
                    </w:rPr>
                    <w:t>specified</w:t>
                  </w:r>
                  <w:r w:rsidR="000B4C17">
                    <w:rPr>
                      <w:rFonts w:cs="Arial"/>
                      <w:color w:val="000000"/>
                    </w:rPr>
                    <w:t xml:space="preserve"> they are worried about being able to do their food shopping. </w:t>
                  </w:r>
                </w:p>
                <w:p w14:paraId="046F8670" w14:textId="77777777" w:rsidR="00D07D3E" w:rsidRPr="00D07D3E" w:rsidRDefault="00D07D3E" w:rsidP="00D07D3E">
                  <w:pPr>
                    <w:pStyle w:val="ListParagraph"/>
                    <w:rPr>
                      <w:rFonts w:cs="Arial"/>
                      <w:color w:val="000000"/>
                    </w:rPr>
                  </w:pPr>
                </w:p>
                <w:p w14:paraId="4AD487EE" w14:textId="3C6EDF0B" w:rsidR="00FE33D7" w:rsidRPr="00D07D3E" w:rsidRDefault="000B4C17" w:rsidP="00D07D3E">
                  <w:pPr>
                    <w:pStyle w:val="ListParagraph"/>
                    <w:numPr>
                      <w:ilvl w:val="0"/>
                      <w:numId w:val="23"/>
                    </w:numPr>
                    <w:ind w:left="178" w:hanging="178"/>
                    <w:rPr>
                      <w:rFonts w:cs="Arial"/>
                      <w:color w:val="000000"/>
                    </w:rPr>
                  </w:pPr>
                  <w:r w:rsidRPr="00D07D3E">
                    <w:rPr>
                      <w:rFonts w:cs="Arial"/>
                      <w:color w:val="000000"/>
                    </w:rPr>
                    <w:t xml:space="preserve">A few respondents said that people need to be able to buy more than just food. </w:t>
                  </w:r>
                </w:p>
              </w:tc>
              <w:tc>
                <w:tcPr>
                  <w:tcW w:w="1696" w:type="dxa"/>
                  <w:shd w:val="clear" w:color="auto" w:fill="auto"/>
                  <w:noWrap/>
                </w:tcPr>
                <w:p w14:paraId="050783AB" w14:textId="40ACE580" w:rsidR="00D92A45" w:rsidRPr="00D92A45" w:rsidRDefault="00D92A45" w:rsidP="00D92A45">
                  <w:pPr>
                    <w:rPr>
                      <w:rFonts w:cs="Arial"/>
                    </w:rPr>
                  </w:pPr>
                  <w:r w:rsidRPr="00D92A45">
                    <w:rPr>
                      <w:rFonts w:cs="Arial"/>
                    </w:rPr>
                    <w:t>304</w:t>
                  </w:r>
                </w:p>
                <w:p w14:paraId="566FA149" w14:textId="07D9EB21" w:rsidR="00FE33D7" w:rsidRPr="00E62601" w:rsidRDefault="00FE33D7" w:rsidP="0099085E">
                  <w:pPr>
                    <w:rPr>
                      <w:rFonts w:cs="Arial"/>
                      <w:color w:val="FF0000"/>
                    </w:rPr>
                  </w:pPr>
                </w:p>
              </w:tc>
              <w:tc>
                <w:tcPr>
                  <w:tcW w:w="6979" w:type="dxa"/>
                </w:tcPr>
                <w:p w14:paraId="15BA5643" w14:textId="77777777" w:rsidR="00FE33D7" w:rsidRDefault="00BA11BD" w:rsidP="00935A43">
                  <w:r>
                    <w:rPr>
                      <w:rFonts w:cs="Arial"/>
                      <w:color w:val="000000"/>
                    </w:rPr>
                    <w:t>“</w:t>
                  </w:r>
                  <w:r>
                    <w:t xml:space="preserve">We would not be able to get to the shops for our food plus we would not get to Norfolk &amp; Norwich Hospital which we visit very frequantly, so we would be stuck in Yaxham as we can not afford taxi fares.” </w:t>
                  </w:r>
                </w:p>
                <w:p w14:paraId="288C07CE" w14:textId="77777777" w:rsidR="00B52A8D" w:rsidRDefault="00B52A8D" w:rsidP="00935A43"/>
                <w:p w14:paraId="39BF4F27" w14:textId="5C1ABAF0" w:rsidR="00C045AD" w:rsidRDefault="00C045AD" w:rsidP="00935A43">
                  <w:r>
                    <w:t>“As I no longer drive and am in receipt of a basic pension, the No. 4 service is essential for grocery shopping and hospital visits.”</w:t>
                  </w:r>
                </w:p>
                <w:p w14:paraId="7B4C6F45" w14:textId="77777777" w:rsidR="00C045AD" w:rsidRDefault="00C045AD" w:rsidP="00935A43"/>
                <w:p w14:paraId="54EA87BB" w14:textId="77777777" w:rsidR="00B52A8D" w:rsidRDefault="00B52A8D" w:rsidP="00935A43">
                  <w:r>
                    <w:t xml:space="preserve">“I am partially sighted and have a guide dog. Using the no.4 bus from Swanton Morley to Dereham,Tesco and Norwich is my lifeline. If this service was stopped, I would face great difficulty in my day to day living.” </w:t>
                  </w:r>
                </w:p>
                <w:p w14:paraId="4465F45D" w14:textId="77777777" w:rsidR="008C6C52" w:rsidRDefault="008C6C52" w:rsidP="00935A43"/>
                <w:p w14:paraId="138B469D" w14:textId="1DB6BD51" w:rsidR="008C6C52" w:rsidRPr="00935A43" w:rsidRDefault="008C6C52" w:rsidP="008C6C52">
                  <w:pPr>
                    <w:rPr>
                      <w:rFonts w:cs="Arial"/>
                      <w:color w:val="000000"/>
                    </w:rPr>
                  </w:pPr>
                  <w:r>
                    <w:t xml:space="preserve">“There is other shopping which needs doing not just food.” </w:t>
                  </w:r>
                </w:p>
              </w:tc>
            </w:tr>
            <w:tr w:rsidR="00DF2421" w:rsidRPr="00935A43" w14:paraId="1F33FB2F" w14:textId="77777777" w:rsidTr="00DF2421">
              <w:trPr>
                <w:trHeight w:val="600"/>
              </w:trPr>
              <w:tc>
                <w:tcPr>
                  <w:tcW w:w="1981" w:type="dxa"/>
                  <w:shd w:val="clear" w:color="auto" w:fill="auto"/>
                </w:tcPr>
                <w:p w14:paraId="28CAF44F" w14:textId="78F9FA66" w:rsidR="00CA66ED" w:rsidRDefault="00CE6467" w:rsidP="001D199B">
                  <w:pPr>
                    <w:rPr>
                      <w:rFonts w:cs="Arial"/>
                      <w:color w:val="000000"/>
                    </w:rPr>
                  </w:pPr>
                  <w:r>
                    <w:rPr>
                      <w:rFonts w:cs="Arial"/>
                      <w:color w:val="000000"/>
                    </w:rPr>
                    <w:t xml:space="preserve">The proposal would make it more difficult for people to get to </w:t>
                  </w:r>
                  <w:r w:rsidR="001D199B">
                    <w:rPr>
                      <w:rFonts w:cs="Arial"/>
                      <w:color w:val="000000"/>
                    </w:rPr>
                    <w:t xml:space="preserve">cultural, </w:t>
                  </w:r>
                  <w:r w:rsidR="00CA66ED">
                    <w:rPr>
                      <w:rFonts w:cs="Arial"/>
                      <w:color w:val="000000"/>
                    </w:rPr>
                    <w:t>leisure</w:t>
                  </w:r>
                  <w:r w:rsidR="001D199B">
                    <w:rPr>
                      <w:rFonts w:cs="Arial"/>
                      <w:color w:val="000000"/>
                    </w:rPr>
                    <w:t xml:space="preserve"> </w:t>
                  </w:r>
                  <w:r>
                    <w:rPr>
                      <w:rFonts w:cs="Arial"/>
                      <w:color w:val="000000"/>
                    </w:rPr>
                    <w:t xml:space="preserve">and </w:t>
                  </w:r>
                  <w:r w:rsidR="001D199B">
                    <w:rPr>
                      <w:rFonts w:cs="Arial"/>
                      <w:color w:val="000000"/>
                    </w:rPr>
                    <w:t>social a</w:t>
                  </w:r>
                  <w:r>
                    <w:rPr>
                      <w:rFonts w:cs="Arial"/>
                      <w:color w:val="000000"/>
                    </w:rPr>
                    <w:t xml:space="preserve">ctivities </w:t>
                  </w:r>
                  <w:r w:rsidR="00F8721A">
                    <w:rPr>
                      <w:rFonts w:cs="Arial"/>
                      <w:color w:val="000000"/>
                    </w:rPr>
                    <w:t xml:space="preserve"> </w:t>
                  </w:r>
                </w:p>
              </w:tc>
              <w:tc>
                <w:tcPr>
                  <w:tcW w:w="3855" w:type="dxa"/>
                  <w:shd w:val="clear" w:color="auto" w:fill="auto"/>
                </w:tcPr>
                <w:p w14:paraId="2A14EE06" w14:textId="00B1B9C7" w:rsidR="00CA66ED" w:rsidRDefault="00D92A45" w:rsidP="00C470E7">
                  <w:pPr>
                    <w:pStyle w:val="ListParagraph"/>
                    <w:numPr>
                      <w:ilvl w:val="0"/>
                      <w:numId w:val="23"/>
                    </w:numPr>
                    <w:ind w:left="178" w:hanging="178"/>
                    <w:rPr>
                      <w:rFonts w:cs="Arial"/>
                      <w:color w:val="000000"/>
                    </w:rPr>
                  </w:pPr>
                  <w:r>
                    <w:rPr>
                      <w:rFonts w:cs="Arial"/>
                      <w:color w:val="000000"/>
                    </w:rPr>
                    <w:t>Several</w:t>
                  </w:r>
                  <w:r w:rsidR="0013068E">
                    <w:rPr>
                      <w:rFonts w:cs="Arial"/>
                      <w:color w:val="000000"/>
                    </w:rPr>
                    <w:t xml:space="preserve"> people said t</w:t>
                  </w:r>
                  <w:r w:rsidR="00EE7BE8">
                    <w:rPr>
                      <w:rFonts w:cs="Arial"/>
                      <w:color w:val="000000"/>
                    </w:rPr>
                    <w:t xml:space="preserve">hat they are worried that our proposal would make it more difficult for them to get to </w:t>
                  </w:r>
                  <w:r w:rsidR="007D5B59">
                    <w:rPr>
                      <w:rFonts w:cs="Arial"/>
                      <w:color w:val="000000"/>
                    </w:rPr>
                    <w:t>cultural</w:t>
                  </w:r>
                  <w:r w:rsidR="001D199B">
                    <w:rPr>
                      <w:rFonts w:cs="Arial"/>
                      <w:color w:val="000000"/>
                    </w:rPr>
                    <w:t xml:space="preserve">, </w:t>
                  </w:r>
                  <w:r w:rsidR="00EE7BE8">
                    <w:rPr>
                      <w:rFonts w:cs="Arial"/>
                      <w:color w:val="000000"/>
                    </w:rPr>
                    <w:t>leisure</w:t>
                  </w:r>
                  <w:r w:rsidR="001D199B">
                    <w:rPr>
                      <w:rFonts w:cs="Arial"/>
                      <w:color w:val="000000"/>
                    </w:rPr>
                    <w:t xml:space="preserve"> and social</w:t>
                  </w:r>
                  <w:r w:rsidR="00EE7BE8">
                    <w:rPr>
                      <w:rFonts w:cs="Arial"/>
                      <w:color w:val="000000"/>
                    </w:rPr>
                    <w:t xml:space="preserve"> </w:t>
                  </w:r>
                  <w:r w:rsidR="007D5B59">
                    <w:rPr>
                      <w:rFonts w:cs="Arial"/>
                      <w:color w:val="000000"/>
                    </w:rPr>
                    <w:t>activities</w:t>
                  </w:r>
                  <w:r w:rsidR="00EE7BE8">
                    <w:rPr>
                      <w:rFonts w:cs="Arial"/>
                      <w:color w:val="000000"/>
                    </w:rPr>
                    <w:t xml:space="preserve">. </w:t>
                  </w:r>
                </w:p>
                <w:p w14:paraId="03AC0898" w14:textId="77777777" w:rsidR="00AE3648" w:rsidRPr="00AE3648" w:rsidRDefault="00AE3648" w:rsidP="00AE3648">
                  <w:pPr>
                    <w:rPr>
                      <w:rFonts w:cs="Arial"/>
                      <w:color w:val="000000"/>
                    </w:rPr>
                  </w:pPr>
                </w:p>
                <w:p w14:paraId="1E37AF1E" w14:textId="77777777" w:rsidR="00AE3648" w:rsidRDefault="00AE3648" w:rsidP="00C470E7">
                  <w:pPr>
                    <w:pStyle w:val="ListParagraph"/>
                    <w:numPr>
                      <w:ilvl w:val="0"/>
                      <w:numId w:val="23"/>
                    </w:numPr>
                    <w:ind w:left="178" w:hanging="178"/>
                    <w:rPr>
                      <w:rFonts w:cs="Arial"/>
                      <w:color w:val="000000"/>
                    </w:rPr>
                  </w:pPr>
                  <w:r>
                    <w:rPr>
                      <w:rFonts w:cs="Arial"/>
                      <w:color w:val="000000"/>
                    </w:rPr>
                    <w:t xml:space="preserve">Cultural, leisure and social activities are important for people’s physical and mental health. </w:t>
                  </w:r>
                </w:p>
                <w:p w14:paraId="5945D57C" w14:textId="77777777" w:rsidR="003128ED" w:rsidRPr="003128ED" w:rsidRDefault="003128ED" w:rsidP="003128ED">
                  <w:pPr>
                    <w:pStyle w:val="ListParagraph"/>
                    <w:rPr>
                      <w:rFonts w:cs="Arial"/>
                      <w:color w:val="000000"/>
                    </w:rPr>
                  </w:pPr>
                </w:p>
                <w:p w14:paraId="2C306C34" w14:textId="77777777" w:rsidR="003128ED" w:rsidRDefault="003128ED" w:rsidP="003128ED">
                  <w:pPr>
                    <w:rPr>
                      <w:rFonts w:cs="Arial"/>
                      <w:color w:val="000000"/>
                    </w:rPr>
                  </w:pPr>
                </w:p>
                <w:p w14:paraId="58B3C707" w14:textId="77777777" w:rsidR="003128ED" w:rsidRDefault="003128ED" w:rsidP="003128ED">
                  <w:pPr>
                    <w:rPr>
                      <w:rFonts w:cs="Arial"/>
                      <w:color w:val="000000"/>
                    </w:rPr>
                  </w:pPr>
                </w:p>
                <w:p w14:paraId="0D0B4C00" w14:textId="6377DE0F" w:rsidR="003128ED" w:rsidRPr="003128ED" w:rsidRDefault="003128ED" w:rsidP="003128ED">
                  <w:pPr>
                    <w:rPr>
                      <w:rFonts w:cs="Arial"/>
                      <w:color w:val="000000"/>
                    </w:rPr>
                  </w:pPr>
                </w:p>
              </w:tc>
              <w:tc>
                <w:tcPr>
                  <w:tcW w:w="1696" w:type="dxa"/>
                  <w:shd w:val="clear" w:color="auto" w:fill="auto"/>
                  <w:noWrap/>
                </w:tcPr>
                <w:p w14:paraId="056F528D" w14:textId="4C21246B" w:rsidR="00E62601" w:rsidRPr="00D92A45" w:rsidRDefault="00D92A45" w:rsidP="00D92A45">
                  <w:pPr>
                    <w:rPr>
                      <w:rFonts w:cs="Arial"/>
                    </w:rPr>
                  </w:pPr>
                  <w:r w:rsidRPr="00D92A45">
                    <w:rPr>
                      <w:rFonts w:cs="Arial"/>
                    </w:rPr>
                    <w:t>232</w:t>
                  </w:r>
                </w:p>
              </w:tc>
              <w:tc>
                <w:tcPr>
                  <w:tcW w:w="6979" w:type="dxa"/>
                </w:tcPr>
                <w:p w14:paraId="6FC4A05A" w14:textId="77777777" w:rsidR="0013068E" w:rsidRDefault="0013068E" w:rsidP="0013068E">
                  <w:pPr>
                    <w:rPr>
                      <w:lang w:val="en"/>
                    </w:rPr>
                  </w:pPr>
                  <w:r>
                    <w:t xml:space="preserve">“Surely some provision is needed to allow the car-less in society the chance to go out in the evenings and on Sundays to enjoy whatever pleasures or pursuits the do enjoy. This county has a lot to offer and with most of the those who need buses to attend any events, especially evenings and on Sundays will again be denied the opportunity to enjoy them.” </w:t>
                  </w:r>
                </w:p>
                <w:p w14:paraId="686896EC" w14:textId="77777777" w:rsidR="0013068E" w:rsidRDefault="0013068E" w:rsidP="0013068E">
                  <w:pPr>
                    <w:rPr>
                      <w:rFonts w:cs="Arial"/>
                      <w:color w:val="000000"/>
                    </w:rPr>
                  </w:pPr>
                </w:p>
                <w:p w14:paraId="75412803" w14:textId="29D841FF" w:rsidR="00CA66ED" w:rsidRDefault="00F8721A" w:rsidP="0013068E">
                  <w:pPr>
                    <w:rPr>
                      <w:lang w:val="en"/>
                    </w:rPr>
                  </w:pPr>
                  <w:r>
                    <w:rPr>
                      <w:rFonts w:cs="Arial"/>
                      <w:color w:val="000000"/>
                    </w:rPr>
                    <w:t>“</w:t>
                  </w:r>
                  <w:r>
                    <w:rPr>
                      <w:lang w:val="en"/>
                    </w:rPr>
                    <w:t>It would impact on our quality of life and being able to access leisure and shopping facilities.”</w:t>
                  </w:r>
                </w:p>
                <w:p w14:paraId="23D80A00" w14:textId="77777777" w:rsidR="004D3E45" w:rsidRDefault="004D3E45" w:rsidP="00935A43">
                  <w:pPr>
                    <w:rPr>
                      <w:lang w:val="en"/>
                    </w:rPr>
                  </w:pPr>
                </w:p>
                <w:p w14:paraId="1ABEA7B1" w14:textId="0808D919" w:rsidR="00A523C5" w:rsidRPr="00935A43" w:rsidRDefault="004D3E45" w:rsidP="00902AF7">
                  <w:pPr>
                    <w:rPr>
                      <w:rFonts w:cs="Arial"/>
                      <w:color w:val="000000"/>
                    </w:rPr>
                  </w:pPr>
                  <w:r>
                    <w:rPr>
                      <w:lang w:val="en"/>
                    </w:rPr>
                    <w:t>“</w:t>
                  </w:r>
                  <w:r>
                    <w:t xml:space="preserve">I understand that cuts need to be made but it is essential that people are not cut off from leisure and work.” </w:t>
                  </w:r>
                </w:p>
              </w:tc>
            </w:tr>
            <w:tr w:rsidR="00DF2421" w:rsidRPr="00935A43" w14:paraId="3F9C9C3B" w14:textId="77777777" w:rsidTr="00DF2421">
              <w:trPr>
                <w:trHeight w:val="600"/>
              </w:trPr>
              <w:tc>
                <w:tcPr>
                  <w:tcW w:w="1981" w:type="dxa"/>
                  <w:shd w:val="clear" w:color="auto" w:fill="auto"/>
                </w:tcPr>
                <w:p w14:paraId="698BC6A6" w14:textId="0C261109" w:rsidR="00F8721A" w:rsidRDefault="00CE6467" w:rsidP="00CE6467">
                  <w:pPr>
                    <w:rPr>
                      <w:rFonts w:cs="Arial"/>
                      <w:color w:val="000000"/>
                    </w:rPr>
                  </w:pPr>
                  <w:r>
                    <w:rPr>
                      <w:rFonts w:cs="Arial"/>
                      <w:color w:val="000000"/>
                    </w:rPr>
                    <w:t xml:space="preserve">The proposal would make it more difficult for people to see family and friends, and increase loneliness and social isolation </w:t>
                  </w:r>
                </w:p>
              </w:tc>
              <w:tc>
                <w:tcPr>
                  <w:tcW w:w="3855" w:type="dxa"/>
                  <w:shd w:val="clear" w:color="auto" w:fill="auto"/>
                </w:tcPr>
                <w:p w14:paraId="2C89290D" w14:textId="77777777" w:rsidR="00621348" w:rsidRDefault="00167BAD" w:rsidP="00621348">
                  <w:pPr>
                    <w:pStyle w:val="ListParagraph"/>
                    <w:numPr>
                      <w:ilvl w:val="0"/>
                      <w:numId w:val="23"/>
                    </w:numPr>
                    <w:ind w:left="178" w:hanging="178"/>
                    <w:rPr>
                      <w:rFonts w:cs="Arial"/>
                      <w:color w:val="000000"/>
                    </w:rPr>
                  </w:pPr>
                  <w:r>
                    <w:rPr>
                      <w:rFonts w:cs="Arial"/>
                      <w:color w:val="000000"/>
                    </w:rPr>
                    <w:t xml:space="preserve">Several </w:t>
                  </w:r>
                  <w:r w:rsidR="00217DB6">
                    <w:rPr>
                      <w:rFonts w:cs="Arial"/>
                      <w:color w:val="000000"/>
                    </w:rPr>
                    <w:t xml:space="preserve">people said that our proposal would increase </w:t>
                  </w:r>
                  <w:r w:rsidR="00763FB7">
                    <w:rPr>
                      <w:rFonts w:cs="Arial"/>
                      <w:color w:val="000000"/>
                    </w:rPr>
                    <w:t xml:space="preserve">loneliness and </w:t>
                  </w:r>
                  <w:r w:rsidR="00217DB6">
                    <w:rPr>
                      <w:rFonts w:cs="Arial"/>
                      <w:color w:val="000000"/>
                    </w:rPr>
                    <w:t>social isolation</w:t>
                  </w:r>
                  <w:r w:rsidR="00902AF7">
                    <w:rPr>
                      <w:rFonts w:cs="Arial"/>
                      <w:color w:val="000000"/>
                    </w:rPr>
                    <w:t xml:space="preserve"> </w:t>
                  </w:r>
                  <w:r w:rsidR="00217DB6">
                    <w:rPr>
                      <w:rFonts w:cs="Arial"/>
                      <w:color w:val="000000"/>
                    </w:rPr>
                    <w:t xml:space="preserve">– particularly for </w:t>
                  </w:r>
                  <w:r w:rsidR="00F33A3A">
                    <w:rPr>
                      <w:rFonts w:cs="Arial"/>
                      <w:color w:val="000000"/>
                    </w:rPr>
                    <w:t xml:space="preserve">vulnerable, </w:t>
                  </w:r>
                  <w:r w:rsidR="00217DB6">
                    <w:rPr>
                      <w:rFonts w:cs="Arial"/>
                      <w:color w:val="000000"/>
                    </w:rPr>
                    <w:t xml:space="preserve">older </w:t>
                  </w:r>
                  <w:r w:rsidR="00F33A3A">
                    <w:rPr>
                      <w:rFonts w:cs="Arial"/>
                      <w:color w:val="000000"/>
                    </w:rPr>
                    <w:t xml:space="preserve">and disabled </w:t>
                  </w:r>
                  <w:r w:rsidR="00BC6811">
                    <w:rPr>
                      <w:rFonts w:cs="Arial"/>
                      <w:color w:val="000000"/>
                    </w:rPr>
                    <w:t xml:space="preserve">people, people who do not drive and </w:t>
                  </w:r>
                  <w:r w:rsidR="00217DB6">
                    <w:rPr>
                      <w:rFonts w:cs="Arial"/>
                      <w:color w:val="000000"/>
                    </w:rPr>
                    <w:t>people who live in rural areas</w:t>
                  </w:r>
                  <w:r w:rsidR="00AE3648">
                    <w:rPr>
                      <w:rFonts w:cs="Arial"/>
                      <w:color w:val="000000"/>
                    </w:rPr>
                    <w:t>.</w:t>
                  </w:r>
                </w:p>
                <w:p w14:paraId="24F89996" w14:textId="0FC3DF0E" w:rsidR="00621348" w:rsidRPr="00621348" w:rsidRDefault="00621348" w:rsidP="00621348">
                  <w:pPr>
                    <w:rPr>
                      <w:rFonts w:cs="Arial"/>
                      <w:color w:val="000000"/>
                    </w:rPr>
                  </w:pPr>
                </w:p>
                <w:p w14:paraId="3250CB96" w14:textId="5E401F10" w:rsidR="00621348" w:rsidRPr="00621348" w:rsidRDefault="00621348" w:rsidP="00621348">
                  <w:pPr>
                    <w:pStyle w:val="ListParagraph"/>
                    <w:numPr>
                      <w:ilvl w:val="0"/>
                      <w:numId w:val="23"/>
                    </w:numPr>
                    <w:ind w:left="178" w:hanging="178"/>
                    <w:rPr>
                      <w:rFonts w:cs="Arial"/>
                      <w:color w:val="000000"/>
                    </w:rPr>
                  </w:pPr>
                  <w:r>
                    <w:rPr>
                      <w:rFonts w:cs="Arial"/>
                      <w:color w:val="000000"/>
                    </w:rPr>
                    <w:t>Some people said that our proposal goes against the County Council’s ‘</w:t>
                  </w:r>
                  <w:r w:rsidR="002176DC">
                    <w:rPr>
                      <w:rFonts w:cs="Arial"/>
                      <w:color w:val="000000"/>
                    </w:rPr>
                    <w:t xml:space="preserve">Promoting Independence Strategy’ and would make people less independent. </w:t>
                  </w:r>
                </w:p>
              </w:tc>
              <w:tc>
                <w:tcPr>
                  <w:tcW w:w="1696" w:type="dxa"/>
                  <w:shd w:val="clear" w:color="auto" w:fill="auto"/>
                  <w:noWrap/>
                </w:tcPr>
                <w:p w14:paraId="609F07F1" w14:textId="6F25D6FB" w:rsidR="00F8721A" w:rsidRPr="006061E1" w:rsidRDefault="006061E1" w:rsidP="00935A43">
                  <w:pPr>
                    <w:rPr>
                      <w:rFonts w:cs="Arial"/>
                      <w:color w:val="FF0000"/>
                    </w:rPr>
                  </w:pPr>
                  <w:r w:rsidRPr="006061E1">
                    <w:rPr>
                      <w:rFonts w:cs="Arial"/>
                    </w:rPr>
                    <w:t>383</w:t>
                  </w:r>
                </w:p>
              </w:tc>
              <w:tc>
                <w:tcPr>
                  <w:tcW w:w="6979" w:type="dxa"/>
                </w:tcPr>
                <w:p w14:paraId="5936AE24" w14:textId="77777777" w:rsidR="00257825" w:rsidRDefault="00257825" w:rsidP="00257825">
                  <w:pPr>
                    <w:rPr>
                      <w:lang w:val="en"/>
                    </w:rPr>
                  </w:pPr>
                  <w:r>
                    <w:rPr>
                      <w:rFonts w:cs="Arial"/>
                      <w:color w:val="000000"/>
                    </w:rPr>
                    <w:t>“</w:t>
                  </w:r>
                  <w:r>
                    <w:rPr>
                      <w:lang w:val="en"/>
                    </w:rPr>
                    <w:t>I think it will contribute to increased social isolation.”</w:t>
                  </w:r>
                </w:p>
                <w:p w14:paraId="61B9D4EE" w14:textId="77777777" w:rsidR="00257825" w:rsidRDefault="00257825" w:rsidP="00257825">
                  <w:pPr>
                    <w:rPr>
                      <w:lang w:val="en"/>
                    </w:rPr>
                  </w:pPr>
                </w:p>
                <w:p w14:paraId="49892821" w14:textId="77777777" w:rsidR="00257825" w:rsidRDefault="00257825" w:rsidP="00257825">
                  <w:pPr>
                    <w:rPr>
                      <w:rFonts w:cs="Arial"/>
                      <w:color w:val="000000"/>
                    </w:rPr>
                  </w:pPr>
                  <w:r>
                    <w:rPr>
                      <w:rFonts w:cs="Arial"/>
                      <w:color w:val="000000"/>
                    </w:rPr>
                    <w:t>“</w:t>
                  </w:r>
                  <w:r w:rsidRPr="00351A66">
                    <w:rPr>
                      <w:rFonts w:cs="Arial"/>
                      <w:color w:val="000000"/>
                    </w:rPr>
                    <w:t>I think that the council needs to consider very carefully the problem of social isolation which in rural communities is a very serious problem.</w:t>
                  </w:r>
                  <w:r>
                    <w:rPr>
                      <w:rFonts w:cs="Arial"/>
                      <w:color w:val="000000"/>
                    </w:rPr>
                    <w:t>”</w:t>
                  </w:r>
                </w:p>
                <w:p w14:paraId="4AD7FFD2" w14:textId="77777777" w:rsidR="00257825" w:rsidRDefault="00257825" w:rsidP="00257825">
                  <w:pPr>
                    <w:rPr>
                      <w:lang w:val="en"/>
                    </w:rPr>
                  </w:pPr>
                </w:p>
                <w:p w14:paraId="5F6F0896" w14:textId="2DD547B1" w:rsidR="00257825" w:rsidRDefault="00257825" w:rsidP="00257825">
                  <w:pPr>
                    <w:rPr>
                      <w:rFonts w:cs="Arial"/>
                      <w:color w:val="000000"/>
                    </w:rPr>
                  </w:pPr>
                  <w:r>
                    <w:rPr>
                      <w:lang w:val="en"/>
                    </w:rPr>
                    <w:t>“</w:t>
                  </w:r>
                  <w:r>
                    <w:t xml:space="preserve">If elderly people can't get out, they become lonely and isolated and will cost far more in healthcare, social services and care provision than will be saved on transport.” </w:t>
                  </w:r>
                </w:p>
                <w:p w14:paraId="37D3E00A" w14:textId="77777777" w:rsidR="00257825" w:rsidRDefault="00257825" w:rsidP="00257825">
                  <w:pPr>
                    <w:rPr>
                      <w:rFonts w:cs="Arial"/>
                      <w:color w:val="000000"/>
                    </w:rPr>
                  </w:pPr>
                </w:p>
                <w:p w14:paraId="00BDA248" w14:textId="77777777" w:rsidR="00AD5A93" w:rsidRPr="002176DC" w:rsidRDefault="00F32F6F" w:rsidP="00BE272A">
                  <w:pPr>
                    <w:rPr>
                      <w:lang w:val="en"/>
                    </w:rPr>
                  </w:pPr>
                  <w:r>
                    <w:rPr>
                      <w:rFonts w:cs="Arial"/>
                      <w:color w:val="000000"/>
                    </w:rPr>
                    <w:t>“</w:t>
                  </w:r>
                  <w:r>
                    <w:rPr>
                      <w:lang w:val="en"/>
                    </w:rPr>
                    <w:t xml:space="preserve">Puts impossible/massive costs on a small section of most vulnerable section of society who otherwise cannot visit </w:t>
                  </w:r>
                  <w:r w:rsidRPr="002176DC">
                    <w:rPr>
                      <w:lang w:val="en"/>
                    </w:rPr>
                    <w:t>friends/relatives.”</w:t>
                  </w:r>
                </w:p>
                <w:p w14:paraId="06075790" w14:textId="77777777" w:rsidR="00143F59" w:rsidRPr="002176DC" w:rsidRDefault="00143F59" w:rsidP="00BE272A">
                  <w:pPr>
                    <w:rPr>
                      <w:lang w:val="en"/>
                    </w:rPr>
                  </w:pPr>
                </w:p>
                <w:p w14:paraId="35DE3DB7" w14:textId="77777777" w:rsidR="00143F59" w:rsidRDefault="00143F59" w:rsidP="00143F59">
                  <w:pPr>
                    <w:rPr>
                      <w:lang w:val="en"/>
                    </w:rPr>
                  </w:pPr>
                  <w:r w:rsidRPr="002176DC">
                    <w:rPr>
                      <w:lang w:val="en"/>
                    </w:rPr>
                    <w:t>“Lonliness is a contributory factor in suicide of which Norfolk has one of the highest rates in any county - 74 last year. We should be aiming to increase social engagement not decrease it and investing in public transport provision is one of the ways this can easily be achieved.”</w:t>
                  </w:r>
                </w:p>
                <w:p w14:paraId="29F25F5D" w14:textId="77777777" w:rsidR="00E10C72" w:rsidRDefault="00E10C72" w:rsidP="00143F59">
                  <w:pPr>
                    <w:rPr>
                      <w:lang w:val="en"/>
                    </w:rPr>
                  </w:pPr>
                </w:p>
                <w:p w14:paraId="57799533" w14:textId="77777777" w:rsidR="00E10C72" w:rsidRDefault="00E10C72" w:rsidP="00E10C72">
                  <w:pPr>
                    <w:rPr>
                      <w:lang w:val="en"/>
                    </w:rPr>
                  </w:pPr>
                  <w:r>
                    <w:rPr>
                      <w:lang w:val="en"/>
                    </w:rPr>
                    <w:t>“People in small villages need the bus services to get around. My life would come to a stand still without them</w:t>
                  </w:r>
                  <w:r w:rsidR="007245B6">
                    <w:rPr>
                      <w:lang w:val="en"/>
                    </w:rPr>
                    <w:t>.</w:t>
                  </w:r>
                  <w:r>
                    <w:rPr>
                      <w:lang w:val="en"/>
                    </w:rPr>
                    <w:t xml:space="preserve">” </w:t>
                  </w:r>
                </w:p>
                <w:p w14:paraId="7DC72EE3" w14:textId="77777777" w:rsidR="00397E18" w:rsidRDefault="00397E18" w:rsidP="00E10C72">
                  <w:pPr>
                    <w:rPr>
                      <w:lang w:val="en"/>
                    </w:rPr>
                  </w:pPr>
                </w:p>
                <w:p w14:paraId="4D6E7969" w14:textId="77777777" w:rsidR="00397E18" w:rsidRDefault="00397E18" w:rsidP="00397E18">
                  <w:pPr>
                    <w:tabs>
                      <w:tab w:val="center" w:pos="4989"/>
                    </w:tabs>
                    <w:rPr>
                      <w:lang w:val="en"/>
                    </w:rPr>
                  </w:pPr>
                  <w:r>
                    <w:rPr>
                      <w:lang w:val="en"/>
                    </w:rPr>
                    <w:t xml:space="preserve">“The problem is that the frequency of bus services have reduced and affect sustainability of local villages and it is lack of facilities that effectively trap non-motorists in their homes.” </w:t>
                  </w:r>
                </w:p>
                <w:p w14:paraId="22349E78" w14:textId="77777777" w:rsidR="001C29EA" w:rsidRDefault="001C29EA" w:rsidP="00397E18">
                  <w:pPr>
                    <w:tabs>
                      <w:tab w:val="center" w:pos="4989"/>
                    </w:tabs>
                    <w:rPr>
                      <w:lang w:val="en"/>
                    </w:rPr>
                  </w:pPr>
                </w:p>
                <w:p w14:paraId="57B01598" w14:textId="77777777" w:rsidR="001C29EA" w:rsidRDefault="001C29EA" w:rsidP="001C29EA">
                  <w:pPr>
                    <w:tabs>
                      <w:tab w:val="center" w:pos="4989"/>
                    </w:tabs>
                    <w:rPr>
                      <w:lang w:val="en"/>
                    </w:rPr>
                  </w:pPr>
                  <w:r>
                    <w:rPr>
                      <w:lang w:val="en"/>
                    </w:rPr>
                    <w:t xml:space="preserve">“I have friends nearby who have children with S.E.N who cannot drive and for one reason or another there only transport is the local bus. There are many elderly people living in mine and surrounding villages. To cut buses for people in these or similar situations would be heartless and would make it difficult for people to have contact with the world outside their front door.” </w:t>
                  </w:r>
                </w:p>
                <w:p w14:paraId="6298F325" w14:textId="77777777" w:rsidR="002176DC" w:rsidRDefault="002176DC" w:rsidP="002176DC">
                  <w:pPr>
                    <w:rPr>
                      <w:lang w:val="en"/>
                    </w:rPr>
                  </w:pPr>
                </w:p>
                <w:p w14:paraId="681401E1" w14:textId="77777777" w:rsidR="002176DC" w:rsidRDefault="002176DC" w:rsidP="002176DC">
                  <w:pPr>
                    <w:rPr>
                      <w:lang w:val="en"/>
                    </w:rPr>
                  </w:pPr>
                  <w:r>
                    <w:rPr>
                      <w:lang w:val="en"/>
                    </w:rPr>
                    <w:t xml:space="preserve">“This is a vital service for elderly and vulnerable people to allow them to maintain their independence.” </w:t>
                  </w:r>
                </w:p>
                <w:p w14:paraId="218D6B68" w14:textId="77777777" w:rsidR="001C29EA" w:rsidRDefault="001C29EA" w:rsidP="001C29EA">
                  <w:pPr>
                    <w:tabs>
                      <w:tab w:val="center" w:pos="4989"/>
                    </w:tabs>
                    <w:rPr>
                      <w:lang w:val="en"/>
                    </w:rPr>
                  </w:pPr>
                </w:p>
                <w:p w14:paraId="50008935" w14:textId="533E5E68" w:rsidR="001C29EA" w:rsidRPr="00397E18" w:rsidRDefault="001C29EA" w:rsidP="002176DC">
                  <w:pPr>
                    <w:tabs>
                      <w:tab w:val="center" w:pos="4989"/>
                    </w:tabs>
                    <w:rPr>
                      <w:lang w:val="en"/>
                    </w:rPr>
                  </w:pPr>
                  <w:r>
                    <w:rPr>
                      <w:lang w:val="en"/>
                    </w:rPr>
                    <w:t xml:space="preserve">“We run a day center and respite house based in Cromer and Mundesley for people with Learning disabilities and Autism. We encourage our members to regularly use public transport along with their support workers as this is an essential part of them being more independent and integrating with the general public.” </w:t>
                  </w:r>
                </w:p>
              </w:tc>
            </w:tr>
            <w:tr w:rsidR="00DF2421" w:rsidRPr="00935A43" w14:paraId="7D53DB07" w14:textId="77777777" w:rsidTr="00DF2421">
              <w:trPr>
                <w:trHeight w:val="600"/>
              </w:trPr>
              <w:tc>
                <w:tcPr>
                  <w:tcW w:w="1981" w:type="dxa"/>
                  <w:tcBorders>
                    <w:top w:val="single" w:sz="4" w:space="0" w:color="305496"/>
                    <w:left w:val="single" w:sz="4" w:space="0" w:color="auto"/>
                    <w:bottom w:val="single" w:sz="4" w:space="0" w:color="305496"/>
                    <w:right w:val="single" w:sz="4" w:space="0" w:color="305496"/>
                  </w:tcBorders>
                  <w:shd w:val="clear" w:color="auto" w:fill="auto"/>
                </w:tcPr>
                <w:p w14:paraId="51CB3257" w14:textId="7028DC5E" w:rsidR="00DC55CC" w:rsidRDefault="00DC55CC" w:rsidP="00456A77">
                  <w:pPr>
                    <w:rPr>
                      <w:rFonts w:cs="Arial"/>
                      <w:color w:val="000000"/>
                    </w:rPr>
                  </w:pPr>
                  <w:r>
                    <w:rPr>
                      <w:rFonts w:cs="Arial"/>
                      <w:color w:val="000000"/>
                    </w:rPr>
                    <w:t xml:space="preserve">The proposal would </w:t>
                  </w:r>
                  <w:r w:rsidR="00456A77">
                    <w:rPr>
                      <w:rFonts w:cs="Arial"/>
                      <w:color w:val="000000"/>
                    </w:rPr>
                    <w:t>negatively affect</w:t>
                  </w:r>
                  <w:r>
                    <w:rPr>
                      <w:rFonts w:cs="Arial"/>
                      <w:color w:val="000000"/>
                    </w:rPr>
                    <w:t xml:space="preserve"> people living in rural parts of the county </w:t>
                  </w:r>
                </w:p>
              </w:tc>
              <w:tc>
                <w:tcPr>
                  <w:tcW w:w="3855" w:type="dxa"/>
                  <w:tcBorders>
                    <w:top w:val="single" w:sz="4" w:space="0" w:color="305496"/>
                    <w:left w:val="single" w:sz="4" w:space="0" w:color="305496"/>
                    <w:bottom w:val="single" w:sz="4" w:space="0" w:color="305496"/>
                    <w:right w:val="single" w:sz="4" w:space="0" w:color="305496"/>
                  </w:tcBorders>
                  <w:shd w:val="clear" w:color="auto" w:fill="auto"/>
                </w:tcPr>
                <w:p w14:paraId="358B58F2" w14:textId="43304182" w:rsidR="00482605" w:rsidRDefault="006061E1" w:rsidP="00482605">
                  <w:pPr>
                    <w:pStyle w:val="ListParagraph"/>
                    <w:numPr>
                      <w:ilvl w:val="0"/>
                      <w:numId w:val="23"/>
                    </w:numPr>
                    <w:ind w:left="178" w:hanging="178"/>
                    <w:rPr>
                      <w:rFonts w:cs="Arial"/>
                      <w:color w:val="000000"/>
                    </w:rPr>
                  </w:pPr>
                  <w:r>
                    <w:rPr>
                      <w:rFonts w:cs="Arial"/>
                      <w:color w:val="000000"/>
                    </w:rPr>
                    <w:t>Many</w:t>
                  </w:r>
                  <w:r w:rsidR="00167BAD">
                    <w:rPr>
                      <w:rFonts w:cs="Arial"/>
                      <w:color w:val="000000"/>
                    </w:rPr>
                    <w:t xml:space="preserve"> </w:t>
                  </w:r>
                  <w:r w:rsidR="005E0157">
                    <w:rPr>
                      <w:rFonts w:cs="Arial"/>
                      <w:color w:val="000000"/>
                    </w:rPr>
                    <w:t>respondents said that our proposal is not fair on people who live in rural communities and that it would affect the quality of life of people who live in</w:t>
                  </w:r>
                  <w:r w:rsidR="00D72B78">
                    <w:rPr>
                      <w:rFonts w:cs="Arial"/>
                      <w:color w:val="000000"/>
                    </w:rPr>
                    <w:t xml:space="preserve"> ru</w:t>
                  </w:r>
                  <w:r w:rsidR="005C0141">
                    <w:rPr>
                      <w:rFonts w:cs="Arial"/>
                      <w:color w:val="000000"/>
                    </w:rPr>
                    <w:t>r</w:t>
                  </w:r>
                  <w:r w:rsidR="00755A5C">
                    <w:rPr>
                      <w:rFonts w:cs="Arial"/>
                      <w:color w:val="000000"/>
                    </w:rPr>
                    <w:t>al communities.</w:t>
                  </w:r>
                </w:p>
                <w:p w14:paraId="55A181F6" w14:textId="77777777" w:rsidR="00482605" w:rsidRDefault="00482605" w:rsidP="00482605">
                  <w:pPr>
                    <w:pStyle w:val="ListParagraph"/>
                    <w:ind w:left="178"/>
                    <w:rPr>
                      <w:rFonts w:cs="Arial"/>
                      <w:color w:val="000000"/>
                    </w:rPr>
                  </w:pPr>
                </w:p>
                <w:p w14:paraId="1BE794F6" w14:textId="5F87466E" w:rsidR="00F93461" w:rsidRDefault="00482605" w:rsidP="00F93461">
                  <w:pPr>
                    <w:pStyle w:val="ListParagraph"/>
                    <w:numPr>
                      <w:ilvl w:val="0"/>
                      <w:numId w:val="23"/>
                    </w:numPr>
                    <w:ind w:left="178" w:hanging="178"/>
                    <w:rPr>
                      <w:rFonts w:cs="Arial"/>
                      <w:color w:val="000000"/>
                    </w:rPr>
                  </w:pPr>
                  <w:r>
                    <w:rPr>
                      <w:rFonts w:cs="Arial"/>
                      <w:color w:val="000000"/>
                    </w:rPr>
                    <w:t xml:space="preserve">Some respondents who live in rural communities said that although there would be little impact on them now, they could </w:t>
                  </w:r>
                  <w:r w:rsidR="00DF6B14">
                    <w:rPr>
                      <w:rFonts w:cs="Arial"/>
                      <w:color w:val="000000"/>
                    </w:rPr>
                    <w:t>foresee</w:t>
                  </w:r>
                  <w:r>
                    <w:rPr>
                      <w:rFonts w:cs="Arial"/>
                      <w:color w:val="000000"/>
                    </w:rPr>
                    <w:t xml:space="preserve"> that as they got older they would rely more on bus services and so are </w:t>
                  </w:r>
                  <w:r w:rsidR="00D03C05">
                    <w:rPr>
                      <w:rFonts w:cs="Arial"/>
                      <w:color w:val="000000"/>
                    </w:rPr>
                    <w:t>worried about our proposal</w:t>
                  </w:r>
                  <w:r w:rsidR="00F93461">
                    <w:rPr>
                      <w:rFonts w:cs="Arial"/>
                      <w:color w:val="000000"/>
                    </w:rPr>
                    <w:t>.</w:t>
                  </w:r>
                  <w:r w:rsidR="00D03C05">
                    <w:rPr>
                      <w:rFonts w:cs="Arial"/>
                      <w:color w:val="000000"/>
                    </w:rPr>
                    <w:t xml:space="preserve"> </w:t>
                  </w:r>
                </w:p>
                <w:p w14:paraId="282F2B68" w14:textId="77777777" w:rsidR="00F93461" w:rsidRPr="00F93461" w:rsidRDefault="00F93461" w:rsidP="00F93461">
                  <w:pPr>
                    <w:pStyle w:val="ListParagraph"/>
                    <w:rPr>
                      <w:rFonts w:cs="Arial"/>
                    </w:rPr>
                  </w:pPr>
                </w:p>
                <w:p w14:paraId="7B571DC7" w14:textId="67F3DA0E" w:rsidR="00F93461" w:rsidRPr="00CB63CE" w:rsidRDefault="00CB63CE" w:rsidP="00CB63CE">
                  <w:pPr>
                    <w:pStyle w:val="ListParagraph"/>
                    <w:numPr>
                      <w:ilvl w:val="0"/>
                      <w:numId w:val="23"/>
                    </w:numPr>
                    <w:ind w:left="178" w:hanging="178"/>
                    <w:rPr>
                      <w:rFonts w:cs="Arial"/>
                      <w:color w:val="000000"/>
                    </w:rPr>
                  </w:pPr>
                  <w:r>
                    <w:rPr>
                      <w:rFonts w:cs="Arial"/>
                    </w:rPr>
                    <w:t xml:space="preserve">A few people said that we should take into account that there are more houses being built in villages and so there will be more people needing or using a good bus service </w:t>
                  </w:r>
                  <w:r w:rsidR="00F93461">
                    <w:rPr>
                      <w:rFonts w:cs="Arial"/>
                    </w:rPr>
                    <w:t>(</w:t>
                  </w:r>
                  <w:r w:rsidR="00F93461" w:rsidRPr="00F93461">
                    <w:rPr>
                      <w:rFonts w:cs="Arial"/>
                    </w:rPr>
                    <w:t>25</w:t>
                  </w:r>
                  <w:r w:rsidR="00F93461">
                    <w:rPr>
                      <w:rFonts w:cs="Arial"/>
                    </w:rPr>
                    <w:t xml:space="preserve"> mentions)</w:t>
                  </w:r>
                  <w:r w:rsidR="00D528DB">
                    <w:rPr>
                      <w:rFonts w:cs="Arial"/>
                    </w:rPr>
                    <w:t>.</w:t>
                  </w:r>
                </w:p>
              </w:tc>
              <w:tc>
                <w:tcPr>
                  <w:tcW w:w="1696" w:type="dxa"/>
                  <w:tcBorders>
                    <w:top w:val="single" w:sz="4" w:space="0" w:color="305496"/>
                    <w:left w:val="single" w:sz="4" w:space="0" w:color="305496"/>
                    <w:bottom w:val="single" w:sz="4" w:space="0" w:color="305496"/>
                    <w:right w:val="single" w:sz="4" w:space="0" w:color="305496"/>
                  </w:tcBorders>
                  <w:shd w:val="clear" w:color="auto" w:fill="auto"/>
                  <w:noWrap/>
                </w:tcPr>
                <w:p w14:paraId="581E43E4" w14:textId="0F42FD2C" w:rsidR="00DC55CC" w:rsidRPr="00935A43" w:rsidRDefault="00E635C7" w:rsidP="00435D64">
                  <w:pPr>
                    <w:rPr>
                      <w:rFonts w:cs="Arial"/>
                      <w:color w:val="000000"/>
                    </w:rPr>
                  </w:pPr>
                  <w:r>
                    <w:rPr>
                      <w:rFonts w:cs="Arial"/>
                      <w:color w:val="000000"/>
                    </w:rPr>
                    <w:t>504</w:t>
                  </w:r>
                </w:p>
              </w:tc>
              <w:tc>
                <w:tcPr>
                  <w:tcW w:w="6979" w:type="dxa"/>
                  <w:tcBorders>
                    <w:top w:val="single" w:sz="4" w:space="0" w:color="305496"/>
                    <w:left w:val="single" w:sz="4" w:space="0" w:color="305496"/>
                    <w:bottom w:val="single" w:sz="4" w:space="0" w:color="305496"/>
                    <w:right w:val="single" w:sz="4" w:space="0" w:color="auto"/>
                  </w:tcBorders>
                </w:tcPr>
                <w:p w14:paraId="037C478A" w14:textId="43770089" w:rsidR="00223FE5" w:rsidRDefault="00223FE5" w:rsidP="00836019">
                  <w:pPr>
                    <w:rPr>
                      <w:rFonts w:cs="Arial"/>
                      <w:color w:val="000000"/>
                    </w:rPr>
                  </w:pPr>
                  <w:r>
                    <w:t>“It is already difficult for many village residents to access local towns and services. Cutting the bus subsidies in these areas will have a detrimental effect to quality of life, cost of living and health.”</w:t>
                  </w:r>
                </w:p>
                <w:p w14:paraId="6DF75FF0" w14:textId="77777777" w:rsidR="00223FE5" w:rsidRDefault="00223FE5" w:rsidP="00836019">
                  <w:pPr>
                    <w:rPr>
                      <w:rFonts w:cs="Arial"/>
                      <w:color w:val="000000"/>
                    </w:rPr>
                  </w:pPr>
                </w:p>
                <w:p w14:paraId="51D119BA" w14:textId="578A4149" w:rsidR="00223FE5" w:rsidRDefault="00223FE5" w:rsidP="00836019">
                  <w:pPr>
                    <w:rPr>
                      <w:rFonts w:cs="Arial"/>
                      <w:color w:val="000000"/>
                    </w:rPr>
                  </w:pPr>
                  <w:r>
                    <w:rPr>
                      <w:rFonts w:cs="Arial"/>
                      <w:color w:val="000000"/>
                    </w:rPr>
                    <w:t>“</w:t>
                  </w:r>
                  <w:r w:rsidRPr="00A523C5">
                    <w:rPr>
                      <w:rFonts w:cs="Arial"/>
                      <w:color w:val="000000"/>
                    </w:rPr>
                    <w:t>It would also build a two tier Norfolk with many less financially well off being stuck in rural communities, facing difficulty maintaining a daily life.</w:t>
                  </w:r>
                  <w:r>
                    <w:rPr>
                      <w:rFonts w:cs="Arial"/>
                      <w:color w:val="000000"/>
                    </w:rPr>
                    <w:t>”</w:t>
                  </w:r>
                </w:p>
                <w:p w14:paraId="462872E6" w14:textId="77777777" w:rsidR="00223FE5" w:rsidRDefault="00223FE5" w:rsidP="00836019">
                  <w:pPr>
                    <w:rPr>
                      <w:rFonts w:cs="Arial"/>
                      <w:color w:val="000000"/>
                    </w:rPr>
                  </w:pPr>
                </w:p>
                <w:p w14:paraId="3B7D8DE4" w14:textId="77777777" w:rsidR="00836019" w:rsidRDefault="00D72B78" w:rsidP="00836019">
                  <w:pPr>
                    <w:rPr>
                      <w:lang w:val="en"/>
                    </w:rPr>
                  </w:pPr>
                  <w:r>
                    <w:rPr>
                      <w:rFonts w:cs="Arial"/>
                      <w:color w:val="000000"/>
                    </w:rPr>
                    <w:t>“</w:t>
                  </w:r>
                  <w:r>
                    <w:rPr>
                      <w:lang w:val="en"/>
                    </w:rPr>
                    <w:t xml:space="preserve">Whilst it is understood that savings need to be made, it is still important that needs of rural communities and the vulnerable adults with those communities are not completely isolated.” </w:t>
                  </w:r>
                </w:p>
                <w:p w14:paraId="5AB92BDF" w14:textId="77777777" w:rsidR="00BE272A" w:rsidRDefault="00BE272A" w:rsidP="00836019">
                  <w:pPr>
                    <w:rPr>
                      <w:lang w:val="en"/>
                    </w:rPr>
                  </w:pPr>
                </w:p>
                <w:p w14:paraId="4B7842B9" w14:textId="77777777" w:rsidR="00BE272A" w:rsidRDefault="00BE272A" w:rsidP="00836019">
                  <w:r>
                    <w:rPr>
                      <w:lang w:val="en"/>
                    </w:rPr>
                    <w:t>“</w:t>
                  </w:r>
                  <w:r>
                    <w:t>I understand that the poor and the disadvantaged ... are very low down the scale of priorities so we will most definitely be forced out of the villages so rich car owners can move, saving the government and the councils the bother of subsidising bus services.”</w:t>
                  </w:r>
                </w:p>
                <w:p w14:paraId="5FA49ECD" w14:textId="77777777" w:rsidR="007F0BA8" w:rsidRDefault="007F0BA8" w:rsidP="00836019"/>
                <w:p w14:paraId="7DF94A39" w14:textId="77777777" w:rsidR="007F0BA8" w:rsidRDefault="007F0BA8" w:rsidP="00E35EFA">
                  <w:r>
                    <w:t>“T</w:t>
                  </w:r>
                  <w:r w:rsidRPr="007F0BA8">
                    <w:t>he provision of a good transport system in rural areas is essential for social mobility.</w:t>
                  </w:r>
                  <w:r>
                    <w:t>”</w:t>
                  </w:r>
                </w:p>
                <w:p w14:paraId="5FA15FDF" w14:textId="77777777" w:rsidR="00D03C05" w:rsidRDefault="00D03C05" w:rsidP="00E35EFA"/>
                <w:p w14:paraId="0D28ABFC" w14:textId="77777777" w:rsidR="00D03C05" w:rsidRDefault="00D03C05" w:rsidP="00E35EFA">
                  <w:pPr>
                    <w:rPr>
                      <w:lang w:val="en"/>
                    </w:rPr>
                  </w:pPr>
                  <w:r>
                    <w:t>“</w:t>
                  </w:r>
                  <w:r>
                    <w:rPr>
                      <w:lang w:val="en"/>
                    </w:rPr>
                    <w:t xml:space="preserve">My wife and I, although retired pensioners are currently able to use our car, but the time will come when this may not be the case, and living in the village of Mattishall may come to rely more on the rural bus service.” </w:t>
                  </w:r>
                </w:p>
                <w:p w14:paraId="6C5A8E61" w14:textId="77777777" w:rsidR="00AA457C" w:rsidRDefault="00AA457C" w:rsidP="00E35EFA">
                  <w:pPr>
                    <w:rPr>
                      <w:lang w:val="en"/>
                    </w:rPr>
                  </w:pPr>
                </w:p>
                <w:p w14:paraId="58DD604B" w14:textId="77777777" w:rsidR="00AA457C" w:rsidRPr="002176DC" w:rsidRDefault="00AA457C" w:rsidP="00E35EFA">
                  <w:pPr>
                    <w:rPr>
                      <w:lang w:val="en"/>
                    </w:rPr>
                  </w:pPr>
                  <w:r w:rsidRPr="002176DC">
                    <w:rPr>
                      <w:lang w:val="en"/>
                    </w:rPr>
                    <w:t xml:space="preserve">“Villages are increasingly losing services, making it even harder for our young people to stay in their communities.” </w:t>
                  </w:r>
                </w:p>
                <w:p w14:paraId="3FC40E51" w14:textId="77777777" w:rsidR="00C4023C" w:rsidRPr="002176DC" w:rsidRDefault="00C4023C" w:rsidP="00E35EFA">
                  <w:pPr>
                    <w:rPr>
                      <w:lang w:val="en"/>
                    </w:rPr>
                  </w:pPr>
                </w:p>
                <w:p w14:paraId="078FF866" w14:textId="77777777" w:rsidR="00C4023C" w:rsidRPr="002176DC" w:rsidRDefault="00C4023C" w:rsidP="00E35EFA">
                  <w:pPr>
                    <w:rPr>
                      <w:lang w:val="en"/>
                    </w:rPr>
                  </w:pPr>
                  <w:r w:rsidRPr="002176DC">
                    <w:rPr>
                      <w:lang w:val="en"/>
                    </w:rPr>
                    <w:t xml:space="preserve">“We live in a rural area of Norfolk and receive very little in return from NCC for the high council taxes we pay. I will be very annoyed if one of the few benefits we receive is removed.” </w:t>
                  </w:r>
                </w:p>
                <w:p w14:paraId="39392889" w14:textId="77777777" w:rsidR="00DA1544" w:rsidRPr="002176DC" w:rsidRDefault="00DA1544" w:rsidP="00E35EFA">
                  <w:pPr>
                    <w:rPr>
                      <w:lang w:val="en"/>
                    </w:rPr>
                  </w:pPr>
                </w:p>
                <w:p w14:paraId="733A7870" w14:textId="77777777" w:rsidR="00DA1544" w:rsidRDefault="00DA1544" w:rsidP="00E35EFA">
                  <w:pPr>
                    <w:rPr>
                      <w:lang w:val="en"/>
                    </w:rPr>
                  </w:pPr>
                  <w:r w:rsidRPr="002176DC">
                    <w:rPr>
                      <w:lang w:val="en"/>
                    </w:rPr>
                    <w:t>“I moved to Loddon because of its bus services; this is why many people move here. If you reduce them, you would severely affect the prosperity of the village.”</w:t>
                  </w:r>
                </w:p>
                <w:p w14:paraId="252B46D1" w14:textId="77777777" w:rsidR="000244C5" w:rsidRDefault="000244C5" w:rsidP="00E35EFA">
                  <w:pPr>
                    <w:rPr>
                      <w:lang w:val="en"/>
                    </w:rPr>
                  </w:pPr>
                </w:p>
                <w:p w14:paraId="6F935738" w14:textId="77777777" w:rsidR="000244C5" w:rsidRDefault="000244C5" w:rsidP="00E35EFA">
                  <w:pPr>
                    <w:rPr>
                      <w:lang w:val="en"/>
                    </w:rPr>
                  </w:pPr>
                  <w:r>
                    <w:rPr>
                      <w:lang w:val="en"/>
                    </w:rPr>
                    <w:t xml:space="preserve">“Cutting off the last remaining public transport links in rural Norfolk will be a huge backwards step, and one from which it will be very difficult to see the rural economy recover.” </w:t>
                  </w:r>
                </w:p>
                <w:p w14:paraId="335CBFC1" w14:textId="77777777" w:rsidR="003669F5" w:rsidRDefault="003669F5" w:rsidP="00891B85">
                  <w:pPr>
                    <w:rPr>
                      <w:lang w:val="en"/>
                    </w:rPr>
                  </w:pPr>
                </w:p>
                <w:p w14:paraId="25685167" w14:textId="77777777" w:rsidR="003669F5" w:rsidRDefault="003669F5" w:rsidP="00891B85">
                  <w:pPr>
                    <w:rPr>
                      <w:lang w:val="en"/>
                    </w:rPr>
                  </w:pPr>
                  <w:r>
                    <w:rPr>
                      <w:lang w:val="en"/>
                    </w:rPr>
                    <w:t xml:space="preserve">“No post offices, no pubs, no shops, no schools in small villages. How will people be able to stay living in the villages? NCC are losing sight of what Norfolk really is about!” </w:t>
                  </w:r>
                </w:p>
                <w:p w14:paraId="2E07A074" w14:textId="77777777" w:rsidR="00D6257F" w:rsidRDefault="00D6257F" w:rsidP="00891B85">
                  <w:pPr>
                    <w:rPr>
                      <w:lang w:val="en"/>
                    </w:rPr>
                  </w:pPr>
                </w:p>
                <w:p w14:paraId="6BD08723" w14:textId="77777777" w:rsidR="00D6257F" w:rsidRDefault="00D6257F" w:rsidP="00D6257F">
                  <w:pPr>
                    <w:rPr>
                      <w:lang w:val="en"/>
                    </w:rPr>
                  </w:pPr>
                  <w:r>
                    <w:rPr>
                      <w:lang w:val="en"/>
                    </w:rPr>
                    <w:t xml:space="preserve">“If the bus service is even more limited or even stopped I and many others will be virtually "village-bound" with no contact at all. I am lonely please don't make me even more loney and isolated.” </w:t>
                  </w:r>
                </w:p>
                <w:p w14:paraId="39DD4905" w14:textId="77777777" w:rsidR="00535270" w:rsidRDefault="00535270" w:rsidP="00D6257F">
                  <w:pPr>
                    <w:rPr>
                      <w:lang w:val="en"/>
                    </w:rPr>
                  </w:pPr>
                </w:p>
                <w:p w14:paraId="7B0AAF72" w14:textId="77777777" w:rsidR="00535270" w:rsidRDefault="00535270" w:rsidP="00535270">
                  <w:pPr>
                    <w:rPr>
                      <w:lang w:val="en"/>
                    </w:rPr>
                  </w:pPr>
                  <w:r>
                    <w:rPr>
                      <w:lang w:val="en"/>
                    </w:rPr>
                    <w:t xml:space="preserve">“Please make sure that the isolated villages do not become like forgotten places full of ageing, lonely and unhappy people.” </w:t>
                  </w:r>
                </w:p>
                <w:p w14:paraId="4E02B137" w14:textId="77777777" w:rsidR="003128ED" w:rsidRDefault="003128ED" w:rsidP="00535270">
                  <w:pPr>
                    <w:rPr>
                      <w:lang w:val="en"/>
                    </w:rPr>
                  </w:pPr>
                </w:p>
                <w:p w14:paraId="58557587" w14:textId="172C20EC" w:rsidR="003128ED" w:rsidRDefault="003128ED" w:rsidP="00535270">
                  <w:pPr>
                    <w:rPr>
                      <w:lang w:val="en"/>
                    </w:rPr>
                  </w:pPr>
                  <w:r>
                    <w:rPr>
                      <w:rFonts w:cs="Arial"/>
                      <w:color w:val="000000"/>
                    </w:rPr>
                    <w:t>“</w:t>
                  </w:r>
                  <w:r>
                    <w:rPr>
                      <w:lang w:val="en"/>
                    </w:rPr>
                    <w:t>My concern is that even small villages like ours are having new houses built … Fakenham is planning a new development of I think 950 new houses , a school and hotel and Holt is currently developing 270 new houses. These are significant developments. Is this being factored in at all?”</w:t>
                  </w:r>
                </w:p>
                <w:p w14:paraId="12F7B76F" w14:textId="77777777" w:rsidR="003128ED" w:rsidRDefault="003128ED" w:rsidP="00535270">
                  <w:pPr>
                    <w:rPr>
                      <w:lang w:val="en"/>
                    </w:rPr>
                  </w:pPr>
                </w:p>
                <w:p w14:paraId="63F9AC36" w14:textId="77777777" w:rsidR="0000792C" w:rsidRDefault="0000792C" w:rsidP="00535270">
                  <w:pPr>
                    <w:rPr>
                      <w:lang w:val="en"/>
                    </w:rPr>
                  </w:pPr>
                </w:p>
                <w:p w14:paraId="42BB1DE7" w14:textId="77777777" w:rsidR="0000792C" w:rsidRDefault="0000792C" w:rsidP="00535270">
                  <w:pPr>
                    <w:rPr>
                      <w:lang w:val="en"/>
                    </w:rPr>
                  </w:pPr>
                  <w:r>
                    <w:rPr>
                      <w:lang w:val="en"/>
                    </w:rPr>
                    <w:t>“</w:t>
                  </w:r>
                  <w:r w:rsidRPr="00163F8C">
                    <w:rPr>
                      <w:lang w:val="en"/>
                    </w:rPr>
                    <w:t>If bus subsidies are cut in rural areas it will disadvantage people who already lack the facilities we would all consider necessary in the 21st century. ... Younger people leave the villages because of expensive housing and no facilities. Properties are bought by older and wealthier people, often as second homes, and the villages become lifeless and exclusive; this creates further divisions in our communities between those who drive and own a car, or can afford taxis, and those who can do neither.</w:t>
                  </w:r>
                  <w:r>
                    <w:rPr>
                      <w:lang w:val="en"/>
                    </w:rPr>
                    <w:t xml:space="preserve">” </w:t>
                  </w:r>
                </w:p>
                <w:p w14:paraId="1C1F718C" w14:textId="05F974CE" w:rsidR="00B21E80" w:rsidRPr="00223FE5" w:rsidRDefault="00B21E80" w:rsidP="00F93461">
                  <w:pPr>
                    <w:tabs>
                      <w:tab w:val="center" w:pos="4989"/>
                    </w:tabs>
                    <w:rPr>
                      <w:lang w:val="en"/>
                    </w:rPr>
                  </w:pPr>
                </w:p>
              </w:tc>
            </w:tr>
            <w:tr w:rsidR="00DF2421" w:rsidRPr="00935A43" w14:paraId="09360000" w14:textId="77777777" w:rsidTr="00DF2421">
              <w:trPr>
                <w:trHeight w:val="600"/>
              </w:trPr>
              <w:tc>
                <w:tcPr>
                  <w:tcW w:w="1981" w:type="dxa"/>
                  <w:tcBorders>
                    <w:top w:val="single" w:sz="4" w:space="0" w:color="305496"/>
                    <w:left w:val="single" w:sz="4" w:space="0" w:color="auto"/>
                    <w:bottom w:val="single" w:sz="4" w:space="0" w:color="305496"/>
                    <w:right w:val="single" w:sz="4" w:space="0" w:color="305496"/>
                  </w:tcBorders>
                  <w:shd w:val="clear" w:color="auto" w:fill="auto"/>
                </w:tcPr>
                <w:p w14:paraId="5BF20C70" w14:textId="2435F878" w:rsidR="00CA6E03" w:rsidRDefault="008E7065" w:rsidP="00435D64">
                  <w:pPr>
                    <w:rPr>
                      <w:rFonts w:cs="Arial"/>
                      <w:color w:val="000000"/>
                    </w:rPr>
                  </w:pPr>
                  <w:r>
                    <w:rPr>
                      <w:rFonts w:cs="Arial"/>
                      <w:color w:val="000000"/>
                    </w:rPr>
                    <w:t xml:space="preserve">The impact on jobs, businesses and the economy </w:t>
                  </w:r>
                </w:p>
              </w:tc>
              <w:tc>
                <w:tcPr>
                  <w:tcW w:w="3855" w:type="dxa"/>
                  <w:tcBorders>
                    <w:top w:val="single" w:sz="4" w:space="0" w:color="305496"/>
                    <w:left w:val="single" w:sz="4" w:space="0" w:color="305496"/>
                    <w:bottom w:val="single" w:sz="4" w:space="0" w:color="305496"/>
                    <w:right w:val="single" w:sz="4" w:space="0" w:color="305496"/>
                  </w:tcBorders>
                  <w:shd w:val="clear" w:color="auto" w:fill="auto"/>
                </w:tcPr>
                <w:p w14:paraId="5F56A650" w14:textId="0B9FC7F3" w:rsidR="00A07EEC" w:rsidRDefault="00A07EEC" w:rsidP="00C53B72">
                  <w:pPr>
                    <w:pStyle w:val="ListParagraph"/>
                    <w:numPr>
                      <w:ilvl w:val="0"/>
                      <w:numId w:val="23"/>
                    </w:numPr>
                    <w:ind w:left="178" w:hanging="178"/>
                    <w:rPr>
                      <w:rFonts w:cs="Arial"/>
                      <w:color w:val="000000"/>
                    </w:rPr>
                  </w:pPr>
                  <w:r>
                    <w:rPr>
                      <w:rFonts w:cs="Arial"/>
                      <w:color w:val="000000"/>
                    </w:rPr>
                    <w:t xml:space="preserve">Some people said that our proposal would result in </w:t>
                  </w:r>
                  <w:r w:rsidR="00D528DB">
                    <w:rPr>
                      <w:rFonts w:cs="Arial"/>
                      <w:color w:val="000000"/>
                    </w:rPr>
                    <w:t>fewer</w:t>
                  </w:r>
                  <w:r>
                    <w:rPr>
                      <w:rFonts w:cs="Arial"/>
                      <w:color w:val="000000"/>
                    </w:rPr>
                    <w:t xml:space="preserve"> pe</w:t>
                  </w:r>
                  <w:r w:rsidR="00AB2F4B">
                    <w:rPr>
                      <w:rFonts w:cs="Arial"/>
                      <w:color w:val="000000"/>
                    </w:rPr>
                    <w:t xml:space="preserve">ople going to local shops and supporting local businesses. </w:t>
                  </w:r>
                </w:p>
                <w:p w14:paraId="6397D9AB" w14:textId="77777777" w:rsidR="00AB2F4B" w:rsidRDefault="00AB2F4B" w:rsidP="00AB2F4B">
                  <w:pPr>
                    <w:pStyle w:val="ListParagraph"/>
                    <w:ind w:left="178"/>
                    <w:rPr>
                      <w:rFonts w:cs="Arial"/>
                      <w:color w:val="000000"/>
                    </w:rPr>
                  </w:pPr>
                </w:p>
                <w:p w14:paraId="6FD40BC9" w14:textId="12DA70A0" w:rsidR="00CA6E03" w:rsidRDefault="00AB2F4B" w:rsidP="00D528DB">
                  <w:pPr>
                    <w:pStyle w:val="ListParagraph"/>
                    <w:numPr>
                      <w:ilvl w:val="0"/>
                      <w:numId w:val="23"/>
                    </w:numPr>
                    <w:ind w:left="178" w:hanging="178"/>
                    <w:rPr>
                      <w:rFonts w:cs="Arial"/>
                      <w:color w:val="000000"/>
                    </w:rPr>
                  </w:pPr>
                  <w:r>
                    <w:rPr>
                      <w:rFonts w:cs="Arial"/>
                      <w:color w:val="000000"/>
                    </w:rPr>
                    <w:t>A few people said that our proposal would be particularly bad for Norwich as</w:t>
                  </w:r>
                  <w:r w:rsidR="00D528DB">
                    <w:rPr>
                      <w:rFonts w:cs="Arial"/>
                      <w:color w:val="000000"/>
                    </w:rPr>
                    <w:t xml:space="preserve"> fewer</w:t>
                  </w:r>
                  <w:r>
                    <w:rPr>
                      <w:rFonts w:cs="Arial"/>
                      <w:color w:val="000000"/>
                    </w:rPr>
                    <w:t xml:space="preserve"> people would visit the city and spend money in the shops and on leisure activities. </w:t>
                  </w:r>
                </w:p>
              </w:tc>
              <w:tc>
                <w:tcPr>
                  <w:tcW w:w="1696" w:type="dxa"/>
                  <w:tcBorders>
                    <w:top w:val="single" w:sz="4" w:space="0" w:color="305496"/>
                    <w:left w:val="single" w:sz="4" w:space="0" w:color="305496"/>
                    <w:bottom w:val="single" w:sz="4" w:space="0" w:color="305496"/>
                    <w:right w:val="single" w:sz="4" w:space="0" w:color="305496"/>
                  </w:tcBorders>
                  <w:shd w:val="clear" w:color="auto" w:fill="auto"/>
                  <w:noWrap/>
                </w:tcPr>
                <w:p w14:paraId="17F72B3F" w14:textId="77777777" w:rsidR="00E635C7" w:rsidRPr="00A57F8D" w:rsidRDefault="00E635C7" w:rsidP="00435D64">
                  <w:pPr>
                    <w:rPr>
                      <w:rFonts w:cs="Arial"/>
                    </w:rPr>
                  </w:pPr>
                  <w:r w:rsidRPr="00A57F8D">
                    <w:rPr>
                      <w:rFonts w:cs="Arial"/>
                    </w:rPr>
                    <w:t>55</w:t>
                  </w:r>
                </w:p>
                <w:p w14:paraId="34D51BD3" w14:textId="775DAA2E" w:rsidR="00CA6E03" w:rsidRDefault="00CA6E03" w:rsidP="00435D64">
                  <w:pPr>
                    <w:rPr>
                      <w:rFonts w:cs="Arial"/>
                      <w:color w:val="FF0000"/>
                    </w:rPr>
                  </w:pPr>
                </w:p>
              </w:tc>
              <w:tc>
                <w:tcPr>
                  <w:tcW w:w="6979" w:type="dxa"/>
                  <w:tcBorders>
                    <w:top w:val="single" w:sz="4" w:space="0" w:color="305496"/>
                    <w:left w:val="single" w:sz="4" w:space="0" w:color="305496"/>
                    <w:bottom w:val="single" w:sz="4" w:space="0" w:color="305496"/>
                    <w:right w:val="single" w:sz="4" w:space="0" w:color="auto"/>
                  </w:tcBorders>
                </w:tcPr>
                <w:p w14:paraId="735B93AC" w14:textId="04E39143" w:rsidR="00F70C3F" w:rsidRDefault="00F70C3F" w:rsidP="00D2424C">
                  <w:r>
                    <w:rPr>
                      <w:lang w:val="en"/>
                    </w:rPr>
                    <w:t>“C</w:t>
                  </w:r>
                  <w:r>
                    <w:t xml:space="preserve">uts here are a FALSE ECONOMY leading to decreased custom to local businesses, more businesses going under, and, therefore, less tax revenue.” </w:t>
                  </w:r>
                </w:p>
                <w:p w14:paraId="6B85BE54" w14:textId="77777777" w:rsidR="00F70C3F" w:rsidRDefault="00F70C3F" w:rsidP="00D2424C">
                  <w:pPr>
                    <w:rPr>
                      <w:lang w:val="en"/>
                    </w:rPr>
                  </w:pPr>
                </w:p>
                <w:p w14:paraId="13908C86" w14:textId="3A4F963E" w:rsidR="00CA6E03" w:rsidRDefault="002C5A0B" w:rsidP="00D2424C">
                  <w:pPr>
                    <w:rPr>
                      <w:lang w:val="en"/>
                    </w:rPr>
                  </w:pPr>
                  <w:r>
                    <w:rPr>
                      <w:lang w:val="en"/>
                    </w:rPr>
                    <w:t xml:space="preserve">“However, increasing numbers of people work shifts which may require them to travel to and from work late at night. Cuts in late night buses can therefore affect their employment options. … </w:t>
                  </w:r>
                  <w:r w:rsidR="00CA6E03">
                    <w:rPr>
                      <w:lang w:val="en"/>
                    </w:rPr>
                    <w:t xml:space="preserve">Lack of buses can mean </w:t>
                  </w:r>
                  <w:r>
                    <w:rPr>
                      <w:lang w:val="en"/>
                    </w:rPr>
                    <w:t xml:space="preserve">… </w:t>
                  </w:r>
                  <w:r w:rsidR="00CA6E03">
                    <w:rPr>
                      <w:lang w:val="en"/>
                    </w:rPr>
                    <w:t>less business for pubs, clubs, re</w:t>
                  </w:r>
                  <w:r>
                    <w:rPr>
                      <w:lang w:val="en"/>
                    </w:rPr>
                    <w:t xml:space="preserve">staurants, cinemas and theatres.” </w:t>
                  </w:r>
                </w:p>
                <w:p w14:paraId="6C659F27" w14:textId="77777777" w:rsidR="00FA1930" w:rsidRDefault="00FA1930" w:rsidP="00D2424C">
                  <w:pPr>
                    <w:rPr>
                      <w:lang w:val="en"/>
                    </w:rPr>
                  </w:pPr>
                </w:p>
                <w:p w14:paraId="50644C15" w14:textId="19FF261B" w:rsidR="00B62297" w:rsidRDefault="00FA1930" w:rsidP="00D2424C">
                  <w:pPr>
                    <w:rPr>
                      <w:lang w:val="en"/>
                    </w:rPr>
                  </w:pPr>
                  <w:r>
                    <w:rPr>
                      <w:lang w:val="en"/>
                    </w:rPr>
                    <w:t>“</w:t>
                  </w:r>
                  <w:r>
                    <w:t>Cutting transport subsidies could then reduce the use of these health, leisure, shopping services and perhaps some of those would then be closed -- thus impacting everyone not just those reliant on subsidised public transport to get to them. These indirect costs and benefits must be quantified too and taken into consideration in this decision-making process.”</w:t>
                  </w:r>
                </w:p>
                <w:p w14:paraId="11978C5A" w14:textId="77777777" w:rsidR="00FA1930" w:rsidRDefault="00FA1930" w:rsidP="00D2424C">
                  <w:pPr>
                    <w:rPr>
                      <w:rFonts w:cs="Arial"/>
                      <w:color w:val="000000"/>
                    </w:rPr>
                  </w:pPr>
                </w:p>
                <w:p w14:paraId="61065DD2" w14:textId="77777777" w:rsidR="002C5A0B" w:rsidRDefault="000C39BE" w:rsidP="00D2424C">
                  <w:pPr>
                    <w:rPr>
                      <w:lang w:val="en"/>
                    </w:rPr>
                  </w:pPr>
                  <w:r>
                    <w:rPr>
                      <w:rFonts w:cs="Arial"/>
                      <w:color w:val="000000"/>
                    </w:rPr>
                    <w:t>“</w:t>
                  </w:r>
                  <w:r>
                    <w:rPr>
                      <w:lang w:val="en"/>
                    </w:rPr>
                    <w:t xml:space="preserve">The only problem is that during the week and workhours, we (OAP's) are the only ones spending money in the shops. We are heading for the end of town shopping if no provision is given - after all we are all living together.” </w:t>
                  </w:r>
                </w:p>
                <w:p w14:paraId="4C4A319B" w14:textId="77777777" w:rsidR="00AE6D57" w:rsidRDefault="00AE6D57" w:rsidP="00D2424C">
                  <w:pPr>
                    <w:rPr>
                      <w:lang w:val="en"/>
                    </w:rPr>
                  </w:pPr>
                </w:p>
                <w:p w14:paraId="4444CB8E" w14:textId="77777777" w:rsidR="003128ED" w:rsidRDefault="003128ED" w:rsidP="00D2424C">
                  <w:pPr>
                    <w:rPr>
                      <w:lang w:val="en"/>
                    </w:rPr>
                  </w:pPr>
                </w:p>
                <w:p w14:paraId="1E41E333" w14:textId="77777777" w:rsidR="003128ED" w:rsidRDefault="003128ED" w:rsidP="00D2424C">
                  <w:pPr>
                    <w:rPr>
                      <w:lang w:val="en"/>
                    </w:rPr>
                  </w:pPr>
                </w:p>
                <w:p w14:paraId="6E994697" w14:textId="7DF00739" w:rsidR="00411A65" w:rsidRPr="00FA1930" w:rsidRDefault="00AE6D57" w:rsidP="00D2424C">
                  <w:pPr>
                    <w:rPr>
                      <w:lang w:val="en"/>
                    </w:rPr>
                  </w:pPr>
                  <w:r>
                    <w:rPr>
                      <w:lang w:val="en"/>
                    </w:rPr>
                    <w:t xml:space="preserve">“Going into Norwich provides businesses with customers which are lacking in the high street due to out of town retail parks.” </w:t>
                  </w:r>
                </w:p>
              </w:tc>
            </w:tr>
            <w:tr w:rsidR="00DF2421" w:rsidRPr="00935A43" w14:paraId="5853C593" w14:textId="77777777" w:rsidTr="00DF2421">
              <w:trPr>
                <w:trHeight w:val="600"/>
              </w:trPr>
              <w:tc>
                <w:tcPr>
                  <w:tcW w:w="1981" w:type="dxa"/>
                  <w:tcBorders>
                    <w:top w:val="single" w:sz="4" w:space="0" w:color="305496"/>
                    <w:left w:val="single" w:sz="4" w:space="0" w:color="auto"/>
                    <w:bottom w:val="single" w:sz="4" w:space="0" w:color="305496"/>
                    <w:right w:val="single" w:sz="4" w:space="0" w:color="305496"/>
                  </w:tcBorders>
                  <w:shd w:val="clear" w:color="auto" w:fill="auto"/>
                </w:tcPr>
                <w:p w14:paraId="3755B50B" w14:textId="3E5DB861" w:rsidR="00E4236E" w:rsidRPr="00935A43" w:rsidRDefault="00E4236E" w:rsidP="00435D64">
                  <w:pPr>
                    <w:rPr>
                      <w:rFonts w:cs="Arial"/>
                      <w:color w:val="000000"/>
                    </w:rPr>
                  </w:pPr>
                  <w:r>
                    <w:rPr>
                      <w:rFonts w:cs="Arial"/>
                      <w:color w:val="000000"/>
                    </w:rPr>
                    <w:t>The proposal w</w:t>
                  </w:r>
                  <w:r w:rsidRPr="00C470E7">
                    <w:rPr>
                      <w:rFonts w:cs="Arial"/>
                      <w:color w:val="000000"/>
                    </w:rPr>
                    <w:t xml:space="preserve">ould </w:t>
                  </w:r>
                  <w:r>
                    <w:rPr>
                      <w:rFonts w:cs="Arial"/>
                      <w:color w:val="000000"/>
                    </w:rPr>
                    <w:t>result in more</w:t>
                  </w:r>
                  <w:r w:rsidRPr="00C470E7">
                    <w:rPr>
                      <w:rFonts w:cs="Arial"/>
                      <w:color w:val="000000"/>
                    </w:rPr>
                    <w:t xml:space="preserve"> peo</w:t>
                  </w:r>
                  <w:r>
                    <w:rPr>
                      <w:rFonts w:cs="Arial"/>
                      <w:color w:val="000000"/>
                    </w:rPr>
                    <w:t>p</w:t>
                  </w:r>
                  <w:r w:rsidRPr="00C470E7">
                    <w:rPr>
                      <w:rFonts w:cs="Arial"/>
                      <w:color w:val="000000"/>
                    </w:rPr>
                    <w:t>le</w:t>
                  </w:r>
                  <w:r>
                    <w:rPr>
                      <w:rFonts w:cs="Arial"/>
                      <w:color w:val="000000"/>
                    </w:rPr>
                    <w:t xml:space="preserve"> driving </w:t>
                  </w:r>
                  <w:r w:rsidR="00104E8C">
                    <w:rPr>
                      <w:rFonts w:cs="Arial"/>
                      <w:color w:val="000000"/>
                    </w:rPr>
                    <w:t xml:space="preserve">and so would be bad for the environment </w:t>
                  </w:r>
                </w:p>
              </w:tc>
              <w:tc>
                <w:tcPr>
                  <w:tcW w:w="3855" w:type="dxa"/>
                  <w:tcBorders>
                    <w:top w:val="single" w:sz="4" w:space="0" w:color="305496"/>
                    <w:left w:val="single" w:sz="4" w:space="0" w:color="305496"/>
                    <w:bottom w:val="single" w:sz="4" w:space="0" w:color="305496"/>
                    <w:right w:val="single" w:sz="4" w:space="0" w:color="305496"/>
                  </w:tcBorders>
                  <w:shd w:val="clear" w:color="auto" w:fill="auto"/>
                </w:tcPr>
                <w:p w14:paraId="380B7E78" w14:textId="4456BC39" w:rsidR="00104E8C" w:rsidRDefault="00BB41A3" w:rsidP="00C53B72">
                  <w:pPr>
                    <w:pStyle w:val="ListParagraph"/>
                    <w:numPr>
                      <w:ilvl w:val="0"/>
                      <w:numId w:val="23"/>
                    </w:numPr>
                    <w:ind w:left="178" w:hanging="178"/>
                    <w:rPr>
                      <w:rFonts w:cs="Arial"/>
                      <w:color w:val="000000"/>
                    </w:rPr>
                  </w:pPr>
                  <w:r>
                    <w:rPr>
                      <w:rFonts w:cs="Arial"/>
                      <w:color w:val="000000"/>
                    </w:rPr>
                    <w:t xml:space="preserve">Some </w:t>
                  </w:r>
                  <w:r w:rsidR="00072669">
                    <w:rPr>
                      <w:rFonts w:cs="Arial"/>
                      <w:color w:val="000000"/>
                    </w:rPr>
                    <w:t xml:space="preserve">people said that our proposal would result in more people driving, </w:t>
                  </w:r>
                  <w:r w:rsidR="00C53B72">
                    <w:rPr>
                      <w:rFonts w:cs="Arial"/>
                      <w:color w:val="000000"/>
                    </w:rPr>
                    <w:t xml:space="preserve">increased congestion and additional pressure on car </w:t>
                  </w:r>
                  <w:r w:rsidR="00902AF7">
                    <w:rPr>
                      <w:rFonts w:cs="Arial"/>
                      <w:color w:val="000000"/>
                    </w:rPr>
                    <w:t xml:space="preserve">parking. </w:t>
                  </w:r>
                </w:p>
                <w:p w14:paraId="04D30757" w14:textId="77777777" w:rsidR="00104E8C" w:rsidRDefault="00104E8C" w:rsidP="00104E8C">
                  <w:pPr>
                    <w:pStyle w:val="ListParagraph"/>
                    <w:ind w:left="178"/>
                    <w:rPr>
                      <w:rFonts w:cs="Arial"/>
                      <w:color w:val="000000"/>
                    </w:rPr>
                  </w:pPr>
                </w:p>
                <w:p w14:paraId="576E437C" w14:textId="4296FA6F" w:rsidR="00E4236E" w:rsidRPr="00104E8C" w:rsidRDefault="00104E8C" w:rsidP="00A57F8D">
                  <w:pPr>
                    <w:pStyle w:val="ListParagraph"/>
                    <w:numPr>
                      <w:ilvl w:val="0"/>
                      <w:numId w:val="23"/>
                    </w:numPr>
                    <w:ind w:left="178" w:hanging="178"/>
                    <w:rPr>
                      <w:rFonts w:cs="Arial"/>
                      <w:color w:val="000000"/>
                    </w:rPr>
                  </w:pPr>
                  <w:r w:rsidRPr="00104E8C">
                    <w:rPr>
                      <w:rFonts w:cs="Arial"/>
                      <w:color w:val="000000"/>
                    </w:rPr>
                    <w:t xml:space="preserve">Some people </w:t>
                  </w:r>
                  <w:r w:rsidR="00A57F8D">
                    <w:rPr>
                      <w:rFonts w:cs="Arial"/>
                      <w:color w:val="000000"/>
                    </w:rPr>
                    <w:t>went on to say</w:t>
                  </w:r>
                  <w:r w:rsidRPr="00104E8C">
                    <w:rPr>
                      <w:rFonts w:cs="Arial"/>
                      <w:color w:val="000000"/>
                    </w:rPr>
                    <w:t xml:space="preserve"> that </w:t>
                  </w:r>
                  <w:r w:rsidR="00A6602D" w:rsidRPr="00104E8C">
                    <w:rPr>
                      <w:rFonts w:cs="Arial"/>
                      <w:color w:val="000000"/>
                    </w:rPr>
                    <w:t xml:space="preserve">our proposal would be </w:t>
                  </w:r>
                  <w:r w:rsidR="00A6602D">
                    <w:rPr>
                      <w:rFonts w:cs="Arial"/>
                      <w:color w:val="000000"/>
                    </w:rPr>
                    <w:t xml:space="preserve">bad for the environment </w:t>
                  </w:r>
                  <w:r w:rsidR="00902AF7">
                    <w:rPr>
                      <w:rFonts w:cs="Arial"/>
                      <w:color w:val="000000"/>
                    </w:rPr>
                    <w:t>becau</w:t>
                  </w:r>
                  <w:r w:rsidR="00A6602D">
                    <w:rPr>
                      <w:rFonts w:cs="Arial"/>
                      <w:color w:val="000000"/>
                    </w:rPr>
                    <w:t>se more people would be driving</w:t>
                  </w:r>
                  <w:r w:rsidR="00A57F8D">
                    <w:rPr>
                      <w:rFonts w:cs="Arial"/>
                      <w:color w:val="000000"/>
                    </w:rPr>
                    <w:t xml:space="preserve"> (82 mentions)</w:t>
                  </w:r>
                  <w:r w:rsidR="00A6602D">
                    <w:rPr>
                      <w:rFonts w:cs="Arial"/>
                      <w:color w:val="000000"/>
                    </w:rPr>
                    <w:t xml:space="preserve">. </w:t>
                  </w:r>
                </w:p>
              </w:tc>
              <w:tc>
                <w:tcPr>
                  <w:tcW w:w="1696" w:type="dxa"/>
                  <w:tcBorders>
                    <w:top w:val="single" w:sz="4" w:space="0" w:color="305496"/>
                    <w:left w:val="single" w:sz="4" w:space="0" w:color="305496"/>
                    <w:bottom w:val="single" w:sz="4" w:space="0" w:color="305496"/>
                    <w:right w:val="single" w:sz="4" w:space="0" w:color="305496"/>
                  </w:tcBorders>
                  <w:shd w:val="clear" w:color="auto" w:fill="auto"/>
                  <w:noWrap/>
                </w:tcPr>
                <w:p w14:paraId="3C1FDE2A" w14:textId="1C5E5B23" w:rsidR="00E4236E" w:rsidRPr="00A57F8D" w:rsidRDefault="002D5860" w:rsidP="0099085E">
                  <w:pPr>
                    <w:rPr>
                      <w:rFonts w:cs="Arial"/>
                      <w:color w:val="FF0000"/>
                    </w:rPr>
                  </w:pPr>
                  <w:r w:rsidRPr="00A57F8D">
                    <w:rPr>
                      <w:rFonts w:cs="Arial"/>
                    </w:rPr>
                    <w:t>155</w:t>
                  </w:r>
                </w:p>
              </w:tc>
              <w:tc>
                <w:tcPr>
                  <w:tcW w:w="6979" w:type="dxa"/>
                  <w:tcBorders>
                    <w:top w:val="single" w:sz="4" w:space="0" w:color="305496"/>
                    <w:left w:val="single" w:sz="4" w:space="0" w:color="305496"/>
                    <w:bottom w:val="single" w:sz="4" w:space="0" w:color="305496"/>
                    <w:right w:val="single" w:sz="4" w:space="0" w:color="auto"/>
                  </w:tcBorders>
                </w:tcPr>
                <w:p w14:paraId="2D9ABD3D" w14:textId="0E857C92" w:rsidR="00E4236E" w:rsidRPr="00E4236E" w:rsidRDefault="00E4236E" w:rsidP="00435D64">
                  <w:pPr>
                    <w:rPr>
                      <w:rFonts w:cs="Arial"/>
                      <w:color w:val="000000"/>
                    </w:rPr>
                  </w:pPr>
                  <w:r w:rsidRPr="00E4236E">
                    <w:rPr>
                      <w:rFonts w:cs="Arial"/>
                      <w:color w:val="000000"/>
                    </w:rPr>
                    <w:t>“The impact will result in more people reverting to using cars, increasing traffic on the roads and resulting in more congestion.”</w:t>
                  </w:r>
                </w:p>
                <w:p w14:paraId="245A87AE" w14:textId="77777777" w:rsidR="00E4236E" w:rsidRPr="00E4236E" w:rsidRDefault="00E4236E" w:rsidP="00435D64">
                  <w:pPr>
                    <w:rPr>
                      <w:rFonts w:cs="Arial"/>
                      <w:color w:val="000000"/>
                    </w:rPr>
                  </w:pPr>
                </w:p>
                <w:p w14:paraId="48D5AA8D" w14:textId="77777777" w:rsidR="00E4236E" w:rsidRDefault="00E4236E" w:rsidP="00435D64">
                  <w:pPr>
                    <w:rPr>
                      <w:rFonts w:cs="Arial"/>
                      <w:color w:val="000000"/>
                    </w:rPr>
                  </w:pPr>
                  <w:r w:rsidRPr="00E4236E">
                    <w:rPr>
                      <w:rFonts w:cs="Arial"/>
                      <w:color w:val="000000"/>
                    </w:rPr>
                    <w:t xml:space="preserve">“It would encourage the use of our car and car parking on an already struggling infrastructure in the peak times.” </w:t>
                  </w:r>
                </w:p>
                <w:p w14:paraId="47FCB8CA" w14:textId="77777777" w:rsidR="009043D7" w:rsidRDefault="009043D7" w:rsidP="00435D64">
                  <w:pPr>
                    <w:rPr>
                      <w:rFonts w:cs="Arial"/>
                      <w:color w:val="000000"/>
                    </w:rPr>
                  </w:pPr>
                </w:p>
                <w:p w14:paraId="408CF2A5" w14:textId="77777777" w:rsidR="00104E8C" w:rsidRDefault="009043D7" w:rsidP="00435D64">
                  <w:pPr>
                    <w:rPr>
                      <w:lang w:val="en"/>
                    </w:rPr>
                  </w:pPr>
                  <w:r>
                    <w:rPr>
                      <w:rFonts w:cs="Arial"/>
                      <w:color w:val="000000"/>
                    </w:rPr>
                    <w:t>“</w:t>
                  </w:r>
                  <w:r>
                    <w:rPr>
                      <w:lang w:val="en"/>
                    </w:rPr>
                    <w:t xml:space="preserve">If pensioners like myself cannot easily get around by bus they might start driving again, with risks to road safety, a need for more road maintenance and an increased demand for parking spaces.” </w:t>
                  </w:r>
                </w:p>
                <w:p w14:paraId="5841C474" w14:textId="77777777" w:rsidR="00104E8C" w:rsidRDefault="00104E8C" w:rsidP="00435D64">
                  <w:pPr>
                    <w:rPr>
                      <w:lang w:val="en"/>
                    </w:rPr>
                  </w:pPr>
                </w:p>
                <w:p w14:paraId="4013F2BB" w14:textId="7A458665" w:rsidR="009043D7" w:rsidRPr="00935A43" w:rsidRDefault="00104E8C" w:rsidP="00435D64">
                  <w:pPr>
                    <w:rPr>
                      <w:rFonts w:cs="Arial"/>
                      <w:color w:val="000000"/>
                    </w:rPr>
                  </w:pPr>
                  <w:r>
                    <w:rPr>
                      <w:rFonts w:cs="Arial"/>
                      <w:color w:val="000000"/>
                    </w:rPr>
                    <w:t>“</w:t>
                  </w:r>
                  <w:r w:rsidRPr="00E4236E">
                    <w:rPr>
                      <w:rFonts w:cs="Arial"/>
                      <w:color w:val="000000"/>
                    </w:rPr>
                    <w:t>You will also put more cars on the road or increase car journeys - that's bad for the environment.”</w:t>
                  </w:r>
                </w:p>
              </w:tc>
            </w:tr>
            <w:tr w:rsidR="00DF2421" w:rsidRPr="00935A43" w14:paraId="5A689A7C" w14:textId="347C42F0" w:rsidTr="00DF2421">
              <w:trPr>
                <w:trHeight w:val="600"/>
              </w:trPr>
              <w:tc>
                <w:tcPr>
                  <w:tcW w:w="1981" w:type="dxa"/>
                  <w:shd w:val="clear" w:color="auto" w:fill="auto"/>
                </w:tcPr>
                <w:p w14:paraId="1B407063" w14:textId="3A256C3B" w:rsidR="00044EAA" w:rsidRPr="00935A43" w:rsidRDefault="008D7543" w:rsidP="00C470E7">
                  <w:pPr>
                    <w:rPr>
                      <w:rFonts w:cs="Arial"/>
                      <w:color w:val="000000"/>
                    </w:rPr>
                  </w:pPr>
                  <w:r>
                    <w:rPr>
                      <w:rFonts w:cs="Arial"/>
                      <w:color w:val="000000"/>
                    </w:rPr>
                    <w:t xml:space="preserve">The financial implications for people who use subsidised bus services </w:t>
                  </w:r>
                </w:p>
              </w:tc>
              <w:tc>
                <w:tcPr>
                  <w:tcW w:w="3855" w:type="dxa"/>
                  <w:shd w:val="clear" w:color="auto" w:fill="auto"/>
                </w:tcPr>
                <w:p w14:paraId="5E2DB9C4" w14:textId="2ECB5F25" w:rsidR="00044EAA" w:rsidRDefault="00BB41A3" w:rsidP="006A2FF5">
                  <w:pPr>
                    <w:pStyle w:val="ListParagraph"/>
                    <w:numPr>
                      <w:ilvl w:val="0"/>
                      <w:numId w:val="23"/>
                    </w:numPr>
                    <w:ind w:left="178" w:hanging="178"/>
                    <w:rPr>
                      <w:rFonts w:cs="Arial"/>
                      <w:color w:val="000000"/>
                    </w:rPr>
                  </w:pPr>
                  <w:r>
                    <w:rPr>
                      <w:rFonts w:cs="Arial"/>
                      <w:color w:val="000000"/>
                    </w:rPr>
                    <w:t xml:space="preserve">Some </w:t>
                  </w:r>
                  <w:r w:rsidR="00C41437">
                    <w:rPr>
                      <w:rFonts w:cs="Arial"/>
                      <w:color w:val="000000"/>
                    </w:rPr>
                    <w:t>respondents said they are worried about the financial implications for them and that our proposal would make them financially worse off</w:t>
                  </w:r>
                  <w:r w:rsidR="00E85F04">
                    <w:rPr>
                      <w:rFonts w:cs="Arial"/>
                      <w:color w:val="000000"/>
                    </w:rPr>
                    <w:t>.</w:t>
                  </w:r>
                  <w:r w:rsidR="00C41437">
                    <w:rPr>
                      <w:rFonts w:cs="Arial"/>
                      <w:color w:val="000000"/>
                    </w:rPr>
                    <w:t xml:space="preserve"> </w:t>
                  </w:r>
                </w:p>
                <w:p w14:paraId="7B4A6BA7" w14:textId="77777777" w:rsidR="00E85F04" w:rsidRDefault="00E85F04" w:rsidP="00E85F04">
                  <w:pPr>
                    <w:pStyle w:val="ListParagraph"/>
                    <w:ind w:left="178"/>
                    <w:rPr>
                      <w:rFonts w:cs="Arial"/>
                      <w:color w:val="000000"/>
                    </w:rPr>
                  </w:pPr>
                </w:p>
                <w:p w14:paraId="1224559E" w14:textId="7110DBC1" w:rsidR="00E85F04" w:rsidRPr="00935A43" w:rsidRDefault="00E85F04" w:rsidP="006A2FF5">
                  <w:pPr>
                    <w:pStyle w:val="ListParagraph"/>
                    <w:numPr>
                      <w:ilvl w:val="0"/>
                      <w:numId w:val="23"/>
                    </w:numPr>
                    <w:ind w:left="178" w:hanging="178"/>
                    <w:rPr>
                      <w:rFonts w:cs="Arial"/>
                      <w:color w:val="000000"/>
                    </w:rPr>
                  </w:pPr>
                  <w:r>
                    <w:rPr>
                      <w:rFonts w:cs="Arial"/>
                      <w:color w:val="000000"/>
                    </w:rPr>
                    <w:t xml:space="preserve">A few people said that our proposal would mean that they have to buy a second car. </w:t>
                  </w:r>
                </w:p>
              </w:tc>
              <w:tc>
                <w:tcPr>
                  <w:tcW w:w="1696" w:type="dxa"/>
                  <w:shd w:val="clear" w:color="auto" w:fill="auto"/>
                  <w:noWrap/>
                  <w:hideMark/>
                </w:tcPr>
                <w:p w14:paraId="16F54519" w14:textId="520A2F18" w:rsidR="00044EAA" w:rsidRPr="00CF749C" w:rsidRDefault="009344C0" w:rsidP="009344C0">
                  <w:pPr>
                    <w:rPr>
                      <w:rFonts w:cs="Arial"/>
                      <w:color w:val="FF0000"/>
                    </w:rPr>
                  </w:pPr>
                  <w:r w:rsidRPr="009344C0">
                    <w:rPr>
                      <w:rFonts w:cs="Arial"/>
                    </w:rPr>
                    <w:t>167</w:t>
                  </w:r>
                </w:p>
              </w:tc>
              <w:tc>
                <w:tcPr>
                  <w:tcW w:w="6979" w:type="dxa"/>
                </w:tcPr>
                <w:p w14:paraId="7CC4CC8D" w14:textId="77777777" w:rsidR="00044EAA" w:rsidRDefault="00587BA5" w:rsidP="00044EAA">
                  <w:r>
                    <w:rPr>
                      <w:rFonts w:cs="Arial"/>
                      <w:color w:val="000000"/>
                    </w:rPr>
                    <w:t>“</w:t>
                  </w:r>
                  <w:r>
                    <w:t xml:space="preserve">Removing the service would cause a lot of extra expense and hardship.” </w:t>
                  </w:r>
                </w:p>
                <w:p w14:paraId="24E84897" w14:textId="77777777" w:rsidR="00587BA5" w:rsidRDefault="00587BA5" w:rsidP="00044EAA"/>
                <w:p w14:paraId="6EA71987" w14:textId="77777777" w:rsidR="00587BA5" w:rsidRDefault="00587BA5" w:rsidP="00044EAA">
                  <w:r>
                    <w:t xml:space="preserve">“West Norfolk is not a wealthy area and not everyone can afford cars or petrol costs.” </w:t>
                  </w:r>
                </w:p>
                <w:p w14:paraId="6D43F3C7" w14:textId="77777777" w:rsidR="00587BA5" w:rsidRDefault="00587BA5" w:rsidP="00044EAA"/>
                <w:p w14:paraId="37B130CF" w14:textId="77777777" w:rsidR="00E6296C" w:rsidRDefault="00E6296C" w:rsidP="00E6296C">
                  <w:r>
                    <w:t xml:space="preserve">“I suppose we would need to get another car but that would put a real strain on our finances.” </w:t>
                  </w:r>
                </w:p>
                <w:p w14:paraId="04A0AD7D" w14:textId="77777777" w:rsidR="00E6296C" w:rsidRDefault="00E6296C" w:rsidP="00E6296C"/>
                <w:p w14:paraId="6C8FD8D1" w14:textId="556AFE0A" w:rsidR="00587BA5" w:rsidRDefault="00587BA5" w:rsidP="00E6296C">
                  <w:r>
                    <w:t xml:space="preserve">“For me personally not having the bus service (85 Surlingham) would mean that we would have to purchase a second car for me to be able to get to work.” </w:t>
                  </w:r>
                </w:p>
                <w:p w14:paraId="657DC6C1" w14:textId="77777777" w:rsidR="00905E93" w:rsidRDefault="00905E93" w:rsidP="00044EAA"/>
                <w:p w14:paraId="2938BB8E" w14:textId="77777777" w:rsidR="00905E93" w:rsidRDefault="00905E93" w:rsidP="00044EAA">
                  <w:r>
                    <w:t xml:space="preserve">“A great deal, I have a disability and an increase in travel expenses, an increase in coucil tax, an no increase in wage — will definitely have a negative influence on me and my family.” </w:t>
                  </w:r>
                </w:p>
                <w:p w14:paraId="0080050A" w14:textId="77777777" w:rsidR="00717A50" w:rsidRDefault="00717A50" w:rsidP="00044EAA"/>
                <w:p w14:paraId="60B5E27C" w14:textId="77777777" w:rsidR="003128ED" w:rsidRDefault="003128ED" w:rsidP="00044EAA"/>
                <w:p w14:paraId="1E20C09D" w14:textId="1ED7B84B" w:rsidR="00717A50" w:rsidRPr="00935A43" w:rsidRDefault="00717A50" w:rsidP="00717A50">
                  <w:pPr>
                    <w:rPr>
                      <w:rFonts w:cs="Arial"/>
                      <w:color w:val="000000"/>
                    </w:rPr>
                  </w:pPr>
                  <w:r w:rsidRPr="00600047">
                    <w:t>“The cuts in subsidies to Sanders 45 service have led to real hardship for residents of Briston and Melton Constable. I am aware that many people have had to resort to using expensive taxis in order to attend hospital appointments and carry out vital food shopping.”</w:t>
                  </w:r>
                </w:p>
              </w:tc>
            </w:tr>
            <w:tr w:rsidR="00DF2421" w:rsidRPr="00935A43" w14:paraId="036F27A8" w14:textId="698A0F30" w:rsidTr="00DF2421">
              <w:trPr>
                <w:trHeight w:val="300"/>
              </w:trPr>
              <w:tc>
                <w:tcPr>
                  <w:tcW w:w="1981" w:type="dxa"/>
                  <w:shd w:val="clear" w:color="auto" w:fill="auto"/>
                </w:tcPr>
                <w:p w14:paraId="3DDFFDB2" w14:textId="4BDEF40E" w:rsidR="00044EAA" w:rsidRPr="00935A43" w:rsidRDefault="004C4FFB" w:rsidP="001E2CF0">
                  <w:pPr>
                    <w:rPr>
                      <w:rFonts w:cs="Arial"/>
                      <w:color w:val="000000"/>
                    </w:rPr>
                  </w:pPr>
                  <w:r>
                    <w:rPr>
                      <w:rFonts w:cs="Arial"/>
                      <w:color w:val="000000"/>
                    </w:rPr>
                    <w:t xml:space="preserve">People think that we are proposing to prioritise the right bus services </w:t>
                  </w:r>
                  <w:r w:rsidR="001E2CF0">
                    <w:rPr>
                      <w:rFonts w:cs="Arial"/>
                      <w:color w:val="000000"/>
                    </w:rPr>
                    <w:t xml:space="preserve">to support </w:t>
                  </w:r>
                  <w:r>
                    <w:rPr>
                      <w:rFonts w:cs="Arial"/>
                      <w:color w:val="000000"/>
                    </w:rPr>
                    <w:t xml:space="preserve">in future </w:t>
                  </w:r>
                </w:p>
              </w:tc>
              <w:tc>
                <w:tcPr>
                  <w:tcW w:w="3855" w:type="dxa"/>
                  <w:shd w:val="clear" w:color="auto" w:fill="auto"/>
                </w:tcPr>
                <w:p w14:paraId="68341C42" w14:textId="79CA1341" w:rsidR="00044EAA" w:rsidRDefault="002A3908" w:rsidP="00F52131">
                  <w:pPr>
                    <w:pStyle w:val="ListParagraph"/>
                    <w:numPr>
                      <w:ilvl w:val="0"/>
                      <w:numId w:val="23"/>
                    </w:numPr>
                    <w:ind w:left="196" w:hanging="196"/>
                    <w:rPr>
                      <w:rFonts w:cs="Arial"/>
                      <w:color w:val="000000"/>
                    </w:rPr>
                  </w:pPr>
                  <w:r>
                    <w:rPr>
                      <w:rFonts w:cs="Arial"/>
                      <w:color w:val="000000"/>
                    </w:rPr>
                    <w:t>Several</w:t>
                  </w:r>
                  <w:r w:rsidR="006F625D">
                    <w:rPr>
                      <w:rFonts w:cs="Arial"/>
                      <w:color w:val="000000"/>
                    </w:rPr>
                    <w:t xml:space="preserve"> </w:t>
                  </w:r>
                  <w:r w:rsidR="00F52131">
                    <w:rPr>
                      <w:rFonts w:cs="Arial"/>
                      <w:color w:val="000000"/>
                    </w:rPr>
                    <w:t xml:space="preserve">people agreed with our proposal to prioritise supporting bus services which help </w:t>
                  </w:r>
                  <w:r w:rsidR="00F52131" w:rsidRPr="00F52131">
                    <w:rPr>
                      <w:rFonts w:cs="Arial"/>
                      <w:color w:val="000000"/>
                    </w:rPr>
                    <w:t>people get to and from work, get to essential services, such as healthcare appointments and to go food shopping, and in areas where there are no other transport options available.</w:t>
                  </w:r>
                  <w:r w:rsidR="002E14A0">
                    <w:rPr>
                      <w:rFonts w:cs="Arial"/>
                      <w:color w:val="000000"/>
                    </w:rPr>
                    <w:t xml:space="preserve"> </w:t>
                  </w:r>
                </w:p>
                <w:p w14:paraId="55146383" w14:textId="5D05EFA9" w:rsidR="002E14A0" w:rsidRPr="00935A43" w:rsidRDefault="002E14A0" w:rsidP="002E14A0">
                  <w:pPr>
                    <w:pStyle w:val="ListParagraph"/>
                    <w:ind w:left="196"/>
                    <w:rPr>
                      <w:rFonts w:cs="Arial"/>
                      <w:color w:val="000000"/>
                    </w:rPr>
                  </w:pPr>
                </w:p>
              </w:tc>
              <w:tc>
                <w:tcPr>
                  <w:tcW w:w="1696" w:type="dxa"/>
                  <w:shd w:val="clear" w:color="auto" w:fill="auto"/>
                  <w:noWrap/>
                </w:tcPr>
                <w:p w14:paraId="0A3A8E3B" w14:textId="1BFB7788" w:rsidR="00FE7209" w:rsidRPr="002A3908" w:rsidRDefault="002A3908" w:rsidP="0099085E">
                  <w:pPr>
                    <w:rPr>
                      <w:rFonts w:cs="Arial"/>
                      <w:color w:val="FF0000"/>
                    </w:rPr>
                  </w:pPr>
                  <w:r w:rsidRPr="002A3908">
                    <w:rPr>
                      <w:rFonts w:cs="Arial"/>
                    </w:rPr>
                    <w:t>293</w:t>
                  </w:r>
                </w:p>
              </w:tc>
              <w:tc>
                <w:tcPr>
                  <w:tcW w:w="6979" w:type="dxa"/>
                </w:tcPr>
                <w:p w14:paraId="2BDE02FF" w14:textId="77777777" w:rsidR="00044EAA" w:rsidRDefault="002E14A0" w:rsidP="00044EAA">
                  <w:r>
                    <w:rPr>
                      <w:rFonts w:cs="Arial"/>
                      <w:color w:val="000000"/>
                    </w:rPr>
                    <w:t>“</w:t>
                  </w:r>
                  <w:r>
                    <w:t xml:space="preserve">Seems very reasonable.” </w:t>
                  </w:r>
                </w:p>
                <w:p w14:paraId="7F25AC34" w14:textId="77777777" w:rsidR="002E14A0" w:rsidRDefault="002E14A0" w:rsidP="00044EAA"/>
                <w:p w14:paraId="12EDCC91" w14:textId="77777777" w:rsidR="002E14A0" w:rsidRDefault="002E14A0" w:rsidP="00044EAA">
                  <w:r>
                    <w:t>“</w:t>
                  </w:r>
                  <w:r w:rsidRPr="002E14A0">
                    <w:t>I would agree the services should be</w:t>
                  </w:r>
                  <w:r>
                    <w:t xml:space="preserve"> prioritised on these grounds.” </w:t>
                  </w:r>
                </w:p>
                <w:p w14:paraId="47CD9DDC" w14:textId="77777777" w:rsidR="002E14A0" w:rsidRDefault="002E14A0" w:rsidP="00044EAA"/>
                <w:p w14:paraId="7FAEFA8A" w14:textId="77777777" w:rsidR="002E14A0" w:rsidRDefault="002E14A0" w:rsidP="00044EAA">
                  <w:r>
                    <w:t>“</w:t>
                  </w:r>
                  <w:r w:rsidRPr="002E14A0">
                    <w:t>I think this makes to</w:t>
                  </w:r>
                  <w:r>
                    <w:t xml:space="preserve">tal sense and I agree with it.” </w:t>
                  </w:r>
                </w:p>
                <w:p w14:paraId="76CE8BB9" w14:textId="77777777" w:rsidR="00507306" w:rsidRDefault="00507306" w:rsidP="00044EAA"/>
                <w:p w14:paraId="5D35D473" w14:textId="77777777" w:rsidR="00507306" w:rsidRDefault="00507306" w:rsidP="00044EAA">
                  <w:r>
                    <w:t>“</w:t>
                  </w:r>
                  <w:r w:rsidRPr="00507306">
                    <w:t>I think people getting to and from work easily, getting to healthcare appt and food shopping are essential and should be prioritised</w:t>
                  </w:r>
                  <w:r>
                    <w:t xml:space="preserve">.” </w:t>
                  </w:r>
                </w:p>
                <w:p w14:paraId="752421A1" w14:textId="77777777" w:rsidR="00C6340F" w:rsidRDefault="00C6340F" w:rsidP="00044EAA"/>
                <w:p w14:paraId="7075A191" w14:textId="32618561" w:rsidR="00C6340F" w:rsidRPr="00935A43" w:rsidRDefault="00C6340F" w:rsidP="00044EAA">
                  <w:pPr>
                    <w:rPr>
                      <w:rFonts w:cs="Arial"/>
                      <w:color w:val="000000"/>
                    </w:rPr>
                  </w:pPr>
                  <w:r>
                    <w:t>“</w:t>
                  </w:r>
                  <w:r w:rsidR="005F6843">
                    <w:t>I think it is very important</w:t>
                  </w:r>
                  <w:r>
                    <w:t xml:space="preserve">, I am willing as a council tax payer to support this proposal.” </w:t>
                  </w:r>
                </w:p>
              </w:tc>
            </w:tr>
            <w:tr w:rsidR="00DF2421" w:rsidRPr="00935A43" w14:paraId="3E461231" w14:textId="77777777" w:rsidTr="00DF2421">
              <w:trPr>
                <w:trHeight w:val="600"/>
              </w:trPr>
              <w:tc>
                <w:tcPr>
                  <w:tcW w:w="1981" w:type="dxa"/>
                  <w:shd w:val="clear" w:color="auto" w:fill="auto"/>
                </w:tcPr>
                <w:p w14:paraId="4B245310" w14:textId="784343B1" w:rsidR="007913E5" w:rsidRDefault="00C61C51" w:rsidP="004C4FFB">
                  <w:pPr>
                    <w:rPr>
                      <w:rFonts w:cs="Arial"/>
                      <w:color w:val="000000"/>
                    </w:rPr>
                  </w:pPr>
                  <w:r>
                    <w:rPr>
                      <w:rFonts w:cs="Arial"/>
                      <w:color w:val="000000"/>
                    </w:rPr>
                    <w:t>Peopl</w:t>
                  </w:r>
                  <w:r w:rsidR="00715D2D">
                    <w:rPr>
                      <w:rFonts w:cs="Arial"/>
                      <w:color w:val="000000"/>
                    </w:rPr>
                    <w:t xml:space="preserve">e agree with our proposal to prioritise some bus services, but with an added proviso </w:t>
                  </w:r>
                </w:p>
              </w:tc>
              <w:tc>
                <w:tcPr>
                  <w:tcW w:w="3855" w:type="dxa"/>
                  <w:shd w:val="clear" w:color="auto" w:fill="auto"/>
                </w:tcPr>
                <w:p w14:paraId="4B936B85" w14:textId="0B502601" w:rsidR="007913E5" w:rsidRDefault="00507BF8" w:rsidP="00DA0EB7">
                  <w:pPr>
                    <w:pStyle w:val="ListParagraph"/>
                    <w:numPr>
                      <w:ilvl w:val="0"/>
                      <w:numId w:val="23"/>
                    </w:numPr>
                    <w:ind w:left="196" w:hanging="196"/>
                    <w:rPr>
                      <w:rFonts w:cs="Arial"/>
                      <w:color w:val="000000"/>
                    </w:rPr>
                  </w:pPr>
                  <w:r>
                    <w:rPr>
                      <w:rFonts w:cs="Arial"/>
                      <w:color w:val="000000"/>
                    </w:rPr>
                    <w:t>Some people said they agreed with our proposal to pri</w:t>
                  </w:r>
                  <w:r w:rsidR="00733848">
                    <w:rPr>
                      <w:rFonts w:cs="Arial"/>
                      <w:color w:val="000000"/>
                    </w:rPr>
                    <w:t>oritise particular bus services, but then added a proviso</w:t>
                  </w:r>
                  <w:r w:rsidR="00DA0EB7">
                    <w:rPr>
                      <w:rFonts w:cs="Arial"/>
                      <w:color w:val="000000"/>
                    </w:rPr>
                    <w:t xml:space="preserve">, for example that we should also support bus services which help people get to leisure activities or education. </w:t>
                  </w:r>
                </w:p>
              </w:tc>
              <w:tc>
                <w:tcPr>
                  <w:tcW w:w="1696" w:type="dxa"/>
                  <w:shd w:val="clear" w:color="auto" w:fill="auto"/>
                  <w:noWrap/>
                </w:tcPr>
                <w:p w14:paraId="7190BDEE" w14:textId="5AD6A9F7" w:rsidR="007913E5" w:rsidRPr="00715D2D" w:rsidRDefault="002A3908" w:rsidP="00715D2D">
                  <w:pPr>
                    <w:rPr>
                      <w:rFonts w:cs="Arial"/>
                    </w:rPr>
                  </w:pPr>
                  <w:r w:rsidRPr="002A3908">
                    <w:rPr>
                      <w:rFonts w:cs="Arial"/>
                    </w:rPr>
                    <w:t>115</w:t>
                  </w:r>
                </w:p>
              </w:tc>
              <w:tc>
                <w:tcPr>
                  <w:tcW w:w="6979" w:type="dxa"/>
                </w:tcPr>
                <w:p w14:paraId="0E2D460E" w14:textId="29936BAB" w:rsidR="00523504" w:rsidRDefault="00523504" w:rsidP="001B76A3">
                  <w:pPr>
                    <w:rPr>
                      <w:lang w:val="en"/>
                    </w:rPr>
                  </w:pPr>
                  <w:r>
                    <w:rPr>
                      <w:lang w:val="en"/>
                    </w:rPr>
                    <w:t>“</w:t>
                  </w:r>
                  <w:r w:rsidRPr="00523504">
                    <w:rPr>
                      <w:lang w:val="en"/>
                    </w:rPr>
                    <w:t>I think that these are the right priorities but also think that  access to social activities especially for older people is equally important to combat loneliness.</w:t>
                  </w:r>
                  <w:r>
                    <w:rPr>
                      <w:lang w:val="en"/>
                    </w:rPr>
                    <w:t>”</w:t>
                  </w:r>
                </w:p>
                <w:p w14:paraId="5D953551" w14:textId="77777777" w:rsidR="00523504" w:rsidRDefault="00523504" w:rsidP="001B76A3">
                  <w:pPr>
                    <w:rPr>
                      <w:lang w:val="en"/>
                    </w:rPr>
                  </w:pPr>
                </w:p>
                <w:p w14:paraId="6437728F" w14:textId="260E77B0" w:rsidR="00523504" w:rsidRDefault="00523504" w:rsidP="001B76A3">
                  <w:pPr>
                    <w:rPr>
                      <w:lang w:val="en"/>
                    </w:rPr>
                  </w:pPr>
                  <w:r>
                    <w:rPr>
                      <w:lang w:val="en"/>
                    </w:rPr>
                    <w:t>“</w:t>
                  </w:r>
                  <w:r w:rsidRPr="00523504">
                    <w:rPr>
                      <w:lang w:val="en"/>
                    </w:rPr>
                    <w:t>Fine as priorities, but getting to and from leisure and recreationa</w:t>
                  </w:r>
                  <w:r>
                    <w:rPr>
                      <w:lang w:val="en"/>
                    </w:rPr>
                    <w:t>l facilities is important too fo</w:t>
                  </w:r>
                  <w:r w:rsidRPr="00523504">
                    <w:rPr>
                      <w:lang w:val="en"/>
                    </w:rPr>
                    <w:t xml:space="preserve">r </w:t>
                  </w:r>
                  <w:r>
                    <w:rPr>
                      <w:lang w:val="en"/>
                    </w:rPr>
                    <w:t>general well-being and quality o</w:t>
                  </w:r>
                  <w:r w:rsidRPr="00523504">
                    <w:rPr>
                      <w:lang w:val="en"/>
                    </w:rPr>
                    <w:t>f life.</w:t>
                  </w:r>
                  <w:r>
                    <w:rPr>
                      <w:lang w:val="en"/>
                    </w:rPr>
                    <w:t xml:space="preserve">” </w:t>
                  </w:r>
                </w:p>
                <w:p w14:paraId="3E32BDC7" w14:textId="77777777" w:rsidR="00523504" w:rsidRDefault="00523504" w:rsidP="001B76A3">
                  <w:pPr>
                    <w:rPr>
                      <w:lang w:val="en"/>
                    </w:rPr>
                  </w:pPr>
                </w:p>
                <w:p w14:paraId="11EB0A3C" w14:textId="77777777" w:rsidR="007913E5" w:rsidRDefault="007913E5" w:rsidP="001B76A3">
                  <w:pPr>
                    <w:rPr>
                      <w:lang w:val="en"/>
                    </w:rPr>
                  </w:pPr>
                  <w:r>
                    <w:rPr>
                      <w:lang w:val="en"/>
                    </w:rPr>
                    <w:t>“It is right to prioritise services and those listed should get some priority. But other services may provide indirect benefits (e.g. access to leisure facilities has indirect benefits for health, fitness and anti-obesity reasons, indirect benefits for mental health, for employment etc</w:t>
                  </w:r>
                  <w:r w:rsidR="001B76A3">
                    <w:rPr>
                      <w:lang w:val="en"/>
                    </w:rPr>
                    <w:t>)</w:t>
                  </w:r>
                  <w:r>
                    <w:rPr>
                      <w:lang w:val="en"/>
                    </w:rPr>
                    <w:t>.”</w:t>
                  </w:r>
                </w:p>
                <w:p w14:paraId="00F46256" w14:textId="77777777" w:rsidR="00DF1B18" w:rsidRDefault="00DF1B18" w:rsidP="001B76A3">
                  <w:pPr>
                    <w:rPr>
                      <w:lang w:val="en"/>
                    </w:rPr>
                  </w:pPr>
                </w:p>
                <w:p w14:paraId="3CBE8969" w14:textId="77777777" w:rsidR="003128ED" w:rsidRDefault="003128ED" w:rsidP="001B76A3">
                  <w:pPr>
                    <w:rPr>
                      <w:lang w:val="en"/>
                    </w:rPr>
                  </w:pPr>
                </w:p>
                <w:p w14:paraId="74AA5D3A" w14:textId="77777777" w:rsidR="003128ED" w:rsidRDefault="003128ED" w:rsidP="001B76A3">
                  <w:pPr>
                    <w:rPr>
                      <w:lang w:val="en"/>
                    </w:rPr>
                  </w:pPr>
                </w:p>
                <w:p w14:paraId="37C30ACB" w14:textId="4A886DF8" w:rsidR="009110BA" w:rsidRDefault="009110BA" w:rsidP="00DF1B18">
                  <w:pPr>
                    <w:rPr>
                      <w:lang w:val="en"/>
                    </w:rPr>
                  </w:pPr>
                  <w:r>
                    <w:rPr>
                      <w:lang w:val="en"/>
                    </w:rPr>
                    <w:t>“</w:t>
                  </w:r>
                  <w:r w:rsidRPr="009110BA">
                    <w:rPr>
                      <w:lang w:val="en"/>
                    </w:rPr>
                    <w:t>Yes agree with the listed priorities, but I would also add in that younger people rely on the bus service for training and education. This group generally have very little alternative than the bus service, especially in the rural villages</w:t>
                  </w:r>
                  <w:r>
                    <w:rPr>
                      <w:lang w:val="en"/>
                    </w:rPr>
                    <w:t>.”</w:t>
                  </w:r>
                </w:p>
                <w:p w14:paraId="57C6CC7E" w14:textId="77777777" w:rsidR="0030773E" w:rsidRDefault="0030773E" w:rsidP="00DF1B18">
                  <w:pPr>
                    <w:rPr>
                      <w:lang w:val="en"/>
                    </w:rPr>
                  </w:pPr>
                </w:p>
                <w:p w14:paraId="009FF1D7" w14:textId="300AA69B" w:rsidR="0030773E" w:rsidRDefault="0030773E" w:rsidP="00DF1B18">
                  <w:pPr>
                    <w:rPr>
                      <w:lang w:val="en"/>
                    </w:rPr>
                  </w:pPr>
                  <w:r>
                    <w:rPr>
                      <w:lang w:val="en"/>
                    </w:rPr>
                    <w:t>“</w:t>
                  </w:r>
                  <w:r w:rsidRPr="0030773E">
                    <w:rPr>
                      <w:lang w:val="en"/>
                    </w:rPr>
                    <w:t>Agree with priority, but with the addition of journeys to school and college.</w:t>
                  </w:r>
                  <w:r>
                    <w:rPr>
                      <w:lang w:val="en"/>
                    </w:rPr>
                    <w:t>”</w:t>
                  </w:r>
                </w:p>
                <w:p w14:paraId="2D9A5B7E" w14:textId="77777777" w:rsidR="006762DB" w:rsidRDefault="006762DB" w:rsidP="00DF1B18">
                  <w:pPr>
                    <w:rPr>
                      <w:lang w:val="en"/>
                    </w:rPr>
                  </w:pPr>
                </w:p>
                <w:p w14:paraId="15B4BC61" w14:textId="43B418C3" w:rsidR="006762DB" w:rsidRDefault="006762DB" w:rsidP="00DF1B18">
                  <w:pPr>
                    <w:rPr>
                      <w:lang w:val="en"/>
                    </w:rPr>
                  </w:pPr>
                  <w:r>
                    <w:rPr>
                      <w:lang w:val="en"/>
                    </w:rPr>
                    <w:t>“</w:t>
                  </w:r>
                  <w:r w:rsidRPr="006762DB">
                    <w:rPr>
                      <w:lang w:val="en"/>
                    </w:rPr>
                    <w:t>Yes I think those services do need to be prioritised.  There does need to be some weekend services though for weekend workers.</w:t>
                  </w:r>
                  <w:r>
                    <w:rPr>
                      <w:lang w:val="en"/>
                    </w:rPr>
                    <w:t>”</w:t>
                  </w:r>
                </w:p>
                <w:p w14:paraId="6939DF6D" w14:textId="77777777" w:rsidR="00D900F9" w:rsidRDefault="00D900F9" w:rsidP="00DF1B18">
                  <w:pPr>
                    <w:rPr>
                      <w:lang w:val="en"/>
                    </w:rPr>
                  </w:pPr>
                </w:p>
                <w:p w14:paraId="791E1379" w14:textId="77777777" w:rsidR="00D900F9" w:rsidRDefault="00D900F9" w:rsidP="00DF1B18">
                  <w:pPr>
                    <w:rPr>
                      <w:lang w:val="en"/>
                    </w:rPr>
                  </w:pPr>
                  <w:r>
                    <w:rPr>
                      <w:lang w:val="en"/>
                    </w:rPr>
                    <w:t>“</w:t>
                  </w:r>
                  <w:r w:rsidRPr="00D900F9">
                    <w:rPr>
                      <w:lang w:val="en"/>
                    </w:rPr>
                    <w:t>I am inclined to agree. I would include access to central Norwich for opticians, hearing services, and, increasingly, banks and building societies.”</w:t>
                  </w:r>
                </w:p>
                <w:p w14:paraId="11DE09C3" w14:textId="77777777" w:rsidR="007D1935" w:rsidRDefault="007D1935" w:rsidP="00DF1B18">
                  <w:pPr>
                    <w:rPr>
                      <w:lang w:val="en"/>
                    </w:rPr>
                  </w:pPr>
                </w:p>
                <w:p w14:paraId="58D353E3" w14:textId="1690EB71" w:rsidR="0030773E" w:rsidRPr="00C61C51" w:rsidRDefault="007D1935" w:rsidP="00DF1B18">
                  <w:pPr>
                    <w:rPr>
                      <w:lang w:val="en"/>
                    </w:rPr>
                  </w:pPr>
                  <w:r>
                    <w:rPr>
                      <w:lang w:val="en"/>
                    </w:rPr>
                    <w:t>“I agree with these principles but the council needs to work closely with operators to work towards making buses commercially viable.”</w:t>
                  </w:r>
                </w:p>
              </w:tc>
            </w:tr>
            <w:tr w:rsidR="00DF2421" w:rsidRPr="00935A43" w14:paraId="22BFCE1C" w14:textId="6BC41E8D" w:rsidTr="00DF2421">
              <w:trPr>
                <w:trHeight w:val="600"/>
              </w:trPr>
              <w:tc>
                <w:tcPr>
                  <w:tcW w:w="1981" w:type="dxa"/>
                  <w:shd w:val="clear" w:color="auto" w:fill="auto"/>
                </w:tcPr>
                <w:p w14:paraId="6A652D12" w14:textId="322D04B7" w:rsidR="004C4FFB" w:rsidRDefault="00790710" w:rsidP="004C4FFB">
                  <w:pPr>
                    <w:rPr>
                      <w:rFonts w:cs="Arial"/>
                      <w:color w:val="000000"/>
                    </w:rPr>
                  </w:pPr>
                  <w:r>
                    <w:rPr>
                      <w:rFonts w:cs="Arial"/>
                      <w:color w:val="000000"/>
                    </w:rPr>
                    <w:t xml:space="preserve">People have concerns about the </w:t>
                  </w:r>
                  <w:r w:rsidR="004C4FFB">
                    <w:rPr>
                      <w:rFonts w:cs="Arial"/>
                      <w:color w:val="000000"/>
                    </w:rPr>
                    <w:t xml:space="preserve">bus services we are proposing to </w:t>
                  </w:r>
                  <w:r w:rsidR="00E00D95">
                    <w:rPr>
                      <w:rFonts w:cs="Arial"/>
                      <w:color w:val="000000"/>
                    </w:rPr>
                    <w:t xml:space="preserve">prioritise </w:t>
                  </w:r>
                  <w:r w:rsidR="001E2CF0">
                    <w:rPr>
                      <w:rFonts w:cs="Arial"/>
                      <w:color w:val="000000"/>
                    </w:rPr>
                    <w:t>support</w:t>
                  </w:r>
                  <w:r w:rsidR="00E00D95">
                    <w:rPr>
                      <w:rFonts w:cs="Arial"/>
                      <w:color w:val="000000"/>
                    </w:rPr>
                    <w:t>ing</w:t>
                  </w:r>
                  <w:r w:rsidR="001E2CF0">
                    <w:rPr>
                      <w:rFonts w:cs="Arial"/>
                      <w:color w:val="000000"/>
                    </w:rPr>
                    <w:t xml:space="preserve"> </w:t>
                  </w:r>
                  <w:r w:rsidR="004C4FFB">
                    <w:rPr>
                      <w:rFonts w:cs="Arial"/>
                      <w:color w:val="000000"/>
                    </w:rPr>
                    <w:t>in future</w:t>
                  </w:r>
                </w:p>
                <w:p w14:paraId="72F9A2F9" w14:textId="0BB97741" w:rsidR="00044EAA" w:rsidRPr="00935A43" w:rsidRDefault="00044EAA" w:rsidP="00044EAA">
                  <w:pPr>
                    <w:rPr>
                      <w:rFonts w:cs="Arial"/>
                      <w:color w:val="000000"/>
                    </w:rPr>
                  </w:pPr>
                  <w:r>
                    <w:rPr>
                      <w:rFonts w:cs="Arial"/>
                      <w:color w:val="000000"/>
                    </w:rPr>
                    <w:t xml:space="preserve"> </w:t>
                  </w:r>
                </w:p>
              </w:tc>
              <w:tc>
                <w:tcPr>
                  <w:tcW w:w="3855" w:type="dxa"/>
                  <w:shd w:val="clear" w:color="auto" w:fill="auto"/>
                </w:tcPr>
                <w:p w14:paraId="0D9E8D7F" w14:textId="299C6142" w:rsidR="006F625D" w:rsidRDefault="006F625D" w:rsidP="007D758D">
                  <w:pPr>
                    <w:pStyle w:val="ListParagraph"/>
                    <w:numPr>
                      <w:ilvl w:val="0"/>
                      <w:numId w:val="23"/>
                    </w:numPr>
                    <w:ind w:left="178" w:hanging="178"/>
                    <w:rPr>
                      <w:rFonts w:cs="Arial"/>
                      <w:color w:val="000000"/>
                    </w:rPr>
                  </w:pPr>
                  <w:r>
                    <w:rPr>
                      <w:rFonts w:cs="Arial"/>
                      <w:color w:val="000000"/>
                    </w:rPr>
                    <w:t xml:space="preserve">Some </w:t>
                  </w:r>
                  <w:r w:rsidR="001279E4">
                    <w:rPr>
                      <w:rFonts w:cs="Arial"/>
                      <w:color w:val="000000"/>
                    </w:rPr>
                    <w:t xml:space="preserve">people said they have concerns about the </w:t>
                  </w:r>
                  <w:r w:rsidR="001E2CF0">
                    <w:rPr>
                      <w:rFonts w:cs="Arial"/>
                      <w:color w:val="000000"/>
                    </w:rPr>
                    <w:t>bus services we are proposing to support in future</w:t>
                  </w:r>
                  <w:r w:rsidR="00C61AB9">
                    <w:rPr>
                      <w:rFonts w:cs="Arial"/>
                      <w:color w:val="000000"/>
                    </w:rPr>
                    <w:t>.</w:t>
                  </w:r>
                  <w:r w:rsidR="001E2CF0">
                    <w:rPr>
                      <w:rFonts w:cs="Arial"/>
                      <w:color w:val="000000"/>
                    </w:rPr>
                    <w:t xml:space="preserve"> </w:t>
                  </w:r>
                </w:p>
                <w:p w14:paraId="16A6F8A9" w14:textId="77777777" w:rsidR="006F625D" w:rsidRPr="006F625D" w:rsidRDefault="006F625D" w:rsidP="006F625D">
                  <w:pPr>
                    <w:rPr>
                      <w:rFonts w:cs="Arial"/>
                      <w:color w:val="000000"/>
                    </w:rPr>
                  </w:pPr>
                </w:p>
                <w:p w14:paraId="70C47306" w14:textId="36B31C78" w:rsidR="00C958C9" w:rsidRDefault="00044EAA" w:rsidP="007D758D">
                  <w:pPr>
                    <w:pStyle w:val="ListParagraph"/>
                    <w:numPr>
                      <w:ilvl w:val="0"/>
                      <w:numId w:val="23"/>
                    </w:numPr>
                    <w:ind w:left="178" w:hanging="178"/>
                    <w:rPr>
                      <w:rFonts w:cs="Arial"/>
                      <w:color w:val="000000"/>
                    </w:rPr>
                  </w:pPr>
                  <w:r>
                    <w:rPr>
                      <w:rFonts w:cs="Arial"/>
                      <w:color w:val="000000"/>
                    </w:rPr>
                    <w:t xml:space="preserve">The majority of these </w:t>
                  </w:r>
                  <w:r w:rsidR="00C958C9">
                    <w:rPr>
                      <w:rFonts w:cs="Arial"/>
                      <w:color w:val="000000"/>
                    </w:rPr>
                    <w:t>respondents</w:t>
                  </w:r>
                  <w:r>
                    <w:rPr>
                      <w:rFonts w:cs="Arial"/>
                      <w:color w:val="000000"/>
                    </w:rPr>
                    <w:t xml:space="preserve"> </w:t>
                  </w:r>
                  <w:r w:rsidR="00C958C9">
                    <w:rPr>
                      <w:rFonts w:cs="Arial"/>
                      <w:color w:val="000000"/>
                    </w:rPr>
                    <w:t>were concerned that our proposal would make it harder for people to see t</w:t>
                  </w:r>
                  <w:r w:rsidR="00C61AB9">
                    <w:rPr>
                      <w:rFonts w:cs="Arial"/>
                      <w:color w:val="000000"/>
                    </w:rPr>
                    <w:t>heir family or friends, or to go to cultural or leisure activities. They were worried that this would increase loneliness</w:t>
                  </w:r>
                  <w:r w:rsidR="00AA0FBF">
                    <w:rPr>
                      <w:rFonts w:cs="Arial"/>
                      <w:color w:val="000000"/>
                    </w:rPr>
                    <w:t xml:space="preserve"> and </w:t>
                  </w:r>
                  <w:r w:rsidR="006A3FF2">
                    <w:rPr>
                      <w:rFonts w:cs="Arial"/>
                      <w:color w:val="000000"/>
                    </w:rPr>
                    <w:t>social isolation</w:t>
                  </w:r>
                  <w:r w:rsidR="00471CCA">
                    <w:rPr>
                      <w:rFonts w:cs="Arial"/>
                      <w:color w:val="000000"/>
                    </w:rPr>
                    <w:t>,</w:t>
                  </w:r>
                  <w:r w:rsidR="00C61AB9">
                    <w:rPr>
                      <w:rFonts w:cs="Arial"/>
                      <w:color w:val="000000"/>
                    </w:rPr>
                    <w:t xml:space="preserve"> and</w:t>
                  </w:r>
                  <w:r w:rsidR="006A3FF2">
                    <w:rPr>
                      <w:rFonts w:cs="Arial"/>
                      <w:color w:val="000000"/>
                    </w:rPr>
                    <w:t xml:space="preserve"> </w:t>
                  </w:r>
                  <w:r w:rsidR="00AA0FBF">
                    <w:rPr>
                      <w:rFonts w:cs="Arial"/>
                      <w:color w:val="000000"/>
                    </w:rPr>
                    <w:t xml:space="preserve">be bad for people’s health and wellbeing. </w:t>
                  </w:r>
                </w:p>
                <w:p w14:paraId="5CF61701" w14:textId="77777777" w:rsidR="00C958C9" w:rsidRPr="00C958C9" w:rsidRDefault="00C958C9" w:rsidP="00C958C9">
                  <w:pPr>
                    <w:pStyle w:val="ListParagraph"/>
                    <w:rPr>
                      <w:rFonts w:cs="Arial"/>
                      <w:color w:val="000000"/>
                    </w:rPr>
                  </w:pPr>
                </w:p>
                <w:p w14:paraId="46C5B5F2" w14:textId="05BA7CF7" w:rsidR="00044EAA" w:rsidRDefault="00171616" w:rsidP="007D758D">
                  <w:pPr>
                    <w:pStyle w:val="ListParagraph"/>
                    <w:numPr>
                      <w:ilvl w:val="0"/>
                      <w:numId w:val="23"/>
                    </w:numPr>
                    <w:ind w:left="178" w:hanging="178"/>
                    <w:rPr>
                      <w:rFonts w:cs="Arial"/>
                      <w:color w:val="000000"/>
                    </w:rPr>
                  </w:pPr>
                  <w:r>
                    <w:rPr>
                      <w:rFonts w:cs="Arial"/>
                      <w:color w:val="000000"/>
                    </w:rPr>
                    <w:t>A few respondents questioned what we mean by ‘support bus services that help people get to and from healthcare appointments</w:t>
                  </w:r>
                  <w:r w:rsidR="00755A5C">
                    <w:rPr>
                      <w:rFonts w:cs="Arial"/>
                      <w:color w:val="000000"/>
                    </w:rPr>
                    <w:t>’</w:t>
                  </w:r>
                  <w:r>
                    <w:rPr>
                      <w:rFonts w:cs="Arial"/>
                      <w:color w:val="000000"/>
                    </w:rPr>
                    <w:t>, because people need to get to healthcare services at different times of day</w:t>
                  </w:r>
                  <w:r w:rsidR="00404421">
                    <w:rPr>
                      <w:rFonts w:cs="Arial"/>
                      <w:color w:val="000000"/>
                    </w:rPr>
                    <w:t xml:space="preserve">. </w:t>
                  </w:r>
                </w:p>
                <w:p w14:paraId="7694B33A" w14:textId="77777777" w:rsidR="00143C5C" w:rsidRPr="00143C5C" w:rsidRDefault="00143C5C" w:rsidP="00143C5C">
                  <w:pPr>
                    <w:pStyle w:val="ListParagraph"/>
                    <w:rPr>
                      <w:rFonts w:cs="Arial"/>
                      <w:color w:val="000000"/>
                    </w:rPr>
                  </w:pPr>
                </w:p>
                <w:p w14:paraId="5823F5AC" w14:textId="7346263A" w:rsidR="00143C5C" w:rsidRPr="00AF7D5A" w:rsidRDefault="0045304E" w:rsidP="00435D64">
                  <w:pPr>
                    <w:pStyle w:val="ListParagraph"/>
                    <w:numPr>
                      <w:ilvl w:val="0"/>
                      <w:numId w:val="23"/>
                    </w:numPr>
                    <w:ind w:left="178" w:hanging="178"/>
                    <w:rPr>
                      <w:rFonts w:cs="Arial"/>
                      <w:color w:val="000000"/>
                    </w:rPr>
                  </w:pPr>
                  <w:r>
                    <w:rPr>
                      <w:rFonts w:cs="Arial"/>
                      <w:color w:val="000000"/>
                    </w:rPr>
                    <w:t>A few people said our</w:t>
                  </w:r>
                  <w:r w:rsidR="00143C5C" w:rsidRPr="00AF7D5A">
                    <w:rPr>
                      <w:rFonts w:cs="Arial"/>
                      <w:color w:val="000000"/>
                    </w:rPr>
                    <w:t xml:space="preserve"> proposal doesn’t take into account that some people need to use multiple buses to get to their final destination</w:t>
                  </w:r>
                  <w:r w:rsidR="00CE4F05" w:rsidRPr="00AF7D5A">
                    <w:rPr>
                      <w:rFonts w:cs="Arial"/>
                      <w:color w:val="000000"/>
                    </w:rPr>
                    <w:t>,</w:t>
                  </w:r>
                  <w:r w:rsidR="00143C5C" w:rsidRPr="00AF7D5A">
                    <w:rPr>
                      <w:rFonts w:cs="Arial"/>
                      <w:color w:val="000000"/>
                    </w:rPr>
                    <w:t xml:space="preserve"> and so many of the bus services we support</w:t>
                  </w:r>
                  <w:r w:rsidR="00CE4F05" w:rsidRPr="00AF7D5A">
                    <w:rPr>
                      <w:rFonts w:cs="Arial"/>
                      <w:color w:val="000000"/>
                    </w:rPr>
                    <w:t xml:space="preserve"> help people to get to non-subsidised buses and trains </w:t>
                  </w:r>
                  <w:r w:rsidR="00AF7D5A" w:rsidRPr="00AF7D5A">
                    <w:rPr>
                      <w:rFonts w:cs="Arial"/>
                      <w:color w:val="000000"/>
                    </w:rPr>
                    <w:t xml:space="preserve">which they use </w:t>
                  </w:r>
                  <w:r w:rsidR="00CE4F05" w:rsidRPr="00AF7D5A">
                    <w:rPr>
                      <w:rFonts w:cs="Arial"/>
                      <w:color w:val="000000"/>
                    </w:rPr>
                    <w:t xml:space="preserve">to </w:t>
                  </w:r>
                  <w:r w:rsidR="00143C5C" w:rsidRPr="00AF7D5A">
                    <w:rPr>
                      <w:rFonts w:cs="Arial"/>
                      <w:color w:val="000000"/>
                    </w:rPr>
                    <w:t>get to and from work and healthcare appoi</w:t>
                  </w:r>
                  <w:r w:rsidR="00404421">
                    <w:rPr>
                      <w:rFonts w:cs="Arial"/>
                      <w:color w:val="000000"/>
                    </w:rPr>
                    <w:t>ntments and to do food shopping (</w:t>
                  </w:r>
                  <w:r w:rsidR="00404421" w:rsidRPr="00404421">
                    <w:rPr>
                      <w:rFonts w:cs="Arial"/>
                    </w:rPr>
                    <w:t>27</w:t>
                  </w:r>
                  <w:r w:rsidR="00AF7D5A" w:rsidRPr="00404421">
                    <w:rPr>
                      <w:rFonts w:cs="Arial"/>
                    </w:rPr>
                    <w:t xml:space="preserve"> </w:t>
                  </w:r>
                  <w:r w:rsidR="00404421">
                    <w:rPr>
                      <w:rFonts w:cs="Arial"/>
                      <w:color w:val="000000"/>
                    </w:rPr>
                    <w:t xml:space="preserve">mentions). </w:t>
                  </w:r>
                </w:p>
                <w:p w14:paraId="29E1DC5B" w14:textId="77777777" w:rsidR="00417A8F" w:rsidRDefault="00417A8F" w:rsidP="00417A8F">
                  <w:pPr>
                    <w:pStyle w:val="ListParagraph"/>
                    <w:rPr>
                      <w:rFonts w:cs="Arial"/>
                      <w:color w:val="000000"/>
                    </w:rPr>
                  </w:pPr>
                </w:p>
                <w:p w14:paraId="6DEE1A66" w14:textId="05056EDD" w:rsidR="00417A8F" w:rsidRPr="00935A43" w:rsidRDefault="00F4594C" w:rsidP="00404421">
                  <w:pPr>
                    <w:pStyle w:val="ListParagraph"/>
                    <w:numPr>
                      <w:ilvl w:val="0"/>
                      <w:numId w:val="23"/>
                    </w:numPr>
                    <w:ind w:left="178" w:hanging="178"/>
                    <w:rPr>
                      <w:rFonts w:cs="Arial"/>
                      <w:color w:val="000000"/>
                    </w:rPr>
                  </w:pPr>
                  <w:r>
                    <w:rPr>
                      <w:rFonts w:cs="Arial"/>
                      <w:color w:val="000000"/>
                    </w:rPr>
                    <w:t>Some people said that we should also prioritise bus services which children and young people use to get to school a</w:t>
                  </w:r>
                  <w:r w:rsidR="00404421">
                    <w:rPr>
                      <w:rFonts w:cs="Arial"/>
                      <w:color w:val="000000"/>
                    </w:rPr>
                    <w:t xml:space="preserve">nd college (152 mentions). </w:t>
                  </w:r>
                </w:p>
              </w:tc>
              <w:tc>
                <w:tcPr>
                  <w:tcW w:w="1696" w:type="dxa"/>
                  <w:shd w:val="clear" w:color="auto" w:fill="auto"/>
                  <w:noWrap/>
                </w:tcPr>
                <w:p w14:paraId="6277A347" w14:textId="1004A519" w:rsidR="00FE7209" w:rsidRPr="002A3908" w:rsidRDefault="002A3908" w:rsidP="0099085E">
                  <w:pPr>
                    <w:rPr>
                      <w:rFonts w:cs="Arial"/>
                      <w:color w:val="FF0000"/>
                    </w:rPr>
                  </w:pPr>
                  <w:r w:rsidRPr="002A3908">
                    <w:rPr>
                      <w:rFonts w:cs="Arial"/>
                    </w:rPr>
                    <w:t>135</w:t>
                  </w:r>
                </w:p>
              </w:tc>
              <w:tc>
                <w:tcPr>
                  <w:tcW w:w="6979" w:type="dxa"/>
                </w:tcPr>
                <w:p w14:paraId="250F3729" w14:textId="77777777" w:rsidR="00044EAA" w:rsidRDefault="00F90277" w:rsidP="00044EAA">
                  <w:r>
                    <w:rPr>
                      <w:rFonts w:cs="Arial"/>
                      <w:color w:val="000000"/>
                    </w:rPr>
                    <w:t>“</w:t>
                  </w:r>
                  <w:r>
                    <w:t xml:space="preserve">Don't overlook that social contact and activity is also essential to good mental and physical health, so I oppose the purely 'functional' approach proposed.” </w:t>
                  </w:r>
                </w:p>
                <w:p w14:paraId="53C3F337" w14:textId="77777777" w:rsidR="00AD5A93" w:rsidRDefault="00AD5A93" w:rsidP="00044EAA"/>
                <w:p w14:paraId="024E64D9" w14:textId="77777777" w:rsidR="00AD5A93" w:rsidRDefault="00AD5A93" w:rsidP="00044EAA">
                  <w:pPr>
                    <w:rPr>
                      <w:lang w:val="en"/>
                    </w:rPr>
                  </w:pPr>
                  <w:r>
                    <w:rPr>
                      <w:rFonts w:cs="Arial"/>
                      <w:color w:val="000000"/>
                    </w:rPr>
                    <w:t>“</w:t>
                  </w:r>
                  <w:r>
                    <w:rPr>
                      <w:lang w:val="en"/>
                    </w:rPr>
                    <w:t xml:space="preserve">These criteria on their own would reduce the quality of life for those of us in an area like this to something akin to living under curfew.” </w:t>
                  </w:r>
                </w:p>
                <w:p w14:paraId="147F77EF" w14:textId="77777777" w:rsidR="005F01E6" w:rsidRDefault="005F01E6" w:rsidP="00044EAA">
                  <w:pPr>
                    <w:rPr>
                      <w:lang w:val="en"/>
                    </w:rPr>
                  </w:pPr>
                </w:p>
                <w:p w14:paraId="6DF0E8C7" w14:textId="77777777" w:rsidR="005F01E6" w:rsidRDefault="005F01E6" w:rsidP="00044EAA">
                  <w:pPr>
                    <w:rPr>
                      <w:lang w:val="en"/>
                    </w:rPr>
                  </w:pPr>
                  <w:r>
                    <w:rPr>
                      <w:lang w:val="en"/>
                    </w:rPr>
                    <w:t xml:space="preserve">“It is not the business of the Country Council to decide for me what services are essential. A social visit to Norwich may be just as essential to me as a visit to a clinic or shopping for food.” </w:t>
                  </w:r>
                </w:p>
                <w:p w14:paraId="4E1F1194" w14:textId="77777777" w:rsidR="00223746" w:rsidRDefault="00223746" w:rsidP="00044EAA">
                  <w:pPr>
                    <w:rPr>
                      <w:lang w:val="en"/>
                    </w:rPr>
                  </w:pPr>
                </w:p>
                <w:p w14:paraId="1B20337A" w14:textId="77777777" w:rsidR="00223746" w:rsidRDefault="00223746" w:rsidP="00044EAA">
                  <w:r>
                    <w:rPr>
                      <w:lang w:val="en"/>
                    </w:rPr>
                    <w:t>“</w:t>
                  </w:r>
                  <w:r>
                    <w:t xml:space="preserve">Quality of life in rural areas depends on social interactions, not just work.” </w:t>
                  </w:r>
                </w:p>
                <w:p w14:paraId="3D6391B5" w14:textId="77777777" w:rsidR="005F62BC" w:rsidRDefault="005F62BC" w:rsidP="00044EAA"/>
                <w:p w14:paraId="44515C5D" w14:textId="77777777" w:rsidR="005F62BC" w:rsidRDefault="005F62BC" w:rsidP="00044EAA">
                  <w:r>
                    <w:t xml:space="preserve">“For people in rural areas, public transport to the nearest town is usually needed in order to connect to buses to Norwich and all the facilities and services that are based there, so public transport other than commuter buses is needed.” </w:t>
                  </w:r>
                </w:p>
                <w:p w14:paraId="00513926" w14:textId="77777777" w:rsidR="00843A92" w:rsidRDefault="00843A92" w:rsidP="00044EAA"/>
                <w:p w14:paraId="495871F9" w14:textId="77777777" w:rsidR="00056B61" w:rsidRDefault="00843A92" w:rsidP="00044EAA">
                  <w:r>
                    <w:t xml:space="preserve">“Also vital to prioritise students getting to/from schools/colleges. It is essential to make sure that timings tie in with college/work so that they are </w:t>
                  </w:r>
                </w:p>
                <w:p w14:paraId="23D9F43E" w14:textId="77777777" w:rsidR="00843A92" w:rsidRDefault="00843A92" w:rsidP="00044EAA">
                  <w:r>
                    <w:t xml:space="preserve">used and also look at return timings as well.” </w:t>
                  </w:r>
                </w:p>
                <w:p w14:paraId="7B7BA285" w14:textId="77777777" w:rsidR="00845E47" w:rsidRDefault="00845E47" w:rsidP="00044EAA"/>
                <w:p w14:paraId="06E40365" w14:textId="67750A60" w:rsidR="00845E47" w:rsidRDefault="00845E47" w:rsidP="00044EAA">
                  <w:pPr>
                    <w:rPr>
                      <w:lang w:val="en"/>
                    </w:rPr>
                  </w:pPr>
                  <w:r>
                    <w:t>“</w:t>
                  </w:r>
                  <w:r w:rsidR="00600047">
                    <w:rPr>
                      <w:lang w:val="en"/>
                    </w:rPr>
                    <w:t>W</w:t>
                  </w:r>
                  <w:r>
                    <w:rPr>
                      <w:lang w:val="en"/>
                    </w:rPr>
                    <w:t xml:space="preserve">hat do you mean by other transport options? Officially we have non-direct options but it can take a couple of hours to get home from work with a lot of hanging around at bus stops, walking between stops and the multiplier effect of the regular delays per service.” </w:t>
                  </w:r>
                </w:p>
                <w:p w14:paraId="7462F183" w14:textId="77777777" w:rsidR="00BA4871" w:rsidRDefault="00BA4871" w:rsidP="00044EAA">
                  <w:pPr>
                    <w:rPr>
                      <w:lang w:val="en"/>
                    </w:rPr>
                  </w:pPr>
                </w:p>
                <w:p w14:paraId="40BC05B5" w14:textId="77777777" w:rsidR="00BA4871" w:rsidRDefault="00BA4871" w:rsidP="00044EAA">
                  <w:pPr>
                    <w:rPr>
                      <w:lang w:val="en"/>
                    </w:rPr>
                  </w:pPr>
                  <w:r>
                    <w:rPr>
                      <w:lang w:val="en"/>
                    </w:rPr>
                    <w:t>“The majority of bus services the exist in Norfolk are the only public transport there is already (due to the virtually non-existant train network) so this wil be difficult to acheive.”</w:t>
                  </w:r>
                </w:p>
                <w:p w14:paraId="0833BE02" w14:textId="77777777" w:rsidR="00BF2052" w:rsidRDefault="00BF2052" w:rsidP="00044EAA">
                  <w:pPr>
                    <w:rPr>
                      <w:lang w:val="en"/>
                    </w:rPr>
                  </w:pPr>
                </w:p>
                <w:p w14:paraId="62B06CAF" w14:textId="77777777" w:rsidR="00BF2052" w:rsidRPr="00600047" w:rsidRDefault="00BF2052" w:rsidP="00BF2052">
                  <w:pPr>
                    <w:rPr>
                      <w:lang w:val="en"/>
                    </w:rPr>
                  </w:pPr>
                  <w:r w:rsidRPr="00600047">
                    <w:rPr>
                      <w:lang w:val="en"/>
                    </w:rPr>
                    <w:t>“You are missing the point that any cut in service WILL be catastrophic to some people who have no other means of transportation.”</w:t>
                  </w:r>
                </w:p>
                <w:p w14:paraId="254662F9" w14:textId="77777777" w:rsidR="00E80BCA" w:rsidRPr="00600047" w:rsidRDefault="00E80BCA" w:rsidP="00BF2052">
                  <w:pPr>
                    <w:rPr>
                      <w:lang w:val="en"/>
                    </w:rPr>
                  </w:pPr>
                </w:p>
                <w:p w14:paraId="184FA56E" w14:textId="7B5C59DD" w:rsidR="00E80BCA" w:rsidRPr="00600047" w:rsidRDefault="00E80BCA" w:rsidP="00E80BCA">
                  <w:r w:rsidRPr="00600047">
                    <w:t>“This change will make it harder for people with learning disabilities who go to day services by bus.  They are not able to use their bus passes before 9.30 am.  If they buses are running in time for people to get to work, they would be before the time people can use their bus passes.”</w:t>
                  </w:r>
                </w:p>
                <w:p w14:paraId="361388B8" w14:textId="77777777" w:rsidR="00E80BCA" w:rsidRPr="00600047" w:rsidRDefault="00E80BCA" w:rsidP="00E80BCA"/>
                <w:p w14:paraId="6E6D7A26" w14:textId="77777777" w:rsidR="00E80BCA" w:rsidRDefault="00E80BCA" w:rsidP="00BF2052">
                  <w:r w:rsidRPr="00600047">
                    <w:t>“If there are not so many buses in the middle of the day it discriminates against people who need care and support to get up in the mornings.  They would need to be up and ready much earlier to catch early buses.  This is not always possible.”</w:t>
                  </w:r>
                </w:p>
                <w:p w14:paraId="78F4068D" w14:textId="77777777" w:rsidR="00BA309B" w:rsidRDefault="00BA309B" w:rsidP="00BF2052"/>
                <w:p w14:paraId="690533FB" w14:textId="043BD3A5" w:rsidR="007A5DE0" w:rsidRDefault="007A5DE0" w:rsidP="00BF2052">
                  <w:r>
                    <w:t xml:space="preserve">“What about children getting to school and college?” </w:t>
                  </w:r>
                </w:p>
                <w:p w14:paraId="07A80093" w14:textId="77777777" w:rsidR="007A5DE0" w:rsidRDefault="007A5DE0" w:rsidP="00BF2052"/>
                <w:p w14:paraId="5DD4F032" w14:textId="0E90EDF3" w:rsidR="007A5DE0" w:rsidRPr="00E80BCA" w:rsidRDefault="00BA309B" w:rsidP="000A3224">
                  <w:r>
                    <w:t>“</w:t>
                  </w:r>
                  <w:r w:rsidR="000A3224">
                    <w:t>Post 16 children in COMPULSORY education don't necessarily travel at normal school times. They have flexible timetables. Its bad enough we have to pay when they are in COMPULSORY education but without a regular service they would not be able to get to college when they need to.”</w:t>
                  </w:r>
                </w:p>
              </w:tc>
            </w:tr>
            <w:tr w:rsidR="00DF2421" w:rsidRPr="00935A43" w14:paraId="616A032B" w14:textId="4D0F9A6F" w:rsidTr="00DF2421">
              <w:trPr>
                <w:trHeight w:val="797"/>
              </w:trPr>
              <w:tc>
                <w:tcPr>
                  <w:tcW w:w="1981" w:type="dxa"/>
                  <w:shd w:val="clear" w:color="auto" w:fill="auto"/>
                </w:tcPr>
                <w:p w14:paraId="0B179CE6" w14:textId="5351DF2F" w:rsidR="00044EAA" w:rsidRPr="00935A43" w:rsidRDefault="00536B83" w:rsidP="00714900">
                  <w:pPr>
                    <w:rPr>
                      <w:rFonts w:cs="Arial"/>
                      <w:color w:val="000000"/>
                    </w:rPr>
                  </w:pPr>
                  <w:r>
                    <w:rPr>
                      <w:rFonts w:cs="Arial"/>
                      <w:color w:val="000000"/>
                    </w:rPr>
                    <w:t>Several</w:t>
                  </w:r>
                  <w:r w:rsidR="00935798">
                    <w:rPr>
                      <w:rFonts w:cs="Arial"/>
                      <w:color w:val="000000"/>
                    </w:rPr>
                    <w:t xml:space="preserve"> people suggested their own ideas </w:t>
                  </w:r>
                </w:p>
              </w:tc>
              <w:tc>
                <w:tcPr>
                  <w:tcW w:w="3855" w:type="dxa"/>
                  <w:shd w:val="clear" w:color="auto" w:fill="auto"/>
                </w:tcPr>
                <w:p w14:paraId="097B82B2" w14:textId="77777777" w:rsidR="00056B61" w:rsidRDefault="00056B61" w:rsidP="00056B61">
                  <w:pPr>
                    <w:rPr>
                      <w:rFonts w:cs="Arial"/>
                      <w:color w:val="000000"/>
                    </w:rPr>
                  </w:pPr>
                  <w:r>
                    <w:rPr>
                      <w:rFonts w:cs="Arial"/>
                      <w:color w:val="000000"/>
                    </w:rPr>
                    <w:t xml:space="preserve">Ideas included: </w:t>
                  </w:r>
                </w:p>
                <w:p w14:paraId="7E6ED779" w14:textId="77777777" w:rsidR="00056B61" w:rsidRPr="00056B61" w:rsidRDefault="00056B61" w:rsidP="00056B61">
                  <w:pPr>
                    <w:rPr>
                      <w:rFonts w:cs="Arial"/>
                      <w:color w:val="000000"/>
                    </w:rPr>
                  </w:pPr>
                </w:p>
                <w:p w14:paraId="477680AA" w14:textId="2BE5FE2F" w:rsidR="00800C08" w:rsidRDefault="00800C08" w:rsidP="002326BD">
                  <w:pPr>
                    <w:pStyle w:val="ListParagraph"/>
                    <w:numPr>
                      <w:ilvl w:val="0"/>
                      <w:numId w:val="23"/>
                    </w:numPr>
                    <w:ind w:left="178" w:hanging="178"/>
                    <w:rPr>
                      <w:rFonts w:cs="Arial"/>
                      <w:color w:val="000000"/>
                    </w:rPr>
                  </w:pPr>
                  <w:r w:rsidRPr="001B7CFA">
                    <w:rPr>
                      <w:rFonts w:cs="Arial"/>
                      <w:color w:val="000000"/>
                    </w:rPr>
                    <w:t xml:space="preserve">Some </w:t>
                  </w:r>
                  <w:r w:rsidR="003E4795">
                    <w:rPr>
                      <w:rFonts w:cs="Arial"/>
                      <w:color w:val="000000"/>
                    </w:rPr>
                    <w:t>respondents</w:t>
                  </w:r>
                  <w:r w:rsidRPr="001B7CFA">
                    <w:rPr>
                      <w:rFonts w:cs="Arial"/>
                      <w:color w:val="000000"/>
                    </w:rPr>
                    <w:t xml:space="preserve"> said that </w:t>
                  </w:r>
                  <w:r w:rsidR="00B305F9" w:rsidRPr="001B7CFA">
                    <w:rPr>
                      <w:rFonts w:cs="Arial"/>
                      <w:color w:val="000000"/>
                    </w:rPr>
                    <w:t xml:space="preserve">people </w:t>
                  </w:r>
                  <w:r w:rsidR="001B7CFA" w:rsidRPr="001B7CFA">
                    <w:rPr>
                      <w:rFonts w:cs="Arial"/>
                      <w:color w:val="000000"/>
                    </w:rPr>
                    <w:t xml:space="preserve">should pay more or be able to make a donation to keep bus services running </w:t>
                  </w:r>
                  <w:r w:rsidR="00536B83">
                    <w:rPr>
                      <w:rFonts w:cs="Arial"/>
                      <w:color w:val="000000"/>
                    </w:rPr>
                    <w:t xml:space="preserve">(86 mentions) </w:t>
                  </w:r>
                  <w:r w:rsidR="001B7CFA" w:rsidRPr="001B7CFA">
                    <w:rPr>
                      <w:rFonts w:cs="Arial"/>
                      <w:color w:val="000000"/>
                    </w:rPr>
                    <w:t>– a lot of these comments related to people saying that those over-60 should pay for their bus pass</w:t>
                  </w:r>
                  <w:r w:rsidR="00536B83">
                    <w:rPr>
                      <w:rFonts w:cs="Arial"/>
                      <w:color w:val="000000"/>
                    </w:rPr>
                    <w:t xml:space="preserve"> (78 mentions)</w:t>
                  </w:r>
                  <w:r w:rsidR="0018459D">
                    <w:rPr>
                      <w:rFonts w:cs="Arial"/>
                      <w:color w:val="000000"/>
                    </w:rPr>
                    <w:t>.</w:t>
                  </w:r>
                  <w:r w:rsidR="00536B83">
                    <w:rPr>
                      <w:rFonts w:cs="Arial"/>
                      <w:color w:val="000000"/>
                    </w:rPr>
                    <w:t xml:space="preserve"> </w:t>
                  </w:r>
                </w:p>
                <w:p w14:paraId="7C01BC4E" w14:textId="77777777" w:rsidR="0018459D" w:rsidRPr="0018459D" w:rsidRDefault="0018459D" w:rsidP="0018459D">
                  <w:pPr>
                    <w:rPr>
                      <w:rFonts w:cs="Arial"/>
                      <w:color w:val="000000"/>
                    </w:rPr>
                  </w:pPr>
                </w:p>
                <w:p w14:paraId="6E4DDA6B" w14:textId="3A676502" w:rsidR="0018459D" w:rsidRPr="001B7CFA" w:rsidRDefault="0018459D" w:rsidP="002326BD">
                  <w:pPr>
                    <w:pStyle w:val="ListParagraph"/>
                    <w:numPr>
                      <w:ilvl w:val="0"/>
                      <w:numId w:val="23"/>
                    </w:numPr>
                    <w:ind w:left="178" w:hanging="178"/>
                    <w:rPr>
                      <w:rFonts w:cs="Arial"/>
                      <w:color w:val="000000"/>
                    </w:rPr>
                  </w:pPr>
                  <w:r>
                    <w:rPr>
                      <w:rFonts w:cs="Arial"/>
                      <w:color w:val="000000"/>
                    </w:rPr>
                    <w:t xml:space="preserve">A few people said we should reduce staff pay, the number of staff or not </w:t>
                  </w:r>
                  <w:r w:rsidR="00A56DDD">
                    <w:rPr>
                      <w:rFonts w:cs="Arial"/>
                      <w:color w:val="000000"/>
                    </w:rPr>
                    <w:t>increase</w:t>
                  </w:r>
                  <w:r>
                    <w:rPr>
                      <w:rFonts w:cs="Arial"/>
                      <w:color w:val="000000"/>
                    </w:rPr>
                    <w:t xml:space="preserve"> Member allowances. </w:t>
                  </w:r>
                </w:p>
                <w:p w14:paraId="0521AB9A" w14:textId="77777777" w:rsidR="00435D64" w:rsidRDefault="00435D64" w:rsidP="00435D64">
                  <w:pPr>
                    <w:pStyle w:val="ListParagraph"/>
                    <w:ind w:left="178"/>
                    <w:rPr>
                      <w:rFonts w:cs="Arial"/>
                      <w:color w:val="000000"/>
                    </w:rPr>
                  </w:pPr>
                </w:p>
                <w:p w14:paraId="120519CD" w14:textId="30C7863F" w:rsidR="00D22B5B" w:rsidRDefault="00435D64" w:rsidP="00D22B5B">
                  <w:pPr>
                    <w:pStyle w:val="ListParagraph"/>
                    <w:numPr>
                      <w:ilvl w:val="0"/>
                      <w:numId w:val="23"/>
                    </w:numPr>
                    <w:ind w:left="178" w:hanging="178"/>
                    <w:rPr>
                      <w:rFonts w:cs="Arial"/>
                      <w:color w:val="000000"/>
                    </w:rPr>
                  </w:pPr>
                  <w:r>
                    <w:rPr>
                      <w:rFonts w:cs="Arial"/>
                      <w:color w:val="000000"/>
                    </w:rPr>
                    <w:t xml:space="preserve">A few </w:t>
                  </w:r>
                  <w:r w:rsidR="00420DCF">
                    <w:rPr>
                      <w:rFonts w:cs="Arial"/>
                      <w:color w:val="000000"/>
                    </w:rPr>
                    <w:t xml:space="preserve">people mentioned </w:t>
                  </w:r>
                  <w:r>
                    <w:rPr>
                      <w:rFonts w:cs="Arial"/>
                      <w:color w:val="000000"/>
                    </w:rPr>
                    <w:t xml:space="preserve">specific routes </w:t>
                  </w:r>
                  <w:r w:rsidR="00420DCF">
                    <w:rPr>
                      <w:rFonts w:cs="Arial"/>
                      <w:color w:val="000000"/>
                    </w:rPr>
                    <w:t>where</w:t>
                  </w:r>
                  <w:r w:rsidR="0064552A">
                    <w:rPr>
                      <w:rFonts w:cs="Arial"/>
                      <w:color w:val="000000"/>
                    </w:rPr>
                    <w:t xml:space="preserve"> they thought</w:t>
                  </w:r>
                  <w:r w:rsidR="00420DCF">
                    <w:rPr>
                      <w:rFonts w:cs="Arial"/>
                      <w:color w:val="000000"/>
                    </w:rPr>
                    <w:t xml:space="preserve"> the service could be </w:t>
                  </w:r>
                  <w:r w:rsidR="00D22B5B">
                    <w:rPr>
                      <w:rFonts w:cs="Arial"/>
                      <w:color w:val="000000"/>
                    </w:rPr>
                    <w:t>changed,</w:t>
                  </w:r>
                  <w:r w:rsidR="00420DCF">
                    <w:rPr>
                      <w:rFonts w:cs="Arial"/>
                      <w:color w:val="000000"/>
                    </w:rPr>
                    <w:t xml:space="preserve"> for example </w:t>
                  </w:r>
                  <w:r w:rsidR="00D22B5B">
                    <w:rPr>
                      <w:rFonts w:cs="Arial"/>
                      <w:color w:val="000000"/>
                    </w:rPr>
                    <w:t xml:space="preserve">people suggested stopping </w:t>
                  </w:r>
                  <w:r w:rsidR="00420DCF">
                    <w:rPr>
                      <w:rFonts w:cs="Arial"/>
                      <w:color w:val="000000"/>
                    </w:rPr>
                    <w:t>particular services whi</w:t>
                  </w:r>
                  <w:r w:rsidR="00D22B5B">
                    <w:rPr>
                      <w:rFonts w:cs="Arial"/>
                      <w:color w:val="000000"/>
                    </w:rPr>
                    <w:t>ch they have noticed have few passengers</w:t>
                  </w:r>
                  <w:r w:rsidR="0081140C">
                    <w:rPr>
                      <w:rFonts w:cs="Arial"/>
                      <w:color w:val="000000"/>
                    </w:rPr>
                    <w:t xml:space="preserve">. </w:t>
                  </w:r>
                </w:p>
                <w:p w14:paraId="1C470F99" w14:textId="77777777" w:rsidR="00D22B5B" w:rsidRDefault="00D22B5B" w:rsidP="00D22B5B">
                  <w:pPr>
                    <w:pStyle w:val="ListParagraph"/>
                    <w:rPr>
                      <w:rFonts w:cs="Arial"/>
                      <w:color w:val="000000"/>
                    </w:rPr>
                  </w:pPr>
                </w:p>
                <w:p w14:paraId="46C78357" w14:textId="77777777" w:rsidR="003128ED" w:rsidRDefault="003128ED" w:rsidP="00D22B5B">
                  <w:pPr>
                    <w:pStyle w:val="ListParagraph"/>
                    <w:rPr>
                      <w:rFonts w:cs="Arial"/>
                      <w:color w:val="000000"/>
                    </w:rPr>
                  </w:pPr>
                </w:p>
                <w:p w14:paraId="6F067173" w14:textId="77777777" w:rsidR="003128ED" w:rsidRDefault="003128ED" w:rsidP="00D22B5B">
                  <w:pPr>
                    <w:pStyle w:val="ListParagraph"/>
                    <w:rPr>
                      <w:rFonts w:cs="Arial"/>
                      <w:color w:val="000000"/>
                    </w:rPr>
                  </w:pPr>
                </w:p>
                <w:p w14:paraId="653B489A" w14:textId="77777777" w:rsidR="003128ED" w:rsidRPr="00D22B5B" w:rsidRDefault="003128ED" w:rsidP="00D22B5B">
                  <w:pPr>
                    <w:pStyle w:val="ListParagraph"/>
                    <w:rPr>
                      <w:rFonts w:cs="Arial"/>
                      <w:color w:val="000000"/>
                    </w:rPr>
                  </w:pPr>
                </w:p>
                <w:p w14:paraId="1173A329" w14:textId="65452818" w:rsidR="00D22B5B" w:rsidRDefault="009807EB" w:rsidP="00D22B5B">
                  <w:pPr>
                    <w:pStyle w:val="ListParagraph"/>
                    <w:numPr>
                      <w:ilvl w:val="0"/>
                      <w:numId w:val="23"/>
                    </w:numPr>
                    <w:ind w:left="178" w:hanging="178"/>
                    <w:rPr>
                      <w:rFonts w:cs="Arial"/>
                      <w:color w:val="000000"/>
                    </w:rPr>
                  </w:pPr>
                  <w:r>
                    <w:rPr>
                      <w:rFonts w:cs="Arial"/>
                      <w:color w:val="000000"/>
                    </w:rPr>
                    <w:t>A few people</w:t>
                  </w:r>
                  <w:r w:rsidR="00D22B5B">
                    <w:rPr>
                      <w:rFonts w:cs="Arial"/>
                      <w:color w:val="000000"/>
                    </w:rPr>
                    <w:t xml:space="preserve"> suggested that we could have fewer buses running on the park and ride, and that park and ride buses could pick more people up on route. </w:t>
                  </w:r>
                </w:p>
                <w:p w14:paraId="6DAD2074" w14:textId="77777777" w:rsidR="009468EF" w:rsidRPr="009468EF" w:rsidRDefault="009468EF" w:rsidP="009468EF">
                  <w:pPr>
                    <w:pStyle w:val="ListParagraph"/>
                    <w:rPr>
                      <w:rFonts w:cs="Arial"/>
                      <w:color w:val="000000"/>
                    </w:rPr>
                  </w:pPr>
                </w:p>
                <w:p w14:paraId="6A43CB14" w14:textId="4E5449A9" w:rsidR="00092A47" w:rsidRDefault="00092A47" w:rsidP="00D22B5B">
                  <w:pPr>
                    <w:pStyle w:val="ListParagraph"/>
                    <w:numPr>
                      <w:ilvl w:val="0"/>
                      <w:numId w:val="23"/>
                    </w:numPr>
                    <w:ind w:left="178" w:hanging="178"/>
                    <w:rPr>
                      <w:rFonts w:cs="Arial"/>
                      <w:color w:val="000000"/>
                    </w:rPr>
                  </w:pPr>
                  <w:r>
                    <w:rPr>
                      <w:rFonts w:cs="Arial"/>
                      <w:color w:val="000000"/>
                    </w:rPr>
                    <w:t xml:space="preserve">A </w:t>
                  </w:r>
                  <w:r w:rsidR="009807EB">
                    <w:rPr>
                      <w:rFonts w:cs="Arial"/>
                      <w:color w:val="000000"/>
                    </w:rPr>
                    <w:t>few</w:t>
                  </w:r>
                  <w:r>
                    <w:rPr>
                      <w:rFonts w:cs="Arial"/>
                      <w:color w:val="000000"/>
                    </w:rPr>
                    <w:t xml:space="preserve"> of people suggested stopping or reducing services in the evenings or at weekends. </w:t>
                  </w:r>
                </w:p>
                <w:p w14:paraId="45D2A332" w14:textId="77777777" w:rsidR="00092A47" w:rsidRPr="00092A47" w:rsidRDefault="00092A47" w:rsidP="00092A47">
                  <w:pPr>
                    <w:pStyle w:val="ListParagraph"/>
                    <w:rPr>
                      <w:rFonts w:cs="Arial"/>
                      <w:color w:val="000000"/>
                    </w:rPr>
                  </w:pPr>
                </w:p>
                <w:p w14:paraId="69975537" w14:textId="2E7260E7" w:rsidR="009468EF" w:rsidRDefault="009468EF" w:rsidP="00D22B5B">
                  <w:pPr>
                    <w:pStyle w:val="ListParagraph"/>
                    <w:numPr>
                      <w:ilvl w:val="0"/>
                      <w:numId w:val="23"/>
                    </w:numPr>
                    <w:ind w:left="178" w:hanging="178"/>
                    <w:rPr>
                      <w:rFonts w:cs="Arial"/>
                      <w:color w:val="000000"/>
                    </w:rPr>
                  </w:pPr>
                  <w:r>
                    <w:rPr>
                      <w:rFonts w:cs="Arial"/>
                      <w:color w:val="000000"/>
                    </w:rPr>
                    <w:t xml:space="preserve">A </w:t>
                  </w:r>
                  <w:r w:rsidR="009807EB">
                    <w:rPr>
                      <w:rFonts w:cs="Arial"/>
                      <w:color w:val="000000"/>
                    </w:rPr>
                    <w:t>few</w:t>
                  </w:r>
                  <w:r>
                    <w:rPr>
                      <w:rFonts w:cs="Arial"/>
                      <w:color w:val="000000"/>
                    </w:rPr>
                    <w:t xml:space="preserve"> people suggested using smaller buses or minivans on routes with not many passengers in order to reduce running costs. </w:t>
                  </w:r>
                </w:p>
                <w:p w14:paraId="0C88AE7D" w14:textId="77777777" w:rsidR="00800C08" w:rsidRPr="00800C08" w:rsidRDefault="00800C08" w:rsidP="00800C08">
                  <w:pPr>
                    <w:pStyle w:val="ListParagraph"/>
                    <w:rPr>
                      <w:rFonts w:cs="Arial"/>
                      <w:color w:val="000000"/>
                    </w:rPr>
                  </w:pPr>
                </w:p>
                <w:p w14:paraId="35EAD20B" w14:textId="70C4A5C4" w:rsidR="00800C08" w:rsidRDefault="00800C08" w:rsidP="00D22B5B">
                  <w:pPr>
                    <w:pStyle w:val="ListParagraph"/>
                    <w:numPr>
                      <w:ilvl w:val="0"/>
                      <w:numId w:val="23"/>
                    </w:numPr>
                    <w:ind w:left="178" w:hanging="178"/>
                    <w:rPr>
                      <w:rFonts w:cs="Arial"/>
                      <w:color w:val="000000"/>
                    </w:rPr>
                  </w:pPr>
                  <w:r>
                    <w:rPr>
                      <w:rFonts w:cs="Arial"/>
                      <w:color w:val="000000"/>
                    </w:rPr>
                    <w:t xml:space="preserve">A couple of people suggested that we should have vehicles which act as a bus and fulfil another function, for example delivering mail or non-emergency patient transport. </w:t>
                  </w:r>
                </w:p>
                <w:p w14:paraId="293E3E9F" w14:textId="77777777" w:rsidR="009468EF" w:rsidRPr="009468EF" w:rsidRDefault="009468EF" w:rsidP="009468EF">
                  <w:pPr>
                    <w:pStyle w:val="ListParagraph"/>
                    <w:rPr>
                      <w:rFonts w:cs="Arial"/>
                      <w:color w:val="000000"/>
                    </w:rPr>
                  </w:pPr>
                </w:p>
                <w:p w14:paraId="744B4D75" w14:textId="77777777" w:rsidR="00044EAA" w:rsidRDefault="009468EF" w:rsidP="00800C08">
                  <w:pPr>
                    <w:pStyle w:val="ListParagraph"/>
                    <w:numPr>
                      <w:ilvl w:val="0"/>
                      <w:numId w:val="23"/>
                    </w:numPr>
                    <w:ind w:left="178" w:hanging="178"/>
                    <w:rPr>
                      <w:rFonts w:cs="Arial"/>
                      <w:color w:val="000000"/>
                    </w:rPr>
                  </w:pPr>
                  <w:r>
                    <w:rPr>
                      <w:rFonts w:cs="Arial"/>
                      <w:color w:val="000000"/>
                    </w:rPr>
                    <w:t xml:space="preserve">A couple of people suggested that we should not subsidise any bus services or private companies in general. </w:t>
                  </w:r>
                </w:p>
                <w:p w14:paraId="291A5EAD" w14:textId="77777777" w:rsidR="0018459D" w:rsidRPr="0018459D" w:rsidRDefault="0018459D" w:rsidP="0018459D">
                  <w:pPr>
                    <w:pStyle w:val="ListParagraph"/>
                    <w:rPr>
                      <w:rFonts w:cs="Arial"/>
                      <w:color w:val="000000"/>
                    </w:rPr>
                  </w:pPr>
                </w:p>
                <w:p w14:paraId="23EAD7B5" w14:textId="5DEB3DEA" w:rsidR="00ED44E5" w:rsidRPr="009807EB" w:rsidRDefault="0018459D" w:rsidP="00ED44E5">
                  <w:pPr>
                    <w:pStyle w:val="ListParagraph"/>
                    <w:numPr>
                      <w:ilvl w:val="0"/>
                      <w:numId w:val="23"/>
                    </w:numPr>
                    <w:ind w:left="178" w:hanging="178"/>
                    <w:rPr>
                      <w:rFonts w:cs="Arial"/>
                      <w:color w:val="000000"/>
                    </w:rPr>
                  </w:pPr>
                  <w:r>
                    <w:rPr>
                      <w:rFonts w:cs="Arial"/>
                      <w:color w:val="000000"/>
                    </w:rPr>
                    <w:t xml:space="preserve">A few people said cut </w:t>
                  </w:r>
                  <w:r w:rsidR="009807EB">
                    <w:rPr>
                      <w:rFonts w:cs="Arial"/>
                      <w:color w:val="000000"/>
                    </w:rPr>
                    <w:t xml:space="preserve">services in the city in order to maintain rural bus services. </w:t>
                  </w:r>
                </w:p>
              </w:tc>
              <w:tc>
                <w:tcPr>
                  <w:tcW w:w="1696" w:type="dxa"/>
                  <w:shd w:val="clear" w:color="auto" w:fill="auto"/>
                  <w:noWrap/>
                  <w:hideMark/>
                </w:tcPr>
                <w:p w14:paraId="0361FE6B" w14:textId="7A71A170" w:rsidR="00CB4FED" w:rsidRPr="00EF0C6A" w:rsidRDefault="00ED44E5" w:rsidP="00EF0C6A">
                  <w:pPr>
                    <w:rPr>
                      <w:rFonts w:cs="Arial"/>
                      <w:color w:val="FF0000"/>
                    </w:rPr>
                  </w:pPr>
                  <w:r>
                    <w:rPr>
                      <w:rFonts w:cs="Arial"/>
                    </w:rPr>
                    <w:t>292</w:t>
                  </w:r>
                </w:p>
              </w:tc>
              <w:tc>
                <w:tcPr>
                  <w:tcW w:w="6979" w:type="dxa"/>
                </w:tcPr>
                <w:p w14:paraId="1F8DAEBB" w14:textId="7334F7E4" w:rsidR="00056B61" w:rsidRDefault="00056B61" w:rsidP="00044EAA">
                  <w:r>
                    <w:rPr>
                      <w:rFonts w:cs="Arial"/>
                      <w:color w:val="000000"/>
                    </w:rPr>
                    <w:t>“</w:t>
                  </w:r>
                  <w:r>
                    <w:t xml:space="preserve">Why not charge every Bus Pass holder (which I am) a £1 per journey charge this would be more acceptable to the general public.” </w:t>
                  </w:r>
                </w:p>
                <w:p w14:paraId="5216CB48" w14:textId="77777777" w:rsidR="00056B61" w:rsidRDefault="00056B61" w:rsidP="00044EAA"/>
                <w:p w14:paraId="4F8160E6" w14:textId="57A5E6CE" w:rsidR="00056B61" w:rsidRDefault="00056B61" w:rsidP="00044EAA">
                  <w:r>
                    <w:t xml:space="preserve">“An annual charge, as little as £5 per year for a free bus pass, no exceptions, would raise the amount you require.” </w:t>
                  </w:r>
                </w:p>
                <w:p w14:paraId="03B7FF07" w14:textId="77777777" w:rsidR="008949A2" w:rsidRDefault="008949A2" w:rsidP="00044EAA"/>
                <w:p w14:paraId="44BF53BC" w14:textId="3B7DC26A" w:rsidR="008949A2" w:rsidRDefault="008949A2" w:rsidP="00044EAA">
                  <w:pPr>
                    <w:rPr>
                      <w:rFonts w:cs="Arial"/>
                      <w:color w:val="000000"/>
                    </w:rPr>
                  </w:pPr>
                  <w:r w:rsidRPr="0018459D">
                    <w:t>“</w:t>
                  </w:r>
                  <w:r w:rsidRPr="0018459D">
                    <w:rPr>
                      <w:lang w:val="en"/>
                    </w:rPr>
                    <w:t>Plus also i would seriously consider paying a fee to have my disabled blind person bus concession card. i would pay £10 per year for the benefit. It is a committment by us passengers and setting a £10 fee would encourage people to use the service more.”</w:t>
                  </w:r>
                </w:p>
                <w:p w14:paraId="1294470D" w14:textId="77777777" w:rsidR="00056B61" w:rsidRDefault="00056B61" w:rsidP="00044EAA">
                  <w:pPr>
                    <w:rPr>
                      <w:rFonts w:cs="Arial"/>
                      <w:color w:val="000000"/>
                    </w:rPr>
                  </w:pPr>
                </w:p>
                <w:p w14:paraId="1D59CB41" w14:textId="77777777" w:rsidR="00056B61" w:rsidRDefault="00056B61" w:rsidP="00056B61">
                  <w:r>
                    <w:rPr>
                      <w:rFonts w:cs="Arial"/>
                      <w:color w:val="000000"/>
                    </w:rPr>
                    <w:t>“</w:t>
                  </w:r>
                  <w:r>
                    <w:t xml:space="preserve">I think the 37 service should continue to receive subsidy, although you could cancel the 9.15 service from Downham Market as Lynx will not accept bus passes until 9.30, meaning that there are not many passengers on this route.” </w:t>
                  </w:r>
                </w:p>
                <w:p w14:paraId="0C2F311B" w14:textId="77777777" w:rsidR="00056B61" w:rsidRDefault="00056B61" w:rsidP="00056B61">
                  <w:pPr>
                    <w:rPr>
                      <w:rFonts w:cs="Arial"/>
                      <w:color w:val="000000"/>
                    </w:rPr>
                  </w:pPr>
                </w:p>
                <w:p w14:paraId="4D5B4CDA" w14:textId="39F87863" w:rsidR="00044EAA" w:rsidRDefault="00435D64" w:rsidP="00056B61">
                  <w:pPr>
                    <w:rPr>
                      <w:rFonts w:cs="Arial"/>
                      <w:color w:val="000000"/>
                    </w:rPr>
                  </w:pPr>
                  <w:r>
                    <w:rPr>
                      <w:rFonts w:cs="Arial"/>
                      <w:color w:val="000000"/>
                    </w:rPr>
                    <w:t>“</w:t>
                  </w:r>
                  <w:r w:rsidRPr="00435D64">
                    <w:rPr>
                      <w:rFonts w:cs="Arial"/>
                      <w:color w:val="000000"/>
                    </w:rPr>
                    <w:t>If services have to be cut, stopping evening and Sunday journeys elsewhere where there are good daytime services would be fairer.</w:t>
                  </w:r>
                  <w:r>
                    <w:rPr>
                      <w:rFonts w:cs="Arial"/>
                      <w:color w:val="000000"/>
                    </w:rPr>
                    <w:t xml:space="preserve">” </w:t>
                  </w:r>
                </w:p>
                <w:p w14:paraId="42A025AE" w14:textId="77777777" w:rsidR="00420DCF" w:rsidRDefault="00420DCF" w:rsidP="00044EAA">
                  <w:pPr>
                    <w:rPr>
                      <w:rFonts w:cs="Arial"/>
                      <w:color w:val="000000"/>
                    </w:rPr>
                  </w:pPr>
                </w:p>
                <w:p w14:paraId="51225C36" w14:textId="77777777" w:rsidR="00A60B97" w:rsidRDefault="00A60B97" w:rsidP="00044EAA"/>
                <w:p w14:paraId="0038D139" w14:textId="77777777" w:rsidR="00A60B97" w:rsidRDefault="00A60B97" w:rsidP="00A60B97">
                  <w:r>
                    <w:t xml:space="preserve">“A couple of journeys a day (like Watlington and Wimbotsham) would be better than none at all.” </w:t>
                  </w:r>
                </w:p>
                <w:p w14:paraId="1EBF2C62" w14:textId="77777777" w:rsidR="009468EF" w:rsidRDefault="009468EF" w:rsidP="00A60B97"/>
                <w:p w14:paraId="170A7F6C" w14:textId="77777777" w:rsidR="009468EF" w:rsidRDefault="009468EF" w:rsidP="00A60B97">
                  <w:r>
                    <w:t xml:space="preserve">“Stop using single decker buses that run empty for much of their journey. Use mini buses or people carriers.” </w:t>
                  </w:r>
                </w:p>
                <w:p w14:paraId="08C70603" w14:textId="77777777" w:rsidR="00092A47" w:rsidRDefault="00092A47" w:rsidP="00A60B97"/>
                <w:p w14:paraId="4A6DC136" w14:textId="77777777" w:rsidR="00092A47" w:rsidRDefault="00092A47" w:rsidP="00A60B97">
                  <w:r>
                    <w:t xml:space="preserve">“Indeed you should be looking at ways of extending services whilst at the same time cutting costs for example by substituting people carriers or minibuses for coaches, or by using European post bus services, where the same vehicles that carry the mail also carry people.” </w:t>
                  </w:r>
                </w:p>
                <w:p w14:paraId="6F9A1652" w14:textId="77777777" w:rsidR="00800C08" w:rsidRDefault="00800C08" w:rsidP="00A60B97"/>
                <w:p w14:paraId="1DED024D" w14:textId="77777777" w:rsidR="00800C08" w:rsidRDefault="00800C08" w:rsidP="00A60B97">
                  <w:r>
                    <w:t xml:space="preserve">“Have you ever looked at co-ordinating all the passenger carrying operations in the county - buses; school transport; non-emergency patient transport; social services transport; hotel, airport and superstore courtesy buses.” </w:t>
                  </w:r>
                </w:p>
                <w:p w14:paraId="0DCB55A8" w14:textId="77777777" w:rsidR="009807EB" w:rsidRDefault="009807EB" w:rsidP="00A60B97">
                  <w:pPr>
                    <w:rPr>
                      <w:highlight w:val="yellow"/>
                    </w:rPr>
                  </w:pPr>
                </w:p>
                <w:p w14:paraId="1784A787" w14:textId="4CA1B538" w:rsidR="007A4F9E" w:rsidRDefault="008F72F5" w:rsidP="00A60B97">
                  <w:pPr>
                    <w:rPr>
                      <w:lang w:val="en"/>
                    </w:rPr>
                  </w:pPr>
                  <w:r w:rsidRPr="009807EB">
                    <w:t>“</w:t>
                  </w:r>
                  <w:r w:rsidRPr="009807EB">
                    <w:rPr>
                      <w:lang w:val="en"/>
                    </w:rPr>
                    <w:t>Conclusions should initially look to reduce frequency of journeys before cancelling service completely.”</w:t>
                  </w:r>
                  <w:r>
                    <w:rPr>
                      <w:lang w:val="en"/>
                    </w:rPr>
                    <w:t xml:space="preserve"> </w:t>
                  </w:r>
                </w:p>
                <w:p w14:paraId="571B93D3" w14:textId="77777777" w:rsidR="0061176E" w:rsidRDefault="0061176E" w:rsidP="00A60B97">
                  <w:pPr>
                    <w:rPr>
                      <w:lang w:val="en"/>
                    </w:rPr>
                  </w:pPr>
                </w:p>
                <w:p w14:paraId="7CA1D137" w14:textId="77777777" w:rsidR="002E5729" w:rsidRDefault="0061176E" w:rsidP="002E5729">
                  <w:r w:rsidRPr="009807EB">
                    <w:rPr>
                      <w:lang w:val="en"/>
                    </w:rPr>
                    <w:t>“A</w:t>
                  </w:r>
                  <w:r w:rsidRPr="009807EB">
                    <w:t xml:space="preserve"> solution would be that users pay an annual subscription equal to the subsidy provided by NCC, this would be regardless of wether they have a bus pass or not or the frequency of use. This perhaps needs to be organised by a local organisation such as a parish council so they have a collective power over the bus company.”</w:t>
                  </w:r>
                </w:p>
                <w:p w14:paraId="4F83A16A" w14:textId="66E41CF2" w:rsidR="008D071D" w:rsidRDefault="002E5729" w:rsidP="002E5729">
                  <w:pPr>
                    <w:rPr>
                      <w:lang w:val="en"/>
                    </w:rPr>
                  </w:pPr>
                  <w:r>
                    <w:rPr>
                      <w:lang w:val="en"/>
                    </w:rPr>
                    <w:t xml:space="preserve"> </w:t>
                  </w:r>
                </w:p>
                <w:p w14:paraId="73F81F3E" w14:textId="5DAD706B" w:rsidR="008D071D" w:rsidRDefault="008D071D" w:rsidP="0061176E">
                  <w:pPr>
                    <w:rPr>
                      <w:lang w:val="en"/>
                    </w:rPr>
                  </w:pPr>
                  <w:r w:rsidRPr="002E5729">
                    <w:rPr>
                      <w:lang w:val="en"/>
                    </w:rPr>
                    <w:t>“</w:t>
                  </w:r>
                  <w:r w:rsidR="002E5729" w:rsidRPr="002E5729">
                    <w:rPr>
                      <w:lang w:val="en"/>
                    </w:rPr>
                    <w:t>F</w:t>
                  </w:r>
                  <w:r w:rsidRPr="002E5729">
                    <w:rPr>
                      <w:lang w:val="en"/>
                    </w:rPr>
                    <w:t>or routes to towns such as Swaffham, Beccles, Wymondham, etc. could you not approach the large supermarkets there for some support as services to those towns bring in customers for them.”</w:t>
                  </w:r>
                  <w:r>
                    <w:rPr>
                      <w:lang w:val="en"/>
                    </w:rPr>
                    <w:t xml:space="preserve"> </w:t>
                  </w:r>
                </w:p>
                <w:p w14:paraId="6B47F129" w14:textId="77777777" w:rsidR="002E5729" w:rsidRDefault="002E5729" w:rsidP="0061176E">
                  <w:pPr>
                    <w:rPr>
                      <w:lang w:val="en"/>
                    </w:rPr>
                  </w:pPr>
                </w:p>
                <w:p w14:paraId="432EC371" w14:textId="41FBA2A9" w:rsidR="004F0850" w:rsidRDefault="004F0850" w:rsidP="0061176E">
                  <w:pPr>
                    <w:rPr>
                      <w:lang w:val="en"/>
                    </w:rPr>
                  </w:pPr>
                  <w:r>
                    <w:rPr>
                      <w:lang w:val="en"/>
                    </w:rPr>
                    <w:t xml:space="preserve">“In my view cutting night services in Norwich where many people would use taxis to go to entertainment venues and build this in to the cost of the evening, may be more appropriate. Businesses with night staff could be asked to contribute to the public transport costs for these hours.” </w:t>
                  </w:r>
                </w:p>
                <w:p w14:paraId="740C9FBD" w14:textId="77777777" w:rsidR="002A1FFF" w:rsidRDefault="002A1FFF" w:rsidP="0061176E">
                  <w:pPr>
                    <w:rPr>
                      <w:lang w:val="en"/>
                    </w:rPr>
                  </w:pPr>
                </w:p>
                <w:p w14:paraId="2E5D37A7" w14:textId="77777777" w:rsidR="003128ED" w:rsidRDefault="003128ED" w:rsidP="0061176E">
                  <w:pPr>
                    <w:rPr>
                      <w:lang w:val="en"/>
                    </w:rPr>
                  </w:pPr>
                </w:p>
                <w:p w14:paraId="492CD73C" w14:textId="77777777" w:rsidR="003128ED" w:rsidRDefault="003128ED" w:rsidP="0061176E">
                  <w:pPr>
                    <w:rPr>
                      <w:lang w:val="en"/>
                    </w:rPr>
                  </w:pPr>
                </w:p>
                <w:p w14:paraId="584A0345" w14:textId="77777777" w:rsidR="003128ED" w:rsidRDefault="003128ED" w:rsidP="0061176E">
                  <w:pPr>
                    <w:rPr>
                      <w:lang w:val="en"/>
                    </w:rPr>
                  </w:pPr>
                  <w:bookmarkStart w:id="0" w:name="_GoBack"/>
                  <w:bookmarkEnd w:id="0"/>
                </w:p>
                <w:p w14:paraId="6DDB1C7B" w14:textId="77777777" w:rsidR="002A1FFF" w:rsidRDefault="002A1FFF" w:rsidP="002A1FFF">
                  <w:pPr>
                    <w:rPr>
                      <w:lang w:val="en"/>
                    </w:rPr>
                  </w:pPr>
                  <w:r>
                    <w:rPr>
                      <w:lang w:val="en"/>
                    </w:rPr>
                    <w:t xml:space="preserve">“In some villages there are subsidised taxi schemes and these can be used instead of a bus. One fare between say four villagers brings down the cost considerably and at time convenient for themselves. I believe that all subsidies should be removed.” </w:t>
                  </w:r>
                </w:p>
                <w:p w14:paraId="17F081E6" w14:textId="77777777" w:rsidR="002E5729" w:rsidRDefault="002E5729" w:rsidP="002A1FFF">
                  <w:pPr>
                    <w:rPr>
                      <w:lang w:val="en"/>
                    </w:rPr>
                  </w:pPr>
                </w:p>
                <w:p w14:paraId="01190A94" w14:textId="00B41E37" w:rsidR="00513493" w:rsidRDefault="00513493" w:rsidP="002A1FFF">
                  <w:pPr>
                    <w:rPr>
                      <w:lang w:val="en"/>
                    </w:rPr>
                  </w:pPr>
                  <w:r>
                    <w:rPr>
                      <w:lang w:val="en"/>
                    </w:rPr>
                    <w:t>“I think you should encourage people to make more effort to car-share or to be more pro-active in helping each other to get around without buses.”</w:t>
                  </w:r>
                </w:p>
                <w:p w14:paraId="32F96F0D" w14:textId="77777777" w:rsidR="0050253A" w:rsidRDefault="0050253A" w:rsidP="002A1FFF">
                  <w:pPr>
                    <w:rPr>
                      <w:lang w:val="en"/>
                    </w:rPr>
                  </w:pPr>
                </w:p>
                <w:p w14:paraId="52BCB955" w14:textId="77777777" w:rsidR="0050253A" w:rsidRDefault="0050253A" w:rsidP="002A1FFF">
                  <w:pPr>
                    <w:rPr>
                      <w:lang w:val="en"/>
                    </w:rPr>
                  </w:pPr>
                  <w:r>
                    <w:rPr>
                      <w:lang w:val="en"/>
                    </w:rPr>
                    <w:t xml:space="preserve">“The Council needs to look at sustainable transport links, rather than spending tens of millions on making it even easier to drive around Norfolk.” </w:t>
                  </w:r>
                </w:p>
                <w:p w14:paraId="2D1EC606" w14:textId="77777777" w:rsidR="00536F65" w:rsidRDefault="00536F65" w:rsidP="002A1FFF">
                  <w:pPr>
                    <w:rPr>
                      <w:lang w:val="en"/>
                    </w:rPr>
                  </w:pPr>
                </w:p>
                <w:p w14:paraId="527688CF" w14:textId="77777777" w:rsidR="00536F65" w:rsidRDefault="00536F65" w:rsidP="002A1FFF">
                  <w:pPr>
                    <w:rPr>
                      <w:lang w:val="en"/>
                    </w:rPr>
                  </w:pPr>
                  <w:r>
                    <w:rPr>
                      <w:lang w:val="en"/>
                    </w:rPr>
                    <w:t xml:space="preserve">“Park and ride services could stop at one or two points on their journey into the city and pick up paying customers.” </w:t>
                  </w:r>
                </w:p>
                <w:p w14:paraId="286B501B" w14:textId="77777777" w:rsidR="006A0BD6" w:rsidRDefault="006A0BD6" w:rsidP="002A1FFF">
                  <w:pPr>
                    <w:rPr>
                      <w:lang w:val="en"/>
                    </w:rPr>
                  </w:pPr>
                </w:p>
                <w:p w14:paraId="20AFFE12" w14:textId="77777777" w:rsidR="006A0BD6" w:rsidRDefault="006A0BD6" w:rsidP="002A1FFF">
                  <w:pPr>
                    <w:rPr>
                      <w:lang w:val="en"/>
                    </w:rPr>
                  </w:pPr>
                  <w:r>
                    <w:rPr>
                      <w:lang w:val="en"/>
                    </w:rPr>
                    <w:t>“In many instances we believe scheduled bus services are not the most effective solution to enable people to access services and that demand responsive transport options, alongside service outreach and digital solutions can be more effective at meeting needs.”</w:t>
                  </w:r>
                </w:p>
                <w:p w14:paraId="42F7D683" w14:textId="77777777" w:rsidR="008D4F1A" w:rsidRDefault="008D4F1A" w:rsidP="002A1FFF">
                  <w:pPr>
                    <w:rPr>
                      <w:lang w:val="en"/>
                    </w:rPr>
                  </w:pPr>
                </w:p>
                <w:p w14:paraId="7053EF4C" w14:textId="77777777" w:rsidR="008D4F1A" w:rsidRDefault="008D4F1A" w:rsidP="002A1FFF">
                  <w:pPr>
                    <w:rPr>
                      <w:lang w:val="en"/>
                    </w:rPr>
                  </w:pPr>
                  <w:r>
                    <w:rPr>
                      <w:sz w:val="28"/>
                      <w:szCs w:val="28"/>
                    </w:rPr>
                    <w:t>“</w:t>
                  </w:r>
                  <w:r>
                    <w:rPr>
                      <w:lang w:val="en"/>
                    </w:rPr>
                    <w:t>I feel far from cutting these services, a well advertised increase in services would give good results.”</w:t>
                  </w:r>
                </w:p>
                <w:p w14:paraId="4074D201" w14:textId="77777777" w:rsidR="00D57B43" w:rsidRDefault="00D57B43" w:rsidP="002A1FFF">
                  <w:pPr>
                    <w:rPr>
                      <w:lang w:val="en"/>
                    </w:rPr>
                  </w:pPr>
                </w:p>
                <w:p w14:paraId="1A7FB7B2" w14:textId="77777777" w:rsidR="008D4F1A" w:rsidRDefault="008D4F1A" w:rsidP="002A1FFF">
                  <w:pPr>
                    <w:rPr>
                      <w:lang w:val="en"/>
                    </w:rPr>
                  </w:pPr>
                  <w:r>
                    <w:rPr>
                      <w:lang w:val="en"/>
                    </w:rPr>
                    <w:t>“I think that Sunday services could be cut.”</w:t>
                  </w:r>
                </w:p>
                <w:p w14:paraId="30B6F90A" w14:textId="77777777" w:rsidR="00D57B43" w:rsidRDefault="00D57B43" w:rsidP="002A1FFF">
                  <w:pPr>
                    <w:rPr>
                      <w:lang w:val="en"/>
                    </w:rPr>
                  </w:pPr>
                </w:p>
                <w:p w14:paraId="1135F4A4" w14:textId="77777777" w:rsidR="00D57B43" w:rsidRDefault="00D57B43" w:rsidP="00D57B43">
                  <w:pPr>
                    <w:tabs>
                      <w:tab w:val="center" w:pos="4989"/>
                    </w:tabs>
                    <w:rPr>
                      <w:lang w:val="en"/>
                    </w:rPr>
                  </w:pPr>
                  <w:r>
                    <w:rPr>
                      <w:lang w:val="en"/>
                    </w:rPr>
                    <w:t xml:space="preserve">“Are there specific transport/community levy's imposed on new housing developments around the region in reasonably remote areas that might help support some of the required financing?” </w:t>
                  </w:r>
                </w:p>
                <w:p w14:paraId="452C10F8" w14:textId="77777777" w:rsidR="00397E18" w:rsidRDefault="00397E18" w:rsidP="00D57B43">
                  <w:pPr>
                    <w:tabs>
                      <w:tab w:val="center" w:pos="4989"/>
                    </w:tabs>
                    <w:rPr>
                      <w:lang w:val="en"/>
                    </w:rPr>
                  </w:pPr>
                </w:p>
                <w:p w14:paraId="4693E0E5" w14:textId="77777777" w:rsidR="00B21E80" w:rsidRDefault="00B21E80" w:rsidP="00B21E80">
                  <w:pPr>
                    <w:tabs>
                      <w:tab w:val="center" w:pos="4989"/>
                    </w:tabs>
                    <w:rPr>
                      <w:lang w:val="en"/>
                    </w:rPr>
                  </w:pPr>
                  <w:r>
                    <w:rPr>
                      <w:lang w:val="en"/>
                    </w:rPr>
                    <w:t xml:space="preserve">“If a fares increase would solve the problem then we would be prepared to pay more.” </w:t>
                  </w:r>
                </w:p>
                <w:p w14:paraId="6AA48038" w14:textId="28CB3A84" w:rsidR="00B21E80" w:rsidRPr="00BF2052" w:rsidRDefault="00B21E80" w:rsidP="00D57B43">
                  <w:pPr>
                    <w:tabs>
                      <w:tab w:val="center" w:pos="4989"/>
                    </w:tabs>
                    <w:rPr>
                      <w:lang w:val="en"/>
                    </w:rPr>
                  </w:pPr>
                </w:p>
              </w:tc>
            </w:tr>
            <w:tr w:rsidR="006E26CB" w:rsidRPr="00935A43" w14:paraId="339F1569" w14:textId="77777777" w:rsidTr="00DF2421">
              <w:trPr>
                <w:trHeight w:val="797"/>
              </w:trPr>
              <w:tc>
                <w:tcPr>
                  <w:tcW w:w="1981" w:type="dxa"/>
                  <w:shd w:val="clear" w:color="auto" w:fill="auto"/>
                </w:tcPr>
                <w:p w14:paraId="2E2B20C9" w14:textId="07EB3591" w:rsidR="006E26CB" w:rsidRDefault="00FC726B" w:rsidP="00714900">
                  <w:pPr>
                    <w:rPr>
                      <w:rFonts w:cs="Arial"/>
                      <w:color w:val="000000"/>
                    </w:rPr>
                  </w:pPr>
                  <w:r>
                    <w:rPr>
                      <w:rFonts w:cs="Arial"/>
                      <w:color w:val="000000"/>
                    </w:rPr>
                    <w:t xml:space="preserve">Some people said do not cut bus subsidies </w:t>
                  </w:r>
                </w:p>
              </w:tc>
              <w:tc>
                <w:tcPr>
                  <w:tcW w:w="3855" w:type="dxa"/>
                  <w:shd w:val="clear" w:color="auto" w:fill="auto"/>
                </w:tcPr>
                <w:p w14:paraId="0E039752" w14:textId="77777777" w:rsidR="006E26CB" w:rsidRDefault="00E86AF7" w:rsidP="005F08CC">
                  <w:pPr>
                    <w:pStyle w:val="ListParagraph"/>
                    <w:numPr>
                      <w:ilvl w:val="0"/>
                      <w:numId w:val="23"/>
                    </w:numPr>
                    <w:ind w:left="178" w:hanging="178"/>
                    <w:rPr>
                      <w:rFonts w:cs="Arial"/>
                      <w:color w:val="000000"/>
                    </w:rPr>
                  </w:pPr>
                  <w:r>
                    <w:rPr>
                      <w:rFonts w:cs="Arial"/>
                      <w:color w:val="000000"/>
                    </w:rPr>
                    <w:t>Some people sa</w:t>
                  </w:r>
                  <w:r w:rsidR="005F08CC">
                    <w:rPr>
                      <w:rFonts w:cs="Arial"/>
                      <w:color w:val="000000"/>
                    </w:rPr>
                    <w:t>id that they do not want the Co</w:t>
                  </w:r>
                  <w:r>
                    <w:rPr>
                      <w:rFonts w:cs="Arial"/>
                      <w:color w:val="000000"/>
                    </w:rPr>
                    <w:t>unty Council to cut bus subsidies</w:t>
                  </w:r>
                  <w:r w:rsidR="005F08CC">
                    <w:rPr>
                      <w:rFonts w:cs="Arial"/>
                      <w:color w:val="000000"/>
                    </w:rPr>
                    <w:t xml:space="preserve"> or that they opposed any review of bus services we support</w:t>
                  </w:r>
                  <w:r>
                    <w:rPr>
                      <w:rFonts w:cs="Arial"/>
                      <w:color w:val="000000"/>
                    </w:rPr>
                    <w:t xml:space="preserve">, but </w:t>
                  </w:r>
                  <w:r w:rsidR="005F08CC">
                    <w:rPr>
                      <w:rFonts w:cs="Arial"/>
                      <w:color w:val="000000"/>
                    </w:rPr>
                    <w:t xml:space="preserve">they </w:t>
                  </w:r>
                  <w:r>
                    <w:rPr>
                      <w:rFonts w:cs="Arial"/>
                      <w:color w:val="000000"/>
                    </w:rPr>
                    <w:t xml:space="preserve">did not add </w:t>
                  </w:r>
                  <w:r w:rsidR="005F08CC">
                    <w:rPr>
                      <w:rFonts w:cs="Arial"/>
                      <w:color w:val="000000"/>
                    </w:rPr>
                    <w:t xml:space="preserve">much </w:t>
                  </w:r>
                  <w:r>
                    <w:rPr>
                      <w:rFonts w:cs="Arial"/>
                      <w:color w:val="000000"/>
                    </w:rPr>
                    <w:t xml:space="preserve">further explanation. </w:t>
                  </w:r>
                </w:p>
                <w:p w14:paraId="3A6B37A1" w14:textId="77777777" w:rsidR="00470345" w:rsidRPr="00470345" w:rsidRDefault="00470345" w:rsidP="00470345">
                  <w:pPr>
                    <w:rPr>
                      <w:rFonts w:cs="Arial"/>
                      <w:color w:val="000000"/>
                    </w:rPr>
                  </w:pPr>
                </w:p>
                <w:p w14:paraId="47958634" w14:textId="087E099E" w:rsidR="00470345" w:rsidRDefault="00470345" w:rsidP="00470345">
                  <w:pPr>
                    <w:pStyle w:val="ListParagraph"/>
                    <w:numPr>
                      <w:ilvl w:val="0"/>
                      <w:numId w:val="23"/>
                    </w:numPr>
                    <w:ind w:left="178" w:hanging="178"/>
                    <w:rPr>
                      <w:rFonts w:cs="Arial"/>
                      <w:color w:val="000000"/>
                    </w:rPr>
                  </w:pPr>
                  <w:r>
                    <w:rPr>
                      <w:rFonts w:cs="Arial"/>
                      <w:color w:val="000000"/>
                    </w:rPr>
                    <w:t xml:space="preserve">A few people did say that they thought bus services have already been cut and shouldn’t be cut further (29 mentions). </w:t>
                  </w:r>
                </w:p>
              </w:tc>
              <w:tc>
                <w:tcPr>
                  <w:tcW w:w="1696" w:type="dxa"/>
                  <w:shd w:val="clear" w:color="auto" w:fill="auto"/>
                  <w:noWrap/>
                </w:tcPr>
                <w:p w14:paraId="38BECF59" w14:textId="6A544ECB" w:rsidR="000E3513" w:rsidRDefault="000E3513" w:rsidP="000E3513">
                  <w:pPr>
                    <w:rPr>
                      <w:rFonts w:cs="Arial"/>
                    </w:rPr>
                  </w:pPr>
                  <w:r>
                    <w:rPr>
                      <w:rFonts w:cs="Arial"/>
                    </w:rPr>
                    <w:t>118</w:t>
                  </w:r>
                </w:p>
                <w:p w14:paraId="4E4A41CC" w14:textId="713D1F6B" w:rsidR="006E26CB" w:rsidRDefault="006E26CB" w:rsidP="00EF0C6A">
                  <w:pPr>
                    <w:rPr>
                      <w:rFonts w:cs="Arial"/>
                    </w:rPr>
                  </w:pPr>
                </w:p>
              </w:tc>
              <w:tc>
                <w:tcPr>
                  <w:tcW w:w="6979" w:type="dxa"/>
                </w:tcPr>
                <w:p w14:paraId="3F5FAACC" w14:textId="38C2B898" w:rsidR="000E3513" w:rsidRDefault="00ED66D0" w:rsidP="00D50822">
                  <w:pPr>
                    <w:tabs>
                      <w:tab w:val="center" w:pos="4989"/>
                    </w:tabs>
                    <w:rPr>
                      <w:lang w:val="en"/>
                    </w:rPr>
                  </w:pPr>
                  <w:r>
                    <w:rPr>
                      <w:lang w:val="en"/>
                    </w:rPr>
                    <w:t>“</w:t>
                  </w:r>
                  <w:r>
                    <w:t>The buses in Walcott (34) are essential. Please do not cut them.”</w:t>
                  </w:r>
                </w:p>
                <w:p w14:paraId="74AA2670" w14:textId="77777777" w:rsidR="00ED66D0" w:rsidRDefault="00ED66D0" w:rsidP="00ED66D0">
                  <w:pPr>
                    <w:rPr>
                      <w:rFonts w:cs="Arial"/>
                      <w:color w:val="000000"/>
                    </w:rPr>
                  </w:pPr>
                </w:p>
                <w:p w14:paraId="542820E9" w14:textId="3E917E17" w:rsidR="000E3513" w:rsidRDefault="00ED66D0" w:rsidP="00ED66D0">
                  <w:pPr>
                    <w:tabs>
                      <w:tab w:val="center" w:pos="4989"/>
                    </w:tabs>
                  </w:pPr>
                  <w:r>
                    <w:rPr>
                      <w:rFonts w:cs="Arial"/>
                      <w:color w:val="000000"/>
                    </w:rPr>
                    <w:t>“</w:t>
                  </w:r>
                  <w:r>
                    <w:t>This will have a huge devastating impact on me and my family, please do not cut the route 4.”</w:t>
                  </w:r>
                </w:p>
                <w:p w14:paraId="6E9F054E" w14:textId="77777777" w:rsidR="00ED66D0" w:rsidRDefault="00ED66D0" w:rsidP="00ED66D0">
                  <w:pPr>
                    <w:tabs>
                      <w:tab w:val="center" w:pos="4989"/>
                    </w:tabs>
                    <w:rPr>
                      <w:lang w:val="en"/>
                    </w:rPr>
                  </w:pPr>
                </w:p>
                <w:p w14:paraId="04B971B9" w14:textId="77777777" w:rsidR="00D50822" w:rsidRDefault="00D50822" w:rsidP="00D50822">
                  <w:pPr>
                    <w:tabs>
                      <w:tab w:val="center" w:pos="4989"/>
                    </w:tabs>
                    <w:rPr>
                      <w:lang w:val="en"/>
                    </w:rPr>
                  </w:pPr>
                  <w:r>
                    <w:rPr>
                      <w:lang w:val="en"/>
                    </w:rPr>
                    <w:t xml:space="preserve">“I think you should leave as is. The service is already quite basic and further reduction would be very damaging.”  </w:t>
                  </w:r>
                </w:p>
                <w:p w14:paraId="11CAFED6" w14:textId="51A65225" w:rsidR="00ED66D0" w:rsidRDefault="00ED66D0" w:rsidP="00044EAA">
                  <w:pPr>
                    <w:rPr>
                      <w:rFonts w:cs="Arial"/>
                      <w:color w:val="000000"/>
                    </w:rPr>
                  </w:pPr>
                </w:p>
              </w:tc>
            </w:tr>
            <w:tr w:rsidR="000E3513" w:rsidRPr="00935A43" w14:paraId="653AF821" w14:textId="77777777" w:rsidTr="00DF2421">
              <w:trPr>
                <w:trHeight w:val="797"/>
              </w:trPr>
              <w:tc>
                <w:tcPr>
                  <w:tcW w:w="1981" w:type="dxa"/>
                  <w:shd w:val="clear" w:color="auto" w:fill="auto"/>
                </w:tcPr>
                <w:p w14:paraId="0E5F934E" w14:textId="7C77018B" w:rsidR="00ED44E5" w:rsidRDefault="003668E5" w:rsidP="00714900">
                  <w:pPr>
                    <w:rPr>
                      <w:rFonts w:cs="Arial"/>
                      <w:color w:val="000000"/>
                    </w:rPr>
                  </w:pPr>
                  <w:r>
                    <w:rPr>
                      <w:rFonts w:cs="Arial"/>
                    </w:rPr>
                    <w:t>Challenge to the thinking behind the proposal</w:t>
                  </w:r>
                </w:p>
              </w:tc>
              <w:tc>
                <w:tcPr>
                  <w:tcW w:w="3855" w:type="dxa"/>
                  <w:shd w:val="clear" w:color="auto" w:fill="auto"/>
                </w:tcPr>
                <w:p w14:paraId="037E6E7D" w14:textId="77777777" w:rsidR="00462F52" w:rsidRDefault="00B24A2D" w:rsidP="00462F52">
                  <w:pPr>
                    <w:pStyle w:val="ListParagraph"/>
                    <w:numPr>
                      <w:ilvl w:val="0"/>
                      <w:numId w:val="23"/>
                    </w:numPr>
                    <w:ind w:left="178" w:hanging="178"/>
                    <w:rPr>
                      <w:rFonts w:cs="Arial"/>
                      <w:color w:val="000000"/>
                    </w:rPr>
                  </w:pPr>
                  <w:r>
                    <w:rPr>
                      <w:rFonts w:cs="Arial"/>
                      <w:color w:val="000000"/>
                    </w:rPr>
                    <w:t xml:space="preserve">Some respondents challenged the thinking behind our proposals, in particular people </w:t>
                  </w:r>
                  <w:r w:rsidR="008E4368">
                    <w:rPr>
                      <w:rFonts w:cs="Arial"/>
                      <w:color w:val="000000"/>
                    </w:rPr>
                    <w:t>said that</w:t>
                  </w:r>
                  <w:r w:rsidR="003F2C9C">
                    <w:rPr>
                      <w:rFonts w:cs="Arial"/>
                      <w:color w:val="000000"/>
                    </w:rPr>
                    <w:t xml:space="preserve"> investing in bus services </w:t>
                  </w:r>
                  <w:r w:rsidR="00E65074">
                    <w:rPr>
                      <w:rFonts w:cs="Arial"/>
                      <w:color w:val="000000"/>
                    </w:rPr>
                    <w:t xml:space="preserve">keeps people independent and </w:t>
                  </w:r>
                  <w:r w:rsidR="003F2C9C">
                    <w:rPr>
                      <w:rFonts w:cs="Arial"/>
                      <w:color w:val="000000"/>
                    </w:rPr>
                    <w:t xml:space="preserve">prevents </w:t>
                  </w:r>
                  <w:r w:rsidR="00E65074">
                    <w:rPr>
                      <w:rFonts w:cs="Arial"/>
                      <w:color w:val="000000"/>
                    </w:rPr>
                    <w:t>them</w:t>
                  </w:r>
                  <w:r w:rsidR="003F2C9C">
                    <w:rPr>
                      <w:rFonts w:cs="Arial"/>
                      <w:color w:val="000000"/>
                    </w:rPr>
                    <w:t xml:space="preserve"> from </w:t>
                  </w:r>
                  <w:r w:rsidR="00E65074">
                    <w:rPr>
                      <w:rFonts w:cs="Arial"/>
                      <w:color w:val="000000"/>
                    </w:rPr>
                    <w:t>needing</w:t>
                  </w:r>
                  <w:r w:rsidR="008E4368">
                    <w:rPr>
                      <w:rFonts w:cs="Arial"/>
                      <w:color w:val="000000"/>
                    </w:rPr>
                    <w:t xml:space="preserve"> more complex and costly </w:t>
                  </w:r>
                  <w:r w:rsidR="00E65074">
                    <w:rPr>
                      <w:rFonts w:cs="Arial"/>
                      <w:color w:val="000000"/>
                    </w:rPr>
                    <w:t xml:space="preserve">public </w:t>
                  </w:r>
                  <w:r w:rsidR="008E4368">
                    <w:rPr>
                      <w:rFonts w:cs="Arial"/>
                      <w:color w:val="000000"/>
                    </w:rPr>
                    <w:t>services</w:t>
                  </w:r>
                  <w:r w:rsidR="00462F52">
                    <w:rPr>
                      <w:rFonts w:cs="Arial"/>
                      <w:color w:val="000000"/>
                    </w:rPr>
                    <w:t xml:space="preserve">. </w:t>
                  </w:r>
                </w:p>
                <w:p w14:paraId="4537A35B" w14:textId="77777777" w:rsidR="00462F52" w:rsidRDefault="00462F52" w:rsidP="00462F52">
                  <w:pPr>
                    <w:pStyle w:val="ListParagraph"/>
                    <w:ind w:left="178"/>
                    <w:rPr>
                      <w:rFonts w:cs="Arial"/>
                      <w:color w:val="000000"/>
                    </w:rPr>
                  </w:pPr>
                </w:p>
                <w:p w14:paraId="03A2C74B" w14:textId="6E15157B" w:rsidR="00462F52" w:rsidRPr="00462F52" w:rsidRDefault="00462F52" w:rsidP="00462F52">
                  <w:pPr>
                    <w:pStyle w:val="ListParagraph"/>
                    <w:numPr>
                      <w:ilvl w:val="0"/>
                      <w:numId w:val="23"/>
                    </w:numPr>
                    <w:ind w:left="178" w:hanging="178"/>
                    <w:rPr>
                      <w:rFonts w:cs="Arial"/>
                      <w:color w:val="000000"/>
                    </w:rPr>
                  </w:pPr>
                  <w:r>
                    <w:rPr>
                      <w:rFonts w:cs="Arial"/>
                      <w:color w:val="000000"/>
                    </w:rPr>
                    <w:t xml:space="preserve">A few people said that our proposals go against our campaigns to get more people using public transport </w:t>
                  </w:r>
                  <w:r w:rsidR="0019041E">
                    <w:rPr>
                      <w:rFonts w:cs="Arial"/>
                      <w:color w:val="000000"/>
                    </w:rPr>
                    <w:t xml:space="preserve">and to tackle loneliness. </w:t>
                  </w:r>
                </w:p>
              </w:tc>
              <w:tc>
                <w:tcPr>
                  <w:tcW w:w="1696" w:type="dxa"/>
                  <w:shd w:val="clear" w:color="auto" w:fill="auto"/>
                  <w:noWrap/>
                </w:tcPr>
                <w:p w14:paraId="700D9483" w14:textId="7D0CB617" w:rsidR="006E26CB" w:rsidRDefault="006E26CB" w:rsidP="00EF0C6A">
                  <w:pPr>
                    <w:rPr>
                      <w:rFonts w:cs="Arial"/>
                    </w:rPr>
                  </w:pPr>
                  <w:r>
                    <w:rPr>
                      <w:rFonts w:cs="Arial"/>
                    </w:rPr>
                    <w:t>70</w:t>
                  </w:r>
                </w:p>
                <w:p w14:paraId="16C44551" w14:textId="2CC38C42" w:rsidR="006E26CB" w:rsidRDefault="006E26CB" w:rsidP="00EF0C6A">
                  <w:pPr>
                    <w:rPr>
                      <w:rFonts w:cs="Arial"/>
                    </w:rPr>
                  </w:pPr>
                </w:p>
              </w:tc>
              <w:tc>
                <w:tcPr>
                  <w:tcW w:w="6979" w:type="dxa"/>
                </w:tcPr>
                <w:p w14:paraId="5F06514B" w14:textId="01722B37" w:rsidR="00B06AAA" w:rsidRDefault="00B06AAA" w:rsidP="00D57B43">
                  <w:pPr>
                    <w:tabs>
                      <w:tab w:val="center" w:pos="4989"/>
                    </w:tabs>
                    <w:rPr>
                      <w:lang w:val="en"/>
                    </w:rPr>
                  </w:pPr>
                  <w:r>
                    <w:rPr>
                      <w:lang w:val="en"/>
                    </w:rPr>
                    <w:t>“I</w:t>
                  </w:r>
                  <w:r w:rsidRPr="00B06AAA">
                    <w:rPr>
                      <w:lang w:val="en"/>
                    </w:rPr>
                    <w:t>f elderly people can't get out, they become lonely and isolated and will cost far more in healthcare, social services and care provision than will be saved on transport.</w:t>
                  </w:r>
                  <w:r>
                    <w:rPr>
                      <w:lang w:val="en"/>
                    </w:rPr>
                    <w:t xml:space="preserve">” </w:t>
                  </w:r>
                </w:p>
                <w:p w14:paraId="13F08DB0" w14:textId="77777777" w:rsidR="00B06AAA" w:rsidRDefault="00B06AAA" w:rsidP="00D57B43">
                  <w:pPr>
                    <w:tabs>
                      <w:tab w:val="center" w:pos="4989"/>
                    </w:tabs>
                    <w:rPr>
                      <w:lang w:val="en"/>
                    </w:rPr>
                  </w:pPr>
                </w:p>
                <w:p w14:paraId="35C20BC6" w14:textId="0E784EF7" w:rsidR="00BF5198" w:rsidRDefault="00B06AAA" w:rsidP="00D57B43">
                  <w:pPr>
                    <w:tabs>
                      <w:tab w:val="center" w:pos="4989"/>
                    </w:tabs>
                  </w:pPr>
                  <w:r>
                    <w:rPr>
                      <w:lang w:val="en"/>
                    </w:rPr>
                    <w:t>“</w:t>
                  </w:r>
                  <w:r>
                    <w:t xml:space="preserve">We also know that loneliness and isolation are an issue among people living in country areas, leading in some cases to mental health issues which if exacerbated by an inability to get out and about will lead to a greater pull on the already overstretched NHS.” </w:t>
                  </w:r>
                </w:p>
                <w:p w14:paraId="387A1749" w14:textId="77777777" w:rsidR="00B06AAA" w:rsidRDefault="00B06AAA" w:rsidP="00D57B43">
                  <w:pPr>
                    <w:tabs>
                      <w:tab w:val="center" w:pos="4989"/>
                    </w:tabs>
                  </w:pPr>
                </w:p>
                <w:p w14:paraId="5A4A5D95" w14:textId="6AD3B217" w:rsidR="00B06AAA" w:rsidRDefault="00B06AAA" w:rsidP="00D57B43">
                  <w:pPr>
                    <w:tabs>
                      <w:tab w:val="center" w:pos="4989"/>
                    </w:tabs>
                    <w:rPr>
                      <w:lang w:val="en"/>
                    </w:rPr>
                  </w:pPr>
                  <w:r>
                    <w:t xml:space="preserve">“In the case of patients some of these will inevitably require hospital funded transport as an alternative - something which will doubtless cost the tax payer infinitely more in the long run.” </w:t>
                  </w:r>
                </w:p>
                <w:p w14:paraId="704A7E52" w14:textId="77777777" w:rsidR="00BF5198" w:rsidRDefault="00BF5198" w:rsidP="00D57B43">
                  <w:pPr>
                    <w:tabs>
                      <w:tab w:val="center" w:pos="4989"/>
                    </w:tabs>
                    <w:rPr>
                      <w:lang w:val="en"/>
                    </w:rPr>
                  </w:pPr>
                </w:p>
                <w:p w14:paraId="0171F8A2" w14:textId="77777777" w:rsidR="00D57B43" w:rsidRDefault="00D57B43" w:rsidP="00D57B43">
                  <w:pPr>
                    <w:tabs>
                      <w:tab w:val="center" w:pos="4989"/>
                    </w:tabs>
                    <w:rPr>
                      <w:lang w:val="en"/>
                    </w:rPr>
                  </w:pPr>
                  <w:r>
                    <w:rPr>
                      <w:lang w:val="en"/>
                    </w:rPr>
                    <w:t xml:space="preserve">“Not long ago we were told to use public transport more not less.” </w:t>
                  </w:r>
                </w:p>
                <w:p w14:paraId="6B9BB9F8" w14:textId="77777777" w:rsidR="00ED44E5" w:rsidRDefault="00ED44E5" w:rsidP="00044EAA">
                  <w:pPr>
                    <w:rPr>
                      <w:rFonts w:cs="Arial"/>
                      <w:color w:val="000000"/>
                    </w:rPr>
                  </w:pPr>
                </w:p>
                <w:p w14:paraId="02A3E954" w14:textId="0457C235" w:rsidR="00397E18" w:rsidRPr="001C29EA" w:rsidRDefault="00397E18" w:rsidP="001C29EA">
                  <w:pPr>
                    <w:tabs>
                      <w:tab w:val="center" w:pos="4989"/>
                    </w:tabs>
                    <w:rPr>
                      <w:lang w:val="en"/>
                    </w:rPr>
                  </w:pPr>
                  <w:r>
                    <w:rPr>
                      <w:lang w:val="en"/>
                    </w:rPr>
                    <w:t>“We also reject the financial driver for these cuts. History shows time again and governments and councils can always find the money for the things they care about. It is simple a matter or prioritisation, and the sums being considered here are, in the grand scheme of things, tiny.”</w:t>
                  </w:r>
                </w:p>
              </w:tc>
            </w:tr>
            <w:tr w:rsidR="000E3513" w:rsidRPr="00935A43" w14:paraId="66DEAF94" w14:textId="77777777" w:rsidTr="00DF2421">
              <w:trPr>
                <w:trHeight w:val="797"/>
              </w:trPr>
              <w:tc>
                <w:tcPr>
                  <w:tcW w:w="1981" w:type="dxa"/>
                  <w:shd w:val="clear" w:color="auto" w:fill="auto"/>
                </w:tcPr>
                <w:p w14:paraId="02E2B5EC" w14:textId="1069989E" w:rsidR="00ED44E5" w:rsidRDefault="00D64BF7" w:rsidP="00714900">
                  <w:pPr>
                    <w:rPr>
                      <w:rFonts w:cs="Arial"/>
                      <w:color w:val="000000"/>
                    </w:rPr>
                  </w:pPr>
                  <w:r>
                    <w:rPr>
                      <w:rFonts w:cs="Arial"/>
                    </w:rPr>
                    <w:t>Comments about the consultation</w:t>
                  </w:r>
                </w:p>
              </w:tc>
              <w:tc>
                <w:tcPr>
                  <w:tcW w:w="3855" w:type="dxa"/>
                  <w:shd w:val="clear" w:color="auto" w:fill="auto"/>
                </w:tcPr>
                <w:p w14:paraId="4E69D85B" w14:textId="3A92D526" w:rsidR="00ED44E5" w:rsidRDefault="003668E5" w:rsidP="005F08CC">
                  <w:pPr>
                    <w:pStyle w:val="ListParagraph"/>
                    <w:numPr>
                      <w:ilvl w:val="0"/>
                      <w:numId w:val="23"/>
                    </w:numPr>
                    <w:ind w:left="178" w:hanging="178"/>
                    <w:rPr>
                      <w:rFonts w:cs="Arial"/>
                      <w:color w:val="000000"/>
                    </w:rPr>
                  </w:pPr>
                  <w:r>
                    <w:rPr>
                      <w:rFonts w:cs="Arial"/>
                      <w:color w:val="000000"/>
                    </w:rPr>
                    <w:t>A few</w:t>
                  </w:r>
                  <w:r w:rsidR="00D64BF7">
                    <w:rPr>
                      <w:rFonts w:cs="Arial"/>
                      <w:color w:val="000000"/>
                    </w:rPr>
                    <w:t xml:space="preserve"> people </w:t>
                  </w:r>
                  <w:r>
                    <w:rPr>
                      <w:rFonts w:cs="Arial"/>
                      <w:color w:val="000000"/>
                    </w:rPr>
                    <w:t xml:space="preserve">said that not enough has been done to promote the consultation. </w:t>
                  </w:r>
                </w:p>
              </w:tc>
              <w:tc>
                <w:tcPr>
                  <w:tcW w:w="1696" w:type="dxa"/>
                  <w:shd w:val="clear" w:color="auto" w:fill="auto"/>
                  <w:noWrap/>
                </w:tcPr>
                <w:p w14:paraId="4D9DE8B0" w14:textId="06AFE5FC" w:rsidR="00ED44E5" w:rsidRDefault="00164495" w:rsidP="00D64BF7">
                  <w:pPr>
                    <w:rPr>
                      <w:rFonts w:cs="Arial"/>
                    </w:rPr>
                  </w:pPr>
                  <w:r>
                    <w:rPr>
                      <w:rFonts w:cs="Arial"/>
                    </w:rPr>
                    <w:t>28</w:t>
                  </w:r>
                </w:p>
              </w:tc>
              <w:tc>
                <w:tcPr>
                  <w:tcW w:w="6979" w:type="dxa"/>
                </w:tcPr>
                <w:p w14:paraId="2DC3E6D8" w14:textId="77777777" w:rsidR="00ED44E5" w:rsidRDefault="00A31D9E" w:rsidP="00044EAA">
                  <w:r>
                    <w:rPr>
                      <w:rFonts w:cs="Arial"/>
                      <w:color w:val="000000"/>
                    </w:rPr>
                    <w:t>“</w:t>
                  </w:r>
                  <w:r>
                    <w:t>Why has this consultation document not been publicised more??? Also WE do not all have computers.”</w:t>
                  </w:r>
                </w:p>
                <w:p w14:paraId="4F7BBB25" w14:textId="77777777" w:rsidR="004231BC" w:rsidRDefault="004231BC" w:rsidP="00044EAA"/>
                <w:p w14:paraId="21EB06C7" w14:textId="77777777" w:rsidR="004231BC" w:rsidRDefault="004231BC" w:rsidP="00044EAA">
                  <w:r>
                    <w:t>“Keep the useful buses going as there vital to not just the younger generation but elderly too who don't know about your proposals.”</w:t>
                  </w:r>
                </w:p>
                <w:p w14:paraId="506FD70F" w14:textId="77777777" w:rsidR="00CA0580" w:rsidRDefault="00CA0580" w:rsidP="00044EAA"/>
                <w:p w14:paraId="3DF4794F" w14:textId="64C918A6" w:rsidR="00CA0580" w:rsidRDefault="00CA0580" w:rsidP="00044EAA">
                  <w:pPr>
                    <w:rPr>
                      <w:rFonts w:cs="Arial"/>
                      <w:color w:val="000000"/>
                    </w:rPr>
                  </w:pPr>
                  <w:r>
                    <w:t>“As to be expected, this is another short term and xmas period only consultation designed to only work for those who oper</w:t>
                  </w:r>
                  <w:r w:rsidR="00BF52BA">
                    <w:t>ate Microsoft computer systems.”</w:t>
                  </w:r>
                </w:p>
              </w:tc>
            </w:tr>
          </w:tbl>
          <w:p w14:paraId="329C5494" w14:textId="152E5A08" w:rsidR="00935A43" w:rsidRDefault="00935A43" w:rsidP="00935A43"/>
          <w:p w14:paraId="19AE29F2" w14:textId="32657880" w:rsidR="00935A43" w:rsidRPr="00935A43" w:rsidRDefault="00935A43" w:rsidP="00935A43"/>
        </w:tc>
      </w:tr>
    </w:tbl>
    <w:p w14:paraId="07948732" w14:textId="77777777" w:rsidR="00935A43" w:rsidRDefault="00935A43" w:rsidP="008A0992">
      <w:pPr>
        <w:spacing w:after="160" w:line="259" w:lineRule="auto"/>
        <w:rPr>
          <w:b/>
          <w:sz w:val="28"/>
          <w:szCs w:val="28"/>
        </w:rPr>
        <w:sectPr w:rsidR="00935A43" w:rsidSect="002F1609">
          <w:pgSz w:w="16838" w:h="11906" w:orient="landscape" w:code="9"/>
          <w:pgMar w:top="964" w:right="1134" w:bottom="964" w:left="1134" w:header="709" w:footer="709" w:gutter="0"/>
          <w:cols w:space="708"/>
          <w:docGrid w:linePitch="360"/>
        </w:sectPr>
      </w:pPr>
    </w:p>
    <w:p w14:paraId="59CD8DA6" w14:textId="7E791E83" w:rsidR="008A0992" w:rsidRDefault="008A0992" w:rsidP="008A0992">
      <w:pPr>
        <w:spacing w:after="160" w:line="259" w:lineRule="auto"/>
        <w:rPr>
          <w:b/>
          <w:sz w:val="28"/>
          <w:szCs w:val="28"/>
        </w:rPr>
      </w:pPr>
    </w:p>
    <w:p w14:paraId="699E0031" w14:textId="3DC00A72" w:rsidR="00BD7A1E" w:rsidRDefault="00BD7A1E" w:rsidP="008A0992">
      <w:pPr>
        <w:spacing w:after="160" w:line="259" w:lineRule="auto"/>
        <w:rPr>
          <w:b/>
          <w:sz w:val="28"/>
          <w:szCs w:val="28"/>
        </w:rPr>
      </w:pPr>
      <w:r>
        <w:rPr>
          <w:b/>
          <w:sz w:val="28"/>
          <w:szCs w:val="28"/>
        </w:rPr>
        <w:t>Additional responses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BD7A1E" w:rsidRPr="00230CA7" w14:paraId="06A391AA" w14:textId="77777777" w:rsidTr="002A2DF0">
        <w:tc>
          <w:tcPr>
            <w:tcW w:w="14737" w:type="dxa"/>
            <w:shd w:val="clear" w:color="auto" w:fill="CCCCCC"/>
          </w:tcPr>
          <w:p w14:paraId="6D7A4485" w14:textId="64D33C86" w:rsidR="00BD7A1E" w:rsidRPr="00981F81" w:rsidRDefault="00DC11D4" w:rsidP="00052D2B">
            <w:pPr>
              <w:rPr>
                <w:b/>
              </w:rPr>
            </w:pPr>
            <w:r>
              <w:rPr>
                <w:b/>
              </w:rPr>
              <w:t>List responses received in addition to the standard format (</w:t>
            </w:r>
            <w:r w:rsidR="00A56DDD">
              <w:rPr>
                <w:b/>
              </w:rPr>
              <w:t>e.g.</w:t>
            </w:r>
            <w:r>
              <w:rPr>
                <w:b/>
              </w:rPr>
              <w:t xml:space="preserve"> petitions, postcard campaigns, letters) and summarise main points</w:t>
            </w:r>
          </w:p>
        </w:tc>
      </w:tr>
      <w:tr w:rsidR="00BD7A1E" w:rsidRPr="00230CA7" w14:paraId="54F9F6EC" w14:textId="77777777" w:rsidTr="002A2DF0">
        <w:trPr>
          <w:trHeight w:val="296"/>
        </w:trPr>
        <w:tc>
          <w:tcPr>
            <w:tcW w:w="14737" w:type="dxa"/>
            <w:shd w:val="clear" w:color="auto" w:fill="FFFFFF" w:themeFill="background1"/>
          </w:tcPr>
          <w:p w14:paraId="16387F6A" w14:textId="3A8D8164" w:rsidR="007C68ED" w:rsidRDefault="007C68ED" w:rsidP="00B80044">
            <w:pPr>
              <w:pStyle w:val="NoSpacing"/>
            </w:pPr>
          </w:p>
          <w:p w14:paraId="23D1B4A6" w14:textId="4CF359E0" w:rsidR="00DF6B14" w:rsidRPr="00DF6B14" w:rsidRDefault="00DF6B14" w:rsidP="00935A43">
            <w:pPr>
              <w:pStyle w:val="NoSpacing"/>
              <w:rPr>
                <w:b/>
              </w:rPr>
            </w:pPr>
            <w:r w:rsidRPr="00DF6B14">
              <w:rPr>
                <w:b/>
              </w:rPr>
              <w:t>A/ Petitions</w:t>
            </w:r>
          </w:p>
          <w:p w14:paraId="3F0C10F5" w14:textId="77777777" w:rsidR="00DF6B14" w:rsidRDefault="00DF6B14" w:rsidP="00935A43">
            <w:pPr>
              <w:pStyle w:val="NoSpacing"/>
            </w:pPr>
          </w:p>
          <w:p w14:paraId="7E599B17" w14:textId="3EB81F82" w:rsidR="004E6FE2" w:rsidRDefault="005171DF" w:rsidP="00935A43">
            <w:pPr>
              <w:pStyle w:val="NoSpacing"/>
            </w:pPr>
            <w:r>
              <w:t>As of 9 January 2018, w</w:t>
            </w:r>
            <w:r w:rsidR="003F6C67">
              <w:t xml:space="preserve">e </w:t>
            </w:r>
            <w:r>
              <w:t>had</w:t>
            </w:r>
            <w:r w:rsidR="003F6C67">
              <w:t xml:space="preserve"> received </w:t>
            </w:r>
            <w:r>
              <w:t>six</w:t>
            </w:r>
            <w:r w:rsidR="004E6FE2" w:rsidRPr="00596ABE">
              <w:rPr>
                <w:color w:val="FF0000"/>
              </w:rPr>
              <w:t xml:space="preserve"> </w:t>
            </w:r>
            <w:r>
              <w:t xml:space="preserve">petitions about this proposal. </w:t>
            </w:r>
          </w:p>
          <w:p w14:paraId="5EF73D8B" w14:textId="77777777" w:rsidR="004E6FE2" w:rsidRDefault="004E6FE2" w:rsidP="00935A43">
            <w:pPr>
              <w:pStyle w:val="NoSpacing"/>
            </w:pPr>
          </w:p>
          <w:p w14:paraId="53EB4A3E" w14:textId="2E8CCDE7" w:rsidR="007C68ED" w:rsidRPr="004F71C9" w:rsidRDefault="004E6FE2" w:rsidP="004F71C9">
            <w:pPr>
              <w:pStyle w:val="NoSpacing"/>
              <w:numPr>
                <w:ilvl w:val="0"/>
                <w:numId w:val="24"/>
              </w:numPr>
              <w:ind w:left="313"/>
              <w:rPr>
                <w:b/>
              </w:rPr>
            </w:pPr>
            <w:r w:rsidRPr="004F71C9">
              <w:rPr>
                <w:b/>
              </w:rPr>
              <w:t xml:space="preserve">We </w:t>
            </w:r>
            <w:r w:rsidRPr="00D66AA2">
              <w:rPr>
                <w:b/>
              </w:rPr>
              <w:t xml:space="preserve">received </w:t>
            </w:r>
            <w:r w:rsidR="004F71C9" w:rsidRPr="004F71C9">
              <w:rPr>
                <w:b/>
              </w:rPr>
              <w:t>a</w:t>
            </w:r>
            <w:r w:rsidRPr="004F71C9">
              <w:rPr>
                <w:b/>
              </w:rPr>
              <w:t xml:space="preserve"> </w:t>
            </w:r>
            <w:r w:rsidR="003F6C67" w:rsidRPr="004F71C9">
              <w:rPr>
                <w:b/>
              </w:rPr>
              <w:t xml:space="preserve">petition </w:t>
            </w:r>
            <w:r w:rsidR="00966A12" w:rsidRPr="004F71C9">
              <w:rPr>
                <w:b/>
              </w:rPr>
              <w:t xml:space="preserve">from Age Space </w:t>
            </w:r>
            <w:r w:rsidR="003F6C67" w:rsidRPr="004F71C9">
              <w:rPr>
                <w:b/>
              </w:rPr>
              <w:t xml:space="preserve">signed </w:t>
            </w:r>
            <w:r w:rsidR="003F6C67" w:rsidRPr="00D66AA2">
              <w:rPr>
                <w:b/>
              </w:rPr>
              <w:t xml:space="preserve">by </w:t>
            </w:r>
            <w:r w:rsidR="00D66AA2" w:rsidRPr="00D66AA2">
              <w:rPr>
                <w:b/>
              </w:rPr>
              <w:t>524</w:t>
            </w:r>
            <w:r w:rsidR="003F6C67" w:rsidRPr="00D66AA2">
              <w:rPr>
                <w:b/>
              </w:rPr>
              <w:t xml:space="preserve"> people</w:t>
            </w:r>
            <w:r w:rsidR="003F6C67" w:rsidRPr="004F71C9">
              <w:rPr>
                <w:b/>
              </w:rPr>
              <w:t xml:space="preserve">. The wording of the petition is: </w:t>
            </w:r>
          </w:p>
          <w:p w14:paraId="5B787B7C" w14:textId="77777777" w:rsidR="003F6C67" w:rsidRDefault="003F6C67" w:rsidP="00935A43">
            <w:pPr>
              <w:pStyle w:val="NoSpacing"/>
            </w:pPr>
          </w:p>
          <w:p w14:paraId="2CFE74FA" w14:textId="10A78165" w:rsidR="003F6C67" w:rsidRDefault="003F6C67" w:rsidP="00935A43">
            <w:pPr>
              <w:pStyle w:val="NoSpacing"/>
              <w:rPr>
                <w:b/>
              </w:rPr>
            </w:pPr>
            <w:r w:rsidRPr="003F6C67">
              <w:rPr>
                <w:b/>
              </w:rPr>
              <w:t>Help fight elderly loneliness and keep our local bus services running</w:t>
            </w:r>
          </w:p>
          <w:p w14:paraId="051BAE27" w14:textId="77777777" w:rsidR="003F6C67" w:rsidRDefault="003F6C67" w:rsidP="00935A43">
            <w:pPr>
              <w:pStyle w:val="NoSpacing"/>
              <w:rPr>
                <w:b/>
              </w:rPr>
            </w:pPr>
          </w:p>
          <w:p w14:paraId="0A205EE3" w14:textId="77777777" w:rsidR="003F6C67" w:rsidRPr="003F6C67" w:rsidRDefault="003F6C67" w:rsidP="003F6C67">
            <w:pPr>
              <w:pStyle w:val="NoSpacing"/>
            </w:pPr>
            <w:r w:rsidRPr="003F6C67">
              <w:t xml:space="preserve">Bus routes across Norfolk could be withdrawn if Norfolk County Council move forward with planned cuts of £500,000 to subsidies for bus operators. </w:t>
            </w:r>
          </w:p>
          <w:p w14:paraId="16E4EA15" w14:textId="77777777" w:rsidR="003F6C67" w:rsidRPr="003F6C67" w:rsidRDefault="003F6C67" w:rsidP="003F6C67">
            <w:pPr>
              <w:pStyle w:val="NoSpacing"/>
            </w:pPr>
          </w:p>
          <w:p w14:paraId="66F4E345" w14:textId="77777777" w:rsidR="003F6C67" w:rsidRPr="003F6C67" w:rsidRDefault="003F6C67" w:rsidP="003F6C67">
            <w:pPr>
              <w:pStyle w:val="NoSpacing"/>
            </w:pPr>
            <w:r w:rsidRPr="003F6C67">
              <w:t>Subsidised bus routes across Norfolk, including Great Yarmouth, Norwich, King’s Lynn, Thetford, Beccles, Aylsham, Swaffham, Acle, Wymondham, Dereham, Watton, Diss, Fakenham, Bradwell, Holt, Cromer, North Walsham and Sheringham, could all be affected.</w:t>
            </w:r>
          </w:p>
          <w:p w14:paraId="5BBFBE62" w14:textId="77777777" w:rsidR="003F6C67" w:rsidRPr="003F6C67" w:rsidRDefault="003F6C67" w:rsidP="003F6C67">
            <w:pPr>
              <w:pStyle w:val="NoSpacing"/>
            </w:pPr>
          </w:p>
          <w:p w14:paraId="65F79A27" w14:textId="77777777" w:rsidR="003F6C67" w:rsidRPr="003F6C67" w:rsidRDefault="003F6C67" w:rsidP="003F6C67">
            <w:pPr>
              <w:pStyle w:val="NoSpacing"/>
            </w:pPr>
            <w:r w:rsidRPr="003F6C67">
              <w:t xml:space="preserve">These cuts will affect all ages but will have an especially disastrous impact on elderly people living in rural areas. The subsidised bus routes are a lifeline enabling older people to get out and about for health checks, shopping, socialising and indeed volunteering in their community. </w:t>
            </w:r>
          </w:p>
          <w:p w14:paraId="66E1C13A" w14:textId="77777777" w:rsidR="003F6C67" w:rsidRPr="003F6C67" w:rsidRDefault="003F6C67" w:rsidP="003F6C67">
            <w:pPr>
              <w:pStyle w:val="NoSpacing"/>
            </w:pPr>
          </w:p>
          <w:p w14:paraId="7DBEBFF5" w14:textId="0BC7405E" w:rsidR="003F6C67" w:rsidRPr="003F6C67" w:rsidRDefault="003F6C67" w:rsidP="003F6C67">
            <w:pPr>
              <w:pStyle w:val="NoSpacing"/>
            </w:pPr>
            <w:r w:rsidRPr="003F6C67">
              <w:t>Last year, an Age UK report revealed that loneliness is more dangerous than smoking when it comes to older peoples</w:t>
            </w:r>
            <w:r w:rsidR="007D5B59">
              <w:t>’</w:t>
            </w:r>
            <w:r w:rsidRPr="003F6C67">
              <w:t xml:space="preserve"> health. For many, the proposed bus cuts will take away their independence and access to wider services which keep them active and social. </w:t>
            </w:r>
          </w:p>
          <w:p w14:paraId="19D71DCE" w14:textId="77777777" w:rsidR="003F6C67" w:rsidRPr="003F6C67" w:rsidRDefault="003F6C67" w:rsidP="003F6C67">
            <w:pPr>
              <w:pStyle w:val="NoSpacing"/>
            </w:pPr>
          </w:p>
          <w:p w14:paraId="6C9F2ECA" w14:textId="77777777" w:rsidR="003F6C67" w:rsidRPr="003F6C67" w:rsidRDefault="003F6C67" w:rsidP="003F6C67">
            <w:pPr>
              <w:pStyle w:val="NoSpacing"/>
            </w:pPr>
            <w:r w:rsidRPr="003F6C67">
              <w:t xml:space="preserve">We hope by encouraging people to sign our petition we will show the council how strongly the public feel about enabling older people to stay independent and active members of their community. </w:t>
            </w:r>
          </w:p>
          <w:p w14:paraId="31D2FC1C" w14:textId="77777777" w:rsidR="003F6C67" w:rsidRPr="003F6C67" w:rsidRDefault="003F6C67" w:rsidP="003F6C67">
            <w:pPr>
              <w:pStyle w:val="NoSpacing"/>
            </w:pPr>
          </w:p>
          <w:p w14:paraId="061E9A6A" w14:textId="77777777" w:rsidR="003F6C67" w:rsidRPr="003F6C67" w:rsidRDefault="003F6C67" w:rsidP="003F6C67">
            <w:pPr>
              <w:pStyle w:val="NoSpacing"/>
            </w:pPr>
            <w:r w:rsidRPr="003F6C67">
              <w:t>Age Space is an online resource sharing information and advice on all things relating to elderly care and we hear first hand the impact loneliness can have on older people and their carers who are often elderly themselves.</w:t>
            </w:r>
          </w:p>
          <w:p w14:paraId="5F16789F" w14:textId="77777777" w:rsidR="003F6C67" w:rsidRPr="003F6C67" w:rsidRDefault="003F6C67" w:rsidP="003F6C67">
            <w:pPr>
              <w:pStyle w:val="NoSpacing"/>
            </w:pPr>
          </w:p>
          <w:p w14:paraId="7C1E5ABA" w14:textId="77777777" w:rsidR="003F6C67" w:rsidRPr="003F6C67" w:rsidRDefault="003F6C67" w:rsidP="003F6C67">
            <w:pPr>
              <w:pStyle w:val="NoSpacing"/>
            </w:pPr>
            <w:r w:rsidRPr="003F6C67">
              <w:t xml:space="preserve">We know that keeping older people active, improves their health and quality of life. Age Space is all about celebrating later life and we believe older people (most who have worked hard and paid their taxes), deserve to be able to take part in their community. </w:t>
            </w:r>
          </w:p>
          <w:p w14:paraId="338B9226" w14:textId="77777777" w:rsidR="003F6C67" w:rsidRPr="003F6C67" w:rsidRDefault="003F6C67" w:rsidP="003F6C67">
            <w:pPr>
              <w:pStyle w:val="NoSpacing"/>
            </w:pPr>
          </w:p>
          <w:p w14:paraId="11F4B2F6" w14:textId="0C7289F5" w:rsidR="003F6C67" w:rsidRPr="003F6C67" w:rsidRDefault="003F6C67" w:rsidP="003F6C67">
            <w:pPr>
              <w:pStyle w:val="NoSpacing"/>
              <w:rPr>
                <w:b/>
              </w:rPr>
            </w:pPr>
            <w:r w:rsidRPr="003F6C67">
              <w:t xml:space="preserve">The wider cost implications of older people becoming more isolated and the effects this will have on health and social care budgets should be taken into consideration.  </w:t>
            </w:r>
          </w:p>
          <w:p w14:paraId="048C1068" w14:textId="77777777" w:rsidR="00935A43" w:rsidRDefault="00935A43" w:rsidP="00935A43">
            <w:pPr>
              <w:pStyle w:val="NoSpacing"/>
            </w:pPr>
          </w:p>
          <w:p w14:paraId="6BCCBDE3" w14:textId="19681561" w:rsidR="003C0F41" w:rsidRDefault="003128ED" w:rsidP="00935A43">
            <w:pPr>
              <w:pStyle w:val="NoSpacing"/>
            </w:pPr>
            <w:hyperlink r:id="rId7" w:history="1">
              <w:r w:rsidR="003C0F41" w:rsidRPr="003D04F0">
                <w:rPr>
                  <w:rStyle w:val="Hyperlink"/>
                </w:rPr>
                <w:t>https://www.change.org/p/norfolk-county-council-keep-our-local-bus-services-running</w:t>
              </w:r>
            </w:hyperlink>
            <w:r w:rsidR="003C0F41">
              <w:t xml:space="preserve"> </w:t>
            </w:r>
          </w:p>
          <w:p w14:paraId="4908F744" w14:textId="77777777" w:rsidR="003C0F41" w:rsidRDefault="003C0F41" w:rsidP="00935A43">
            <w:pPr>
              <w:pStyle w:val="NoSpacing"/>
            </w:pPr>
          </w:p>
          <w:p w14:paraId="6B2F779F" w14:textId="77777777" w:rsidR="00011BB1" w:rsidRDefault="00011BB1" w:rsidP="00935A43">
            <w:pPr>
              <w:pStyle w:val="NoSpacing"/>
            </w:pPr>
          </w:p>
          <w:p w14:paraId="39D63EAE" w14:textId="6445D9BB" w:rsidR="00011BB1" w:rsidRPr="004F71C9" w:rsidRDefault="00011BB1" w:rsidP="004F71C9">
            <w:pPr>
              <w:pStyle w:val="NoSpacing"/>
              <w:numPr>
                <w:ilvl w:val="0"/>
                <w:numId w:val="24"/>
              </w:numPr>
              <w:ind w:left="313"/>
              <w:rPr>
                <w:b/>
              </w:rPr>
            </w:pPr>
            <w:r w:rsidRPr="004F71C9">
              <w:rPr>
                <w:b/>
              </w:rPr>
              <w:t xml:space="preserve">We received </w:t>
            </w:r>
            <w:r w:rsidR="004F71C9">
              <w:rPr>
                <w:b/>
              </w:rPr>
              <w:t>a</w:t>
            </w:r>
            <w:r w:rsidRPr="004F71C9">
              <w:rPr>
                <w:b/>
              </w:rPr>
              <w:t xml:space="preserve"> petition from residents of Woodgate Park signed by </w:t>
            </w:r>
            <w:r w:rsidR="00E80959" w:rsidRPr="004F71C9">
              <w:rPr>
                <w:b/>
              </w:rPr>
              <w:t>32</w:t>
            </w:r>
            <w:r w:rsidRPr="004F71C9">
              <w:rPr>
                <w:b/>
              </w:rPr>
              <w:t xml:space="preserve"> people. The wording of the petition is: </w:t>
            </w:r>
          </w:p>
          <w:p w14:paraId="1F52C481" w14:textId="77777777" w:rsidR="00E80959" w:rsidRDefault="00E80959" w:rsidP="00011BB1">
            <w:pPr>
              <w:pStyle w:val="NoSpacing"/>
            </w:pPr>
          </w:p>
          <w:p w14:paraId="4549428F" w14:textId="49326221" w:rsidR="00E80959" w:rsidRDefault="00E80959" w:rsidP="00011BB1">
            <w:pPr>
              <w:pStyle w:val="NoSpacing"/>
              <w:rPr>
                <w:b/>
              </w:rPr>
            </w:pPr>
            <w:r>
              <w:rPr>
                <w:b/>
              </w:rPr>
              <w:t xml:space="preserve">Re: Proposed Cuts to Rural Bus Service Subsidies </w:t>
            </w:r>
          </w:p>
          <w:p w14:paraId="2CEB665A" w14:textId="77777777" w:rsidR="00E80959" w:rsidRDefault="00E80959" w:rsidP="00011BB1">
            <w:pPr>
              <w:pStyle w:val="NoSpacing"/>
            </w:pPr>
          </w:p>
          <w:p w14:paraId="05EDE991" w14:textId="53590D21" w:rsidR="00E80959" w:rsidRDefault="00E80959" w:rsidP="00011BB1">
            <w:pPr>
              <w:pStyle w:val="NoSpacing"/>
            </w:pPr>
            <w:r>
              <w:t xml:space="preserve">We, the residents </w:t>
            </w:r>
            <w:r w:rsidR="00B44669">
              <w:t xml:space="preserve">of the Assisted Living Retirement Community at Woodgate Park, view with concern and dismay the announcement that the No.4 Bus Route which serves this village and others, is at risk of curtailment in the event of withdrawal of local Government subsidies to meet central Government savings target in public transport services. </w:t>
            </w:r>
          </w:p>
          <w:p w14:paraId="1A599C0F" w14:textId="77777777" w:rsidR="00B44669" w:rsidRDefault="00B44669" w:rsidP="00011BB1">
            <w:pPr>
              <w:pStyle w:val="NoSpacing"/>
            </w:pPr>
          </w:p>
          <w:p w14:paraId="649E956E" w14:textId="02D8D306" w:rsidR="00B44669" w:rsidRDefault="00B44669" w:rsidP="00011BB1">
            <w:pPr>
              <w:pStyle w:val="NoSpacing"/>
            </w:pPr>
            <w:r>
              <w:t>The majority of the 50 elderly residents in this Community are in their late</w:t>
            </w:r>
            <w:r w:rsidR="00E02B02">
              <w:t xml:space="preserve"> 70s and 80s, and most try to remain as independent and active as health and disabilities will allow. To enable them to continue to do this is dependent on having public transport to Dereham, the NNUH, and Norwich City, which this service provides </w:t>
            </w:r>
            <w:r w:rsidR="001A02B1">
              <w:t xml:space="preserve">within an albeit limited schedule. It is a lifeline to those without any other form of transport, who are disabled, or who are no longer able to drive. Those who do have their own transport are steadily reducing as age and health take their toll, and become more reliant on public transport. </w:t>
            </w:r>
          </w:p>
          <w:p w14:paraId="53243411" w14:textId="77777777" w:rsidR="001A02B1" w:rsidRDefault="001A02B1" w:rsidP="00011BB1">
            <w:pPr>
              <w:pStyle w:val="NoSpacing"/>
            </w:pPr>
          </w:p>
          <w:p w14:paraId="0829F228" w14:textId="416BBBEB" w:rsidR="001A02B1" w:rsidRDefault="001A02B1" w:rsidP="00011BB1">
            <w:pPr>
              <w:pStyle w:val="NoSpacing"/>
            </w:pPr>
            <w:r>
              <w:t xml:space="preserve">We </w:t>
            </w:r>
            <w:r w:rsidR="00712835">
              <w:t xml:space="preserve">note the Council’s intention to take rural residents views into consideration in establishing a level of priorities for these subsidies, and urge it to consider the growing needs of the infirm and elderly, and others who depend on public transport to get to work or to school in rural areas. </w:t>
            </w:r>
          </w:p>
          <w:p w14:paraId="5D14EB61" w14:textId="77777777" w:rsidR="00712835" w:rsidRDefault="00712835" w:rsidP="00011BB1">
            <w:pPr>
              <w:pStyle w:val="NoSpacing"/>
            </w:pPr>
          </w:p>
          <w:p w14:paraId="624C97AB" w14:textId="30701E93" w:rsidR="00712835" w:rsidRDefault="00712835" w:rsidP="00011BB1">
            <w:pPr>
              <w:pStyle w:val="NoSpacing"/>
            </w:pPr>
            <w:r>
              <w:t>Together wi</w:t>
            </w:r>
            <w:r w:rsidR="00697388">
              <w:t>th</w:t>
            </w:r>
            <w:r>
              <w:t xml:space="preserve"> the closure of Post Offices, Banks, and pubs in these areas, the increasing number of seasonally unoccupied second homes, and the exodus of young people to leave through lack of employment and the near impossibility of renting or purchasing a home, many such village communities will become more isolated and unsustainable. </w:t>
            </w:r>
          </w:p>
          <w:p w14:paraId="4E914294" w14:textId="77777777" w:rsidR="00712835" w:rsidRDefault="00712835" w:rsidP="00011BB1">
            <w:pPr>
              <w:pStyle w:val="NoSpacing"/>
            </w:pPr>
          </w:p>
          <w:p w14:paraId="5851EA96" w14:textId="7BA4E48B" w:rsidR="00712835" w:rsidRDefault="00712835" w:rsidP="00011BB1">
            <w:pPr>
              <w:pStyle w:val="NoSpacing"/>
            </w:pPr>
            <w:r>
              <w:t xml:space="preserve">If </w:t>
            </w:r>
            <w:r w:rsidR="00680148">
              <w:t xml:space="preserve">cuts have to be made, many of the residents here would sacrifice their bus passes to retain a service, whilst possibly maintaining their issue only to those registered disabled or in similar need. </w:t>
            </w:r>
          </w:p>
          <w:p w14:paraId="7FE09510" w14:textId="77777777" w:rsidR="00680148" w:rsidRDefault="00680148" w:rsidP="00011BB1">
            <w:pPr>
              <w:pStyle w:val="NoSpacing"/>
            </w:pPr>
          </w:p>
          <w:p w14:paraId="1A44A903" w14:textId="3CD5F7DD" w:rsidR="00680148" w:rsidRDefault="00680148" w:rsidP="00011BB1">
            <w:pPr>
              <w:pStyle w:val="NoSpacing"/>
              <w:rPr>
                <w:u w:val="single"/>
              </w:rPr>
            </w:pPr>
            <w:r w:rsidRPr="00680148">
              <w:rPr>
                <w:u w:val="single"/>
              </w:rPr>
              <w:t xml:space="preserve">Those who make these cuts today should reflect that they will one day find themselves in a similar position, and a </w:t>
            </w:r>
            <w:r w:rsidR="00A56DDD" w:rsidRPr="00680148">
              <w:rPr>
                <w:u w:val="single"/>
              </w:rPr>
              <w:t>longer</w:t>
            </w:r>
            <w:r w:rsidRPr="00680148">
              <w:rPr>
                <w:u w:val="single"/>
              </w:rPr>
              <w:t xml:space="preserve"> term view should be taken </w:t>
            </w:r>
          </w:p>
          <w:p w14:paraId="05C5F461" w14:textId="77777777" w:rsidR="00903A4B" w:rsidRDefault="00903A4B" w:rsidP="00011BB1">
            <w:pPr>
              <w:pStyle w:val="NoSpacing"/>
              <w:rPr>
                <w:u w:val="single"/>
              </w:rPr>
            </w:pPr>
          </w:p>
          <w:p w14:paraId="163CEA4F" w14:textId="39F58D99" w:rsidR="00903A4B" w:rsidRDefault="00903A4B" w:rsidP="00011BB1">
            <w:pPr>
              <w:pStyle w:val="NoSpacing"/>
            </w:pPr>
            <w:r w:rsidRPr="00903A4B">
              <w:t>KEEP THE NUMBER 4 SERVICE</w:t>
            </w:r>
          </w:p>
          <w:p w14:paraId="0422AC66" w14:textId="77777777" w:rsidR="00876350" w:rsidRDefault="00876350" w:rsidP="00011BB1">
            <w:pPr>
              <w:pStyle w:val="NoSpacing"/>
            </w:pPr>
          </w:p>
          <w:p w14:paraId="412871DA" w14:textId="77777777" w:rsidR="00596ABE" w:rsidRDefault="00596ABE" w:rsidP="00011BB1">
            <w:pPr>
              <w:pStyle w:val="NoSpacing"/>
            </w:pPr>
          </w:p>
          <w:p w14:paraId="5F28C800" w14:textId="6A844F19" w:rsidR="001C284B" w:rsidRPr="004F71C9" w:rsidRDefault="001C284B" w:rsidP="004F71C9">
            <w:pPr>
              <w:pStyle w:val="NoSpacing"/>
              <w:numPr>
                <w:ilvl w:val="0"/>
                <w:numId w:val="24"/>
              </w:numPr>
              <w:ind w:left="313"/>
              <w:rPr>
                <w:b/>
              </w:rPr>
            </w:pPr>
            <w:r w:rsidRPr="004F71C9">
              <w:rPr>
                <w:b/>
              </w:rPr>
              <w:t xml:space="preserve">We received </w:t>
            </w:r>
            <w:r w:rsidR="004F71C9">
              <w:rPr>
                <w:b/>
              </w:rPr>
              <w:t>a</w:t>
            </w:r>
            <w:r w:rsidRPr="004F71C9">
              <w:rPr>
                <w:b/>
              </w:rPr>
              <w:t xml:space="preserve"> petition from the Norwich Labour Party s</w:t>
            </w:r>
            <w:r w:rsidR="00876350" w:rsidRPr="004F71C9">
              <w:rPr>
                <w:b/>
              </w:rPr>
              <w:t xml:space="preserve">igned by 99 people. </w:t>
            </w:r>
            <w:r w:rsidRPr="004F71C9">
              <w:rPr>
                <w:b/>
              </w:rPr>
              <w:t xml:space="preserve">The wording of the petition is: </w:t>
            </w:r>
          </w:p>
          <w:p w14:paraId="61A9A78D" w14:textId="77777777" w:rsidR="001C284B" w:rsidRDefault="001C284B" w:rsidP="00011BB1">
            <w:pPr>
              <w:pStyle w:val="NoSpacing"/>
              <w:rPr>
                <w:lang w:val="en"/>
              </w:rPr>
            </w:pPr>
          </w:p>
          <w:p w14:paraId="4564E80C" w14:textId="0CCBDB96" w:rsidR="00876350" w:rsidRPr="001C284B" w:rsidRDefault="00876350" w:rsidP="00011BB1">
            <w:pPr>
              <w:pStyle w:val="NoSpacing"/>
              <w:rPr>
                <w:b/>
                <w:lang w:val="en"/>
              </w:rPr>
            </w:pPr>
            <w:r w:rsidRPr="001C284B">
              <w:rPr>
                <w:b/>
                <w:lang w:val="en"/>
              </w:rPr>
              <w:t>Save the 50A and 21/22 bus services</w:t>
            </w:r>
            <w:r w:rsidR="001C284B">
              <w:rPr>
                <w:b/>
                <w:lang w:val="en"/>
              </w:rPr>
              <w:t xml:space="preserve"> </w:t>
            </w:r>
          </w:p>
          <w:p w14:paraId="35D00B0B" w14:textId="77777777" w:rsidR="00876350" w:rsidRDefault="00876350" w:rsidP="00011BB1">
            <w:pPr>
              <w:pStyle w:val="NoSpacing"/>
              <w:rPr>
                <w:lang w:val="en"/>
              </w:rPr>
            </w:pPr>
          </w:p>
          <w:p w14:paraId="09447972" w14:textId="2EEBC1FE" w:rsidR="00876350" w:rsidRPr="00903A4B" w:rsidRDefault="00876350" w:rsidP="00011BB1">
            <w:pPr>
              <w:pStyle w:val="NoSpacing"/>
            </w:pPr>
            <w:r>
              <w:rPr>
                <w:lang w:val="en"/>
              </w:rPr>
              <w:t>Sign our petition to maintain the regularity of the 50A and 21/22 bus services. Cuts to bus subsidies by the Tory-controlled Norfolk County Council are putting your bus services at risk. Your Labour councillors Julie, Matthew and Ed will stand up for our community. These services are a lifeline for our elderly and disabled residents. The 21/22 bus is the only way some our residents can get to the Norfolk and Norwich Hospital.</w:t>
            </w:r>
          </w:p>
          <w:p w14:paraId="47A497CE" w14:textId="77777777" w:rsidR="00935A43" w:rsidRDefault="00935A43" w:rsidP="00935A43">
            <w:pPr>
              <w:pStyle w:val="NoSpacing"/>
            </w:pPr>
          </w:p>
          <w:p w14:paraId="10608AFD" w14:textId="77777777" w:rsidR="00596ABE" w:rsidRDefault="00596ABE" w:rsidP="00935A43">
            <w:pPr>
              <w:pStyle w:val="NoSpacing"/>
            </w:pPr>
          </w:p>
          <w:p w14:paraId="6130FBE2" w14:textId="1837EFD7" w:rsidR="00596ABE" w:rsidRPr="004F71C9" w:rsidRDefault="00596ABE" w:rsidP="004F71C9">
            <w:pPr>
              <w:pStyle w:val="NoSpacing"/>
              <w:numPr>
                <w:ilvl w:val="0"/>
                <w:numId w:val="24"/>
              </w:numPr>
              <w:ind w:left="313"/>
              <w:rPr>
                <w:b/>
              </w:rPr>
            </w:pPr>
            <w:r w:rsidRPr="004F71C9">
              <w:rPr>
                <w:b/>
              </w:rPr>
              <w:t xml:space="preserve">We received </w:t>
            </w:r>
            <w:r w:rsidR="004F71C9">
              <w:rPr>
                <w:b/>
              </w:rPr>
              <w:t>a</w:t>
            </w:r>
            <w:r w:rsidRPr="004F71C9">
              <w:rPr>
                <w:b/>
              </w:rPr>
              <w:t xml:space="preserve"> petition from </w:t>
            </w:r>
            <w:r w:rsidR="00065EE7" w:rsidRPr="004F71C9">
              <w:rPr>
                <w:b/>
              </w:rPr>
              <w:t xml:space="preserve">The Sewell Community Group and Friends signed by 73 people. The wording of the petition is: </w:t>
            </w:r>
          </w:p>
          <w:p w14:paraId="77AD4E2A" w14:textId="77777777" w:rsidR="00C10E79" w:rsidRDefault="00C10E79" w:rsidP="00935A43">
            <w:pPr>
              <w:pStyle w:val="NoSpacing"/>
              <w:rPr>
                <w:lang w:val="en"/>
              </w:rPr>
            </w:pPr>
          </w:p>
          <w:p w14:paraId="4E9CAAFA" w14:textId="7B6013B1" w:rsidR="00C10E79" w:rsidRDefault="00C10E79" w:rsidP="00935A43">
            <w:pPr>
              <w:pStyle w:val="NoSpacing"/>
              <w:rPr>
                <w:lang w:val="en"/>
              </w:rPr>
            </w:pPr>
            <w:r w:rsidRPr="00C10E79">
              <w:rPr>
                <w:b/>
                <w:lang w:val="en"/>
              </w:rPr>
              <w:t>Save the 50/50A bus</w:t>
            </w:r>
            <w:r>
              <w:rPr>
                <w:lang w:val="en"/>
              </w:rPr>
              <w:t xml:space="preserve"> </w:t>
            </w:r>
            <w:r>
              <w:rPr>
                <w:lang w:val="en"/>
              </w:rPr>
              <w:br/>
            </w:r>
            <w:r>
              <w:rPr>
                <w:lang w:val="en"/>
              </w:rPr>
              <w:br/>
              <w:t>Sign our petition to maintain the regularity of the 50/50A bus services. Cuts to bus subsidies by the Tory-controlled Norfolk County Council are putting our bus services at risk. Our Labour councillors Julie, Matthew and Ed will stand up for our community. These services are a lifeline for our elderly and disabled residents.</w:t>
            </w:r>
          </w:p>
          <w:p w14:paraId="2F3BFA80" w14:textId="77777777" w:rsidR="00065EE7" w:rsidRDefault="00065EE7" w:rsidP="00935A43">
            <w:pPr>
              <w:pStyle w:val="NoSpacing"/>
              <w:rPr>
                <w:lang w:val="en"/>
              </w:rPr>
            </w:pPr>
          </w:p>
          <w:p w14:paraId="2FE073B9" w14:textId="77777777" w:rsidR="00065EE7" w:rsidRDefault="00065EE7" w:rsidP="00935A43">
            <w:pPr>
              <w:pStyle w:val="NoSpacing"/>
            </w:pPr>
          </w:p>
          <w:p w14:paraId="40971C35" w14:textId="42104437" w:rsidR="00C10E79" w:rsidRPr="004F71C9" w:rsidRDefault="00C10E79" w:rsidP="004F71C9">
            <w:pPr>
              <w:pStyle w:val="NoSpacing"/>
              <w:numPr>
                <w:ilvl w:val="0"/>
                <w:numId w:val="24"/>
              </w:numPr>
              <w:ind w:left="313"/>
              <w:rPr>
                <w:b/>
              </w:rPr>
            </w:pPr>
            <w:r w:rsidRPr="004F71C9">
              <w:rPr>
                <w:b/>
              </w:rPr>
              <w:t xml:space="preserve">We received </w:t>
            </w:r>
            <w:r w:rsidR="004F71C9">
              <w:rPr>
                <w:b/>
              </w:rPr>
              <w:t>a</w:t>
            </w:r>
            <w:r w:rsidRPr="004F71C9">
              <w:rPr>
                <w:b/>
              </w:rPr>
              <w:t xml:space="preserve"> petition from </w:t>
            </w:r>
            <w:r w:rsidR="00AB2F00" w:rsidRPr="004F71C9">
              <w:rPr>
                <w:b/>
              </w:rPr>
              <w:t xml:space="preserve">Councillor James Wright (Norwich City Council) signed by </w:t>
            </w:r>
            <w:r w:rsidR="004F71C9" w:rsidRPr="004F71C9">
              <w:rPr>
                <w:b/>
              </w:rPr>
              <w:t xml:space="preserve">102 people. The wording of the petition is: </w:t>
            </w:r>
          </w:p>
          <w:p w14:paraId="19060FB3" w14:textId="77777777" w:rsidR="00AB2F00" w:rsidRDefault="00AB2F00" w:rsidP="00935A43">
            <w:pPr>
              <w:pStyle w:val="NoSpacing"/>
            </w:pPr>
          </w:p>
          <w:p w14:paraId="1CD74E32" w14:textId="77777777" w:rsidR="00D66AA2" w:rsidRDefault="00AB2F00" w:rsidP="00935A43">
            <w:pPr>
              <w:pStyle w:val="NoSpacing"/>
              <w:rPr>
                <w:b/>
              </w:rPr>
            </w:pPr>
            <w:r w:rsidRPr="004F71C9">
              <w:rPr>
                <w:b/>
              </w:rPr>
              <w:t>I the undersigned recognise the importance of local bus services and oppose the planned Norfolk County Council cuts.</w:t>
            </w:r>
          </w:p>
          <w:p w14:paraId="6AFCA3C7" w14:textId="77777777" w:rsidR="00964D33" w:rsidRDefault="00964D33" w:rsidP="00935A43">
            <w:pPr>
              <w:pStyle w:val="NoSpacing"/>
              <w:rPr>
                <w:b/>
              </w:rPr>
            </w:pPr>
          </w:p>
          <w:p w14:paraId="3C8E2BD7" w14:textId="77777777" w:rsidR="001B69A0" w:rsidRDefault="001B69A0" w:rsidP="00935A43">
            <w:pPr>
              <w:pStyle w:val="NoSpacing"/>
              <w:rPr>
                <w:b/>
              </w:rPr>
            </w:pPr>
          </w:p>
          <w:p w14:paraId="4DCEE51C" w14:textId="409A48F6" w:rsidR="001B69A0" w:rsidRPr="001B69A0" w:rsidRDefault="00964D33" w:rsidP="001B69A0">
            <w:pPr>
              <w:pStyle w:val="NoSpacing"/>
              <w:numPr>
                <w:ilvl w:val="0"/>
                <w:numId w:val="24"/>
              </w:numPr>
              <w:ind w:left="313"/>
              <w:rPr>
                <w:b/>
              </w:rPr>
            </w:pPr>
            <w:r w:rsidRPr="001B69A0">
              <w:rPr>
                <w:b/>
              </w:rPr>
              <w:t xml:space="preserve">We received a petition from </w:t>
            </w:r>
            <w:r w:rsidR="001B69A0" w:rsidRPr="001B69A0">
              <w:rPr>
                <w:b/>
              </w:rPr>
              <w:t xml:space="preserve">Downham Market U3A signed by 96 people. The wording of the petition is: </w:t>
            </w:r>
          </w:p>
          <w:p w14:paraId="79EDD935" w14:textId="77777777" w:rsidR="001B69A0" w:rsidRDefault="001B69A0" w:rsidP="001B69A0">
            <w:pPr>
              <w:pStyle w:val="NoSpacing"/>
              <w:ind w:left="-47"/>
            </w:pPr>
          </w:p>
          <w:p w14:paraId="50C296DE" w14:textId="7922526D" w:rsidR="001B69A0" w:rsidRDefault="001B69A0" w:rsidP="001B69A0">
            <w:pPr>
              <w:pStyle w:val="NoSpacing"/>
              <w:rPr>
                <w:b/>
              </w:rPr>
            </w:pPr>
            <w:r w:rsidRPr="001B69A0">
              <w:rPr>
                <w:b/>
              </w:rPr>
              <w:t>Petition Against Proposed Review of Bus Services Supported by Norfolk County Council</w:t>
            </w:r>
          </w:p>
          <w:p w14:paraId="2ECBBC2B" w14:textId="77777777" w:rsidR="00DF6B14" w:rsidRDefault="00DF6B14" w:rsidP="001B69A0">
            <w:pPr>
              <w:pStyle w:val="NoSpacing"/>
              <w:rPr>
                <w:b/>
              </w:rPr>
            </w:pPr>
          </w:p>
          <w:p w14:paraId="3374EEAD" w14:textId="77777777" w:rsidR="00DF6B14" w:rsidRDefault="00DF6B14" w:rsidP="001B69A0">
            <w:pPr>
              <w:pStyle w:val="NoSpacing"/>
              <w:rPr>
                <w:b/>
              </w:rPr>
            </w:pPr>
          </w:p>
          <w:p w14:paraId="27F52EFA" w14:textId="77777777" w:rsidR="00DF6B14" w:rsidRDefault="00DF6B14" w:rsidP="001B69A0">
            <w:pPr>
              <w:pStyle w:val="NoSpacing"/>
              <w:rPr>
                <w:b/>
              </w:rPr>
            </w:pPr>
          </w:p>
          <w:p w14:paraId="0417F548" w14:textId="77777777" w:rsidR="00DF6B14" w:rsidRDefault="00DF6B14" w:rsidP="001B69A0">
            <w:pPr>
              <w:pStyle w:val="NoSpacing"/>
              <w:rPr>
                <w:b/>
              </w:rPr>
            </w:pPr>
          </w:p>
          <w:p w14:paraId="26297112" w14:textId="77777777" w:rsidR="00DF6B14" w:rsidRDefault="00DF6B14" w:rsidP="001B69A0">
            <w:pPr>
              <w:pStyle w:val="NoSpacing"/>
              <w:rPr>
                <w:b/>
              </w:rPr>
            </w:pPr>
          </w:p>
          <w:p w14:paraId="1EE395EF" w14:textId="77777777" w:rsidR="00DF6B14" w:rsidRDefault="00DF6B14" w:rsidP="001B69A0">
            <w:pPr>
              <w:pStyle w:val="NoSpacing"/>
              <w:rPr>
                <w:b/>
              </w:rPr>
            </w:pPr>
          </w:p>
          <w:p w14:paraId="58FE96A2" w14:textId="3D8F09BA" w:rsidR="00DF6B14" w:rsidRDefault="00DF6B14" w:rsidP="001B69A0">
            <w:pPr>
              <w:pStyle w:val="NoSpacing"/>
              <w:rPr>
                <w:b/>
              </w:rPr>
            </w:pPr>
            <w:r>
              <w:rPr>
                <w:b/>
              </w:rPr>
              <w:t>B/ Letters and other formats</w:t>
            </w:r>
          </w:p>
          <w:p w14:paraId="631CE62C" w14:textId="77777777" w:rsidR="00DF6B14" w:rsidRDefault="00DF6B14" w:rsidP="001B69A0">
            <w:pPr>
              <w:pStyle w:val="NoSpacing"/>
              <w:rPr>
                <w:b/>
              </w:rPr>
            </w:pPr>
          </w:p>
          <w:p w14:paraId="17E837A7" w14:textId="572570B2" w:rsidR="00DF6B14" w:rsidRDefault="00DF6B14" w:rsidP="00DF6B14">
            <w:pPr>
              <w:pStyle w:val="NoSpacing"/>
            </w:pPr>
            <w:r>
              <w:t xml:space="preserve">1. </w:t>
            </w:r>
            <w:r w:rsidRPr="001019A8">
              <w:t xml:space="preserve">Surlingham Parish Council organised a campaign asking residents to sign a letter </w:t>
            </w:r>
            <w:r>
              <w:t xml:space="preserve">that </w:t>
            </w:r>
            <w:r w:rsidRPr="001019A8">
              <w:t xml:space="preserve">they had drafted and </w:t>
            </w:r>
            <w:r>
              <w:t xml:space="preserve">to </w:t>
            </w:r>
            <w:r w:rsidRPr="001019A8">
              <w:t>send it to us. We received 67</w:t>
            </w:r>
            <w:r>
              <w:t xml:space="preserve"> copies of the letter. The wording of the letter is: </w:t>
            </w:r>
          </w:p>
          <w:p w14:paraId="42ABB525" w14:textId="77777777" w:rsidR="00DF6B14" w:rsidRDefault="00DF6B14" w:rsidP="00DF6B14">
            <w:pPr>
              <w:pStyle w:val="NoSpacing"/>
            </w:pPr>
          </w:p>
          <w:p w14:paraId="50511E1D" w14:textId="0BD708F8" w:rsidR="00DF6B14" w:rsidRDefault="00DF6B14" w:rsidP="00DF6B14">
            <w:pPr>
              <w:rPr>
                <w:szCs w:val="22"/>
              </w:rPr>
            </w:pPr>
            <w:r>
              <w:rPr>
                <w:lang w:val="en"/>
              </w:rPr>
              <w:t>‘The Parish Council are concerned that provision of the No 85 Bus Service from Surlingham to Norwich could be at threat. If you want to preserve our bus service, then please add your name &amp; address to the letter below and send it to Norfolk County Council by 2nd Jan 2018 or complete an online questionnaire.</w:t>
            </w:r>
            <w:r>
              <w:rPr>
                <w:lang w:val="en"/>
              </w:rPr>
              <w:br/>
            </w:r>
            <w:r>
              <w:rPr>
                <w:lang w:val="en"/>
              </w:rPr>
              <w:br/>
              <w:t>Norfolk County Council (NCC) are reviewing the impact a reduction to the bus subsidy would have. The subsidy enables bus companies to provide a service which would otherwise be unprofitable for them. It is possible that our bus service would cease without a subsidy.</w:t>
            </w:r>
            <w:r>
              <w:rPr>
                <w:lang w:val="en"/>
              </w:rPr>
              <w:br/>
            </w:r>
            <w:r>
              <w:rPr>
                <w:lang w:val="en"/>
              </w:rPr>
              <w:br/>
              <w:t>The provision of our bus service in line with the objectives of the Local Transport Plan 2011-2026 regarding social exclusion and health of the population. Reducing or cutting the subsidy and consequently the service would show total disregard for that Plan.</w:t>
            </w:r>
            <w:r>
              <w:rPr>
                <w:lang w:val="en"/>
              </w:rPr>
              <w:br/>
            </w:r>
            <w:r>
              <w:rPr>
                <w:lang w:val="en"/>
              </w:rPr>
              <w:br/>
              <w:t>The parish council believe that the bus service is essential for many in our community who use it to:</w:t>
            </w:r>
            <w:r>
              <w:rPr>
                <w:lang w:val="en"/>
              </w:rPr>
              <w:br/>
              <w:t>- Shop for food at competitive prices</w:t>
            </w:r>
            <w:r>
              <w:rPr>
                <w:lang w:val="en"/>
              </w:rPr>
              <w:br/>
              <w:t>- Attend further and higher education</w:t>
            </w:r>
            <w:r>
              <w:rPr>
                <w:lang w:val="en"/>
              </w:rPr>
              <w:br/>
              <w:t>- Travel to and from work</w:t>
            </w:r>
            <w:r>
              <w:rPr>
                <w:lang w:val="en"/>
              </w:rPr>
              <w:br/>
              <w:t xml:space="preserve">- Attend N&amp;NU hospital and other health care </w:t>
            </w:r>
            <w:r w:rsidR="00A56DDD">
              <w:rPr>
                <w:lang w:val="en"/>
              </w:rPr>
              <w:t>appointments</w:t>
            </w:r>
            <w:r>
              <w:rPr>
                <w:lang w:val="en"/>
              </w:rPr>
              <w:br/>
              <w:t>- Socialise and visit friends and family, the theatre, cinema etc, all of which promote wellbeing.</w:t>
            </w:r>
            <w:r>
              <w:rPr>
                <w:lang w:val="en"/>
              </w:rPr>
              <w:br/>
            </w:r>
            <w:r>
              <w:rPr>
                <w:lang w:val="en"/>
              </w:rPr>
              <w:br/>
              <w:t>If you agree with the statement above then please complete your details below and send the whole leaflet to Bus Subsidy Consultation, Norfolk County Council, Martineau Lane, Norwich, NR1 2SQ.</w:t>
            </w:r>
            <w:r>
              <w:rPr>
                <w:lang w:val="en"/>
              </w:rPr>
              <w:br/>
            </w:r>
            <w:r>
              <w:rPr>
                <w:lang w:val="en"/>
              </w:rPr>
              <w:br/>
              <w:t>Alternatively, complete the online consultation at [web address]</w:t>
            </w:r>
            <w:r>
              <w:rPr>
                <w:lang w:val="en"/>
              </w:rPr>
              <w:br/>
            </w:r>
            <w:r>
              <w:rPr>
                <w:lang w:val="en"/>
              </w:rPr>
              <w:br/>
              <w:t>The closing date for responses to the consultation is 2 January 2018.’</w:t>
            </w:r>
          </w:p>
          <w:p w14:paraId="52FD17EC" w14:textId="77777777" w:rsidR="00DF6B14" w:rsidRDefault="00DF6B14" w:rsidP="00DF6B14">
            <w:pPr>
              <w:pStyle w:val="NoSpacing"/>
            </w:pPr>
          </w:p>
          <w:p w14:paraId="528BAD52" w14:textId="3804B836" w:rsidR="00DF6B14" w:rsidRDefault="00DF6B14" w:rsidP="00DF6B14">
            <w:pPr>
              <w:pStyle w:val="NoSpacing"/>
            </w:pPr>
            <w:r>
              <w:t xml:space="preserve">Twenty nine people made additional handwritten comments on the letters they sent us. These people told us that bus services are vital or essential, </w:t>
            </w:r>
            <w:r>
              <w:rPr>
                <w:rFonts w:cs="Arial"/>
                <w:color w:val="000000"/>
              </w:rPr>
              <w:t xml:space="preserve">particularly for older people and people living in rural communities </w:t>
            </w:r>
            <w:r>
              <w:t xml:space="preserve">(11 mentions). Some people said they were worried that our proposal </w:t>
            </w:r>
            <w:r>
              <w:rPr>
                <w:rFonts w:cs="Arial"/>
                <w:color w:val="000000"/>
              </w:rPr>
              <w:t>would increase loneliness and social isolation (5 mentions). Respondents reiterated the thought our proposal would make it more difficult for people to get to healthcare services (5 mentions), to do their shopping (5 mentions) and to get to work (4 mentions). People also said they thought it would make it harder for children and young people to get to school and college (7 mentions). Lastly, respondents said they felt our proposal w</w:t>
            </w:r>
            <w:r w:rsidRPr="00C470E7">
              <w:rPr>
                <w:rFonts w:cs="Arial"/>
                <w:color w:val="000000"/>
              </w:rPr>
              <w:t xml:space="preserve">ould </w:t>
            </w:r>
            <w:r>
              <w:rPr>
                <w:rFonts w:cs="Arial"/>
                <w:color w:val="000000"/>
              </w:rPr>
              <w:t>result in more</w:t>
            </w:r>
            <w:r w:rsidRPr="00C470E7">
              <w:rPr>
                <w:rFonts w:cs="Arial"/>
                <w:color w:val="000000"/>
              </w:rPr>
              <w:t xml:space="preserve"> peo</w:t>
            </w:r>
            <w:r>
              <w:rPr>
                <w:rFonts w:cs="Arial"/>
                <w:color w:val="000000"/>
              </w:rPr>
              <w:t>p</w:t>
            </w:r>
            <w:r w:rsidRPr="00C470E7">
              <w:rPr>
                <w:rFonts w:cs="Arial"/>
                <w:color w:val="000000"/>
              </w:rPr>
              <w:t>le</w:t>
            </w:r>
            <w:r>
              <w:rPr>
                <w:rFonts w:cs="Arial"/>
                <w:color w:val="000000"/>
              </w:rPr>
              <w:t xml:space="preserve"> driving and so would be bad for the environment (7 mentions). </w:t>
            </w:r>
          </w:p>
          <w:p w14:paraId="538514E7" w14:textId="77777777" w:rsidR="00DF6B14" w:rsidRDefault="00DF6B14" w:rsidP="00DF6B14">
            <w:pPr>
              <w:pStyle w:val="NoSpacing"/>
            </w:pPr>
          </w:p>
          <w:p w14:paraId="337FD442" w14:textId="77777777" w:rsidR="00DF6B14" w:rsidRDefault="00DF6B14" w:rsidP="00DF6B14">
            <w:pPr>
              <w:pStyle w:val="NoSpacing"/>
            </w:pPr>
          </w:p>
          <w:p w14:paraId="49FEC8DC" w14:textId="5261542D" w:rsidR="00DF6B14" w:rsidRDefault="00DF6B14" w:rsidP="00DF6B14">
            <w:pPr>
              <w:pStyle w:val="NoSpacing"/>
            </w:pPr>
            <w:r>
              <w:t xml:space="preserve">2. </w:t>
            </w:r>
            <w:r w:rsidRPr="001E4B63">
              <w:t xml:space="preserve">Norfolk County Council Labour Group organised and promoted their own separate consultation.  They described this consultation proposal as: “Cuts to Bus subsidies will mean service reductions, more isolation and difficulty getting to work, education, social activities, health appointments and to care for others. Details of which services will be affected have not been disclosed.”  </w:t>
            </w:r>
          </w:p>
          <w:p w14:paraId="4E6C7471" w14:textId="77777777" w:rsidR="00DF6B14" w:rsidRDefault="00DF6B14" w:rsidP="00DF6B14">
            <w:pPr>
              <w:pStyle w:val="NoSpacing"/>
            </w:pPr>
          </w:p>
          <w:p w14:paraId="31BBE8B2" w14:textId="77777777" w:rsidR="00DF6B14" w:rsidRDefault="00DF6B14" w:rsidP="00DF6B14">
            <w:pPr>
              <w:pStyle w:val="NoSpacing"/>
            </w:pPr>
            <w:r>
              <w:t xml:space="preserve">Seventy six of the responses contained comments relating to this proposal. Respondents told us that bus services are vital or essential (13 mentions), and they thought that our proposal would disproportionately affect children and young people, disabled people, older people, those on low incomes and those living in rural communities (36 mentions). </w:t>
            </w:r>
          </w:p>
          <w:p w14:paraId="10DABFBF" w14:textId="77777777" w:rsidR="00DF6B14" w:rsidRDefault="00DF6B14" w:rsidP="00DF6B14">
            <w:pPr>
              <w:pStyle w:val="NoSpacing"/>
            </w:pPr>
          </w:p>
          <w:p w14:paraId="32FAB603" w14:textId="77777777" w:rsidR="00DF6B14" w:rsidRDefault="00DF6B14" w:rsidP="00DF6B14">
            <w:pPr>
              <w:pStyle w:val="NoSpacing"/>
            </w:pPr>
            <w:r>
              <w:t xml:space="preserve">Some people said they were worried that our proposal </w:t>
            </w:r>
            <w:r>
              <w:rPr>
                <w:rFonts w:cs="Arial"/>
                <w:color w:val="000000"/>
              </w:rPr>
              <w:t xml:space="preserve">would increase loneliness and social isolation (28 mentions). People also said they thought it would make it more difficult for people to get to healthcare services (25 mentions) and to work (23 mentions), as well as harder for children and young people to get to school and college (25 mentions). </w:t>
            </w:r>
            <w:r w:rsidRPr="00EB3AB6">
              <w:t>Some respondents were critical of the Norfolk County Council consultation for not providing enough information (20 mentions).</w:t>
            </w:r>
            <w:r>
              <w:t xml:space="preserve">  </w:t>
            </w:r>
          </w:p>
          <w:p w14:paraId="66B70FDB" w14:textId="77777777" w:rsidR="00DF6B14" w:rsidRDefault="00DF6B14" w:rsidP="001B69A0">
            <w:pPr>
              <w:pStyle w:val="NoSpacing"/>
              <w:rPr>
                <w:b/>
              </w:rPr>
            </w:pPr>
          </w:p>
          <w:p w14:paraId="20AAD6AA" w14:textId="0ADF8ADE" w:rsidR="007340FA" w:rsidRPr="00D66AA2" w:rsidRDefault="007340FA" w:rsidP="00935A43">
            <w:pPr>
              <w:pStyle w:val="NoSpacing"/>
              <w:rPr>
                <w:b/>
              </w:rPr>
            </w:pPr>
            <w:r>
              <w:t xml:space="preserve"> </w:t>
            </w:r>
          </w:p>
        </w:tc>
      </w:tr>
    </w:tbl>
    <w:p w14:paraId="67607276" w14:textId="77777777" w:rsidR="00241FDC" w:rsidRDefault="00241FDC" w:rsidP="00BD7A1E">
      <w:pPr>
        <w:rPr>
          <w:b/>
          <w:sz w:val="28"/>
          <w:szCs w:val="28"/>
        </w:rPr>
      </w:pPr>
    </w:p>
    <w:p w14:paraId="1205CF46" w14:textId="77777777" w:rsidR="002E5B5B" w:rsidRDefault="002E5B5B"/>
    <w:p w14:paraId="6B3FD1F8" w14:textId="03BC82B1" w:rsidR="001C085E" w:rsidRDefault="001C085E">
      <w:pPr>
        <w:rPr>
          <w:b/>
        </w:rPr>
      </w:pPr>
      <w:r>
        <w:rPr>
          <w:b/>
        </w:rPr>
        <w:t xml:space="preserve">Produced by </w:t>
      </w:r>
      <w:r w:rsidR="00C57AA4">
        <w:rPr>
          <w:b/>
        </w:rPr>
        <w:t>Stakeholder and Consultation Team</w:t>
      </w:r>
    </w:p>
    <w:p w14:paraId="6A06200E" w14:textId="57B471FB" w:rsidR="00935A43" w:rsidRDefault="003128ED">
      <w:hyperlink r:id="rId8" w:history="1">
        <w:r w:rsidR="00C57AA4">
          <w:rPr>
            <w:rStyle w:val="Hyperlink"/>
            <w:b/>
          </w:rPr>
          <w:t>ConsultationTeam@norfolk.gov.uk</w:t>
        </w:r>
      </w:hyperlink>
      <w:r w:rsidR="00C57AA4">
        <w:rPr>
          <w:rStyle w:val="Hyperlink"/>
          <w:b/>
        </w:rPr>
        <w:t xml:space="preserve"> </w:t>
      </w:r>
      <w:r w:rsidR="00935A43">
        <w:rPr>
          <w:b/>
        </w:rPr>
        <w:t xml:space="preserve"> </w:t>
      </w:r>
    </w:p>
    <w:sectPr w:rsidR="00935A43" w:rsidSect="002F1609">
      <w:pgSz w:w="16838" w:h="11906" w:orient="landscape"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ED6F" w14:textId="77777777" w:rsidR="00DF6B14" w:rsidRDefault="00DF6B14" w:rsidP="006B59EE">
      <w:r>
        <w:separator/>
      </w:r>
    </w:p>
  </w:endnote>
  <w:endnote w:type="continuationSeparator" w:id="0">
    <w:p w14:paraId="562E5D29" w14:textId="77777777" w:rsidR="00DF6B14" w:rsidRDefault="00DF6B14" w:rsidP="006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8139" w14:textId="77777777" w:rsidR="00DF6B14" w:rsidRDefault="00DF6B14" w:rsidP="006B59EE">
      <w:r>
        <w:separator/>
      </w:r>
    </w:p>
  </w:footnote>
  <w:footnote w:type="continuationSeparator" w:id="0">
    <w:p w14:paraId="547A4870" w14:textId="77777777" w:rsidR="00DF6B14" w:rsidRDefault="00DF6B14" w:rsidP="006B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35B"/>
    <w:multiLevelType w:val="hybridMultilevel"/>
    <w:tmpl w:val="6D8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1EF9"/>
    <w:multiLevelType w:val="hybridMultilevel"/>
    <w:tmpl w:val="F4A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114BE"/>
    <w:multiLevelType w:val="hybridMultilevel"/>
    <w:tmpl w:val="4784FF2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D5D77"/>
    <w:multiLevelType w:val="hybridMultilevel"/>
    <w:tmpl w:val="B630D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F7C5E"/>
    <w:multiLevelType w:val="hybridMultilevel"/>
    <w:tmpl w:val="113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249CA"/>
    <w:multiLevelType w:val="hybridMultilevel"/>
    <w:tmpl w:val="1F3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B4EC0"/>
    <w:multiLevelType w:val="hybridMultilevel"/>
    <w:tmpl w:val="7772F0BC"/>
    <w:lvl w:ilvl="0" w:tplc="160C4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8015A"/>
    <w:multiLevelType w:val="hybridMultilevel"/>
    <w:tmpl w:val="25D4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77022"/>
    <w:multiLevelType w:val="hybridMultilevel"/>
    <w:tmpl w:val="96F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44ECA"/>
    <w:multiLevelType w:val="hybridMultilevel"/>
    <w:tmpl w:val="C96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E5B9D"/>
    <w:multiLevelType w:val="hybridMultilevel"/>
    <w:tmpl w:val="CAC2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215A0"/>
    <w:multiLevelType w:val="hybridMultilevel"/>
    <w:tmpl w:val="990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57951"/>
    <w:multiLevelType w:val="hybridMultilevel"/>
    <w:tmpl w:val="EDB0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72A84"/>
    <w:multiLevelType w:val="hybridMultilevel"/>
    <w:tmpl w:val="45AC6344"/>
    <w:lvl w:ilvl="0" w:tplc="B70858B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0E4A39"/>
    <w:multiLevelType w:val="hybridMultilevel"/>
    <w:tmpl w:val="86AE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716CB"/>
    <w:multiLevelType w:val="hybridMultilevel"/>
    <w:tmpl w:val="B15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45F32"/>
    <w:multiLevelType w:val="hybridMultilevel"/>
    <w:tmpl w:val="CF626D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71643"/>
    <w:multiLevelType w:val="hybridMultilevel"/>
    <w:tmpl w:val="847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C955BC"/>
    <w:multiLevelType w:val="hybridMultilevel"/>
    <w:tmpl w:val="9348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D446B"/>
    <w:multiLevelType w:val="hybridMultilevel"/>
    <w:tmpl w:val="1DA0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623CC5"/>
    <w:multiLevelType w:val="hybridMultilevel"/>
    <w:tmpl w:val="33B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27D50"/>
    <w:multiLevelType w:val="hybridMultilevel"/>
    <w:tmpl w:val="7F9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71EBB"/>
    <w:multiLevelType w:val="hybridMultilevel"/>
    <w:tmpl w:val="537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061D7"/>
    <w:multiLevelType w:val="hybridMultilevel"/>
    <w:tmpl w:val="7416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661E3"/>
    <w:multiLevelType w:val="hybridMultilevel"/>
    <w:tmpl w:val="03A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D6A3B"/>
    <w:multiLevelType w:val="hybridMultilevel"/>
    <w:tmpl w:val="3C26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72BCA"/>
    <w:multiLevelType w:val="hybridMultilevel"/>
    <w:tmpl w:val="4BD0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C15A5"/>
    <w:multiLevelType w:val="hybridMultilevel"/>
    <w:tmpl w:val="21AA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21"/>
  </w:num>
  <w:num w:numId="5">
    <w:abstractNumId w:val="14"/>
  </w:num>
  <w:num w:numId="6">
    <w:abstractNumId w:val="20"/>
  </w:num>
  <w:num w:numId="7">
    <w:abstractNumId w:val="24"/>
  </w:num>
  <w:num w:numId="8">
    <w:abstractNumId w:val="22"/>
  </w:num>
  <w:num w:numId="9">
    <w:abstractNumId w:val="27"/>
  </w:num>
  <w:num w:numId="10">
    <w:abstractNumId w:val="26"/>
  </w:num>
  <w:num w:numId="11">
    <w:abstractNumId w:val="4"/>
  </w:num>
  <w:num w:numId="12">
    <w:abstractNumId w:val="15"/>
  </w:num>
  <w:num w:numId="13">
    <w:abstractNumId w:val="23"/>
  </w:num>
  <w:num w:numId="14">
    <w:abstractNumId w:val="25"/>
  </w:num>
  <w:num w:numId="15">
    <w:abstractNumId w:val="17"/>
  </w:num>
  <w:num w:numId="16">
    <w:abstractNumId w:val="11"/>
  </w:num>
  <w:num w:numId="17">
    <w:abstractNumId w:val="0"/>
  </w:num>
  <w:num w:numId="18">
    <w:abstractNumId w:val="5"/>
  </w:num>
  <w:num w:numId="19">
    <w:abstractNumId w:val="7"/>
  </w:num>
  <w:num w:numId="20">
    <w:abstractNumId w:val="10"/>
  </w:num>
  <w:num w:numId="21">
    <w:abstractNumId w:val="18"/>
  </w:num>
  <w:num w:numId="22">
    <w:abstractNumId w:val="6"/>
  </w:num>
  <w:num w:numId="23">
    <w:abstractNumId w:val="19"/>
  </w:num>
  <w:num w:numId="24">
    <w:abstractNumId w:val="3"/>
  </w:num>
  <w:num w:numId="25">
    <w:abstractNumId w:val="12"/>
  </w:num>
  <w:num w:numId="26">
    <w:abstractNumId w:val="16"/>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E"/>
    <w:rsid w:val="0000792C"/>
    <w:rsid w:val="00011BB1"/>
    <w:rsid w:val="000244C5"/>
    <w:rsid w:val="000353D7"/>
    <w:rsid w:val="00040B15"/>
    <w:rsid w:val="000437CF"/>
    <w:rsid w:val="00044EAA"/>
    <w:rsid w:val="0005198F"/>
    <w:rsid w:val="00052D2B"/>
    <w:rsid w:val="000536FF"/>
    <w:rsid w:val="00055CE7"/>
    <w:rsid w:val="00056B61"/>
    <w:rsid w:val="000627CA"/>
    <w:rsid w:val="00063554"/>
    <w:rsid w:val="000637AA"/>
    <w:rsid w:val="000647D8"/>
    <w:rsid w:val="00064CE0"/>
    <w:rsid w:val="00065EE7"/>
    <w:rsid w:val="00072669"/>
    <w:rsid w:val="00072684"/>
    <w:rsid w:val="00076553"/>
    <w:rsid w:val="0008080E"/>
    <w:rsid w:val="00080BF7"/>
    <w:rsid w:val="0008615D"/>
    <w:rsid w:val="000915FF"/>
    <w:rsid w:val="00091621"/>
    <w:rsid w:val="00091D04"/>
    <w:rsid w:val="00092A47"/>
    <w:rsid w:val="000A3224"/>
    <w:rsid w:val="000A48FD"/>
    <w:rsid w:val="000A7D37"/>
    <w:rsid w:val="000B05F7"/>
    <w:rsid w:val="000B32DF"/>
    <w:rsid w:val="000B4C17"/>
    <w:rsid w:val="000C39BE"/>
    <w:rsid w:val="000C5E81"/>
    <w:rsid w:val="000C737D"/>
    <w:rsid w:val="000D5755"/>
    <w:rsid w:val="000D601F"/>
    <w:rsid w:val="000E07FB"/>
    <w:rsid w:val="000E1E6B"/>
    <w:rsid w:val="000E23BF"/>
    <w:rsid w:val="000E3513"/>
    <w:rsid w:val="000F779A"/>
    <w:rsid w:val="000F78ED"/>
    <w:rsid w:val="001019A8"/>
    <w:rsid w:val="0010333B"/>
    <w:rsid w:val="00103EE8"/>
    <w:rsid w:val="00104E8C"/>
    <w:rsid w:val="00111B4F"/>
    <w:rsid w:val="001121F1"/>
    <w:rsid w:val="00120E31"/>
    <w:rsid w:val="001279E4"/>
    <w:rsid w:val="0013068E"/>
    <w:rsid w:val="00134073"/>
    <w:rsid w:val="00143C5C"/>
    <w:rsid w:val="00143F59"/>
    <w:rsid w:val="00144F1A"/>
    <w:rsid w:val="00151F95"/>
    <w:rsid w:val="001609F5"/>
    <w:rsid w:val="001636C0"/>
    <w:rsid w:val="00163F38"/>
    <w:rsid w:val="00163F8C"/>
    <w:rsid w:val="00164495"/>
    <w:rsid w:val="00167BAD"/>
    <w:rsid w:val="00167BF2"/>
    <w:rsid w:val="00171616"/>
    <w:rsid w:val="001735BA"/>
    <w:rsid w:val="0018459D"/>
    <w:rsid w:val="001845D5"/>
    <w:rsid w:val="0019041E"/>
    <w:rsid w:val="00194030"/>
    <w:rsid w:val="00194E1B"/>
    <w:rsid w:val="001A02B1"/>
    <w:rsid w:val="001B3AE7"/>
    <w:rsid w:val="001B4D10"/>
    <w:rsid w:val="001B69A0"/>
    <w:rsid w:val="001B6CC0"/>
    <w:rsid w:val="001B76A3"/>
    <w:rsid w:val="001B7CFA"/>
    <w:rsid w:val="001C085E"/>
    <w:rsid w:val="001C284B"/>
    <w:rsid w:val="001C29EA"/>
    <w:rsid w:val="001C76B6"/>
    <w:rsid w:val="001D199B"/>
    <w:rsid w:val="001D3753"/>
    <w:rsid w:val="001E2CF0"/>
    <w:rsid w:val="001E4B63"/>
    <w:rsid w:val="001F02E2"/>
    <w:rsid w:val="001F22EE"/>
    <w:rsid w:val="001F46CA"/>
    <w:rsid w:val="002032EA"/>
    <w:rsid w:val="00215AAA"/>
    <w:rsid w:val="002176DC"/>
    <w:rsid w:val="00217DB6"/>
    <w:rsid w:val="00223746"/>
    <w:rsid w:val="00223FE5"/>
    <w:rsid w:val="002326BD"/>
    <w:rsid w:val="0023357E"/>
    <w:rsid w:val="00241FDC"/>
    <w:rsid w:val="00252603"/>
    <w:rsid w:val="00257825"/>
    <w:rsid w:val="0026313C"/>
    <w:rsid w:val="00276067"/>
    <w:rsid w:val="00281662"/>
    <w:rsid w:val="002822BA"/>
    <w:rsid w:val="0029310D"/>
    <w:rsid w:val="0029430D"/>
    <w:rsid w:val="0029585B"/>
    <w:rsid w:val="002A1FFF"/>
    <w:rsid w:val="002A2DF0"/>
    <w:rsid w:val="002A3908"/>
    <w:rsid w:val="002A48AB"/>
    <w:rsid w:val="002C1DD8"/>
    <w:rsid w:val="002C5A0B"/>
    <w:rsid w:val="002D33C9"/>
    <w:rsid w:val="002D42D6"/>
    <w:rsid w:val="002D5860"/>
    <w:rsid w:val="002D5C26"/>
    <w:rsid w:val="002E0C48"/>
    <w:rsid w:val="002E14A0"/>
    <w:rsid w:val="002E22B9"/>
    <w:rsid w:val="002E50BF"/>
    <w:rsid w:val="002E5729"/>
    <w:rsid w:val="002E5B5B"/>
    <w:rsid w:val="002E60BC"/>
    <w:rsid w:val="002F1609"/>
    <w:rsid w:val="002F6850"/>
    <w:rsid w:val="003021F5"/>
    <w:rsid w:val="0030773E"/>
    <w:rsid w:val="003128ED"/>
    <w:rsid w:val="003158A7"/>
    <w:rsid w:val="00315F37"/>
    <w:rsid w:val="003215EC"/>
    <w:rsid w:val="003216DC"/>
    <w:rsid w:val="0032212F"/>
    <w:rsid w:val="00322DFE"/>
    <w:rsid w:val="003350B7"/>
    <w:rsid w:val="00335306"/>
    <w:rsid w:val="0034141B"/>
    <w:rsid w:val="00351A66"/>
    <w:rsid w:val="00360FAB"/>
    <w:rsid w:val="003617E8"/>
    <w:rsid w:val="00362BF2"/>
    <w:rsid w:val="003668E5"/>
    <w:rsid w:val="003669F5"/>
    <w:rsid w:val="00386E20"/>
    <w:rsid w:val="00390704"/>
    <w:rsid w:val="0039481D"/>
    <w:rsid w:val="003975BD"/>
    <w:rsid w:val="00397E18"/>
    <w:rsid w:val="003A1B50"/>
    <w:rsid w:val="003A3854"/>
    <w:rsid w:val="003A530A"/>
    <w:rsid w:val="003B43E5"/>
    <w:rsid w:val="003C0F41"/>
    <w:rsid w:val="003D16F2"/>
    <w:rsid w:val="003E055B"/>
    <w:rsid w:val="003E1CC4"/>
    <w:rsid w:val="003E4795"/>
    <w:rsid w:val="003F068B"/>
    <w:rsid w:val="003F2C9C"/>
    <w:rsid w:val="003F6009"/>
    <w:rsid w:val="003F6C67"/>
    <w:rsid w:val="00402749"/>
    <w:rsid w:val="00404421"/>
    <w:rsid w:val="0041032D"/>
    <w:rsid w:val="00411A65"/>
    <w:rsid w:val="00417A8F"/>
    <w:rsid w:val="00417E6C"/>
    <w:rsid w:val="00420D6E"/>
    <w:rsid w:val="00420DCF"/>
    <w:rsid w:val="004231BC"/>
    <w:rsid w:val="004248F2"/>
    <w:rsid w:val="0042685F"/>
    <w:rsid w:val="00426F0A"/>
    <w:rsid w:val="00431EA3"/>
    <w:rsid w:val="00435D64"/>
    <w:rsid w:val="00446CF9"/>
    <w:rsid w:val="004509C9"/>
    <w:rsid w:val="0045304E"/>
    <w:rsid w:val="00454760"/>
    <w:rsid w:val="00456A77"/>
    <w:rsid w:val="00457E2B"/>
    <w:rsid w:val="00461EC5"/>
    <w:rsid w:val="004629F9"/>
    <w:rsid w:val="00462F52"/>
    <w:rsid w:val="004642BE"/>
    <w:rsid w:val="004646B2"/>
    <w:rsid w:val="00470345"/>
    <w:rsid w:val="00471CCA"/>
    <w:rsid w:val="00473555"/>
    <w:rsid w:val="004746EC"/>
    <w:rsid w:val="00476DE3"/>
    <w:rsid w:val="00482605"/>
    <w:rsid w:val="00483CE8"/>
    <w:rsid w:val="00485157"/>
    <w:rsid w:val="0049217D"/>
    <w:rsid w:val="0049359A"/>
    <w:rsid w:val="00497935"/>
    <w:rsid w:val="004A1D0C"/>
    <w:rsid w:val="004A3BDA"/>
    <w:rsid w:val="004A4031"/>
    <w:rsid w:val="004B3B02"/>
    <w:rsid w:val="004B503C"/>
    <w:rsid w:val="004C4FFB"/>
    <w:rsid w:val="004D3E45"/>
    <w:rsid w:val="004E3224"/>
    <w:rsid w:val="004E3688"/>
    <w:rsid w:val="004E6FE2"/>
    <w:rsid w:val="004F0850"/>
    <w:rsid w:val="004F646F"/>
    <w:rsid w:val="004F71C9"/>
    <w:rsid w:val="0050253A"/>
    <w:rsid w:val="00502724"/>
    <w:rsid w:val="00502F01"/>
    <w:rsid w:val="00507306"/>
    <w:rsid w:val="00507BF8"/>
    <w:rsid w:val="005101B3"/>
    <w:rsid w:val="005116E1"/>
    <w:rsid w:val="00511997"/>
    <w:rsid w:val="00513493"/>
    <w:rsid w:val="00515017"/>
    <w:rsid w:val="005171DF"/>
    <w:rsid w:val="00520D1A"/>
    <w:rsid w:val="005231A0"/>
    <w:rsid w:val="00523504"/>
    <w:rsid w:val="005250EA"/>
    <w:rsid w:val="00535270"/>
    <w:rsid w:val="00536B83"/>
    <w:rsid w:val="00536F65"/>
    <w:rsid w:val="005601AF"/>
    <w:rsid w:val="00567778"/>
    <w:rsid w:val="00570B8C"/>
    <w:rsid w:val="00582E62"/>
    <w:rsid w:val="00585929"/>
    <w:rsid w:val="00587BA5"/>
    <w:rsid w:val="00596ABE"/>
    <w:rsid w:val="005A2800"/>
    <w:rsid w:val="005A5B19"/>
    <w:rsid w:val="005B13FC"/>
    <w:rsid w:val="005B2410"/>
    <w:rsid w:val="005C0141"/>
    <w:rsid w:val="005C1ED2"/>
    <w:rsid w:val="005C2DEE"/>
    <w:rsid w:val="005C5C76"/>
    <w:rsid w:val="005C675B"/>
    <w:rsid w:val="005D07D5"/>
    <w:rsid w:val="005E0157"/>
    <w:rsid w:val="005E02AC"/>
    <w:rsid w:val="005E5A26"/>
    <w:rsid w:val="005F01E6"/>
    <w:rsid w:val="005F08CC"/>
    <w:rsid w:val="005F09D2"/>
    <w:rsid w:val="005F1859"/>
    <w:rsid w:val="005F27DC"/>
    <w:rsid w:val="005F62BC"/>
    <w:rsid w:val="005F62E4"/>
    <w:rsid w:val="005F6843"/>
    <w:rsid w:val="00600047"/>
    <w:rsid w:val="006001B6"/>
    <w:rsid w:val="00603C46"/>
    <w:rsid w:val="006061E1"/>
    <w:rsid w:val="006068C9"/>
    <w:rsid w:val="0061176E"/>
    <w:rsid w:val="006175A2"/>
    <w:rsid w:val="00621348"/>
    <w:rsid w:val="00624AE7"/>
    <w:rsid w:val="0063485B"/>
    <w:rsid w:val="00634FCD"/>
    <w:rsid w:val="0064552A"/>
    <w:rsid w:val="006632DB"/>
    <w:rsid w:val="00667E8E"/>
    <w:rsid w:val="00674A3D"/>
    <w:rsid w:val="006762DB"/>
    <w:rsid w:val="00680148"/>
    <w:rsid w:val="00695B65"/>
    <w:rsid w:val="00695F9B"/>
    <w:rsid w:val="00697388"/>
    <w:rsid w:val="006A041D"/>
    <w:rsid w:val="006A0BD6"/>
    <w:rsid w:val="006A2FF5"/>
    <w:rsid w:val="006A3851"/>
    <w:rsid w:val="006A3FF2"/>
    <w:rsid w:val="006B1214"/>
    <w:rsid w:val="006B59EE"/>
    <w:rsid w:val="006B64E2"/>
    <w:rsid w:val="006D0CF5"/>
    <w:rsid w:val="006D0E6A"/>
    <w:rsid w:val="006E26CB"/>
    <w:rsid w:val="006E385F"/>
    <w:rsid w:val="006F2B33"/>
    <w:rsid w:val="006F625D"/>
    <w:rsid w:val="007002B2"/>
    <w:rsid w:val="00700CA3"/>
    <w:rsid w:val="00712835"/>
    <w:rsid w:val="00714900"/>
    <w:rsid w:val="00715D2D"/>
    <w:rsid w:val="0071620A"/>
    <w:rsid w:val="00717A50"/>
    <w:rsid w:val="00720D5D"/>
    <w:rsid w:val="007245B6"/>
    <w:rsid w:val="00727342"/>
    <w:rsid w:val="00731D95"/>
    <w:rsid w:val="00733848"/>
    <w:rsid w:val="007340FA"/>
    <w:rsid w:val="00735CA6"/>
    <w:rsid w:val="007368EA"/>
    <w:rsid w:val="007424D3"/>
    <w:rsid w:val="00750542"/>
    <w:rsid w:val="007506BE"/>
    <w:rsid w:val="00751A32"/>
    <w:rsid w:val="00755A5C"/>
    <w:rsid w:val="00763FB7"/>
    <w:rsid w:val="00766A57"/>
    <w:rsid w:val="0077271B"/>
    <w:rsid w:val="00781F6C"/>
    <w:rsid w:val="00786EEF"/>
    <w:rsid w:val="00790710"/>
    <w:rsid w:val="00790CCA"/>
    <w:rsid w:val="007913E5"/>
    <w:rsid w:val="007926D6"/>
    <w:rsid w:val="00796B71"/>
    <w:rsid w:val="007A3F4D"/>
    <w:rsid w:val="007A4F9E"/>
    <w:rsid w:val="007A5DE0"/>
    <w:rsid w:val="007A7B76"/>
    <w:rsid w:val="007B0EC0"/>
    <w:rsid w:val="007B7F18"/>
    <w:rsid w:val="007C5BF4"/>
    <w:rsid w:val="007C68ED"/>
    <w:rsid w:val="007C72A1"/>
    <w:rsid w:val="007D1935"/>
    <w:rsid w:val="007D28A4"/>
    <w:rsid w:val="007D2AC0"/>
    <w:rsid w:val="007D5B59"/>
    <w:rsid w:val="007D755B"/>
    <w:rsid w:val="007D758D"/>
    <w:rsid w:val="007E313E"/>
    <w:rsid w:val="007F0BA8"/>
    <w:rsid w:val="007F2340"/>
    <w:rsid w:val="00800C08"/>
    <w:rsid w:val="00803990"/>
    <w:rsid w:val="008108B0"/>
    <w:rsid w:val="0081140C"/>
    <w:rsid w:val="008129CE"/>
    <w:rsid w:val="00815417"/>
    <w:rsid w:val="00816DFE"/>
    <w:rsid w:val="00823BC5"/>
    <w:rsid w:val="00824BE0"/>
    <w:rsid w:val="008318F4"/>
    <w:rsid w:val="00833C7E"/>
    <w:rsid w:val="008342C1"/>
    <w:rsid w:val="00836019"/>
    <w:rsid w:val="00836DEF"/>
    <w:rsid w:val="00843A92"/>
    <w:rsid w:val="00845E47"/>
    <w:rsid w:val="0084761F"/>
    <w:rsid w:val="0086180E"/>
    <w:rsid w:val="00867BBA"/>
    <w:rsid w:val="008744A3"/>
    <w:rsid w:val="00876350"/>
    <w:rsid w:val="00880428"/>
    <w:rsid w:val="00880AAA"/>
    <w:rsid w:val="00891B85"/>
    <w:rsid w:val="00891B89"/>
    <w:rsid w:val="008949A2"/>
    <w:rsid w:val="00897749"/>
    <w:rsid w:val="008A0992"/>
    <w:rsid w:val="008A3AF6"/>
    <w:rsid w:val="008B36B3"/>
    <w:rsid w:val="008B5EC1"/>
    <w:rsid w:val="008C0F79"/>
    <w:rsid w:val="008C6C52"/>
    <w:rsid w:val="008D06CD"/>
    <w:rsid w:val="008D071D"/>
    <w:rsid w:val="008D4F1A"/>
    <w:rsid w:val="008D7543"/>
    <w:rsid w:val="008D7856"/>
    <w:rsid w:val="008D799E"/>
    <w:rsid w:val="008D7E1A"/>
    <w:rsid w:val="008E3FBF"/>
    <w:rsid w:val="008E4368"/>
    <w:rsid w:val="008E69D4"/>
    <w:rsid w:val="008E7065"/>
    <w:rsid w:val="008E79B3"/>
    <w:rsid w:val="008F0310"/>
    <w:rsid w:val="008F05C5"/>
    <w:rsid w:val="008F2011"/>
    <w:rsid w:val="008F2FCA"/>
    <w:rsid w:val="008F72F5"/>
    <w:rsid w:val="00901639"/>
    <w:rsid w:val="00902AF7"/>
    <w:rsid w:val="009030BB"/>
    <w:rsid w:val="00903A4B"/>
    <w:rsid w:val="009043D7"/>
    <w:rsid w:val="00905E93"/>
    <w:rsid w:val="009110BA"/>
    <w:rsid w:val="00920E8E"/>
    <w:rsid w:val="009344C0"/>
    <w:rsid w:val="00935798"/>
    <w:rsid w:val="00935A43"/>
    <w:rsid w:val="00936115"/>
    <w:rsid w:val="00943BA0"/>
    <w:rsid w:val="00944E30"/>
    <w:rsid w:val="009468EF"/>
    <w:rsid w:val="00964D33"/>
    <w:rsid w:val="00966A12"/>
    <w:rsid w:val="009807EB"/>
    <w:rsid w:val="00982503"/>
    <w:rsid w:val="00987739"/>
    <w:rsid w:val="0099085E"/>
    <w:rsid w:val="00992499"/>
    <w:rsid w:val="009925D8"/>
    <w:rsid w:val="00996F92"/>
    <w:rsid w:val="009A13E1"/>
    <w:rsid w:val="009B5F5C"/>
    <w:rsid w:val="009C32F1"/>
    <w:rsid w:val="009C5930"/>
    <w:rsid w:val="009D3205"/>
    <w:rsid w:val="009E4A6E"/>
    <w:rsid w:val="009E6EF1"/>
    <w:rsid w:val="009F2F08"/>
    <w:rsid w:val="00A040DA"/>
    <w:rsid w:val="00A07EEC"/>
    <w:rsid w:val="00A14900"/>
    <w:rsid w:val="00A243CF"/>
    <w:rsid w:val="00A30809"/>
    <w:rsid w:val="00A31D9E"/>
    <w:rsid w:val="00A32997"/>
    <w:rsid w:val="00A523C5"/>
    <w:rsid w:val="00A52DF6"/>
    <w:rsid w:val="00A56DDD"/>
    <w:rsid w:val="00A57F8D"/>
    <w:rsid w:val="00A6080F"/>
    <w:rsid w:val="00A60B97"/>
    <w:rsid w:val="00A623D4"/>
    <w:rsid w:val="00A6602D"/>
    <w:rsid w:val="00A734BE"/>
    <w:rsid w:val="00A907D9"/>
    <w:rsid w:val="00A94165"/>
    <w:rsid w:val="00A97296"/>
    <w:rsid w:val="00AA0FBF"/>
    <w:rsid w:val="00AA457C"/>
    <w:rsid w:val="00AA7089"/>
    <w:rsid w:val="00AB2F00"/>
    <w:rsid w:val="00AB2F4B"/>
    <w:rsid w:val="00AB3E8A"/>
    <w:rsid w:val="00AB502F"/>
    <w:rsid w:val="00AC5C63"/>
    <w:rsid w:val="00AD221A"/>
    <w:rsid w:val="00AD5A93"/>
    <w:rsid w:val="00AE3648"/>
    <w:rsid w:val="00AE6D57"/>
    <w:rsid w:val="00AF0E49"/>
    <w:rsid w:val="00AF7D5A"/>
    <w:rsid w:val="00B06AAA"/>
    <w:rsid w:val="00B15D89"/>
    <w:rsid w:val="00B17C09"/>
    <w:rsid w:val="00B21E80"/>
    <w:rsid w:val="00B23DAC"/>
    <w:rsid w:val="00B24A2D"/>
    <w:rsid w:val="00B2548A"/>
    <w:rsid w:val="00B305F9"/>
    <w:rsid w:val="00B30F71"/>
    <w:rsid w:val="00B34F19"/>
    <w:rsid w:val="00B43C32"/>
    <w:rsid w:val="00B44669"/>
    <w:rsid w:val="00B52A8D"/>
    <w:rsid w:val="00B56D18"/>
    <w:rsid w:val="00B56D2E"/>
    <w:rsid w:val="00B62297"/>
    <w:rsid w:val="00B62D54"/>
    <w:rsid w:val="00B64799"/>
    <w:rsid w:val="00B6615F"/>
    <w:rsid w:val="00B67498"/>
    <w:rsid w:val="00B71240"/>
    <w:rsid w:val="00B7756A"/>
    <w:rsid w:val="00B80044"/>
    <w:rsid w:val="00B8073A"/>
    <w:rsid w:val="00B81416"/>
    <w:rsid w:val="00B82FC4"/>
    <w:rsid w:val="00B8380D"/>
    <w:rsid w:val="00B84C32"/>
    <w:rsid w:val="00B90122"/>
    <w:rsid w:val="00B917B6"/>
    <w:rsid w:val="00B93D68"/>
    <w:rsid w:val="00B964D0"/>
    <w:rsid w:val="00B97822"/>
    <w:rsid w:val="00B979F0"/>
    <w:rsid w:val="00BA11BD"/>
    <w:rsid w:val="00BA309B"/>
    <w:rsid w:val="00BA4871"/>
    <w:rsid w:val="00BB41A3"/>
    <w:rsid w:val="00BB5BEC"/>
    <w:rsid w:val="00BC2F82"/>
    <w:rsid w:val="00BC6811"/>
    <w:rsid w:val="00BD1755"/>
    <w:rsid w:val="00BD1F1B"/>
    <w:rsid w:val="00BD7A1E"/>
    <w:rsid w:val="00BE0B48"/>
    <w:rsid w:val="00BE272A"/>
    <w:rsid w:val="00BE6443"/>
    <w:rsid w:val="00BF2052"/>
    <w:rsid w:val="00BF5198"/>
    <w:rsid w:val="00BF52BA"/>
    <w:rsid w:val="00BF6EC2"/>
    <w:rsid w:val="00BF7211"/>
    <w:rsid w:val="00C045AD"/>
    <w:rsid w:val="00C06F33"/>
    <w:rsid w:val="00C10CFB"/>
    <w:rsid w:val="00C10E79"/>
    <w:rsid w:val="00C17307"/>
    <w:rsid w:val="00C2384F"/>
    <w:rsid w:val="00C23DA2"/>
    <w:rsid w:val="00C25E3A"/>
    <w:rsid w:val="00C25F91"/>
    <w:rsid w:val="00C31B98"/>
    <w:rsid w:val="00C35B11"/>
    <w:rsid w:val="00C36606"/>
    <w:rsid w:val="00C37250"/>
    <w:rsid w:val="00C4023C"/>
    <w:rsid w:val="00C41437"/>
    <w:rsid w:val="00C41BA3"/>
    <w:rsid w:val="00C42C7D"/>
    <w:rsid w:val="00C4451C"/>
    <w:rsid w:val="00C470E7"/>
    <w:rsid w:val="00C53B72"/>
    <w:rsid w:val="00C56ACC"/>
    <w:rsid w:val="00C57AA4"/>
    <w:rsid w:val="00C61AB9"/>
    <w:rsid w:val="00C61C51"/>
    <w:rsid w:val="00C62B37"/>
    <w:rsid w:val="00C6340F"/>
    <w:rsid w:val="00C65635"/>
    <w:rsid w:val="00C73E8F"/>
    <w:rsid w:val="00C81986"/>
    <w:rsid w:val="00C91025"/>
    <w:rsid w:val="00C930B3"/>
    <w:rsid w:val="00C958C9"/>
    <w:rsid w:val="00C96B0E"/>
    <w:rsid w:val="00CA0580"/>
    <w:rsid w:val="00CA66ED"/>
    <w:rsid w:val="00CA6E03"/>
    <w:rsid w:val="00CB4FED"/>
    <w:rsid w:val="00CB63CE"/>
    <w:rsid w:val="00CC0DAC"/>
    <w:rsid w:val="00CD0891"/>
    <w:rsid w:val="00CE4F05"/>
    <w:rsid w:val="00CE6467"/>
    <w:rsid w:val="00CF34B6"/>
    <w:rsid w:val="00CF749C"/>
    <w:rsid w:val="00D03C05"/>
    <w:rsid w:val="00D043E1"/>
    <w:rsid w:val="00D07D3E"/>
    <w:rsid w:val="00D1167F"/>
    <w:rsid w:val="00D22B5B"/>
    <w:rsid w:val="00D2424C"/>
    <w:rsid w:val="00D259AC"/>
    <w:rsid w:val="00D266E4"/>
    <w:rsid w:val="00D303FC"/>
    <w:rsid w:val="00D37CFC"/>
    <w:rsid w:val="00D50822"/>
    <w:rsid w:val="00D528DB"/>
    <w:rsid w:val="00D53970"/>
    <w:rsid w:val="00D5504F"/>
    <w:rsid w:val="00D57B43"/>
    <w:rsid w:val="00D620A4"/>
    <w:rsid w:val="00D6257F"/>
    <w:rsid w:val="00D62B12"/>
    <w:rsid w:val="00D64BF7"/>
    <w:rsid w:val="00D6636A"/>
    <w:rsid w:val="00D66AA2"/>
    <w:rsid w:val="00D70B47"/>
    <w:rsid w:val="00D72B78"/>
    <w:rsid w:val="00D74C62"/>
    <w:rsid w:val="00D80373"/>
    <w:rsid w:val="00D900F9"/>
    <w:rsid w:val="00D91E10"/>
    <w:rsid w:val="00D92A45"/>
    <w:rsid w:val="00D9302C"/>
    <w:rsid w:val="00D955C8"/>
    <w:rsid w:val="00D9574E"/>
    <w:rsid w:val="00DA071C"/>
    <w:rsid w:val="00DA0EB7"/>
    <w:rsid w:val="00DA1544"/>
    <w:rsid w:val="00DB1651"/>
    <w:rsid w:val="00DB244A"/>
    <w:rsid w:val="00DB2F35"/>
    <w:rsid w:val="00DC11D4"/>
    <w:rsid w:val="00DC3B73"/>
    <w:rsid w:val="00DC55CC"/>
    <w:rsid w:val="00DC6360"/>
    <w:rsid w:val="00DD75AD"/>
    <w:rsid w:val="00DF1B18"/>
    <w:rsid w:val="00DF2421"/>
    <w:rsid w:val="00DF6B14"/>
    <w:rsid w:val="00E00D95"/>
    <w:rsid w:val="00E02B02"/>
    <w:rsid w:val="00E02E5F"/>
    <w:rsid w:val="00E04AFD"/>
    <w:rsid w:val="00E06368"/>
    <w:rsid w:val="00E07974"/>
    <w:rsid w:val="00E10C72"/>
    <w:rsid w:val="00E162AF"/>
    <w:rsid w:val="00E2239E"/>
    <w:rsid w:val="00E26E14"/>
    <w:rsid w:val="00E32305"/>
    <w:rsid w:val="00E35EFA"/>
    <w:rsid w:val="00E4236E"/>
    <w:rsid w:val="00E5639F"/>
    <w:rsid w:val="00E62601"/>
    <w:rsid w:val="00E6296C"/>
    <w:rsid w:val="00E635C7"/>
    <w:rsid w:val="00E65074"/>
    <w:rsid w:val="00E7158C"/>
    <w:rsid w:val="00E80959"/>
    <w:rsid w:val="00E80BCA"/>
    <w:rsid w:val="00E8329B"/>
    <w:rsid w:val="00E85F04"/>
    <w:rsid w:val="00E863D2"/>
    <w:rsid w:val="00E86AF7"/>
    <w:rsid w:val="00E913F7"/>
    <w:rsid w:val="00E937FC"/>
    <w:rsid w:val="00E93F95"/>
    <w:rsid w:val="00EA2AA3"/>
    <w:rsid w:val="00EB1239"/>
    <w:rsid w:val="00EB2F6F"/>
    <w:rsid w:val="00EB3AB6"/>
    <w:rsid w:val="00EB4DA8"/>
    <w:rsid w:val="00EC3497"/>
    <w:rsid w:val="00ED1BD6"/>
    <w:rsid w:val="00ED44E5"/>
    <w:rsid w:val="00ED66D0"/>
    <w:rsid w:val="00EE7BE8"/>
    <w:rsid w:val="00EF0C6A"/>
    <w:rsid w:val="00EF183B"/>
    <w:rsid w:val="00F02D05"/>
    <w:rsid w:val="00F11570"/>
    <w:rsid w:val="00F138E8"/>
    <w:rsid w:val="00F23740"/>
    <w:rsid w:val="00F23EA6"/>
    <w:rsid w:val="00F25CDE"/>
    <w:rsid w:val="00F32F6F"/>
    <w:rsid w:val="00F331C9"/>
    <w:rsid w:val="00F33A3A"/>
    <w:rsid w:val="00F37CEE"/>
    <w:rsid w:val="00F408FE"/>
    <w:rsid w:val="00F4594C"/>
    <w:rsid w:val="00F52131"/>
    <w:rsid w:val="00F63E14"/>
    <w:rsid w:val="00F65CDA"/>
    <w:rsid w:val="00F70C3F"/>
    <w:rsid w:val="00F73C05"/>
    <w:rsid w:val="00F74588"/>
    <w:rsid w:val="00F75557"/>
    <w:rsid w:val="00F814B2"/>
    <w:rsid w:val="00F8721A"/>
    <w:rsid w:val="00F90277"/>
    <w:rsid w:val="00F910D0"/>
    <w:rsid w:val="00F93461"/>
    <w:rsid w:val="00F93FC3"/>
    <w:rsid w:val="00FA1930"/>
    <w:rsid w:val="00FB0D87"/>
    <w:rsid w:val="00FC5315"/>
    <w:rsid w:val="00FC726B"/>
    <w:rsid w:val="00FD06A1"/>
    <w:rsid w:val="00FD23B0"/>
    <w:rsid w:val="00FD6DF5"/>
    <w:rsid w:val="00FE33D7"/>
    <w:rsid w:val="00FE3539"/>
    <w:rsid w:val="00FE39A7"/>
    <w:rsid w:val="00FE569C"/>
    <w:rsid w:val="00FE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0EBD"/>
  <w15:chartTrackingRefBased/>
  <w15:docId w15:val="{F947DE33-A4A6-4A4A-8EF6-DB3EB48D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A1E"/>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BD7A1E"/>
    <w:pPr>
      <w:ind w:left="720"/>
      <w:contextualSpacing/>
    </w:pPr>
  </w:style>
  <w:style w:type="table" w:styleId="TableGrid">
    <w:name w:val="Table Grid"/>
    <w:basedOn w:val="TableNormal"/>
    <w:uiPriority w:val="39"/>
    <w:rsid w:val="00B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9EE"/>
    <w:pPr>
      <w:tabs>
        <w:tab w:val="center" w:pos="4513"/>
        <w:tab w:val="right" w:pos="9026"/>
      </w:tabs>
    </w:pPr>
  </w:style>
  <w:style w:type="character" w:customStyle="1" w:styleId="HeaderChar">
    <w:name w:val="Header Char"/>
    <w:basedOn w:val="DefaultParagraphFont"/>
    <w:link w:val="Header"/>
    <w:uiPriority w:val="99"/>
    <w:rsid w:val="006B59E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B59EE"/>
    <w:pPr>
      <w:tabs>
        <w:tab w:val="center" w:pos="4513"/>
        <w:tab w:val="right" w:pos="9026"/>
      </w:tabs>
    </w:pPr>
  </w:style>
  <w:style w:type="character" w:customStyle="1" w:styleId="FooterChar">
    <w:name w:val="Footer Char"/>
    <w:basedOn w:val="DefaultParagraphFont"/>
    <w:link w:val="Footer"/>
    <w:uiPriority w:val="99"/>
    <w:rsid w:val="006B59E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35A43"/>
    <w:rPr>
      <w:color w:val="0563C1" w:themeColor="hyperlink"/>
      <w:u w:val="single"/>
    </w:rPr>
  </w:style>
  <w:style w:type="table" w:styleId="GridTable6Colorful-Accent3">
    <w:name w:val="Grid Table 6 Colorful Accent 3"/>
    <w:basedOn w:val="TableNormal"/>
    <w:uiPriority w:val="51"/>
    <w:rsid w:val="002760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ide">
    <w:name w:val="hide"/>
    <w:basedOn w:val="DefaultParagraphFont"/>
    <w:rsid w:val="00D900F9"/>
  </w:style>
  <w:style w:type="paragraph" w:customStyle="1" w:styleId="Default">
    <w:name w:val="Default"/>
    <w:rsid w:val="001B69A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62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97"/>
    <w:rPr>
      <w:rFonts w:ascii="Segoe UI" w:eastAsia="Times New Roman" w:hAnsi="Segoe UI" w:cs="Segoe UI"/>
      <w:sz w:val="18"/>
      <w:szCs w:val="18"/>
      <w:lang w:eastAsia="en-GB"/>
    </w:rPr>
  </w:style>
  <w:style w:type="character" w:styleId="Emphasis">
    <w:name w:val="Emphasis"/>
    <w:basedOn w:val="DefaultParagraphFont"/>
    <w:uiPriority w:val="20"/>
    <w:qFormat/>
    <w:rsid w:val="000B0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309">
      <w:bodyDiv w:val="1"/>
      <w:marLeft w:val="0"/>
      <w:marRight w:val="0"/>
      <w:marTop w:val="0"/>
      <w:marBottom w:val="0"/>
      <w:divBdr>
        <w:top w:val="none" w:sz="0" w:space="0" w:color="auto"/>
        <w:left w:val="none" w:sz="0" w:space="0" w:color="auto"/>
        <w:bottom w:val="none" w:sz="0" w:space="0" w:color="auto"/>
        <w:right w:val="none" w:sz="0" w:space="0" w:color="auto"/>
      </w:divBdr>
    </w:div>
    <w:div w:id="52705955">
      <w:bodyDiv w:val="1"/>
      <w:marLeft w:val="0"/>
      <w:marRight w:val="0"/>
      <w:marTop w:val="0"/>
      <w:marBottom w:val="0"/>
      <w:divBdr>
        <w:top w:val="none" w:sz="0" w:space="0" w:color="auto"/>
        <w:left w:val="none" w:sz="0" w:space="0" w:color="auto"/>
        <w:bottom w:val="none" w:sz="0" w:space="0" w:color="auto"/>
        <w:right w:val="none" w:sz="0" w:space="0" w:color="auto"/>
      </w:divBdr>
    </w:div>
    <w:div w:id="56363143">
      <w:bodyDiv w:val="1"/>
      <w:marLeft w:val="0"/>
      <w:marRight w:val="0"/>
      <w:marTop w:val="0"/>
      <w:marBottom w:val="0"/>
      <w:divBdr>
        <w:top w:val="none" w:sz="0" w:space="0" w:color="auto"/>
        <w:left w:val="none" w:sz="0" w:space="0" w:color="auto"/>
        <w:bottom w:val="none" w:sz="0" w:space="0" w:color="auto"/>
        <w:right w:val="none" w:sz="0" w:space="0" w:color="auto"/>
      </w:divBdr>
    </w:div>
    <w:div w:id="125397502">
      <w:bodyDiv w:val="1"/>
      <w:marLeft w:val="0"/>
      <w:marRight w:val="0"/>
      <w:marTop w:val="0"/>
      <w:marBottom w:val="0"/>
      <w:divBdr>
        <w:top w:val="none" w:sz="0" w:space="0" w:color="auto"/>
        <w:left w:val="none" w:sz="0" w:space="0" w:color="auto"/>
        <w:bottom w:val="none" w:sz="0" w:space="0" w:color="auto"/>
        <w:right w:val="none" w:sz="0" w:space="0" w:color="auto"/>
      </w:divBdr>
    </w:div>
    <w:div w:id="172494521">
      <w:bodyDiv w:val="1"/>
      <w:marLeft w:val="0"/>
      <w:marRight w:val="0"/>
      <w:marTop w:val="0"/>
      <w:marBottom w:val="0"/>
      <w:divBdr>
        <w:top w:val="none" w:sz="0" w:space="0" w:color="auto"/>
        <w:left w:val="none" w:sz="0" w:space="0" w:color="auto"/>
        <w:bottom w:val="none" w:sz="0" w:space="0" w:color="auto"/>
        <w:right w:val="none" w:sz="0" w:space="0" w:color="auto"/>
      </w:divBdr>
    </w:div>
    <w:div w:id="223566475">
      <w:bodyDiv w:val="1"/>
      <w:marLeft w:val="0"/>
      <w:marRight w:val="0"/>
      <w:marTop w:val="0"/>
      <w:marBottom w:val="0"/>
      <w:divBdr>
        <w:top w:val="none" w:sz="0" w:space="0" w:color="auto"/>
        <w:left w:val="none" w:sz="0" w:space="0" w:color="auto"/>
        <w:bottom w:val="none" w:sz="0" w:space="0" w:color="auto"/>
        <w:right w:val="none" w:sz="0" w:space="0" w:color="auto"/>
      </w:divBdr>
    </w:div>
    <w:div w:id="233249005">
      <w:bodyDiv w:val="1"/>
      <w:marLeft w:val="0"/>
      <w:marRight w:val="0"/>
      <w:marTop w:val="0"/>
      <w:marBottom w:val="0"/>
      <w:divBdr>
        <w:top w:val="none" w:sz="0" w:space="0" w:color="auto"/>
        <w:left w:val="none" w:sz="0" w:space="0" w:color="auto"/>
        <w:bottom w:val="none" w:sz="0" w:space="0" w:color="auto"/>
        <w:right w:val="none" w:sz="0" w:space="0" w:color="auto"/>
      </w:divBdr>
    </w:div>
    <w:div w:id="252521130">
      <w:bodyDiv w:val="1"/>
      <w:marLeft w:val="0"/>
      <w:marRight w:val="0"/>
      <w:marTop w:val="0"/>
      <w:marBottom w:val="0"/>
      <w:divBdr>
        <w:top w:val="none" w:sz="0" w:space="0" w:color="auto"/>
        <w:left w:val="none" w:sz="0" w:space="0" w:color="auto"/>
        <w:bottom w:val="none" w:sz="0" w:space="0" w:color="auto"/>
        <w:right w:val="none" w:sz="0" w:space="0" w:color="auto"/>
      </w:divBdr>
      <w:divsChild>
        <w:div w:id="914583116">
          <w:marLeft w:val="0"/>
          <w:marRight w:val="0"/>
          <w:marTop w:val="423"/>
          <w:marBottom w:val="0"/>
          <w:divBdr>
            <w:top w:val="none" w:sz="0" w:space="0" w:color="auto"/>
            <w:left w:val="none" w:sz="0" w:space="0" w:color="auto"/>
            <w:bottom w:val="none" w:sz="0" w:space="0" w:color="auto"/>
            <w:right w:val="none" w:sz="0" w:space="0" w:color="auto"/>
          </w:divBdr>
          <w:divsChild>
            <w:div w:id="1928416549">
              <w:marLeft w:val="0"/>
              <w:marRight w:val="0"/>
              <w:marTop w:val="0"/>
              <w:marBottom w:val="0"/>
              <w:divBdr>
                <w:top w:val="none" w:sz="0" w:space="0" w:color="auto"/>
                <w:left w:val="none" w:sz="0" w:space="0" w:color="auto"/>
                <w:bottom w:val="none" w:sz="0" w:space="0" w:color="auto"/>
                <w:right w:val="none" w:sz="0" w:space="0" w:color="auto"/>
              </w:divBdr>
              <w:divsChild>
                <w:div w:id="484977807">
                  <w:marLeft w:val="0"/>
                  <w:marRight w:val="0"/>
                  <w:marTop w:val="0"/>
                  <w:marBottom w:val="0"/>
                  <w:divBdr>
                    <w:top w:val="none" w:sz="0" w:space="0" w:color="auto"/>
                    <w:left w:val="none" w:sz="0" w:space="0" w:color="auto"/>
                    <w:bottom w:val="none" w:sz="0" w:space="0" w:color="auto"/>
                    <w:right w:val="none" w:sz="0" w:space="0" w:color="auto"/>
                  </w:divBdr>
                  <w:divsChild>
                    <w:div w:id="97218201">
                      <w:marLeft w:val="0"/>
                      <w:marRight w:val="0"/>
                      <w:marTop w:val="0"/>
                      <w:marBottom w:val="0"/>
                      <w:divBdr>
                        <w:top w:val="none" w:sz="0" w:space="0" w:color="auto"/>
                        <w:left w:val="none" w:sz="0" w:space="0" w:color="auto"/>
                        <w:bottom w:val="none" w:sz="0" w:space="0" w:color="auto"/>
                        <w:right w:val="none" w:sz="0" w:space="0" w:color="auto"/>
                      </w:divBdr>
                      <w:divsChild>
                        <w:div w:id="1600336863">
                          <w:marLeft w:val="0"/>
                          <w:marRight w:val="0"/>
                          <w:marTop w:val="0"/>
                          <w:marBottom w:val="0"/>
                          <w:divBdr>
                            <w:top w:val="none" w:sz="0" w:space="0" w:color="auto"/>
                            <w:left w:val="none" w:sz="0" w:space="0" w:color="auto"/>
                            <w:bottom w:val="none" w:sz="0" w:space="0" w:color="auto"/>
                            <w:right w:val="none" w:sz="0" w:space="0" w:color="auto"/>
                          </w:divBdr>
                          <w:divsChild>
                            <w:div w:id="6746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3342">
      <w:bodyDiv w:val="1"/>
      <w:marLeft w:val="0"/>
      <w:marRight w:val="0"/>
      <w:marTop w:val="0"/>
      <w:marBottom w:val="0"/>
      <w:divBdr>
        <w:top w:val="none" w:sz="0" w:space="0" w:color="auto"/>
        <w:left w:val="none" w:sz="0" w:space="0" w:color="auto"/>
        <w:bottom w:val="none" w:sz="0" w:space="0" w:color="auto"/>
        <w:right w:val="none" w:sz="0" w:space="0" w:color="auto"/>
      </w:divBdr>
    </w:div>
    <w:div w:id="409498499">
      <w:bodyDiv w:val="1"/>
      <w:marLeft w:val="0"/>
      <w:marRight w:val="0"/>
      <w:marTop w:val="0"/>
      <w:marBottom w:val="0"/>
      <w:divBdr>
        <w:top w:val="none" w:sz="0" w:space="0" w:color="auto"/>
        <w:left w:val="none" w:sz="0" w:space="0" w:color="auto"/>
        <w:bottom w:val="none" w:sz="0" w:space="0" w:color="auto"/>
        <w:right w:val="none" w:sz="0" w:space="0" w:color="auto"/>
      </w:divBdr>
    </w:div>
    <w:div w:id="410737931">
      <w:bodyDiv w:val="1"/>
      <w:marLeft w:val="0"/>
      <w:marRight w:val="0"/>
      <w:marTop w:val="0"/>
      <w:marBottom w:val="0"/>
      <w:divBdr>
        <w:top w:val="none" w:sz="0" w:space="0" w:color="auto"/>
        <w:left w:val="none" w:sz="0" w:space="0" w:color="auto"/>
        <w:bottom w:val="none" w:sz="0" w:space="0" w:color="auto"/>
        <w:right w:val="none" w:sz="0" w:space="0" w:color="auto"/>
      </w:divBdr>
    </w:div>
    <w:div w:id="437214534">
      <w:bodyDiv w:val="1"/>
      <w:marLeft w:val="0"/>
      <w:marRight w:val="0"/>
      <w:marTop w:val="0"/>
      <w:marBottom w:val="0"/>
      <w:divBdr>
        <w:top w:val="none" w:sz="0" w:space="0" w:color="auto"/>
        <w:left w:val="none" w:sz="0" w:space="0" w:color="auto"/>
        <w:bottom w:val="none" w:sz="0" w:space="0" w:color="auto"/>
        <w:right w:val="none" w:sz="0" w:space="0" w:color="auto"/>
      </w:divBdr>
    </w:div>
    <w:div w:id="504973743">
      <w:bodyDiv w:val="1"/>
      <w:marLeft w:val="0"/>
      <w:marRight w:val="0"/>
      <w:marTop w:val="0"/>
      <w:marBottom w:val="0"/>
      <w:divBdr>
        <w:top w:val="none" w:sz="0" w:space="0" w:color="auto"/>
        <w:left w:val="none" w:sz="0" w:space="0" w:color="auto"/>
        <w:bottom w:val="none" w:sz="0" w:space="0" w:color="auto"/>
        <w:right w:val="none" w:sz="0" w:space="0" w:color="auto"/>
      </w:divBdr>
    </w:div>
    <w:div w:id="518617455">
      <w:bodyDiv w:val="1"/>
      <w:marLeft w:val="0"/>
      <w:marRight w:val="0"/>
      <w:marTop w:val="0"/>
      <w:marBottom w:val="0"/>
      <w:divBdr>
        <w:top w:val="none" w:sz="0" w:space="0" w:color="auto"/>
        <w:left w:val="none" w:sz="0" w:space="0" w:color="auto"/>
        <w:bottom w:val="none" w:sz="0" w:space="0" w:color="auto"/>
        <w:right w:val="none" w:sz="0" w:space="0" w:color="auto"/>
      </w:divBdr>
    </w:div>
    <w:div w:id="543905503">
      <w:bodyDiv w:val="1"/>
      <w:marLeft w:val="0"/>
      <w:marRight w:val="0"/>
      <w:marTop w:val="0"/>
      <w:marBottom w:val="0"/>
      <w:divBdr>
        <w:top w:val="none" w:sz="0" w:space="0" w:color="auto"/>
        <w:left w:val="none" w:sz="0" w:space="0" w:color="auto"/>
        <w:bottom w:val="none" w:sz="0" w:space="0" w:color="auto"/>
        <w:right w:val="none" w:sz="0" w:space="0" w:color="auto"/>
      </w:divBdr>
    </w:div>
    <w:div w:id="556479178">
      <w:bodyDiv w:val="1"/>
      <w:marLeft w:val="0"/>
      <w:marRight w:val="0"/>
      <w:marTop w:val="0"/>
      <w:marBottom w:val="0"/>
      <w:divBdr>
        <w:top w:val="none" w:sz="0" w:space="0" w:color="auto"/>
        <w:left w:val="none" w:sz="0" w:space="0" w:color="auto"/>
        <w:bottom w:val="none" w:sz="0" w:space="0" w:color="auto"/>
        <w:right w:val="none" w:sz="0" w:space="0" w:color="auto"/>
      </w:divBdr>
      <w:divsChild>
        <w:div w:id="506870946">
          <w:marLeft w:val="0"/>
          <w:marRight w:val="0"/>
          <w:marTop w:val="423"/>
          <w:marBottom w:val="0"/>
          <w:divBdr>
            <w:top w:val="none" w:sz="0" w:space="0" w:color="auto"/>
            <w:left w:val="none" w:sz="0" w:space="0" w:color="auto"/>
            <w:bottom w:val="none" w:sz="0" w:space="0" w:color="auto"/>
            <w:right w:val="none" w:sz="0" w:space="0" w:color="auto"/>
          </w:divBdr>
          <w:divsChild>
            <w:div w:id="2018531341">
              <w:marLeft w:val="0"/>
              <w:marRight w:val="0"/>
              <w:marTop w:val="0"/>
              <w:marBottom w:val="0"/>
              <w:divBdr>
                <w:top w:val="none" w:sz="0" w:space="0" w:color="auto"/>
                <w:left w:val="none" w:sz="0" w:space="0" w:color="auto"/>
                <w:bottom w:val="none" w:sz="0" w:space="0" w:color="auto"/>
                <w:right w:val="none" w:sz="0" w:space="0" w:color="auto"/>
              </w:divBdr>
              <w:divsChild>
                <w:div w:id="1043214486">
                  <w:marLeft w:val="0"/>
                  <w:marRight w:val="0"/>
                  <w:marTop w:val="0"/>
                  <w:marBottom w:val="0"/>
                  <w:divBdr>
                    <w:top w:val="none" w:sz="0" w:space="0" w:color="auto"/>
                    <w:left w:val="none" w:sz="0" w:space="0" w:color="auto"/>
                    <w:bottom w:val="none" w:sz="0" w:space="0" w:color="auto"/>
                    <w:right w:val="none" w:sz="0" w:space="0" w:color="auto"/>
                  </w:divBdr>
                  <w:divsChild>
                    <w:div w:id="391119126">
                      <w:marLeft w:val="0"/>
                      <w:marRight w:val="0"/>
                      <w:marTop w:val="0"/>
                      <w:marBottom w:val="0"/>
                      <w:divBdr>
                        <w:top w:val="none" w:sz="0" w:space="0" w:color="auto"/>
                        <w:left w:val="none" w:sz="0" w:space="0" w:color="auto"/>
                        <w:bottom w:val="none" w:sz="0" w:space="0" w:color="auto"/>
                        <w:right w:val="none" w:sz="0" w:space="0" w:color="auto"/>
                      </w:divBdr>
                      <w:divsChild>
                        <w:div w:id="1914310838">
                          <w:marLeft w:val="0"/>
                          <w:marRight w:val="0"/>
                          <w:marTop w:val="0"/>
                          <w:marBottom w:val="0"/>
                          <w:divBdr>
                            <w:top w:val="none" w:sz="0" w:space="0" w:color="auto"/>
                            <w:left w:val="none" w:sz="0" w:space="0" w:color="auto"/>
                            <w:bottom w:val="none" w:sz="0" w:space="0" w:color="auto"/>
                            <w:right w:val="none" w:sz="0" w:space="0" w:color="auto"/>
                          </w:divBdr>
                          <w:divsChild>
                            <w:div w:id="15263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42591">
      <w:bodyDiv w:val="1"/>
      <w:marLeft w:val="0"/>
      <w:marRight w:val="0"/>
      <w:marTop w:val="0"/>
      <w:marBottom w:val="0"/>
      <w:divBdr>
        <w:top w:val="none" w:sz="0" w:space="0" w:color="auto"/>
        <w:left w:val="none" w:sz="0" w:space="0" w:color="auto"/>
        <w:bottom w:val="none" w:sz="0" w:space="0" w:color="auto"/>
        <w:right w:val="none" w:sz="0" w:space="0" w:color="auto"/>
      </w:divBdr>
    </w:div>
    <w:div w:id="876699078">
      <w:bodyDiv w:val="1"/>
      <w:marLeft w:val="0"/>
      <w:marRight w:val="0"/>
      <w:marTop w:val="0"/>
      <w:marBottom w:val="0"/>
      <w:divBdr>
        <w:top w:val="none" w:sz="0" w:space="0" w:color="auto"/>
        <w:left w:val="none" w:sz="0" w:space="0" w:color="auto"/>
        <w:bottom w:val="none" w:sz="0" w:space="0" w:color="auto"/>
        <w:right w:val="none" w:sz="0" w:space="0" w:color="auto"/>
      </w:divBdr>
    </w:div>
    <w:div w:id="881939478">
      <w:bodyDiv w:val="1"/>
      <w:marLeft w:val="0"/>
      <w:marRight w:val="0"/>
      <w:marTop w:val="0"/>
      <w:marBottom w:val="0"/>
      <w:divBdr>
        <w:top w:val="none" w:sz="0" w:space="0" w:color="auto"/>
        <w:left w:val="none" w:sz="0" w:space="0" w:color="auto"/>
        <w:bottom w:val="none" w:sz="0" w:space="0" w:color="auto"/>
        <w:right w:val="none" w:sz="0" w:space="0" w:color="auto"/>
      </w:divBdr>
    </w:div>
    <w:div w:id="894052404">
      <w:bodyDiv w:val="1"/>
      <w:marLeft w:val="0"/>
      <w:marRight w:val="0"/>
      <w:marTop w:val="0"/>
      <w:marBottom w:val="0"/>
      <w:divBdr>
        <w:top w:val="none" w:sz="0" w:space="0" w:color="auto"/>
        <w:left w:val="none" w:sz="0" w:space="0" w:color="auto"/>
        <w:bottom w:val="none" w:sz="0" w:space="0" w:color="auto"/>
        <w:right w:val="none" w:sz="0" w:space="0" w:color="auto"/>
      </w:divBdr>
    </w:div>
    <w:div w:id="944309117">
      <w:bodyDiv w:val="1"/>
      <w:marLeft w:val="0"/>
      <w:marRight w:val="0"/>
      <w:marTop w:val="0"/>
      <w:marBottom w:val="0"/>
      <w:divBdr>
        <w:top w:val="none" w:sz="0" w:space="0" w:color="auto"/>
        <w:left w:val="none" w:sz="0" w:space="0" w:color="auto"/>
        <w:bottom w:val="none" w:sz="0" w:space="0" w:color="auto"/>
        <w:right w:val="none" w:sz="0" w:space="0" w:color="auto"/>
      </w:divBdr>
    </w:div>
    <w:div w:id="1048340256">
      <w:bodyDiv w:val="1"/>
      <w:marLeft w:val="0"/>
      <w:marRight w:val="0"/>
      <w:marTop w:val="0"/>
      <w:marBottom w:val="0"/>
      <w:divBdr>
        <w:top w:val="none" w:sz="0" w:space="0" w:color="auto"/>
        <w:left w:val="none" w:sz="0" w:space="0" w:color="auto"/>
        <w:bottom w:val="none" w:sz="0" w:space="0" w:color="auto"/>
        <w:right w:val="none" w:sz="0" w:space="0" w:color="auto"/>
      </w:divBdr>
    </w:div>
    <w:div w:id="1049493535">
      <w:bodyDiv w:val="1"/>
      <w:marLeft w:val="0"/>
      <w:marRight w:val="0"/>
      <w:marTop w:val="0"/>
      <w:marBottom w:val="0"/>
      <w:divBdr>
        <w:top w:val="none" w:sz="0" w:space="0" w:color="auto"/>
        <w:left w:val="none" w:sz="0" w:space="0" w:color="auto"/>
        <w:bottom w:val="none" w:sz="0" w:space="0" w:color="auto"/>
        <w:right w:val="none" w:sz="0" w:space="0" w:color="auto"/>
      </w:divBdr>
    </w:div>
    <w:div w:id="1082532352">
      <w:bodyDiv w:val="1"/>
      <w:marLeft w:val="0"/>
      <w:marRight w:val="0"/>
      <w:marTop w:val="0"/>
      <w:marBottom w:val="0"/>
      <w:divBdr>
        <w:top w:val="none" w:sz="0" w:space="0" w:color="auto"/>
        <w:left w:val="none" w:sz="0" w:space="0" w:color="auto"/>
        <w:bottom w:val="none" w:sz="0" w:space="0" w:color="auto"/>
        <w:right w:val="none" w:sz="0" w:space="0" w:color="auto"/>
      </w:divBdr>
      <w:divsChild>
        <w:div w:id="917984864">
          <w:marLeft w:val="0"/>
          <w:marRight w:val="0"/>
          <w:marTop w:val="1435"/>
          <w:marBottom w:val="0"/>
          <w:divBdr>
            <w:top w:val="none" w:sz="0" w:space="0" w:color="auto"/>
            <w:left w:val="none" w:sz="0" w:space="0" w:color="auto"/>
            <w:bottom w:val="none" w:sz="0" w:space="0" w:color="auto"/>
            <w:right w:val="none" w:sz="0" w:space="0" w:color="auto"/>
          </w:divBdr>
          <w:divsChild>
            <w:div w:id="1696616425">
              <w:marLeft w:val="0"/>
              <w:marRight w:val="0"/>
              <w:marTop w:val="0"/>
              <w:marBottom w:val="0"/>
              <w:divBdr>
                <w:top w:val="none" w:sz="0" w:space="0" w:color="auto"/>
                <w:left w:val="none" w:sz="0" w:space="0" w:color="auto"/>
                <w:bottom w:val="none" w:sz="0" w:space="0" w:color="auto"/>
                <w:right w:val="none" w:sz="0" w:space="0" w:color="auto"/>
              </w:divBdr>
              <w:divsChild>
                <w:div w:id="331641623">
                  <w:marLeft w:val="0"/>
                  <w:marRight w:val="0"/>
                  <w:marTop w:val="0"/>
                  <w:marBottom w:val="0"/>
                  <w:divBdr>
                    <w:top w:val="none" w:sz="0" w:space="0" w:color="auto"/>
                    <w:left w:val="none" w:sz="0" w:space="0" w:color="auto"/>
                    <w:bottom w:val="none" w:sz="0" w:space="0" w:color="auto"/>
                    <w:right w:val="none" w:sz="0" w:space="0" w:color="auto"/>
                  </w:divBdr>
                  <w:divsChild>
                    <w:div w:id="1165631874">
                      <w:marLeft w:val="0"/>
                      <w:marRight w:val="0"/>
                      <w:marTop w:val="0"/>
                      <w:marBottom w:val="0"/>
                      <w:divBdr>
                        <w:top w:val="none" w:sz="0" w:space="0" w:color="auto"/>
                        <w:left w:val="none" w:sz="0" w:space="0" w:color="auto"/>
                        <w:bottom w:val="none" w:sz="0" w:space="0" w:color="auto"/>
                        <w:right w:val="none" w:sz="0" w:space="0" w:color="auto"/>
                      </w:divBdr>
                      <w:divsChild>
                        <w:div w:id="1193568325">
                          <w:marLeft w:val="0"/>
                          <w:marRight w:val="0"/>
                          <w:marTop w:val="0"/>
                          <w:marBottom w:val="0"/>
                          <w:divBdr>
                            <w:top w:val="none" w:sz="0" w:space="0" w:color="auto"/>
                            <w:left w:val="none" w:sz="0" w:space="0" w:color="auto"/>
                            <w:bottom w:val="none" w:sz="0" w:space="0" w:color="auto"/>
                            <w:right w:val="none" w:sz="0" w:space="0" w:color="auto"/>
                          </w:divBdr>
                          <w:divsChild>
                            <w:div w:id="1264345140">
                              <w:marLeft w:val="0"/>
                              <w:marRight w:val="0"/>
                              <w:marTop w:val="0"/>
                              <w:marBottom w:val="0"/>
                              <w:divBdr>
                                <w:top w:val="none" w:sz="0" w:space="0" w:color="auto"/>
                                <w:left w:val="none" w:sz="0" w:space="0" w:color="auto"/>
                                <w:bottom w:val="none" w:sz="0" w:space="0" w:color="auto"/>
                                <w:right w:val="none" w:sz="0" w:space="0" w:color="auto"/>
                              </w:divBdr>
                              <w:divsChild>
                                <w:div w:id="3289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527547">
      <w:bodyDiv w:val="1"/>
      <w:marLeft w:val="0"/>
      <w:marRight w:val="0"/>
      <w:marTop w:val="0"/>
      <w:marBottom w:val="0"/>
      <w:divBdr>
        <w:top w:val="none" w:sz="0" w:space="0" w:color="auto"/>
        <w:left w:val="none" w:sz="0" w:space="0" w:color="auto"/>
        <w:bottom w:val="none" w:sz="0" w:space="0" w:color="auto"/>
        <w:right w:val="none" w:sz="0" w:space="0" w:color="auto"/>
      </w:divBdr>
    </w:div>
    <w:div w:id="1102723134">
      <w:bodyDiv w:val="1"/>
      <w:marLeft w:val="0"/>
      <w:marRight w:val="0"/>
      <w:marTop w:val="0"/>
      <w:marBottom w:val="0"/>
      <w:divBdr>
        <w:top w:val="none" w:sz="0" w:space="0" w:color="auto"/>
        <w:left w:val="none" w:sz="0" w:space="0" w:color="auto"/>
        <w:bottom w:val="none" w:sz="0" w:space="0" w:color="auto"/>
        <w:right w:val="none" w:sz="0" w:space="0" w:color="auto"/>
      </w:divBdr>
    </w:div>
    <w:div w:id="1134979196">
      <w:bodyDiv w:val="1"/>
      <w:marLeft w:val="0"/>
      <w:marRight w:val="0"/>
      <w:marTop w:val="0"/>
      <w:marBottom w:val="0"/>
      <w:divBdr>
        <w:top w:val="none" w:sz="0" w:space="0" w:color="auto"/>
        <w:left w:val="none" w:sz="0" w:space="0" w:color="auto"/>
        <w:bottom w:val="none" w:sz="0" w:space="0" w:color="auto"/>
        <w:right w:val="none" w:sz="0" w:space="0" w:color="auto"/>
      </w:divBdr>
      <w:divsChild>
        <w:div w:id="635792373">
          <w:marLeft w:val="0"/>
          <w:marRight w:val="0"/>
          <w:marTop w:val="0"/>
          <w:marBottom w:val="0"/>
          <w:divBdr>
            <w:top w:val="none" w:sz="0" w:space="0" w:color="auto"/>
            <w:left w:val="none" w:sz="0" w:space="0" w:color="auto"/>
            <w:bottom w:val="none" w:sz="0" w:space="0" w:color="auto"/>
            <w:right w:val="none" w:sz="0" w:space="0" w:color="auto"/>
          </w:divBdr>
          <w:divsChild>
            <w:div w:id="2059356089">
              <w:marLeft w:val="0"/>
              <w:marRight w:val="0"/>
              <w:marTop w:val="0"/>
              <w:marBottom w:val="0"/>
              <w:divBdr>
                <w:top w:val="none" w:sz="0" w:space="0" w:color="auto"/>
                <w:left w:val="none" w:sz="0" w:space="0" w:color="auto"/>
                <w:bottom w:val="none" w:sz="0" w:space="0" w:color="auto"/>
                <w:right w:val="none" w:sz="0" w:space="0" w:color="auto"/>
              </w:divBdr>
              <w:divsChild>
                <w:div w:id="213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2647">
      <w:bodyDiv w:val="1"/>
      <w:marLeft w:val="0"/>
      <w:marRight w:val="0"/>
      <w:marTop w:val="0"/>
      <w:marBottom w:val="0"/>
      <w:divBdr>
        <w:top w:val="none" w:sz="0" w:space="0" w:color="auto"/>
        <w:left w:val="none" w:sz="0" w:space="0" w:color="auto"/>
        <w:bottom w:val="none" w:sz="0" w:space="0" w:color="auto"/>
        <w:right w:val="none" w:sz="0" w:space="0" w:color="auto"/>
      </w:divBdr>
    </w:div>
    <w:div w:id="1158770907">
      <w:bodyDiv w:val="1"/>
      <w:marLeft w:val="0"/>
      <w:marRight w:val="0"/>
      <w:marTop w:val="0"/>
      <w:marBottom w:val="0"/>
      <w:divBdr>
        <w:top w:val="none" w:sz="0" w:space="0" w:color="auto"/>
        <w:left w:val="none" w:sz="0" w:space="0" w:color="auto"/>
        <w:bottom w:val="none" w:sz="0" w:space="0" w:color="auto"/>
        <w:right w:val="none" w:sz="0" w:space="0" w:color="auto"/>
      </w:divBdr>
    </w:div>
    <w:div w:id="1167137246">
      <w:bodyDiv w:val="1"/>
      <w:marLeft w:val="0"/>
      <w:marRight w:val="0"/>
      <w:marTop w:val="0"/>
      <w:marBottom w:val="0"/>
      <w:divBdr>
        <w:top w:val="none" w:sz="0" w:space="0" w:color="auto"/>
        <w:left w:val="none" w:sz="0" w:space="0" w:color="auto"/>
        <w:bottom w:val="none" w:sz="0" w:space="0" w:color="auto"/>
        <w:right w:val="none" w:sz="0" w:space="0" w:color="auto"/>
      </w:divBdr>
    </w:div>
    <w:div w:id="1183057398">
      <w:bodyDiv w:val="1"/>
      <w:marLeft w:val="0"/>
      <w:marRight w:val="0"/>
      <w:marTop w:val="0"/>
      <w:marBottom w:val="0"/>
      <w:divBdr>
        <w:top w:val="none" w:sz="0" w:space="0" w:color="auto"/>
        <w:left w:val="none" w:sz="0" w:space="0" w:color="auto"/>
        <w:bottom w:val="none" w:sz="0" w:space="0" w:color="auto"/>
        <w:right w:val="none" w:sz="0" w:space="0" w:color="auto"/>
      </w:divBdr>
    </w:div>
    <w:div w:id="1198472780">
      <w:bodyDiv w:val="1"/>
      <w:marLeft w:val="0"/>
      <w:marRight w:val="0"/>
      <w:marTop w:val="0"/>
      <w:marBottom w:val="0"/>
      <w:divBdr>
        <w:top w:val="none" w:sz="0" w:space="0" w:color="auto"/>
        <w:left w:val="none" w:sz="0" w:space="0" w:color="auto"/>
        <w:bottom w:val="none" w:sz="0" w:space="0" w:color="auto"/>
        <w:right w:val="none" w:sz="0" w:space="0" w:color="auto"/>
      </w:divBdr>
    </w:div>
    <w:div w:id="1212038727">
      <w:bodyDiv w:val="1"/>
      <w:marLeft w:val="0"/>
      <w:marRight w:val="0"/>
      <w:marTop w:val="0"/>
      <w:marBottom w:val="0"/>
      <w:divBdr>
        <w:top w:val="none" w:sz="0" w:space="0" w:color="auto"/>
        <w:left w:val="none" w:sz="0" w:space="0" w:color="auto"/>
        <w:bottom w:val="none" w:sz="0" w:space="0" w:color="auto"/>
        <w:right w:val="none" w:sz="0" w:space="0" w:color="auto"/>
      </w:divBdr>
    </w:div>
    <w:div w:id="1339845850">
      <w:bodyDiv w:val="1"/>
      <w:marLeft w:val="0"/>
      <w:marRight w:val="0"/>
      <w:marTop w:val="0"/>
      <w:marBottom w:val="0"/>
      <w:divBdr>
        <w:top w:val="none" w:sz="0" w:space="0" w:color="auto"/>
        <w:left w:val="none" w:sz="0" w:space="0" w:color="auto"/>
        <w:bottom w:val="none" w:sz="0" w:space="0" w:color="auto"/>
        <w:right w:val="none" w:sz="0" w:space="0" w:color="auto"/>
      </w:divBdr>
    </w:div>
    <w:div w:id="1351108083">
      <w:bodyDiv w:val="1"/>
      <w:marLeft w:val="0"/>
      <w:marRight w:val="0"/>
      <w:marTop w:val="0"/>
      <w:marBottom w:val="0"/>
      <w:divBdr>
        <w:top w:val="none" w:sz="0" w:space="0" w:color="auto"/>
        <w:left w:val="none" w:sz="0" w:space="0" w:color="auto"/>
        <w:bottom w:val="none" w:sz="0" w:space="0" w:color="auto"/>
        <w:right w:val="none" w:sz="0" w:space="0" w:color="auto"/>
      </w:divBdr>
    </w:div>
    <w:div w:id="1561091537">
      <w:bodyDiv w:val="1"/>
      <w:marLeft w:val="0"/>
      <w:marRight w:val="0"/>
      <w:marTop w:val="0"/>
      <w:marBottom w:val="0"/>
      <w:divBdr>
        <w:top w:val="none" w:sz="0" w:space="0" w:color="auto"/>
        <w:left w:val="none" w:sz="0" w:space="0" w:color="auto"/>
        <w:bottom w:val="none" w:sz="0" w:space="0" w:color="auto"/>
        <w:right w:val="none" w:sz="0" w:space="0" w:color="auto"/>
      </w:divBdr>
    </w:div>
    <w:div w:id="1596134083">
      <w:bodyDiv w:val="1"/>
      <w:marLeft w:val="0"/>
      <w:marRight w:val="0"/>
      <w:marTop w:val="0"/>
      <w:marBottom w:val="0"/>
      <w:divBdr>
        <w:top w:val="none" w:sz="0" w:space="0" w:color="auto"/>
        <w:left w:val="none" w:sz="0" w:space="0" w:color="auto"/>
        <w:bottom w:val="none" w:sz="0" w:space="0" w:color="auto"/>
        <w:right w:val="none" w:sz="0" w:space="0" w:color="auto"/>
      </w:divBdr>
    </w:div>
    <w:div w:id="1650204594">
      <w:bodyDiv w:val="1"/>
      <w:marLeft w:val="0"/>
      <w:marRight w:val="0"/>
      <w:marTop w:val="0"/>
      <w:marBottom w:val="0"/>
      <w:divBdr>
        <w:top w:val="none" w:sz="0" w:space="0" w:color="auto"/>
        <w:left w:val="none" w:sz="0" w:space="0" w:color="auto"/>
        <w:bottom w:val="none" w:sz="0" w:space="0" w:color="auto"/>
        <w:right w:val="none" w:sz="0" w:space="0" w:color="auto"/>
      </w:divBdr>
    </w:div>
    <w:div w:id="1677226411">
      <w:bodyDiv w:val="1"/>
      <w:marLeft w:val="0"/>
      <w:marRight w:val="0"/>
      <w:marTop w:val="0"/>
      <w:marBottom w:val="0"/>
      <w:divBdr>
        <w:top w:val="none" w:sz="0" w:space="0" w:color="auto"/>
        <w:left w:val="none" w:sz="0" w:space="0" w:color="auto"/>
        <w:bottom w:val="none" w:sz="0" w:space="0" w:color="auto"/>
        <w:right w:val="none" w:sz="0" w:space="0" w:color="auto"/>
      </w:divBdr>
    </w:div>
    <w:div w:id="1678193535">
      <w:bodyDiv w:val="1"/>
      <w:marLeft w:val="0"/>
      <w:marRight w:val="0"/>
      <w:marTop w:val="0"/>
      <w:marBottom w:val="0"/>
      <w:divBdr>
        <w:top w:val="none" w:sz="0" w:space="0" w:color="auto"/>
        <w:left w:val="none" w:sz="0" w:space="0" w:color="auto"/>
        <w:bottom w:val="none" w:sz="0" w:space="0" w:color="auto"/>
        <w:right w:val="none" w:sz="0" w:space="0" w:color="auto"/>
      </w:divBdr>
      <w:divsChild>
        <w:div w:id="268393468">
          <w:marLeft w:val="0"/>
          <w:marRight w:val="0"/>
          <w:marTop w:val="423"/>
          <w:marBottom w:val="0"/>
          <w:divBdr>
            <w:top w:val="none" w:sz="0" w:space="0" w:color="auto"/>
            <w:left w:val="none" w:sz="0" w:space="0" w:color="auto"/>
            <w:bottom w:val="none" w:sz="0" w:space="0" w:color="auto"/>
            <w:right w:val="none" w:sz="0" w:space="0" w:color="auto"/>
          </w:divBdr>
          <w:divsChild>
            <w:div w:id="114256760">
              <w:marLeft w:val="0"/>
              <w:marRight w:val="0"/>
              <w:marTop w:val="0"/>
              <w:marBottom w:val="0"/>
              <w:divBdr>
                <w:top w:val="none" w:sz="0" w:space="0" w:color="auto"/>
                <w:left w:val="none" w:sz="0" w:space="0" w:color="auto"/>
                <w:bottom w:val="none" w:sz="0" w:space="0" w:color="auto"/>
                <w:right w:val="none" w:sz="0" w:space="0" w:color="auto"/>
              </w:divBdr>
              <w:divsChild>
                <w:div w:id="2146389141">
                  <w:marLeft w:val="0"/>
                  <w:marRight w:val="0"/>
                  <w:marTop w:val="0"/>
                  <w:marBottom w:val="0"/>
                  <w:divBdr>
                    <w:top w:val="none" w:sz="0" w:space="0" w:color="auto"/>
                    <w:left w:val="none" w:sz="0" w:space="0" w:color="auto"/>
                    <w:bottom w:val="none" w:sz="0" w:space="0" w:color="auto"/>
                    <w:right w:val="none" w:sz="0" w:space="0" w:color="auto"/>
                  </w:divBdr>
                  <w:divsChild>
                    <w:div w:id="1069377563">
                      <w:marLeft w:val="0"/>
                      <w:marRight w:val="0"/>
                      <w:marTop w:val="0"/>
                      <w:marBottom w:val="0"/>
                      <w:divBdr>
                        <w:top w:val="none" w:sz="0" w:space="0" w:color="auto"/>
                        <w:left w:val="none" w:sz="0" w:space="0" w:color="auto"/>
                        <w:bottom w:val="none" w:sz="0" w:space="0" w:color="auto"/>
                        <w:right w:val="none" w:sz="0" w:space="0" w:color="auto"/>
                      </w:divBdr>
                      <w:divsChild>
                        <w:div w:id="1388525570">
                          <w:marLeft w:val="0"/>
                          <w:marRight w:val="0"/>
                          <w:marTop w:val="0"/>
                          <w:marBottom w:val="0"/>
                          <w:divBdr>
                            <w:top w:val="none" w:sz="0" w:space="0" w:color="auto"/>
                            <w:left w:val="none" w:sz="0" w:space="0" w:color="auto"/>
                            <w:bottom w:val="none" w:sz="0" w:space="0" w:color="auto"/>
                            <w:right w:val="none" w:sz="0" w:space="0" w:color="auto"/>
                          </w:divBdr>
                          <w:divsChild>
                            <w:div w:id="1407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536956">
      <w:bodyDiv w:val="1"/>
      <w:marLeft w:val="0"/>
      <w:marRight w:val="0"/>
      <w:marTop w:val="0"/>
      <w:marBottom w:val="0"/>
      <w:divBdr>
        <w:top w:val="none" w:sz="0" w:space="0" w:color="auto"/>
        <w:left w:val="none" w:sz="0" w:space="0" w:color="auto"/>
        <w:bottom w:val="none" w:sz="0" w:space="0" w:color="auto"/>
        <w:right w:val="none" w:sz="0" w:space="0" w:color="auto"/>
      </w:divBdr>
    </w:div>
    <w:div w:id="1737052966">
      <w:bodyDiv w:val="1"/>
      <w:marLeft w:val="0"/>
      <w:marRight w:val="0"/>
      <w:marTop w:val="0"/>
      <w:marBottom w:val="0"/>
      <w:divBdr>
        <w:top w:val="none" w:sz="0" w:space="0" w:color="auto"/>
        <w:left w:val="none" w:sz="0" w:space="0" w:color="auto"/>
        <w:bottom w:val="none" w:sz="0" w:space="0" w:color="auto"/>
        <w:right w:val="none" w:sz="0" w:space="0" w:color="auto"/>
      </w:divBdr>
    </w:div>
    <w:div w:id="1754666678">
      <w:bodyDiv w:val="1"/>
      <w:marLeft w:val="0"/>
      <w:marRight w:val="0"/>
      <w:marTop w:val="0"/>
      <w:marBottom w:val="0"/>
      <w:divBdr>
        <w:top w:val="none" w:sz="0" w:space="0" w:color="auto"/>
        <w:left w:val="none" w:sz="0" w:space="0" w:color="auto"/>
        <w:bottom w:val="none" w:sz="0" w:space="0" w:color="auto"/>
        <w:right w:val="none" w:sz="0" w:space="0" w:color="auto"/>
      </w:divBdr>
    </w:div>
    <w:div w:id="1778675484">
      <w:bodyDiv w:val="1"/>
      <w:marLeft w:val="0"/>
      <w:marRight w:val="0"/>
      <w:marTop w:val="0"/>
      <w:marBottom w:val="0"/>
      <w:divBdr>
        <w:top w:val="none" w:sz="0" w:space="0" w:color="auto"/>
        <w:left w:val="none" w:sz="0" w:space="0" w:color="auto"/>
        <w:bottom w:val="none" w:sz="0" w:space="0" w:color="auto"/>
        <w:right w:val="none" w:sz="0" w:space="0" w:color="auto"/>
      </w:divBdr>
    </w:div>
    <w:div w:id="1874267670">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53239920">
      <w:bodyDiv w:val="1"/>
      <w:marLeft w:val="0"/>
      <w:marRight w:val="0"/>
      <w:marTop w:val="0"/>
      <w:marBottom w:val="0"/>
      <w:divBdr>
        <w:top w:val="none" w:sz="0" w:space="0" w:color="auto"/>
        <w:left w:val="none" w:sz="0" w:space="0" w:color="auto"/>
        <w:bottom w:val="none" w:sz="0" w:space="0" w:color="auto"/>
        <w:right w:val="none" w:sz="0" w:space="0" w:color="auto"/>
      </w:divBdr>
    </w:div>
    <w:div w:id="1970816239">
      <w:bodyDiv w:val="1"/>
      <w:marLeft w:val="0"/>
      <w:marRight w:val="0"/>
      <w:marTop w:val="0"/>
      <w:marBottom w:val="0"/>
      <w:divBdr>
        <w:top w:val="none" w:sz="0" w:space="0" w:color="auto"/>
        <w:left w:val="none" w:sz="0" w:space="0" w:color="auto"/>
        <w:bottom w:val="none" w:sz="0" w:space="0" w:color="auto"/>
        <w:right w:val="none" w:sz="0" w:space="0" w:color="auto"/>
      </w:divBdr>
    </w:div>
    <w:div w:id="2001228440">
      <w:bodyDiv w:val="1"/>
      <w:marLeft w:val="0"/>
      <w:marRight w:val="0"/>
      <w:marTop w:val="0"/>
      <w:marBottom w:val="0"/>
      <w:divBdr>
        <w:top w:val="none" w:sz="0" w:space="0" w:color="auto"/>
        <w:left w:val="none" w:sz="0" w:space="0" w:color="auto"/>
        <w:bottom w:val="none" w:sz="0" w:space="0" w:color="auto"/>
        <w:right w:val="none" w:sz="0" w:space="0" w:color="auto"/>
      </w:divBdr>
    </w:div>
    <w:div w:id="20201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orfolk.gov.uk" TargetMode="External"/><Relationship Id="rId3" Type="http://schemas.openxmlformats.org/officeDocument/2006/relationships/settings" Target="settings.xml"/><Relationship Id="rId7" Type="http://schemas.openxmlformats.org/officeDocument/2006/relationships/hyperlink" Target="https://www.change.org/p/norfolk-county-council-keep-our-local-bus-services-ru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28</Pages>
  <Words>7820</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Ellie</dc:creator>
  <cp:keywords/>
  <dc:description/>
  <cp:lastModifiedBy>Tansley Thomas, Anne</cp:lastModifiedBy>
  <cp:revision>10</cp:revision>
  <cp:lastPrinted>2018-01-09T17:26:00Z</cp:lastPrinted>
  <dcterms:created xsi:type="dcterms:W3CDTF">2018-01-09T17:47:00Z</dcterms:created>
  <dcterms:modified xsi:type="dcterms:W3CDTF">2018-01-10T09:56:00Z</dcterms:modified>
</cp:coreProperties>
</file>